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_____Microsoft_Excel_97-20031.xls" ContentType="application/vnd.ms-excel"/>
  <Override PartName="/word/embeddings/_________Microsoft_Word1.docx" ContentType="application/vnd.openxmlformats-officedocument.wordprocessingml.document"/>
  <Override PartName="/word/embeddings/_________Microsoft_Word3.docx" ContentType="application/vnd.openxmlformats-officedocument.wordprocessingml.document"/>
  <Override PartName="/word/embeddings/_________Microsoft_Word4.docx" ContentType="application/vnd.openxmlformats-officedocument.wordprocessingml.document"/>
  <Override PartName="/word/embeddings/_________Microsoft_Word5.docx" ContentType="application/vnd.openxmlformats-officedocument.wordprocessingml.document"/>
  <Override PartName="/word/embeddings/_________Microsoft_Word6.docx" ContentType="application/vnd.openxmlformats-officedocument.wordprocessingml.document"/>
  <Override PartName="/word/embeddings/_________Microsoft_Word7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F8CBE3" w14:textId="061B8125" w:rsidR="00556B20" w:rsidRDefault="00556B20" w:rsidP="00787296">
      <w:pPr>
        <w:rPr>
          <w:lang w:val="en-US"/>
        </w:rPr>
      </w:pPr>
    </w:p>
    <w:p w14:paraId="683618B1" w14:textId="7E5E3D9A" w:rsidR="00787296" w:rsidRDefault="00787296" w:rsidP="00787296">
      <w:pPr>
        <w:rPr>
          <w:lang w:val="en-US"/>
        </w:rPr>
      </w:pPr>
    </w:p>
    <w:p w14:paraId="006E2E17" w14:textId="1DEAE6A0" w:rsidR="00787296" w:rsidRDefault="00787296" w:rsidP="00787296">
      <w:pPr>
        <w:rPr>
          <w:lang w:val="en-US"/>
        </w:rPr>
      </w:pPr>
    </w:p>
    <w:p w14:paraId="579E396E" w14:textId="6C0E03DE" w:rsidR="00787296" w:rsidRDefault="00787296" w:rsidP="00787296">
      <w:pPr>
        <w:rPr>
          <w:lang w:val="en-US"/>
        </w:rPr>
      </w:pPr>
    </w:p>
    <w:p w14:paraId="70B74824" w14:textId="42578DE1" w:rsidR="00787296" w:rsidRDefault="00787296" w:rsidP="00787296">
      <w:pPr>
        <w:rPr>
          <w:lang w:val="en-US"/>
        </w:rPr>
      </w:pPr>
    </w:p>
    <w:p w14:paraId="33EAD3DF" w14:textId="52CED166" w:rsidR="00787296" w:rsidRDefault="00787296" w:rsidP="00787296">
      <w:pPr>
        <w:rPr>
          <w:lang w:val="en-US"/>
        </w:rPr>
      </w:pPr>
    </w:p>
    <w:p w14:paraId="63442984" w14:textId="48F9A9A2" w:rsidR="00787296" w:rsidRDefault="00787296" w:rsidP="00787296">
      <w:pPr>
        <w:rPr>
          <w:lang w:val="en-US"/>
        </w:rPr>
      </w:pPr>
    </w:p>
    <w:p w14:paraId="7EFD7835" w14:textId="77777777" w:rsidR="00787296" w:rsidRDefault="00787296" w:rsidP="00787296"/>
    <w:p w14:paraId="6D740FBB" w14:textId="77777777" w:rsidR="00787296" w:rsidRDefault="00787296" w:rsidP="00787296"/>
    <w:p w14:paraId="5BEB5542" w14:textId="77777777" w:rsidR="00787296" w:rsidRDefault="00787296" w:rsidP="00787296"/>
    <w:p w14:paraId="2CED8F48" w14:textId="188C5D7D" w:rsidR="00787296" w:rsidRPr="00787296" w:rsidRDefault="00787296" w:rsidP="00787296">
      <w:pPr>
        <w:jc w:val="center"/>
        <w:rPr>
          <w:b/>
          <w:bCs/>
          <w:sz w:val="32"/>
          <w:szCs w:val="32"/>
        </w:rPr>
      </w:pPr>
      <w:r w:rsidRPr="00787296">
        <w:rPr>
          <w:b/>
          <w:bCs/>
          <w:sz w:val="32"/>
          <w:szCs w:val="32"/>
        </w:rPr>
        <w:t>ПАСПОРТ ПРОЕКТА</w:t>
      </w:r>
    </w:p>
    <w:p w14:paraId="2C716C24" w14:textId="3FC61060" w:rsidR="00787296" w:rsidRPr="00787296" w:rsidRDefault="00787296" w:rsidP="00787296">
      <w:pPr>
        <w:jc w:val="center"/>
        <w:rPr>
          <w:b/>
          <w:bCs/>
          <w:sz w:val="32"/>
          <w:szCs w:val="32"/>
        </w:rPr>
      </w:pPr>
      <w:r w:rsidRPr="00787296">
        <w:rPr>
          <w:b/>
          <w:bCs/>
          <w:sz w:val="32"/>
          <w:szCs w:val="32"/>
          <w:highlight w:val="yellow"/>
        </w:rPr>
        <w:t>RPA-робот для автоматического создания задач в YouGile по заявкам из почты</w:t>
      </w:r>
    </w:p>
    <w:p w14:paraId="2C6F0A8B" w14:textId="3AF43DE7" w:rsidR="00787296" w:rsidRDefault="00787296" w:rsidP="00787296"/>
    <w:p w14:paraId="31D29266" w14:textId="3792A80D" w:rsidR="00787296" w:rsidRDefault="00A73433" w:rsidP="00A73433">
      <w:pPr>
        <w:jc w:val="center"/>
      </w:pPr>
      <w:r>
        <w:t>в рамках Договора от «16» декабря 2025 г. № ИС-2025/12-16-RPA-01</w:t>
      </w:r>
      <w:r w:rsidR="00787296"/>
      <w:r/>
      <w:r w:rsidR="00787296"/>
      <w:r/>
    </w:p>
    <w:p w14:paraId="2452B633" w14:textId="1045DC82" w:rsidR="00787296" w:rsidRDefault="00787296" w:rsidP="00787296"/>
    <w:p w14:paraId="63291C46" w14:textId="77777777" w:rsidR="00A73433" w:rsidRDefault="00A73433" w:rsidP="00787296"/>
    <w:p w14:paraId="5A5EE187" w14:textId="04FEE046" w:rsidR="00787296" w:rsidRDefault="00787296" w:rsidP="00787296"/>
    <w:p w14:paraId="40EE83F1" w14:textId="19489C54" w:rsidR="00787296" w:rsidRDefault="00787296" w:rsidP="00787296"/>
    <w:p w14:paraId="11A20BF3" w14:textId="10B11D0E" w:rsidR="00787296" w:rsidRDefault="00787296" w:rsidP="00787296"/>
    <w:p w14:paraId="75B46944" w14:textId="253744F9" w:rsidR="00787296" w:rsidRDefault="00787296" w:rsidP="00787296"/>
    <w:p w14:paraId="545DD441" w14:textId="2EA4AC9D" w:rsidR="00787296" w:rsidRDefault="00787296" w:rsidP="00787296"/>
    <w:p w14:paraId="7E7EC531" w14:textId="605FF7EA" w:rsidR="00787296" w:rsidRDefault="00787296" w:rsidP="00787296"/>
    <w:p w14:paraId="26F52A3F" w14:textId="04A61E16" w:rsidR="00787296" w:rsidRDefault="000E59D2" w:rsidP="00787296">
      <w:pPr>
        <w:jc w:val="center"/>
        <w:sectPr w:rsidR="007872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Иркутск 2025</w:t>
      </w:r>
      <w:r w:rsidR="00787296"/>
    </w:p>
    <w:sdt>
      <w:sdtPr>
        <w:rPr>
          <w:rFonts w:eastAsiaTheme="minorHAnsi"/>
          <w:b w:val="0"/>
          <w:bCs w:val="0"/>
          <w:caps w:val="0"/>
          <w:kern w:val="2"/>
          <w:szCs w:val="24"/>
          <w:lang w:eastAsia="en-US"/>
          <w14:ligatures w14:val="standardContextual"/>
        </w:rPr>
        <w:id w:val="520290308"/>
        <w:docPartObj>
          <w:docPartGallery w:val="Table of Contents"/>
          <w:docPartUnique/>
        </w:docPartObj>
      </w:sdtPr>
      <w:sdtEndPr/>
      <w:sdtContent>
        <w:p w14:paraId="11A0A73D" w14:textId="2145D825" w:rsidR="00787296" w:rsidRDefault="00787296" w:rsidP="00787296">
          <w:pPr>
            <w:pStyle w:val="a7"/>
            <w:numPr>
              <w:ilvl w:val="0"/>
              <w:numId w:val="0"/>
            </w:numPr>
          </w:pPr>
          <w:r w:rsidRPr="00787296">
            <w:t>Оглавление</w:t>
          </w:r>
        </w:p>
        <w:p w14:paraId="2ED4370E" w14:textId="57808877" w:rsidR="00386595" w:rsidRDefault="00787296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310525" w:history="1">
            <w:r w:rsidR="00386595" w:rsidRPr="00EC5265">
              <w:rPr>
                <w:rStyle w:val="a8"/>
                <w:noProof/>
              </w:rPr>
              <w:t>1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Назначение документа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_Toc133310525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3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1E50D6ED" w14:textId="3E889DCE" w:rsidR="00386595" w:rsidRDefault="009B4BBA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26" w:history="1">
            <w:r w:rsidR="00386595" w:rsidRPr="00EC5265">
              <w:rPr>
                <w:rStyle w:val="a8"/>
                <w:noProof/>
              </w:rPr>
              <w:t>2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Организационный состав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_Toc133310526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3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1E51F67A" w14:textId="5DCF6A8E" w:rsidR="00386595" w:rsidRDefault="009B4BBA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27" w:history="1">
            <w:r w:rsidR="00386595" w:rsidRPr="00EC5265">
              <w:rPr>
                <w:rStyle w:val="a8"/>
                <w:noProof/>
              </w:rPr>
              <w:t>3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План–график работ по Проекту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_Toc133310527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4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49695886" w14:textId="09E4F4DC" w:rsidR="00386595" w:rsidRDefault="009B4BBA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28" w:history="1">
            <w:r w:rsidR="00386595" w:rsidRPr="00EC5265">
              <w:rPr>
                <w:rStyle w:val="a8"/>
                <w:noProof/>
              </w:rPr>
              <w:t>4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Порядок выполнения работ по Проекту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_Toc133310528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5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6975DAFA" w14:textId="3FF51BD3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29" w:history="1">
            <w:r w:rsidR="00386595" w:rsidRPr="00EC5265">
              <w:rPr>
                <w:rStyle w:val="a8"/>
                <w:noProof/>
              </w:rPr>
              <w:t>4.1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Ответственность рабочих групп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_Toc133310529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5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695EA1E7" w14:textId="1BC9610D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0" w:history="1">
            <w:r w:rsidR="00386595" w:rsidRPr="00EC5265">
              <w:rPr>
                <w:rStyle w:val="a8"/>
                <w:noProof/>
              </w:rPr>
              <w:t>4.2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Организация встреч проектной команды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_Toc133310530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5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6E760923" w14:textId="50CA6722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1" w:history="1">
            <w:r w:rsidR="00386595" w:rsidRPr="00EC5265">
              <w:rPr>
                <w:rStyle w:val="a8"/>
                <w:noProof/>
              </w:rPr>
              <w:t>4.3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Подготовка и согласование документации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_Toc133310531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6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414964F9" w14:textId="1019553E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2" w:history="1">
            <w:r w:rsidR="00386595" w:rsidRPr="00EC5265">
              <w:rPr>
                <w:rStyle w:val="a8"/>
                <w:noProof/>
              </w:rPr>
              <w:t>4.4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Проведение приемо-сдаточных испытаний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_Toc133310532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7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37B3759B" w14:textId="50AA353F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3" w:history="1">
            <w:r w:rsidR="00386595" w:rsidRPr="00EC5265">
              <w:rPr>
                <w:rStyle w:val="a8"/>
                <w:noProof/>
              </w:rPr>
              <w:t>4.5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Перевод программного робота в постоянную эксплуатацию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_Toc133310533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9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7AB38A48" w14:textId="499AF5A9" w:rsidR="00386595" w:rsidRDefault="009B4BBA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4" w:history="1">
            <w:r w:rsidR="00386595" w:rsidRPr="00EC5265">
              <w:rPr>
                <w:rStyle w:val="a8"/>
                <w:noProof/>
              </w:rPr>
              <w:t>5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Процедуры управления Проектом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_Toc133310534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9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54CCD73A" w14:textId="0296B9B3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5" w:history="1">
            <w:r w:rsidR="00386595" w:rsidRPr="00EC5265">
              <w:rPr>
                <w:rStyle w:val="a8"/>
                <w:noProof/>
              </w:rPr>
              <w:t>5.1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Управление поручениями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_Toc133310535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9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5169BBA3" w14:textId="3A8C4EB7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6" w:history="1">
            <w:r w:rsidR="00386595" w:rsidRPr="00EC5265">
              <w:rPr>
                <w:rStyle w:val="a8"/>
                <w:noProof/>
              </w:rPr>
              <w:t>5.2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Проведение статусных встреч по проекту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_Toc133310536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10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605047CF" w14:textId="428A9C9C" w:rsidR="00386595" w:rsidRDefault="009B4BBA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7" w:history="1">
            <w:r w:rsidR="00386595" w:rsidRPr="00EC5265">
              <w:rPr>
                <w:rStyle w:val="a8"/>
                <w:noProof/>
              </w:rPr>
              <w:t>5.3</w:t>
            </w:r>
            <w:r w:rsidR="00386595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86595" w:rsidRPr="00EC5265">
              <w:rPr>
                <w:rStyle w:val="a8"/>
                <w:noProof/>
              </w:rPr>
              <w:t>Управление изменениями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_Toc133310537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11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02DFCA1D" w14:textId="6164A27A" w:rsidR="00386595" w:rsidRDefault="009B4B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8" w:history="1">
            <w:r w:rsidR="00386595" w:rsidRPr="00EC5265">
              <w:rPr>
                <w:rStyle w:val="a8"/>
                <w:noProof/>
              </w:rPr>
              <w:t>Приложение 1. Состав участников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_Toc133310538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12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5E595BF4" w14:textId="44CD61DB" w:rsidR="00386595" w:rsidRDefault="009B4B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39" w:history="1">
            <w:r w:rsidR="00386595" w:rsidRPr="00EC5265">
              <w:rPr>
                <w:rStyle w:val="a8"/>
                <w:noProof/>
              </w:rPr>
              <w:t>Приложение 2. План-график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_Toc133310539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13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252979EF" w14:textId="41893840" w:rsidR="00386595" w:rsidRDefault="009B4B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33310540" w:history="1">
            <w:r w:rsidR="00386595" w:rsidRPr="00EC5265">
              <w:rPr>
                <w:rStyle w:val="a8"/>
                <w:noProof/>
              </w:rPr>
              <w:t>Приложение 3. Шаблоны документов Проекта</w:t>
            </w:r>
            <w:r w:rsidR="00386595">
              <w:rPr>
                <w:noProof/>
                <w:webHidden/>
              </w:rPr>
              <w:tab/>
            </w:r>
            <w:r w:rsidR="00386595">
              <w:rPr>
                <w:noProof/>
                <w:webHidden/>
              </w:rPr>
              <w:fldChar w:fldCharType="begin"/>
            </w:r>
            <w:r w:rsidR="00386595">
              <w:rPr>
                <w:noProof/>
                <w:webHidden/>
              </w:rPr>
              <w:instrText xml:space="preserve"> PAGEREF _Toc133310540 \h </w:instrText>
            </w:r>
            <w:r w:rsidR="00386595">
              <w:rPr>
                <w:noProof/>
                <w:webHidden/>
              </w:rPr>
            </w:r>
            <w:r w:rsidR="00386595">
              <w:rPr>
                <w:noProof/>
                <w:webHidden/>
              </w:rPr>
              <w:fldChar w:fldCharType="separate"/>
            </w:r>
            <w:r w:rsidR="00386595">
              <w:rPr>
                <w:noProof/>
                <w:webHidden/>
              </w:rPr>
              <w:t>14</w:t>
            </w:r>
            <w:r w:rsidR="00386595">
              <w:rPr>
                <w:noProof/>
                <w:webHidden/>
              </w:rPr>
              <w:fldChar w:fldCharType="end"/>
            </w:r>
          </w:hyperlink>
        </w:p>
        <w:p w14:paraId="5B3C8BC7" w14:textId="43378B95" w:rsidR="00787296" w:rsidRDefault="00787296" w:rsidP="00787296">
          <w:r>
            <w:fldChar w:fldCharType="end"/>
          </w:r>
        </w:p>
      </w:sdtContent>
    </w:sdt>
    <w:p w14:paraId="5CB6A373" w14:textId="705AECCE" w:rsidR="00787296" w:rsidRDefault="00787296" w:rsidP="00787296"/>
    <w:p w14:paraId="6B3B83CF" w14:textId="61BBE7FD" w:rsidR="00787296" w:rsidRDefault="00787296" w:rsidP="00787296">
      <w:r>
        <w:br w:type="page"/>
      </w:r>
    </w:p>
    <w:p w14:paraId="00BFD03F" w14:textId="14CEF3EA" w:rsidR="00787296" w:rsidRDefault="00787296" w:rsidP="00787296">
      <w:pPr>
        <w:pStyle w:val="1"/>
      </w:pPr>
      <w:bookmarkStart w:id="0" w:name="_Toc133310525"/>
      <w:r w:rsidRPr="00787296">
        <w:lastRenderedPageBreak/>
        <w:t>Назначение документа</w:t>
      </w:r>
      <w:bookmarkEnd w:id="0"/>
    </w:p>
    <w:p w14:paraId="5980294D" w14:textId="2726CC1D" w:rsidR="00787296" w:rsidRPr="00787296" w:rsidRDefault="00787296" w:rsidP="00787296">
      <w:r w:rsidRPr="00787296">
        <w:t>Настоящий документ – Паспорт проекта (далее – Паспорт) предназначен для достижения единого понимания всеми участниками проекта «RPA-робот для автоматического создания задач в YouGile по заявкам из почты» (далее – Проект), организационной структуры Проекта, ролей участников и их ответственности, органов управления Проектом, порядка взаимодействия участников Проекта в процессе его реализации.</w:t>
      </w:r>
      <w:r w:rsidR="00F718C8"/>
      <w:r w:rsidRPr="00787296"/>
      <w:r w:rsidR="006E1A99"/>
      <w:r w:rsidR="006E1A99" w:rsidRPr="006E1A99">
        <w:rPr>
          <w:highlight w:val="yellow"/>
        </w:rPr>
      </w:r>
      <w:r w:rsidR="006E1A99"/>
      <w:r w:rsidRPr="00787296"/>
      <w:r w:rsidR="006E1A99"/>
      <w:r w:rsidRPr="00787296"/>
      <w:r w:rsidR="006E1A99"/>
      <w:r w:rsidRPr="00787296"/>
      <w:r w:rsidR="006E1A99"/>
      <w:r w:rsidRPr="00787296"/>
    </w:p>
    <w:p w14:paraId="62700EA1" w14:textId="3E13C045" w:rsidR="00787296" w:rsidRDefault="00787296" w:rsidP="00787296">
      <w:r>
        <w:t>Положения документа детализируют и дополняют условия исполнения Договора от «___» ________ 202_Г. №________ (Далее – Договор) между ООО «ИнфоСервис» (далее – Заказчик) и ООО «RPA Lab» (далее – Исполнитель) и приложений к нему, регламентируют деятельность всех участников Проекта со стороны Заказчика и Исполнителя, включенных в организационную структуру проекта на постоянной либо временной основе.</w:t>
      </w:r>
      <w:r w:rsidR="006E1A99"/>
      <w:r w:rsidR="006E1A99" w:rsidRPr="006E1A99">
        <w:rPr>
          <w:highlight w:val="yellow"/>
        </w:rPr>
      </w:r>
      <w:r w:rsidR="006E1A99"/>
      <w:r w:rsidR="006E1A99" w:rsidRPr="006E1A99">
        <w:rPr>
          <w:highlight w:val="yellow"/>
        </w:rPr>
      </w:r>
      <w:r w:rsidR="006E1A99"/>
      <w:r w:rsidR="006E1A99" w:rsidRPr="006E1A99">
        <w:rPr>
          <w:highlight w:val="yellow"/>
        </w:rPr>
      </w:r>
      <w:r w:rsidR="006E1A99"/>
      <w:r/>
      <w:r w:rsidR="006E1A99"/>
      <w:r/>
      <w:r w:rsidR="006E1A99"/>
      <w:r/>
    </w:p>
    <w:p w14:paraId="05E417E9" w14:textId="73944FB4" w:rsidR="00A73433" w:rsidRDefault="00A73433" w:rsidP="00A73433">
      <w:pPr>
        <w:pStyle w:val="1"/>
      </w:pPr>
      <w:bookmarkStart w:id="1" w:name="_Ref129247785"/>
      <w:bookmarkStart w:id="2" w:name="_Toc133310526"/>
      <w:r>
        <w:t>Организационный состав проекта</w:t>
      </w:r>
      <w:bookmarkEnd w:id="1"/>
      <w:bookmarkEnd w:id="2"/>
    </w:p>
    <w:p w14:paraId="1BC29A9D" w14:textId="5A0DF2C4" w:rsidR="00A73433" w:rsidRDefault="00A73433" w:rsidP="00A73433">
      <w:r>
        <w:t xml:space="preserve">Реализация Проекта будет выполняться совместной командой, </w:t>
      </w:r>
      <w:r w:rsidRPr="00A73433">
        <w:t>состоящей из рабочих групп Заказчика и Исполнителя.</w:t>
      </w:r>
      <w:r>
        <w:t xml:space="preserve"> Состав ролей в данной команде их функции и ответственность представлены в Таблице </w:t>
      </w:r>
      <w:r w:rsidR="006E1A99">
        <w:fldChar w:fldCharType="begin"/>
      </w:r>
      <w:r w:rsidR="006E1A99">
        <w:instrText xml:space="preserve"> REF _Ref129242030 \h </w:instrText>
      </w:r>
      <w:r w:rsidR="006E1A99" w:rsidRPr="006E1A99">
        <w:instrText xml:space="preserve">\#\0 </w:instrText>
      </w:r>
      <w:r w:rsidR="006E1A99">
        <w:fldChar w:fldCharType="separate"/>
      </w:r>
      <w:r w:rsidR="00453431">
        <w:t>1</w:t>
      </w:r>
      <w:r w:rsidR="006E1A99">
        <w:fldChar w:fldCharType="end"/>
      </w:r>
      <w:r>
        <w:t xml:space="preserve">. </w:t>
      </w:r>
    </w:p>
    <w:p w14:paraId="3D1EB39D" w14:textId="68810289" w:rsidR="006E1A99" w:rsidRPr="00677710" w:rsidRDefault="006E1A99" w:rsidP="00677710">
      <w:pPr>
        <w:pStyle w:val="aa"/>
      </w:pPr>
      <w:bookmarkStart w:id="3" w:name="_Ref129242030"/>
      <w:r w:rsidRPr="00677710">
        <w:t xml:space="preserve">Таблица </w:t>
      </w:r>
      <w:r w:rsidR="009B4BBA">
        <w:fldChar w:fldCharType="begin"/>
      </w:r>
      <w:r w:rsidR="009B4BBA">
        <w:instrText xml:space="preserve"> SEQ Таблица \* ARABIC </w:instrText>
      </w:r>
      <w:r w:rsidR="009B4BBA">
        <w:fldChar w:fldCharType="separate"/>
      </w:r>
      <w:r w:rsidR="00453431">
        <w:rPr>
          <w:noProof/>
        </w:rPr>
        <w:t>1</w:t>
      </w:r>
      <w:r w:rsidR="009B4BBA">
        <w:rPr>
          <w:noProof/>
        </w:rPr>
        <w:fldChar w:fldCharType="end"/>
      </w:r>
      <w:bookmarkEnd w:id="3"/>
      <w:r w:rsidRPr="00677710">
        <w:t>. Состав ролей в команде Проекта</w:t>
      </w:r>
    </w:p>
    <w:tbl>
      <w:tblPr>
        <w:tblStyle w:val="a9"/>
        <w:tblW w:w="9634" w:type="dxa"/>
        <w:jc w:val="center"/>
        <w:tblLook w:val="04A0" w:firstRow="1" w:lastRow="0" w:firstColumn="1" w:lastColumn="0" w:noHBand="0" w:noVBand="1"/>
      </w:tblPr>
      <w:tblGrid>
        <w:gridCol w:w="458"/>
        <w:gridCol w:w="2402"/>
        <w:gridCol w:w="6774"/>
      </w:tblGrid>
      <w:tr w:rsidR="00F718C8" w:rsidRPr="00677710" w14:paraId="257DA04E" w14:textId="77777777" w:rsidTr="00F718C8">
        <w:trPr>
          <w:tblHeader/>
          <w:jc w:val="center"/>
        </w:trPr>
        <w:tc>
          <w:tcPr>
            <w:tcW w:w="458" w:type="dxa"/>
          </w:tcPr>
          <w:p w14:paraId="0FEA55B2" w14:textId="635E5747" w:rsidR="00F718C8" w:rsidRPr="00677710" w:rsidRDefault="00F718C8" w:rsidP="006E1A9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402" w:type="dxa"/>
            <w:vAlign w:val="center"/>
          </w:tcPr>
          <w:p w14:paraId="198A3194" w14:textId="10545FC2" w:rsidR="00F718C8" w:rsidRPr="00677710" w:rsidRDefault="00F718C8" w:rsidP="006E1A9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77710">
              <w:rPr>
                <w:b/>
                <w:bCs/>
              </w:rPr>
              <w:t>Наименование роли</w:t>
            </w:r>
          </w:p>
        </w:tc>
        <w:tc>
          <w:tcPr>
            <w:tcW w:w="6774" w:type="dxa"/>
            <w:vAlign w:val="center"/>
          </w:tcPr>
          <w:p w14:paraId="659CC923" w14:textId="21E93D1D" w:rsidR="00F718C8" w:rsidRPr="00677710" w:rsidRDefault="00F718C8" w:rsidP="006E1A99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77710">
              <w:rPr>
                <w:b/>
                <w:bCs/>
              </w:rPr>
              <w:t>Функции и зона ответственности в рамках Проекта</w:t>
            </w:r>
          </w:p>
        </w:tc>
      </w:tr>
      <w:tr w:rsidR="00F718C8" w:rsidRPr="00677710" w14:paraId="393ECFC5" w14:textId="77777777" w:rsidTr="00F718C8">
        <w:trPr>
          <w:jc w:val="center"/>
        </w:trPr>
        <w:tc>
          <w:tcPr>
            <w:tcW w:w="9634" w:type="dxa"/>
            <w:gridSpan w:val="3"/>
          </w:tcPr>
          <w:p w14:paraId="35AC978D" w14:textId="6E27D95F" w:rsidR="00F718C8" w:rsidRPr="00677710" w:rsidRDefault="001D329E" w:rsidP="001D329E">
            <w:pPr>
              <w:spacing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Рабочая группа</w:t>
            </w:r>
            <w:r w:rsidR="00F718C8" w:rsidRPr="00677710">
              <w:rPr>
                <w:b/>
                <w:bCs/>
              </w:rPr>
              <w:t xml:space="preserve"> Исполнителя</w:t>
            </w:r>
            <w:r>
              <w:rPr>
                <w:b/>
                <w:bCs/>
              </w:rPr>
              <w:t>:</w:t>
            </w:r>
          </w:p>
        </w:tc>
      </w:tr>
      <w:tr w:rsidR="00F718C8" w:rsidRPr="00677710" w14:paraId="3782D7A5" w14:textId="77777777" w:rsidTr="00F718C8">
        <w:trPr>
          <w:jc w:val="center"/>
        </w:trPr>
        <w:tc>
          <w:tcPr>
            <w:tcW w:w="458" w:type="dxa"/>
          </w:tcPr>
          <w:p w14:paraId="41430EA1" w14:textId="76432D00" w:rsidR="00F718C8" w:rsidRPr="00677710" w:rsidRDefault="00F718C8" w:rsidP="00CC4BBF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2402" w:type="dxa"/>
          </w:tcPr>
          <w:p w14:paraId="42265DEC" w14:textId="70888AD5" w:rsidR="00F718C8" w:rsidRPr="00677710" w:rsidRDefault="00F718C8" w:rsidP="00CC4BBF">
            <w:pPr>
              <w:spacing w:line="240" w:lineRule="auto"/>
              <w:ind w:firstLine="0"/>
            </w:pPr>
            <w:r w:rsidRPr="00677710">
              <w:t>Куратор проекта от Исполнителя</w:t>
            </w:r>
          </w:p>
        </w:tc>
        <w:tc>
          <w:tcPr>
            <w:tcW w:w="6774" w:type="dxa"/>
          </w:tcPr>
          <w:p w14:paraId="6E8CAFAA" w14:textId="77777777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Общий контроль реализации Проекта</w:t>
            </w:r>
          </w:p>
          <w:p w14:paraId="4261D88A" w14:textId="77777777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Решение проблем и вопросов в рамках Проекта на уровне руководства Заказчика и Исполнителя</w:t>
            </w:r>
          </w:p>
          <w:p w14:paraId="54EDEE84" w14:textId="736A087D" w:rsidR="00F718C8" w:rsidRPr="00677710" w:rsidRDefault="00F718C8" w:rsidP="00677710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Согласование с Заказчиком принципиальных организационных вопросов в рамках Проекта и Договора</w:t>
            </w:r>
          </w:p>
        </w:tc>
      </w:tr>
      <w:tr w:rsidR="00F718C8" w:rsidRPr="00677710" w14:paraId="64516607" w14:textId="77777777" w:rsidTr="00F718C8">
        <w:trPr>
          <w:jc w:val="center"/>
        </w:trPr>
        <w:tc>
          <w:tcPr>
            <w:tcW w:w="458" w:type="dxa"/>
          </w:tcPr>
          <w:p w14:paraId="2788E234" w14:textId="0A2256E2" w:rsidR="00F718C8" w:rsidRPr="00677710" w:rsidRDefault="00F718C8" w:rsidP="00CC4BBF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2402" w:type="dxa"/>
          </w:tcPr>
          <w:p w14:paraId="695EA160" w14:textId="44951D11" w:rsidR="00F718C8" w:rsidRPr="00677710" w:rsidRDefault="00F718C8" w:rsidP="00CC4BBF">
            <w:pPr>
              <w:spacing w:line="240" w:lineRule="auto"/>
              <w:ind w:firstLine="0"/>
            </w:pPr>
            <w:r w:rsidRPr="00677710">
              <w:t>Руководитель проекта от Исполнителя</w:t>
            </w:r>
          </w:p>
        </w:tc>
        <w:tc>
          <w:tcPr>
            <w:tcW w:w="6774" w:type="dxa"/>
          </w:tcPr>
          <w:p w14:paraId="6CC133AD" w14:textId="058D3211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Управление Проектом со стороны Исполнителя (организационные вопросы, управление требованиями, взаимодействие с проектной командой от Заказчика)</w:t>
            </w:r>
          </w:p>
          <w:p w14:paraId="6830111F" w14:textId="4405D463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Оперативное решение текущих вопросов по Проекту с Руководителем проекта от Заказчика</w:t>
            </w:r>
          </w:p>
          <w:p w14:paraId="52DCA81E" w14:textId="77777777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Управление работами бизнес-аналитиков</w:t>
            </w:r>
          </w:p>
          <w:p w14:paraId="4835CA54" w14:textId="77777777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Организация сдачи-приемки работ Заказчику</w:t>
            </w:r>
          </w:p>
          <w:p w14:paraId="529FC1DF" w14:textId="77777777" w:rsidR="00F718C8" w:rsidRPr="00677710" w:rsidRDefault="00F718C8" w:rsidP="00677710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Контроль качества результатов и соблюдения сроков выполнения работ Исполнителя</w:t>
            </w:r>
          </w:p>
          <w:p w14:paraId="55DD5B2E" w14:textId="77777777" w:rsidR="00F718C8" w:rsidRPr="00677710" w:rsidRDefault="00F718C8" w:rsidP="00677710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Эскалация проблем и вопросов по Проекту на Куратора проекта от Исполнителя</w:t>
            </w:r>
          </w:p>
          <w:p w14:paraId="6E61CBFE" w14:textId="27FFE561" w:rsidR="00F718C8" w:rsidRPr="00677710" w:rsidRDefault="00F718C8" w:rsidP="00677710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Документооборот в рамках Проекта (отчетные документы, акты выполненных работ и пр.)</w:t>
            </w:r>
          </w:p>
        </w:tc>
      </w:tr>
      <w:tr w:rsidR="00F718C8" w:rsidRPr="00677710" w14:paraId="776AA518" w14:textId="77777777" w:rsidTr="00F718C8">
        <w:trPr>
          <w:jc w:val="center"/>
        </w:trPr>
        <w:tc>
          <w:tcPr>
            <w:tcW w:w="458" w:type="dxa"/>
          </w:tcPr>
          <w:p w14:paraId="37C16FB6" w14:textId="626BD592" w:rsidR="00F718C8" w:rsidRPr="00677710" w:rsidRDefault="00F718C8" w:rsidP="00CC4BBF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2402" w:type="dxa"/>
          </w:tcPr>
          <w:p w14:paraId="52C1A391" w14:textId="661AE095" w:rsidR="00F718C8" w:rsidRPr="00677710" w:rsidRDefault="008C1F04" w:rsidP="00CC4BBF">
            <w:pPr>
              <w:spacing w:line="240" w:lineRule="auto"/>
              <w:ind w:firstLine="0"/>
            </w:pPr>
            <w:r>
              <w:t>А</w:t>
            </w:r>
            <w:r w:rsidR="00F718C8" w:rsidRPr="00677710">
              <w:t>налитик (р</w:t>
            </w:r>
            <w:bookmarkStart w:id="4" w:name="_GoBack"/>
            <w:bookmarkEnd w:id="4"/>
            <w:r w:rsidR="00F718C8" w:rsidRPr="00677710">
              <w:t xml:space="preserve">азработчик </w:t>
            </w:r>
            <w:r w:rsidR="00F718C8" w:rsidRPr="00677710">
              <w:lastRenderedPageBreak/>
              <w:t>программного робота)</w:t>
            </w:r>
          </w:p>
        </w:tc>
        <w:tc>
          <w:tcPr>
            <w:tcW w:w="6774" w:type="dxa"/>
          </w:tcPr>
          <w:p w14:paraId="7C79065A" w14:textId="63EA730E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lastRenderedPageBreak/>
              <w:t xml:space="preserve">Анализ роботизируемого процесса с детализацией требований Заказчика </w:t>
            </w:r>
          </w:p>
          <w:p w14:paraId="5B127FFB" w14:textId="7A2E3E21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lastRenderedPageBreak/>
              <w:t>Взаимодействие с потенциальным пользователем программного робота в части получения сведений о роботизируемом процессе и обучения работе с программным роботом</w:t>
            </w:r>
          </w:p>
          <w:p w14:paraId="5A02D500" w14:textId="5B51793B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Разработка проектной и эксплуатационной документации</w:t>
            </w:r>
          </w:p>
          <w:p w14:paraId="3D748037" w14:textId="77777777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Настройка и отладка программных роботов</w:t>
            </w:r>
          </w:p>
          <w:p w14:paraId="1BC7DC75" w14:textId="77777777" w:rsidR="00F718C8" w:rsidRPr="00677710" w:rsidRDefault="00F718C8" w:rsidP="00CC1C0E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Сопровождение эксплуатации программных роботов</w:t>
            </w:r>
          </w:p>
          <w:p w14:paraId="5D614773" w14:textId="77777777" w:rsidR="00F718C8" w:rsidRPr="00677710" w:rsidRDefault="00F718C8" w:rsidP="00677710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Соблюдение качества и сроков выполнения своих работ</w:t>
            </w:r>
          </w:p>
          <w:p w14:paraId="69ACD148" w14:textId="77FEEF09" w:rsidR="00F718C8" w:rsidRPr="00677710" w:rsidRDefault="00F718C8" w:rsidP="00677710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677710">
              <w:t>Эскалация проблем и вопросов по Проекту на Руководителя проекта от Исполнителя</w:t>
            </w:r>
          </w:p>
        </w:tc>
      </w:tr>
      <w:tr w:rsidR="00F718C8" w:rsidRPr="00677710" w14:paraId="60B64DBB" w14:textId="77777777" w:rsidTr="00F718C8">
        <w:trPr>
          <w:jc w:val="center"/>
        </w:trPr>
        <w:tc>
          <w:tcPr>
            <w:tcW w:w="9634" w:type="dxa"/>
            <w:gridSpan w:val="3"/>
          </w:tcPr>
          <w:p w14:paraId="124AF56F" w14:textId="69654C2A" w:rsidR="00F718C8" w:rsidRPr="00677710" w:rsidRDefault="001D329E" w:rsidP="00712892">
            <w:pP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Рабочая группа</w:t>
            </w:r>
            <w:r w:rsidR="00F718C8" w:rsidRPr="00677710">
              <w:rPr>
                <w:b/>
                <w:bCs/>
              </w:rPr>
              <w:t xml:space="preserve"> </w:t>
            </w:r>
            <w:r w:rsidR="00F718C8">
              <w:rPr>
                <w:b/>
                <w:bCs/>
              </w:rPr>
              <w:t>Заказчика</w:t>
            </w:r>
            <w:r>
              <w:rPr>
                <w:b/>
                <w:bCs/>
              </w:rPr>
              <w:t>:</w:t>
            </w:r>
          </w:p>
        </w:tc>
      </w:tr>
      <w:tr w:rsidR="00F718C8" w:rsidRPr="00677710" w14:paraId="44243C3D" w14:textId="77777777" w:rsidTr="00F718C8">
        <w:trPr>
          <w:jc w:val="center"/>
        </w:trPr>
        <w:tc>
          <w:tcPr>
            <w:tcW w:w="458" w:type="dxa"/>
          </w:tcPr>
          <w:p w14:paraId="709D4539" w14:textId="7228B988" w:rsidR="00F718C8" w:rsidRPr="00F718C8" w:rsidRDefault="00F718C8" w:rsidP="00CC4BBF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2402" w:type="dxa"/>
          </w:tcPr>
          <w:p w14:paraId="31DE8A04" w14:textId="23117AB5" w:rsidR="00F718C8" w:rsidRPr="00677710" w:rsidRDefault="00F718C8" w:rsidP="00CC4BBF">
            <w:pPr>
              <w:spacing w:line="240" w:lineRule="auto"/>
              <w:ind w:firstLine="0"/>
              <w:rPr>
                <w:lang w:val="en-US"/>
              </w:rPr>
            </w:pPr>
            <w:r w:rsidRPr="00F718C8">
              <w:t>Функциональный заказчик</w:t>
            </w:r>
            <w:r w:rsidRPr="00677710">
              <w:rPr>
                <w:lang w:val="en-US"/>
              </w:rPr>
              <w:t xml:space="preserve"> </w:t>
            </w:r>
            <w:proofErr w:type="spellStart"/>
            <w:r w:rsidRPr="00677710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6774" w:type="dxa"/>
          </w:tcPr>
          <w:p w14:paraId="59E131D9" w14:textId="77777777" w:rsidR="00F718C8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>Приемка результатов проекта</w:t>
            </w:r>
          </w:p>
          <w:p w14:paraId="416188A1" w14:textId="0DB05086" w:rsidR="00F718C8" w:rsidRPr="00677710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 xml:space="preserve">Делегирование задач и решений по проекту </w:t>
            </w:r>
            <w:r>
              <w:t>Р</w:t>
            </w:r>
            <w:r w:rsidRPr="00F718C8">
              <w:t>уководителю проекта</w:t>
            </w:r>
            <w:r>
              <w:t xml:space="preserve"> от Заказчика</w:t>
            </w:r>
          </w:p>
        </w:tc>
      </w:tr>
      <w:tr w:rsidR="00F718C8" w:rsidRPr="00677710" w14:paraId="07152793" w14:textId="77777777" w:rsidTr="00F718C8">
        <w:trPr>
          <w:jc w:val="center"/>
        </w:trPr>
        <w:tc>
          <w:tcPr>
            <w:tcW w:w="458" w:type="dxa"/>
          </w:tcPr>
          <w:p w14:paraId="232AF697" w14:textId="1F629A0F" w:rsidR="00F718C8" w:rsidRPr="00F718C8" w:rsidRDefault="00F718C8" w:rsidP="00CC4BBF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2402" w:type="dxa"/>
          </w:tcPr>
          <w:p w14:paraId="38C7B06A" w14:textId="5C7582E2" w:rsidR="00F718C8" w:rsidRPr="00F718C8" w:rsidRDefault="00F718C8" w:rsidP="00CC4BBF">
            <w:pPr>
              <w:spacing w:line="240" w:lineRule="auto"/>
              <w:ind w:firstLine="0"/>
            </w:pPr>
            <w:r w:rsidRPr="00F718C8">
              <w:t>Руководитель проекта от Заказчика</w:t>
            </w:r>
          </w:p>
        </w:tc>
        <w:tc>
          <w:tcPr>
            <w:tcW w:w="6774" w:type="dxa"/>
          </w:tcPr>
          <w:p w14:paraId="3FAFD8F9" w14:textId="7D2ABDD4" w:rsidR="00F718C8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 xml:space="preserve">Организация работ и ресурсов по </w:t>
            </w:r>
            <w:r>
              <w:t>П</w:t>
            </w:r>
            <w:r w:rsidRPr="00F718C8">
              <w:t>роекту со стороны Заказчика</w:t>
            </w:r>
          </w:p>
          <w:p w14:paraId="7652303A" w14:textId="77777777" w:rsidR="00A67715" w:rsidRDefault="00A67715" w:rsidP="00A67715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>
              <w:t>Контроль качества и сроков выполнения мероприятий в рамках проекта, выполняемых со стороны Заказчика (по предоставлению и настройке вычислительных ресурсов, информации, тестовых и др. данных, необходимых для выполнения работ Исполнителем)</w:t>
            </w:r>
          </w:p>
          <w:p w14:paraId="4A111249" w14:textId="77777777" w:rsidR="00A67715" w:rsidRDefault="00A67715" w:rsidP="00A67715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>
              <w:t>Контроль качества и сроков выполнения работ Исполнителем</w:t>
            </w:r>
          </w:p>
          <w:p w14:paraId="5FC797BD" w14:textId="4F85BABE" w:rsidR="00F718C8" w:rsidRPr="00677710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>Согласование требований и документов</w:t>
            </w:r>
            <w:r>
              <w:t xml:space="preserve"> по Проекту</w:t>
            </w:r>
          </w:p>
        </w:tc>
      </w:tr>
      <w:tr w:rsidR="00F718C8" w:rsidRPr="00677710" w14:paraId="54019D9F" w14:textId="77777777" w:rsidTr="00F718C8">
        <w:trPr>
          <w:jc w:val="center"/>
        </w:trPr>
        <w:tc>
          <w:tcPr>
            <w:tcW w:w="458" w:type="dxa"/>
          </w:tcPr>
          <w:p w14:paraId="14081552" w14:textId="24BCEA79" w:rsidR="00F718C8" w:rsidRPr="00F718C8" w:rsidRDefault="00F718C8" w:rsidP="00CC4BBF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2402" w:type="dxa"/>
          </w:tcPr>
          <w:p w14:paraId="561461C7" w14:textId="4242B434" w:rsidR="00F718C8" w:rsidRPr="00F718C8" w:rsidRDefault="00F718C8" w:rsidP="00CC4BBF">
            <w:pPr>
              <w:spacing w:line="240" w:lineRule="auto"/>
              <w:ind w:firstLine="0"/>
            </w:pPr>
            <w:r w:rsidRPr="00F718C8">
              <w:t>Пользователь программного робота</w:t>
            </w:r>
          </w:p>
        </w:tc>
        <w:tc>
          <w:tcPr>
            <w:tcW w:w="6774" w:type="dxa"/>
          </w:tcPr>
          <w:p w14:paraId="581C0882" w14:textId="77777777" w:rsidR="00F718C8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>Участие в формировании требований к программному роботу</w:t>
            </w:r>
          </w:p>
          <w:p w14:paraId="66F805C1" w14:textId="2B50DC31" w:rsidR="00F718C8" w:rsidRPr="00677710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>Эксплуатация программного робота после завершения Проекта</w:t>
            </w:r>
          </w:p>
        </w:tc>
      </w:tr>
      <w:tr w:rsidR="00F718C8" w:rsidRPr="00677710" w14:paraId="26F63E21" w14:textId="77777777" w:rsidTr="00F718C8">
        <w:trPr>
          <w:jc w:val="center"/>
        </w:trPr>
        <w:tc>
          <w:tcPr>
            <w:tcW w:w="458" w:type="dxa"/>
          </w:tcPr>
          <w:p w14:paraId="074FF455" w14:textId="7E7BE032" w:rsidR="00F718C8" w:rsidRPr="00F718C8" w:rsidRDefault="00F718C8" w:rsidP="00CC4BBF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2402" w:type="dxa"/>
          </w:tcPr>
          <w:p w14:paraId="2E271D9F" w14:textId="1526A9E2" w:rsidR="00F718C8" w:rsidRPr="00F718C8" w:rsidRDefault="00F718C8" w:rsidP="00CC4BBF">
            <w:pPr>
              <w:spacing w:line="240" w:lineRule="auto"/>
              <w:ind w:firstLine="0"/>
            </w:pPr>
            <w:r w:rsidRPr="00F718C8">
              <w:t>Ответственный за информационную безопасность</w:t>
            </w:r>
          </w:p>
        </w:tc>
        <w:tc>
          <w:tcPr>
            <w:tcW w:w="6774" w:type="dxa"/>
          </w:tcPr>
          <w:p w14:paraId="2DA8273E" w14:textId="292D79AD" w:rsidR="00F718C8" w:rsidRPr="00677710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 xml:space="preserve">Согласование документов и решений </w:t>
            </w:r>
            <w:r>
              <w:t xml:space="preserve">Проекта </w:t>
            </w:r>
            <w:r w:rsidRPr="00F718C8">
              <w:t>в части информационной безопасности</w:t>
            </w:r>
          </w:p>
        </w:tc>
      </w:tr>
      <w:tr w:rsidR="00F718C8" w:rsidRPr="00677710" w14:paraId="65D3880B" w14:textId="77777777" w:rsidTr="00F718C8">
        <w:trPr>
          <w:jc w:val="center"/>
        </w:trPr>
        <w:tc>
          <w:tcPr>
            <w:tcW w:w="458" w:type="dxa"/>
          </w:tcPr>
          <w:p w14:paraId="0CD4025C" w14:textId="7154DFDD" w:rsidR="00F718C8" w:rsidRPr="00F718C8" w:rsidRDefault="00F718C8" w:rsidP="00CC4BBF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2402" w:type="dxa"/>
          </w:tcPr>
          <w:p w14:paraId="17D0AE00" w14:textId="215D2152" w:rsidR="00F718C8" w:rsidRPr="00F718C8" w:rsidRDefault="00F718C8" w:rsidP="00CC4BBF">
            <w:pPr>
              <w:spacing w:line="240" w:lineRule="auto"/>
              <w:ind w:firstLine="0"/>
            </w:pPr>
            <w:r w:rsidRPr="00F718C8">
              <w:t>Ответственный за сопровождение</w:t>
            </w:r>
          </w:p>
        </w:tc>
        <w:tc>
          <w:tcPr>
            <w:tcW w:w="6774" w:type="dxa"/>
          </w:tcPr>
          <w:p w14:paraId="6611765F" w14:textId="77777777" w:rsidR="00F718C8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>Сопровождение программных роботов после их запуска в промышленную эксплуатацию</w:t>
            </w:r>
          </w:p>
          <w:p w14:paraId="3BAFE43B" w14:textId="58378C62" w:rsidR="00F718C8" w:rsidRPr="00677710" w:rsidRDefault="00F718C8" w:rsidP="00F718C8">
            <w:pPr>
              <w:pStyle w:val="ab"/>
              <w:numPr>
                <w:ilvl w:val="0"/>
                <w:numId w:val="3"/>
              </w:numPr>
              <w:spacing w:line="240" w:lineRule="auto"/>
              <w:ind w:left="181" w:hanging="284"/>
            </w:pPr>
            <w:r w:rsidRPr="00F718C8">
              <w:t>Согласование эксплуатационной документации</w:t>
            </w:r>
          </w:p>
        </w:tc>
      </w:tr>
    </w:tbl>
    <w:p w14:paraId="47BFDF10" w14:textId="3E717376" w:rsidR="00F718C8" w:rsidRDefault="00F718C8" w:rsidP="00F718C8">
      <w:pPr>
        <w:spacing w:before="240"/>
      </w:pPr>
      <w:r w:rsidRPr="00F718C8">
        <w:t>С</w:t>
      </w:r>
      <w:r>
        <w:t xml:space="preserve">остав </w:t>
      </w:r>
      <w:r w:rsidR="001C4B78">
        <w:t xml:space="preserve">конкретных </w:t>
      </w:r>
      <w:r>
        <w:t>участников настоящего Проекта</w:t>
      </w:r>
      <w:r w:rsidR="001C4B78">
        <w:t xml:space="preserve">, в соответствии с вышеуказанными </w:t>
      </w:r>
      <w:r w:rsidRPr="00F718C8">
        <w:t>рол</w:t>
      </w:r>
      <w:r w:rsidR="001C4B78">
        <w:t>ями</w:t>
      </w:r>
      <w:r w:rsidRPr="00F718C8">
        <w:t xml:space="preserve"> </w:t>
      </w:r>
      <w:r w:rsidR="001C4B78">
        <w:t xml:space="preserve">представлен в </w:t>
      </w:r>
      <w:r w:rsidRPr="00F718C8">
        <w:t>Приложени</w:t>
      </w:r>
      <w:r w:rsidR="001C4B78">
        <w:t>и</w:t>
      </w:r>
      <w:r w:rsidRPr="00F718C8">
        <w:t xml:space="preserve"> 1 </w:t>
      </w:r>
      <w:r>
        <w:t>к Паспорту</w:t>
      </w:r>
      <w:r w:rsidRPr="00F718C8">
        <w:t>.</w:t>
      </w:r>
    </w:p>
    <w:p w14:paraId="21675ADF" w14:textId="08CB2730" w:rsidR="001C4B78" w:rsidRDefault="001C4B78" w:rsidP="001C4B78">
      <w:pPr>
        <w:pStyle w:val="1"/>
      </w:pPr>
      <w:bookmarkStart w:id="5" w:name="_Ref129247777"/>
      <w:bookmarkStart w:id="6" w:name="_Toc133310527"/>
      <w:r>
        <w:t>П</w:t>
      </w:r>
      <w:r w:rsidRPr="001C4B78">
        <w:t xml:space="preserve">лан–график работ по </w:t>
      </w:r>
      <w:r>
        <w:t>П</w:t>
      </w:r>
      <w:r w:rsidRPr="001C4B78">
        <w:t>роекту</w:t>
      </w:r>
      <w:bookmarkEnd w:id="5"/>
      <w:bookmarkEnd w:id="6"/>
    </w:p>
    <w:p w14:paraId="639EE98C" w14:textId="3638B0D6" w:rsidR="001C4B78" w:rsidRDefault="001C4B78" w:rsidP="001C4B78">
      <w:pPr>
        <w:spacing w:before="240"/>
      </w:pPr>
      <w:r>
        <w:t xml:space="preserve">Работы по Проекту выполняются </w:t>
      </w:r>
      <w:r w:rsidR="00145899">
        <w:t xml:space="preserve">ответственными исполнителями, представленными по форме Приложения 1 к Паспорту </w:t>
      </w:r>
      <w:r>
        <w:t xml:space="preserve">в соответствии с </w:t>
      </w:r>
      <w:r w:rsidR="001D329E">
        <w:t>П</w:t>
      </w:r>
      <w:r>
        <w:t>ланом-графиком</w:t>
      </w:r>
      <w:r w:rsidR="00145899">
        <w:t xml:space="preserve"> по форме Приложения 2 к Паспорту</w:t>
      </w:r>
      <w:r>
        <w:t>.</w:t>
      </w:r>
    </w:p>
    <w:p w14:paraId="34F78C0C" w14:textId="74AB1F58" w:rsidR="00F718C8" w:rsidRDefault="001C4B78" w:rsidP="001C4B78">
      <w:pPr>
        <w:spacing w:before="240"/>
      </w:pPr>
      <w:r>
        <w:t>Изменение сроков, состава работ или результатов Проекта производится в соответствии с процедурой, указанной в п.</w:t>
      </w:r>
      <w:r w:rsidR="001F4042">
        <w:t> </w:t>
      </w:r>
      <w:r w:rsidR="001F4042">
        <w:fldChar w:fldCharType="begin"/>
      </w:r>
      <w:r w:rsidR="001F4042">
        <w:instrText xml:space="preserve"> REF _Ref129254142 \r \h </w:instrText>
      </w:r>
      <w:r w:rsidR="001F4042">
        <w:fldChar w:fldCharType="separate"/>
      </w:r>
      <w:r w:rsidR="00453431">
        <w:t>5.3</w:t>
      </w:r>
      <w:r w:rsidR="001F4042">
        <w:fldChar w:fldCharType="end"/>
      </w:r>
      <w:r>
        <w:t xml:space="preserve"> Паспорта.</w:t>
      </w:r>
    </w:p>
    <w:p w14:paraId="0F50492B" w14:textId="16D9037A" w:rsidR="00F718C8" w:rsidRDefault="001D329E" w:rsidP="001D329E">
      <w:pPr>
        <w:pStyle w:val="1"/>
      </w:pPr>
      <w:bookmarkStart w:id="7" w:name="_Toc133310528"/>
      <w:r>
        <w:lastRenderedPageBreak/>
        <w:t>Порядок выполнения работ по Проекту</w:t>
      </w:r>
      <w:bookmarkEnd w:id="7"/>
    </w:p>
    <w:p w14:paraId="17E37183" w14:textId="1C5E613E" w:rsidR="0044124F" w:rsidRDefault="0044124F" w:rsidP="001D329E">
      <w:pPr>
        <w:pStyle w:val="2"/>
      </w:pPr>
      <w:bookmarkStart w:id="8" w:name="_Toc133310529"/>
      <w:r>
        <w:t>Ответственность рабочих групп Проекта</w:t>
      </w:r>
      <w:bookmarkEnd w:id="8"/>
    </w:p>
    <w:p w14:paraId="4A9EB985" w14:textId="77777777" w:rsidR="0044124F" w:rsidRDefault="0044124F" w:rsidP="0044124F">
      <w:r>
        <w:t>Рабочая группа от Заказчика отвечает за:</w:t>
      </w:r>
    </w:p>
    <w:p w14:paraId="46400D57" w14:textId="65423192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предоставление необходимых материалов для проектирования, настройки и внедрения программного робота (исходных файлов и/или данных, участвующих в процессе, полной/исчерпывающей информации о шагах процесса и влияющих на них факторов);</w:t>
      </w:r>
    </w:p>
    <w:p w14:paraId="224C9D45" w14:textId="7217210E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организацию стендов для настройки, тестирования и эксплуатации программных роботов в виде персональных компьютеров и/или виртуальных машин в соответствии с требованиями, указанными в Техническом задании</w:t>
      </w:r>
      <w:r w:rsidR="002D0A8C">
        <w:t xml:space="preserve"> (далее – ТЗ)</w:t>
      </w:r>
      <w:r>
        <w:t>, в срок до начала работ по настройке, тестированию, вводу в эксплуатацию программных роботов;</w:t>
      </w:r>
    </w:p>
    <w:p w14:paraId="703A31A9" w14:textId="726C343A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предоставление удаленного доступа рабочей группе от Исполнителя к вычислительным ресурсам Заказчика, на которых будет настраиваться, тестироваться и эксплуатироваться программный робот, включая доступ к информационным системам, участвующим в роботизируемом процессе;</w:t>
      </w:r>
    </w:p>
    <w:p w14:paraId="0390192F" w14:textId="6B10C0BF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соблюдение порядка сдачи</w:t>
      </w:r>
      <w:r w:rsidR="002231F6" w:rsidRPr="002231F6">
        <w:t>-</w:t>
      </w:r>
      <w:r>
        <w:t>приемки результатов работ по Проекту, в соответствии с условиями Договора и сроков, указанных в п. </w:t>
      </w:r>
      <w:r>
        <w:fldChar w:fldCharType="begin"/>
      </w:r>
      <w:r>
        <w:instrText xml:space="preserve"> REF _Ref129248547 \r \h </w:instrText>
      </w:r>
      <w:r>
        <w:fldChar w:fldCharType="separate"/>
      </w:r>
      <w:r w:rsidR="00453431">
        <w:t>4.3</w:t>
      </w:r>
      <w:r>
        <w:fldChar w:fldCharType="end"/>
      </w:r>
      <w:r>
        <w:t xml:space="preserve"> Паспорта. </w:t>
      </w:r>
    </w:p>
    <w:p w14:paraId="4A22CC0F" w14:textId="77777777" w:rsidR="0044124F" w:rsidRDefault="0044124F" w:rsidP="0044124F">
      <w:r>
        <w:t>Рабочая группа от Исполнителя отвечает за:</w:t>
      </w:r>
    </w:p>
    <w:p w14:paraId="33FB26D4" w14:textId="536FFC47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своевременное выполнение работ по Проекту, в соответствии со сроками, указанными в Договоре и в Плане-графике Проекта (Приложение 2 к Паспорту);</w:t>
      </w:r>
    </w:p>
    <w:p w14:paraId="450D6284" w14:textId="2974F303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 xml:space="preserve">обеспечению качества результатов работ по Проекту в соответствии с требованиями, указанными в </w:t>
      </w:r>
      <w:r w:rsidR="002D0A8C">
        <w:t>ТЗ</w:t>
      </w:r>
      <w:r>
        <w:t>;</w:t>
      </w:r>
    </w:p>
    <w:p w14:paraId="2D893114" w14:textId="06FB8B0A" w:rsid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своевременное извещение рабочей группы от Заказчика о возникших проблемах в Проекте, влияющих на сроки и качество выполнения работ по Проекту;</w:t>
      </w:r>
    </w:p>
    <w:p w14:paraId="6BC5426A" w14:textId="0DBDBAE9" w:rsidR="0044124F" w:rsidRPr="0044124F" w:rsidRDefault="0044124F" w:rsidP="0044124F">
      <w:pPr>
        <w:pStyle w:val="ab"/>
        <w:numPr>
          <w:ilvl w:val="0"/>
          <w:numId w:val="7"/>
        </w:numPr>
        <w:ind w:left="851" w:hanging="425"/>
      </w:pPr>
      <w:r>
        <w:t>соблюдение порядка сдачи</w:t>
      </w:r>
      <w:r w:rsidR="002231F6" w:rsidRPr="002231F6">
        <w:t>-</w:t>
      </w:r>
      <w:r>
        <w:t>приемки результатов работ по Проекту в соответствии с Договором.</w:t>
      </w:r>
    </w:p>
    <w:p w14:paraId="1E670D1B" w14:textId="23B5FE24" w:rsidR="001D329E" w:rsidRDefault="001D329E" w:rsidP="001D329E">
      <w:pPr>
        <w:pStyle w:val="2"/>
      </w:pPr>
      <w:bookmarkStart w:id="9" w:name="_Toc133310530"/>
      <w:r w:rsidRPr="001D329E">
        <w:t>Организация встреч проектной команды</w:t>
      </w:r>
      <w:bookmarkEnd w:id="9"/>
    </w:p>
    <w:p w14:paraId="79D9F4FE" w14:textId="73590B26" w:rsidR="001D329E" w:rsidRDefault="001D329E" w:rsidP="001D329E">
      <w:r>
        <w:t>Если встречи рабочих групп Проекта проводятся с целью уточнения или согласования требований, проектных или организационных решений, то:</w:t>
      </w:r>
    </w:p>
    <w:p w14:paraId="3998AFFB" w14:textId="2BAC5A9A" w:rsidR="001D329E" w:rsidRDefault="001D329E" w:rsidP="001D329E">
      <w:pPr>
        <w:pStyle w:val="ab"/>
        <w:numPr>
          <w:ilvl w:val="0"/>
          <w:numId w:val="5"/>
        </w:numPr>
        <w:ind w:left="1134" w:hanging="708"/>
      </w:pPr>
      <w:r>
        <w:lastRenderedPageBreak/>
        <w:t>Руководитель проекта от Заказчика и от Исполнителя обеспечивают явку необходимых участников для встречи, каждый со своей стороны.</w:t>
      </w:r>
    </w:p>
    <w:p w14:paraId="31A405D4" w14:textId="516CEECA" w:rsidR="001D329E" w:rsidRDefault="001D329E" w:rsidP="001D329E">
      <w:pPr>
        <w:pStyle w:val="ab"/>
        <w:numPr>
          <w:ilvl w:val="0"/>
          <w:numId w:val="5"/>
        </w:numPr>
        <w:ind w:left="1134" w:hanging="708"/>
      </w:pPr>
      <w:r>
        <w:t xml:space="preserve">Сформированный состав участников встречи должен иметь права принятия конечных решений по вопросам встречи в соответствии с </w:t>
      </w:r>
      <w:r w:rsidR="004351BF">
        <w:t>зонами ответственности ролей, указанными в разделе </w:t>
      </w:r>
      <w:r w:rsidR="004351BF">
        <w:fldChar w:fldCharType="begin"/>
      </w:r>
      <w:r w:rsidR="004351BF">
        <w:instrText xml:space="preserve"> REF _Ref129247785 \r \h </w:instrText>
      </w:r>
      <w:r w:rsidR="004351BF">
        <w:fldChar w:fldCharType="separate"/>
      </w:r>
      <w:r w:rsidR="00453431">
        <w:t>2</w:t>
      </w:r>
      <w:r w:rsidR="004351BF">
        <w:fldChar w:fldCharType="end"/>
      </w:r>
      <w:r>
        <w:t xml:space="preserve"> Паспорт</w:t>
      </w:r>
      <w:r w:rsidR="004351BF">
        <w:t>а</w:t>
      </w:r>
      <w:r>
        <w:t>. Присутствие на встрече является обязательным для всех е</w:t>
      </w:r>
      <w:r w:rsidR="002231F6">
        <w:t>е</w:t>
      </w:r>
      <w:r>
        <w:t xml:space="preserve"> участников. Отсутствие на встрече не является основанием для увеличения срока согласования документов или принятия решения по вопросам встречи.</w:t>
      </w:r>
    </w:p>
    <w:p w14:paraId="2D9F269D" w14:textId="0FBC0A63" w:rsidR="001D329E" w:rsidRDefault="001D329E" w:rsidP="001D329E">
      <w:pPr>
        <w:pStyle w:val="ab"/>
        <w:numPr>
          <w:ilvl w:val="0"/>
          <w:numId w:val="5"/>
        </w:numPr>
        <w:ind w:left="1134" w:hanging="708"/>
      </w:pPr>
      <w:r>
        <w:t xml:space="preserve">По итогам встречи Руководителем проекта от Исполнителя готовится протокол по </w:t>
      </w:r>
      <w:r w:rsidR="00CD1531">
        <w:t>шаблону, приложенному в Приложении 3</w:t>
      </w:r>
      <w:r>
        <w:t xml:space="preserve"> к Паспорту</w:t>
      </w:r>
      <w:r w:rsidR="00CD1531">
        <w:t xml:space="preserve"> (п.</w:t>
      </w:r>
      <w:r w:rsidR="004351BF">
        <w:t> </w:t>
      </w:r>
      <w:r w:rsidR="004351BF">
        <w:fldChar w:fldCharType="begin"/>
      </w:r>
      <w:r w:rsidR="004351BF">
        <w:instrText xml:space="preserve"> REF _Ref129267687 \r \h </w:instrText>
      </w:r>
      <w:r w:rsidR="004351BF">
        <w:fldChar w:fldCharType="separate"/>
      </w:r>
      <w:r w:rsidR="00453431">
        <w:t>1</w:t>
      </w:r>
      <w:r w:rsidR="004351BF">
        <w:fldChar w:fldCharType="end"/>
      </w:r>
      <w:r w:rsidR="004351BF">
        <w:t>)</w:t>
      </w:r>
      <w:r>
        <w:t xml:space="preserve">. Протокол рассылается для информирования всем участникам встречи (либо фиксируется совместно при всех участниках на самой встрече, </w:t>
      </w:r>
      <w:r w:rsidR="002231F6">
        <w:t xml:space="preserve">во </w:t>
      </w:r>
      <w:r>
        <w:t>избежан</w:t>
      </w:r>
      <w:r w:rsidR="002231F6">
        <w:t>ие</w:t>
      </w:r>
      <w:r>
        <w:t xml:space="preserve"> разногласий по важным пунктам).</w:t>
      </w:r>
    </w:p>
    <w:p w14:paraId="105D50A3" w14:textId="2C044C7A" w:rsidR="005A4D63" w:rsidRDefault="005A4D63" w:rsidP="005A4D63">
      <w:pPr>
        <w:pStyle w:val="2"/>
      </w:pPr>
      <w:bookmarkStart w:id="10" w:name="_Ref129248547"/>
      <w:bookmarkStart w:id="11" w:name="_Toc133310531"/>
      <w:r>
        <w:t>Подготовка и согласование документации Проекта</w:t>
      </w:r>
      <w:bookmarkEnd w:id="10"/>
      <w:bookmarkEnd w:id="11"/>
    </w:p>
    <w:p w14:paraId="66EB2DEB" w14:textId="77777777" w:rsidR="005A4D63" w:rsidRDefault="005A4D63" w:rsidP="005A4D63">
      <w:r>
        <w:t>Устанавливается следующий порядок подготовки проектной документации:</w:t>
      </w:r>
    </w:p>
    <w:p w14:paraId="674D6CC1" w14:textId="07D69621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t>Исполнитель оформляет отчетные и проектные документы, на основе своих стандартов и шаблонов (если договором не предусмотрено обратное). По согласованию сторон - могут быть использованы шаблоны Заказчика, в таком случае данные шаблоны должны быть предоставлены Заказчиком Исполнителю до начала работ.</w:t>
      </w:r>
    </w:p>
    <w:p w14:paraId="205226E5" w14:textId="5B11A6FA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t>Исполнитель</w:t>
      </w:r>
      <w:r w:rsidR="002231F6">
        <w:t xml:space="preserve"> по мере подготовки документов, в соответствии с плановыми датами готовности документов,</w:t>
      </w:r>
      <w:r>
        <w:t xml:space="preserve"> отправляет </w:t>
      </w:r>
      <w:r w:rsidR="002231F6">
        <w:t xml:space="preserve">их </w:t>
      </w:r>
      <w:r>
        <w:t>на согласование сотрудникам Заказчика в соответствии с их областью ответственности</w:t>
      </w:r>
      <w:r w:rsidR="00F22246">
        <w:t>, указанной в Разделе </w:t>
      </w:r>
      <w:r w:rsidR="00F22246">
        <w:fldChar w:fldCharType="begin"/>
      </w:r>
      <w:r w:rsidR="00F22246">
        <w:instrText xml:space="preserve"> REF _Ref129247785 \r \h  \* MERGEFORMAT </w:instrText>
      </w:r>
      <w:r w:rsidR="00F22246">
        <w:fldChar w:fldCharType="separate"/>
      </w:r>
      <w:r w:rsidR="00453431">
        <w:t>2</w:t>
      </w:r>
      <w:r w:rsidR="00F22246">
        <w:fldChar w:fldCharType="end"/>
      </w:r>
      <w:r w:rsidR="00F22246">
        <w:t xml:space="preserve"> Паспорта</w:t>
      </w:r>
      <w:r>
        <w:t xml:space="preserve">. Сроки согласования зависят от документа и, если не было определено иначе, определяются в соответствии с </w:t>
      </w:r>
      <w:r w:rsidR="00F22246">
        <w:t>Таблицей </w:t>
      </w:r>
      <w:r w:rsidR="00F22246">
        <w:fldChar w:fldCharType="begin"/>
      </w:r>
      <w:r w:rsidR="00F22246">
        <w:instrText xml:space="preserve"> REF _Ref129248208 \h </w:instrText>
      </w:r>
      <w:r w:rsidR="00F22246" w:rsidRPr="00F22246">
        <w:instrText xml:space="preserve">\#\0 </w:instrText>
      </w:r>
      <w:r w:rsidR="00F22246">
        <w:fldChar w:fldCharType="separate"/>
      </w:r>
      <w:r w:rsidR="00453431">
        <w:t>2</w:t>
      </w:r>
      <w:r w:rsidR="00F22246">
        <w:fldChar w:fldCharType="end"/>
      </w:r>
      <w:r>
        <w:t>.</w:t>
      </w:r>
    </w:p>
    <w:p w14:paraId="0AAADF8F" w14:textId="5B84D3B7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t>Согласующий указывает свои замечания как комментарии в документе и переда</w:t>
      </w:r>
      <w:r w:rsidR="002231F6">
        <w:t>е</w:t>
      </w:r>
      <w:r>
        <w:t>т их Исполнителю; Исполнитель либо соглашается с замечаниями и готовит новую версию документа, либо связывается с автором замечания для совместного обсуждения и снятия этого замечания. По итогам обработки замечаний от всех согласующих готовится новая версия документа и отправляется на повторное согласование всем согласующим. Часть документа, по которой не было получено замечаний</w:t>
      </w:r>
      <w:r w:rsidR="00F22246">
        <w:t>,</w:t>
      </w:r>
      <w:r>
        <w:t xml:space="preserve"> считается согласованной</w:t>
      </w:r>
      <w:r w:rsidR="00F22246">
        <w:t>.</w:t>
      </w:r>
    </w:p>
    <w:p w14:paraId="584F258C" w14:textId="7B8A7C3B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lastRenderedPageBreak/>
        <w:t>Согласующий выставляет новые замечания только к той части документа, которая была изменена (т.е. та часть документа, к которой не было замечаний считается согласованной)</w:t>
      </w:r>
      <w:r w:rsidR="00F22246">
        <w:t>.</w:t>
      </w:r>
    </w:p>
    <w:p w14:paraId="6F605954" w14:textId="777D0AC0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t>Если по истечени</w:t>
      </w:r>
      <w:r w:rsidR="00AC620C">
        <w:t>и</w:t>
      </w:r>
      <w:r>
        <w:t xml:space="preserve"> срока согласования документа, определ</w:t>
      </w:r>
      <w:r w:rsidR="00AC620C">
        <w:t>е</w:t>
      </w:r>
      <w:r>
        <w:t xml:space="preserve">нного (если не было определено иначе) в соответствии </w:t>
      </w:r>
      <w:r w:rsidR="00F22246">
        <w:t>с Таблицей </w:t>
      </w:r>
      <w:r w:rsidR="00F22246">
        <w:fldChar w:fldCharType="begin"/>
      </w:r>
      <w:r w:rsidR="00F22246">
        <w:instrText xml:space="preserve"> REF _Ref129248208 \h </w:instrText>
      </w:r>
      <w:r w:rsidR="00F22246" w:rsidRPr="00F22246">
        <w:instrText xml:space="preserve">\#\0 </w:instrText>
      </w:r>
      <w:r w:rsidR="00F22246">
        <w:fldChar w:fldCharType="separate"/>
      </w:r>
      <w:r w:rsidR="00453431">
        <w:t>2</w:t>
      </w:r>
      <w:r w:rsidR="00F22246">
        <w:fldChar w:fldCharType="end"/>
      </w:r>
      <w:r>
        <w:t xml:space="preserve">, не было получено ни одного замечания, то документ считается </w:t>
      </w:r>
      <w:r w:rsidR="00055AEA">
        <w:t>согласованным,</w:t>
      </w:r>
      <w:r>
        <w:t xml:space="preserve"> о ч</w:t>
      </w:r>
      <w:r w:rsidR="00AC620C">
        <w:t>е</w:t>
      </w:r>
      <w:r>
        <w:t xml:space="preserve">м Исполнитель уведомляет всех согласующих отдельным письмом; </w:t>
      </w:r>
    </w:p>
    <w:p w14:paraId="5E4FD3D0" w14:textId="06ECCECC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t xml:space="preserve">В некоторых случаях (например, при согласовании документов большого объема) допустимо создание Исполнителем реестра замечаний к документу </w:t>
      </w:r>
      <w:r w:rsidR="00F22246">
        <w:t xml:space="preserve">по </w:t>
      </w:r>
      <w:r w:rsidR="004351BF">
        <w:t>шаблону</w:t>
      </w:r>
      <w:r w:rsidR="00F22246">
        <w:t xml:space="preserve">, </w:t>
      </w:r>
      <w:r w:rsidR="004351BF">
        <w:t xml:space="preserve">приложенному в </w:t>
      </w:r>
      <w:r w:rsidR="00F22246">
        <w:t xml:space="preserve">Приложении </w:t>
      </w:r>
      <w:r w:rsidR="004351BF">
        <w:t>3</w:t>
      </w:r>
      <w:r w:rsidR="00F22246">
        <w:t xml:space="preserve"> к Паспорту</w:t>
      </w:r>
      <w:r w:rsidR="004351BF">
        <w:t xml:space="preserve"> (п. </w:t>
      </w:r>
      <w:r w:rsidR="004351BF">
        <w:fldChar w:fldCharType="begin"/>
      </w:r>
      <w:r w:rsidR="004351BF">
        <w:instrText xml:space="preserve"> REF _Ref129267756 \r \h </w:instrText>
      </w:r>
      <w:r w:rsidR="004351BF">
        <w:fldChar w:fldCharType="separate"/>
      </w:r>
      <w:r w:rsidR="00453431">
        <w:t>2</w:t>
      </w:r>
      <w:r w:rsidR="004351BF">
        <w:fldChar w:fldCharType="end"/>
      </w:r>
      <w:r w:rsidR="004351BF">
        <w:t>)</w:t>
      </w:r>
      <w:r w:rsidR="00F22246">
        <w:t>.</w:t>
      </w:r>
    </w:p>
    <w:p w14:paraId="079DEFB8" w14:textId="486106F5" w:rsidR="005A4D63" w:rsidRDefault="005A4D63" w:rsidP="00F22246">
      <w:pPr>
        <w:pStyle w:val="ab"/>
        <w:numPr>
          <w:ilvl w:val="0"/>
          <w:numId w:val="5"/>
        </w:numPr>
        <w:ind w:left="1134" w:hanging="708"/>
      </w:pPr>
      <w:r>
        <w:t>Согласованный документ (в том числе и протокол встречи) является основанием для реализации в системе требований в соответствии с договор</w:t>
      </w:r>
      <w:r w:rsidR="00AC620C">
        <w:t>е</w:t>
      </w:r>
      <w:r>
        <w:t>нностями, прописанными в документе.</w:t>
      </w:r>
    </w:p>
    <w:p w14:paraId="03B902F5" w14:textId="6AA6680C" w:rsidR="00F22246" w:rsidRDefault="00F22246" w:rsidP="00F22246">
      <w:pPr>
        <w:pStyle w:val="aa"/>
      </w:pPr>
      <w:bookmarkStart w:id="12" w:name="_Ref129248208"/>
      <w:r>
        <w:t xml:space="preserve">Таблица </w:t>
      </w:r>
      <w:r w:rsidR="009B4BBA">
        <w:fldChar w:fldCharType="begin"/>
      </w:r>
      <w:r w:rsidR="009B4BBA">
        <w:instrText xml:space="preserve"> SEQ Таблица \* ARABIC </w:instrText>
      </w:r>
      <w:r w:rsidR="009B4BBA">
        <w:fldChar w:fldCharType="separate"/>
      </w:r>
      <w:r w:rsidR="00453431">
        <w:rPr>
          <w:noProof/>
        </w:rPr>
        <w:t>2</w:t>
      </w:r>
      <w:r w:rsidR="009B4BBA">
        <w:rPr>
          <w:noProof/>
        </w:rPr>
        <w:fldChar w:fldCharType="end"/>
      </w:r>
      <w:bookmarkEnd w:id="12"/>
      <w:r>
        <w:t>. Сроки согласования проектной документации</w:t>
      </w:r>
    </w:p>
    <w:tbl>
      <w:tblPr>
        <w:tblStyle w:val="a9"/>
        <w:tblW w:w="9351" w:type="dxa"/>
        <w:jc w:val="center"/>
        <w:tblLook w:val="04A0" w:firstRow="1" w:lastRow="0" w:firstColumn="1" w:lastColumn="0" w:noHBand="0" w:noVBand="1"/>
      </w:tblPr>
      <w:tblGrid>
        <w:gridCol w:w="4476"/>
        <w:gridCol w:w="4875"/>
      </w:tblGrid>
      <w:tr w:rsidR="00F22246" w:rsidRPr="00F22246" w14:paraId="63FD1ECB" w14:textId="77777777" w:rsidTr="00F22246">
        <w:trPr>
          <w:jc w:val="center"/>
        </w:trPr>
        <w:tc>
          <w:tcPr>
            <w:tcW w:w="4476" w:type="dxa"/>
            <w:vAlign w:val="center"/>
          </w:tcPr>
          <w:p w14:paraId="4C54D7F8" w14:textId="77777777" w:rsidR="00F22246" w:rsidRPr="00F22246" w:rsidRDefault="00F22246" w:rsidP="00F2224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F22246">
              <w:rPr>
                <w:b/>
                <w:bCs/>
              </w:rPr>
              <w:t>Вид документа</w:t>
            </w:r>
          </w:p>
        </w:tc>
        <w:tc>
          <w:tcPr>
            <w:tcW w:w="4875" w:type="dxa"/>
            <w:vAlign w:val="center"/>
          </w:tcPr>
          <w:p w14:paraId="6DEE248D" w14:textId="77777777" w:rsidR="00F22246" w:rsidRPr="00F22246" w:rsidRDefault="00F22246" w:rsidP="00F2224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F22246">
              <w:rPr>
                <w:b/>
                <w:bCs/>
              </w:rPr>
              <w:t>Срок согласования документа</w:t>
            </w:r>
          </w:p>
        </w:tc>
      </w:tr>
      <w:tr w:rsidR="00F22246" w:rsidRPr="00F22246" w14:paraId="58218994" w14:textId="77777777" w:rsidTr="00F22246">
        <w:trPr>
          <w:jc w:val="center"/>
        </w:trPr>
        <w:tc>
          <w:tcPr>
            <w:tcW w:w="4476" w:type="dxa"/>
          </w:tcPr>
          <w:p w14:paraId="6992D244" w14:textId="4AC07A56" w:rsidR="00F22246" w:rsidRPr="00F22246" w:rsidRDefault="00F22246" w:rsidP="00BD246E">
            <w:pPr>
              <w:spacing w:line="240" w:lineRule="auto"/>
              <w:ind w:firstLine="0"/>
            </w:pPr>
            <w:r>
              <w:t>Протокол встречи</w:t>
            </w:r>
          </w:p>
        </w:tc>
        <w:tc>
          <w:tcPr>
            <w:tcW w:w="4875" w:type="dxa"/>
          </w:tcPr>
          <w:p w14:paraId="4099676D" w14:textId="46D82547" w:rsidR="00F22246" w:rsidRPr="00F22246" w:rsidRDefault="00F22246" w:rsidP="00BD246E">
            <w:pPr>
              <w:spacing w:line="240" w:lineRule="auto"/>
              <w:ind w:firstLine="0"/>
            </w:pPr>
            <w:r>
              <w:t>1 рабочий день от даты отправки документа</w:t>
            </w:r>
          </w:p>
        </w:tc>
      </w:tr>
      <w:tr w:rsidR="00F22246" w:rsidRPr="00F22246" w14:paraId="1A265343" w14:textId="77777777" w:rsidTr="00F22246">
        <w:trPr>
          <w:jc w:val="center"/>
        </w:trPr>
        <w:tc>
          <w:tcPr>
            <w:tcW w:w="4476" w:type="dxa"/>
          </w:tcPr>
          <w:p w14:paraId="45992835" w14:textId="281D5CE1" w:rsidR="00F22246" w:rsidRPr="00F22246" w:rsidRDefault="00F22246" w:rsidP="00F22246">
            <w:pPr>
              <w:spacing w:line="240" w:lineRule="auto"/>
              <w:ind w:firstLine="0"/>
            </w:pPr>
            <w:r>
              <w:t xml:space="preserve">Техническое задание (Частное техническое задание) </w:t>
            </w:r>
          </w:p>
        </w:tc>
        <w:tc>
          <w:tcPr>
            <w:tcW w:w="4875" w:type="dxa"/>
          </w:tcPr>
          <w:p w14:paraId="1FA8648E" w14:textId="72F4A1BF" w:rsidR="00F22246" w:rsidRPr="00F22246" w:rsidRDefault="00F22246" w:rsidP="00F22246">
            <w:pPr>
              <w:spacing w:line="240" w:lineRule="auto"/>
              <w:ind w:firstLine="0"/>
            </w:pPr>
            <w:r>
              <w:t>3 рабочих дня от даты отправки документа</w:t>
            </w:r>
          </w:p>
        </w:tc>
      </w:tr>
      <w:tr w:rsidR="00F22246" w:rsidRPr="00F22246" w14:paraId="3A8A3872" w14:textId="77777777" w:rsidTr="00F22246">
        <w:trPr>
          <w:jc w:val="center"/>
        </w:trPr>
        <w:tc>
          <w:tcPr>
            <w:tcW w:w="4476" w:type="dxa"/>
          </w:tcPr>
          <w:p w14:paraId="2207E143" w14:textId="6985AA2C" w:rsidR="00F22246" w:rsidRPr="00F22246" w:rsidRDefault="00F22246" w:rsidP="00F22246">
            <w:pPr>
              <w:spacing w:line="240" w:lineRule="auto"/>
              <w:ind w:firstLine="0"/>
            </w:pPr>
            <w:r>
              <w:t>Программа и методика испытаний</w:t>
            </w:r>
          </w:p>
        </w:tc>
        <w:tc>
          <w:tcPr>
            <w:tcW w:w="4875" w:type="dxa"/>
          </w:tcPr>
          <w:p w14:paraId="2359792B" w14:textId="797D2D85" w:rsidR="00F22246" w:rsidRPr="00F22246" w:rsidRDefault="00F22246" w:rsidP="00F22246">
            <w:pPr>
              <w:spacing w:line="240" w:lineRule="auto"/>
              <w:ind w:firstLine="0"/>
            </w:pPr>
            <w:r>
              <w:t>2 рабочих дня от даты отправки документа</w:t>
            </w:r>
          </w:p>
        </w:tc>
      </w:tr>
      <w:tr w:rsidR="00F22246" w:rsidRPr="00F22246" w14:paraId="76A8B878" w14:textId="77777777" w:rsidTr="00F22246">
        <w:trPr>
          <w:jc w:val="center"/>
        </w:trPr>
        <w:tc>
          <w:tcPr>
            <w:tcW w:w="4476" w:type="dxa"/>
          </w:tcPr>
          <w:p w14:paraId="58E7D22C" w14:textId="775F6E9C" w:rsidR="00F22246" w:rsidRPr="00F22246" w:rsidRDefault="00F22246" w:rsidP="00F22246">
            <w:pPr>
              <w:spacing w:line="240" w:lineRule="auto"/>
              <w:ind w:firstLine="0"/>
            </w:pPr>
            <w:r>
              <w:t xml:space="preserve">Эксплуатационная документация (руководство пользователя, руководство администратора) </w:t>
            </w:r>
          </w:p>
        </w:tc>
        <w:tc>
          <w:tcPr>
            <w:tcW w:w="4875" w:type="dxa"/>
          </w:tcPr>
          <w:p w14:paraId="5076BFCB" w14:textId="3362BC44" w:rsidR="00F22246" w:rsidRPr="00F22246" w:rsidRDefault="00F22246" w:rsidP="00F22246">
            <w:pPr>
              <w:spacing w:line="240" w:lineRule="auto"/>
              <w:ind w:firstLine="0"/>
            </w:pPr>
            <w:r>
              <w:t>3 рабочих дня от даты отправки документа</w:t>
            </w:r>
          </w:p>
        </w:tc>
      </w:tr>
      <w:tr w:rsidR="0044124F" w:rsidRPr="00F22246" w14:paraId="611B1242" w14:textId="77777777" w:rsidTr="00F22246">
        <w:trPr>
          <w:jc w:val="center"/>
        </w:trPr>
        <w:tc>
          <w:tcPr>
            <w:tcW w:w="4476" w:type="dxa"/>
          </w:tcPr>
          <w:p w14:paraId="7E85A1F1" w14:textId="3D71CF47" w:rsidR="0044124F" w:rsidRDefault="0044124F" w:rsidP="00F22246">
            <w:pPr>
              <w:spacing w:line="240" w:lineRule="auto"/>
              <w:ind w:firstLine="0"/>
            </w:pPr>
            <w:r>
              <w:t>Акт</w:t>
            </w:r>
            <w:r w:rsidR="008C1F04">
              <w:t xml:space="preserve">ы и протоколы </w:t>
            </w:r>
          </w:p>
        </w:tc>
        <w:tc>
          <w:tcPr>
            <w:tcW w:w="4875" w:type="dxa"/>
          </w:tcPr>
          <w:p w14:paraId="67A286D2" w14:textId="7D1B0374" w:rsidR="0044124F" w:rsidRDefault="008C1F04" w:rsidP="00F22246">
            <w:pPr>
              <w:spacing w:line="240" w:lineRule="auto"/>
              <w:ind w:firstLine="0"/>
            </w:pPr>
            <w:r>
              <w:t>1</w:t>
            </w:r>
            <w:r w:rsidR="0044124F">
              <w:t xml:space="preserve"> рабочи</w:t>
            </w:r>
            <w:r>
              <w:t>й</w:t>
            </w:r>
            <w:r w:rsidR="0044124F">
              <w:t xml:space="preserve"> д</w:t>
            </w:r>
            <w:r>
              <w:t>е</w:t>
            </w:r>
            <w:r w:rsidR="0044124F">
              <w:t>н</w:t>
            </w:r>
            <w:r>
              <w:t>ь</w:t>
            </w:r>
            <w:r w:rsidR="0044124F">
              <w:t xml:space="preserve"> от даты отправки документа</w:t>
            </w:r>
          </w:p>
        </w:tc>
      </w:tr>
    </w:tbl>
    <w:p w14:paraId="396E89D4" w14:textId="56BC0BE3" w:rsidR="0044124F" w:rsidRPr="00AC1058" w:rsidRDefault="0044124F" w:rsidP="00AC1058">
      <w:pPr>
        <w:pStyle w:val="2"/>
        <w:shd w:val="clear" w:color="auto" w:fill="FFFFFF" w:themeFill="background1"/>
      </w:pPr>
      <w:bookmarkStart w:id="13" w:name="_Toc133310532"/>
      <w:r w:rsidRPr="00AC1058">
        <w:t>Проведение приемо</w:t>
      </w:r>
      <w:r w:rsidR="00097334">
        <w:t>-</w:t>
      </w:r>
      <w:r w:rsidRPr="00AC1058">
        <w:t>сдаточных испытаний</w:t>
      </w:r>
      <w:bookmarkEnd w:id="13"/>
    </w:p>
    <w:p w14:paraId="7916D88A" w14:textId="48D0C321" w:rsidR="00DF64E1" w:rsidRDefault="00AC1058" w:rsidP="00AC1058">
      <w:pPr>
        <w:shd w:val="clear" w:color="auto" w:fill="FFFFFF" w:themeFill="background1"/>
      </w:pPr>
      <w:r w:rsidRPr="00AC1058">
        <w:t xml:space="preserve">Приемо-сдаточные испытания </w:t>
      </w:r>
      <w:r w:rsidR="00591C25">
        <w:t xml:space="preserve">(далее – ПСИ) </w:t>
      </w:r>
      <w:r w:rsidRPr="00AC1058">
        <w:t>проводятся после полной настройки и отладки программного робота на аппаратном, системном и программном обеспечении Заказчика, предназначенн</w:t>
      </w:r>
      <w:r w:rsidR="00AC620C">
        <w:t>о</w:t>
      </w:r>
      <w:r w:rsidRPr="00AC1058">
        <w:t>м для постоянной эксплуатации программного робота.</w:t>
      </w:r>
      <w:r w:rsidR="008C1F04">
        <w:t xml:space="preserve"> </w:t>
      </w:r>
      <w:r w:rsidR="008C1F04" w:rsidRPr="008C1F04">
        <w:t>Если по какой-либо организационной, технологической или технической причине, проведение ПСИ на промышленном контуре невозможно, ПСИ проводятся на тестовом контуре или контуре разработки</w:t>
      </w:r>
      <w:r w:rsidR="008C1F04">
        <w:t>.</w:t>
      </w:r>
    </w:p>
    <w:p w14:paraId="1155806F" w14:textId="59657A76" w:rsidR="00AC1058" w:rsidRDefault="00591C25" w:rsidP="00AC1058">
      <w:pPr>
        <w:shd w:val="clear" w:color="auto" w:fill="FFFFFF" w:themeFill="background1"/>
      </w:pPr>
      <w:r>
        <w:t>ПСИ</w:t>
      </w:r>
      <w:r w:rsidR="00AC1058">
        <w:t xml:space="preserve"> проводятся Комиссией в согласованном составе рабочих групп Заказчика и Исполнителя, по программе и методике испытаний, разработанной Исполнителем </w:t>
      </w:r>
      <w:r w:rsidR="00653B20">
        <w:t xml:space="preserve">по шаблону, </w:t>
      </w:r>
      <w:r w:rsidR="004351BF">
        <w:t>приложенному</w:t>
      </w:r>
      <w:r w:rsidR="00653B20">
        <w:t xml:space="preserve"> в Приложении </w:t>
      </w:r>
      <w:r w:rsidR="004351BF">
        <w:t>3</w:t>
      </w:r>
      <w:r w:rsidR="00653B20">
        <w:t xml:space="preserve"> </w:t>
      </w:r>
      <w:r w:rsidR="004351BF">
        <w:t>П</w:t>
      </w:r>
      <w:r w:rsidR="00653B20">
        <w:t>аспорта (п.</w:t>
      </w:r>
      <w:r w:rsidR="004351BF">
        <w:t> </w:t>
      </w:r>
      <w:r w:rsidR="004351BF">
        <w:fldChar w:fldCharType="begin"/>
      </w:r>
      <w:r w:rsidR="004351BF">
        <w:instrText xml:space="preserve"> REF _Ref129267798 \r \h </w:instrText>
      </w:r>
      <w:r w:rsidR="004351BF">
        <w:fldChar w:fldCharType="separate"/>
      </w:r>
      <w:r w:rsidR="00453431">
        <w:t>5</w:t>
      </w:r>
      <w:r w:rsidR="004351BF">
        <w:fldChar w:fldCharType="end"/>
      </w:r>
      <w:r w:rsidR="00653B20">
        <w:t xml:space="preserve">) </w:t>
      </w:r>
      <w:r w:rsidR="00AC1058">
        <w:t xml:space="preserve">и согласованной Заказчиком в рамках разработки </w:t>
      </w:r>
      <w:r w:rsidR="00653B20">
        <w:t xml:space="preserve">и согласования </w:t>
      </w:r>
      <w:r w:rsidR="00AC1058">
        <w:t>эксплуатационной документации</w:t>
      </w:r>
      <w:r w:rsidR="00653B20">
        <w:t xml:space="preserve"> на программного робота</w:t>
      </w:r>
      <w:r w:rsidR="00AC1058">
        <w:t>.</w:t>
      </w:r>
    </w:p>
    <w:p w14:paraId="2CDE8889" w14:textId="06860039" w:rsidR="00AC1058" w:rsidRDefault="00653B20" w:rsidP="00AC1058">
      <w:pPr>
        <w:shd w:val="clear" w:color="auto" w:fill="FFFFFF" w:themeFill="background1"/>
      </w:pPr>
      <w:r>
        <w:lastRenderedPageBreak/>
        <w:t xml:space="preserve">Дата проведения </w:t>
      </w:r>
      <w:r w:rsidR="00591C25">
        <w:t>ПСИ</w:t>
      </w:r>
      <w:r>
        <w:t xml:space="preserve"> согласовывается между Исполнителем и Заказчиком, для чего Руководитель проекта от Исполнителя должен известить Руководителя проекта от Заказчика не менее чем за 3 (три) рабочих дня до даты готовности программного робота к испытаниям.</w:t>
      </w:r>
      <w:r w:rsidR="002D0A8C">
        <w:t xml:space="preserve"> Также</w:t>
      </w:r>
      <w:r w:rsidR="00097334">
        <w:t>,</w:t>
      </w:r>
      <w:r w:rsidR="002D0A8C">
        <w:t xml:space="preserve"> за 3 (три) рабочих дня до даты </w:t>
      </w:r>
      <w:r w:rsidR="00452221">
        <w:t xml:space="preserve">проведения </w:t>
      </w:r>
      <w:r w:rsidR="002D0A8C">
        <w:t>ПСИ</w:t>
      </w:r>
      <w:r w:rsidR="00452221">
        <w:t xml:space="preserve"> Заказчик </w:t>
      </w:r>
      <w:r w:rsidR="002D0A8C">
        <w:t xml:space="preserve">должен </w:t>
      </w:r>
      <w:r w:rsidR="00452221">
        <w:t xml:space="preserve">предоставить Исполнителю все </w:t>
      </w:r>
      <w:r w:rsidR="00452221" w:rsidRPr="00AC1058">
        <w:t>аппаратно</w:t>
      </w:r>
      <w:r w:rsidR="00452221">
        <w:t>е</w:t>
      </w:r>
      <w:r w:rsidR="00452221" w:rsidRPr="00AC1058">
        <w:t>, системн</w:t>
      </w:r>
      <w:r w:rsidR="00452221">
        <w:t>ое</w:t>
      </w:r>
      <w:r w:rsidR="00452221" w:rsidRPr="00AC1058">
        <w:t xml:space="preserve"> и программно</w:t>
      </w:r>
      <w:r w:rsidR="00452221">
        <w:t>е</w:t>
      </w:r>
      <w:r w:rsidR="00452221" w:rsidRPr="00AC1058">
        <w:t xml:space="preserve"> обеспечени</w:t>
      </w:r>
      <w:r w:rsidR="00452221">
        <w:t>е, необходимое для эксплуатации программного робота.</w:t>
      </w:r>
    </w:p>
    <w:p w14:paraId="09502373" w14:textId="1F172476" w:rsidR="00653B20" w:rsidRDefault="00653B20" w:rsidP="00AC1058">
      <w:pPr>
        <w:shd w:val="clear" w:color="auto" w:fill="FFFFFF" w:themeFill="background1"/>
      </w:pPr>
      <w:r>
        <w:t xml:space="preserve">По результатам </w:t>
      </w:r>
      <w:r w:rsidR="00591C25">
        <w:t>ПСИ</w:t>
      </w:r>
      <w:r>
        <w:t xml:space="preserve"> составляется Протокол </w:t>
      </w:r>
      <w:r w:rsidR="004351BF">
        <w:t>ПСИ</w:t>
      </w:r>
      <w:r>
        <w:t xml:space="preserve"> по </w:t>
      </w:r>
      <w:r w:rsidR="00453BA7">
        <w:t xml:space="preserve">шаблону, </w:t>
      </w:r>
      <w:r w:rsidR="004351BF">
        <w:t xml:space="preserve">приложенному </w:t>
      </w:r>
      <w:r w:rsidR="00453BA7">
        <w:t xml:space="preserve">в Приложении </w:t>
      </w:r>
      <w:r w:rsidR="004351BF">
        <w:t>3</w:t>
      </w:r>
      <w:r w:rsidR="00453BA7">
        <w:t xml:space="preserve"> </w:t>
      </w:r>
      <w:r w:rsidR="004351BF">
        <w:t>П</w:t>
      </w:r>
      <w:r w:rsidR="00453BA7">
        <w:t>аспорта (п.</w:t>
      </w:r>
      <w:r w:rsidR="004351BF">
        <w:t> </w:t>
      </w:r>
      <w:r w:rsidR="004351BF">
        <w:fldChar w:fldCharType="begin"/>
      </w:r>
      <w:r w:rsidR="004351BF">
        <w:instrText xml:space="preserve"> REF _Ref129267868 \r \h </w:instrText>
      </w:r>
      <w:r w:rsidR="004351BF">
        <w:fldChar w:fldCharType="separate"/>
      </w:r>
      <w:r w:rsidR="00453431">
        <w:t>6</w:t>
      </w:r>
      <w:r w:rsidR="004351BF">
        <w:fldChar w:fldCharType="end"/>
      </w:r>
      <w:r w:rsidR="00453BA7">
        <w:t>), в котором фиксируется успешное либо неуспешное завершение приемо-сдаточных испытаний.</w:t>
      </w:r>
    </w:p>
    <w:p w14:paraId="104659EA" w14:textId="30A8B049" w:rsidR="00453BA7" w:rsidRDefault="00591C25" w:rsidP="00AC1058">
      <w:pPr>
        <w:shd w:val="clear" w:color="auto" w:fill="FFFFFF" w:themeFill="background1"/>
      </w:pPr>
      <w:r>
        <w:t>В случае успешного прохождения ПСИ</w:t>
      </w:r>
      <w:r w:rsidR="008C1F04">
        <w:t xml:space="preserve"> (независимо от того, на каком контуре они проводились)</w:t>
      </w:r>
      <w:r>
        <w:t>, программный робот считается готовым для постоянной эксплуатации и начинается проведение мероприятий по переводу программного робота в постоянную эксплуатацию, указанны</w:t>
      </w:r>
      <w:r w:rsidR="00AC620C">
        <w:t>х</w:t>
      </w:r>
      <w:r>
        <w:t xml:space="preserve"> в пункте </w:t>
      </w:r>
      <w:r>
        <w:fldChar w:fldCharType="begin"/>
      </w:r>
      <w:r>
        <w:instrText xml:space="preserve"> REF _Ref129259600 \r \h </w:instrText>
      </w:r>
      <w:r>
        <w:fldChar w:fldCharType="separate"/>
      </w:r>
      <w:r w:rsidR="00453431">
        <w:t>4.5</w:t>
      </w:r>
      <w:r>
        <w:fldChar w:fldCharType="end"/>
      </w:r>
      <w:r>
        <w:t xml:space="preserve"> Паспорта.</w:t>
      </w:r>
    </w:p>
    <w:p w14:paraId="1B6A5329" w14:textId="074B820C" w:rsidR="00591C25" w:rsidRDefault="00591C25" w:rsidP="00AC1058">
      <w:pPr>
        <w:shd w:val="clear" w:color="auto" w:fill="FFFFFF" w:themeFill="background1"/>
      </w:pPr>
      <w:r>
        <w:t>В случае неуспешного прохождения ПСИ, в Протоколе испытаний фиксируются ошибки, обнаруженные при проведении ПСИ и согласовывается срок исправлени</w:t>
      </w:r>
      <w:r w:rsidR="00AC620C">
        <w:t>я</w:t>
      </w:r>
      <w:r>
        <w:t xml:space="preserve"> данных ошибок. </w:t>
      </w:r>
    </w:p>
    <w:p w14:paraId="3238DA47" w14:textId="11E24353" w:rsidR="00591C25" w:rsidRDefault="00591C25" w:rsidP="00AC1058">
      <w:pPr>
        <w:shd w:val="clear" w:color="auto" w:fill="FFFFFF" w:themeFill="background1"/>
      </w:pPr>
      <w:r>
        <w:t xml:space="preserve">Под ошибками программного робота понимаются исключительно отклонения работы программного робота от требований, указанных в </w:t>
      </w:r>
      <w:r w:rsidR="002D0A8C">
        <w:t>ТЗ</w:t>
      </w:r>
      <w:r>
        <w:t>. Любые другие замечания Комиссии к работе программного робота (</w:t>
      </w:r>
      <w:proofErr w:type="gramStart"/>
      <w:r>
        <w:t>например</w:t>
      </w:r>
      <w:proofErr w:type="gramEnd"/>
      <w:r>
        <w:t xml:space="preserve"> пожелания </w:t>
      </w:r>
      <w:r w:rsidR="002D0A8C">
        <w:t xml:space="preserve">по дополнению или изменению некоторых шагов роботизируемого процесса и/или других функций программного робота, предъявление требований не указанных в ТЗ и т.п.) </w:t>
      </w:r>
      <w:r>
        <w:t>не относятся к его ошибкам</w:t>
      </w:r>
      <w:r w:rsidR="002D0A8C">
        <w:t xml:space="preserve"> и обрабатываются в рамках управления изменениями Проекта, указанного в п. </w:t>
      </w:r>
      <w:r w:rsidR="002D0A8C">
        <w:fldChar w:fldCharType="begin"/>
      </w:r>
      <w:r w:rsidR="002D0A8C">
        <w:instrText xml:space="preserve"> REF _Ref129260209 \r \h </w:instrText>
      </w:r>
      <w:r w:rsidR="002D0A8C">
        <w:fldChar w:fldCharType="separate"/>
      </w:r>
      <w:r w:rsidR="00453431">
        <w:t>5.3</w:t>
      </w:r>
      <w:r w:rsidR="002D0A8C">
        <w:fldChar w:fldCharType="end"/>
      </w:r>
      <w:r w:rsidR="002D0A8C">
        <w:t xml:space="preserve"> Паспорта.</w:t>
      </w:r>
    </w:p>
    <w:p w14:paraId="21BBC2FF" w14:textId="0FCCFE8D" w:rsidR="002D0A8C" w:rsidRDefault="002D0A8C" w:rsidP="00AC1058">
      <w:pPr>
        <w:shd w:val="clear" w:color="auto" w:fill="FFFFFF" w:themeFill="background1"/>
      </w:pPr>
      <w:r>
        <w:t>После исправлени</w:t>
      </w:r>
      <w:r w:rsidR="00AC620C">
        <w:t>я</w:t>
      </w:r>
      <w:r>
        <w:t xml:space="preserve"> Исполнителем зафиксированных в Протоколе испытаний ошибок в согласованные сроки, ПСИ проводятся повторно, на указанных выше условиях.</w:t>
      </w:r>
    </w:p>
    <w:p w14:paraId="03C908D1" w14:textId="2E7447D9" w:rsidR="008C1F04" w:rsidRDefault="008C1F04" w:rsidP="00453431">
      <w:pPr>
        <w:shd w:val="clear" w:color="auto" w:fill="FFFFFF" w:themeFill="background1"/>
        <w:spacing w:after="0"/>
      </w:pPr>
      <w:r>
        <w:t xml:space="preserve">Если ПСИ проводились не на промышленном контуре, то </w:t>
      </w:r>
      <w:r w:rsidR="00453431">
        <w:t>в рамках</w:t>
      </w:r>
      <w:r>
        <w:t xml:space="preserve"> перевод</w:t>
      </w:r>
      <w:r w:rsidR="00453431">
        <w:t>а</w:t>
      </w:r>
      <w:r>
        <w:t xml:space="preserve"> робота в постоянную эксплуатацию проводятся следующие мероприятия по переносу программного робота и его программного окружения на промышленный контур:</w:t>
      </w:r>
    </w:p>
    <w:p w14:paraId="5263FABD" w14:textId="406B519C" w:rsidR="008C1F04" w:rsidRDefault="008C1F04" w:rsidP="00453431">
      <w:pPr>
        <w:pStyle w:val="ab"/>
        <w:numPr>
          <w:ilvl w:val="0"/>
          <w:numId w:val="11"/>
        </w:numPr>
        <w:shd w:val="clear" w:color="auto" w:fill="FFFFFF" w:themeFill="background1"/>
        <w:ind w:left="851" w:hanging="425"/>
      </w:pPr>
      <w:r>
        <w:t>рабочие группы заказчика и исполнителя согласовывают дату перевода робота на промышленный контур, с учетом условий готовности перевода программного робота в постоянную эксплуатацию, указанных в п</w:t>
      </w:r>
      <w:r w:rsidR="00453431">
        <w:t xml:space="preserve">. </w:t>
      </w:r>
      <w:r w:rsidR="00453431">
        <w:fldChar w:fldCharType="begin"/>
      </w:r>
      <w:r w:rsidR="00453431">
        <w:instrText xml:space="preserve"> REF _Ref129259600 \r \h </w:instrText>
      </w:r>
      <w:r w:rsidR="00453431">
        <w:fldChar w:fldCharType="separate"/>
      </w:r>
      <w:r w:rsidR="00453431">
        <w:t>4.5</w:t>
      </w:r>
      <w:r w:rsidR="00453431">
        <w:fldChar w:fldCharType="end"/>
      </w:r>
      <w:r>
        <w:t>;</w:t>
      </w:r>
    </w:p>
    <w:p w14:paraId="60970311" w14:textId="464E2E2E" w:rsidR="008C1F04" w:rsidRDefault="008C1F04" w:rsidP="00453431">
      <w:pPr>
        <w:pStyle w:val="ab"/>
        <w:numPr>
          <w:ilvl w:val="0"/>
          <w:numId w:val="11"/>
        </w:numPr>
        <w:shd w:val="clear" w:color="auto" w:fill="FFFFFF" w:themeFill="background1"/>
        <w:ind w:left="851" w:hanging="425"/>
      </w:pPr>
      <w:r>
        <w:t>также рабочими группами должно быть согласовано участие в мероприятии по переводу робота следующих специалистов заказчика:</w:t>
      </w:r>
    </w:p>
    <w:p w14:paraId="1C5D9E49" w14:textId="24FBEA8F" w:rsidR="008C1F04" w:rsidRDefault="008C1F04" w:rsidP="00453431">
      <w:pPr>
        <w:pStyle w:val="ab"/>
        <w:numPr>
          <w:ilvl w:val="1"/>
          <w:numId w:val="12"/>
        </w:numPr>
        <w:shd w:val="clear" w:color="auto" w:fill="FFFFFF" w:themeFill="background1"/>
        <w:ind w:left="1418" w:hanging="567"/>
      </w:pPr>
      <w:r>
        <w:lastRenderedPageBreak/>
        <w:t>специалист(ы) сопровождения систем, участвующих в роботизируемых процессах;</w:t>
      </w:r>
    </w:p>
    <w:p w14:paraId="4E8E1AB4" w14:textId="249F4B22" w:rsidR="008C1F04" w:rsidRDefault="008C1F04" w:rsidP="00453431">
      <w:pPr>
        <w:pStyle w:val="ab"/>
        <w:numPr>
          <w:ilvl w:val="1"/>
          <w:numId w:val="12"/>
        </w:numPr>
        <w:shd w:val="clear" w:color="auto" w:fill="FFFFFF" w:themeFill="background1"/>
        <w:ind w:left="1418" w:hanging="567"/>
      </w:pPr>
      <w:r>
        <w:t>системный администратор промышленного контура;</w:t>
      </w:r>
    </w:p>
    <w:p w14:paraId="3CA35078" w14:textId="65C0327A" w:rsidR="008C1F04" w:rsidRDefault="008C1F04" w:rsidP="00453431">
      <w:pPr>
        <w:pStyle w:val="ab"/>
        <w:numPr>
          <w:ilvl w:val="1"/>
          <w:numId w:val="12"/>
        </w:numPr>
        <w:shd w:val="clear" w:color="auto" w:fill="FFFFFF" w:themeFill="background1"/>
        <w:ind w:left="1418" w:hanging="567"/>
      </w:pPr>
      <w:r>
        <w:t xml:space="preserve">пользователь программного робота (владелец процесса); </w:t>
      </w:r>
    </w:p>
    <w:p w14:paraId="749A6EF7" w14:textId="16E0D3A9" w:rsidR="008C1F04" w:rsidRPr="00AC1058" w:rsidRDefault="00453431" w:rsidP="00453431">
      <w:pPr>
        <w:pStyle w:val="ab"/>
        <w:numPr>
          <w:ilvl w:val="0"/>
          <w:numId w:val="11"/>
        </w:numPr>
        <w:shd w:val="clear" w:color="auto" w:fill="FFFFFF" w:themeFill="background1"/>
        <w:ind w:left="851" w:hanging="425"/>
      </w:pPr>
      <w:r>
        <w:t>в</w:t>
      </w:r>
      <w:r w:rsidR="008C1F04">
        <w:t xml:space="preserve"> согласованную дату выполняются мероприятия по переводу программного робота в постоянную эксплуатацию, указанные в п. </w:t>
      </w:r>
      <w:r>
        <w:fldChar w:fldCharType="begin"/>
      </w:r>
      <w:r>
        <w:instrText xml:space="preserve"> REF _Ref129259600 \r \h </w:instrText>
      </w:r>
      <w:r>
        <w:fldChar w:fldCharType="separate"/>
      </w:r>
      <w:r>
        <w:t>4.5</w:t>
      </w:r>
      <w:r>
        <w:fldChar w:fldCharType="end"/>
      </w:r>
      <w:r w:rsidR="008C1F04">
        <w:t>.</w:t>
      </w:r>
    </w:p>
    <w:p w14:paraId="2D9A4105" w14:textId="65C4F33D" w:rsidR="001C4B78" w:rsidRDefault="0044124F" w:rsidP="00A27636">
      <w:pPr>
        <w:pStyle w:val="2"/>
      </w:pPr>
      <w:bookmarkStart w:id="14" w:name="_Ref129259600"/>
      <w:bookmarkStart w:id="15" w:name="_Toc133310533"/>
      <w:r w:rsidRPr="00591C25">
        <w:t xml:space="preserve">Перевод </w:t>
      </w:r>
      <w:r w:rsidR="00A27636" w:rsidRPr="00591C25">
        <w:t>программного робота в постоянную эксплуатацию</w:t>
      </w:r>
      <w:bookmarkEnd w:id="14"/>
      <w:bookmarkEnd w:id="15"/>
    </w:p>
    <w:p w14:paraId="4FB46B10" w14:textId="31614068" w:rsidR="00591C25" w:rsidRDefault="00452221" w:rsidP="00591C25">
      <w:r>
        <w:t>Условиями для перевода программного робота в постоянную эксплуатацию являются:</w:t>
      </w:r>
    </w:p>
    <w:p w14:paraId="196743E8" w14:textId="21550552" w:rsidR="00452221" w:rsidRDefault="00452221" w:rsidP="00452221">
      <w:pPr>
        <w:pStyle w:val="ab"/>
        <w:numPr>
          <w:ilvl w:val="0"/>
          <w:numId w:val="5"/>
        </w:numPr>
        <w:ind w:left="1134" w:hanging="708"/>
      </w:pPr>
      <w:r>
        <w:t>Успешное проведение ПСИ программного робота.</w:t>
      </w:r>
    </w:p>
    <w:p w14:paraId="55B9D7EE" w14:textId="53CC1DF2" w:rsidR="00452221" w:rsidRDefault="00452221" w:rsidP="00452221">
      <w:pPr>
        <w:pStyle w:val="ab"/>
        <w:numPr>
          <w:ilvl w:val="0"/>
          <w:numId w:val="5"/>
        </w:numPr>
        <w:ind w:left="1134" w:hanging="708"/>
      </w:pPr>
      <w:r>
        <w:t xml:space="preserve">Готовность </w:t>
      </w:r>
      <w:r w:rsidRPr="00AC1058">
        <w:t>аппаратно</w:t>
      </w:r>
      <w:r>
        <w:t>го</w:t>
      </w:r>
      <w:r w:rsidRPr="00AC1058">
        <w:t>, системн</w:t>
      </w:r>
      <w:r>
        <w:t>ого</w:t>
      </w:r>
      <w:r w:rsidRPr="00AC1058">
        <w:t xml:space="preserve"> и программно</w:t>
      </w:r>
      <w:r>
        <w:t>го</w:t>
      </w:r>
      <w:r w:rsidRPr="00AC1058">
        <w:t xml:space="preserve"> обеспечени</w:t>
      </w:r>
      <w:r>
        <w:t xml:space="preserve">я </w:t>
      </w:r>
      <w:r w:rsidR="00453431">
        <w:t xml:space="preserve">Заказчика </w:t>
      </w:r>
      <w:r w:rsidR="00AA1B26">
        <w:t xml:space="preserve">для </w:t>
      </w:r>
      <w:r>
        <w:t>постоянной эксплуатации программного робота, в соответствии с требованиями, указанными в ТЗ и в эксплуатационной документации программного робота.</w:t>
      </w:r>
    </w:p>
    <w:p w14:paraId="4B4BA246" w14:textId="7D3789C8" w:rsidR="00AA1B26" w:rsidRDefault="00AA1B26" w:rsidP="00AA1B26">
      <w:r>
        <w:t xml:space="preserve">В случае необходимости формальной фиксации факта перевода программного робота в постоянную эксплуатацию, подписывается Акт перевода программного робота в постоянную эксплуатацию по форме шаблона, </w:t>
      </w:r>
      <w:r w:rsidR="004351BF">
        <w:t>приложенного</w:t>
      </w:r>
      <w:r>
        <w:t xml:space="preserve"> в Приложении </w:t>
      </w:r>
      <w:r w:rsidR="004351BF">
        <w:t>3</w:t>
      </w:r>
      <w:r>
        <w:t xml:space="preserve"> к Паспорту (п.</w:t>
      </w:r>
      <w:r w:rsidR="004351BF">
        <w:t> </w:t>
      </w:r>
      <w:r w:rsidR="004351BF">
        <w:fldChar w:fldCharType="begin"/>
      </w:r>
      <w:r w:rsidR="004351BF">
        <w:instrText xml:space="preserve"> REF _Ref129267911 \r \h </w:instrText>
      </w:r>
      <w:r w:rsidR="004351BF">
        <w:fldChar w:fldCharType="separate"/>
      </w:r>
      <w:r w:rsidR="00453431">
        <w:t>7</w:t>
      </w:r>
      <w:r w:rsidR="004351BF">
        <w:fldChar w:fldCharType="end"/>
      </w:r>
      <w:r>
        <w:t>).</w:t>
      </w:r>
    </w:p>
    <w:p w14:paraId="2B7F40E6" w14:textId="62F4ABAF" w:rsidR="00AA1B26" w:rsidRPr="00591C25" w:rsidRDefault="00AA1B26" w:rsidP="00AA1B26">
      <w:r>
        <w:t xml:space="preserve">Если Договором предусмотрено в начале постоянной эксплуатации программного робота проведение опытно-промышленной эксплуатации (далее – ОПЭ), необходимо ведение журнала ОПЭ, по форме шаблона, </w:t>
      </w:r>
      <w:r w:rsidR="007F0AE2">
        <w:t xml:space="preserve">приложенного </w:t>
      </w:r>
      <w:r>
        <w:t xml:space="preserve">в Приложении </w:t>
      </w:r>
      <w:r w:rsidR="007F0AE2">
        <w:t>3</w:t>
      </w:r>
      <w:r>
        <w:t xml:space="preserve"> к Па</w:t>
      </w:r>
      <w:r w:rsidR="007F0AE2">
        <w:t>с</w:t>
      </w:r>
      <w:r>
        <w:t>порту (п.</w:t>
      </w:r>
      <w:r w:rsidR="007F0AE2">
        <w:t> </w:t>
      </w:r>
      <w:r w:rsidR="007F0AE2">
        <w:rPr>
          <w:highlight w:val="yellow"/>
        </w:rPr>
        <w:fldChar w:fldCharType="begin"/>
      </w:r>
      <w:r w:rsidR="007F0AE2">
        <w:instrText xml:space="preserve"> REF _Ref129268347 \r \h </w:instrText>
      </w:r>
      <w:r w:rsidR="007F0AE2">
        <w:rPr>
          <w:highlight w:val="yellow"/>
        </w:rPr>
      </w:r>
      <w:r w:rsidR="007F0AE2">
        <w:rPr>
          <w:highlight w:val="yellow"/>
        </w:rPr>
        <w:fldChar w:fldCharType="separate"/>
      </w:r>
      <w:r w:rsidR="00453431">
        <w:t>8</w:t>
      </w:r>
      <w:r w:rsidR="007F0AE2">
        <w:rPr>
          <w:highlight w:val="yellow"/>
        </w:rPr>
        <w:fldChar w:fldCharType="end"/>
      </w:r>
      <w:r>
        <w:t xml:space="preserve">). </w:t>
      </w:r>
    </w:p>
    <w:p w14:paraId="3493C721" w14:textId="1CE01616" w:rsidR="00A27636" w:rsidRDefault="00A27636" w:rsidP="00A27636">
      <w:pPr>
        <w:pStyle w:val="1"/>
      </w:pPr>
      <w:bookmarkStart w:id="16" w:name="_Toc133310534"/>
      <w:r>
        <w:t>Процедуры управления Проектом</w:t>
      </w:r>
      <w:bookmarkEnd w:id="16"/>
      <w:r>
        <w:t xml:space="preserve"> </w:t>
      </w:r>
    </w:p>
    <w:p w14:paraId="1BB45A5C" w14:textId="133458F4" w:rsidR="001C4B78" w:rsidRDefault="00A27636" w:rsidP="00A27636">
      <w:pPr>
        <w:pStyle w:val="2"/>
      </w:pPr>
      <w:bookmarkStart w:id="17" w:name="_Toc133310535"/>
      <w:r>
        <w:t>Управление поручениями</w:t>
      </w:r>
      <w:bookmarkEnd w:id="17"/>
    </w:p>
    <w:p w14:paraId="7C895EBC" w14:textId="7E1727E4" w:rsidR="00A27636" w:rsidRDefault="00A27636" w:rsidP="00A27636">
      <w:pPr>
        <w:spacing w:before="240"/>
      </w:pPr>
      <w:r>
        <w:t xml:space="preserve">Поручениями являются задачи, возникающие в рамках реализации проекта, для которых необходим контроль выполнения. Например, это поручения, данные на совещаниях и закрепленные в протоколе. Поручения ведутся централизовано в файле реестра поручений, </w:t>
      </w:r>
      <w:r w:rsidR="007F0AE2">
        <w:t xml:space="preserve">шаблон </w:t>
      </w:r>
      <w:r>
        <w:t>которого при</w:t>
      </w:r>
      <w:r w:rsidR="007F0AE2">
        <w:t>ложен</w:t>
      </w:r>
      <w:r>
        <w:t xml:space="preserve"> в Приложении </w:t>
      </w:r>
      <w:r w:rsidR="007F0AE2">
        <w:t>3</w:t>
      </w:r>
      <w:r>
        <w:t xml:space="preserve"> к Паспорту</w:t>
      </w:r>
      <w:r w:rsidR="007F0AE2">
        <w:t xml:space="preserve"> (п. 3)</w:t>
      </w:r>
      <w:r>
        <w:t>.</w:t>
      </w:r>
    </w:p>
    <w:p w14:paraId="3D044ADB" w14:textId="77777777" w:rsidR="00A27636" w:rsidRDefault="00A27636" w:rsidP="00A27636">
      <w:pPr>
        <w:spacing w:before="240"/>
      </w:pPr>
      <w:r>
        <w:t>Устанавливается следующий порядок:</w:t>
      </w:r>
    </w:p>
    <w:p w14:paraId="68B89770" w14:textId="42970A61" w:rsidR="00A27636" w:rsidRDefault="00A27636" w:rsidP="00A27636">
      <w:pPr>
        <w:spacing w:before="240"/>
      </w:pPr>
      <w:r>
        <w:t xml:space="preserve">Постановка задачи-поручения. Поручение, которое возникает в ходе рабочих встреч - закрепляется в протоколе в разделе </w:t>
      </w:r>
      <w:r w:rsidR="00AC620C">
        <w:t>«П</w:t>
      </w:r>
      <w:r>
        <w:t>оручения</w:t>
      </w:r>
      <w:r w:rsidR="00AC620C">
        <w:t>»</w:t>
      </w:r>
      <w:r>
        <w:t>. По договоренности руководителей проекта Заказчика и Исполнителя может быть определена необходимость поручения без наличия протокола.</w:t>
      </w:r>
    </w:p>
    <w:p w14:paraId="0C968266" w14:textId="3A948575" w:rsidR="00A27636" w:rsidRDefault="00A27636" w:rsidP="00A27636">
      <w:pPr>
        <w:spacing w:before="240"/>
      </w:pPr>
      <w:r>
        <w:lastRenderedPageBreak/>
        <w:t xml:space="preserve">Регистрация поручения. Исполнитель регистрирует необходимое поручение в реестре поручений на основании согласованного протокола встречи или иной договоренности </w:t>
      </w:r>
      <w:r w:rsidR="001E16D7">
        <w:t>между</w:t>
      </w:r>
      <w:r>
        <w:t xml:space="preserve"> руководител</w:t>
      </w:r>
      <w:r w:rsidR="00AC620C">
        <w:t>ями</w:t>
      </w:r>
      <w:r>
        <w:t xml:space="preserve"> проект</w:t>
      </w:r>
      <w:r w:rsidR="00AC620C">
        <w:t>а</w:t>
      </w:r>
      <w:r>
        <w:t xml:space="preserve"> </w:t>
      </w:r>
      <w:r w:rsidR="00AC620C">
        <w:t xml:space="preserve">от </w:t>
      </w:r>
      <w:r>
        <w:t>Исполнителя и Заказчика.</w:t>
      </w:r>
    </w:p>
    <w:p w14:paraId="05154D50" w14:textId="6E42BDC3" w:rsidR="00A27636" w:rsidRDefault="00A27636" w:rsidP="00A27636">
      <w:pPr>
        <w:spacing w:before="240"/>
      </w:pPr>
      <w:r>
        <w:t>Исполнение поручения. Ответственный за исполнение поручения отрабатывает поручение и отправляет информацию о результате выполнения руководител</w:t>
      </w:r>
      <w:r w:rsidR="001E16D7">
        <w:t>ям</w:t>
      </w:r>
      <w:r>
        <w:t xml:space="preserve"> проекта </w:t>
      </w:r>
      <w:r w:rsidR="001E16D7">
        <w:t xml:space="preserve">от </w:t>
      </w:r>
      <w:r>
        <w:t xml:space="preserve">Заказчика и Исполнителя, а также инициатору поручения. В случае наличия причин, которые мешают выполнить поручение в срок, ответственный за исполнение поручения сообщает руководителю проекта Заказчика и Исполнителя, а также инициатору поручения о причинах просрочки и о новой плановой дате исполнения поручения и мерах, которые он готов предпринять для завершения задачи. </w:t>
      </w:r>
    </w:p>
    <w:p w14:paraId="3FC6FE2B" w14:textId="59329EF0" w:rsidR="0044124F" w:rsidRDefault="00A27636" w:rsidP="00A27636">
      <w:pPr>
        <w:spacing w:before="240"/>
      </w:pPr>
      <w:r>
        <w:t>Контроль исполнения поручений выполняется постоянно (в том числе централизовано на статусе по проекту). При сдвиге срока исполнения поручений Руководитель проекта Заказчика производит эскалацию вопроса до уровня Куратора и Заказчика проекта.</w:t>
      </w:r>
    </w:p>
    <w:p w14:paraId="494100C8" w14:textId="207C9810" w:rsidR="00A34F8E" w:rsidRDefault="00A34F8E" w:rsidP="00A34F8E">
      <w:pPr>
        <w:pStyle w:val="2"/>
      </w:pPr>
      <w:bookmarkStart w:id="18" w:name="_Toc133310536"/>
      <w:r>
        <w:t>Проведение статусных встреч по проекту</w:t>
      </w:r>
      <w:bookmarkEnd w:id="18"/>
    </w:p>
    <w:p w14:paraId="5DC7E6E0" w14:textId="5E59AE0D" w:rsidR="00A34F8E" w:rsidRDefault="00A34F8E" w:rsidP="00A34F8E">
      <w:pPr>
        <w:spacing w:before="240"/>
      </w:pPr>
      <w:r>
        <w:t>Статус по проекту – встреча для обсуждения и принятия оперативных решений по вопросам, влияющи</w:t>
      </w:r>
      <w:r w:rsidR="001E16D7">
        <w:t>м</w:t>
      </w:r>
      <w:r>
        <w:t xml:space="preserve"> на сроки и границы проекта. </w:t>
      </w:r>
    </w:p>
    <w:p w14:paraId="58F100A1" w14:textId="77777777" w:rsidR="00A34F8E" w:rsidRDefault="00A34F8E" w:rsidP="00A34F8E">
      <w:pPr>
        <w:spacing w:before="240"/>
      </w:pPr>
      <w:r>
        <w:t>Устанавливаются следующие правила:</w:t>
      </w:r>
    </w:p>
    <w:p w14:paraId="30B217DA" w14:textId="4BAB3654" w:rsidR="00A34F8E" w:rsidRDefault="00A34F8E" w:rsidP="00A34F8E">
      <w:pPr>
        <w:pStyle w:val="ab"/>
        <w:numPr>
          <w:ilvl w:val="0"/>
          <w:numId w:val="5"/>
        </w:numPr>
        <w:ind w:left="1134" w:hanging="708"/>
      </w:pPr>
      <w:r>
        <w:t>На статусе присутствуют следующие участники проекта:</w:t>
      </w:r>
    </w:p>
    <w:p w14:paraId="3B49C73C" w14:textId="0332C0EE" w:rsidR="00A34F8E" w:rsidRDefault="00A34F8E" w:rsidP="00A34F8E">
      <w:pPr>
        <w:pStyle w:val="ab"/>
        <w:numPr>
          <w:ilvl w:val="0"/>
          <w:numId w:val="8"/>
        </w:numPr>
        <w:spacing w:before="240"/>
        <w:ind w:left="1701" w:hanging="567"/>
      </w:pPr>
      <w:r>
        <w:t>Руководитель проекта от Заказчика;</w:t>
      </w:r>
    </w:p>
    <w:p w14:paraId="186D15C0" w14:textId="3F1EFF24" w:rsidR="00A34F8E" w:rsidRDefault="00A34F8E" w:rsidP="00A34F8E">
      <w:pPr>
        <w:pStyle w:val="ab"/>
        <w:numPr>
          <w:ilvl w:val="0"/>
          <w:numId w:val="8"/>
        </w:numPr>
        <w:spacing w:before="240"/>
        <w:ind w:left="1701" w:hanging="567"/>
      </w:pPr>
      <w:r>
        <w:t>Руководитель проекта от Исполнителя;</w:t>
      </w:r>
    </w:p>
    <w:p w14:paraId="7EA62BA5" w14:textId="77777777" w:rsidR="00A34F8E" w:rsidRDefault="00A34F8E" w:rsidP="00D43A00">
      <w:pPr>
        <w:pStyle w:val="ab"/>
        <w:numPr>
          <w:ilvl w:val="0"/>
          <w:numId w:val="8"/>
        </w:numPr>
        <w:spacing w:before="240"/>
        <w:ind w:left="1701" w:hanging="567"/>
      </w:pPr>
      <w:r>
        <w:t>Функциональный заказчик Проекта;</w:t>
      </w:r>
    </w:p>
    <w:p w14:paraId="0564F0AA" w14:textId="60010C3F" w:rsidR="00A34F8E" w:rsidRDefault="00A34F8E" w:rsidP="00D43A00">
      <w:pPr>
        <w:pStyle w:val="ab"/>
        <w:numPr>
          <w:ilvl w:val="0"/>
          <w:numId w:val="8"/>
        </w:numPr>
        <w:spacing w:before="240"/>
        <w:ind w:left="1701" w:hanging="567"/>
      </w:pPr>
      <w:r>
        <w:t xml:space="preserve">дополнительные участники, если их присутствие необходимо. </w:t>
      </w:r>
    </w:p>
    <w:p w14:paraId="0C715DE9" w14:textId="3F92CA00" w:rsidR="00A34F8E" w:rsidRDefault="00A34F8E" w:rsidP="00A34F8E">
      <w:pPr>
        <w:pStyle w:val="ab"/>
        <w:numPr>
          <w:ilvl w:val="0"/>
          <w:numId w:val="5"/>
        </w:numPr>
        <w:ind w:left="1134" w:hanging="708"/>
      </w:pPr>
      <w:r>
        <w:t>Исполнитель готовит отч</w:t>
      </w:r>
      <w:r w:rsidR="001E16D7">
        <w:t>е</w:t>
      </w:r>
      <w:r>
        <w:t xml:space="preserve">т </w:t>
      </w:r>
      <w:r w:rsidR="009B10D8">
        <w:t>о состоянии</w:t>
      </w:r>
      <w:r>
        <w:t xml:space="preserve"> </w:t>
      </w:r>
      <w:r w:rsidR="009B10D8">
        <w:t>П</w:t>
      </w:r>
      <w:r>
        <w:t>роект</w:t>
      </w:r>
      <w:r w:rsidR="009B10D8">
        <w:t>а</w:t>
      </w:r>
      <w:r>
        <w:t xml:space="preserve"> по </w:t>
      </w:r>
      <w:r w:rsidR="007F0AE2">
        <w:t>шаблону</w:t>
      </w:r>
      <w:r>
        <w:t xml:space="preserve">, </w:t>
      </w:r>
      <w:r w:rsidR="007F0AE2">
        <w:t xml:space="preserve">приложенному </w:t>
      </w:r>
      <w:r>
        <w:t xml:space="preserve">в Приложении </w:t>
      </w:r>
      <w:r w:rsidR="007F0AE2">
        <w:t>3</w:t>
      </w:r>
      <w:r>
        <w:t xml:space="preserve"> к Паспорту </w:t>
      </w:r>
      <w:r w:rsidR="007F0AE2">
        <w:t xml:space="preserve">(п. 4) </w:t>
      </w:r>
      <w:r>
        <w:t>и рассылает его всем участникам статуса;</w:t>
      </w:r>
    </w:p>
    <w:p w14:paraId="742C774D" w14:textId="2FD2F92E" w:rsidR="00A34F8E" w:rsidRDefault="00A34F8E" w:rsidP="00A34F8E">
      <w:pPr>
        <w:pStyle w:val="ab"/>
        <w:numPr>
          <w:ilvl w:val="0"/>
          <w:numId w:val="5"/>
        </w:numPr>
        <w:ind w:left="1134" w:hanging="708"/>
      </w:pPr>
      <w:r>
        <w:t>Статус по проекту по умолчанию проводится один раз в неделю (если не было согласованно иное или если ситуация на проекте требует большей частоты проведения статуса) в одно и то же время;</w:t>
      </w:r>
    </w:p>
    <w:p w14:paraId="68E9C5FF" w14:textId="71D1DE5D" w:rsidR="00A34F8E" w:rsidRDefault="00A34F8E" w:rsidP="00A34F8E">
      <w:pPr>
        <w:pStyle w:val="ab"/>
        <w:numPr>
          <w:ilvl w:val="0"/>
          <w:numId w:val="5"/>
        </w:numPr>
        <w:ind w:left="1134" w:hanging="708"/>
      </w:pPr>
      <w:r>
        <w:t>На статусе:</w:t>
      </w:r>
    </w:p>
    <w:p w14:paraId="6B5DBFBF" w14:textId="518DBA9D" w:rsidR="00A34F8E" w:rsidRDefault="00A34F8E" w:rsidP="009B10D8">
      <w:pPr>
        <w:pStyle w:val="ab"/>
        <w:numPr>
          <w:ilvl w:val="0"/>
          <w:numId w:val="8"/>
        </w:numPr>
        <w:spacing w:before="240"/>
        <w:ind w:left="1701" w:hanging="567"/>
      </w:pPr>
      <w:r>
        <w:t>обсуждаются проблемы для эскалации и предложения по их устранению;</w:t>
      </w:r>
    </w:p>
    <w:p w14:paraId="0691E2C0" w14:textId="7AF8F76B" w:rsidR="00A34F8E" w:rsidRDefault="00A34F8E" w:rsidP="009B10D8">
      <w:pPr>
        <w:pStyle w:val="ab"/>
        <w:numPr>
          <w:ilvl w:val="0"/>
          <w:numId w:val="8"/>
        </w:numPr>
        <w:spacing w:before="240"/>
        <w:ind w:left="1701" w:hanging="567"/>
      </w:pPr>
      <w:r>
        <w:t>актуализируется реестр поручений по проекту. Обсуждаются итоги и фиксиру</w:t>
      </w:r>
      <w:r w:rsidR="001E16D7">
        <w:t>ю</w:t>
      </w:r>
      <w:r>
        <w:t xml:space="preserve">тся даты исполнения для выполненных поручений. </w:t>
      </w:r>
      <w:r>
        <w:lastRenderedPageBreak/>
        <w:t>Обсуждаются причины</w:t>
      </w:r>
      <w:r w:rsidR="001E16D7">
        <w:t xml:space="preserve"> невыполнения либо сдвига сроков выполнения поручений</w:t>
      </w:r>
      <w:r>
        <w:t xml:space="preserve"> и фиксируются новые для выполнения для открытых поручений;</w:t>
      </w:r>
    </w:p>
    <w:p w14:paraId="4BC71BE5" w14:textId="0E8DE44C" w:rsidR="0044124F" w:rsidRDefault="009B10D8" w:rsidP="009B10D8">
      <w:pPr>
        <w:pStyle w:val="ab"/>
        <w:numPr>
          <w:ilvl w:val="0"/>
          <w:numId w:val="8"/>
        </w:numPr>
        <w:spacing w:before="240"/>
        <w:ind w:left="1701" w:hanging="567"/>
      </w:pPr>
      <w:r>
        <w:t>о</w:t>
      </w:r>
      <w:r w:rsidR="00A34F8E">
        <w:t xml:space="preserve">бсуждаются и принимаются оперативные решения по вопросам, которых нет в реестре поручений, но которые влияют на сроки и границы </w:t>
      </w:r>
      <w:r w:rsidR="001E16D7">
        <w:t>П</w:t>
      </w:r>
      <w:r w:rsidR="00A34F8E">
        <w:t>роекта. Обсуждение этих вопросов инициируется любой стороной (Заказчиком или Исполнителем) письменно перед статусом или устно на самом статусе</w:t>
      </w:r>
      <w:r>
        <w:t>.</w:t>
      </w:r>
    </w:p>
    <w:p w14:paraId="44E3FE45" w14:textId="7053F362" w:rsidR="009B10D8" w:rsidRDefault="009B10D8" w:rsidP="009B10D8">
      <w:pPr>
        <w:pStyle w:val="2"/>
      </w:pPr>
      <w:bookmarkStart w:id="19" w:name="_Ref129254142"/>
      <w:bookmarkStart w:id="20" w:name="_Ref129260209"/>
      <w:bookmarkStart w:id="21" w:name="_Toc133310537"/>
      <w:r>
        <w:t>Управление изменениями Проекта</w:t>
      </w:r>
      <w:bookmarkEnd w:id="19"/>
      <w:bookmarkEnd w:id="20"/>
      <w:bookmarkEnd w:id="21"/>
    </w:p>
    <w:p w14:paraId="799E7C13" w14:textId="0699B036" w:rsidR="009B10D8" w:rsidRDefault="009B10D8" w:rsidP="009B10D8">
      <w:pPr>
        <w:spacing w:before="240"/>
      </w:pPr>
      <w:r>
        <w:t>Цель процедуры по управлению изменениями - обеспечить состояние Проекта, при котором все изменения параметров проекта задокументированы и утверждены.</w:t>
      </w:r>
    </w:p>
    <w:p w14:paraId="500ACB07" w14:textId="7DEDF2CB" w:rsidR="009B10D8" w:rsidRDefault="009B10D8" w:rsidP="009B10D8">
      <w:pPr>
        <w:spacing w:before="240"/>
      </w:pPr>
      <w:r>
        <w:t>Под изменениями Проекта понимается:</w:t>
      </w:r>
    </w:p>
    <w:p w14:paraId="491BBB8F" w14:textId="02849D6A" w:rsidR="009B10D8" w:rsidRDefault="009B10D8" w:rsidP="009B10D8">
      <w:pPr>
        <w:pStyle w:val="ab"/>
        <w:numPr>
          <w:ilvl w:val="0"/>
          <w:numId w:val="9"/>
        </w:numPr>
        <w:spacing w:before="240"/>
        <w:ind w:left="851" w:hanging="425"/>
      </w:pPr>
      <w:r>
        <w:t>изменение функциональных и организационных границ Проекта;</w:t>
      </w:r>
    </w:p>
    <w:p w14:paraId="47F74BFE" w14:textId="5C0AD9C0" w:rsidR="009B10D8" w:rsidRDefault="009B10D8" w:rsidP="009B10D8">
      <w:pPr>
        <w:pStyle w:val="ab"/>
        <w:numPr>
          <w:ilvl w:val="0"/>
          <w:numId w:val="9"/>
        </w:numPr>
        <w:spacing w:before="240"/>
        <w:ind w:left="851" w:hanging="425"/>
      </w:pPr>
      <w:r>
        <w:t>изменение Плана-графика Проекта, в частности, ключевых вех проекта;</w:t>
      </w:r>
    </w:p>
    <w:p w14:paraId="752B3074" w14:textId="544AD9E4" w:rsidR="009B10D8" w:rsidRDefault="009B10D8" w:rsidP="009B10D8">
      <w:pPr>
        <w:pStyle w:val="ab"/>
        <w:numPr>
          <w:ilvl w:val="0"/>
          <w:numId w:val="9"/>
        </w:numPr>
        <w:spacing w:before="240"/>
        <w:ind w:left="851" w:hanging="425"/>
      </w:pPr>
      <w:r>
        <w:t>изменение состава и ролей участников Проекта;</w:t>
      </w:r>
    </w:p>
    <w:p w14:paraId="14EEC289" w14:textId="13B5FD3C" w:rsidR="009B10D8" w:rsidRDefault="009B10D8" w:rsidP="009B10D8">
      <w:pPr>
        <w:pStyle w:val="ab"/>
        <w:numPr>
          <w:ilvl w:val="0"/>
          <w:numId w:val="9"/>
        </w:numPr>
        <w:spacing w:before="240"/>
        <w:ind w:left="851" w:hanging="425"/>
      </w:pPr>
      <w:r>
        <w:t>изменение бюджета Проекта;</w:t>
      </w:r>
    </w:p>
    <w:p w14:paraId="26A9C6EE" w14:textId="140B260C" w:rsidR="009B10D8" w:rsidRDefault="009B10D8" w:rsidP="009B10D8">
      <w:pPr>
        <w:pStyle w:val="ab"/>
        <w:numPr>
          <w:ilvl w:val="0"/>
          <w:numId w:val="9"/>
        </w:numPr>
        <w:spacing w:before="240"/>
        <w:ind w:left="851" w:hanging="425"/>
      </w:pPr>
      <w:r>
        <w:t>изменение принятых ранее документов по Проекту;</w:t>
      </w:r>
    </w:p>
    <w:p w14:paraId="5A416509" w14:textId="1EA6B69C" w:rsidR="009B10D8" w:rsidRDefault="009B10D8" w:rsidP="009B10D8">
      <w:pPr>
        <w:pStyle w:val="ab"/>
        <w:numPr>
          <w:ilvl w:val="0"/>
          <w:numId w:val="9"/>
        </w:numPr>
        <w:spacing w:before="240"/>
        <w:ind w:left="851" w:hanging="425"/>
      </w:pPr>
      <w:r>
        <w:t>изменение объема ресурсов на решение задач Проекта.</w:t>
      </w:r>
    </w:p>
    <w:p w14:paraId="19CDFC8A" w14:textId="20F85B5A" w:rsidR="009B10D8" w:rsidRDefault="009B10D8" w:rsidP="009B10D8">
      <w:pPr>
        <w:spacing w:before="240"/>
      </w:pPr>
      <w:r>
        <w:t>Любые предложения по изменению границ Проекта представляются на рассмотрение руководителям проекта от Заказчика и Исполнителя. Они исследуют данное изменение с точки зрения его влияния на объем проекта, сроки, план</w:t>
      </w:r>
      <w:r w:rsidR="001E16D7">
        <w:t>,</w:t>
      </w:r>
      <w:r>
        <w:t xml:space="preserve"> бюджет и прочие артефакты проекта. После получения необходимой информации руководители проекта предоставляют свои выводы Куратору проекта от Исполнителя и Функциональному заказчику проекта, которые принимают итоговое решение об изменении. Принятое решение фиксируется протоколом. </w:t>
      </w:r>
    </w:p>
    <w:p w14:paraId="659BDBBB" w14:textId="77777777" w:rsidR="0044124F" w:rsidRDefault="0044124F" w:rsidP="00F718C8">
      <w:pPr>
        <w:spacing w:before="240"/>
      </w:pPr>
    </w:p>
    <w:p w14:paraId="684F896E" w14:textId="77777777" w:rsidR="00A34F8E" w:rsidRDefault="00A34F8E" w:rsidP="00F718C8">
      <w:pPr>
        <w:spacing w:before="240"/>
      </w:pPr>
    </w:p>
    <w:p w14:paraId="2B8DD8CF" w14:textId="4698A06E" w:rsidR="00A34F8E" w:rsidRDefault="00A34F8E" w:rsidP="00F718C8">
      <w:pPr>
        <w:spacing w:before="240"/>
        <w:sectPr w:rsidR="00A34F8E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9C200C" w14:textId="625D41A8" w:rsidR="00F718C8" w:rsidRDefault="00F718C8" w:rsidP="001C4B78">
      <w:pPr>
        <w:pStyle w:val="1"/>
        <w:numPr>
          <w:ilvl w:val="0"/>
          <w:numId w:val="0"/>
        </w:numPr>
      </w:pPr>
      <w:bookmarkStart w:id="22" w:name="_Toc133310538"/>
      <w:r>
        <w:lastRenderedPageBreak/>
        <w:t>Приложение 1. Состав участников Проекта</w:t>
      </w:r>
      <w:bookmarkEnd w:id="22"/>
    </w:p>
    <w:tbl>
      <w:tblPr>
        <w:tblStyle w:val="a9"/>
        <w:tblW w:w="15081" w:type="dxa"/>
        <w:tblLook w:val="04A0" w:firstRow="1" w:lastRow="0" w:firstColumn="1" w:lastColumn="0" w:noHBand="0" w:noVBand="1"/>
      </w:tblPr>
      <w:tblGrid>
        <w:gridCol w:w="459"/>
        <w:gridCol w:w="3080"/>
        <w:gridCol w:w="2864"/>
        <w:gridCol w:w="2410"/>
        <w:gridCol w:w="3118"/>
        <w:gridCol w:w="3150"/>
      </w:tblGrid>
      <w:tr w:rsidR="001C4B78" w:rsidRPr="00677710" w14:paraId="7E88B9CE" w14:textId="77777777" w:rsidTr="001C4B78">
        <w:trPr>
          <w:tblHeader/>
        </w:trPr>
        <w:tc>
          <w:tcPr>
            <w:tcW w:w="459" w:type="dxa"/>
          </w:tcPr>
          <w:p w14:paraId="3433845A" w14:textId="77777777" w:rsidR="001C4B78" w:rsidRPr="00677710" w:rsidRDefault="001C4B78" w:rsidP="001C4B7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080" w:type="dxa"/>
            <w:vAlign w:val="center"/>
          </w:tcPr>
          <w:p w14:paraId="37693DF2" w14:textId="22232EB5" w:rsidR="001C4B78" w:rsidRPr="00677710" w:rsidRDefault="001C4B78" w:rsidP="001C4B7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в проекте</w:t>
            </w:r>
          </w:p>
        </w:tc>
        <w:tc>
          <w:tcPr>
            <w:tcW w:w="2864" w:type="dxa"/>
          </w:tcPr>
          <w:p w14:paraId="2204FB3F" w14:textId="3CCF69BE" w:rsidR="001C4B78" w:rsidRDefault="001C4B78" w:rsidP="001C4B7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2410" w:type="dxa"/>
          </w:tcPr>
          <w:p w14:paraId="78A1D460" w14:textId="071740F5" w:rsidR="001C4B78" w:rsidRDefault="001C4B78" w:rsidP="001C4B7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118" w:type="dxa"/>
          </w:tcPr>
          <w:p w14:paraId="40671520" w14:textId="45DA21B4" w:rsidR="001C4B78" w:rsidRPr="00677710" w:rsidRDefault="001C4B78" w:rsidP="001C4B7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Контакты</w:t>
            </w:r>
          </w:p>
        </w:tc>
        <w:tc>
          <w:tcPr>
            <w:tcW w:w="3150" w:type="dxa"/>
          </w:tcPr>
          <w:p w14:paraId="058BF693" w14:textId="782D562D" w:rsidR="001C4B78" w:rsidRPr="00677710" w:rsidRDefault="001C4B78" w:rsidP="001C4B7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1C4B78" w:rsidRPr="001C4B78" w14:paraId="4D58B89E" w14:textId="77777777" w:rsidTr="00EC393B">
        <w:tc>
          <w:tcPr>
            <w:tcW w:w="15081" w:type="dxa"/>
            <w:gridSpan w:val="6"/>
          </w:tcPr>
          <w:p w14:paraId="37442BFF" w14:textId="16D0A1CB" w:rsidR="001C4B78" w:rsidRPr="001C4B78" w:rsidRDefault="001C4B78" w:rsidP="001C4B78">
            <w:pPr>
              <w:spacing w:line="240" w:lineRule="auto"/>
              <w:ind w:left="-103" w:firstLine="0"/>
              <w:jc w:val="center"/>
              <w:rPr>
                <w:b/>
                <w:bCs/>
              </w:rPr>
            </w:pPr>
            <w:r w:rsidRPr="001C4B78">
              <w:rPr>
                <w:b/>
                <w:bCs/>
              </w:rPr>
              <w:t>Рабочая группа от Исполнителя</w:t>
            </w:r>
          </w:p>
        </w:tc>
      </w:tr>
      <w:tr w:rsidR="001C4B78" w:rsidRPr="00677710" w14:paraId="3C0DAE38" w14:textId="77777777" w:rsidTr="001C4B78">
        <w:tc>
          <w:tcPr>
            <w:tcW w:w="459" w:type="dxa"/>
          </w:tcPr>
          <w:p w14:paraId="6B94A98D" w14:textId="77777777" w:rsidR="001C4B78" w:rsidRPr="00677710" w:rsidRDefault="001C4B78" w:rsidP="001C4B78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3080" w:type="dxa"/>
          </w:tcPr>
          <w:p w14:paraId="413985AD" w14:textId="77777777" w:rsidR="001C4B78" w:rsidRPr="00677710" w:rsidRDefault="001C4B78" w:rsidP="001C4B78">
            <w:pPr>
              <w:spacing w:line="240" w:lineRule="auto"/>
              <w:ind w:firstLine="0"/>
            </w:pPr>
            <w:r w:rsidRPr="00677710">
              <w:t>Куратор проекта от Исполнителя</w:t>
            </w:r>
          </w:p>
        </w:tc>
        <w:tc>
          <w:tcPr>
            <w:tcW w:w="2864" w:type="dxa"/>
          </w:tcPr>
          <w:p>
            <w:r>
              <w:t>Петров Сергей Викторович</w:t>
            </w:r>
          </w:p>
        </w:tc>
        <w:tc>
          <w:tcPr>
            <w:tcW w:w="2410" w:type="dxa"/>
          </w:tcPr>
          <w:p>
            <w:r>
              <w:t>Директор по развитию</w:t>
            </w:r>
          </w:p>
        </w:tc>
        <w:tc>
          <w:tcPr>
            <w:tcW w:w="3118" w:type="dxa"/>
          </w:tcPr>
          <w:p>
            <w:r>
              <w:t>тел.: +7 (3952) 55‑10‑10</w:t>
              <w:br/>
              <w:t>e-mail: s.petrov@rpalab.ru</w:t>
            </w:r>
          </w:p>
        </w:tc>
        <w:tc>
          <w:tcPr>
            <w:tcW w:w="3150" w:type="dxa"/>
          </w:tcPr>
          <w:p>
            <w:r>
              <w:t>Куратор проекта</w:t>
            </w:r>
          </w:p>
        </w:tc>
      </w:tr>
      <w:tr w:rsidR="001C4B78" w:rsidRPr="00677710" w14:paraId="65286F48" w14:textId="77777777" w:rsidTr="001C4B78">
        <w:tc>
          <w:tcPr>
            <w:tcW w:w="459" w:type="dxa"/>
          </w:tcPr>
          <w:p w14:paraId="73E17A40" w14:textId="77777777" w:rsidR="001C4B78" w:rsidRPr="00677710" w:rsidRDefault="001C4B78" w:rsidP="001C4B78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3080" w:type="dxa"/>
          </w:tcPr>
          <w:p w14:paraId="2C1BED46" w14:textId="77777777" w:rsidR="001C4B78" w:rsidRPr="00677710" w:rsidRDefault="001C4B78" w:rsidP="001C4B78">
            <w:pPr>
              <w:spacing w:line="240" w:lineRule="auto"/>
              <w:ind w:firstLine="0"/>
            </w:pPr>
            <w:r w:rsidRPr="00677710">
              <w:t>Руководитель проекта от Исполнителя</w:t>
            </w:r>
          </w:p>
        </w:tc>
        <w:tc>
          <w:tcPr>
            <w:tcW w:w="2864" w:type="dxa"/>
          </w:tcPr>
          <w:p>
            <w:r>
              <w:t>Иванова Анна Дмитриевна</w:t>
            </w:r>
          </w:p>
        </w:tc>
        <w:tc>
          <w:tcPr>
            <w:tcW w:w="2410" w:type="dxa"/>
          </w:tcPr>
          <w:p>
            <w:r>
              <w:t>Руководитель проектов RPA</w:t>
            </w:r>
          </w:p>
        </w:tc>
        <w:tc>
          <w:tcPr>
            <w:tcW w:w="3118" w:type="dxa"/>
          </w:tcPr>
          <w:p>
            <w:r>
              <w:t>тел.: +7 (3952) 55‑10‑11</w:t>
              <w:br/>
              <w:t>e-mail: a.ivanova@rpalab.ru</w:t>
            </w:r>
          </w:p>
        </w:tc>
        <w:tc>
          <w:tcPr>
            <w:tcW w:w="3150" w:type="dxa"/>
          </w:tcPr>
          <w:p>
            <w:r>
              <w:t>Основной контакт</w:t>
            </w:r>
          </w:p>
        </w:tc>
      </w:tr>
      <w:tr w:rsidR="001C4B78" w:rsidRPr="00677710" w14:paraId="63BC09B2" w14:textId="77777777" w:rsidTr="001C4B78">
        <w:tc>
          <w:tcPr>
            <w:tcW w:w="459" w:type="dxa"/>
          </w:tcPr>
          <w:p w14:paraId="5B41FD10" w14:textId="77777777" w:rsidR="001C4B78" w:rsidRPr="00677710" w:rsidRDefault="001C4B78" w:rsidP="001C4B78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3080" w:type="dxa"/>
          </w:tcPr>
          <w:p w14:paraId="0D963BD6" w14:textId="77777777" w:rsidR="001C4B78" w:rsidRPr="00677710" w:rsidRDefault="001C4B78" w:rsidP="001C4B78">
            <w:pPr>
              <w:spacing w:line="240" w:lineRule="auto"/>
              <w:ind w:firstLine="0"/>
            </w:pPr>
            <w:r w:rsidRPr="00677710">
              <w:t>Бизнес-аналитик (разработчик программного робота)</w:t>
            </w:r>
          </w:p>
        </w:tc>
        <w:tc>
          <w:tcPr>
            <w:tcW w:w="2864" w:type="dxa"/>
          </w:tcPr>
          <w:p>
            <w:r>
              <w:t>Смирнов Михаил Олегович</w:t>
            </w:r>
          </w:p>
        </w:tc>
        <w:tc>
          <w:tcPr>
            <w:tcW w:w="2410" w:type="dxa"/>
          </w:tcPr>
          <w:p>
            <w:r>
              <w:t>RPA‑разработчик / бизнес‑аналитик</w:t>
            </w:r>
          </w:p>
        </w:tc>
        <w:tc>
          <w:tcPr>
            <w:tcW w:w="3118" w:type="dxa"/>
          </w:tcPr>
          <w:p>
            <w:r>
              <w:t>тел.: +7 (3952) 55‑10‑12</w:t>
              <w:br/>
              <w:t>e-mail: m.smirnov@rpalab.ru</w:t>
            </w:r>
          </w:p>
        </w:tc>
        <w:tc>
          <w:tcPr>
            <w:tcW w:w="3150" w:type="dxa"/>
          </w:tcPr>
          <w:p>
            <w:r/>
          </w:p>
        </w:tc>
      </w:tr>
      <w:tr w:rsidR="001C4B78" w:rsidRPr="001C4B78" w14:paraId="4EE75A8F" w14:textId="77777777" w:rsidTr="00712892">
        <w:tc>
          <w:tcPr>
            <w:tcW w:w="15081" w:type="dxa"/>
            <w:gridSpan w:val="6"/>
          </w:tcPr>
          <w:p w14:paraId="48C8801B" w14:textId="39E91904" w:rsidR="001C4B78" w:rsidRPr="001C4B78" w:rsidRDefault="001C4B78" w:rsidP="00712892">
            <w:pPr>
              <w:spacing w:line="240" w:lineRule="auto"/>
              <w:ind w:left="-103" w:firstLine="0"/>
              <w:jc w:val="center"/>
              <w:rPr>
                <w:b/>
                <w:bCs/>
              </w:rPr>
            </w:pPr>
            <w:r w:rsidRPr="001C4B78">
              <w:rPr>
                <w:b/>
                <w:bCs/>
              </w:rPr>
              <w:t xml:space="preserve">Рабочая группа от </w:t>
            </w:r>
            <w:r>
              <w:rPr>
                <w:b/>
                <w:bCs/>
              </w:rPr>
              <w:t>Заказчика</w:t>
            </w:r>
          </w:p>
        </w:tc>
      </w:tr>
      <w:tr w:rsidR="001C4B78" w:rsidRPr="00677710" w14:paraId="49BBF51D" w14:textId="77777777" w:rsidTr="001C4B78">
        <w:tc>
          <w:tcPr>
            <w:tcW w:w="459" w:type="dxa"/>
          </w:tcPr>
          <w:p w14:paraId="529E6399" w14:textId="77777777" w:rsidR="001C4B78" w:rsidRPr="00F718C8" w:rsidRDefault="001C4B78" w:rsidP="001C4B78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3080" w:type="dxa"/>
          </w:tcPr>
          <w:p w14:paraId="215FC94A" w14:textId="77777777" w:rsidR="001C4B78" w:rsidRPr="00677710" w:rsidRDefault="001C4B78" w:rsidP="001C4B78">
            <w:pPr>
              <w:spacing w:line="240" w:lineRule="auto"/>
              <w:ind w:firstLine="0"/>
              <w:rPr>
                <w:lang w:val="en-US"/>
              </w:rPr>
            </w:pPr>
            <w:r w:rsidRPr="00F718C8">
              <w:t>Функциональный заказчик</w:t>
            </w:r>
            <w:r w:rsidRPr="00677710">
              <w:rPr>
                <w:lang w:val="en-US"/>
              </w:rPr>
              <w:t xml:space="preserve"> </w:t>
            </w:r>
            <w:proofErr w:type="spellStart"/>
            <w:r w:rsidRPr="00677710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2864" w:type="dxa"/>
          </w:tcPr>
          <w:p>
            <w:r>
              <w:t>Кузнецов Игорь Павлович</w:t>
            </w:r>
          </w:p>
        </w:tc>
        <w:tc>
          <w:tcPr>
            <w:tcW w:w="2410" w:type="dxa"/>
          </w:tcPr>
          <w:p>
            <w:r>
              <w:t>Руководитель отдела клиентского сервиса</w:t>
            </w:r>
          </w:p>
        </w:tc>
        <w:tc>
          <w:tcPr>
            <w:tcW w:w="3118" w:type="dxa"/>
          </w:tcPr>
          <w:p>
            <w:r>
              <w:t>тел.: +7 (3952) 44‑20‑01</w:t>
              <w:br/>
              <w:t>e-mail: i.kuznetsov@infoservice.ru</w:t>
            </w:r>
          </w:p>
        </w:tc>
        <w:tc>
          <w:tcPr>
            <w:tcW w:w="3150" w:type="dxa"/>
          </w:tcPr>
          <w:p>
            <w:r>
              <w:t>Функциональный владелец процесса</w:t>
            </w:r>
          </w:p>
        </w:tc>
      </w:tr>
      <w:tr w:rsidR="001C4B78" w:rsidRPr="00677710" w14:paraId="243DA087" w14:textId="77777777" w:rsidTr="001C4B78">
        <w:tc>
          <w:tcPr>
            <w:tcW w:w="459" w:type="dxa"/>
          </w:tcPr>
          <w:p w14:paraId="4AB74834" w14:textId="77777777" w:rsidR="001C4B78" w:rsidRPr="00F718C8" w:rsidRDefault="001C4B78" w:rsidP="001C4B78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3080" w:type="dxa"/>
          </w:tcPr>
          <w:p w14:paraId="7459D797" w14:textId="77777777" w:rsidR="001C4B78" w:rsidRPr="00F718C8" w:rsidRDefault="001C4B78" w:rsidP="001C4B78">
            <w:pPr>
              <w:spacing w:line="240" w:lineRule="auto"/>
              <w:ind w:firstLine="0"/>
            </w:pPr>
            <w:r w:rsidRPr="00F718C8">
              <w:t>Руководитель проекта от Заказчика</w:t>
            </w:r>
          </w:p>
        </w:tc>
        <w:tc>
          <w:tcPr>
            <w:tcW w:w="2864" w:type="dxa"/>
          </w:tcPr>
          <w:p>
            <w:r>
              <w:t>Морозова Елена Сергеевна</w:t>
            </w:r>
          </w:p>
        </w:tc>
        <w:tc>
          <w:tcPr>
            <w:tcW w:w="2410" w:type="dxa"/>
          </w:tcPr>
          <w:p>
            <w:r>
              <w:t>Руководитель проектов (PMO)</w:t>
            </w:r>
          </w:p>
        </w:tc>
        <w:tc>
          <w:tcPr>
            <w:tcW w:w="3118" w:type="dxa"/>
          </w:tcPr>
          <w:p>
            <w:r>
              <w:t>тел.: +7 (3952) 44‑20‑02</w:t>
              <w:br/>
              <w:t>e-mail: e.morozova@infoservice.ru</w:t>
            </w:r>
          </w:p>
        </w:tc>
        <w:tc>
          <w:tcPr>
            <w:tcW w:w="3150" w:type="dxa"/>
          </w:tcPr>
          <w:p>
            <w:r>
              <w:t>Основной контакт</w:t>
            </w:r>
          </w:p>
        </w:tc>
      </w:tr>
      <w:tr w:rsidR="001C4B78" w:rsidRPr="00677710" w14:paraId="78F836DE" w14:textId="77777777" w:rsidTr="001C4B78">
        <w:tc>
          <w:tcPr>
            <w:tcW w:w="459" w:type="dxa"/>
          </w:tcPr>
          <w:p w14:paraId="6B4416C2" w14:textId="77777777" w:rsidR="001C4B78" w:rsidRPr="00F718C8" w:rsidRDefault="001C4B78" w:rsidP="001C4B78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3080" w:type="dxa"/>
          </w:tcPr>
          <w:p w14:paraId="2E2A07C4" w14:textId="77777777" w:rsidR="001C4B78" w:rsidRPr="00F718C8" w:rsidRDefault="001C4B78" w:rsidP="001C4B78">
            <w:pPr>
              <w:spacing w:line="240" w:lineRule="auto"/>
              <w:ind w:firstLine="0"/>
            </w:pPr>
            <w:r w:rsidRPr="00F718C8">
              <w:t>Пользователь программного робота</w:t>
            </w:r>
          </w:p>
        </w:tc>
        <w:tc>
          <w:tcPr>
            <w:tcW w:w="2864" w:type="dxa"/>
          </w:tcPr>
          <w:p>
            <w:r>
              <w:t>Соколова Мария Андреевна</w:t>
            </w:r>
          </w:p>
        </w:tc>
        <w:tc>
          <w:tcPr>
            <w:tcW w:w="2410" w:type="dxa"/>
          </w:tcPr>
          <w:p>
            <w:r>
              <w:t>Менеджер по работе с клиентами</w:t>
            </w:r>
          </w:p>
        </w:tc>
        <w:tc>
          <w:tcPr>
            <w:tcW w:w="3118" w:type="dxa"/>
          </w:tcPr>
          <w:p>
            <w:r>
              <w:t>тел.: +7 (3952) 44‑20‑03</w:t>
              <w:br/>
              <w:t>e-mail: m.sokolova@infoservice.ru</w:t>
            </w:r>
          </w:p>
        </w:tc>
        <w:tc>
          <w:tcPr>
            <w:tcW w:w="3150" w:type="dxa"/>
          </w:tcPr>
          <w:p>
            <w:r>
              <w:t>Ключевой пользователь</w:t>
            </w:r>
          </w:p>
        </w:tc>
      </w:tr>
      <w:tr w:rsidR="001C4B78" w:rsidRPr="00677710" w14:paraId="6F3FDBD4" w14:textId="77777777" w:rsidTr="001C4B78">
        <w:tc>
          <w:tcPr>
            <w:tcW w:w="459" w:type="dxa"/>
          </w:tcPr>
          <w:p w14:paraId="655DD1D7" w14:textId="77777777" w:rsidR="001C4B78" w:rsidRPr="00F718C8" w:rsidRDefault="001C4B78" w:rsidP="001C4B78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3080" w:type="dxa"/>
          </w:tcPr>
          <w:p w14:paraId="5B481439" w14:textId="77777777" w:rsidR="001C4B78" w:rsidRPr="00F718C8" w:rsidRDefault="001C4B78" w:rsidP="001C4B78">
            <w:pPr>
              <w:spacing w:line="240" w:lineRule="auto"/>
              <w:ind w:firstLine="0"/>
            </w:pPr>
            <w:r w:rsidRPr="00F718C8">
              <w:t>Ответственный за информационную безопасность</w:t>
            </w:r>
          </w:p>
        </w:tc>
        <w:tc>
          <w:tcPr>
            <w:tcW w:w="2864" w:type="dxa"/>
          </w:tcPr>
          <w:p>
            <w:r>
              <w:t>Федоров Алексей Николаевич</w:t>
            </w:r>
          </w:p>
        </w:tc>
        <w:tc>
          <w:tcPr>
            <w:tcW w:w="2410" w:type="dxa"/>
          </w:tcPr>
          <w:p>
            <w:r>
              <w:t>Начальник отдела информационной безопасности</w:t>
            </w:r>
          </w:p>
        </w:tc>
        <w:tc>
          <w:tcPr>
            <w:tcW w:w="3118" w:type="dxa"/>
          </w:tcPr>
          <w:p>
            <w:r>
              <w:t>тел.: +7 (3952) 44‑20‑04</w:t>
              <w:br/>
              <w:t>e-mail: a.fedorov@infoservice.ru</w:t>
            </w:r>
          </w:p>
        </w:tc>
        <w:tc>
          <w:tcPr>
            <w:tcW w:w="3150" w:type="dxa"/>
          </w:tcPr>
          <w:p>
            <w:r/>
          </w:p>
        </w:tc>
      </w:tr>
      <w:tr w:rsidR="001C4B78" w:rsidRPr="00677710" w14:paraId="071F0CC1" w14:textId="77777777" w:rsidTr="001C4B78">
        <w:tc>
          <w:tcPr>
            <w:tcW w:w="459" w:type="dxa"/>
          </w:tcPr>
          <w:p w14:paraId="7FE13FFC" w14:textId="77777777" w:rsidR="001C4B78" w:rsidRPr="00F718C8" w:rsidRDefault="001C4B78" w:rsidP="001C4B78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3080" w:type="dxa"/>
          </w:tcPr>
          <w:p w14:paraId="7F609D01" w14:textId="77777777" w:rsidR="001C4B78" w:rsidRPr="00F718C8" w:rsidRDefault="001C4B78" w:rsidP="001C4B78">
            <w:pPr>
              <w:spacing w:line="240" w:lineRule="auto"/>
              <w:ind w:firstLine="0"/>
            </w:pPr>
            <w:r w:rsidRPr="00F718C8">
              <w:t>Ответственный за сопровождение</w:t>
            </w:r>
          </w:p>
        </w:tc>
        <w:tc>
          <w:tcPr>
            <w:tcW w:w="2864" w:type="dxa"/>
          </w:tcPr>
          <w:p>
            <w:r>
              <w:t>Захаров Денис Евгеньевич</w:t>
            </w:r>
          </w:p>
        </w:tc>
        <w:tc>
          <w:tcPr>
            <w:tcW w:w="2410" w:type="dxa"/>
          </w:tcPr>
          <w:p>
            <w:r>
              <w:t>Ведущий системный администратор</w:t>
            </w:r>
          </w:p>
        </w:tc>
        <w:tc>
          <w:tcPr>
            <w:tcW w:w="3118" w:type="dxa"/>
          </w:tcPr>
          <w:p>
            <w:r>
              <w:t>тел.: +7 (3952) 44‑20‑05</w:t>
              <w:br/>
              <w:t>e-mail: d.zakharov@infoservice.ru</w:t>
            </w:r>
          </w:p>
        </w:tc>
        <w:tc>
          <w:tcPr>
            <w:tcW w:w="3150" w:type="dxa"/>
          </w:tcPr>
          <w:p>
            <w:r>
              <w:t>Сопровождение/инфраструктура</w:t>
            </w:r>
          </w:p>
        </w:tc>
      </w:tr>
    </w:tbl>
    <w:p w14:paraId="0391D681" w14:textId="77777777" w:rsidR="001C4B78" w:rsidRDefault="001C4B78" w:rsidP="00F718C8">
      <w:pPr>
        <w:spacing w:before="240"/>
        <w:sectPr w:rsidR="001C4B78" w:rsidSect="00F718C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2EACBF4C" w14:textId="339240E4" w:rsidR="001C4B78" w:rsidRDefault="00137B25" w:rsidP="00137B25">
      <w:pPr>
        <w:pStyle w:val="1"/>
        <w:numPr>
          <w:ilvl w:val="0"/>
          <w:numId w:val="0"/>
        </w:numPr>
      </w:pPr>
      <w:bookmarkStart w:id="23" w:name="_Toc133310539"/>
      <w:r>
        <w:lastRenderedPageBreak/>
        <w:t>Приложение 2. План-график Проекта</w:t>
      </w:r>
      <w:bookmarkEnd w:id="23"/>
    </w:p>
    <w:tbl>
      <w:tblPr>
        <w:tblStyle w:val="a9"/>
        <w:tblW w:w="15038" w:type="dxa"/>
        <w:tblLook w:val="04A0" w:firstRow="1" w:lastRow="0" w:firstColumn="1" w:lastColumn="0" w:noHBand="0" w:noVBand="1"/>
      </w:tblPr>
      <w:tblGrid>
        <w:gridCol w:w="846"/>
        <w:gridCol w:w="2126"/>
        <w:gridCol w:w="3544"/>
        <w:gridCol w:w="3827"/>
        <w:gridCol w:w="2268"/>
        <w:gridCol w:w="2427"/>
      </w:tblGrid>
      <w:tr w:rsidR="00137B25" w:rsidRPr="00137B25" w14:paraId="31CE2478" w14:textId="77777777" w:rsidTr="00137B25">
        <w:tc>
          <w:tcPr>
            <w:tcW w:w="846" w:type="dxa"/>
            <w:vAlign w:val="center"/>
          </w:tcPr>
          <w:p w14:paraId="520BA18F" w14:textId="77777777" w:rsidR="00137B25" w:rsidRPr="00137B25" w:rsidRDefault="00137B25" w:rsidP="00137B2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37B25">
              <w:rPr>
                <w:b/>
                <w:bCs/>
              </w:rPr>
              <w:t>№</w:t>
            </w:r>
          </w:p>
        </w:tc>
        <w:tc>
          <w:tcPr>
            <w:tcW w:w="2126" w:type="dxa"/>
            <w:vAlign w:val="center"/>
          </w:tcPr>
          <w:p w14:paraId="2341CC6F" w14:textId="77777777" w:rsidR="00137B25" w:rsidRPr="00137B25" w:rsidRDefault="00137B25" w:rsidP="00137B2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37B25">
              <w:rPr>
                <w:b/>
                <w:bCs/>
              </w:rPr>
              <w:t>Этап</w:t>
            </w:r>
          </w:p>
        </w:tc>
        <w:tc>
          <w:tcPr>
            <w:tcW w:w="3544" w:type="dxa"/>
            <w:vAlign w:val="center"/>
          </w:tcPr>
          <w:p w14:paraId="2E4C7DDD" w14:textId="77777777" w:rsidR="00137B25" w:rsidRPr="00137B25" w:rsidRDefault="00137B25" w:rsidP="00137B2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37B25">
              <w:rPr>
                <w:b/>
                <w:bCs/>
              </w:rPr>
              <w:t>Состав работ</w:t>
            </w:r>
          </w:p>
        </w:tc>
        <w:tc>
          <w:tcPr>
            <w:tcW w:w="3827" w:type="dxa"/>
            <w:vAlign w:val="center"/>
          </w:tcPr>
          <w:p w14:paraId="47856253" w14:textId="77777777" w:rsidR="00137B25" w:rsidRPr="00137B25" w:rsidRDefault="00137B25" w:rsidP="00137B2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37B25">
              <w:rPr>
                <w:b/>
                <w:bCs/>
              </w:rPr>
              <w:t>Результаты работ</w:t>
            </w:r>
          </w:p>
        </w:tc>
        <w:tc>
          <w:tcPr>
            <w:tcW w:w="2268" w:type="dxa"/>
            <w:vAlign w:val="center"/>
          </w:tcPr>
          <w:p w14:paraId="6319D83A" w14:textId="77777777" w:rsidR="00137B25" w:rsidRPr="00137B25" w:rsidRDefault="00137B25" w:rsidP="00137B2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37B25">
              <w:rPr>
                <w:b/>
                <w:bCs/>
              </w:rPr>
              <w:t>Ответственный</w:t>
            </w:r>
          </w:p>
        </w:tc>
        <w:tc>
          <w:tcPr>
            <w:tcW w:w="2427" w:type="dxa"/>
            <w:vAlign w:val="center"/>
          </w:tcPr>
          <w:p w14:paraId="71890D3F" w14:textId="77777777" w:rsidR="00137B25" w:rsidRPr="00137B25" w:rsidRDefault="00137B25" w:rsidP="00137B2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137B25">
              <w:rPr>
                <w:b/>
                <w:bCs/>
              </w:rPr>
              <w:t>Срок</w:t>
            </w:r>
          </w:p>
        </w:tc>
      </w:tr>
      <w:tr w:rsidR="00137B25" w:rsidRPr="00137B25" w14:paraId="1E5255F1" w14:textId="77777777" w:rsidTr="00137B25">
        <w:tc>
          <w:tcPr>
            <w:tcW w:w="846" w:type="dxa"/>
          </w:tcPr>
          <w:p>
            <w:r>
              <w:t>1</w:t>
            </w:r>
          </w:p>
        </w:tc>
        <w:tc>
          <w:tcPr>
            <w:tcW w:w="2126" w:type="dxa"/>
          </w:tcPr>
          <w:p>
            <w:r>
              <w:t>Этап 1. Анализ и проектирование</w:t>
            </w:r>
          </w:p>
        </w:tc>
        <w:tc>
          <w:tcPr>
            <w:tcW w:w="3544" w:type="dxa"/>
          </w:tcPr>
          <w:p>
            <w:r>
              <w:t>Обследование процесса обработки заявок, определение источников (спец. почтовые ящики), правил извлечения данных из писем и маппинга полей в карточку YouGile.</w:t>
            </w:r>
          </w:p>
        </w:tc>
        <w:tc>
          <w:tcPr>
            <w:tcW w:w="3827" w:type="dxa"/>
          </w:tcPr>
          <w:p>
            <w:r>
              <w:t>Протокол обследования; перечень требований; схема процесса AS‑IS/TO‑BE.</w:t>
            </w:r>
          </w:p>
        </w:tc>
        <w:tc>
          <w:tcPr>
            <w:tcW w:w="2268" w:type="dxa"/>
          </w:tcPr>
          <w:p>
            <w:r>
              <w:t>РП Исполнителя / РП Заказчика</w:t>
            </w:r>
          </w:p>
        </w:tc>
        <w:tc>
          <w:tcPr>
            <w:tcW w:w="2427" w:type="dxa"/>
          </w:tcPr>
          <w:p>
            <w:r>
              <w:t>22.12.2025</w:t>
            </w:r>
          </w:p>
        </w:tc>
      </w:tr>
      <w:tr w:rsidR="00137B25" w:rsidRPr="00137B25" w14:paraId="138B306A" w14:textId="77777777" w:rsidTr="00137B25">
        <w:tc>
          <w:tcPr>
            <w:tcW w:w="846" w:type="dxa"/>
          </w:tcPr>
          <w:p>
            <w:r>
              <w:t>1.1</w:t>
            </w:r>
          </w:p>
        </w:tc>
        <w:tc>
          <w:tcPr>
            <w:tcW w:w="2126" w:type="dxa"/>
          </w:tcPr>
          <w:p>
            <w:r>
              <w:t>Подготовка доступов и тестовых данных</w:t>
            </w:r>
          </w:p>
        </w:tc>
        <w:tc>
          <w:tcPr>
            <w:tcW w:w="3544" w:type="dxa"/>
          </w:tcPr>
          <w:p>
            <w:r>
              <w:t>Предоставление доступов к тестовым почтовым ящикам и YouGile, подбор/обезличивание 20–30 типовых писем‑заявок, согласование формата карточки/шаблона задачи.</w:t>
            </w:r>
          </w:p>
        </w:tc>
        <w:tc>
          <w:tcPr>
            <w:tcW w:w="3827" w:type="dxa"/>
          </w:tcPr>
          <w:p>
            <w:r>
              <w:t>Доступы; тестовый набор писем; согласованный шаблон карточки YouGile.</w:t>
            </w:r>
          </w:p>
        </w:tc>
        <w:tc>
          <w:tcPr>
            <w:tcW w:w="2268" w:type="dxa"/>
          </w:tcPr>
          <w:p>
            <w:r>
              <w:t>РП Заказчика, ИБ, Сопровождение</w:t>
            </w:r>
          </w:p>
        </w:tc>
        <w:tc>
          <w:tcPr>
            <w:tcW w:w="2427" w:type="dxa"/>
          </w:tcPr>
          <w:p>
            <w:r>
              <w:t>18.12.2025</w:t>
            </w:r>
          </w:p>
        </w:tc>
      </w:tr>
      <w:tr w:rsidR="00137B25" w:rsidRPr="00137B25" w14:paraId="3A53DFFE" w14:textId="77777777" w:rsidTr="00137B25">
        <w:tc>
          <w:tcPr>
            <w:tcW w:w="846" w:type="dxa"/>
          </w:tcPr>
          <w:p>
            <w:r>
              <w:t>1.2</w:t>
            </w:r>
          </w:p>
        </w:tc>
        <w:tc>
          <w:tcPr>
            <w:tcW w:w="2126" w:type="dxa"/>
          </w:tcPr>
          <w:p>
            <w:r>
              <w:t>Разработка и согласование ЧТЗ</w:t>
            </w:r>
          </w:p>
        </w:tc>
        <w:tc>
          <w:tcPr>
            <w:tcW w:w="3544" w:type="dxa"/>
          </w:tcPr>
          <w:p>
            <w:r>
              <w:t>Фиксация правил: какие ящики мониторим, какие данные вытаскиваем (контакты, тема, описание, вложения/ссылки), правила назначения исполнителя/проекта, обработка ошибок и дублей.</w:t>
            </w:r>
          </w:p>
        </w:tc>
        <w:tc>
          <w:tcPr>
            <w:tcW w:w="3827" w:type="dxa"/>
          </w:tcPr>
          <w:p>
            <w:r>
              <w:t>Согласованное Частное ТЗ (ЧТЗ).</w:t>
            </w:r>
          </w:p>
        </w:tc>
        <w:tc>
          <w:tcPr>
            <w:tcW w:w="2268" w:type="dxa"/>
          </w:tcPr>
          <w:p>
            <w:r>
              <w:t>Аналитик Исполнителя, Пользователь</w:t>
            </w:r>
          </w:p>
        </w:tc>
        <w:tc>
          <w:tcPr>
            <w:tcW w:w="2427" w:type="dxa"/>
          </w:tcPr>
          <w:p>
            <w:r>
              <w:t>24.12.2025</w:t>
            </w:r>
          </w:p>
        </w:tc>
      </w:tr>
      <w:tr w:rsidR="00137B25" w:rsidRPr="00137B25" w14:paraId="3D82D3C4" w14:textId="77777777" w:rsidTr="00137B25">
        <w:tc>
          <w:tcPr>
            <w:tcW w:w="846" w:type="dxa"/>
          </w:tcPr>
          <w:p>
            <w:r>
              <w:t>1.3</w:t>
            </w:r>
          </w:p>
        </w:tc>
        <w:tc>
          <w:tcPr>
            <w:tcW w:w="2126" w:type="dxa"/>
          </w:tcPr>
          <w:p>
            <w:r>
              <w:t>Разработка прототипа робота</w:t>
            </w:r>
          </w:p>
        </w:tc>
        <w:tc>
          <w:tcPr>
            <w:tcW w:w="3544" w:type="dxa"/>
          </w:tcPr>
          <w:p>
            <w:r>
              <w:t>Разработка робота (мониторинг почты, парсинг письма, создание задачи/карточки в YouGile через API/веб-интерфейс), первичная отладка на тестовом контуре.</w:t>
            </w:r>
          </w:p>
        </w:tc>
        <w:tc>
          <w:tcPr>
            <w:tcW w:w="3827" w:type="dxa"/>
          </w:tcPr>
          <w:p>
            <w:r>
              <w:t>Прототип робота; черновик эксплуатационной инструкции.</w:t>
            </w:r>
          </w:p>
        </w:tc>
        <w:tc>
          <w:tcPr>
            <w:tcW w:w="2268" w:type="dxa"/>
          </w:tcPr>
          <w:p>
            <w:r>
              <w:t>Разработчик Исполнителя</w:t>
            </w:r>
          </w:p>
        </w:tc>
        <w:tc>
          <w:tcPr>
            <w:tcW w:w="2427" w:type="dxa"/>
          </w:tcPr>
          <w:p>
            <w:r>
              <w:t>29.12.2025</w:t>
            </w:r>
          </w:p>
        </w:tc>
      </w:tr>
      <w:tr w:rsidR="00137B25" w:rsidRPr="00137B25" w14:paraId="0F617568" w14:textId="77777777" w:rsidTr="00137B25">
        <w:tc>
          <w:tcPr>
            <w:tcW w:w="846" w:type="dxa"/>
          </w:tcPr>
          <w:p>
            <w:r>
              <w:t>2</w:t>
            </w:r>
          </w:p>
        </w:tc>
        <w:tc>
          <w:tcPr>
            <w:tcW w:w="2126" w:type="dxa"/>
          </w:tcPr>
          <w:p>
            <w:r>
              <w:t>Этап 2. Тестирование и запуск</w:t>
            </w:r>
          </w:p>
        </w:tc>
        <w:tc>
          <w:tcPr>
            <w:tcW w:w="3544" w:type="dxa"/>
          </w:tcPr>
          <w:p>
            <w:r>
              <w:t>Проведение тестирования, приемо‑сдаточных испытаний, обучение пользователей, ввод в эксплуатацию и передача на сопровождение.</w:t>
            </w:r>
          </w:p>
        </w:tc>
        <w:tc>
          <w:tcPr>
            <w:tcW w:w="3827" w:type="dxa"/>
          </w:tcPr>
          <w:p>
            <w:r>
              <w:t>Готовый робот в промышленном контуре; комплект документации; протоколы и акты.</w:t>
            </w:r>
          </w:p>
        </w:tc>
        <w:tc>
          <w:tcPr>
            <w:tcW w:w="2268" w:type="dxa"/>
          </w:tcPr>
          <w:p>
            <w:r>
              <w:t>РП Исполнителя / РП Заказчика</w:t>
            </w:r>
          </w:p>
        </w:tc>
        <w:tc>
          <w:tcPr>
            <w:tcW w:w="2427" w:type="dxa"/>
          </w:tcPr>
          <w:p>
            <w:r>
              <w:t>27.01.2026</w:t>
            </w:r>
          </w:p>
        </w:tc>
      </w:tr>
      <w:tr w:rsidR="00137B25" w:rsidRPr="00137B25" w14:paraId="552FD62E" w14:textId="77777777" w:rsidTr="00137B25">
        <w:tc>
          <w:tcPr>
            <w:tcW w:w="846" w:type="dxa"/>
          </w:tcPr>
          <w:p>
            <w:r>
              <w:t>2.1</w:t>
            </w:r>
          </w:p>
        </w:tc>
        <w:tc>
          <w:tcPr>
            <w:tcW w:w="2126" w:type="dxa"/>
          </w:tcPr>
          <w:p>
            <w:r>
              <w:t>Функциональное тестирование и исправления</w:t>
            </w:r>
          </w:p>
        </w:tc>
        <w:tc>
          <w:tcPr>
            <w:tcW w:w="3544" w:type="dxa"/>
          </w:tcPr>
          <w:p>
            <w:r>
              <w:t>Тестирование сценариев: разные форматы писем, вложения, дубли, ошибки доступа; фиксация дефектов; исправления и регресс‑тест.</w:t>
            </w:r>
          </w:p>
        </w:tc>
        <w:tc>
          <w:tcPr>
            <w:tcW w:w="3827" w:type="dxa"/>
          </w:tcPr>
          <w:p>
            <w:r>
              <w:t>Отчет тестирования; версия робота RC.</w:t>
            </w:r>
          </w:p>
        </w:tc>
        <w:tc>
          <w:tcPr>
            <w:tcW w:w="2268" w:type="dxa"/>
          </w:tcPr>
          <w:p>
            <w:r>
              <w:t>Исполнитель, Пользователь</w:t>
            </w:r>
          </w:p>
        </w:tc>
        <w:tc>
          <w:tcPr>
            <w:tcW w:w="2427" w:type="dxa"/>
          </w:tcPr>
          <w:p>
            <w:r>
              <w:t>09.01.2026</w:t>
            </w:r>
          </w:p>
        </w:tc>
      </w:tr>
      <w:tr w:rsidR="00137B25" w:rsidRPr="00137B25" w14:paraId="3FA721C3" w14:textId="77777777" w:rsidTr="00137B25">
        <w:tc>
          <w:tcPr>
            <w:tcW w:w="846" w:type="dxa"/>
          </w:tcPr>
          <w:p>
            <w:r>
              <w:t>2.2</w:t>
            </w:r>
          </w:p>
        </w:tc>
        <w:tc>
          <w:tcPr>
            <w:tcW w:w="2126" w:type="dxa"/>
          </w:tcPr>
          <w:p>
            <w:r>
              <w:t>ПСИ и обучение</w:t>
            </w:r>
          </w:p>
        </w:tc>
        <w:tc>
          <w:tcPr>
            <w:tcW w:w="3544" w:type="dxa"/>
          </w:tcPr>
          <w:p>
            <w:r>
              <w:t>Проведение ПСИ по программе и методике; демонстрация; обучение менеджеров работе с карточками и контролю очереди.</w:t>
            </w:r>
          </w:p>
        </w:tc>
        <w:tc>
          <w:tcPr>
            <w:tcW w:w="3827" w:type="dxa"/>
          </w:tcPr>
          <w:p>
            <w:r>
              <w:t>Протокол ПСИ; Руководство пользователя/администратора (при необходимости).</w:t>
            </w:r>
          </w:p>
        </w:tc>
        <w:tc>
          <w:tcPr>
            <w:tcW w:w="2268" w:type="dxa"/>
          </w:tcPr>
          <w:p>
            <w:r>
              <w:t>Комиссия ПСИ</w:t>
            </w:r>
          </w:p>
        </w:tc>
        <w:tc>
          <w:tcPr>
            <w:tcW w:w="2427" w:type="dxa"/>
          </w:tcPr>
          <w:p>
            <w:r>
              <w:t>13.01.2026</w:t>
            </w:r>
          </w:p>
        </w:tc>
      </w:tr>
      <w:tr w:rsidR="00137B25" w:rsidRPr="00137B25" w14:paraId="182600BA" w14:textId="77777777" w:rsidTr="00137B25">
        <w:tc>
          <w:tcPr>
            <w:tcW w:w="846" w:type="dxa"/>
          </w:tcPr>
          <w:p>
            <w:r>
              <w:t>2.3</w:t>
            </w:r>
          </w:p>
        </w:tc>
        <w:tc>
          <w:tcPr>
            <w:tcW w:w="2126" w:type="dxa"/>
          </w:tcPr>
          <w:p>
            <w:r>
              <w:t>Ввод в эксплуатацию и ОПЭ</w:t>
            </w:r>
          </w:p>
        </w:tc>
        <w:tc>
          <w:tcPr>
            <w:tcW w:w="3544" w:type="dxa"/>
          </w:tcPr>
          <w:p>
            <w:r>
              <w:t>Перенос/настройка на промышленном контуре, запуск, наблюдение 2 недели (ОПЭ), закрытие замечаний, передача на сопровождение.</w:t>
            </w:r>
          </w:p>
        </w:tc>
        <w:tc>
          <w:tcPr>
            <w:tcW w:w="3827" w:type="dxa"/>
          </w:tcPr>
          <w:p>
            <w:r>
              <w:t>Акт ввода; журнал ОПЭ; передача на сопровождение.</w:t>
            </w:r>
          </w:p>
        </w:tc>
        <w:tc>
          <w:tcPr>
            <w:tcW w:w="2268" w:type="dxa"/>
          </w:tcPr>
          <w:p>
            <w:r>
              <w:t>Сопровождение Заказчика, Исполнитель</w:t>
            </w:r>
          </w:p>
        </w:tc>
        <w:tc>
          <w:tcPr>
            <w:tcW w:w="2427" w:type="dxa"/>
          </w:tcPr>
          <w:p>
            <w:r>
              <w:t>27.01.2026</w:t>
            </w:r>
          </w:p>
        </w:tc>
      </w:tr>
    </w:tbl>
    <w:p w14:paraId="0CD03B88" w14:textId="29906B36" w:rsidR="00137B25" w:rsidRDefault="00137B25" w:rsidP="00137B25">
      <w:pPr>
        <w:spacing w:after="0" w:line="240" w:lineRule="auto"/>
        <w:ind w:firstLine="0"/>
      </w:pPr>
    </w:p>
    <w:p w14:paraId="21310937" w14:textId="77777777" w:rsidR="001D329E" w:rsidRDefault="001D329E" w:rsidP="00137B25">
      <w:pPr>
        <w:spacing w:after="0" w:line="240" w:lineRule="auto"/>
        <w:ind w:firstLine="0"/>
        <w:sectPr w:rsidR="001D329E" w:rsidSect="00F718C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B27C8A4" w14:textId="5A54A153" w:rsidR="00AC1058" w:rsidRDefault="00AC1058" w:rsidP="00AC1058">
      <w:pPr>
        <w:pStyle w:val="1"/>
        <w:numPr>
          <w:ilvl w:val="0"/>
          <w:numId w:val="0"/>
        </w:numPr>
      </w:pPr>
      <w:bookmarkStart w:id="24" w:name="_Toc133310540"/>
      <w:r>
        <w:lastRenderedPageBreak/>
        <w:t xml:space="preserve">Приложение </w:t>
      </w:r>
      <w:r w:rsidR="007F0AE2">
        <w:t>3</w:t>
      </w:r>
      <w:r>
        <w:t>. Шаблоны документов</w:t>
      </w:r>
      <w:r w:rsidR="007F0AE2">
        <w:t xml:space="preserve"> Проекта</w:t>
      </w:r>
      <w:bookmarkEnd w:id="24"/>
    </w:p>
    <w:tbl>
      <w:tblPr>
        <w:tblStyle w:val="a9"/>
        <w:tblW w:w="10343" w:type="dxa"/>
        <w:tblLook w:val="04A0" w:firstRow="1" w:lastRow="0" w:firstColumn="1" w:lastColumn="0" w:noHBand="0" w:noVBand="1"/>
      </w:tblPr>
      <w:tblGrid>
        <w:gridCol w:w="988"/>
        <w:gridCol w:w="6945"/>
        <w:gridCol w:w="2410"/>
      </w:tblGrid>
      <w:tr w:rsidR="00AC1058" w:rsidRPr="00AC1058" w14:paraId="628656A4" w14:textId="77777777" w:rsidTr="00CD1531">
        <w:trPr>
          <w:tblHeader/>
        </w:trPr>
        <w:tc>
          <w:tcPr>
            <w:tcW w:w="988" w:type="dxa"/>
          </w:tcPr>
          <w:p w14:paraId="6719337B" w14:textId="77EB210C" w:rsidR="00AC1058" w:rsidRPr="00AC1058" w:rsidRDefault="00AC1058" w:rsidP="00AC105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bookmarkStart w:id="25" w:name="_Hlk129267565"/>
            <w:r>
              <w:rPr>
                <w:b/>
                <w:bCs/>
              </w:rPr>
              <w:t>№</w:t>
            </w:r>
          </w:p>
        </w:tc>
        <w:tc>
          <w:tcPr>
            <w:tcW w:w="6945" w:type="dxa"/>
            <w:vAlign w:val="center"/>
          </w:tcPr>
          <w:p w14:paraId="59FEA617" w14:textId="04B677A9" w:rsidR="00AC1058" w:rsidRPr="00AC1058" w:rsidRDefault="00AC1058" w:rsidP="00AC105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C1058">
              <w:rPr>
                <w:b/>
                <w:bCs/>
              </w:rPr>
              <w:t>Наименование документа</w:t>
            </w:r>
          </w:p>
        </w:tc>
        <w:tc>
          <w:tcPr>
            <w:tcW w:w="2410" w:type="dxa"/>
            <w:vAlign w:val="center"/>
          </w:tcPr>
          <w:p w14:paraId="1936B339" w14:textId="77777777" w:rsidR="00AC1058" w:rsidRPr="00AC1058" w:rsidRDefault="00AC1058" w:rsidP="00AC105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C1058">
              <w:rPr>
                <w:b/>
                <w:bCs/>
              </w:rPr>
              <w:t>Шаблон</w:t>
            </w:r>
          </w:p>
        </w:tc>
      </w:tr>
      <w:tr w:rsidR="00AC1058" w:rsidRPr="00AC1058" w14:paraId="7FCB0887" w14:textId="77777777" w:rsidTr="00CD1531">
        <w:tc>
          <w:tcPr>
            <w:tcW w:w="988" w:type="dxa"/>
          </w:tcPr>
          <w:p w14:paraId="39DC7CF5" w14:textId="5C3C0182" w:rsidR="00AC1058" w:rsidRPr="00AC1058" w:rsidRDefault="00AC1058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  <w:bookmarkStart w:id="26" w:name="_Ref129267687"/>
          </w:p>
        </w:tc>
        <w:bookmarkEnd w:id="26"/>
        <w:tc>
          <w:tcPr>
            <w:tcW w:w="6945" w:type="dxa"/>
          </w:tcPr>
          <w:p w14:paraId="299DD388" w14:textId="3A1B3671" w:rsidR="00AC1058" w:rsidRPr="00AC1058" w:rsidRDefault="00CD1531" w:rsidP="00557564">
            <w:pPr>
              <w:spacing w:line="240" w:lineRule="auto"/>
              <w:ind w:firstLine="0"/>
            </w:pPr>
            <w:r>
              <w:t>Протокол встречи</w:t>
            </w:r>
          </w:p>
        </w:tc>
        <w:bookmarkStart w:id="27" w:name="_MON_1740202729"/>
        <w:bookmarkEnd w:id="27"/>
        <w:tc>
          <w:tcPr>
            <w:tcW w:w="2410" w:type="dxa"/>
          </w:tcPr>
          <w:p w14:paraId="26C8C8C6" w14:textId="2D700188" w:rsidR="00AC1058" w:rsidRPr="00AC1058" w:rsidRDefault="00453431" w:rsidP="00CD1531">
            <w:pPr>
              <w:spacing w:line="240" w:lineRule="auto"/>
              <w:ind w:firstLine="0"/>
              <w:jc w:val="center"/>
            </w:pPr>
            <w:r>
              <w:object w:dxaOrig="1543" w:dyaOrig="998" w14:anchorId="3CF777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50.25pt" o:ole="">
                  <v:imagedata r:id="rId10" o:title=""/>
                </v:shape>
                <o:OLEObject Type="Embed" ProgID="Word.Document.12" ShapeID="_x0000_i1025" DrawAspect="Icon" ObjectID="_1821205264" r:id="rId11">
                  <o:FieldCodes>\s</o:FieldCodes>
                </o:OLEObject>
              </w:object>
            </w:r>
          </w:p>
        </w:tc>
      </w:tr>
      <w:tr w:rsidR="00AC1058" w:rsidRPr="00AC1058" w14:paraId="1E843963" w14:textId="77777777" w:rsidTr="00CD1531">
        <w:tc>
          <w:tcPr>
            <w:tcW w:w="988" w:type="dxa"/>
          </w:tcPr>
          <w:p w14:paraId="103247EA" w14:textId="0512BEE2" w:rsidR="00AC1058" w:rsidRPr="00AC1058" w:rsidRDefault="00AC1058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  <w:bookmarkStart w:id="28" w:name="_Ref129267756"/>
          </w:p>
        </w:tc>
        <w:bookmarkEnd w:id="28"/>
        <w:tc>
          <w:tcPr>
            <w:tcW w:w="6945" w:type="dxa"/>
          </w:tcPr>
          <w:p w14:paraId="398A63CC" w14:textId="28FD0D0F" w:rsidR="00AC1058" w:rsidRPr="00AC1058" w:rsidRDefault="00CD1531" w:rsidP="00557564">
            <w:pPr>
              <w:spacing w:line="240" w:lineRule="auto"/>
              <w:ind w:firstLine="0"/>
            </w:pPr>
            <w:r>
              <w:t>Реестр замечаний к документу</w:t>
            </w:r>
          </w:p>
        </w:tc>
        <w:tc>
          <w:tcPr>
            <w:tcW w:w="2410" w:type="dxa"/>
          </w:tcPr>
          <w:p w14:paraId="0D234E6C" w14:textId="25DE6B33" w:rsidR="00AC1058" w:rsidRPr="00AC1058" w:rsidRDefault="00CB55E7" w:rsidP="00CD1531">
            <w:pPr>
              <w:spacing w:line="240" w:lineRule="auto"/>
              <w:ind w:firstLine="0"/>
              <w:jc w:val="center"/>
            </w:pPr>
            <w:r>
              <w:object w:dxaOrig="1814" w:dyaOrig="1174" w14:anchorId="6BA032F4">
                <v:shape id="_x0000_i1026" type="#_x0000_t75" style="width:90.75pt;height:59.25pt" o:ole="">
                  <v:imagedata r:id="rId12" o:title=""/>
                </v:shape>
                <o:OLEObject Type="Embed" ProgID="Excel.Sheet.12" ShapeID="_x0000_i1026" DrawAspect="Icon" ObjectID="_1821205265" r:id="rId13"/>
              </w:object>
            </w:r>
          </w:p>
        </w:tc>
      </w:tr>
      <w:tr w:rsidR="00AC1058" w:rsidRPr="00AC1058" w14:paraId="45244B19" w14:textId="77777777" w:rsidTr="00CD1531">
        <w:tc>
          <w:tcPr>
            <w:tcW w:w="988" w:type="dxa"/>
          </w:tcPr>
          <w:p w14:paraId="601A895E" w14:textId="3B3191BC" w:rsidR="00AC1058" w:rsidRPr="00AC1058" w:rsidRDefault="00AC1058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</w:p>
        </w:tc>
        <w:tc>
          <w:tcPr>
            <w:tcW w:w="6945" w:type="dxa"/>
          </w:tcPr>
          <w:p w14:paraId="23654AFC" w14:textId="25A06090" w:rsidR="00AC1058" w:rsidRPr="00AC1058" w:rsidRDefault="00CD1531" w:rsidP="00557564">
            <w:pPr>
              <w:spacing w:line="240" w:lineRule="auto"/>
              <w:ind w:firstLine="0"/>
            </w:pPr>
            <w:r>
              <w:t>Реестр поручений</w:t>
            </w:r>
          </w:p>
        </w:tc>
        <w:tc>
          <w:tcPr>
            <w:tcW w:w="2410" w:type="dxa"/>
          </w:tcPr>
          <w:p w14:paraId="7FFA6C93" w14:textId="4CB100F4" w:rsidR="00AC1058" w:rsidRPr="00AC1058" w:rsidRDefault="00CB55E7" w:rsidP="00CD1531">
            <w:pPr>
              <w:spacing w:line="240" w:lineRule="auto"/>
              <w:ind w:firstLine="0"/>
              <w:jc w:val="center"/>
            </w:pPr>
            <w:r>
              <w:object w:dxaOrig="1814" w:dyaOrig="1174" w14:anchorId="62A336BD">
                <v:shape id="_x0000_i1027" type="#_x0000_t75" style="width:90.75pt;height:59.25pt" o:ole="">
                  <v:imagedata r:id="rId14" o:title=""/>
                </v:shape>
                <o:OLEObject Type="Embed" ProgID="Excel.Sheet.8" ShapeID="_x0000_i1027" DrawAspect="Icon" ObjectID="_1821205266" r:id="rId15"/>
              </w:object>
            </w:r>
          </w:p>
        </w:tc>
      </w:tr>
      <w:tr w:rsidR="00AC1058" w:rsidRPr="00AC1058" w14:paraId="63F341C2" w14:textId="77777777" w:rsidTr="00CD1531">
        <w:tc>
          <w:tcPr>
            <w:tcW w:w="988" w:type="dxa"/>
          </w:tcPr>
          <w:p w14:paraId="365EE05C" w14:textId="77777777" w:rsidR="00AC1058" w:rsidRPr="00AC1058" w:rsidRDefault="00AC1058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</w:p>
        </w:tc>
        <w:tc>
          <w:tcPr>
            <w:tcW w:w="6945" w:type="dxa"/>
          </w:tcPr>
          <w:p w14:paraId="0BB68781" w14:textId="2DE29AA6" w:rsidR="00AC1058" w:rsidRPr="00AC1058" w:rsidRDefault="00CD1531" w:rsidP="00557564">
            <w:pPr>
              <w:spacing w:line="240" w:lineRule="auto"/>
              <w:ind w:firstLine="0"/>
            </w:pPr>
            <w:r>
              <w:t>Отчет о состоянии Проекта</w:t>
            </w:r>
          </w:p>
        </w:tc>
        <w:bookmarkStart w:id="29" w:name="_MON_1740202784"/>
        <w:bookmarkEnd w:id="29"/>
        <w:tc>
          <w:tcPr>
            <w:tcW w:w="2410" w:type="dxa"/>
          </w:tcPr>
          <w:p w14:paraId="747913A3" w14:textId="1152B88A" w:rsidR="00AC1058" w:rsidRPr="00AC1058" w:rsidRDefault="00453431" w:rsidP="00CD1531">
            <w:pPr>
              <w:spacing w:line="240" w:lineRule="auto"/>
              <w:ind w:firstLine="0"/>
              <w:jc w:val="center"/>
            </w:pPr>
            <w:r>
              <w:object w:dxaOrig="1543" w:dyaOrig="998" w14:anchorId="2D7E31F8">
                <v:shape id="_x0000_i1028" type="#_x0000_t75" style="width:77.25pt;height:50.25pt" o:ole="">
                  <v:imagedata r:id="rId16" o:title=""/>
                </v:shape>
                <o:OLEObject Type="Embed" ProgID="Word.Document.12" ShapeID="_x0000_i1028" DrawAspect="Icon" ObjectID="_1821205267" r:id="rId17">
                  <o:FieldCodes>\s</o:FieldCodes>
                </o:OLEObject>
              </w:object>
            </w:r>
          </w:p>
        </w:tc>
      </w:tr>
      <w:tr w:rsidR="00AC1058" w:rsidRPr="00AC1058" w14:paraId="61304735" w14:textId="77777777" w:rsidTr="00CD1531">
        <w:tc>
          <w:tcPr>
            <w:tcW w:w="988" w:type="dxa"/>
          </w:tcPr>
          <w:p w14:paraId="41B78B53" w14:textId="77777777" w:rsidR="00AC1058" w:rsidRPr="00AC1058" w:rsidRDefault="00AC1058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  <w:bookmarkStart w:id="30" w:name="_Ref129267798"/>
          </w:p>
        </w:tc>
        <w:bookmarkEnd w:id="30"/>
        <w:tc>
          <w:tcPr>
            <w:tcW w:w="6945" w:type="dxa"/>
          </w:tcPr>
          <w:p w14:paraId="3588C572" w14:textId="51F84B80" w:rsidR="00AC1058" w:rsidRPr="00AC1058" w:rsidRDefault="00CD1531" w:rsidP="00557564">
            <w:pPr>
              <w:spacing w:line="240" w:lineRule="auto"/>
              <w:ind w:firstLine="0"/>
            </w:pPr>
            <w:r>
              <w:t>Программа и методика испытаний</w:t>
            </w:r>
          </w:p>
        </w:tc>
        <w:bookmarkStart w:id="31" w:name="_MON_1739881341"/>
        <w:bookmarkEnd w:id="31"/>
        <w:tc>
          <w:tcPr>
            <w:tcW w:w="2410" w:type="dxa"/>
          </w:tcPr>
          <w:p w14:paraId="5B0B7264" w14:textId="036E1BB2" w:rsidR="00AC1058" w:rsidRPr="00AC1058" w:rsidRDefault="007F0AE2" w:rsidP="00CD1531">
            <w:pPr>
              <w:spacing w:line="240" w:lineRule="auto"/>
              <w:ind w:firstLine="0"/>
              <w:jc w:val="center"/>
            </w:pPr>
            <w:r>
              <w:object w:dxaOrig="1543" w:dyaOrig="998" w14:anchorId="32292493">
                <v:shape id="_x0000_i1029" type="#_x0000_t75" style="width:77.25pt;height:50.25pt" o:ole="">
                  <v:imagedata r:id="rId18" o:title=""/>
                </v:shape>
                <o:OLEObject Type="Embed" ProgID="Word.Document.12" ShapeID="_x0000_i1029" DrawAspect="Icon" ObjectID="_1821205268" r:id="rId19">
                  <o:FieldCodes>\s</o:FieldCodes>
                </o:OLEObject>
              </w:object>
            </w:r>
          </w:p>
        </w:tc>
      </w:tr>
      <w:tr w:rsidR="00AC1058" w:rsidRPr="00AC1058" w14:paraId="5AB209B2" w14:textId="77777777" w:rsidTr="00CD1531">
        <w:tc>
          <w:tcPr>
            <w:tcW w:w="988" w:type="dxa"/>
          </w:tcPr>
          <w:p w14:paraId="05077D89" w14:textId="77777777" w:rsidR="00AC1058" w:rsidRPr="00AC1058" w:rsidRDefault="00AC1058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  <w:bookmarkStart w:id="32" w:name="_Ref129267868"/>
          </w:p>
        </w:tc>
        <w:bookmarkEnd w:id="32"/>
        <w:tc>
          <w:tcPr>
            <w:tcW w:w="6945" w:type="dxa"/>
          </w:tcPr>
          <w:p w14:paraId="52061FC7" w14:textId="7A6B3B44" w:rsidR="00AC1058" w:rsidRPr="00AC1058" w:rsidRDefault="00CD1531" w:rsidP="00557564">
            <w:pPr>
              <w:spacing w:line="240" w:lineRule="auto"/>
              <w:ind w:firstLine="0"/>
            </w:pPr>
            <w:r>
              <w:t>Протокол приемо-сдаточных испытаний</w:t>
            </w:r>
          </w:p>
        </w:tc>
        <w:bookmarkStart w:id="33" w:name="_MON_1739881361"/>
        <w:bookmarkEnd w:id="33"/>
        <w:tc>
          <w:tcPr>
            <w:tcW w:w="2410" w:type="dxa"/>
          </w:tcPr>
          <w:p w14:paraId="4FFDE7CA" w14:textId="42A7CA48" w:rsidR="00AC1058" w:rsidRPr="00AC1058" w:rsidRDefault="007F0AE2" w:rsidP="00CD1531">
            <w:pPr>
              <w:spacing w:line="240" w:lineRule="auto"/>
              <w:ind w:firstLine="0"/>
              <w:jc w:val="center"/>
            </w:pPr>
            <w:r>
              <w:object w:dxaOrig="1543" w:dyaOrig="998" w14:anchorId="3A07FA15">
                <v:shape id="_x0000_i1030" type="#_x0000_t75" style="width:77.25pt;height:50.25pt" o:ole="">
                  <v:imagedata r:id="rId20" o:title=""/>
                </v:shape>
                <o:OLEObject Type="Embed" ProgID="Word.Document.12" ShapeID="_x0000_i1030" DrawAspect="Icon" ObjectID="_1821205269" r:id="rId21">
                  <o:FieldCodes>\s</o:FieldCodes>
                </o:OLEObject>
              </w:object>
            </w:r>
          </w:p>
        </w:tc>
      </w:tr>
      <w:tr w:rsidR="00CD1531" w:rsidRPr="00AC1058" w14:paraId="09F8E944" w14:textId="77777777" w:rsidTr="00CD1531">
        <w:tc>
          <w:tcPr>
            <w:tcW w:w="988" w:type="dxa"/>
          </w:tcPr>
          <w:p w14:paraId="5FDC051D" w14:textId="77777777" w:rsidR="00CD1531" w:rsidRPr="00AC1058" w:rsidRDefault="00CD1531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  <w:bookmarkStart w:id="34" w:name="_Ref129267911"/>
          </w:p>
        </w:tc>
        <w:bookmarkEnd w:id="34"/>
        <w:tc>
          <w:tcPr>
            <w:tcW w:w="6945" w:type="dxa"/>
          </w:tcPr>
          <w:p w14:paraId="16BD2026" w14:textId="4FEE0545" w:rsidR="00CD1531" w:rsidRDefault="00CD1531" w:rsidP="00557564">
            <w:pPr>
              <w:spacing w:line="240" w:lineRule="auto"/>
              <w:ind w:firstLine="0"/>
            </w:pPr>
            <w:r>
              <w:t>Акт приемо-сдачи программного робота в постоянную эксплуатацию</w:t>
            </w:r>
          </w:p>
        </w:tc>
        <w:bookmarkStart w:id="35" w:name="_MON_1739881380"/>
        <w:bookmarkEnd w:id="35"/>
        <w:tc>
          <w:tcPr>
            <w:tcW w:w="2410" w:type="dxa"/>
          </w:tcPr>
          <w:p w14:paraId="708719E2" w14:textId="3D045D63" w:rsidR="00CD1531" w:rsidRPr="00AC1058" w:rsidRDefault="007F0AE2" w:rsidP="00CD1531">
            <w:pPr>
              <w:spacing w:line="240" w:lineRule="auto"/>
              <w:ind w:firstLine="0"/>
              <w:jc w:val="center"/>
            </w:pPr>
            <w:r>
              <w:object w:dxaOrig="1543" w:dyaOrig="998" w14:anchorId="6B7F83D1">
                <v:shape id="_x0000_i1031" type="#_x0000_t75" style="width:77.25pt;height:50.25pt" o:ole="">
                  <v:imagedata r:id="rId22" o:title=""/>
                </v:shape>
                <o:OLEObject Type="Embed" ProgID="Word.Document.12" ShapeID="_x0000_i1031" DrawAspect="Icon" ObjectID="_1821205270" r:id="rId23">
                  <o:FieldCodes>\s</o:FieldCodes>
                </o:OLEObject>
              </w:object>
            </w:r>
          </w:p>
        </w:tc>
      </w:tr>
      <w:tr w:rsidR="007F0AE2" w:rsidRPr="00AC1058" w14:paraId="559E0336" w14:textId="77777777" w:rsidTr="00CD1531">
        <w:tc>
          <w:tcPr>
            <w:tcW w:w="988" w:type="dxa"/>
          </w:tcPr>
          <w:p w14:paraId="0AECB708" w14:textId="77777777" w:rsidR="007F0AE2" w:rsidRPr="00AC1058" w:rsidRDefault="007F0AE2" w:rsidP="00CD1531">
            <w:pPr>
              <w:pStyle w:val="ab"/>
              <w:numPr>
                <w:ilvl w:val="0"/>
                <w:numId w:val="10"/>
              </w:numPr>
              <w:spacing w:line="240" w:lineRule="auto"/>
            </w:pPr>
            <w:bookmarkStart w:id="36" w:name="_Ref129268347"/>
          </w:p>
        </w:tc>
        <w:bookmarkEnd w:id="36"/>
        <w:tc>
          <w:tcPr>
            <w:tcW w:w="6945" w:type="dxa"/>
          </w:tcPr>
          <w:p w14:paraId="363663DB" w14:textId="6BBE74ED" w:rsidR="007F0AE2" w:rsidRDefault="007F0AE2" w:rsidP="00557564">
            <w:pPr>
              <w:spacing w:line="240" w:lineRule="auto"/>
              <w:ind w:firstLine="0"/>
            </w:pPr>
            <w:r>
              <w:t>Журнал опытно-промышленной эксплуатации</w:t>
            </w:r>
          </w:p>
        </w:tc>
        <w:bookmarkStart w:id="37" w:name="_MON_1739958365"/>
        <w:bookmarkEnd w:id="37"/>
        <w:tc>
          <w:tcPr>
            <w:tcW w:w="2410" w:type="dxa"/>
          </w:tcPr>
          <w:p w14:paraId="5FA19A01" w14:textId="37A6E3AF" w:rsidR="007F0AE2" w:rsidRPr="00AC1058" w:rsidRDefault="00324623" w:rsidP="00CD1531">
            <w:pPr>
              <w:spacing w:line="240" w:lineRule="auto"/>
              <w:ind w:firstLine="0"/>
              <w:jc w:val="center"/>
            </w:pPr>
            <w:r>
              <w:object w:dxaOrig="1543" w:dyaOrig="998" w14:anchorId="187976B6">
                <v:shape id="_x0000_i1032" type="#_x0000_t75" style="width:77.25pt;height:50.25pt" o:ole="">
                  <v:imagedata r:id="rId24" o:title=""/>
                </v:shape>
                <o:OLEObject Type="Embed" ProgID="Word.Document.12" ShapeID="_x0000_i1032" DrawAspect="Icon" ObjectID="_1821205271" r:id="rId25">
                  <o:FieldCodes>\s</o:FieldCodes>
                </o:OLEObject>
              </w:object>
            </w:r>
          </w:p>
        </w:tc>
      </w:tr>
      <w:bookmarkEnd w:id="25"/>
    </w:tbl>
    <w:p w14:paraId="59D8B53E" w14:textId="77777777" w:rsidR="00AC1058" w:rsidRPr="005A4D63" w:rsidRDefault="00AC1058" w:rsidP="00AC1058">
      <w:pPr>
        <w:spacing w:before="240"/>
        <w:ind w:firstLine="0"/>
      </w:pPr>
    </w:p>
    <w:sectPr w:rsidR="00AC1058" w:rsidRPr="005A4D63" w:rsidSect="00AC1058">
      <w:headerReference w:type="default" r:id="rId26"/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279475" w14:textId="77777777" w:rsidR="009B4BBA" w:rsidRDefault="009B4BBA" w:rsidP="00787296">
      <w:r>
        <w:separator/>
      </w:r>
    </w:p>
  </w:endnote>
  <w:endnote w:type="continuationSeparator" w:id="0">
    <w:p w14:paraId="57725B6D" w14:textId="77777777" w:rsidR="009B4BBA" w:rsidRDefault="009B4BBA" w:rsidP="00787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3902836"/>
      <w:docPartObj>
        <w:docPartGallery w:val="Page Numbers (Bottom of Page)"/>
        <w:docPartUnique/>
      </w:docPartObj>
    </w:sdtPr>
    <w:sdtEndPr/>
    <w:sdtContent>
      <w:p w14:paraId="47263945" w14:textId="77777777" w:rsidR="00677710" w:rsidRDefault="00677710" w:rsidP="00677710">
        <w:pPr>
          <w:pStyle w:val="a5"/>
          <w:jc w:val="right"/>
        </w:pPr>
      </w:p>
      <w:p w14:paraId="26A576ED" w14:textId="6726660F" w:rsidR="00787296" w:rsidRDefault="00787296" w:rsidP="0067771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59D2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1A1594" w14:textId="77777777" w:rsidR="009B4BBA" w:rsidRDefault="009B4BBA" w:rsidP="00787296">
      <w:r>
        <w:separator/>
      </w:r>
    </w:p>
  </w:footnote>
  <w:footnote w:type="continuationSeparator" w:id="0">
    <w:p w14:paraId="47C2C75D" w14:textId="77777777" w:rsidR="009B4BBA" w:rsidRDefault="009B4BBA" w:rsidP="007872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3940EC" w14:textId="7C3E183F" w:rsidR="00787296" w:rsidRDefault="00787296" w:rsidP="0078729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D8F3C0" w14:textId="77777777" w:rsidR="00C55AFA" w:rsidRDefault="00C55AFA" w:rsidP="0078729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D79D0"/>
    <w:multiLevelType w:val="hybridMultilevel"/>
    <w:tmpl w:val="05DAC1D2"/>
    <w:lvl w:ilvl="0" w:tplc="A4387F7A">
      <w:start w:val="1"/>
      <w:numFmt w:val="bullet"/>
      <w:lvlText w:val=""/>
      <w:lvlJc w:val="left"/>
      <w:pPr>
        <w:ind w:left="11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">
    <w:nsid w:val="1D36650F"/>
    <w:multiLevelType w:val="hybridMultilevel"/>
    <w:tmpl w:val="77D46A9C"/>
    <w:lvl w:ilvl="0" w:tplc="FFFFFFFF">
      <w:start w:val="1"/>
      <w:numFmt w:val="bullet"/>
      <w:lvlText w:val=""/>
      <w:lvlJc w:val="left"/>
      <w:pPr>
        <w:ind w:left="115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>
    <w:nsid w:val="2548049D"/>
    <w:multiLevelType w:val="hybridMultilevel"/>
    <w:tmpl w:val="352ADC24"/>
    <w:lvl w:ilvl="0" w:tplc="A4387F7A">
      <w:start w:val="1"/>
      <w:numFmt w:val="bullet"/>
      <w:lvlText w:val=""/>
      <w:lvlJc w:val="left"/>
      <w:pPr>
        <w:ind w:left="115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3">
    <w:nsid w:val="28701069"/>
    <w:multiLevelType w:val="hybridMultilevel"/>
    <w:tmpl w:val="A06278B8"/>
    <w:lvl w:ilvl="0" w:tplc="A4387F7A">
      <w:start w:val="1"/>
      <w:numFmt w:val="bullet"/>
      <w:lvlText w:val=""/>
      <w:lvlJc w:val="left"/>
      <w:pPr>
        <w:ind w:left="11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4">
    <w:nsid w:val="2B6C1543"/>
    <w:multiLevelType w:val="hybridMultilevel"/>
    <w:tmpl w:val="BC849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1C3445"/>
    <w:multiLevelType w:val="hybridMultilevel"/>
    <w:tmpl w:val="E4343564"/>
    <w:lvl w:ilvl="0" w:tplc="A4387F7A">
      <w:start w:val="1"/>
      <w:numFmt w:val="bullet"/>
      <w:lvlText w:val=""/>
      <w:lvlJc w:val="left"/>
      <w:pPr>
        <w:ind w:left="11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>
    <w:nsid w:val="30B84B9E"/>
    <w:multiLevelType w:val="multilevel"/>
    <w:tmpl w:val="0EA2CCA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34277BAA"/>
    <w:multiLevelType w:val="hybridMultilevel"/>
    <w:tmpl w:val="182EEBB4"/>
    <w:lvl w:ilvl="0" w:tplc="A4387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EB318B"/>
    <w:multiLevelType w:val="hybridMultilevel"/>
    <w:tmpl w:val="7128988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991010"/>
    <w:multiLevelType w:val="multilevel"/>
    <w:tmpl w:val="0419001F"/>
    <w:styleLink w:val="3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hAnsi="Calibri"/>
        <w:sz w:val="20"/>
      </w:rPr>
    </w:lvl>
    <w:lvl w:ilvl="3">
      <w:start w:val="1"/>
      <w:numFmt w:val="decimal"/>
      <w:lvlText w:val="%1.%2.%3.%4."/>
      <w:lvlJc w:val="left"/>
      <w:pPr>
        <w:ind w:left="2064" w:hanging="648"/>
      </w:pPr>
      <w:rPr>
        <w:rFonts w:ascii="Calibri" w:hAnsi="Calibri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28B2D29"/>
    <w:multiLevelType w:val="hybridMultilevel"/>
    <w:tmpl w:val="A9F6BC52"/>
    <w:lvl w:ilvl="0" w:tplc="04190005">
      <w:start w:val="1"/>
      <w:numFmt w:val="bullet"/>
      <w:lvlText w:val=""/>
      <w:lvlJc w:val="left"/>
      <w:pPr>
        <w:ind w:left="115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>
    <w:nsid w:val="7F2C0A26"/>
    <w:multiLevelType w:val="hybridMultilevel"/>
    <w:tmpl w:val="C1A2E01C"/>
    <w:lvl w:ilvl="0" w:tplc="A4387F7A">
      <w:start w:val="1"/>
      <w:numFmt w:val="bullet"/>
      <w:lvlText w:val=""/>
      <w:lvlJc w:val="left"/>
      <w:pPr>
        <w:ind w:left="1151" w:hanging="360"/>
      </w:pPr>
      <w:rPr>
        <w:rFonts w:ascii="Symbol" w:hAnsi="Symbol" w:hint="default"/>
      </w:rPr>
    </w:lvl>
    <w:lvl w:ilvl="1" w:tplc="25AEE650">
      <w:numFmt w:val="bullet"/>
      <w:lvlText w:val=""/>
      <w:lvlJc w:val="left"/>
      <w:pPr>
        <w:ind w:left="1871" w:hanging="360"/>
      </w:pPr>
      <w:rPr>
        <w:rFonts w:ascii="Symbol" w:eastAsiaTheme="minorHAnsi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0"/>
  </w:num>
  <w:num w:numId="5">
    <w:abstractNumId w:val="10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4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296"/>
    <w:rsid w:val="00055AEA"/>
    <w:rsid w:val="00097334"/>
    <w:rsid w:val="000A043E"/>
    <w:rsid w:val="000E59D2"/>
    <w:rsid w:val="00137B25"/>
    <w:rsid w:val="00145899"/>
    <w:rsid w:val="001C4B78"/>
    <w:rsid w:val="001C4E6F"/>
    <w:rsid w:val="001D329E"/>
    <w:rsid w:val="001E16D7"/>
    <w:rsid w:val="001F4042"/>
    <w:rsid w:val="002231F6"/>
    <w:rsid w:val="002C3115"/>
    <w:rsid w:val="002D0A8C"/>
    <w:rsid w:val="002E5F5E"/>
    <w:rsid w:val="00324623"/>
    <w:rsid w:val="00386595"/>
    <w:rsid w:val="00406BB1"/>
    <w:rsid w:val="004351BF"/>
    <w:rsid w:val="0044124F"/>
    <w:rsid w:val="00452221"/>
    <w:rsid w:val="00453431"/>
    <w:rsid w:val="00453BA7"/>
    <w:rsid w:val="004C06D7"/>
    <w:rsid w:val="004F1FC9"/>
    <w:rsid w:val="0051038F"/>
    <w:rsid w:val="0055008F"/>
    <w:rsid w:val="00556B20"/>
    <w:rsid w:val="00591C25"/>
    <w:rsid w:val="005A4D63"/>
    <w:rsid w:val="005D439B"/>
    <w:rsid w:val="005E4324"/>
    <w:rsid w:val="006004AA"/>
    <w:rsid w:val="00653B20"/>
    <w:rsid w:val="006578C1"/>
    <w:rsid w:val="00677710"/>
    <w:rsid w:val="006E1A99"/>
    <w:rsid w:val="00756076"/>
    <w:rsid w:val="00767297"/>
    <w:rsid w:val="00787296"/>
    <w:rsid w:val="007F0AE2"/>
    <w:rsid w:val="008C1F04"/>
    <w:rsid w:val="009B10D8"/>
    <w:rsid w:val="009B4BBA"/>
    <w:rsid w:val="00A27636"/>
    <w:rsid w:val="00A34F8E"/>
    <w:rsid w:val="00A67596"/>
    <w:rsid w:val="00A67715"/>
    <w:rsid w:val="00A73433"/>
    <w:rsid w:val="00AA1B26"/>
    <w:rsid w:val="00AB1740"/>
    <w:rsid w:val="00AC1058"/>
    <w:rsid w:val="00AC620C"/>
    <w:rsid w:val="00BE4D06"/>
    <w:rsid w:val="00C52B0C"/>
    <w:rsid w:val="00C55AFA"/>
    <w:rsid w:val="00CB55E7"/>
    <w:rsid w:val="00CC1C0E"/>
    <w:rsid w:val="00CD1531"/>
    <w:rsid w:val="00DF64E1"/>
    <w:rsid w:val="00E21E6D"/>
    <w:rsid w:val="00F22246"/>
    <w:rsid w:val="00F7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01E25"/>
  <w15:chartTrackingRefBased/>
  <w15:docId w15:val="{9CF6EBB9-10EC-498A-B180-FD263A56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296"/>
    <w:pPr>
      <w:spacing w:line="360" w:lineRule="auto"/>
      <w:ind w:firstLine="431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7296"/>
    <w:pPr>
      <w:keepNext/>
      <w:keepLines/>
      <w:numPr>
        <w:numId w:val="1"/>
      </w:numPr>
      <w:spacing w:before="240" w:after="240"/>
      <w:ind w:left="431" w:hanging="431"/>
      <w:outlineLvl w:val="0"/>
    </w:pPr>
    <w:rPr>
      <w:rFonts w:eastAsiaTheme="majorEastAsia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D329E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1"/>
    <w:uiPriority w:val="9"/>
    <w:semiHidden/>
    <w:unhideWhenUsed/>
    <w:qFormat/>
    <w:rsid w:val="0078729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29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29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29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29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29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29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7296"/>
  </w:style>
  <w:style w:type="paragraph" w:styleId="a5">
    <w:name w:val="footer"/>
    <w:basedOn w:val="a"/>
    <w:link w:val="a6"/>
    <w:uiPriority w:val="99"/>
    <w:unhideWhenUsed/>
    <w:rsid w:val="00787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7296"/>
  </w:style>
  <w:style w:type="character" w:customStyle="1" w:styleId="10">
    <w:name w:val="Заголовок 1 Знак"/>
    <w:basedOn w:val="a0"/>
    <w:link w:val="1"/>
    <w:uiPriority w:val="9"/>
    <w:rsid w:val="00787296"/>
    <w:rPr>
      <w:rFonts w:eastAsiaTheme="majorEastAsia"/>
      <w:b/>
      <w:bCs/>
      <w:caps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787296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329E"/>
    <w:rPr>
      <w:rFonts w:eastAsiaTheme="majorEastAsia"/>
      <w:b/>
      <w:bCs/>
    </w:rPr>
  </w:style>
  <w:style w:type="character" w:customStyle="1" w:styleId="31">
    <w:name w:val="Заголовок 3 Знак"/>
    <w:basedOn w:val="a0"/>
    <w:link w:val="3"/>
    <w:uiPriority w:val="9"/>
    <w:semiHidden/>
    <w:rsid w:val="007872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7872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29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2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78729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7872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872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787296"/>
    <w:pPr>
      <w:spacing w:after="100"/>
    </w:pPr>
  </w:style>
  <w:style w:type="character" w:styleId="a8">
    <w:name w:val="Hyperlink"/>
    <w:basedOn w:val="a0"/>
    <w:uiPriority w:val="99"/>
    <w:unhideWhenUsed/>
    <w:rsid w:val="0078729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6E1A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677710"/>
    <w:pPr>
      <w:keepNext/>
      <w:spacing w:after="200" w:line="240" w:lineRule="auto"/>
      <w:jc w:val="right"/>
    </w:pPr>
  </w:style>
  <w:style w:type="paragraph" w:styleId="ab">
    <w:name w:val="List Paragraph"/>
    <w:basedOn w:val="a"/>
    <w:uiPriority w:val="34"/>
    <w:qFormat/>
    <w:rsid w:val="00CC1C0E"/>
    <w:pPr>
      <w:ind w:left="720"/>
      <w:contextualSpacing/>
    </w:pPr>
  </w:style>
  <w:style w:type="numbering" w:customStyle="1" w:styleId="30">
    <w:name w:val="Стиль3"/>
    <w:uiPriority w:val="99"/>
    <w:rsid w:val="005A4D63"/>
    <w:pPr>
      <w:numPr>
        <w:numId w:val="6"/>
      </w:numPr>
    </w:pPr>
  </w:style>
  <w:style w:type="paragraph" w:styleId="21">
    <w:name w:val="toc 2"/>
    <w:basedOn w:val="a"/>
    <w:next w:val="a"/>
    <w:autoRedefine/>
    <w:uiPriority w:val="39"/>
    <w:unhideWhenUsed/>
    <w:rsid w:val="00F222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_____Microsoft_Excel2.xlsx"/><Relationship Id="rId18" Type="http://schemas.openxmlformats.org/officeDocument/2006/relationships/image" Target="media/image5.emf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package" Target="embeddings/_________Microsoft_Word5.docx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package" Target="embeddings/_________Microsoft_Word3.docx"/><Relationship Id="rId25" Type="http://schemas.openxmlformats.org/officeDocument/2006/relationships/package" Target="embeddings/_________Microsoft_Word7.docx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Word1.docx"/><Relationship Id="rId24" Type="http://schemas.openxmlformats.org/officeDocument/2006/relationships/image" Target="media/image8.emf"/><Relationship Id="rId5" Type="http://schemas.openxmlformats.org/officeDocument/2006/relationships/webSettings" Target="webSettings.xml"/><Relationship Id="rId15" Type="http://schemas.openxmlformats.org/officeDocument/2006/relationships/oleObject" Target="embeddings/_____Microsoft_Excel_97-20031.xls"/><Relationship Id="rId23" Type="http://schemas.openxmlformats.org/officeDocument/2006/relationships/package" Target="embeddings/_________Microsoft_Word6.docx"/><Relationship Id="rId28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package" Target="embeddings/_________Microsoft_Word4.docx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5568A-2D21-4BE5-A5B0-9DE4054EB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14</Pages>
  <Words>3188</Words>
  <Characters>18174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Холло</dc:creator>
  <cp:keywords/>
  <dc:description/>
  <cp:lastModifiedBy>Владимир Кононенко</cp:lastModifiedBy>
  <cp:revision>12</cp:revision>
  <dcterms:created xsi:type="dcterms:W3CDTF">2023-03-13T05:35:00Z</dcterms:created>
  <dcterms:modified xsi:type="dcterms:W3CDTF">2025-10-05T13:35:00Z</dcterms:modified>
</cp:coreProperties>
</file>