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B8" w:rsidRPr="00154773" w:rsidRDefault="002D25B8" w:rsidP="00753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73">
        <w:rPr>
          <w:rFonts w:ascii="Times New Roman" w:hAnsi="Times New Roman" w:cs="Times New Roman"/>
          <w:b/>
          <w:bCs/>
        </w:rPr>
        <w:t>Гибкая методология разработки</w:t>
      </w:r>
      <w:r w:rsidRPr="00154773">
        <w:rPr>
          <w:rFonts w:ascii="Times New Roman" w:hAnsi="Times New Roman" w:cs="Times New Roman"/>
        </w:rPr>
        <w:t xml:space="preserve"> (</w:t>
      </w:r>
      <w:hyperlink r:id="rId6" w:tooltip="Английский язык" w:history="1">
        <w:r w:rsidRPr="00154773">
          <w:rPr>
            <w:rStyle w:val="a4"/>
            <w:rFonts w:ascii="Times New Roman" w:hAnsi="Times New Roman" w:cs="Times New Roman"/>
          </w:rPr>
          <w:t>англ.</w:t>
        </w:r>
      </w:hyperlink>
      <w:r w:rsidRPr="00154773">
        <w:rPr>
          <w:rFonts w:ascii="Times New Roman" w:hAnsi="Times New Roman" w:cs="Times New Roman"/>
        </w:rPr>
        <w:t> </w:t>
      </w:r>
      <w:r w:rsidRPr="00154773">
        <w:rPr>
          <w:rFonts w:ascii="Times New Roman" w:hAnsi="Times New Roman" w:cs="Times New Roman"/>
          <w:i/>
          <w:iCs/>
          <w:lang w:val="en"/>
        </w:rPr>
        <w:t>Agile</w:t>
      </w:r>
      <w:r w:rsidRPr="00154773">
        <w:rPr>
          <w:rFonts w:ascii="Times New Roman" w:hAnsi="Times New Roman" w:cs="Times New Roman"/>
          <w:i/>
          <w:iCs/>
        </w:rPr>
        <w:t xml:space="preserve"> </w:t>
      </w:r>
      <w:r w:rsidRPr="00154773">
        <w:rPr>
          <w:rFonts w:ascii="Times New Roman" w:hAnsi="Times New Roman" w:cs="Times New Roman"/>
          <w:i/>
          <w:iCs/>
          <w:lang w:val="en"/>
        </w:rPr>
        <w:t>software</w:t>
      </w:r>
      <w:r w:rsidRPr="00154773">
        <w:rPr>
          <w:rFonts w:ascii="Times New Roman" w:hAnsi="Times New Roman" w:cs="Times New Roman"/>
          <w:i/>
          <w:iCs/>
        </w:rPr>
        <w:t xml:space="preserve"> </w:t>
      </w:r>
      <w:r w:rsidRPr="00154773">
        <w:rPr>
          <w:rFonts w:ascii="Times New Roman" w:hAnsi="Times New Roman" w:cs="Times New Roman"/>
          <w:i/>
          <w:iCs/>
          <w:lang w:val="en"/>
        </w:rPr>
        <w:t>development</w:t>
      </w:r>
      <w:r w:rsidRPr="00154773">
        <w:rPr>
          <w:rFonts w:ascii="Times New Roman" w:hAnsi="Times New Roman" w:cs="Times New Roman"/>
        </w:rPr>
        <w:t xml:space="preserve">, </w:t>
      </w:r>
      <w:proofErr w:type="spellStart"/>
      <w:r w:rsidRPr="00154773">
        <w:rPr>
          <w:rFonts w:ascii="Times New Roman" w:hAnsi="Times New Roman" w:cs="Times New Roman"/>
          <w:i/>
          <w:iCs/>
        </w:rPr>
        <w:t>agile</w:t>
      </w:r>
      <w:proofErr w:type="spellEnd"/>
      <w:r w:rsidRPr="00154773">
        <w:rPr>
          <w:rFonts w:ascii="Times New Roman" w:hAnsi="Times New Roman" w:cs="Times New Roman"/>
          <w:i/>
          <w:iCs/>
        </w:rPr>
        <w:t>-методы</w:t>
      </w:r>
      <w:r w:rsidRPr="00154773">
        <w:rPr>
          <w:rFonts w:ascii="Times New Roman" w:hAnsi="Times New Roman" w:cs="Times New Roman"/>
        </w:rPr>
        <w:t xml:space="preserve">) — серия подходов к </w:t>
      </w:r>
      <w:hyperlink r:id="rId7" w:tooltip="Разработка программного обеспечения" w:history="1">
        <w:r w:rsidRPr="00154773">
          <w:rPr>
            <w:rStyle w:val="a4"/>
            <w:rFonts w:ascii="Times New Roman" w:hAnsi="Times New Roman" w:cs="Times New Roman"/>
          </w:rPr>
          <w:t>разработке программного обеспечения</w:t>
        </w:r>
      </w:hyperlink>
      <w:r w:rsidRPr="00154773">
        <w:rPr>
          <w:rFonts w:ascii="Times New Roman" w:hAnsi="Times New Roman" w:cs="Times New Roman"/>
        </w:rPr>
        <w:t>, ориентированных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</w:t>
      </w:r>
      <w:hyperlink r:id="rId8" w:anchor="cite_note-1" w:history="1">
        <w:r w:rsidRPr="00154773">
          <w:rPr>
            <w:rStyle w:val="a4"/>
            <w:rFonts w:ascii="Times New Roman" w:hAnsi="Times New Roman" w:cs="Times New Roman"/>
            <w:vertAlign w:val="superscript"/>
          </w:rPr>
          <w:t>[1]</w:t>
        </w:r>
      </w:hyperlink>
      <w:r w:rsidRPr="00154773">
        <w:rPr>
          <w:rFonts w:ascii="Times New Roman" w:hAnsi="Times New Roman" w:cs="Times New Roman"/>
        </w:rPr>
        <w:t>.</w:t>
      </w:r>
    </w:p>
    <w:p w:rsidR="002D25B8" w:rsidRPr="00154773" w:rsidRDefault="002D25B8" w:rsidP="00753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73">
        <w:rPr>
          <w:rFonts w:ascii="Times New Roman" w:hAnsi="Times New Roman" w:cs="Times New Roman"/>
        </w:rPr>
        <w:t xml:space="preserve">Существует несколько методик, относящихся к классу гибких методологий разработки, в частности </w:t>
      </w:r>
      <w:hyperlink r:id="rId9" w:tooltip="Экстремальное программирование" w:history="1">
        <w:r w:rsidRPr="00154773">
          <w:rPr>
            <w:rStyle w:val="a4"/>
            <w:rFonts w:ascii="Times New Roman" w:hAnsi="Times New Roman" w:cs="Times New Roman"/>
          </w:rPr>
          <w:t>экстремальное программирование</w:t>
        </w:r>
      </w:hyperlink>
      <w:r w:rsidRPr="00154773">
        <w:rPr>
          <w:rFonts w:ascii="Times New Roman" w:hAnsi="Times New Roman" w:cs="Times New Roman"/>
        </w:rPr>
        <w:t xml:space="preserve">, </w:t>
      </w:r>
      <w:hyperlink r:id="rId10" w:tooltip="Scrum" w:history="1">
        <w:proofErr w:type="spellStart"/>
        <w:r w:rsidRPr="00154773">
          <w:rPr>
            <w:rStyle w:val="a4"/>
            <w:rFonts w:ascii="Times New Roman" w:hAnsi="Times New Roman" w:cs="Times New Roman"/>
          </w:rPr>
          <w:t>Scrum</w:t>
        </w:r>
        <w:proofErr w:type="spellEnd"/>
      </w:hyperlink>
      <w:r w:rsidRPr="00154773">
        <w:rPr>
          <w:rFonts w:ascii="Times New Roman" w:hAnsi="Times New Roman" w:cs="Times New Roman"/>
        </w:rPr>
        <w:t xml:space="preserve">, </w:t>
      </w:r>
      <w:hyperlink r:id="rId11" w:tooltip="Feature driven development" w:history="1">
        <w:r w:rsidRPr="00154773">
          <w:rPr>
            <w:rStyle w:val="a4"/>
            <w:rFonts w:ascii="Times New Roman" w:hAnsi="Times New Roman" w:cs="Times New Roman"/>
          </w:rPr>
          <w:t>FDD</w:t>
        </w:r>
      </w:hyperlink>
      <w:r w:rsidRPr="00154773">
        <w:rPr>
          <w:rFonts w:ascii="Times New Roman" w:hAnsi="Times New Roman" w:cs="Times New Roman"/>
        </w:rPr>
        <w:t>.</w:t>
      </w:r>
    </w:p>
    <w:p w:rsidR="001075A6" w:rsidRPr="001075A6" w:rsidRDefault="001075A6" w:rsidP="00107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773">
        <w:rPr>
          <w:rFonts w:ascii="Times New Roman" w:hAnsi="Times New Roman" w:cs="Times New Roman"/>
          <w:b/>
          <w:bCs/>
        </w:rPr>
        <w:t>Feature</w:t>
      </w:r>
      <w:proofErr w:type="spellEnd"/>
      <w:r w:rsidRPr="001547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54773">
        <w:rPr>
          <w:rFonts w:ascii="Times New Roman" w:hAnsi="Times New Roman" w:cs="Times New Roman"/>
          <w:b/>
          <w:bCs/>
        </w:rPr>
        <w:t>driven</w:t>
      </w:r>
      <w:proofErr w:type="spellEnd"/>
      <w:r w:rsidRPr="001547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54773">
        <w:rPr>
          <w:rFonts w:ascii="Times New Roman" w:hAnsi="Times New Roman" w:cs="Times New Roman"/>
          <w:b/>
          <w:bCs/>
        </w:rPr>
        <w:t>development</w:t>
      </w:r>
      <w:proofErr w:type="spellEnd"/>
      <w:r w:rsidRPr="00154773">
        <w:rPr>
          <w:rFonts w:ascii="Times New Roman" w:hAnsi="Times New Roman" w:cs="Times New Roman"/>
        </w:rPr>
        <w:t xml:space="preserve"> (</w:t>
      </w:r>
      <w:r w:rsidRPr="00154773">
        <w:rPr>
          <w:rFonts w:ascii="Times New Roman" w:hAnsi="Times New Roman" w:cs="Times New Roman"/>
          <w:b/>
          <w:bCs/>
        </w:rPr>
        <w:t>FDD</w:t>
      </w:r>
      <w:r w:rsidRPr="00154773">
        <w:rPr>
          <w:rFonts w:ascii="Times New Roman" w:hAnsi="Times New Roman" w:cs="Times New Roman"/>
        </w:rPr>
        <w:t xml:space="preserve">, </w:t>
      </w:r>
      <w:r w:rsidRPr="00154773">
        <w:rPr>
          <w:rFonts w:ascii="Times New Roman" w:hAnsi="Times New Roman" w:cs="Times New Roman"/>
          <w:i/>
          <w:iCs/>
        </w:rPr>
        <w:t>разработка, управляемая функциональностью</w:t>
      </w:r>
      <w:r w:rsidRPr="00154773">
        <w:rPr>
          <w:rFonts w:ascii="Times New Roman" w:hAnsi="Times New Roman" w:cs="Times New Roman"/>
        </w:rPr>
        <w:t xml:space="preserve">). Основной целью данной методологии является разработка реального, работающего программного обеспечения систематически, в поставленные сроки. </w:t>
      </w:r>
      <w:r w:rsidRPr="001075A6">
        <w:rPr>
          <w:rFonts w:ascii="Times New Roman" w:eastAsia="Times New Roman" w:hAnsi="Times New Roman" w:cs="Times New Roman"/>
          <w:sz w:val="24"/>
          <w:szCs w:val="24"/>
          <w:lang w:eastAsia="ru-RU"/>
        </w:rPr>
        <w:t>FDD включает в себя пять базовых видов деятельности:</w:t>
      </w:r>
    </w:p>
    <w:p w:rsidR="001075A6" w:rsidRPr="001075A6" w:rsidRDefault="001075A6" w:rsidP="00107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общей модели;</w:t>
      </w:r>
    </w:p>
    <w:p w:rsidR="001075A6" w:rsidRPr="001075A6" w:rsidRDefault="001075A6" w:rsidP="00107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A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списка необходимых функций системы;</w:t>
      </w:r>
    </w:p>
    <w:p w:rsidR="001075A6" w:rsidRPr="001075A6" w:rsidRDefault="001075A6" w:rsidP="00107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A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работы над каждой функцией;</w:t>
      </w:r>
    </w:p>
    <w:p w:rsidR="00F07A8C" w:rsidRPr="00154773" w:rsidRDefault="001075A6" w:rsidP="00F07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функции;</w:t>
      </w:r>
    </w:p>
    <w:p w:rsidR="00F07A8C" w:rsidRPr="001075A6" w:rsidRDefault="00F07A8C" w:rsidP="00F07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73">
        <w:rPr>
          <w:rFonts w:ascii="Times New Roman" w:hAnsi="Times New Roman" w:cs="Times New Roman"/>
        </w:rPr>
        <w:t>пишутся «болванки» классов и методов, и происходит критическое рассмотрение дизайна.</w:t>
      </w:r>
    </w:p>
    <w:p w:rsidR="001075A6" w:rsidRPr="00154773" w:rsidRDefault="001075A6" w:rsidP="00107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A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функции</w:t>
      </w:r>
    </w:p>
    <w:p w:rsidR="00F07A8C" w:rsidRPr="001075A6" w:rsidRDefault="00F07A8C" w:rsidP="00F07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код + тесты</w:t>
      </w:r>
    </w:p>
    <w:p w:rsidR="0075330B" w:rsidRPr="0075330B" w:rsidRDefault="0075330B" w:rsidP="00753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3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FDD построен на основе набора передового опыта (набора наилучших практик), признанного в отрасли и полученного из </w:t>
      </w:r>
      <w:hyperlink r:id="rId12" w:tooltip="Инженерия программного обеспечения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инженерии программного обеспечения</w:t>
        </w:r>
      </w:hyperlink>
      <w:r w:rsidRPr="0075330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практические методы строятся с точки зрения важного для клиента функционала.</w:t>
      </w:r>
      <w:proofErr w:type="gramEnd"/>
      <w:r w:rsidRPr="00753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 дано краткое описание каждого метода:</w:t>
      </w:r>
    </w:p>
    <w:p w:rsidR="0075330B" w:rsidRPr="0075330B" w:rsidRDefault="0075330B" w:rsidP="0075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3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Объектное моделирование области.</w:t>
      </w:r>
      <w:r w:rsidRPr="00753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Объектное моделирование состоит из исследования и выяснения рамок предметной области решаемой задачи. Результатом является общий каркас, который можно в дальнейшем дополнять функциями.</w:t>
      </w:r>
    </w:p>
    <w:p w:rsidR="0075330B" w:rsidRPr="0075330B" w:rsidRDefault="0075330B" w:rsidP="0075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3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Разработка по функции.</w:t>
      </w:r>
      <w:r w:rsidRPr="00753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Любая функция, которая слишком сложна для разработки в течение двух недель, разбивается на меньшие подфункции до тех пор, пока каждая подзадача не может быть названа свойством (то есть, быть реализована за 2 недели). Это облегчает создание корректно работающих функций, расширение и модификацию системы.</w:t>
      </w:r>
    </w:p>
    <w:p w:rsidR="0075330B" w:rsidRPr="0075330B" w:rsidRDefault="0075330B" w:rsidP="0075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5330B">
        <w:rPr>
          <w:rFonts w:ascii="Times New Roman" w:eastAsia="Times New Roman" w:hAnsi="Times New Roman" w:cs="Times New Roman"/>
          <w:i/>
          <w:iCs/>
          <w:sz w:val="20"/>
          <w:szCs w:val="24"/>
          <w:lang w:eastAsia="ru-RU"/>
        </w:rPr>
        <w:t>Индивидуальное владение классом (кодом).</w:t>
      </w:r>
      <w:r w:rsidRPr="0075330B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Означает, что каждый блок кода закреплён за конкретным владельцем-разработчиком. Владелец ответственен за согласованность, производительность и концептуальную целостность своих классов.</w:t>
      </w:r>
    </w:p>
    <w:p w:rsidR="0075330B" w:rsidRPr="0075330B" w:rsidRDefault="0075330B" w:rsidP="0075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5330B">
        <w:rPr>
          <w:rFonts w:ascii="Times New Roman" w:eastAsia="Times New Roman" w:hAnsi="Times New Roman" w:cs="Times New Roman"/>
          <w:i/>
          <w:iCs/>
          <w:sz w:val="20"/>
          <w:szCs w:val="24"/>
          <w:lang w:eastAsia="ru-RU"/>
        </w:rPr>
        <w:t>Команда по разработке функций (свойств)</w:t>
      </w:r>
      <w:r w:rsidRPr="0075330B">
        <w:rPr>
          <w:rFonts w:ascii="Times New Roman" w:eastAsia="Times New Roman" w:hAnsi="Times New Roman" w:cs="Times New Roman"/>
          <w:sz w:val="20"/>
          <w:szCs w:val="24"/>
          <w:lang w:eastAsia="ru-RU"/>
        </w:rPr>
        <w:t>. Команда по разработке функций (свойств) — маленькая, динамически формируемая команда разработчиков, занимающаяся небольшой подзадачей. Позволяет нескольким разработчикам участвовать в дизайне свойства, а также оценивать дизайнерские решения перед выбором наилучшего.</w:t>
      </w:r>
    </w:p>
    <w:p w:rsidR="0075330B" w:rsidRPr="0075330B" w:rsidRDefault="0075330B" w:rsidP="0075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ooltip="Просмотр кода" w:history="1">
        <w:r w:rsidRPr="0015477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Проверка кода</w:t>
        </w:r>
      </w:hyperlink>
      <w:r w:rsidRPr="00753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4" w:tooltip="Английский язык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75330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5330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code</w:t>
      </w:r>
      <w:r w:rsidRPr="007533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75330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review</w:t>
      </w:r>
      <w:r w:rsidRPr="0075330B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Проверки обеспечивают хорошее качество кода, в первую очередь путём выявления ошибок.</w:t>
      </w:r>
    </w:p>
    <w:p w:rsidR="0075330B" w:rsidRPr="0075330B" w:rsidRDefault="0075330B" w:rsidP="0075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hyperlink r:id="rId15" w:tooltip="Конфигурационное управление" w:history="1">
        <w:r w:rsidRPr="00154773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4"/>
            <w:u w:val="single"/>
            <w:lang w:eastAsia="ru-RU"/>
          </w:rPr>
          <w:t>Конфигурационное управление</w:t>
        </w:r>
      </w:hyperlink>
      <w:r w:rsidRPr="0075330B">
        <w:rPr>
          <w:rFonts w:ascii="Times New Roman" w:eastAsia="Times New Roman" w:hAnsi="Times New Roman" w:cs="Times New Roman"/>
          <w:sz w:val="20"/>
          <w:szCs w:val="24"/>
          <w:lang w:eastAsia="ru-RU"/>
        </w:rPr>
        <w:t>. Помогает с идентификацией исходного кода для всех функций (свойств), разработка которых завершена на текущий момент, и с протоколированием изменений, сделанных разработчиками классов.</w:t>
      </w:r>
    </w:p>
    <w:p w:rsidR="0075330B" w:rsidRPr="0075330B" w:rsidRDefault="0075330B" w:rsidP="0075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5330B">
        <w:rPr>
          <w:rFonts w:ascii="Times New Roman" w:eastAsia="Times New Roman" w:hAnsi="Times New Roman" w:cs="Times New Roman"/>
          <w:i/>
          <w:iCs/>
          <w:sz w:val="20"/>
          <w:szCs w:val="24"/>
          <w:lang w:eastAsia="ru-RU"/>
        </w:rPr>
        <w:t>Регулярная сборка.</w:t>
      </w:r>
      <w:r w:rsidRPr="0075330B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Регулярная сборка гарантирует, что всегда есть продукт (система), которая может быть представлена заказчику, и помогает находить ошибки при объединении частей исходного кода на ранних этапах.</w:t>
      </w:r>
    </w:p>
    <w:p w:rsidR="0075330B" w:rsidRPr="0075330B" w:rsidRDefault="0075330B" w:rsidP="0075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5330B">
        <w:rPr>
          <w:rFonts w:ascii="Times New Roman" w:eastAsia="Times New Roman" w:hAnsi="Times New Roman" w:cs="Times New Roman"/>
          <w:i/>
          <w:iCs/>
          <w:sz w:val="20"/>
          <w:szCs w:val="24"/>
          <w:lang w:eastAsia="ru-RU"/>
        </w:rPr>
        <w:lastRenderedPageBreak/>
        <w:t>Обозримость хода работ и результатов.</w:t>
      </w:r>
      <w:r w:rsidRPr="0075330B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Частые и точные отчёты о ходе выполнения работ на всех уровнях внутри и за пределами проекта о выполненной работе помогают менеджерам правильно руководить проектом.</w:t>
      </w:r>
    </w:p>
    <w:p w:rsidR="00C80C06" w:rsidRPr="00154773" w:rsidRDefault="00C80C06">
      <w:pPr>
        <w:rPr>
          <w:rFonts w:ascii="Times New Roman" w:hAnsi="Times New Roman" w:cs="Times New Roman"/>
        </w:rPr>
      </w:pPr>
      <w:proofErr w:type="spellStart"/>
      <w:proofErr w:type="gramStart"/>
      <w:r w:rsidRPr="00154773">
        <w:rPr>
          <w:rFonts w:ascii="Times New Roman" w:hAnsi="Times New Roman" w:cs="Times New Roman"/>
          <w:b/>
          <w:bCs/>
        </w:rPr>
        <w:t>Экстрема́льное</w:t>
      </w:r>
      <w:proofErr w:type="spellEnd"/>
      <w:proofErr w:type="gramEnd"/>
      <w:r w:rsidRPr="001547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54773">
        <w:rPr>
          <w:rFonts w:ascii="Times New Roman" w:hAnsi="Times New Roman" w:cs="Times New Roman"/>
          <w:b/>
          <w:bCs/>
        </w:rPr>
        <w:t>программи́рование</w:t>
      </w:r>
      <w:proofErr w:type="spellEnd"/>
      <w:r w:rsidRPr="00154773">
        <w:rPr>
          <w:rFonts w:ascii="Times New Roman" w:hAnsi="Times New Roman" w:cs="Times New Roman"/>
        </w:rPr>
        <w:t xml:space="preserve"> (</w:t>
      </w:r>
      <w:hyperlink r:id="rId16" w:tooltip="Английский язык" w:history="1">
        <w:r w:rsidRPr="00154773">
          <w:rPr>
            <w:rStyle w:val="a4"/>
            <w:rFonts w:ascii="Times New Roman" w:hAnsi="Times New Roman" w:cs="Times New Roman"/>
          </w:rPr>
          <w:t>англ.</w:t>
        </w:r>
      </w:hyperlink>
      <w:r w:rsidRPr="00154773">
        <w:rPr>
          <w:rFonts w:ascii="Times New Roman" w:hAnsi="Times New Roman" w:cs="Times New Roman"/>
        </w:rPr>
        <w:t> </w:t>
      </w:r>
      <w:r w:rsidRPr="00154773">
        <w:rPr>
          <w:rFonts w:ascii="Times New Roman" w:hAnsi="Times New Roman" w:cs="Times New Roman"/>
          <w:i/>
          <w:iCs/>
          <w:lang w:val="en"/>
        </w:rPr>
        <w:t>Extreme</w:t>
      </w:r>
      <w:r w:rsidRPr="00154773">
        <w:rPr>
          <w:rFonts w:ascii="Times New Roman" w:hAnsi="Times New Roman" w:cs="Times New Roman"/>
          <w:i/>
          <w:iCs/>
        </w:rPr>
        <w:t xml:space="preserve"> </w:t>
      </w:r>
      <w:r w:rsidRPr="00154773">
        <w:rPr>
          <w:rFonts w:ascii="Times New Roman" w:hAnsi="Times New Roman" w:cs="Times New Roman"/>
          <w:i/>
          <w:iCs/>
          <w:lang w:val="en"/>
        </w:rPr>
        <w:t>Programming</w:t>
      </w:r>
      <w:r w:rsidRPr="00154773">
        <w:rPr>
          <w:rFonts w:ascii="Times New Roman" w:hAnsi="Times New Roman" w:cs="Times New Roman"/>
        </w:rPr>
        <w:t xml:space="preserve">, </w:t>
      </w:r>
      <w:r w:rsidRPr="00154773">
        <w:rPr>
          <w:rFonts w:ascii="Times New Roman" w:hAnsi="Times New Roman" w:cs="Times New Roman"/>
          <w:i/>
          <w:iCs/>
        </w:rPr>
        <w:t>XP</w:t>
      </w:r>
      <w:r w:rsidRPr="00154773">
        <w:rPr>
          <w:rFonts w:ascii="Times New Roman" w:hAnsi="Times New Roman" w:cs="Times New Roman"/>
        </w:rPr>
        <w:t xml:space="preserve">) — одна из </w:t>
      </w:r>
      <w:hyperlink r:id="rId17" w:tooltip="Гибкая методология разработки" w:history="1">
        <w:r w:rsidRPr="00154773">
          <w:rPr>
            <w:rStyle w:val="a4"/>
            <w:rFonts w:ascii="Times New Roman" w:hAnsi="Times New Roman" w:cs="Times New Roman"/>
          </w:rPr>
          <w:t>гибких методологий разработки</w:t>
        </w:r>
      </w:hyperlink>
      <w:r w:rsidRPr="00154773">
        <w:rPr>
          <w:rFonts w:ascii="Times New Roman" w:hAnsi="Times New Roman" w:cs="Times New Roman"/>
        </w:rPr>
        <w:t xml:space="preserve"> </w:t>
      </w:r>
      <w:hyperlink r:id="rId18" w:tooltip="Программное обеспечение" w:history="1">
        <w:r w:rsidRPr="00154773">
          <w:rPr>
            <w:rStyle w:val="a4"/>
            <w:rFonts w:ascii="Times New Roman" w:hAnsi="Times New Roman" w:cs="Times New Roman"/>
          </w:rPr>
          <w:t>программного обеспечения</w:t>
        </w:r>
      </w:hyperlink>
      <w:r w:rsidRPr="00154773">
        <w:rPr>
          <w:rFonts w:ascii="Times New Roman" w:hAnsi="Times New Roman" w:cs="Times New Roman"/>
        </w:rPr>
        <w:t xml:space="preserve">. Авторы методологии — </w:t>
      </w:r>
      <w:hyperlink r:id="rId19" w:tooltip="Бек, Кент" w:history="1">
        <w:r w:rsidRPr="00154773">
          <w:rPr>
            <w:rStyle w:val="a4"/>
            <w:rFonts w:ascii="Times New Roman" w:hAnsi="Times New Roman" w:cs="Times New Roman"/>
          </w:rPr>
          <w:t>Кент Бек</w:t>
        </w:r>
      </w:hyperlink>
      <w:r w:rsidRPr="00154773">
        <w:rPr>
          <w:rFonts w:ascii="Times New Roman" w:hAnsi="Times New Roman" w:cs="Times New Roman"/>
        </w:rPr>
        <w:t xml:space="preserve">, </w:t>
      </w:r>
      <w:hyperlink r:id="rId20" w:tooltip="Каннингем, Уорд" w:history="1">
        <w:r w:rsidRPr="00154773">
          <w:rPr>
            <w:rStyle w:val="a4"/>
            <w:rFonts w:ascii="Times New Roman" w:hAnsi="Times New Roman" w:cs="Times New Roman"/>
          </w:rPr>
          <w:t xml:space="preserve">Уорд </w:t>
        </w:r>
        <w:proofErr w:type="spellStart"/>
        <w:r w:rsidRPr="00154773">
          <w:rPr>
            <w:rStyle w:val="a4"/>
            <w:rFonts w:ascii="Times New Roman" w:hAnsi="Times New Roman" w:cs="Times New Roman"/>
          </w:rPr>
          <w:t>Каннингем</w:t>
        </w:r>
        <w:proofErr w:type="spellEnd"/>
      </w:hyperlink>
      <w:r w:rsidRPr="00154773">
        <w:rPr>
          <w:rFonts w:ascii="Times New Roman" w:hAnsi="Times New Roman" w:cs="Times New Roman"/>
        </w:rPr>
        <w:t xml:space="preserve">, </w:t>
      </w:r>
      <w:hyperlink r:id="rId21" w:tooltip="Мартин Фаулер" w:history="1">
        <w:r w:rsidRPr="00154773">
          <w:rPr>
            <w:rStyle w:val="a4"/>
            <w:rFonts w:ascii="Times New Roman" w:hAnsi="Times New Roman" w:cs="Times New Roman"/>
          </w:rPr>
          <w:t xml:space="preserve">Мартин </w:t>
        </w:r>
        <w:proofErr w:type="spellStart"/>
        <w:r w:rsidRPr="00154773">
          <w:rPr>
            <w:rStyle w:val="a4"/>
            <w:rFonts w:ascii="Times New Roman" w:hAnsi="Times New Roman" w:cs="Times New Roman"/>
          </w:rPr>
          <w:t>Фаулер</w:t>
        </w:r>
        <w:proofErr w:type="spellEnd"/>
      </w:hyperlink>
      <w:r w:rsidRPr="00154773">
        <w:rPr>
          <w:rFonts w:ascii="Times New Roman" w:hAnsi="Times New Roman" w:cs="Times New Roman"/>
        </w:rPr>
        <w:t xml:space="preserve"> и другие.</w:t>
      </w:r>
    </w:p>
    <w:p w:rsidR="00C80C06" w:rsidRPr="00C80C06" w:rsidRDefault="00C80C06" w:rsidP="00C80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Двенадцать основных приёмов экстремального программирования (по первому изданию книги </w:t>
      </w:r>
      <w:proofErr w:type="spellStart"/>
      <w:r w:rsidRPr="00C80C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Extreme</w:t>
      </w:r>
      <w:proofErr w:type="spellEnd"/>
      <w:r w:rsidRPr="00C80C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programming</w:t>
      </w:r>
      <w:proofErr w:type="spellEnd"/>
      <w:r w:rsidRPr="00C80C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explained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быть объединены в четыре группы:</w:t>
      </w:r>
    </w:p>
    <w:p w:rsidR="00C80C06" w:rsidRPr="00C80C06" w:rsidRDefault="00C80C06" w:rsidP="00C80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Короткий цикл обратной связи (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Fine-scale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feedback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tooltip="Разработка через тестирование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Разработка через тестирование</w:t>
        </w:r>
      </w:hyperlink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Test-driven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Игра в планирование (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Planning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game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Заказчик</w:t>
      </w:r>
      <w:r w:rsidRPr="00C80C06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всегда</w:t>
      </w:r>
      <w:r w:rsidRPr="00C80C06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рядом</w:t>
      </w:r>
      <w:r w:rsidRPr="00C80C06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(Whole team, Onsite customer)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ooltip="Парное программирование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Парное программирование</w:t>
        </w:r>
      </w:hyperlink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Pair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programming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Непрерывный, а не пакетный процесс 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tooltip="Непрерывная интеграция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Непрерывная интеграция</w:t>
        </w:r>
      </w:hyperlink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Continuous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integration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ooltip="Рефакторинг" w:history="1">
        <w:proofErr w:type="spellStart"/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Рефакторинг</w:t>
        </w:r>
        <w:proofErr w:type="spellEnd"/>
      </w:hyperlink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improvement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Refactoring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Частые небольшие релизы (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Small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releases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Понимание, разделяемое всеми 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Простота (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Simple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design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Метафора системы (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System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metaphor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Коллективное владение кодом (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Collective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code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ownership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) или выбранными шаблонами проектирования (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Collective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patterns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ownership</w:t>
      </w:r>
      <w:proofErr w:type="spellEnd"/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6" w:tooltip="Стандарт кодирования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Стандарт</w:t>
        </w:r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кодирования</w:t>
        </w:r>
      </w:hyperlink>
      <w:r w:rsidRPr="00C80C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(Coding standard or Coding conventions)</w:t>
      </w:r>
    </w:p>
    <w:p w:rsidR="00C80C06" w:rsidRPr="00C80C06" w:rsidRDefault="00C80C06" w:rsidP="00C80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Социальная защищённость программиста (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Programmer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>welfare</w:t>
      </w:r>
      <w:proofErr w:type="spellEnd"/>
      <w:r w:rsidRPr="00C8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C80C06" w:rsidRPr="00C80C06" w:rsidRDefault="00C80C06" w:rsidP="00C80C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C80C06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40-</w:t>
      </w: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часовая</w:t>
      </w:r>
      <w:r w:rsidRPr="00C80C06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рабочая</w:t>
      </w:r>
      <w:r w:rsidRPr="00C80C06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C80C06">
        <w:rPr>
          <w:rFonts w:ascii="Times New Roman" w:eastAsia="Times New Roman" w:hAnsi="Times New Roman" w:cs="Times New Roman"/>
          <w:sz w:val="20"/>
          <w:szCs w:val="24"/>
          <w:lang w:eastAsia="ru-RU"/>
        </w:rPr>
        <w:t>неделя</w:t>
      </w:r>
      <w:r w:rsidRPr="00C80C06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(Sustainable pace, Forty-hour week)</w:t>
      </w:r>
    </w:p>
    <w:p w:rsidR="00571EA1" w:rsidRPr="00571EA1" w:rsidRDefault="00571EA1" w:rsidP="00571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внимание уделяется двум разновидностям тестирования:</w:t>
      </w:r>
    </w:p>
    <w:p w:rsidR="00571EA1" w:rsidRPr="00571EA1" w:rsidRDefault="00571EA1" w:rsidP="00571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tooltip="Юнит-тестирование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юнит-тестирование</w:t>
        </w:r>
      </w:hyperlink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модулей;</w:t>
      </w:r>
    </w:p>
    <w:p w:rsidR="00571EA1" w:rsidRPr="00571EA1" w:rsidRDefault="00571EA1" w:rsidP="00571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tooltip="Функциональное тестирование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функциональное тестирование</w:t>
        </w:r>
      </w:hyperlink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1EA1" w:rsidRPr="00571EA1" w:rsidRDefault="00571EA1" w:rsidP="00571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 не может быть уверен в правильности написанного им кода до тех пор, пока не сработают абсолютно все тесты модулей разрабатываемой им системы. Тесты модулей (юнит-тесты) позволяют разработчикам убедиться в том, что каждый из них по отдельности работает корректно. Они также помогают другим разработчикам понять, зачем нужен тот или иной фрагмент кода, и как он функционирует — в ходе </w:t>
      </w:r>
      <w:proofErr w:type="gramStart"/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изучения кода тестов логика работы тестируемого кода</w:t>
      </w:r>
      <w:proofErr w:type="gramEnd"/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понятной, так как видно, как он должен использоваться. Тесты модулей также позволяют разработчику без каких-либо опасений выполнять </w:t>
      </w:r>
      <w:hyperlink r:id="rId29" w:tooltip="Рефакторинг" w:history="1">
        <w:proofErr w:type="spellStart"/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рефакторинг</w:t>
        </w:r>
        <w:proofErr w:type="spellEnd"/>
      </w:hyperlink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>refactoring</w:t>
      </w:r>
      <w:proofErr w:type="spellEnd"/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71EA1" w:rsidRDefault="00571EA1" w:rsidP="00571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EA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Функциональные тесты предназначены для тестирования функционирования логики, образуемой взаимодействием нескольких (часто — довольно внушительного размера) частей. Они менее детальны, чем юнит-тесты, но покрывают гораздо больше — то есть, у тестов, которые при своём выполнении затрагивают больший объём кода, шанс обнаружить какое-либо некорректное поведение, очевидно, больше. По этой причине в промышленном программировании написание функциональных тестов нередко имеет больший приоритет, чем написание юнит-тестов.</w:t>
      </w:r>
    </w:p>
    <w:p w:rsidR="0074726B" w:rsidRPr="0074726B" w:rsidRDefault="0074726B" w:rsidP="00571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рассмотрим основные приемы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мы будем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51BF" w:rsidRPr="00154773" w:rsidRDefault="00B551BF" w:rsidP="00B551BF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tooltip="Разработка через тестирование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Разработка через тестирование</w:t>
        </w:r>
      </w:hyperlink>
      <w:r w:rsidRPr="00154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773">
        <w:rPr>
          <w:rFonts w:ascii="Times New Roman" w:hAnsi="Times New Roman" w:cs="Times New Roman"/>
        </w:rPr>
        <w:t xml:space="preserve">Для XP более приоритетным является подход, называемый TDD (от </w:t>
      </w:r>
      <w:hyperlink r:id="rId31" w:tooltip="Английский язык" w:history="1">
        <w:r w:rsidRPr="00154773">
          <w:rPr>
            <w:rStyle w:val="a4"/>
            <w:rFonts w:ascii="Times New Roman" w:hAnsi="Times New Roman" w:cs="Times New Roman"/>
          </w:rPr>
          <w:t>англ.</w:t>
        </w:r>
      </w:hyperlink>
      <w:r w:rsidRPr="00154773">
        <w:rPr>
          <w:rFonts w:ascii="Times New Roman" w:hAnsi="Times New Roman" w:cs="Times New Roman"/>
        </w:rPr>
        <w:t> </w:t>
      </w:r>
      <w:r w:rsidRPr="00154773">
        <w:rPr>
          <w:rFonts w:ascii="Times New Roman" w:hAnsi="Times New Roman" w:cs="Times New Roman"/>
          <w:i/>
          <w:iCs/>
          <w:lang w:val="en"/>
        </w:rPr>
        <w:t>test</w:t>
      </w:r>
      <w:r w:rsidRPr="00154773">
        <w:rPr>
          <w:rFonts w:ascii="Times New Roman" w:hAnsi="Times New Roman" w:cs="Times New Roman"/>
          <w:i/>
          <w:iCs/>
        </w:rPr>
        <w:t>-</w:t>
      </w:r>
      <w:r w:rsidRPr="00154773">
        <w:rPr>
          <w:rFonts w:ascii="Times New Roman" w:hAnsi="Times New Roman" w:cs="Times New Roman"/>
          <w:i/>
          <w:iCs/>
          <w:lang w:val="en"/>
        </w:rPr>
        <w:t>driven</w:t>
      </w:r>
      <w:r w:rsidRPr="00154773">
        <w:rPr>
          <w:rFonts w:ascii="Times New Roman" w:hAnsi="Times New Roman" w:cs="Times New Roman"/>
          <w:i/>
          <w:iCs/>
        </w:rPr>
        <w:t xml:space="preserve"> </w:t>
      </w:r>
      <w:r w:rsidRPr="00154773">
        <w:rPr>
          <w:rFonts w:ascii="Times New Roman" w:hAnsi="Times New Roman" w:cs="Times New Roman"/>
          <w:i/>
          <w:iCs/>
          <w:lang w:val="en"/>
        </w:rPr>
        <w:t>development</w:t>
      </w:r>
      <w:r w:rsidRPr="00154773">
        <w:rPr>
          <w:rFonts w:ascii="Times New Roman" w:hAnsi="Times New Roman" w:cs="Times New Roman"/>
        </w:rPr>
        <w:t xml:space="preserve"> — </w:t>
      </w:r>
      <w:hyperlink r:id="rId32" w:tooltip="Разработка через тестирование" w:history="1">
        <w:r w:rsidRPr="00154773">
          <w:rPr>
            <w:rStyle w:val="a4"/>
            <w:rFonts w:ascii="Times New Roman" w:hAnsi="Times New Roman" w:cs="Times New Roman"/>
          </w:rPr>
          <w:t>разработка через тестирование</w:t>
        </w:r>
      </w:hyperlink>
      <w:r w:rsidRPr="00154773">
        <w:rPr>
          <w:rFonts w:ascii="Times New Roman" w:hAnsi="Times New Roman" w:cs="Times New Roman"/>
        </w:rPr>
        <w:t>). В соответствии с этим подходом сначала пишется тест, который изначально не проходит (так как логики, которую он должен проверять, ещё просто не существует), затем реализуется логика, необходимая для того, чтобы тест прошёл.</w:t>
      </w:r>
    </w:p>
    <w:p w:rsidR="00B551BF" w:rsidRPr="002526F6" w:rsidRDefault="002526F6" w:rsidP="00154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="00B551BF" w:rsidRPr="00252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теста</w:t>
      </w:r>
    </w:p>
    <w:p w:rsidR="00154773" w:rsidRPr="002526F6" w:rsidRDefault="00B551BF" w:rsidP="00154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Неизбежно этот тест не будет проходить, поскольку соответствующий код ещё не написан. (Если же написанный тест прошёл, это означает, что либо предложенная «новая» функциональность уже существует, либо тест имеет недостатки.) </w:t>
      </w:r>
    </w:p>
    <w:p w:rsidR="00154773" w:rsidRPr="002526F6" w:rsidRDefault="002526F6" w:rsidP="00154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="00B551BF" w:rsidRPr="00252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всех тестов: убедиться, что новые тесты не проходят</w:t>
      </w:r>
    </w:p>
    <w:p w:rsidR="00B551BF" w:rsidRPr="002526F6" w:rsidRDefault="002526F6" w:rsidP="00154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="00B551BF" w:rsidRPr="00252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Написать код</w:t>
      </w:r>
    </w:p>
    <w:p w:rsidR="00B551BF" w:rsidRPr="002526F6" w:rsidRDefault="00B551BF" w:rsidP="00154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6F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писать код, предназначенный именно для прохождения теста. Не следует добавлять лишней и, соответственно, не тестируемой функциональности.</w:t>
      </w:r>
    </w:p>
    <w:p w:rsidR="00B551BF" w:rsidRPr="002526F6" w:rsidRDefault="002526F6" w:rsidP="00154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="00B551BF" w:rsidRPr="00252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всех тестов: убедиться, что все тесты проходят</w:t>
      </w:r>
    </w:p>
    <w:p w:rsidR="00B551BF" w:rsidRPr="002526F6" w:rsidRDefault="002526F6" w:rsidP="00154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proofErr w:type="spellStart"/>
      <w:r w:rsidR="00B551BF" w:rsidRPr="00252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Рефакторинг</w:t>
      </w:r>
      <w:proofErr w:type="spellEnd"/>
    </w:p>
    <w:p w:rsidR="00B551BF" w:rsidRPr="002526F6" w:rsidRDefault="00B551BF" w:rsidP="00154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tooltip="Рефакторинг" w:history="1">
        <w:proofErr w:type="spellStart"/>
        <w:r w:rsidRPr="002526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Рефакторинг</w:t>
        </w:r>
        <w:proofErr w:type="spellEnd"/>
      </w:hyperlink>
      <w:r w:rsidRPr="002526F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процесс изменения внутренней структуры программы, не затрагивающий её внешнего поведения и имеющий целью облегчить понимание её работы, устранить дублирование кода, облегчить внесение изменений в ближайшем будущем.</w:t>
      </w:r>
    </w:p>
    <w:p w:rsidR="00B551BF" w:rsidRPr="002526F6" w:rsidRDefault="002526F6" w:rsidP="00154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="00B551BF" w:rsidRPr="00252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Повторить цикл</w:t>
      </w:r>
    </w:p>
    <w:p w:rsidR="00571EA1" w:rsidRPr="002526F6" w:rsidRDefault="00154773" w:rsidP="002526F6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2526F6">
        <w:rPr>
          <w:rFonts w:ascii="Times New Roman" w:hAnsi="Times New Roman" w:cs="Times New Roman"/>
          <w:b/>
          <w:bCs/>
        </w:rPr>
        <w:t>Непрерывная интеграция</w:t>
      </w:r>
      <w:r w:rsidRPr="002526F6">
        <w:rPr>
          <w:rFonts w:ascii="Times New Roman" w:hAnsi="Times New Roman" w:cs="Times New Roman"/>
        </w:rPr>
        <w:t xml:space="preserve"> (CI, </w:t>
      </w:r>
      <w:hyperlink r:id="rId34" w:tooltip="Английский язык" w:history="1">
        <w:r w:rsidRPr="002526F6">
          <w:rPr>
            <w:rStyle w:val="a4"/>
            <w:rFonts w:ascii="Times New Roman" w:hAnsi="Times New Roman" w:cs="Times New Roman"/>
          </w:rPr>
          <w:t>англ.</w:t>
        </w:r>
      </w:hyperlink>
      <w:r w:rsidRPr="002526F6">
        <w:rPr>
          <w:rFonts w:ascii="Times New Roman" w:hAnsi="Times New Roman" w:cs="Times New Roman"/>
        </w:rPr>
        <w:t> </w:t>
      </w:r>
      <w:r w:rsidRPr="002526F6">
        <w:rPr>
          <w:rFonts w:ascii="Times New Roman" w:hAnsi="Times New Roman" w:cs="Times New Roman"/>
          <w:i/>
          <w:iCs/>
          <w:lang w:val="en"/>
        </w:rPr>
        <w:t>Continuous</w:t>
      </w:r>
      <w:r w:rsidRPr="002526F6">
        <w:rPr>
          <w:rFonts w:ascii="Times New Roman" w:hAnsi="Times New Roman" w:cs="Times New Roman"/>
          <w:i/>
          <w:iCs/>
        </w:rPr>
        <w:t xml:space="preserve"> </w:t>
      </w:r>
      <w:r w:rsidRPr="002526F6">
        <w:rPr>
          <w:rFonts w:ascii="Times New Roman" w:hAnsi="Times New Roman" w:cs="Times New Roman"/>
          <w:i/>
          <w:iCs/>
          <w:lang w:val="en"/>
        </w:rPr>
        <w:t>Integration</w:t>
      </w:r>
      <w:r w:rsidRPr="002526F6">
        <w:rPr>
          <w:rFonts w:ascii="Times New Roman" w:hAnsi="Times New Roman" w:cs="Times New Roman"/>
        </w:rPr>
        <w:t xml:space="preserve">) — это практика </w:t>
      </w:r>
      <w:hyperlink r:id="rId35" w:tooltip="Разработка программного обеспечения" w:history="1">
        <w:r w:rsidRPr="002526F6">
          <w:rPr>
            <w:rStyle w:val="a4"/>
            <w:rFonts w:ascii="Times New Roman" w:hAnsi="Times New Roman" w:cs="Times New Roman"/>
          </w:rPr>
          <w:t>разработки программного обеспечения</w:t>
        </w:r>
      </w:hyperlink>
      <w:r w:rsidRPr="002526F6">
        <w:rPr>
          <w:rFonts w:ascii="Times New Roman" w:hAnsi="Times New Roman" w:cs="Times New Roman"/>
        </w:rPr>
        <w:t>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</w:r>
    </w:p>
    <w:p w:rsidR="00154773" w:rsidRPr="00154773" w:rsidRDefault="00154773" w:rsidP="00154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Исходный код и всё, что необходимо для сборки и тестирования проекта, хранится в </w:t>
      </w:r>
      <w:proofErr w:type="spellStart"/>
      <w:r w:rsidRPr="001547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154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6" w:tooltip="Система управления версиями" w:history="1">
        <w:r w:rsidRPr="001547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системы управления версиями</w:t>
        </w:r>
      </w:hyperlink>
      <w:r w:rsidRPr="0015477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526F6" w:rsidRPr="00295965" w:rsidRDefault="00154773" w:rsidP="003B5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Операции копирования из репозитория, сборки и тестирования всего проекта </w:t>
      </w:r>
      <w:r w:rsidRPr="0029596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автоматизированы и легко вызываются из внешней программы.</w:t>
      </w:r>
    </w:p>
    <w:p w:rsidR="00A84BAA" w:rsidRPr="00295965" w:rsidRDefault="00A84BAA" w:rsidP="00A84BAA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295965">
        <w:rPr>
          <w:rFonts w:ascii="Times New Roman" w:hAnsi="Times New Roman" w:cs="Times New Roman"/>
          <w:b/>
          <w:bCs/>
        </w:rPr>
        <w:t>Па́рное</w:t>
      </w:r>
      <w:proofErr w:type="spellEnd"/>
      <w:proofErr w:type="gramEnd"/>
      <w:r w:rsidRPr="002959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95965">
        <w:rPr>
          <w:rFonts w:ascii="Times New Roman" w:hAnsi="Times New Roman" w:cs="Times New Roman"/>
          <w:b/>
          <w:bCs/>
        </w:rPr>
        <w:t>программи́рование</w:t>
      </w:r>
      <w:proofErr w:type="spellEnd"/>
      <w:r w:rsidRPr="00295965">
        <w:rPr>
          <w:rFonts w:ascii="Times New Roman" w:hAnsi="Times New Roman" w:cs="Times New Roman"/>
        </w:rPr>
        <w:t xml:space="preserve"> — техника </w:t>
      </w:r>
      <w:hyperlink r:id="rId37" w:tooltip="Программирование" w:history="1">
        <w:r w:rsidRPr="00295965">
          <w:rPr>
            <w:rStyle w:val="a4"/>
            <w:rFonts w:ascii="Times New Roman" w:hAnsi="Times New Roman" w:cs="Times New Roman"/>
          </w:rPr>
          <w:t>программирования</w:t>
        </w:r>
      </w:hyperlink>
      <w:r w:rsidRPr="00295965">
        <w:rPr>
          <w:rFonts w:ascii="Times New Roman" w:hAnsi="Times New Roman" w:cs="Times New Roman"/>
        </w:rPr>
        <w:t xml:space="preserve">, при которой </w:t>
      </w:r>
      <w:hyperlink r:id="rId38" w:tooltip="Исходный код" w:history="1">
        <w:r w:rsidRPr="00295965">
          <w:rPr>
            <w:rStyle w:val="a4"/>
            <w:rFonts w:ascii="Times New Roman" w:hAnsi="Times New Roman" w:cs="Times New Roman"/>
          </w:rPr>
          <w:t>исходный код</w:t>
        </w:r>
      </w:hyperlink>
      <w:r w:rsidRPr="00295965">
        <w:rPr>
          <w:rFonts w:ascii="Times New Roman" w:hAnsi="Times New Roman" w:cs="Times New Roman"/>
        </w:rPr>
        <w:t xml:space="preserve"> создаётся парами людей, программирующих одну задачу, сидя за одним рабочим местом. Один </w:t>
      </w:r>
      <w:hyperlink r:id="rId39" w:tooltip="Программист" w:history="1">
        <w:r w:rsidRPr="00295965">
          <w:rPr>
            <w:rStyle w:val="a4"/>
            <w:rFonts w:ascii="Times New Roman" w:hAnsi="Times New Roman" w:cs="Times New Roman"/>
          </w:rPr>
          <w:t>программист</w:t>
        </w:r>
      </w:hyperlink>
      <w:r w:rsidRPr="00295965">
        <w:rPr>
          <w:rFonts w:ascii="Times New Roman" w:hAnsi="Times New Roman" w:cs="Times New Roman"/>
        </w:rPr>
        <w:t xml:space="preserve"> («ведущий») управляет компьютером и, в основном, думает над кодированием в деталях. Другой программист («штурман»</w:t>
      </w:r>
      <w:hyperlink r:id="rId40" w:anchor="cite_note-1" w:history="1">
        <w:r w:rsidRPr="00295965">
          <w:rPr>
            <w:rStyle w:val="a4"/>
            <w:rFonts w:ascii="Times New Roman" w:hAnsi="Times New Roman" w:cs="Times New Roman"/>
            <w:vertAlign w:val="superscript"/>
          </w:rPr>
          <w:t>[1]</w:t>
        </w:r>
      </w:hyperlink>
      <w:r w:rsidRPr="00295965">
        <w:rPr>
          <w:rFonts w:ascii="Times New Roman" w:hAnsi="Times New Roman" w:cs="Times New Roman"/>
        </w:rPr>
        <w:t>) сосредоточен на картине в целом и непрерывно просматривает код, производимый первым программистом. Время от времени они меняются ролями, обычно, каждые полчаса.</w:t>
      </w:r>
    </w:p>
    <w:p w:rsidR="00295965" w:rsidRPr="00295965" w:rsidRDefault="00295965" w:rsidP="00295965">
      <w:pPr>
        <w:rPr>
          <w:rFonts w:ascii="Times New Roman" w:hAnsi="Times New Roman" w:cs="Times New Roman"/>
        </w:rPr>
      </w:pPr>
      <w:r w:rsidRPr="00295965">
        <w:rPr>
          <w:rFonts w:ascii="Times New Roman" w:hAnsi="Times New Roman" w:cs="Times New Roman"/>
          <w:b/>
          <w:bCs/>
        </w:rPr>
        <w:t>Пинг-понг программирование</w:t>
      </w:r>
      <w:r w:rsidRPr="00295965">
        <w:rPr>
          <w:rFonts w:ascii="Times New Roman" w:hAnsi="Times New Roman" w:cs="Times New Roman"/>
        </w:rPr>
        <w:t xml:space="preserve"> — разновидность парного программирования, адаптированная для метода </w:t>
      </w:r>
      <w:hyperlink r:id="rId41" w:tooltip="Разработка через тестирование" w:history="1">
        <w:r w:rsidRPr="00295965">
          <w:rPr>
            <w:rStyle w:val="a4"/>
            <w:rFonts w:ascii="Times New Roman" w:hAnsi="Times New Roman" w:cs="Times New Roman"/>
          </w:rPr>
          <w:t>разработки через тестирование</w:t>
        </w:r>
      </w:hyperlink>
      <w:r w:rsidRPr="00295965">
        <w:rPr>
          <w:rFonts w:ascii="Times New Roman" w:hAnsi="Times New Roman" w:cs="Times New Roman"/>
        </w:rPr>
        <w:t>.</w:t>
      </w:r>
    </w:p>
    <w:p w:rsidR="00A84BAA" w:rsidRPr="00A84BAA" w:rsidRDefault="00A84BAA" w:rsidP="00A84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B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написания кода становится похожим на игру в пинг-понг:</w:t>
      </w:r>
    </w:p>
    <w:p w:rsidR="00A84BAA" w:rsidRPr="00A84BAA" w:rsidRDefault="00A84BAA" w:rsidP="00A84B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B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первый участник пишет тест;</w:t>
      </w:r>
    </w:p>
    <w:p w:rsidR="00A84BAA" w:rsidRDefault="00A84BAA" w:rsidP="00A84B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BAA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— делает его проходящим, пишет ответный тест и отдаёт клавиатуру обратно.</w:t>
      </w:r>
    </w:p>
    <w:p w:rsidR="002E15B0" w:rsidRPr="002E15B0" w:rsidRDefault="002E15B0" w:rsidP="002E15B0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b/>
          <w:bCs/>
        </w:rPr>
        <w:t>Станда́рт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оформле́ния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ко́да</w:t>
      </w:r>
      <w:proofErr w:type="spellEnd"/>
      <w:r>
        <w:t xml:space="preserve"> (</w:t>
      </w:r>
      <w:proofErr w:type="spellStart"/>
      <w:r>
        <w:rPr>
          <w:b/>
          <w:bCs/>
        </w:rPr>
        <w:t>станда́рт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коди́рования</w:t>
      </w:r>
      <w:proofErr w:type="spellEnd"/>
      <w:r>
        <w:t>) (</w:t>
      </w:r>
      <w:hyperlink r:id="rId42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coding</w:t>
      </w:r>
      <w:r w:rsidRPr="002E15B0">
        <w:rPr>
          <w:i/>
          <w:iCs/>
        </w:rPr>
        <w:t xml:space="preserve"> </w:t>
      </w:r>
      <w:r>
        <w:rPr>
          <w:i/>
          <w:iCs/>
          <w:lang w:val="en"/>
        </w:rPr>
        <w:t>standards</w:t>
      </w:r>
      <w:r>
        <w:t xml:space="preserve">, </w:t>
      </w:r>
      <w:r>
        <w:rPr>
          <w:i/>
          <w:iCs/>
          <w:lang w:val="en"/>
        </w:rPr>
        <w:t>coding</w:t>
      </w:r>
      <w:r w:rsidRPr="002E15B0">
        <w:rPr>
          <w:i/>
          <w:iCs/>
        </w:rPr>
        <w:t xml:space="preserve"> </w:t>
      </w:r>
      <w:r>
        <w:rPr>
          <w:i/>
          <w:iCs/>
          <w:lang w:val="en"/>
        </w:rPr>
        <w:t>convention</w:t>
      </w:r>
      <w:r>
        <w:t>)</w:t>
      </w:r>
    </w:p>
    <w:p w:rsidR="002E15B0" w:rsidRPr="002E15B0" w:rsidRDefault="002E15B0" w:rsidP="002E1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Обычно, стандарт оформления кода описывает:</w:t>
      </w:r>
    </w:p>
    <w:p w:rsidR="002E15B0" w:rsidRPr="002E15B0" w:rsidRDefault="002E15B0" w:rsidP="002E1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способы выбора названий и используемый регистр символов для имён переменных и других идентификаторов: </w:t>
      </w:r>
    </w:p>
    <w:p w:rsidR="002E15B0" w:rsidRDefault="002E15B0" w:rsidP="002E15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типа переменной в её идентификаторе (</w:t>
      </w:r>
      <w:hyperlink r:id="rId43" w:tooltip="Венгерская нотация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венгерская нотация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) и</w:t>
      </w:r>
    </w:p>
    <w:p w:rsidR="002E15B0" w:rsidRPr="002E15B0" w:rsidRDefault="002E15B0" w:rsidP="002E1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Рис. Венгерская нотация. Префиксы (пример)</w:t>
      </w:r>
    </w:p>
    <w:p w:rsidR="002E15B0" w:rsidRPr="002E15B0" w:rsidRDefault="002E15B0" w:rsidP="002E1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9593AD" wp14:editId="564EFC28">
            <wp:extent cx="5237979" cy="3712375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7510" cy="37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B0" w:rsidRPr="002E15B0" w:rsidRDefault="002E15B0" w:rsidP="002E15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символов (нижний, верхний, «</w:t>
      </w:r>
      <w:hyperlink r:id="rId45" w:tooltip="CamelCase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верблюжий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«верблюжий» с малой буквы), использование </w:t>
      </w:r>
      <w:hyperlink r:id="rId46" w:tooltip="Знак подчёркивания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знаков подчёркивания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разделения слов;</w:t>
      </w:r>
    </w:p>
    <w:p w:rsidR="002E15B0" w:rsidRPr="002E15B0" w:rsidRDefault="002E15B0" w:rsidP="002E1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tooltip="Стиль отступов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стиль отступов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оформлении </w:t>
      </w:r>
      <w:hyperlink r:id="rId48" w:tooltip="Блок программирование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логических блоков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используются ли </w:t>
      </w:r>
      <w:hyperlink r:id="rId49" w:tooltip="Символ табуляции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символы табуляции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, ширина отступа;</w:t>
      </w:r>
    </w:p>
    <w:p w:rsidR="002E15B0" w:rsidRPr="002E15B0" w:rsidRDefault="002E15B0" w:rsidP="002E1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расстановки скобок, ограничивающих логические блоки;</w:t>
      </w:r>
    </w:p>
    <w:p w:rsidR="002E15B0" w:rsidRPr="002E15B0" w:rsidRDefault="002E15B0" w:rsidP="002E1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пробелов при оформлении логических и арифметических выражений;</w:t>
      </w:r>
    </w:p>
    <w:p w:rsidR="002E15B0" w:rsidRPr="002E15B0" w:rsidRDefault="002E15B0" w:rsidP="002E1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стиль </w:t>
      </w:r>
      <w:hyperlink r:id="rId50" w:tooltip="Комментарии (программирование)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комментариев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использование </w:t>
      </w:r>
      <w:hyperlink r:id="rId51" w:tooltip="Документирующий комментарий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документирующих комментариев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15B0" w:rsidRPr="002E15B0" w:rsidRDefault="002E15B0" w:rsidP="002E1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 стандарта подразумевается:</w:t>
      </w:r>
    </w:p>
    <w:p w:rsidR="002E15B0" w:rsidRPr="002E15B0" w:rsidRDefault="002E15B0" w:rsidP="002E1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</w:t>
      </w:r>
      <w:hyperlink r:id="rId52" w:tooltip="Магическое число (программирование)" w:history="1">
        <w:r w:rsidRPr="002E1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магических чисел</w:t>
        </w:r>
      </w:hyperlink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E15B0" w:rsidRPr="002E15B0" w:rsidRDefault="002E15B0" w:rsidP="002E1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размера кода по горизонтали (чтобы помещался на экране) и вер</w:t>
      </w:r>
      <w:bookmarkStart w:id="0" w:name="_GoBack"/>
      <w:bookmarkEnd w:id="0"/>
      <w:r w:rsidRPr="002E15B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тикали (чтобы весь код файла держался в памяти), а также функции или метода в размер одного экрана.</w:t>
      </w:r>
    </w:p>
    <w:p w:rsidR="002E15B0" w:rsidRPr="002E15B0" w:rsidRDefault="002E15B0" w:rsidP="002E1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6F6" w:rsidRPr="00A84BAA" w:rsidRDefault="002526F6" w:rsidP="00A84BAA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A84BA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Рефакторинг</w:t>
      </w:r>
      <w:proofErr w:type="spellEnd"/>
    </w:p>
    <w:p w:rsidR="003B5422" w:rsidRPr="003B5422" w:rsidRDefault="003B5422" w:rsidP="003B5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4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Код с </w:t>
      </w:r>
      <w:proofErr w:type="spellStart"/>
      <w:proofErr w:type="gramStart"/>
      <w:r w:rsidRPr="003B54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запашко́м</w:t>
      </w:r>
      <w:proofErr w:type="spellEnd"/>
      <w:proofErr w:type="gramEnd"/>
      <w:r w:rsidRPr="003B5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3B5422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code</w:t>
      </w:r>
      <w:r w:rsidRPr="003B54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3B5422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smell</w:t>
      </w:r>
      <w:r w:rsidRPr="003B5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термин, обозначающий </w:t>
      </w:r>
      <w:hyperlink r:id="rId53" w:tooltip="Исходный код" w:history="1">
        <w:r w:rsidRPr="003B5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код</w:t>
        </w:r>
      </w:hyperlink>
      <w:r w:rsidRPr="003B5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признаками (запахами) проблем в системе. Запахи кода</w:t>
      </w:r>
      <w:proofErr w:type="gramStart"/>
      <w:r w:rsidRPr="003B542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3B542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"https://ru.wikipedia.org/wiki/%D0%9A%D0%BE%D0%B4_%D1%81_%D0%B7%D0%B0%D0%BF%D0%B0%D1%88%D0%BA%D0%BE%D0%BC" \l ".D0.97.D0.B0.D0.BF.D0.B0.D1.85.D0.B8_.D0.BA.D0.BE.D0.B4.D0.B0" </w:instrText>
      </w:r>
      <w:r w:rsidRPr="003B542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3B542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</w:t>
      </w:r>
      <w:r w:rsidRPr="003B5422">
        <w:rPr>
          <w:rFonts w:ascii="Cambria Math" w:eastAsia="Times New Roman" w:hAnsi="Cambria Math" w:cs="Cambria Math"/>
          <w:color w:val="0000FF"/>
          <w:sz w:val="24"/>
          <w:szCs w:val="24"/>
          <w:u w:val="single"/>
          <w:vertAlign w:val="superscript"/>
          <w:lang w:eastAsia="ru-RU"/>
        </w:rPr>
        <w:t>⇨</w:t>
      </w:r>
      <w:r w:rsidRPr="003B542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]</w:t>
      </w:r>
      <w:r w:rsidRPr="003B542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r w:rsidRPr="003B5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gramEnd"/>
      <w:r w:rsidRPr="003B5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ключевые признаки необходимости </w:t>
      </w:r>
      <w:hyperlink r:id="rId54" w:tooltip="Рефакторинг" w:history="1">
        <w:proofErr w:type="spellStart"/>
        <w:r w:rsidRPr="003B5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рефакторинга</w:t>
        </w:r>
        <w:proofErr w:type="spellEnd"/>
      </w:hyperlink>
      <w:hyperlink r:id="rId55" w:anchor="cite_note-Vigorous_Hive_CodeSmell.E2.80.94.E2.80.94.E2.80.94-4" w:history="1">
        <w:r w:rsidRPr="003B5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[4]</w:t>
        </w:r>
      </w:hyperlink>
      <w:r w:rsidRPr="003B54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Дублирование кода</w:t>
      </w:r>
    </w:p>
    <w:p w:rsidR="0074726B" w:rsidRPr="0074726B" w:rsidRDefault="0074726B" w:rsidP="0074726B">
      <w:pPr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61C0A315" wp14:editId="363D46BA">
            <wp:extent cx="2098675" cy="1527810"/>
            <wp:effectExtent l="0" t="0" r="0" b="0"/>
            <wp:docPr id="2" name="Рисунок 2" descr="https://upload.wikimedia.org/wikipedia/commons/thumb/9/92/Duplicate_code.gif/220px-Duplicate_code.gif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2/Duplicate_code.gif/220px-Duplicate_code.gif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6B" w:rsidRPr="0074726B" w:rsidRDefault="0074726B" w:rsidP="0074726B">
      <w:pPr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Пример трехкратного дублирования кода и избавления от этого запашка с помощью </w:t>
      </w:r>
      <w:hyperlink r:id="rId58" w:anchor=".D0.92.D1.8B.D0.B4.D0.B5.D0.BB.D0.B5.D0.BD.D0.B8.D0.B5_.D0.BC.D0.B5.D1.82.D0.BE.D0.B4.D0.B0_.28Extract_Method.29" w:tooltip="Рефакторинг" w:history="1">
        <w:r w:rsidRPr="0074726B">
          <w:rPr>
            <w:rStyle w:val="a4"/>
            <w:rFonts w:ascii="Times New Roman" w:hAnsi="Times New Roman" w:cs="Times New Roman"/>
          </w:rPr>
          <w:t>выделения метода</w:t>
        </w:r>
      </w:hyperlink>
      <w:r w:rsidRPr="0074726B">
        <w:rPr>
          <w:rFonts w:ascii="Times New Roman" w:hAnsi="Times New Roman" w:cs="Times New Roman"/>
        </w:rPr>
        <w:t xml:space="preserve"> и последующих вызовов кода созданного метода</w:t>
      </w:r>
    </w:p>
    <w:p w:rsidR="0074726B" w:rsidRPr="0074726B" w:rsidRDefault="0074726B" w:rsidP="0074726B">
      <w:pPr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Основная статья: </w:t>
      </w:r>
      <w:hyperlink r:id="rId59" w:tooltip="Дублирование кода" w:history="1">
        <w:r w:rsidRPr="0074726B">
          <w:rPr>
            <w:rStyle w:val="a4"/>
            <w:rFonts w:ascii="Times New Roman" w:hAnsi="Times New Roman" w:cs="Times New Roman"/>
            <w:b/>
            <w:bCs/>
          </w:rPr>
          <w:t>Дублирование кода</w:t>
        </w:r>
      </w:hyperlink>
    </w:p>
    <w:p w:rsidR="0074726B" w:rsidRPr="0074726B" w:rsidRDefault="0074726B" w:rsidP="0074726B">
      <w:pPr>
        <w:pStyle w:val="a3"/>
      </w:pPr>
      <w:r w:rsidRPr="0074726B">
        <w:t>Дублирование кода — это использование одинаковых структур кода в нескольких местах. Объединение этих структур позволит улучшить программный код</w:t>
      </w:r>
      <w:hyperlink r:id="rId60" w:anchor="cite_note-.D0.9C.D0.B0.D1.80.D1.82.D0.B8.D0.BD_.D0.A4.D0.B0.D1.83.D0.BB.D0.B5.D1.80_.D0.A0.D0.B5.D1.84.D0.B0.D0.BA.D1.82.D0.BE.D1.80.D0.B8.D0.BD.D0.B3.E2.80.942003.E2.80.94.E2.80.9454-8" w:history="1">
        <w:r w:rsidRPr="0074726B">
          <w:rPr>
            <w:rStyle w:val="a4"/>
            <w:vertAlign w:val="superscript"/>
          </w:rPr>
          <w:t>[8]</w:t>
        </w:r>
      </w:hyperlink>
      <w:r w:rsidRPr="0074726B">
        <w:t>.</w:t>
      </w:r>
    </w:p>
    <w:p w:rsidR="0074726B" w:rsidRPr="0074726B" w:rsidRDefault="0074726B" w:rsidP="0074726B">
      <w:pPr>
        <w:pStyle w:val="a3"/>
      </w:pPr>
      <w:r w:rsidRPr="0074726B">
        <w:t>Примеры дублирования и методы их устранения:</w:t>
      </w:r>
    </w:p>
    <w:p w:rsidR="0074726B" w:rsidRPr="0074726B" w:rsidRDefault="0074726B" w:rsidP="00747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Одно и то же выражение присутствует в двух методах одного и того же класса: необходимо применить </w:t>
      </w:r>
      <w:hyperlink r:id="rId61" w:anchor=".D0.92.D1.8B.D0.B4.D0.B5.D0.BB.D0.B5.D0.BD.D0.B8.D0.B5_.D0.BC.D0.B5.D1.82.D0.BE.D0.B4.D0.B0_.28Extract_Method.29" w:tooltip="Рефакторинг" w:history="1">
        <w:r w:rsidRPr="0074726B">
          <w:rPr>
            <w:rStyle w:val="a4"/>
            <w:rFonts w:ascii="Times New Roman" w:hAnsi="Times New Roman" w:cs="Times New Roman"/>
          </w:rPr>
          <w:t>«Выделение метода» (</w:t>
        </w:r>
        <w:proofErr w:type="spellStart"/>
        <w:r w:rsidRPr="0074726B">
          <w:rPr>
            <w:rStyle w:val="a4"/>
            <w:rFonts w:ascii="Times New Roman" w:hAnsi="Times New Roman" w:cs="Times New Roman"/>
          </w:rPr>
          <w:t>Extract</w:t>
        </w:r>
        <w:proofErr w:type="spellEnd"/>
        <w:r w:rsidRPr="0074726B">
          <w:rPr>
            <w:rStyle w:val="a4"/>
            <w:rFonts w:ascii="Times New Roman" w:hAnsi="Times New Roman" w:cs="Times New Roman"/>
          </w:rPr>
          <w:t xml:space="preserve"> </w:t>
        </w:r>
        <w:proofErr w:type="spellStart"/>
        <w:r w:rsidRPr="0074726B">
          <w:rPr>
            <w:rStyle w:val="a4"/>
            <w:rFonts w:ascii="Times New Roman" w:hAnsi="Times New Roman" w:cs="Times New Roman"/>
          </w:rPr>
          <w:t>Method</w:t>
        </w:r>
        <w:proofErr w:type="spellEnd"/>
        <w:r w:rsidRPr="0074726B">
          <w:rPr>
            <w:rStyle w:val="a4"/>
            <w:rFonts w:ascii="Times New Roman" w:hAnsi="Times New Roman" w:cs="Times New Roman"/>
          </w:rPr>
          <w:t>)</w:t>
        </w:r>
      </w:hyperlink>
      <w:r w:rsidRPr="0074726B">
        <w:rPr>
          <w:rFonts w:ascii="Times New Roman" w:hAnsi="Times New Roman" w:cs="Times New Roman"/>
        </w:rPr>
        <w:t xml:space="preserve"> и вызывать код созданного метода из обеих точек;</w:t>
      </w:r>
    </w:p>
    <w:p w:rsidR="0074726B" w:rsidRPr="0074726B" w:rsidRDefault="0074726B" w:rsidP="00747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Одно и то же выражение есть в двух подклассах, находящихся на одном уровне: необходимо применить «Выделение метода»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для обоих классов с последующим «Подъемом поля» (</w:t>
      </w:r>
      <w:proofErr w:type="spellStart"/>
      <w:r w:rsidRPr="0074726B">
        <w:rPr>
          <w:rFonts w:ascii="Times New Roman" w:hAnsi="Times New Roman" w:cs="Times New Roman"/>
        </w:rPr>
        <w:t>Pull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Up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Field</w:t>
      </w:r>
      <w:proofErr w:type="spellEnd"/>
      <w:r w:rsidRPr="0074726B">
        <w:rPr>
          <w:rFonts w:ascii="Times New Roman" w:hAnsi="Times New Roman" w:cs="Times New Roman"/>
        </w:rPr>
        <w:t>) или «Формированием шаблона метода» (</w:t>
      </w:r>
      <w:proofErr w:type="spellStart"/>
      <w:r w:rsidRPr="0074726B">
        <w:rPr>
          <w:rFonts w:ascii="Times New Roman" w:hAnsi="Times New Roman" w:cs="Times New Roman"/>
        </w:rPr>
        <w:t>Form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Template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), если код похож, но не совпадает полностью. Если оба метода делают одно и то же с помощью разных алгоритмов, можно выбрать более четкий из этих алгоритмов и применить «Замещение алгоритма» (</w:t>
      </w:r>
      <w:proofErr w:type="spellStart"/>
      <w:r w:rsidRPr="0074726B">
        <w:rPr>
          <w:rFonts w:ascii="Times New Roman" w:hAnsi="Times New Roman" w:cs="Times New Roman"/>
        </w:rPr>
        <w:t>Substitute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Algorithm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Дублирующийся код находится в двух разных классах: необходимо применить «Выделение класса»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>) в одном классе, а затем использовать новый компонент в другом</w:t>
      </w:r>
      <w:hyperlink r:id="rId62" w:anchor="cite_note-.D0.9C.D0.B0.D1.80.D1.82.D0.B8.D0.BD_.D0.A4.D0.B0.D1.83.D0.BB.D0.B5.D1.80_.D0.A0.D0.B5.D1.84.D0.B0.D0.BA.D1.82.D0.BE.D1.80.D0.B8.D0.BD.D0.B3.E2.80.942003.E2.80.94.E2.80.9454-8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[8]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Длинный метод</w:t>
      </w:r>
    </w:p>
    <w:p w:rsidR="0074726B" w:rsidRPr="0074726B" w:rsidRDefault="0074726B" w:rsidP="0074726B">
      <w:pPr>
        <w:pStyle w:val="a3"/>
      </w:pPr>
      <w:r w:rsidRPr="0074726B">
        <w:t xml:space="preserve">Среди объектных программ дольше всего живут программы с короткими </w:t>
      </w:r>
      <w:hyperlink r:id="rId63" w:tooltip="Метод (программирование)" w:history="1">
        <w:r w:rsidRPr="0074726B">
          <w:rPr>
            <w:rStyle w:val="a4"/>
          </w:rPr>
          <w:t>методами</w:t>
        </w:r>
      </w:hyperlink>
      <w:r w:rsidRPr="0074726B">
        <w:t>. Чем длиннее процедура, тем труднее её понять. Если у метода хорошее название, то не нужно смотреть его тело</w:t>
      </w:r>
      <w:hyperlink r:id="rId64" w:anchor="cite_note-.D0.94.D1.83.D1.80.D0.BD.D0.BE_.D0.BF.D0.B0.D1.85.D0.BD.D1.83.D1.89.D0.B8.D0.B9_.D0.BA.D0.BE.D0.B4.E2.80.94.E2.80.94.E2.80.94-5" w:history="1">
        <w:r w:rsidRPr="0074726B">
          <w:rPr>
            <w:rStyle w:val="a4"/>
            <w:vertAlign w:val="superscript"/>
          </w:rPr>
          <w:t>[5]</w:t>
        </w:r>
      </w:hyperlink>
      <w:r w:rsidRPr="0074726B">
        <w:t>.</w:t>
      </w:r>
    </w:p>
    <w:p w:rsidR="0074726B" w:rsidRPr="0074726B" w:rsidRDefault="0074726B" w:rsidP="0074726B">
      <w:pPr>
        <w:pStyle w:val="a3"/>
      </w:pPr>
      <w:r w:rsidRPr="0074726B">
        <w:t>Следует придерживаться эвристического правила: если ощущается необходимость что-то прокомментировать, нужно написать метод. Даже одну строку имеет смысл выделить в метод, если она нуждается в разъяснениях</w:t>
      </w:r>
      <w:hyperlink r:id="rId65" w:anchor="cite_note-.D0.9C.D0.B0.D1.80.D1.82.D0.B8.D0.BD_.D0.A4.D0.B0.D1.83.D0.BB.D0.B5.D1.80_.D0.A0.D0.B5.D1.84.D0.B0.D0.BA.D1.82.D0.BE.D1.80.D0.B8.D0.BD.D0.B3.E2.80.942003.E2.80.94.E2.80.9455-9" w:history="1">
        <w:r w:rsidRPr="0074726B">
          <w:rPr>
            <w:rStyle w:val="a4"/>
            <w:vertAlign w:val="superscript"/>
          </w:rPr>
          <w:t>[9]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Для сокращения метода достаточно применить «Выделение метода»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lastRenderedPageBreak/>
        <w:t>Если локальные переменные и параметры препятствуют выделению метода, можно применить «Замену временной переменной вызовом метода»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Temp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Query</w:t>
      </w:r>
      <w:proofErr w:type="spellEnd"/>
      <w:r w:rsidRPr="0074726B">
        <w:rPr>
          <w:rFonts w:ascii="Times New Roman" w:hAnsi="Times New Roman" w:cs="Times New Roman"/>
        </w:rPr>
        <w:t>), «Введение граничного объекта» (</w:t>
      </w:r>
      <w:proofErr w:type="spellStart"/>
      <w:r w:rsidRPr="0074726B">
        <w:rPr>
          <w:rFonts w:ascii="Times New Roman" w:hAnsi="Times New Roman" w:cs="Times New Roman"/>
        </w:rPr>
        <w:t>Introduce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Parametr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 и «Сохранение всего объекта» (</w:t>
      </w:r>
      <w:proofErr w:type="spellStart"/>
      <w:r w:rsidRPr="0074726B">
        <w:rPr>
          <w:rFonts w:ascii="Times New Roman" w:hAnsi="Times New Roman" w:cs="Times New Roman"/>
        </w:rPr>
        <w:t>Preserve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Whole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66" w:anchor="cite_note-.D0.94.D1.83.D1.80.D0.BD.D0.BE_.D0.BF.D0.B0.D1.85.D0.BD.D1.83.D1.89.D0.B8.D0.B9_.D0.BA.D0.BE.D0.B4.E2.80.94.E2.80.94.E2.80.94-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[5]</w:t>
        </w:r>
      </w:hyperlink>
      <w:r w:rsidRPr="0074726B">
        <w:rPr>
          <w:rFonts w:ascii="Times New Roman" w:hAnsi="Times New Roman" w:cs="Times New Roman"/>
        </w:rPr>
        <w:t>;</w:t>
      </w:r>
    </w:p>
    <w:p w:rsidR="0074726B" w:rsidRPr="0074726B" w:rsidRDefault="0074726B" w:rsidP="00747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67" w:tooltip="Условный оператор" w:history="1">
        <w:r w:rsidRPr="0074726B">
          <w:rPr>
            <w:rStyle w:val="a4"/>
            <w:rFonts w:ascii="Times New Roman" w:hAnsi="Times New Roman" w:cs="Times New Roman"/>
          </w:rPr>
          <w:t>Условные операторы</w:t>
        </w:r>
      </w:hyperlink>
      <w:r w:rsidRPr="0074726B">
        <w:rPr>
          <w:rFonts w:ascii="Times New Roman" w:hAnsi="Times New Roman" w:cs="Times New Roman"/>
        </w:rPr>
        <w:t xml:space="preserve"> и </w:t>
      </w:r>
      <w:hyperlink r:id="rId68" w:tooltip="Цикл (программирование)" w:history="1">
        <w:r w:rsidRPr="0074726B">
          <w:rPr>
            <w:rStyle w:val="a4"/>
            <w:rFonts w:ascii="Times New Roman" w:hAnsi="Times New Roman" w:cs="Times New Roman"/>
          </w:rPr>
          <w:t>циклы</w:t>
        </w:r>
      </w:hyperlink>
      <w:r w:rsidRPr="0074726B">
        <w:rPr>
          <w:rFonts w:ascii="Times New Roman" w:hAnsi="Times New Roman" w:cs="Times New Roman"/>
        </w:rPr>
        <w:t xml:space="preserve"> свидетельствуют о возможности выделения в отдельный метод. Для работы с условными выражениями подходит «Декомпозиция условных операторов» (</w:t>
      </w:r>
      <w:proofErr w:type="spellStart"/>
      <w:r w:rsidRPr="0074726B">
        <w:rPr>
          <w:rFonts w:ascii="Times New Roman" w:hAnsi="Times New Roman" w:cs="Times New Roman"/>
        </w:rPr>
        <w:t>Decompose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Conditional</w:t>
      </w:r>
      <w:proofErr w:type="spellEnd"/>
      <w:r w:rsidRPr="0074726B">
        <w:rPr>
          <w:rFonts w:ascii="Times New Roman" w:hAnsi="Times New Roman" w:cs="Times New Roman"/>
        </w:rPr>
        <w:t>). Для работы с циклом — «Выделение метода»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69" w:anchor="cite_note-.D0.9C.D0.B0.D1.80.D1.82.D0.B8.D0.BD_.D0.A4.D0.B0.D1.83.D0.BB.D0.B5.D1.80_.D0.A0.D0.B5.D1.84.D0.B0.D0.BA.D1.82.D0.BE.D1.80.D0.B8.D0.BD.D0.B3.E2.80.942003.E2.80.94.E2.80.9455-9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[9]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Большой класс</w:t>
      </w:r>
    </w:p>
    <w:p w:rsidR="0074726B" w:rsidRPr="0074726B" w:rsidRDefault="0074726B" w:rsidP="0074726B">
      <w:pPr>
        <w:pStyle w:val="a3"/>
      </w:pPr>
      <w:r w:rsidRPr="0074726B">
        <w:t xml:space="preserve">Когда </w:t>
      </w:r>
      <w:hyperlink r:id="rId70" w:tooltip="Класс (программирование)" w:history="1">
        <w:r w:rsidRPr="0074726B">
          <w:rPr>
            <w:rStyle w:val="a4"/>
          </w:rPr>
          <w:t>класс</w:t>
        </w:r>
      </w:hyperlink>
      <w:r w:rsidRPr="0074726B">
        <w:t xml:space="preserve"> реализует слишком обширную функциональность, стоит подумать о вынесении некоторой части кода в подкласс. Это избавит разработчиков от чрезмерного количества имеющихся у класса атрибутов и дублирования кода</w:t>
      </w:r>
      <w:hyperlink r:id="rId71" w:anchor="cite_note-.D0.9C.D0.B0.D1.80.D1.82.D0.B8.D0.BD_.D0.A4.D0.B0.D1.83.D0.BB.D0.B5.D1.80_.D0.A0.D0.B5.D1.84.D0.B0.D0.BA.D1.82.D0.BE.D1.80.D0.B8.D0.BD.D0.B3.E2.80.942003.E2.80.94.E2.80.9455-9" w:history="1">
        <w:r w:rsidRPr="0074726B">
          <w:rPr>
            <w:rStyle w:val="a4"/>
            <w:vertAlign w:val="superscript"/>
          </w:rPr>
          <w:t>[9]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Для уменьшения класса используется «Выделение класса»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>) или «Выделение подкласса»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Subclass</w:t>
      </w:r>
      <w:proofErr w:type="spellEnd"/>
      <w:r w:rsidRPr="0074726B">
        <w:rPr>
          <w:rFonts w:ascii="Times New Roman" w:hAnsi="Times New Roman" w:cs="Times New Roman"/>
        </w:rPr>
        <w:t>). При этом следует обращать внимание на общность в названии атрибутов и на то, использует ли класс их все одновременно</w:t>
      </w:r>
      <w:hyperlink r:id="rId72" w:anchor="cite_note-.D0.94.D1.83.D1.80.D0.BD.D0.BE_.D0.BF.D0.B0.D1.85.D0.BD.D1.83.D1.89.D0.B8.D0.B9_.D0.BA.D0.BE.D0.B4.E2.80.94.E2.80.94.E2.80.94-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[5]</w:t>
        </w:r>
      </w:hyperlink>
      <w:r w:rsidRPr="0074726B">
        <w:rPr>
          <w:rFonts w:ascii="Times New Roman" w:hAnsi="Times New Roman" w:cs="Times New Roman"/>
        </w:rPr>
        <w:t>;</w:t>
      </w:r>
    </w:p>
    <w:p w:rsidR="0074726B" w:rsidRPr="0074726B" w:rsidRDefault="0074726B" w:rsidP="007472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Если большой класс является классом </w:t>
      </w:r>
      <w:hyperlink r:id="rId73" w:tooltip="GUI" w:history="1">
        <w:r w:rsidRPr="0074726B">
          <w:rPr>
            <w:rStyle w:val="a4"/>
            <w:rFonts w:ascii="Times New Roman" w:hAnsi="Times New Roman" w:cs="Times New Roman"/>
          </w:rPr>
          <w:t>GUI</w:t>
        </w:r>
      </w:hyperlink>
      <w:r w:rsidRPr="0074726B">
        <w:rPr>
          <w:rFonts w:ascii="Times New Roman" w:hAnsi="Times New Roman" w:cs="Times New Roman"/>
        </w:rPr>
        <w:t>, может потребоваться переместить его данные и поведение в отдельный объект предметной области. При этом может оказаться необходимым хранить копии некоторых данных в двух местах и обеспечить их согласованность. «Дублирование видимых данных» (</w:t>
      </w:r>
      <w:proofErr w:type="spellStart"/>
      <w:r w:rsidRPr="0074726B">
        <w:rPr>
          <w:rFonts w:ascii="Times New Roman" w:hAnsi="Times New Roman" w:cs="Times New Roman"/>
        </w:rPr>
        <w:t>Duplicate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Observed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Data</w:t>
      </w:r>
      <w:proofErr w:type="spellEnd"/>
      <w:r w:rsidRPr="0074726B">
        <w:rPr>
          <w:rFonts w:ascii="Times New Roman" w:hAnsi="Times New Roman" w:cs="Times New Roman"/>
        </w:rPr>
        <w:t>) предлагает путь, которым можно это осуществить</w:t>
      </w:r>
      <w:hyperlink r:id="rId74" w:anchor="cite_note-.D0.9C.D0.B0.D1.80.D1.82.D0.B8.D0.BD_.D0.A4.D0.B0.D1.83.D0.BB.D0.B5.D1.80_.D0.A0.D0.B5.D1.84.D0.B0.D0.BA.D1.82.D0.BE.D1.80.D0.B8.D0.BD.D0.B3.E2.80.942003.E2.80.94.E2.80.9456-10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[10]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Длинный список параметров</w:t>
      </w:r>
    </w:p>
    <w:p w:rsidR="0074726B" w:rsidRPr="0074726B" w:rsidRDefault="0074726B" w:rsidP="0074726B">
      <w:pPr>
        <w:pStyle w:val="a3"/>
      </w:pPr>
      <w:r w:rsidRPr="0074726B">
        <w:t xml:space="preserve">В длинных списках </w:t>
      </w:r>
      <w:hyperlink r:id="rId75" w:tooltip="Параметр (программирование)" w:history="1">
        <w:r w:rsidRPr="0074726B">
          <w:rPr>
            <w:rStyle w:val="a4"/>
          </w:rPr>
          <w:t>параметров</w:t>
        </w:r>
      </w:hyperlink>
      <w:r w:rsidRPr="0074726B">
        <w:t xml:space="preserve"> трудно разбираться, они становятся противоречивыми и сложными в использовании. Использование </w:t>
      </w:r>
      <w:hyperlink r:id="rId76" w:tooltip="Объект (программирование)" w:history="1">
        <w:r w:rsidRPr="0074726B">
          <w:rPr>
            <w:rStyle w:val="a4"/>
          </w:rPr>
          <w:t>объектов</w:t>
        </w:r>
      </w:hyperlink>
      <w:r w:rsidRPr="0074726B">
        <w:t xml:space="preserve"> позволяет, в случае изменения передаваемых данных, модифицировать только сам объект. Работая с объектами, следует передавать ровно столько, чтобы метод мог получить необходимые ему данные</w:t>
      </w:r>
      <w:hyperlink r:id="rId77" w:anchor="cite_note-.D0.9C.D0.B0.D1.80.D1.82.D0.B8.D0.BD_.D0.A4.D0.B0.D1.83.D0.BB.D0.B5.D1.80_.D0.A0.D0.B5.D1.84.D0.B0.D0.BA.D1.82.D0.BE.D1.80.D0.B8.D0.BD.D0.B3.E2.80.942003.E2.80.94.E2.80.9456-10" w:history="1">
        <w:r w:rsidRPr="0074726B">
          <w:rPr>
            <w:rStyle w:val="a4"/>
            <w:vertAlign w:val="superscript"/>
          </w:rPr>
          <w:t>[10]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«Замена параметра вызовом метода»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Parameter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 xml:space="preserve">) применяется, когда можно получить данные путём вызова метода объекта. Этот </w:t>
      </w:r>
      <w:proofErr w:type="gramStart"/>
      <w:r w:rsidRPr="0074726B">
        <w:rPr>
          <w:rFonts w:ascii="Times New Roman" w:hAnsi="Times New Roman" w:cs="Times New Roman"/>
        </w:rPr>
        <w:t>объект</w:t>
      </w:r>
      <w:proofErr w:type="gramEnd"/>
      <w:r w:rsidRPr="0074726B">
        <w:rPr>
          <w:rFonts w:ascii="Times New Roman" w:hAnsi="Times New Roman" w:cs="Times New Roman"/>
        </w:rPr>
        <w:t xml:space="preserve"> может быть полем или другим параметром.</w:t>
      </w:r>
    </w:p>
    <w:p w:rsidR="0074726B" w:rsidRPr="0074726B" w:rsidRDefault="0074726B" w:rsidP="007472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«Сохранение всего объекта» (</w:t>
      </w:r>
      <w:proofErr w:type="spellStart"/>
      <w:r w:rsidRPr="0074726B">
        <w:rPr>
          <w:rFonts w:ascii="Times New Roman" w:hAnsi="Times New Roman" w:cs="Times New Roman"/>
        </w:rPr>
        <w:t>Preserve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Whole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 позволяет взять группу данных, полученных от объекта, и заменить их самим объектом.</w:t>
      </w:r>
    </w:p>
    <w:p w:rsidR="0074726B" w:rsidRPr="0074726B" w:rsidRDefault="0074726B" w:rsidP="007472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«Введение граничного объекта» (</w:t>
      </w:r>
      <w:proofErr w:type="spellStart"/>
      <w:r w:rsidRPr="0074726B">
        <w:rPr>
          <w:rFonts w:ascii="Times New Roman" w:hAnsi="Times New Roman" w:cs="Times New Roman"/>
        </w:rPr>
        <w:t>Introduce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Parameter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 применяется, если есть несколько элементов данных без логического объекта</w:t>
      </w:r>
      <w:hyperlink r:id="rId78" w:anchor="cite_note-.D0.9C.D0.B0.D1.80.D1.82.D0.B8.D0.BD_.D0.A4.D0.B0.D1.83.D0.BB.D0.B5.D1.80_.D0.A0.D0.B5.D1.84.D0.B0.D0.BA.D1.82.D0.BE.D1.80.D0.B8.D0.BD.D0.B3.E2.80.942003.E2.80.94.E2.80.9456-10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[10]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Расходящиеся модификации</w:t>
      </w:r>
    </w:p>
    <w:p w:rsidR="0074726B" w:rsidRPr="0074726B" w:rsidRDefault="0074726B" w:rsidP="0074726B">
      <w:pPr>
        <w:pStyle w:val="a3"/>
      </w:pPr>
      <w:r w:rsidRPr="0074726B">
        <w:t xml:space="preserve">Проблема возникает, когда при модификации в системе невозможно выделить определенное место, которое нужно изменить. Это является следствием плохой структурированности </w:t>
      </w:r>
      <w:hyperlink r:id="rId79" w:tooltip="Программное обеспечение" w:history="1">
        <w:r w:rsidRPr="0074726B">
          <w:rPr>
            <w:rStyle w:val="a4"/>
          </w:rPr>
          <w:t>ПО</w:t>
        </w:r>
      </w:hyperlink>
      <w:hyperlink r:id="rId80" w:anchor="cite_note-.D0.9C.D0.B0.D1.80.D1.82.D0.B8.D0.BD_.D0.A4.D0.B0.D1.83.D0.BB.D0.B5.D1.80_.D0.A0.D0.B5.D1.84.D0.B0.D0.BA.D1.82.D0.BE.D1.80.D0.B8.D0.BD.D0.B3.E2.80.942003.E2.80.94.E2.80.9456-10" w:history="1">
        <w:r w:rsidRPr="0074726B">
          <w:rPr>
            <w:rStyle w:val="a4"/>
            <w:vertAlign w:val="superscript"/>
          </w:rPr>
          <w:t>[10]</w:t>
        </w:r>
      </w:hyperlink>
      <w:r w:rsidRPr="0074726B">
        <w:t xml:space="preserve"> или </w:t>
      </w:r>
      <w:hyperlink r:id="rId81" w:tooltip="Программирование методом копирования-вставки" w:history="1">
        <w:r w:rsidRPr="0074726B">
          <w:rPr>
            <w:rStyle w:val="a4"/>
          </w:rPr>
          <w:t>программирования методом копирования-вставки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набор методов необходимо изменять каждый раз при внесении определенных модификаций в код, то применяется «Выделение класса»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 xml:space="preserve">) (Например, три метода меняются каждый </w:t>
      </w:r>
      <w:proofErr w:type="gramStart"/>
      <w:r w:rsidRPr="0074726B">
        <w:rPr>
          <w:rFonts w:ascii="Times New Roman" w:hAnsi="Times New Roman" w:cs="Times New Roman"/>
        </w:rPr>
        <w:t>раз</w:t>
      </w:r>
      <w:proofErr w:type="gramEnd"/>
      <w:r w:rsidRPr="0074726B">
        <w:rPr>
          <w:rFonts w:ascii="Times New Roman" w:hAnsi="Times New Roman" w:cs="Times New Roman"/>
        </w:rPr>
        <w:t xml:space="preserve"> когда подключается новая </w:t>
      </w:r>
      <w:hyperlink r:id="rId82" w:tooltip="База данных" w:history="1">
        <w:r w:rsidRPr="0074726B">
          <w:rPr>
            <w:rStyle w:val="a4"/>
            <w:rFonts w:ascii="Times New Roman" w:hAnsi="Times New Roman" w:cs="Times New Roman"/>
          </w:rPr>
          <w:t>БД</w:t>
        </w:r>
      </w:hyperlink>
      <w:r w:rsidRPr="0074726B">
        <w:rPr>
          <w:rFonts w:ascii="Times New Roman" w:hAnsi="Times New Roman" w:cs="Times New Roman"/>
        </w:rPr>
        <w:t>, а четыре — при добавлении финансового инструмента)</w:t>
      </w:r>
      <w:hyperlink r:id="rId83" w:anchor="cite_note-.D0.94.D1.83.D1.80.D0.BD.D0.BE_.D0.BF.D0.B0.D1.85.D0.BD.D1.83.D1.89.D0.B8.D0.B9_.D0.BA.D0.BE.D0.B4.E2.80.94.E2.80.94.E2.80.94-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[5]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Стрельба дробью</w:t>
      </w:r>
    </w:p>
    <w:p w:rsidR="0074726B" w:rsidRPr="0074726B" w:rsidRDefault="0074726B" w:rsidP="0074726B">
      <w:pPr>
        <w:pStyle w:val="a3"/>
      </w:pPr>
      <w:r w:rsidRPr="0074726B">
        <w:t xml:space="preserve">При выполнении любых модификаций приходится вносить множество мелких изменений в большое число классов. «Стрельба дробью» похожа на «Расходящуюся модификацию», </w:t>
      </w:r>
      <w:r w:rsidRPr="0074726B">
        <w:lastRenderedPageBreak/>
        <w:t>но является её противоположностью. Расходящаяся модификация имеет место, когда есть один класс, в котором производится много различных изменений, а «Стрельба дробью» — это одно изменение, затрагивающее много классов</w:t>
      </w:r>
      <w:hyperlink r:id="rId84" w:anchor="cite_note-.D0.9C.D0.B0.D1.80.D1.82.D0.B8.D0.BD_.D0.A4.D0.B0.D1.83.D0.BB.D0.B5.D1.80_.D0.A0.D0.B5.D1.84.D0.B0.D0.BA.D1.82.D0.BE.D1.80.D0.B8.D0.BD.D0.B3.E2.80.942003.E2.80.94.E2.80.9456.E2.80.9457-11" w:history="1">
        <w:r w:rsidRPr="0074726B">
          <w:rPr>
            <w:rStyle w:val="a4"/>
            <w:vertAlign w:val="superscript"/>
          </w:rPr>
          <w:t>[11]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Вынести все изменения в один класс позволят </w:t>
      </w:r>
      <w:hyperlink r:id="rId85" w:anchor=".D0.9F.D0.B5.D1.80.D0.B5.D0.BC.D0.B5.D1.89.D0.B5.D0.BD.D0.B8.D0.B5_.D0.BC.D0.B5.D1.82.D0.BE.D0.B4.D0.B0_.28Move_Method.29" w:tooltip="Рефакторинг" w:history="1">
        <w:r w:rsidRPr="0074726B">
          <w:rPr>
            <w:rStyle w:val="a4"/>
            <w:rFonts w:ascii="Times New Roman" w:hAnsi="Times New Roman" w:cs="Times New Roman"/>
          </w:rPr>
          <w:t>«Перемещение метода» (</w:t>
        </w:r>
        <w:proofErr w:type="spellStart"/>
        <w:r w:rsidRPr="0074726B">
          <w:rPr>
            <w:rStyle w:val="a4"/>
            <w:rFonts w:ascii="Times New Roman" w:hAnsi="Times New Roman" w:cs="Times New Roman"/>
          </w:rPr>
          <w:t>Move</w:t>
        </w:r>
        <w:proofErr w:type="spellEnd"/>
        <w:r w:rsidRPr="0074726B">
          <w:rPr>
            <w:rStyle w:val="a4"/>
            <w:rFonts w:ascii="Times New Roman" w:hAnsi="Times New Roman" w:cs="Times New Roman"/>
          </w:rPr>
          <w:t xml:space="preserve"> </w:t>
        </w:r>
        <w:proofErr w:type="spellStart"/>
        <w:r w:rsidRPr="0074726B">
          <w:rPr>
            <w:rStyle w:val="a4"/>
            <w:rFonts w:ascii="Times New Roman" w:hAnsi="Times New Roman" w:cs="Times New Roman"/>
          </w:rPr>
          <w:t>Method</w:t>
        </w:r>
        <w:proofErr w:type="spellEnd"/>
        <w:r w:rsidRPr="0074726B">
          <w:rPr>
            <w:rStyle w:val="a4"/>
            <w:rFonts w:ascii="Times New Roman" w:hAnsi="Times New Roman" w:cs="Times New Roman"/>
          </w:rPr>
          <w:t>)</w:t>
        </w:r>
      </w:hyperlink>
      <w:r w:rsidRPr="0074726B">
        <w:rPr>
          <w:rFonts w:ascii="Times New Roman" w:hAnsi="Times New Roman" w:cs="Times New Roman"/>
        </w:rPr>
        <w:t xml:space="preserve"> и «Перемещение поля» (</w:t>
      </w:r>
      <w:proofErr w:type="spellStart"/>
      <w:r w:rsidRPr="0074726B">
        <w:rPr>
          <w:rFonts w:ascii="Times New Roman" w:hAnsi="Times New Roman" w:cs="Times New Roman"/>
        </w:rPr>
        <w:t>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Field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нет подходящего класса, то следует создать новый класс;</w:t>
      </w:r>
    </w:p>
    <w:p w:rsidR="0074726B" w:rsidRPr="0074726B" w:rsidRDefault="0074726B" w:rsidP="00747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это необходимо, следует воспользоваться «Встраиванием класса» (</w:t>
      </w:r>
      <w:proofErr w:type="spellStart"/>
      <w:r w:rsidRPr="0074726B">
        <w:rPr>
          <w:rFonts w:ascii="Times New Roman" w:hAnsi="Times New Roman" w:cs="Times New Roman"/>
        </w:rPr>
        <w:t>Inline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86" w:anchor="cite_note-.D0.94.D1.83.D1.80.D0.BD.D0.BE_.D0.BF.D0.B0.D1.85.D0.BD.D1.83.D1.89.D0.B8.D0.B9_.D0.BA.D0.BE.D0.B4.E2.80.94.E2.80.94.E2.80.94-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[5]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Жадные функции</w:t>
      </w:r>
    </w:p>
    <w:p w:rsidR="0074726B" w:rsidRPr="0074726B" w:rsidRDefault="0074726B" w:rsidP="0074726B">
      <w:pPr>
        <w:pStyle w:val="a3"/>
      </w:pPr>
      <w:r w:rsidRPr="0074726B">
        <w:t>Метод обращается к данным другого объекта чаще, чем к собственным данным</w:t>
      </w:r>
      <w:hyperlink r:id="rId87" w:anchor="cite_note-.D0.94.D1.83.D1.80.D0.BD.D0.BE_.D0.BF.D0.B0.D1.85.D0.BD.D1.83.D1.89.D0.B8.D0.B9_.D0.BA.D0.BE.D0.B4.E2.80.94.E2.80.94.E2.80.94-5" w:history="1">
        <w:r w:rsidRPr="0074726B">
          <w:rPr>
            <w:rStyle w:val="a4"/>
            <w:vertAlign w:val="superscript"/>
          </w:rPr>
          <w:t>[5]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«Перемещение метода» (</w:t>
      </w:r>
      <w:proofErr w:type="spellStart"/>
      <w:r w:rsidRPr="0074726B">
        <w:rPr>
          <w:rFonts w:ascii="Times New Roman" w:hAnsi="Times New Roman" w:cs="Times New Roman"/>
        </w:rPr>
        <w:t>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применяется, если метод явно следует перевести в другое место;</w:t>
      </w:r>
    </w:p>
    <w:p w:rsidR="0074726B" w:rsidRPr="0074726B" w:rsidRDefault="0074726B" w:rsidP="00747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«Выделение метода»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применяется к части метода, если только эта часть обращается к данным другого объекта;</w:t>
      </w:r>
    </w:p>
    <w:p w:rsidR="0074726B" w:rsidRPr="0074726B" w:rsidRDefault="0074726B" w:rsidP="00747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Метод использует функции нескольких классов: определяется, в каком классе находится больше всего данных, и метод помещается в класс вместе с этими данными, или с помощью «Выделения метода»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метод разбивается на несколько частей и они помещаются в разные места</w:t>
      </w:r>
      <w:hyperlink r:id="rId88" w:anchor="cite_note-.D0.9C.D0.B0.D1.80.D1.82.D0.B8.D0.BD_.D0.A4.D0.B0.D1.83.D0.BB.D0.B5.D1.80_.D0.A0.D0.B5.D1.84.D0.B0.D0.BA.D1.82.D0.BE.D1.80.D0.B8.D0.BD.D0.B3.E2.80.942003.E2.80.94.E2.80.9457-12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[12]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a3"/>
      </w:pPr>
      <w:r w:rsidRPr="0074726B">
        <w:t>Фундаментальное практическое правило гласит: то, что изменяется одновременно, надо хранить в одном месте. Данные и функции, использующие эти данные, обычно изменяются вместе, но бывают исключения</w:t>
      </w:r>
      <w:hyperlink r:id="rId89" w:anchor="cite_note-.D0.9C.D0.B0.D1.80.D1.82.D0.B8.D0.BD_.D0.A4.D0.B0.D1.83.D0.BB.D0.B5.D1.80_.D0.A0.D0.B5.D1.84.D0.B0.D0.BA.D1.82.D0.BE.D1.80.D0.B8.D0.BD.D0.B3.E2.80.942003.E2.80.94.E2.80.9457-12" w:history="1">
        <w:r w:rsidRPr="0074726B">
          <w:rPr>
            <w:rStyle w:val="a4"/>
            <w:vertAlign w:val="superscript"/>
          </w:rPr>
          <w:t>[12]</w:t>
        </w:r>
      </w:hyperlink>
      <w:r w:rsidRPr="0074726B"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Группы данных</w:t>
      </w:r>
    </w:p>
    <w:p w:rsidR="0074726B" w:rsidRPr="0074726B" w:rsidRDefault="0074726B" w:rsidP="0074726B">
      <w:pPr>
        <w:pStyle w:val="a3"/>
      </w:pPr>
      <w:r w:rsidRPr="0074726B">
        <w:t>Группы данных, встречающихся совместно, нужно превращать в самостоятельный класс</w:t>
      </w:r>
      <w:hyperlink r:id="rId90" w:anchor="cite_note-.D0.9C.D0.B0.D1.80.D1.82.D0.B8.D0.BD_.D0.A4.D0.B0.D1.83.D0.BB.D0.B5.D1.80_.D0.A0.D0.B5.D1.84.D0.B0.D0.BA.D1.82.D0.BE.D1.80.D0.B8.D0.BD.D0.B3.E2.80.942003.E2.80.94.E2.80.9457-12" w:history="1">
        <w:r w:rsidRPr="0074726B">
          <w:rPr>
            <w:rStyle w:val="a4"/>
            <w:vertAlign w:val="superscript"/>
          </w:rPr>
          <w:t>[12]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«Выделение метода»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используется для полей;</w:t>
      </w:r>
    </w:p>
    <w:p w:rsidR="0074726B" w:rsidRPr="0074726B" w:rsidRDefault="0074726B" w:rsidP="00747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«Введение граничного объекта» (</w:t>
      </w:r>
      <w:proofErr w:type="spellStart"/>
      <w:r w:rsidRPr="0074726B">
        <w:rPr>
          <w:rFonts w:ascii="Times New Roman" w:hAnsi="Times New Roman" w:cs="Times New Roman"/>
        </w:rPr>
        <w:t>Introduce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Parameter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 или «Сохранение всего объекта» (</w:t>
      </w:r>
      <w:proofErr w:type="spellStart"/>
      <w:r w:rsidRPr="0074726B">
        <w:rPr>
          <w:rFonts w:ascii="Times New Roman" w:hAnsi="Times New Roman" w:cs="Times New Roman"/>
        </w:rPr>
        <w:t>Preserve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Whole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 для параметров методов</w:t>
      </w:r>
      <w:hyperlink r:id="rId91" w:anchor="cite_note-.D0.94.D1.83.D1.80.D0.BD.D0.BE_.D0.BF.D0.B0.D1.85.D0.BD.D1.83.D1.89.D0.B8.D0.B9_.D0.BA.D0.BE.D0.B4.E2.80.94.E2.80.94.E2.80.9457-13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[13]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a3"/>
      </w:pPr>
      <w:r w:rsidRPr="0074726B">
        <w:t>Хорошая проверка: удалить одно из значений данных и проверить, сохранят ли смысл остальные. Если нет, это верный признак того, что данные напрашиваются на объединение их в объект</w:t>
      </w:r>
      <w:hyperlink r:id="rId92" w:anchor="cite_note-.D0.9C.D0.B0.D1.80.D1.82.D0.B8.D0.BD_.D0.A4.D0.B0.D1.83.D0.BB.D0.B5.D1.80_.D0.A0.D0.B5.D1.84.D0.B0.D0.BA.D1.82.D0.BE.D1.80.D0.B8.D0.BD.D0.B3.E2.80.942003.E2.80.94.E2.80.9457-12" w:history="1">
        <w:r w:rsidRPr="0074726B">
          <w:rPr>
            <w:rStyle w:val="a4"/>
            <w:vertAlign w:val="superscript"/>
          </w:rPr>
          <w:t>[12]</w:t>
        </w:r>
      </w:hyperlink>
      <w:r w:rsidRPr="0074726B"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Одержимость элементарными типами</w:t>
      </w:r>
    </w:p>
    <w:p w:rsidR="0074726B" w:rsidRPr="0074726B" w:rsidRDefault="0074726B" w:rsidP="0074726B">
      <w:pPr>
        <w:pStyle w:val="a3"/>
      </w:pPr>
      <w:r w:rsidRPr="0074726B">
        <w:t>Проблема связана с использованием элементарных типов вместо маленьких объектов для небольших задач, таких как валюта, диапазоны, специальные строки для телефонных номеров и т. п.</w:t>
      </w:r>
    </w:p>
    <w:p w:rsidR="0074726B" w:rsidRPr="0074726B" w:rsidRDefault="0074726B" w:rsidP="007472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«Замена значения данных объектом»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Data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Value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«Замена массива объектом»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Array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это код типа, то используйте «Замену кода типа классом»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Type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Code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>), «Замену кода типа подклассами»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Type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Code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Subclasses</w:t>
      </w:r>
      <w:proofErr w:type="spellEnd"/>
      <w:r w:rsidRPr="0074726B">
        <w:rPr>
          <w:rFonts w:ascii="Times New Roman" w:hAnsi="Times New Roman" w:cs="Times New Roman"/>
        </w:rPr>
        <w:t>) или «Замену кода типа состоянием/стратегией»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Type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Code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State</w:t>
      </w:r>
      <w:proofErr w:type="spellEnd"/>
      <w:r w:rsidRPr="0074726B">
        <w:rPr>
          <w:rFonts w:ascii="Times New Roman" w:hAnsi="Times New Roman" w:cs="Times New Roman"/>
        </w:rPr>
        <w:t>/</w:t>
      </w:r>
      <w:proofErr w:type="spellStart"/>
      <w:r w:rsidRPr="0074726B">
        <w:rPr>
          <w:rFonts w:ascii="Times New Roman" w:hAnsi="Times New Roman" w:cs="Times New Roman"/>
        </w:rPr>
        <w:t>Strategy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93" w:anchor="cite_note-.D0.94.D1.83.D1.80.D0.BD.D0.BE_.D0.BF.D0.B0.D1.85.D0.BD.D1.83.D1.89.D0.B8.D0.B9_.D0.BA.D0.BE.D0.B4.E2.80.94.E2.80.94.E2.80.94-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[5]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lastRenderedPageBreak/>
        <w:t xml:space="preserve">Операторы типа </w:t>
      </w:r>
      <w:proofErr w:type="spellStart"/>
      <w:r w:rsidRPr="0074726B">
        <w:rPr>
          <w:rStyle w:val="mw-headline"/>
          <w:rFonts w:ascii="Times New Roman" w:hAnsi="Times New Roman" w:cs="Times New Roman"/>
        </w:rPr>
        <w:t>switch</w:t>
      </w:r>
      <w:proofErr w:type="spellEnd"/>
    </w:p>
    <w:p w:rsidR="0074726B" w:rsidRPr="0074726B" w:rsidRDefault="0074726B" w:rsidP="0074726B">
      <w:pPr>
        <w:pStyle w:val="a3"/>
      </w:pPr>
      <w:r w:rsidRPr="0074726B">
        <w:t xml:space="preserve">Одним из очевидных признаков объектно-ориентированного кода служит сравнительно редкое использование операторов типа </w:t>
      </w:r>
      <w:hyperlink r:id="rId94" w:anchor=".D0.9F.D0.B5.D1.80.D0.B5.D0.BA.D0.BB.D1.8E.D1.87.D0.B0.D1.82.D0.B5.D0.BB.D1.8C" w:tooltip="Switch (оператор)" w:history="1">
        <w:proofErr w:type="spellStart"/>
        <w:r w:rsidRPr="0074726B">
          <w:rPr>
            <w:rStyle w:val="a4"/>
          </w:rPr>
          <w:t>switch</w:t>
        </w:r>
        <w:proofErr w:type="spellEnd"/>
        <w:r w:rsidRPr="0074726B">
          <w:rPr>
            <w:rStyle w:val="a4"/>
          </w:rPr>
          <w:t xml:space="preserve"> (или </w:t>
        </w:r>
        <w:proofErr w:type="spellStart"/>
        <w:r w:rsidRPr="0074726B">
          <w:rPr>
            <w:rStyle w:val="a4"/>
          </w:rPr>
          <w:t>case</w:t>
        </w:r>
        <w:proofErr w:type="spellEnd"/>
        <w:r w:rsidRPr="0074726B">
          <w:rPr>
            <w:rStyle w:val="a4"/>
          </w:rPr>
          <w:t>)</w:t>
        </w:r>
      </w:hyperlink>
      <w:r w:rsidRPr="0074726B">
        <w:t xml:space="preserve">. Часто один и тот же блок </w:t>
      </w:r>
      <w:proofErr w:type="spellStart"/>
      <w:r w:rsidRPr="0074726B">
        <w:t>switch</w:t>
      </w:r>
      <w:proofErr w:type="spellEnd"/>
      <w:r w:rsidRPr="0074726B">
        <w:t xml:space="preserve"> оказывается разбросанным по разным местам программы. При добавлении в переключатель нового варианта приходится искать все эти блоки </w:t>
      </w:r>
      <w:proofErr w:type="spellStart"/>
      <w:r w:rsidRPr="0074726B">
        <w:t>switch</w:t>
      </w:r>
      <w:proofErr w:type="spellEnd"/>
      <w:r w:rsidRPr="0074726B">
        <w:t xml:space="preserve"> и модифицировать их. Как правило, заметив блок </w:t>
      </w:r>
      <w:proofErr w:type="spellStart"/>
      <w:r w:rsidRPr="0074726B">
        <w:t>switch</w:t>
      </w:r>
      <w:proofErr w:type="spellEnd"/>
      <w:r w:rsidRPr="0074726B">
        <w:t>, следует подумать о полиморфизме</w:t>
      </w:r>
      <w:hyperlink r:id="rId95" w:anchor="cite_note-.D0.9C.D0.B0.D1.80.D1.82.D0.B8.D0.BD_.D0.A4.D0.B0.D1.83.D0.BB.D0.B5.D1.80_.D0.A0.D0.B5.D1.84.D0.B0.D0.BA.D1.82.D0.BE.D1.80.D0.B8.D0.BD.D0.B3.E2.80.942003.E2.80.94.E2.80.9458-14" w:history="1">
        <w:r w:rsidRPr="0074726B">
          <w:rPr>
            <w:rStyle w:val="a4"/>
            <w:vertAlign w:val="superscript"/>
          </w:rPr>
          <w:t>[14]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Если </w:t>
      </w:r>
      <w:proofErr w:type="spellStart"/>
      <w:r w:rsidRPr="0074726B">
        <w:rPr>
          <w:rFonts w:ascii="Times New Roman" w:hAnsi="Times New Roman" w:cs="Times New Roman"/>
        </w:rPr>
        <w:t>switch</w:t>
      </w:r>
      <w:proofErr w:type="spellEnd"/>
      <w:r w:rsidRPr="0074726B">
        <w:rPr>
          <w:rFonts w:ascii="Times New Roman" w:hAnsi="Times New Roman" w:cs="Times New Roman"/>
        </w:rPr>
        <w:t xml:space="preserve"> переключается по коду типа, то следует использовать «Замену кода типа подклассами»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Type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Code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Subclasses</w:t>
      </w:r>
      <w:proofErr w:type="spellEnd"/>
      <w:r w:rsidRPr="0074726B">
        <w:rPr>
          <w:rFonts w:ascii="Times New Roman" w:hAnsi="Times New Roman" w:cs="Times New Roman"/>
        </w:rPr>
        <w:t>) или «Замену кода типа состоянием/стратегией» (</w:t>
      </w:r>
      <w:proofErr w:type="spellStart"/>
      <w:r w:rsidRPr="0074726B">
        <w:rPr>
          <w:rFonts w:ascii="Times New Roman" w:hAnsi="Times New Roman" w:cs="Times New Roman"/>
        </w:rPr>
        <w:t>Replace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Type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Code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with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State</w:t>
      </w:r>
      <w:proofErr w:type="spellEnd"/>
      <w:r w:rsidRPr="0074726B">
        <w:rPr>
          <w:rFonts w:ascii="Times New Roman" w:hAnsi="Times New Roman" w:cs="Times New Roman"/>
        </w:rPr>
        <w:t>/</w:t>
      </w:r>
      <w:proofErr w:type="spellStart"/>
      <w:r w:rsidRPr="0074726B">
        <w:rPr>
          <w:rFonts w:ascii="Times New Roman" w:hAnsi="Times New Roman" w:cs="Times New Roman"/>
        </w:rPr>
        <w:t>Strategy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Может понадобиться «Выделение метода»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и «Перемещение метода» (</w:t>
      </w:r>
      <w:proofErr w:type="spellStart"/>
      <w:r w:rsidRPr="0074726B">
        <w:rPr>
          <w:rFonts w:ascii="Times New Roman" w:hAnsi="Times New Roman" w:cs="Times New Roman"/>
        </w:rPr>
        <w:t>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 xml:space="preserve">) чтобы изолировать </w:t>
      </w:r>
      <w:proofErr w:type="spellStart"/>
      <w:r w:rsidRPr="0074726B">
        <w:rPr>
          <w:rFonts w:ascii="Times New Roman" w:hAnsi="Times New Roman" w:cs="Times New Roman"/>
        </w:rPr>
        <w:t>switch</w:t>
      </w:r>
      <w:proofErr w:type="spellEnd"/>
      <w:r w:rsidRPr="0074726B">
        <w:rPr>
          <w:rFonts w:ascii="Times New Roman" w:hAnsi="Times New Roman" w:cs="Times New Roman"/>
        </w:rPr>
        <w:t xml:space="preserve"> и поместить его в нужный класс;</w:t>
      </w:r>
    </w:p>
    <w:p w:rsidR="0074726B" w:rsidRPr="0074726B" w:rsidRDefault="0074726B" w:rsidP="007472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После настройки структуры наследования следует использовать </w:t>
      </w:r>
      <w:hyperlink r:id="rId96" w:anchor=".D0.97.D0.B0.D0.BC.D0.B5.D0.BD.D0.B0_.D1.83.D1.81.D0.BB.D0.BE.D0.B2.D0.BD.D0.BE.D0.B3.D0.BE_.D0.BE.D0.BF.D0.B5.D1.80.D0.B0.D1.82.D0.BE.D1.80.D0.B0_.D0.BF.D0.BE.D0.BB.D0.B8.D0.BC.D0.BE.D1.80.D1.84.D0.B8.D0.B7.D0.BC.D0.BE.D0.BC_.28Replace_Conditional_with_Polymorphism.29" w:tooltip="Рефакторинг" w:history="1">
        <w:r w:rsidRPr="0074726B">
          <w:rPr>
            <w:rStyle w:val="a4"/>
            <w:rFonts w:ascii="Times New Roman" w:hAnsi="Times New Roman" w:cs="Times New Roman"/>
          </w:rPr>
          <w:t>«Замену условного оператора полиморфизмом» (</w:t>
        </w:r>
        <w:proofErr w:type="spellStart"/>
        <w:r w:rsidRPr="0074726B">
          <w:rPr>
            <w:rStyle w:val="a4"/>
            <w:rFonts w:ascii="Times New Roman" w:hAnsi="Times New Roman" w:cs="Times New Roman"/>
          </w:rPr>
          <w:t>Replace</w:t>
        </w:r>
        <w:proofErr w:type="spellEnd"/>
        <w:r w:rsidRPr="0074726B">
          <w:rPr>
            <w:rStyle w:val="a4"/>
            <w:rFonts w:ascii="Times New Roman" w:hAnsi="Times New Roman" w:cs="Times New Roman"/>
          </w:rPr>
          <w:t xml:space="preserve"> </w:t>
        </w:r>
        <w:proofErr w:type="spellStart"/>
        <w:r w:rsidRPr="0074726B">
          <w:rPr>
            <w:rStyle w:val="a4"/>
            <w:rFonts w:ascii="Times New Roman" w:hAnsi="Times New Roman" w:cs="Times New Roman"/>
          </w:rPr>
          <w:t>Conditional</w:t>
        </w:r>
        <w:proofErr w:type="spellEnd"/>
        <w:r w:rsidRPr="0074726B">
          <w:rPr>
            <w:rStyle w:val="a4"/>
            <w:rFonts w:ascii="Times New Roman" w:hAnsi="Times New Roman" w:cs="Times New Roman"/>
          </w:rPr>
          <w:t xml:space="preserve"> </w:t>
        </w:r>
        <w:proofErr w:type="spellStart"/>
        <w:r w:rsidRPr="0074726B">
          <w:rPr>
            <w:rStyle w:val="a4"/>
            <w:rFonts w:ascii="Times New Roman" w:hAnsi="Times New Roman" w:cs="Times New Roman"/>
          </w:rPr>
          <w:t>with</w:t>
        </w:r>
        <w:proofErr w:type="spellEnd"/>
        <w:r w:rsidRPr="0074726B">
          <w:rPr>
            <w:rStyle w:val="a4"/>
            <w:rFonts w:ascii="Times New Roman" w:hAnsi="Times New Roman" w:cs="Times New Roman"/>
          </w:rPr>
          <w:t xml:space="preserve"> </w:t>
        </w:r>
        <w:proofErr w:type="spellStart"/>
        <w:r w:rsidRPr="0074726B">
          <w:rPr>
            <w:rStyle w:val="a4"/>
            <w:rFonts w:ascii="Times New Roman" w:hAnsi="Times New Roman" w:cs="Times New Roman"/>
          </w:rPr>
          <w:t>Polymorphism</w:t>
        </w:r>
        <w:proofErr w:type="spellEnd"/>
        <w:r w:rsidRPr="0074726B">
          <w:rPr>
            <w:rStyle w:val="a4"/>
            <w:rFonts w:ascii="Times New Roman" w:hAnsi="Times New Roman" w:cs="Times New Roman"/>
          </w:rPr>
          <w:t>)</w:t>
        </w:r>
      </w:hyperlink>
      <w:hyperlink r:id="rId97" w:anchor="cite_note-.D0.94.D1.83.D1.80.D0.BD.D0.BE_.D0.BF.D0.B0.D1.85.D0.BD.D1.83.D1.89.D0.B8.D0.B9_.D0.BA.D0.BE.D0.B4.E2.80.94.E2.80.94.E2.80.94-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[5]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Параллельные иерархии наследования</w:t>
      </w:r>
    </w:p>
    <w:p w:rsidR="0074726B" w:rsidRPr="0074726B" w:rsidRDefault="0074726B" w:rsidP="0074726B">
      <w:pPr>
        <w:pStyle w:val="a3"/>
      </w:pPr>
      <w:r w:rsidRPr="0074726B">
        <w:t>В коде с таким запашком всякий раз при порождении подкласса одного из классов приходится создавать подкласс другого класса</w:t>
      </w:r>
      <w:hyperlink r:id="rId98" w:anchor="cite_note-.D0.9C.D0.B0.D1.80.D1.82.D0.B8.D0.BD_.D0.A4.D0.B0.D1.83.D0.BB.D0.B5.D1.80_.D0.A0.D0.B5.D1.84.D0.B0.D0.BA.D1.82.D0.BE.D1.80.D0.B8.D0.BD.D0.B3.E2.80.942003.E2.80.94.E2.80.9458-14" w:history="1">
        <w:r w:rsidRPr="0074726B">
          <w:rPr>
            <w:rStyle w:val="a4"/>
            <w:vertAlign w:val="superscript"/>
          </w:rPr>
          <w:t>[14]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Общая стратегия устранения дублирования состоит в том, чтобы заставить экземпляры одной иерархии ссылаться на экземпляры другой иерархии, а затем убрать иерархию в ссылающемся классе c помощью «Перемещения метода» (</w:t>
      </w:r>
      <w:proofErr w:type="spellStart"/>
      <w:r w:rsidRPr="0074726B">
        <w:rPr>
          <w:rFonts w:ascii="Times New Roman" w:hAnsi="Times New Roman" w:cs="Times New Roman"/>
        </w:rPr>
        <w:t>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и «Перемещения поля» (</w:t>
      </w:r>
      <w:proofErr w:type="spellStart"/>
      <w:r w:rsidRPr="0074726B">
        <w:rPr>
          <w:rFonts w:ascii="Times New Roman" w:hAnsi="Times New Roman" w:cs="Times New Roman"/>
        </w:rPr>
        <w:t>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Field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99" w:anchor="cite_note-.D0.9C.D0.B0.D1.80.D1.82.D0.B8.D0.BD_.D0.A4.D0.B0.D1.83.D0.BB.D0.B5.D1.80_.D0.A0.D0.B5.D1.84.D0.B0.D0.BA.D1.82.D0.BE.D1.80.D0.B8.D0.BD.D0.B3.E2.80.942003.E2.80.94.E2.80.9458-14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[14]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Ленивый класс</w:t>
      </w:r>
    </w:p>
    <w:p w:rsidR="0074726B" w:rsidRPr="0074726B" w:rsidRDefault="0074726B" w:rsidP="0074726B">
      <w:pPr>
        <w:pStyle w:val="a3"/>
      </w:pPr>
      <w:r w:rsidRPr="0074726B">
        <w:t>Класс, затраты на существование которого не окупаются выполняемыми им функциями, должен быть ликвидирован</w:t>
      </w:r>
      <w:hyperlink r:id="rId100" w:anchor="cite_note-.D0.9C.D0.B0.D1.80.D1.82.D0.B8.D0.BD_.D0.A4.D0.B0.D1.83.D0.BB.D0.B5.D1.80_.D0.A0.D0.B5.D1.84.D0.B0.D0.BA.D1.82.D0.BE.D1.80.D0.B8.D0.BD.D0.B3.E2.80.942003.E2.80.94.E2.80.9458-14" w:history="1">
        <w:r w:rsidRPr="0074726B">
          <w:rPr>
            <w:rStyle w:val="a4"/>
            <w:vertAlign w:val="superscript"/>
          </w:rPr>
          <w:t>[14]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При наличии подклассов с недостаточными функциями попробуйте «Свертывание иерархии» (</w:t>
      </w:r>
      <w:proofErr w:type="spellStart"/>
      <w:r w:rsidRPr="0074726B">
        <w:rPr>
          <w:rFonts w:ascii="Times New Roman" w:hAnsi="Times New Roman" w:cs="Times New Roman"/>
        </w:rPr>
        <w:t>Collapse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Hierarchy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Почти бесполезные компоненты должны быть подвергнуты «Встраиванию класса» (</w:t>
      </w:r>
      <w:proofErr w:type="spellStart"/>
      <w:r w:rsidRPr="0074726B">
        <w:rPr>
          <w:rFonts w:ascii="Times New Roman" w:hAnsi="Times New Roman" w:cs="Times New Roman"/>
        </w:rPr>
        <w:t>Inline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101" w:anchor="cite_note-.D0.9C.D0.B0.D1.80.D1.82.D0.B8.D0.BD_.D0.A4.D0.B0.D1.83.D0.BB.D0.B5.D1.80_.D0.A0.D0.B5.D1.84.D0.B0.D0.BA.D1.82.D0.BE.D1.80.D0.B8.D0.BD.D0.B3.E2.80.942003.E2.80.94.E2.80.9458-14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[14]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Теоретическая общность</w:t>
      </w:r>
    </w:p>
    <w:p w:rsidR="0074726B" w:rsidRPr="0074726B" w:rsidRDefault="0074726B" w:rsidP="0074726B">
      <w:pPr>
        <w:pStyle w:val="a3"/>
      </w:pPr>
      <w:r w:rsidRPr="0074726B">
        <w:t xml:space="preserve">Этот случай </w:t>
      </w:r>
      <w:proofErr w:type="gramStart"/>
      <w:r w:rsidRPr="0074726B">
        <w:t>возникает</w:t>
      </w:r>
      <w:proofErr w:type="gramEnd"/>
      <w:r w:rsidRPr="0074726B">
        <w:t xml:space="preserve"> когда на определенном этапе существования программы обеспечивается набор механизмов, который, возможно, потребуется для некоторой будущей функциональности. В итоге программу становится труднее понимать и сопровождать</w:t>
      </w:r>
      <w:hyperlink r:id="rId102" w:anchor="cite_note-.D0.9C.D0.B0.D1.80.D1.82.D0.B8.D0.BD_.D0.A4.D0.B0.D1.83.D0.BB.D0.B5.D1.80_.D0.A0.D0.B5.D1.84.D0.B0.D0.BA.D1.82.D0.BE.D1.80.D0.B8.D0.BD.D0.B3.E2.80.942003.E2.80.94.E2.80.9459-15" w:history="1">
        <w:r w:rsidRPr="0074726B">
          <w:rPr>
            <w:rStyle w:val="a4"/>
            <w:vertAlign w:val="superscript"/>
          </w:rPr>
          <w:t>[15]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Для незадействованных абстрактных классов используйте «Сворачивание иерархии» (</w:t>
      </w:r>
      <w:proofErr w:type="spellStart"/>
      <w:r w:rsidRPr="0074726B">
        <w:rPr>
          <w:rFonts w:ascii="Times New Roman" w:hAnsi="Times New Roman" w:cs="Times New Roman"/>
        </w:rPr>
        <w:t>Collapse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Hierarhy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Ненужная </w:t>
      </w:r>
      <w:hyperlink r:id="rId103" w:tooltip="Делегирование (программирование)" w:history="1">
        <w:r w:rsidRPr="0074726B">
          <w:rPr>
            <w:rStyle w:val="a4"/>
            <w:rFonts w:ascii="Times New Roman" w:hAnsi="Times New Roman" w:cs="Times New Roman"/>
          </w:rPr>
          <w:t>делегация</w:t>
        </w:r>
      </w:hyperlink>
      <w:r w:rsidRPr="0074726B">
        <w:rPr>
          <w:rFonts w:ascii="Times New Roman" w:hAnsi="Times New Roman" w:cs="Times New Roman"/>
        </w:rPr>
        <w:t xml:space="preserve"> может быть удалена с помощью «Встраивания класса» (</w:t>
      </w:r>
      <w:proofErr w:type="spellStart"/>
      <w:r w:rsidRPr="0074726B">
        <w:rPr>
          <w:rFonts w:ascii="Times New Roman" w:hAnsi="Times New Roman" w:cs="Times New Roman"/>
        </w:rPr>
        <w:t>Inline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Методы с неиспользуемыми параметрами должны быть подвергнуты «Удалению параметров» (</w:t>
      </w:r>
      <w:proofErr w:type="spellStart"/>
      <w:r w:rsidRPr="0074726B">
        <w:rPr>
          <w:rFonts w:ascii="Times New Roman" w:hAnsi="Times New Roman" w:cs="Times New Roman"/>
        </w:rPr>
        <w:t>Remove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Parameter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104" w:anchor="cite_note-.D0.94.D1.83.D1.80.D0.BD.D0.BE_.D0.BF.D0.B0.D1.85.D0.BD.D1.83.D1.89.D0.B8.D0.B9_.D0.BA.D0.BE.D0.B4.E2.80.94.E2.80.94.E2.80.94-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[5]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lastRenderedPageBreak/>
        <w:t>Временное поле</w:t>
      </w:r>
    </w:p>
    <w:p w:rsidR="0074726B" w:rsidRPr="0074726B" w:rsidRDefault="0074726B" w:rsidP="0074726B">
      <w:pPr>
        <w:pStyle w:val="a3"/>
      </w:pPr>
      <w:r w:rsidRPr="0074726B">
        <w:t>Временные поля — это поля, которые нужны объекту только при определенных обстоятельствах. Такое положение вещей трудно для понимания, так как ожидается, что объекту нужны все его поля</w:t>
      </w:r>
      <w:hyperlink r:id="rId105" w:anchor="cite_note-.D0.92.D1.80.D0.B5.D0.BC.D0.B5.D0.BD.D0.BD.D0.BE.D0.B5_.D0.BF.D0.BE.D0.BB.D0.B5.E2.80.94.E2.80.94.E2.80.94-16" w:history="1">
        <w:r w:rsidRPr="0074726B">
          <w:rPr>
            <w:rStyle w:val="a4"/>
            <w:vertAlign w:val="superscript"/>
          </w:rPr>
          <w:t>[16]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Временные поля и </w:t>
      </w:r>
      <w:proofErr w:type="gramStart"/>
      <w:r w:rsidRPr="0074726B">
        <w:rPr>
          <w:rFonts w:ascii="Times New Roman" w:hAnsi="Times New Roman" w:cs="Times New Roman"/>
        </w:rPr>
        <w:t>весь код, работающий с ними следует</w:t>
      </w:r>
      <w:proofErr w:type="gramEnd"/>
      <w:r w:rsidRPr="0074726B">
        <w:rPr>
          <w:rFonts w:ascii="Times New Roman" w:hAnsi="Times New Roman" w:cs="Times New Roman"/>
        </w:rPr>
        <w:t xml:space="preserve"> поместить в отдельный класс с помощью «Выделения класса»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 xml:space="preserve">Удалить условно выполняемый код можно с помощью «Введения объекта </w:t>
      </w:r>
      <w:proofErr w:type="spellStart"/>
      <w:r w:rsidRPr="0074726B">
        <w:rPr>
          <w:rFonts w:ascii="Times New Roman" w:hAnsi="Times New Roman" w:cs="Times New Roman"/>
        </w:rPr>
        <w:t>Null</w:t>
      </w:r>
      <w:proofErr w:type="spellEnd"/>
      <w:r w:rsidRPr="0074726B">
        <w:rPr>
          <w:rFonts w:ascii="Times New Roman" w:hAnsi="Times New Roman" w:cs="Times New Roman"/>
        </w:rPr>
        <w:t>» (</w:t>
      </w:r>
      <w:proofErr w:type="spellStart"/>
      <w:r w:rsidRPr="0074726B">
        <w:rPr>
          <w:rFonts w:ascii="Times New Roman" w:hAnsi="Times New Roman" w:cs="Times New Roman"/>
        </w:rPr>
        <w:t>Introduce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Null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Object</w:t>
      </w:r>
      <w:proofErr w:type="spellEnd"/>
      <w:r w:rsidRPr="0074726B">
        <w:rPr>
          <w:rFonts w:ascii="Times New Roman" w:hAnsi="Times New Roman" w:cs="Times New Roman"/>
        </w:rPr>
        <w:t>) для создания альтернативного компонента</w:t>
      </w:r>
      <w:hyperlink r:id="rId106" w:anchor="cite_note-.D0.9C.D0.B0.D1.80.D1.82.D0.B8.D0.BD_.D0.A4.D0.B0.D1.83.D0.BB.D0.B5.D1.80_.D0.A0.D0.B5.D1.84.D0.B0.D0.BA.D1.82.D0.BE.D1.80.D0.B8.D0.BD.D0.B3.E2.80.942003.E2.80.94.E2.80.9459-1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[15]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Цепочка вызовов</w:t>
      </w:r>
    </w:p>
    <w:p w:rsidR="0074726B" w:rsidRPr="0074726B" w:rsidRDefault="0074726B" w:rsidP="0074726B">
      <w:pPr>
        <w:pStyle w:val="a3"/>
      </w:pPr>
      <w:r w:rsidRPr="0074726B">
        <w:t>Цепочка вызовов появляется тогда, когда клиент запрашивает у одного объекта другой объект, другой объект запрашивает еще один объект и т. д. Такие последовательности вызовов означают, что клиент связан с навигацией по структуре классов. Любые изменения промежуточных связей означают необходимость модификации клиента</w:t>
      </w:r>
      <w:hyperlink r:id="rId107" w:anchor="cite_note-.D0.9C.D0.B0.D1.80.D1.82.D0.B8.D0.BD_.D0.A4.D0.B0.D1.83.D0.BB.D0.B5.D1.80_.D0.A0.D0.B5.D1.84.D0.B0.D0.BA.D1.82.D0.BE.D1.80.D0.B8.D0.BD.D0.B3.E2.80.942003.E2.80.94.E2.80.9459-15" w:history="1">
        <w:r w:rsidRPr="0074726B">
          <w:rPr>
            <w:rStyle w:val="a4"/>
            <w:vertAlign w:val="superscript"/>
          </w:rPr>
          <w:t>[15]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Для удаления цепочки вызовов применяется прием «Сокрытие делегирования» (</w:t>
      </w:r>
      <w:proofErr w:type="spellStart"/>
      <w:r w:rsidRPr="0074726B">
        <w:rPr>
          <w:rFonts w:ascii="Times New Roman" w:hAnsi="Times New Roman" w:cs="Times New Roman"/>
        </w:rPr>
        <w:t>Hide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Delegate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108" w:anchor="cite_note-.D0.9C.D0.B0.D1.80.D1.82.D0.B8.D0.BD_.D0.A4.D0.B0.D1.83.D0.BB.D0.B5.D1.80_.D0.A0.D0.B5.D1.84.D0.B0.D0.BA.D1.82.D0.BE.D1.80.D0.B8.D0.BD.D0.B3.E2.80.942003.E2.80.94.E2.80.9459-1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[15]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Посредник</w:t>
      </w:r>
    </w:p>
    <w:p w:rsidR="0074726B" w:rsidRPr="0074726B" w:rsidRDefault="0074726B" w:rsidP="0074726B">
      <w:pPr>
        <w:pStyle w:val="a3"/>
      </w:pPr>
      <w:r w:rsidRPr="0074726B">
        <w:t>Чрезмерное использование делегирования может привести к появлению классов, у которых большинство методов состоят только из вызова метода другого класса</w:t>
      </w:r>
      <w:hyperlink r:id="rId109" w:anchor="cite_note-.D0.9C.D0.B0.D1.80.D1.82.D0.B8.D0.BD_.D0.A4.D0.B0.D1.83.D0.BB.D0.B5.D1.80_.D0.A0.D0.B5.D1.84.D0.B0.D0.BA.D1.82.D0.BE.D1.80.D0.B8.D0.BD.D0.B3.E2.80.942003.E2.80.94.E2.80.9459-15" w:history="1">
        <w:r w:rsidRPr="0074726B">
          <w:rPr>
            <w:rStyle w:val="a4"/>
            <w:vertAlign w:val="superscript"/>
          </w:rPr>
          <w:t>[15]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большую часть методов класс делегирует другому классу, нужно воспользоваться «Удалением посредника» (</w:t>
      </w:r>
      <w:proofErr w:type="spellStart"/>
      <w:r w:rsidRPr="0074726B">
        <w:rPr>
          <w:rFonts w:ascii="Times New Roman" w:hAnsi="Times New Roman" w:cs="Times New Roman"/>
        </w:rPr>
        <w:t>Remove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Middle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Man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110" w:anchor="cite_note-.D0.9C.D0.B0.D1.80.D1.82.D0.B8.D0.BD_.D0.A4.D0.B0.D1.83.D0.BB.D0.B5.D1.80_.D0.A0.D0.B5.D1.84.D0.B0.D0.BA.D1.82.D0.BE.D1.80.D0.B8.D0.BD.D0.B3.E2.80.942003.E2.80.94.E2.80.9460-17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[17]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Неуместная близость</w:t>
      </w:r>
    </w:p>
    <w:p w:rsidR="0074726B" w:rsidRPr="0074726B" w:rsidRDefault="0074726B" w:rsidP="0074726B">
      <w:pPr>
        <w:pStyle w:val="a3"/>
      </w:pPr>
      <w:r w:rsidRPr="0074726B">
        <w:t xml:space="preserve">«Неуместная близость» возникает тогда, когда классы чаще, чем следовало бы, погружены в </w:t>
      </w:r>
      <w:hyperlink r:id="rId111" w:tooltip="Инкапсуляция (программирование)" w:history="1">
        <w:r w:rsidRPr="0074726B">
          <w:rPr>
            <w:rStyle w:val="a4"/>
          </w:rPr>
          <w:t>закрытые</w:t>
        </w:r>
      </w:hyperlink>
      <w:r w:rsidRPr="0074726B">
        <w:t xml:space="preserve"> части друг друга</w:t>
      </w:r>
      <w:hyperlink r:id="rId112" w:anchor="cite_note-.D0.9C.D0.B0.D1.80.D1.82.D0.B8.D0.BD_.D0.A4.D0.B0.D1.83.D0.BB.D0.B5.D1.80_.D0.A0.D0.B5.D1.84.D0.B0.D0.BA.D1.82.D0.BE.D1.80.D0.B8.D0.BD.D0.B3.E2.80.942003.E2.80.94.E2.80.9460-17" w:history="1">
        <w:r w:rsidRPr="0074726B">
          <w:rPr>
            <w:rStyle w:val="a4"/>
            <w:vertAlign w:val="superscript"/>
          </w:rPr>
          <w:t>[17]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Избавиться от «Неуместной близости» можно с помощью «Перемещения метода» (</w:t>
      </w:r>
      <w:proofErr w:type="spellStart"/>
      <w:r w:rsidRPr="0074726B">
        <w:rPr>
          <w:rFonts w:ascii="Times New Roman" w:hAnsi="Times New Roman" w:cs="Times New Roman"/>
        </w:rPr>
        <w:t>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и «Перемещения поля» (</w:t>
      </w:r>
      <w:proofErr w:type="spellStart"/>
      <w:r w:rsidRPr="0074726B">
        <w:rPr>
          <w:rFonts w:ascii="Times New Roman" w:hAnsi="Times New Roman" w:cs="Times New Roman"/>
        </w:rPr>
        <w:t>Move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Field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По возможности следует прибегнуть к «Замене двунаправленной связи однонаправленной» (</w:t>
      </w:r>
      <w:proofErr w:type="spellStart"/>
      <w:r w:rsidRPr="0074726B">
        <w:rPr>
          <w:rFonts w:ascii="Times New Roman" w:hAnsi="Times New Roman" w:cs="Times New Roman"/>
        </w:rPr>
        <w:t>Change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Bidirectional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Association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to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Unidirectional</w:t>
      </w:r>
      <w:proofErr w:type="spellEnd"/>
      <w:r w:rsidRPr="0074726B">
        <w:rPr>
          <w:rFonts w:ascii="Times New Roman" w:hAnsi="Times New Roman" w:cs="Times New Roman"/>
        </w:rPr>
        <w:t>), «Выделению класса»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Class</w:t>
      </w:r>
      <w:proofErr w:type="spellEnd"/>
      <w:r w:rsidRPr="0074726B">
        <w:rPr>
          <w:rFonts w:ascii="Times New Roman" w:hAnsi="Times New Roman" w:cs="Times New Roman"/>
        </w:rPr>
        <w:t>) или воспользоваться «Сокрытием делегирования» (</w:t>
      </w:r>
      <w:proofErr w:type="spellStart"/>
      <w:r w:rsidRPr="0074726B">
        <w:rPr>
          <w:rFonts w:ascii="Times New Roman" w:hAnsi="Times New Roman" w:cs="Times New Roman"/>
        </w:rPr>
        <w:t>Hide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Delegate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113" w:anchor="cite_note-.D0.9C.D0.B0.D1.80.D1.82.D0.B8.D0.BD_.D0.A4.D0.B0.D1.83.D0.BB.D0.B5.D1.80_.D0.A0.D0.B5.D1.84.D0.B0.D0.BA.D1.82.D0.BE.D1.80.D0.B8.D0.BD.D0.B3.E2.80.942003.E2.80.94.E2.80.9460-17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[17]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Альтернативные классы с разными интерфейсами</w:t>
      </w:r>
    </w:p>
    <w:p w:rsidR="0074726B" w:rsidRPr="0074726B" w:rsidRDefault="0074726B" w:rsidP="0074726B">
      <w:pPr>
        <w:pStyle w:val="a3"/>
      </w:pPr>
      <w:r w:rsidRPr="0074726B">
        <w:t>Два класса, в которых часть функциональности общая, но методы, реализующие её, имеют разные параметры</w:t>
      </w:r>
      <w:hyperlink r:id="rId114" w:anchor="cite_note-.D0.A0.D0.B5.D1.84.D0.B0.D0.BA.D1.82.D0.BE.D1.80.D0.B8.D0.BD.D0.B3_.D0.BA.D0.BE.D0.B4.D0.B0.E2.80.94.E2.80.94.E2.80.94-18" w:history="1">
        <w:r w:rsidRPr="0074726B">
          <w:rPr>
            <w:rStyle w:val="a4"/>
            <w:vertAlign w:val="superscript"/>
          </w:rPr>
          <w:t>[18]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Применяйте «Переименование метода» (</w:t>
      </w:r>
      <w:proofErr w:type="spellStart"/>
      <w:r w:rsidRPr="0074726B">
        <w:rPr>
          <w:rFonts w:ascii="Times New Roman" w:hAnsi="Times New Roman" w:cs="Times New Roman"/>
        </w:rPr>
        <w:t>Rename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 xml:space="preserve">) ко всем методам, выполняющим одинаковые действия, но различающимся </w:t>
      </w:r>
      <w:hyperlink r:id="rId115" w:anchor=".D0.A1.D0.B8.D0.B3.D0.BD.D0.B0.D1.82.D1.83.D1.80.D0.B0_.D1.84.D1.83.D0.BD.D0.BA.D1.86.D0.B8.D0.B8" w:tooltip="Интерфейс программирования приложений" w:history="1">
        <w:r w:rsidRPr="0074726B">
          <w:rPr>
            <w:rStyle w:val="a4"/>
            <w:rFonts w:ascii="Times New Roman" w:hAnsi="Times New Roman" w:cs="Times New Roman"/>
          </w:rPr>
          <w:t>сигнатурами</w:t>
        </w:r>
      </w:hyperlink>
      <w:hyperlink r:id="rId116" w:anchor="cite_note-.D0.9C.D0.B0.D1.80.D1.82.D0.B8.D0.BD_.D0.A4.D0.B0.D1.83.D0.BB.D0.B5.D1.80_.D0.A0.D0.B5.D1.84.D0.B0.D0.BA.D1.82.D0.BE.D1.80.D0.B8.D0.BD.D0.B3.E2.80.942003.E2.80.94.E2.80.9460-17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[17]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Неполнота библиотечного класса</w:t>
      </w:r>
    </w:p>
    <w:p w:rsidR="0074726B" w:rsidRPr="0074726B" w:rsidRDefault="0074726B" w:rsidP="0074726B">
      <w:pPr>
        <w:pStyle w:val="a3"/>
      </w:pPr>
      <w:hyperlink r:id="rId117" w:tooltip="Библиотека (программирование)" w:history="1">
        <w:r w:rsidRPr="0074726B">
          <w:rPr>
            <w:rStyle w:val="a4"/>
          </w:rPr>
          <w:t>Библиотеки</w:t>
        </w:r>
      </w:hyperlink>
      <w:r w:rsidRPr="0074726B">
        <w:t xml:space="preserve"> через некоторое время перестают удовлетворять требованиям пользователей. Естественное решение — поменять кое-что в библиотеках, но библиотечные классы не </w:t>
      </w:r>
      <w:r w:rsidRPr="0074726B">
        <w:lastRenderedPageBreak/>
        <w:t xml:space="preserve">изменять. Следует использовать методы </w:t>
      </w:r>
      <w:proofErr w:type="spellStart"/>
      <w:r w:rsidRPr="0074726B">
        <w:t>рефакторинга</w:t>
      </w:r>
      <w:proofErr w:type="spellEnd"/>
      <w:r w:rsidRPr="0074726B">
        <w:t>, специально предназначенные для этой цели</w:t>
      </w:r>
      <w:hyperlink r:id="rId118" w:anchor="cite_note-.D0.A0.D0.B5.D1.84.D0.B0.D0.BA.D1.82.D0.BE.D1.80.D0.B8.D0.BD.D0.B3_.D0.BA.D0.BE.D0.B4.D0.B0.E2.80.94.E2.80.94.E2.80.94-18" w:history="1">
        <w:r w:rsidRPr="0074726B">
          <w:rPr>
            <w:rStyle w:val="a4"/>
            <w:vertAlign w:val="superscript"/>
          </w:rPr>
          <w:t>[18]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надо добавить пару методов, используется «Введение внешнего метода» (</w:t>
      </w:r>
      <w:proofErr w:type="spellStart"/>
      <w:r w:rsidRPr="0074726B">
        <w:rPr>
          <w:rFonts w:ascii="Times New Roman" w:hAnsi="Times New Roman" w:cs="Times New Roman"/>
        </w:rPr>
        <w:t>Introduce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Foreign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надо серьезно поменять поведение класса, используется «Введение локального расширения» (</w:t>
      </w:r>
      <w:proofErr w:type="spellStart"/>
      <w:r w:rsidRPr="0074726B">
        <w:rPr>
          <w:rFonts w:ascii="Times New Roman" w:hAnsi="Times New Roman" w:cs="Times New Roman"/>
        </w:rPr>
        <w:t>Introduce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Local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Extension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119" w:anchor="cite_note-.D0.A0.D0.B5.D1.84.D0.B0.D0.BA.D1.82.D0.BE.D1.80.D0.B8.D0.BD.D0.B3_.D0.BA.D0.BE.D0.B4.D0.B0.E2.80.94.E2.80.94.E2.80.94-18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[18]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Классы данных</w:t>
      </w:r>
    </w:p>
    <w:p w:rsidR="0074726B" w:rsidRPr="0074726B" w:rsidRDefault="0074726B" w:rsidP="0074726B">
      <w:pPr>
        <w:pStyle w:val="a3"/>
      </w:pPr>
      <w:r w:rsidRPr="0074726B">
        <w:t>Классы данных это классы, которые содержат только поля и методы для доступа к ним, это просто контейнеры для данных, используемые другими классами</w:t>
      </w:r>
      <w:hyperlink r:id="rId120" w:anchor="cite_note-.D0.A0.D0.B5.D1.84.D0.B0.D0.BA.D1.82.D0.BE.D1.80.D0.B8.D0.BD.D0.B3_.D0.BA.D0.BE.D0.B4.D0.B0.E2.80.94.E2.80.94.E2.80.94-18" w:history="1">
        <w:r w:rsidRPr="0074726B">
          <w:rPr>
            <w:rStyle w:val="a4"/>
            <w:vertAlign w:val="superscript"/>
          </w:rPr>
          <w:t>[18]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Следует применить «Инкапсуляцию поля» (</w:t>
      </w:r>
      <w:proofErr w:type="spellStart"/>
      <w:r w:rsidRPr="0074726B">
        <w:rPr>
          <w:rFonts w:ascii="Times New Roman" w:hAnsi="Times New Roman" w:cs="Times New Roman"/>
        </w:rPr>
        <w:t>Encapsulate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Field</w:t>
      </w:r>
      <w:proofErr w:type="spellEnd"/>
      <w:r w:rsidRPr="0074726B">
        <w:rPr>
          <w:rFonts w:ascii="Times New Roman" w:hAnsi="Times New Roman" w:cs="Times New Roman"/>
        </w:rPr>
        <w:t>) и «Инкапсуляцию коллекции» (</w:t>
      </w:r>
      <w:proofErr w:type="spellStart"/>
      <w:r w:rsidRPr="0074726B">
        <w:rPr>
          <w:rFonts w:ascii="Times New Roman" w:hAnsi="Times New Roman" w:cs="Times New Roman"/>
        </w:rPr>
        <w:t>Encapsulate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Collection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121" w:anchor="cite_note-.D0.94.D1.83.D1.80.D0.BD.D0.BE_.D0.BF.D0.B0.D1.85.D0.BD.D1.83.D1.89.D0.B8.D0.B9_.D0.BA.D0.BE.D0.B4.E2.80.94.E2.80.94.E2.80.94-5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[5]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Отказ от наследства</w:t>
      </w:r>
    </w:p>
    <w:p w:rsidR="0074726B" w:rsidRPr="0074726B" w:rsidRDefault="0074726B" w:rsidP="0074726B">
      <w:pPr>
        <w:pStyle w:val="a3"/>
      </w:pPr>
      <w:r w:rsidRPr="0074726B">
        <w:t>Если наследник использует лишь малую часть унаследованных методов и свойств родителя это является признаком неправильной иерархии.</w:t>
      </w:r>
    </w:p>
    <w:p w:rsidR="0074726B" w:rsidRPr="0074726B" w:rsidRDefault="0074726B" w:rsidP="007472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Необходимо создать новый класс на одном уровне с потомком и с помощью «Спуска метода» (</w:t>
      </w:r>
      <w:proofErr w:type="spellStart"/>
      <w:r w:rsidRPr="0074726B">
        <w:rPr>
          <w:rFonts w:ascii="Times New Roman" w:hAnsi="Times New Roman" w:cs="Times New Roman"/>
        </w:rPr>
        <w:t>Push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Down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 и «Спуска поля» (</w:t>
      </w:r>
      <w:proofErr w:type="spellStart"/>
      <w:r w:rsidRPr="0074726B">
        <w:rPr>
          <w:rFonts w:ascii="Times New Roman" w:hAnsi="Times New Roman" w:cs="Times New Roman"/>
        </w:rPr>
        <w:t>Push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Down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Field</w:t>
      </w:r>
      <w:proofErr w:type="spellEnd"/>
      <w:r w:rsidRPr="0074726B">
        <w:rPr>
          <w:rFonts w:ascii="Times New Roman" w:hAnsi="Times New Roman" w:cs="Times New Roman"/>
        </w:rPr>
        <w:t>) вытолкнуть в него все бездействующие методы. Благодаря этому в родительском классе будет содержаться только то, что используется совместно</w:t>
      </w:r>
      <w:hyperlink r:id="rId122" w:anchor="cite_note-.D0.9C.D0.B0.D1.80.D1.82.D0.B8.D0.BD_.D0.A4.D0.B0.D1.83.D0.BB.D0.B5.D1.80_.D0.A0.D0.B5.D1.84.D0.B0.D0.BA.D1.82.D0.BE.D1.80.D0.B8.D0.BD.D0.B3.E2.80.942003.E2.80.94.E2.80.9461-19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[19]</w:t>
        </w:r>
      </w:hyperlink>
      <w:r w:rsidRPr="0074726B">
        <w:rPr>
          <w:rFonts w:ascii="Times New Roman" w:hAnsi="Times New Roman" w:cs="Times New Roman"/>
        </w:rPr>
        <w:t>.</w:t>
      </w:r>
    </w:p>
    <w:p w:rsidR="0074726B" w:rsidRPr="0074726B" w:rsidRDefault="0074726B" w:rsidP="0074726B">
      <w:pPr>
        <w:pStyle w:val="4"/>
        <w:rPr>
          <w:rFonts w:ascii="Times New Roman" w:hAnsi="Times New Roman" w:cs="Times New Roman"/>
        </w:rPr>
      </w:pPr>
      <w:r w:rsidRPr="0074726B">
        <w:rPr>
          <w:rStyle w:val="mw-headline"/>
          <w:rFonts w:ascii="Times New Roman" w:hAnsi="Times New Roman" w:cs="Times New Roman"/>
        </w:rPr>
        <w:t>Комментарии</w:t>
      </w:r>
    </w:p>
    <w:p w:rsidR="0074726B" w:rsidRPr="0074726B" w:rsidRDefault="0074726B" w:rsidP="0074726B">
      <w:pPr>
        <w:pStyle w:val="a3"/>
      </w:pPr>
      <w:r w:rsidRPr="0074726B">
        <w:t>Часто комментарии играют роль «дезодоранта» кода, который появляется в нем лишь потому, что код плохой. Почувствовав потребность написать комментарий, попробуйте изменить структуру кода так, чтобы любые комментарии стали излишними</w:t>
      </w:r>
      <w:hyperlink r:id="rId123" w:anchor="cite_note-.D0.9C.D0.B0.D1.80.D1.82.D0.B8.D0.BD_.D0.A4.D0.B0.D1.83.D0.BB.D0.B5.D1.80_.D0.A0.D0.B5.D1.84.D0.B0.D0.BA.D1.82.D0.BE.D1.80.D0.B8.D0.BD.D0.B3.E2.80.942003.E2.80.94.E2.80.9461-19" w:history="1">
        <w:r w:rsidRPr="0074726B">
          <w:rPr>
            <w:rStyle w:val="a4"/>
            <w:vertAlign w:val="superscript"/>
          </w:rPr>
          <w:t>[19]</w:t>
        </w:r>
      </w:hyperlink>
      <w:r w:rsidRPr="0074726B">
        <w:t>.</w:t>
      </w:r>
    </w:p>
    <w:p w:rsidR="0074726B" w:rsidRPr="0074726B" w:rsidRDefault="0074726B" w:rsidP="007472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для объяснения действий блока все же требуется комментарий, попробуйте применить «Выделение метода» (</w:t>
      </w:r>
      <w:proofErr w:type="spellStart"/>
      <w:r w:rsidRPr="0074726B">
        <w:rPr>
          <w:rFonts w:ascii="Times New Roman" w:hAnsi="Times New Roman" w:cs="Times New Roman"/>
        </w:rPr>
        <w:t>Extract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метод уже выделен, но по-прежнему нужен комментарий для объяснения его действия, воспользуйтесь «Переименованием метода» (</w:t>
      </w:r>
      <w:proofErr w:type="spellStart"/>
      <w:r w:rsidRPr="0074726B">
        <w:rPr>
          <w:rFonts w:ascii="Times New Roman" w:hAnsi="Times New Roman" w:cs="Times New Roman"/>
        </w:rPr>
        <w:t>Rename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Method</w:t>
      </w:r>
      <w:proofErr w:type="spellEnd"/>
      <w:r w:rsidRPr="0074726B">
        <w:rPr>
          <w:rFonts w:ascii="Times New Roman" w:hAnsi="Times New Roman" w:cs="Times New Roman"/>
        </w:rPr>
        <w:t>);</w:t>
      </w:r>
    </w:p>
    <w:p w:rsidR="0074726B" w:rsidRPr="0074726B" w:rsidRDefault="0074726B" w:rsidP="007472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726B">
        <w:rPr>
          <w:rFonts w:ascii="Times New Roman" w:hAnsi="Times New Roman" w:cs="Times New Roman"/>
        </w:rPr>
        <w:t>Если требуется изложить некоторые правила, касающиеся необходимого состояния системы, примените «Введение утверждения» (</w:t>
      </w:r>
      <w:proofErr w:type="spellStart"/>
      <w:r w:rsidRPr="0074726B">
        <w:rPr>
          <w:rFonts w:ascii="Times New Roman" w:hAnsi="Times New Roman" w:cs="Times New Roman"/>
        </w:rPr>
        <w:t>Introduce</w:t>
      </w:r>
      <w:proofErr w:type="spellEnd"/>
      <w:r w:rsidRPr="0074726B">
        <w:rPr>
          <w:rFonts w:ascii="Times New Roman" w:hAnsi="Times New Roman" w:cs="Times New Roman"/>
        </w:rPr>
        <w:t xml:space="preserve"> </w:t>
      </w:r>
      <w:proofErr w:type="spellStart"/>
      <w:r w:rsidRPr="0074726B">
        <w:rPr>
          <w:rFonts w:ascii="Times New Roman" w:hAnsi="Times New Roman" w:cs="Times New Roman"/>
        </w:rPr>
        <w:t>Assertion</w:t>
      </w:r>
      <w:proofErr w:type="spellEnd"/>
      <w:r w:rsidRPr="0074726B">
        <w:rPr>
          <w:rFonts w:ascii="Times New Roman" w:hAnsi="Times New Roman" w:cs="Times New Roman"/>
        </w:rPr>
        <w:t>)</w:t>
      </w:r>
      <w:hyperlink r:id="rId124" w:anchor="cite_note-.D0.9C.D0.B0.D1.80.D1.82.D0.B8.D0.BD_.D0.A4.D0.B0.D1.83.D0.BB.D0.B5.D1.80_.D0.A0.D0.B5.D1.84.D0.B0.D0.BA.D1.82.D0.BE.D1.80.D0.B8.D0.BD.D0.B3.E2.80.942003.E2.80.94.E2.80.9461-19" w:history="1">
        <w:r w:rsidRPr="0074726B">
          <w:rPr>
            <w:rStyle w:val="a4"/>
            <w:rFonts w:ascii="Times New Roman" w:hAnsi="Times New Roman" w:cs="Times New Roman"/>
            <w:vertAlign w:val="superscript"/>
          </w:rPr>
          <w:t>[19]</w:t>
        </w:r>
      </w:hyperlink>
      <w:r w:rsidRPr="0074726B">
        <w:rPr>
          <w:rFonts w:ascii="Times New Roman" w:hAnsi="Times New Roman" w:cs="Times New Roman"/>
        </w:rPr>
        <w:t>.</w:t>
      </w:r>
    </w:p>
    <w:sectPr w:rsidR="0074726B" w:rsidRPr="0074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B42"/>
    <w:multiLevelType w:val="multilevel"/>
    <w:tmpl w:val="37AA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B1204"/>
    <w:multiLevelType w:val="multilevel"/>
    <w:tmpl w:val="BAF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93260"/>
    <w:multiLevelType w:val="multilevel"/>
    <w:tmpl w:val="9602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1032B2"/>
    <w:multiLevelType w:val="multilevel"/>
    <w:tmpl w:val="4230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60AFC"/>
    <w:multiLevelType w:val="multilevel"/>
    <w:tmpl w:val="3152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2533B"/>
    <w:multiLevelType w:val="multilevel"/>
    <w:tmpl w:val="736E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F15F2C"/>
    <w:multiLevelType w:val="multilevel"/>
    <w:tmpl w:val="D06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266A75"/>
    <w:multiLevelType w:val="multilevel"/>
    <w:tmpl w:val="A24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4D63CF"/>
    <w:multiLevelType w:val="multilevel"/>
    <w:tmpl w:val="7D7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066308"/>
    <w:multiLevelType w:val="multilevel"/>
    <w:tmpl w:val="ED1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3F692B"/>
    <w:multiLevelType w:val="multilevel"/>
    <w:tmpl w:val="D3E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CC5AF2"/>
    <w:multiLevelType w:val="multilevel"/>
    <w:tmpl w:val="89F8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73405"/>
    <w:multiLevelType w:val="hybridMultilevel"/>
    <w:tmpl w:val="1CDEC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66576"/>
    <w:multiLevelType w:val="multilevel"/>
    <w:tmpl w:val="4F9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BC3BAD"/>
    <w:multiLevelType w:val="multilevel"/>
    <w:tmpl w:val="128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7F708C"/>
    <w:multiLevelType w:val="multilevel"/>
    <w:tmpl w:val="E34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092439"/>
    <w:multiLevelType w:val="multilevel"/>
    <w:tmpl w:val="951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7536EB"/>
    <w:multiLevelType w:val="multilevel"/>
    <w:tmpl w:val="321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A64E02"/>
    <w:multiLevelType w:val="hybridMultilevel"/>
    <w:tmpl w:val="1CDEC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062AC0"/>
    <w:multiLevelType w:val="multilevel"/>
    <w:tmpl w:val="9D6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6E093F"/>
    <w:multiLevelType w:val="multilevel"/>
    <w:tmpl w:val="E46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505B21"/>
    <w:multiLevelType w:val="multilevel"/>
    <w:tmpl w:val="942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931823"/>
    <w:multiLevelType w:val="multilevel"/>
    <w:tmpl w:val="6D9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E27669"/>
    <w:multiLevelType w:val="multilevel"/>
    <w:tmpl w:val="E908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8F1526"/>
    <w:multiLevelType w:val="multilevel"/>
    <w:tmpl w:val="0F5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E85701"/>
    <w:multiLevelType w:val="multilevel"/>
    <w:tmpl w:val="F38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3D3FF0"/>
    <w:multiLevelType w:val="multilevel"/>
    <w:tmpl w:val="3E5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B270A7"/>
    <w:multiLevelType w:val="multilevel"/>
    <w:tmpl w:val="2C9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283C3F"/>
    <w:multiLevelType w:val="multilevel"/>
    <w:tmpl w:val="F20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106576"/>
    <w:multiLevelType w:val="multilevel"/>
    <w:tmpl w:val="59E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89487D"/>
    <w:multiLevelType w:val="multilevel"/>
    <w:tmpl w:val="73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5727EC"/>
    <w:multiLevelType w:val="multilevel"/>
    <w:tmpl w:val="9B14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2"/>
  </w:num>
  <w:num w:numId="4">
    <w:abstractNumId w:val="11"/>
  </w:num>
  <w:num w:numId="5">
    <w:abstractNumId w:val="18"/>
  </w:num>
  <w:num w:numId="6">
    <w:abstractNumId w:val="17"/>
  </w:num>
  <w:num w:numId="7">
    <w:abstractNumId w:val="23"/>
  </w:num>
  <w:num w:numId="8">
    <w:abstractNumId w:val="7"/>
  </w:num>
  <w:num w:numId="9">
    <w:abstractNumId w:val="0"/>
  </w:num>
  <w:num w:numId="10">
    <w:abstractNumId w:val="10"/>
  </w:num>
  <w:num w:numId="11">
    <w:abstractNumId w:val="29"/>
  </w:num>
  <w:num w:numId="12">
    <w:abstractNumId w:val="9"/>
  </w:num>
  <w:num w:numId="13">
    <w:abstractNumId w:val="22"/>
  </w:num>
  <w:num w:numId="14">
    <w:abstractNumId w:val="28"/>
  </w:num>
  <w:num w:numId="15">
    <w:abstractNumId w:val="19"/>
  </w:num>
  <w:num w:numId="16">
    <w:abstractNumId w:val="8"/>
  </w:num>
  <w:num w:numId="17">
    <w:abstractNumId w:val="26"/>
  </w:num>
  <w:num w:numId="18">
    <w:abstractNumId w:val="31"/>
  </w:num>
  <w:num w:numId="19">
    <w:abstractNumId w:val="30"/>
  </w:num>
  <w:num w:numId="20">
    <w:abstractNumId w:val="1"/>
  </w:num>
  <w:num w:numId="21">
    <w:abstractNumId w:val="16"/>
  </w:num>
  <w:num w:numId="22">
    <w:abstractNumId w:val="13"/>
  </w:num>
  <w:num w:numId="23">
    <w:abstractNumId w:val="4"/>
  </w:num>
  <w:num w:numId="24">
    <w:abstractNumId w:val="24"/>
  </w:num>
  <w:num w:numId="25">
    <w:abstractNumId w:val="25"/>
  </w:num>
  <w:num w:numId="26">
    <w:abstractNumId w:val="6"/>
  </w:num>
  <w:num w:numId="27">
    <w:abstractNumId w:val="15"/>
  </w:num>
  <w:num w:numId="28">
    <w:abstractNumId w:val="27"/>
  </w:num>
  <w:num w:numId="29">
    <w:abstractNumId w:val="12"/>
  </w:num>
  <w:num w:numId="30">
    <w:abstractNumId w:val="5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0B"/>
    <w:rsid w:val="001075A6"/>
    <w:rsid w:val="00154773"/>
    <w:rsid w:val="002526F6"/>
    <w:rsid w:val="00295965"/>
    <w:rsid w:val="002D25B8"/>
    <w:rsid w:val="002E15B0"/>
    <w:rsid w:val="003B5422"/>
    <w:rsid w:val="00557F5C"/>
    <w:rsid w:val="00571EA1"/>
    <w:rsid w:val="0074726B"/>
    <w:rsid w:val="0075330B"/>
    <w:rsid w:val="00A061D6"/>
    <w:rsid w:val="00A84BAA"/>
    <w:rsid w:val="00B551BF"/>
    <w:rsid w:val="00C80C06"/>
    <w:rsid w:val="00CF1FD0"/>
    <w:rsid w:val="00F0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5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33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5A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551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551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551BF"/>
  </w:style>
  <w:style w:type="character" w:customStyle="1" w:styleId="40">
    <w:name w:val="Заголовок 4 Знак"/>
    <w:basedOn w:val="a0"/>
    <w:link w:val="4"/>
    <w:uiPriority w:val="9"/>
    <w:semiHidden/>
    <w:rsid w:val="007472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3B5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5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33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5A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551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551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551BF"/>
  </w:style>
  <w:style w:type="character" w:customStyle="1" w:styleId="40">
    <w:name w:val="Заголовок 4 Знак"/>
    <w:basedOn w:val="a0"/>
    <w:link w:val="4"/>
    <w:uiPriority w:val="9"/>
    <w:semiHidden/>
    <w:rsid w:val="007472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3B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1%82%D0%B0%D0%BD%D0%B4%D0%B0%D1%80%D1%82_%D0%BA%D0%BE%D0%B4%D0%B8%D1%80%D0%BE%D0%B2%D0%B0%D0%BD%D0%B8%D1%8F" TargetMode="External"/><Relationship Id="rId117" Type="http://schemas.openxmlformats.org/officeDocument/2006/relationships/hyperlink" Target="https://ru.wikipedia.org/wiki/%D0%91%D0%B8%D0%B1%D0%BB%D0%B8%D0%BE%D1%82%D0%B5%D0%BA%D0%B0_%28%D0%BF%D1%80%D0%BE%D0%B3%D1%80%D0%B0%D0%BC%D0%BC%D0%B8%D1%80%D0%BE%D0%B2%D0%B0%D0%BD%D0%B8%D0%B5%29" TargetMode="External"/><Relationship Id="rId21" Type="http://schemas.openxmlformats.org/officeDocument/2006/relationships/hyperlink" Target="https://ru.wikipedia.org/wiki/%D0%9C%D0%B0%D1%80%D1%82%D0%B8%D0%BD_%D0%A4%D0%B0%D1%83%D0%BB%D0%B5%D1%80" TargetMode="External"/><Relationship Id="rId42" Type="http://schemas.openxmlformats.org/officeDocument/2006/relationships/hyperlink" Target="https://ru.wikipedia.org/wiki/%D0%90%D0%BD%D0%B3%D0%BB%D0%B8%D0%B9%D1%81%D0%BA%D0%B8%D0%B9_%D1%8F%D0%B7%D1%8B%D0%BA" TargetMode="External"/><Relationship Id="rId47" Type="http://schemas.openxmlformats.org/officeDocument/2006/relationships/hyperlink" Target="https://ru.wikipedia.org/wiki/%D0%A1%D1%82%D0%B8%D0%BB%D1%8C_%D0%BE%D1%82%D1%81%D1%82%D1%83%D0%BF%D0%BE%D0%B2" TargetMode="External"/><Relationship Id="rId63" Type="http://schemas.openxmlformats.org/officeDocument/2006/relationships/hyperlink" Target="https://ru.wikipedia.org/wiki/%D0%9C%D0%B5%D1%82%D0%BE%D0%B4_%28%D0%BF%D1%80%D0%BE%D0%B3%D1%80%D0%B0%D0%BC%D0%BC%D0%B8%D1%80%D0%BE%D0%B2%D0%B0%D0%BD%D0%B8%D0%B5%29" TargetMode="External"/><Relationship Id="rId68" Type="http://schemas.openxmlformats.org/officeDocument/2006/relationships/hyperlink" Target="https://ru.wikipedia.org/wiki/%D0%A6%D0%B8%D0%BA%D0%BB_%28%D0%BF%D1%80%D0%BE%D0%B3%D1%80%D0%B0%D0%BC%D0%BC%D0%B8%D1%80%D0%BE%D0%B2%D0%B0%D0%BD%D0%B8%D0%B5%29" TargetMode="External"/><Relationship Id="rId84" Type="http://schemas.openxmlformats.org/officeDocument/2006/relationships/hyperlink" Target="https://ru.wikipedia.org/wiki/%D0%9A%D0%BE%D0%B4_%D1%81_%D0%B7%D0%B0%D0%BF%D0%B0%D1%88%D0%BA%D0%BE%D0%BC" TargetMode="External"/><Relationship Id="rId89" Type="http://schemas.openxmlformats.org/officeDocument/2006/relationships/hyperlink" Target="https://ru.wikipedia.org/wiki/%D0%9A%D0%BE%D0%B4_%D1%81_%D0%B7%D0%B0%D0%BF%D0%B0%D1%88%D0%BA%D0%BE%D0%BC" TargetMode="External"/><Relationship Id="rId112" Type="http://schemas.openxmlformats.org/officeDocument/2006/relationships/hyperlink" Target="https://ru.wikipedia.org/wiki/%D0%9A%D0%BE%D0%B4_%D1%81_%D0%B7%D0%B0%D0%BF%D0%B0%D1%88%D0%BA%D0%BE%D0%BC" TargetMode="Externa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107" Type="http://schemas.openxmlformats.org/officeDocument/2006/relationships/hyperlink" Target="https://ru.wikipedia.org/wiki/%D0%9A%D0%BE%D0%B4_%D1%81_%D0%B7%D0%B0%D0%BF%D0%B0%D1%88%D0%BA%D0%BE%D0%BC" TargetMode="External"/><Relationship Id="rId11" Type="http://schemas.openxmlformats.org/officeDocument/2006/relationships/hyperlink" Target="https://ru.wikipedia.org/wiki/Feature_driven_development" TargetMode="External"/><Relationship Id="rId32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37" Type="http://schemas.openxmlformats.org/officeDocument/2006/relationships/hyperlink" Target="https://ru.wikipedia.org/wiki/%D0%9F%D1%80%D0%BE%D0%B3%D1%80%D0%B0%D0%BC%D0%BC%D0%B8%D1%80%D0%BE%D0%B2%D0%B0%D0%BD%D0%B8%D0%B5" TargetMode="External"/><Relationship Id="rId53" Type="http://schemas.openxmlformats.org/officeDocument/2006/relationships/hyperlink" Target="https://ru.wikipedia.org/wiki/%D0%98%D1%81%D1%85%D0%BE%D0%B4%D0%BD%D1%8B%D0%B9_%D0%BA%D0%BE%D0%B4" TargetMode="External"/><Relationship Id="rId58" Type="http://schemas.openxmlformats.org/officeDocument/2006/relationships/hyperlink" Target="https://ru.wikipedia.org/wiki/%D0%A0%D0%B5%D1%84%D0%B0%D0%BA%D1%82%D0%BE%D1%80%D0%B8%D0%BD%D0%B3" TargetMode="External"/><Relationship Id="rId74" Type="http://schemas.openxmlformats.org/officeDocument/2006/relationships/hyperlink" Target="https://ru.wikipedia.org/wiki/%D0%9A%D0%BE%D0%B4_%D1%81_%D0%B7%D0%B0%D0%BF%D0%B0%D1%88%D0%BA%D0%BE%D0%BC" TargetMode="External"/><Relationship Id="rId7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02" Type="http://schemas.openxmlformats.org/officeDocument/2006/relationships/hyperlink" Target="https://ru.wikipedia.org/wiki/%D0%9A%D0%BE%D0%B4_%D1%81_%D0%B7%D0%B0%D0%BF%D0%B0%D1%88%D0%BA%D0%BE%D0%BC" TargetMode="External"/><Relationship Id="rId123" Type="http://schemas.openxmlformats.org/officeDocument/2006/relationships/hyperlink" Target="https://ru.wikipedia.org/wiki/%D0%9A%D0%BE%D0%B4_%D1%81_%D0%B7%D0%B0%D0%BF%D0%B0%D1%88%D0%BA%D0%BE%D0%BC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9A%D0%BE%D0%B4_%D1%81_%D0%B7%D0%B0%D0%BF%D0%B0%D1%88%D0%BA%D0%BE%D0%BC" TargetMode="External"/><Relationship Id="rId95" Type="http://schemas.openxmlformats.org/officeDocument/2006/relationships/hyperlink" Target="https://ru.wikipedia.org/wiki/%D0%9A%D0%BE%D0%B4_%D1%81_%D0%B7%D0%B0%D0%BF%D0%B0%D1%88%D0%BA%D0%BE%D0%BC" TargetMode="External"/><Relationship Id="rId22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27" Type="http://schemas.openxmlformats.org/officeDocument/2006/relationships/hyperlink" Target="https://ru.wikipedia.org/wiki/%D0%AE%D0%BD%D0%B8%D1%82-%D1%82%D0%B5%D1%81%D1%82%D0%B8%D1%80%D0%BE%D0%B2%D0%B0%D0%BD%D0%B8%D0%B5" TargetMode="External"/><Relationship Id="rId43" Type="http://schemas.openxmlformats.org/officeDocument/2006/relationships/hyperlink" Target="https://ru.wikipedia.org/wiki/%D0%92%D0%B5%D0%BD%D0%B3%D0%B5%D1%80%D1%81%D0%BA%D0%B0%D1%8F_%D0%BD%D0%BE%D1%82%D0%B0%D1%86%D0%B8%D1%8F" TargetMode="External"/><Relationship Id="rId48" Type="http://schemas.openxmlformats.org/officeDocument/2006/relationships/hyperlink" Target="https://ru.wikipedia.org/wiki/%D0%91%D0%BB%D0%BE%D0%BA_%D0%BF%D1%80%D0%BE%D0%B3%D1%80%D0%B0%D0%BC%D0%BC%D0%B8%D1%80%D0%BE%D0%B2%D0%B0%D0%BD%D0%B8%D0%B5" TargetMode="External"/><Relationship Id="rId64" Type="http://schemas.openxmlformats.org/officeDocument/2006/relationships/hyperlink" Target="https://ru.wikipedia.org/wiki/%D0%9A%D0%BE%D0%B4_%D1%81_%D0%B7%D0%B0%D0%BF%D0%B0%D1%88%D0%BA%D0%BE%D0%BC" TargetMode="External"/><Relationship Id="rId69" Type="http://schemas.openxmlformats.org/officeDocument/2006/relationships/hyperlink" Target="https://ru.wikipedia.org/wiki/%D0%9A%D0%BE%D0%B4_%D1%81_%D0%B7%D0%B0%D0%BF%D0%B0%D1%88%D0%BA%D0%BE%D0%BC" TargetMode="External"/><Relationship Id="rId113" Type="http://schemas.openxmlformats.org/officeDocument/2006/relationships/hyperlink" Target="https://ru.wikipedia.org/wiki/%D0%9A%D0%BE%D0%B4_%D1%81_%D0%B7%D0%B0%D0%BF%D0%B0%D1%88%D0%BA%D0%BE%D0%BC" TargetMode="External"/><Relationship Id="rId118" Type="http://schemas.openxmlformats.org/officeDocument/2006/relationships/hyperlink" Target="https://ru.wikipedia.org/wiki/%D0%9A%D0%BE%D0%B4_%D1%81_%D0%B7%D0%B0%D0%BF%D0%B0%D1%88%D0%BA%D0%BE%D0%BC" TargetMode="External"/><Relationship Id="rId80" Type="http://schemas.openxmlformats.org/officeDocument/2006/relationships/hyperlink" Target="https://ru.wikipedia.org/wiki/%D0%9A%D0%BE%D0%B4_%D1%81_%D0%B7%D0%B0%D0%BF%D0%B0%D1%88%D0%BA%D0%BE%D0%BC" TargetMode="External"/><Relationship Id="rId85" Type="http://schemas.openxmlformats.org/officeDocument/2006/relationships/hyperlink" Target="https://ru.wikipedia.org/wiki/%D0%A0%D0%B5%D1%84%D0%B0%D0%BA%D1%82%D0%BE%D1%80%D0%B8%D0%BD%D0%B3" TargetMode="External"/><Relationship Id="rId12" Type="http://schemas.openxmlformats.org/officeDocument/2006/relationships/hyperlink" Target="https://ru.wikipedia.org/wiki/%D0%98%D0%BD%D0%B6%D0%B5%D0%BD%D0%B5%D1%80%D0%B8%D1%8F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3%D0%B8%D0%B1%D0%BA%D0%B0%D1%8F_%D0%BC%D0%B5%D1%82%D0%BE%D0%B4%D0%BE%D0%BB%D0%BE%D0%B3%D0%B8%D1%8F_%D1%80%D0%B0%D0%B7%D1%80%D0%B0%D0%B1%D0%BE%D1%82%D0%BA%D0%B8" TargetMode="External"/><Relationship Id="rId33" Type="http://schemas.openxmlformats.org/officeDocument/2006/relationships/hyperlink" Target="https://ru.wikipedia.org/wiki/%D0%A0%D0%B5%D1%84%D0%B0%D0%BA%D1%82%D0%BE%D1%80%D0%B8%D0%BD%D0%B3" TargetMode="External"/><Relationship Id="rId38" Type="http://schemas.openxmlformats.org/officeDocument/2006/relationships/hyperlink" Target="https://ru.wikipedia.org/wiki/%D0%98%D1%81%D1%85%D0%BE%D0%B4%D0%BD%D1%8B%D0%B9_%D0%BA%D0%BE%D0%B4" TargetMode="External"/><Relationship Id="rId59" Type="http://schemas.openxmlformats.org/officeDocument/2006/relationships/hyperlink" Target="https://ru.wikipedia.org/wiki/%D0%94%D1%83%D0%B1%D0%BB%D0%B8%D1%80%D0%BE%D0%B2%D0%B0%D0%BD%D0%B8%D0%B5_%D0%BA%D0%BE%D0%B4%D0%B0" TargetMode="External"/><Relationship Id="rId103" Type="http://schemas.openxmlformats.org/officeDocument/2006/relationships/hyperlink" Target="https://ru.wikipedia.org/wiki/%D0%94%D0%B5%D0%BB%D0%B5%D0%B3%D0%B8%D1%80%D0%BE%D0%B2%D0%B0%D0%BD%D0%B8%D0%B5_%28%D0%BF%D1%80%D0%BE%D0%B3%D1%80%D0%B0%D0%BC%D0%BC%D0%B8%D1%80%D0%BE%D0%B2%D0%B0%D0%BD%D0%B8%D0%B5%29" TargetMode="External"/><Relationship Id="rId108" Type="http://schemas.openxmlformats.org/officeDocument/2006/relationships/hyperlink" Target="https://ru.wikipedia.org/wiki/%D0%9A%D0%BE%D0%B4_%D1%81_%D0%B7%D0%B0%D0%BF%D0%B0%D1%88%D0%BA%D0%BE%D0%BC" TargetMode="External"/><Relationship Id="rId124" Type="http://schemas.openxmlformats.org/officeDocument/2006/relationships/hyperlink" Target="https://ru.wikipedia.org/wiki/%D0%9A%D0%BE%D0%B4_%D1%81_%D0%B7%D0%B0%D0%BF%D0%B0%D1%88%D0%BA%D0%BE%D0%BC" TargetMode="External"/><Relationship Id="rId54" Type="http://schemas.openxmlformats.org/officeDocument/2006/relationships/hyperlink" Target="https://ru.wikipedia.org/wiki/%D0%A0%D0%B5%D1%84%D0%B0%D0%BA%D1%82%D0%BE%D1%80%D0%B8%D0%BD%D0%B3" TargetMode="External"/><Relationship Id="rId70" Type="http://schemas.openxmlformats.org/officeDocument/2006/relationships/hyperlink" Target="https://ru.wikipedia.org/wiki/%D0%9A%D0%BB%D0%B0%D1%81%D1%81_%28%D0%BF%D1%80%D0%BE%D0%B3%D1%80%D0%B0%D0%BC%D0%BC%D0%B8%D1%80%D0%BE%D0%B2%D0%B0%D0%BD%D0%B8%D0%B5%29" TargetMode="External"/><Relationship Id="rId75" Type="http://schemas.openxmlformats.org/officeDocument/2006/relationships/hyperlink" Target="https://ru.wikipedia.org/wiki/%D0%9F%D0%B0%D1%80%D0%B0%D0%BC%D0%B5%D1%82%D1%80_%28%D0%BF%D1%80%D0%BE%D0%B3%D1%80%D0%B0%D0%BC%D0%BC%D0%B8%D1%80%D0%BE%D0%B2%D0%B0%D0%BD%D0%B8%D0%B5%29" TargetMode="External"/><Relationship Id="rId91" Type="http://schemas.openxmlformats.org/officeDocument/2006/relationships/hyperlink" Target="https://ru.wikipedia.org/wiki/%D0%9A%D0%BE%D0%B4_%D1%81_%D0%B7%D0%B0%D0%BF%D0%B0%D1%88%D0%BA%D0%BE%D0%BC" TargetMode="External"/><Relationship Id="rId96" Type="http://schemas.openxmlformats.org/officeDocument/2006/relationships/hyperlink" Target="https://ru.wikipedia.org/wiki/%D0%A0%D0%B5%D1%84%D0%B0%D0%BA%D1%82%D0%BE%D1%80%D0%B8%D0%BD%D0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hyperlink" Target="https://ru.wikipedia.org/wiki/%D0%9F%D0%B0%D1%80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A4%D1%83%D0%BD%D0%BA%D1%86%D0%B8%D0%BE%D0%BD%D0%B0%D0%BB%D1%8C%D0%BD%D0%BE%D0%B5_%D1%82%D0%B5%D1%81%D1%82%D0%B8%D1%80%D0%BE%D0%B2%D0%B0%D0%BD%D0%B8%D0%B5" TargetMode="External"/><Relationship Id="rId49" Type="http://schemas.openxmlformats.org/officeDocument/2006/relationships/hyperlink" Target="https://ru.wikipedia.org/wiki/%D0%A1%D0%B8%D0%BC%D0%B2%D0%BE%D0%BB_%D1%82%D0%B0%D0%B1%D1%83%D0%BB%D1%8F%D1%86%D0%B8%D0%B8" TargetMode="External"/><Relationship Id="rId114" Type="http://schemas.openxmlformats.org/officeDocument/2006/relationships/hyperlink" Target="https://ru.wikipedia.org/wiki/%D0%9A%D0%BE%D0%B4_%D1%81_%D0%B7%D0%B0%D0%BF%D0%B0%D1%88%D0%BA%D0%BE%D0%BC" TargetMode="External"/><Relationship Id="rId119" Type="http://schemas.openxmlformats.org/officeDocument/2006/relationships/hyperlink" Target="https://ru.wikipedia.org/wiki/%D0%9A%D0%BE%D0%B4_%D1%81_%D0%B7%D0%B0%D0%BF%D0%B0%D1%88%D0%BA%D0%BE%D0%BC" TargetMode="External"/><Relationship Id="rId44" Type="http://schemas.openxmlformats.org/officeDocument/2006/relationships/image" Target="media/image1.png"/><Relationship Id="rId60" Type="http://schemas.openxmlformats.org/officeDocument/2006/relationships/hyperlink" Target="https://ru.wikipedia.org/wiki/%D0%9A%D0%BE%D0%B4_%D1%81_%D0%B7%D0%B0%D0%BF%D0%B0%D1%88%D0%BA%D0%BE%D0%BC" TargetMode="External"/><Relationship Id="rId65" Type="http://schemas.openxmlformats.org/officeDocument/2006/relationships/hyperlink" Target="https://ru.wikipedia.org/wiki/%D0%9A%D0%BE%D0%B4_%D1%81_%D0%B7%D0%B0%D0%BF%D0%B0%D1%88%D0%BA%D0%BE%D0%BC" TargetMode="External"/><Relationship Id="rId81" Type="http://schemas.openxmlformats.org/officeDocument/2006/relationships/hyperlink" Target="https://ru.wikipedia.org/wiki/%D0%9F%D1%80%D0%BE%D0%B3%D1%80%D0%B0%D0%BC%D0%BC%D0%B8%D1%80%D0%BE%D0%B2%D0%B0%D0%BD%D0%B8%D0%B5_%D0%BC%D0%B5%D1%82%D0%BE%D0%B4%D0%BE%D0%BC_%D0%BA%D0%BE%D0%BF%D0%B8%D1%80%D0%BE%D0%B2%D0%B0%D0%BD%D0%B8%D1%8F-%D0%B2%D1%81%D1%82%D0%B0%D0%B2%D0%BA%D0%B8" TargetMode="External"/><Relationship Id="rId86" Type="http://schemas.openxmlformats.org/officeDocument/2006/relationships/hyperlink" Target="https://ru.wikipedia.org/wiki/%D0%9A%D0%BE%D0%B4_%D1%81_%D0%B7%D0%B0%D0%BF%D0%B0%D1%88%D0%BA%D0%BE%D0%BC" TargetMode="External"/><Relationship Id="rId13" Type="http://schemas.openxmlformats.org/officeDocument/2006/relationships/hyperlink" Target="https://ru.wikipedia.org/wiki/%D0%9F%D1%80%D0%BE%D1%81%D0%BC%D0%BE%D1%82%D1%80_%D0%BA%D0%BE%D0%B4%D0%B0" TargetMode="External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9" Type="http://schemas.openxmlformats.org/officeDocument/2006/relationships/hyperlink" Target="https://ru.wikipedia.org/wiki/%D0%9F%D1%80%D0%BE%D0%B3%D1%80%D0%B0%D0%BC%D0%BC%D0%B8%D1%81%D1%82" TargetMode="External"/><Relationship Id="rId109" Type="http://schemas.openxmlformats.org/officeDocument/2006/relationships/hyperlink" Target="https://ru.wikipedia.org/wiki/%D0%9A%D0%BE%D0%B4_%D1%81_%D0%B7%D0%B0%D0%BF%D0%B0%D1%88%D0%BA%D0%BE%D0%BC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9A%D0%BE%D0%BC%D0%BC%D0%B5%D0%BD%D1%82%D0%B0%D1%80%D0%B8%D0%B8_%28%D0%BF%D1%80%D0%BE%D0%B3%D1%80%D0%B0%D0%BC%D0%BC%D0%B8%D1%80%D0%BE%D0%B2%D0%B0%D0%BD%D0%B8%D0%B5%29" TargetMode="External"/><Relationship Id="rId55" Type="http://schemas.openxmlformats.org/officeDocument/2006/relationships/hyperlink" Target="https://ru.wikipedia.org/wiki/%D0%9A%D0%BE%D0%B4_%D1%81_%D0%B7%D0%B0%D0%BF%D0%B0%D1%88%D0%BA%D0%BE%D0%BC" TargetMode="External"/><Relationship Id="rId76" Type="http://schemas.openxmlformats.org/officeDocument/2006/relationships/hyperlink" Target="https://ru.wikipedia.org/wiki/%D0%9E%D0%B1%D1%8A%D0%B5%D0%BA%D1%82_%28%D0%BF%D1%80%D0%BE%D0%B3%D1%80%D0%B0%D0%BC%D0%BC%D0%B8%D1%80%D0%BE%D0%B2%D0%B0%D0%BD%D0%B8%D0%B5%29" TargetMode="External"/><Relationship Id="rId97" Type="http://schemas.openxmlformats.org/officeDocument/2006/relationships/hyperlink" Target="https://ru.wikipedia.org/wiki/%D0%9A%D0%BE%D0%B4_%D1%81_%D0%B7%D0%B0%D0%BF%D0%B0%D1%88%D0%BA%D0%BE%D0%BC" TargetMode="External"/><Relationship Id="rId104" Type="http://schemas.openxmlformats.org/officeDocument/2006/relationships/hyperlink" Target="https://ru.wikipedia.org/wiki/%D0%9A%D0%BE%D0%B4_%D1%81_%D0%B7%D0%B0%D0%BF%D0%B0%D1%88%D0%BA%D0%BE%D0%BC" TargetMode="External"/><Relationship Id="rId120" Type="http://schemas.openxmlformats.org/officeDocument/2006/relationships/hyperlink" Target="https://ru.wikipedia.org/wiki/%D0%9A%D0%BE%D0%B4_%D1%81_%D0%B7%D0%B0%D0%BF%D0%B0%D1%88%D0%BA%D0%BE%D0%BC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71" Type="http://schemas.openxmlformats.org/officeDocument/2006/relationships/hyperlink" Target="https://ru.wikipedia.org/wiki/%D0%9A%D0%BE%D0%B4_%D1%81_%D0%B7%D0%B0%D0%BF%D0%B0%D1%88%D0%BA%D0%BE%D0%BC" TargetMode="External"/><Relationship Id="rId92" Type="http://schemas.openxmlformats.org/officeDocument/2006/relationships/hyperlink" Target="https://ru.wikipedia.org/wiki/%D0%9A%D0%BE%D0%B4_%D1%81_%D0%B7%D0%B0%D0%BF%D0%B0%D1%88%D0%BA%D0%BE%D0%BC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0%D0%B5%D1%84%D0%B0%D0%BA%D1%82%D0%BE%D1%80%D0%B8%D0%BD%D0%B3" TargetMode="External"/><Relationship Id="rId24" Type="http://schemas.openxmlformats.org/officeDocument/2006/relationships/hyperlink" Target="https://ru.wikipedia.org/wiki/%D0%9D%D0%B5%D0%BF%D1%80%D0%B5%D1%80%D1%8B%D0%B2%D0%BD%D0%B0%D1%8F_%D0%B8%D0%BD%D1%82%D0%B5%D0%B3%D1%80%D0%B0%D1%86%D0%B8%D1%8F" TargetMode="External"/><Relationship Id="rId40" Type="http://schemas.openxmlformats.org/officeDocument/2006/relationships/hyperlink" Target="https://ru.wikipedia.org/wiki/%D0%9F%D0%B0%D1%80%D0%BD%D0%BE%D0%B5_%D0%BF%D1%80%D0%BE%D0%B3%D1%80%D0%B0%D0%BC%D0%BC%D0%B8%D1%80%D0%BE%D0%B2%D0%B0%D0%BD%D0%B8%D0%B5" TargetMode="External"/><Relationship Id="rId45" Type="http://schemas.openxmlformats.org/officeDocument/2006/relationships/hyperlink" Target="https://ru.wikipedia.org/wiki/CamelCase" TargetMode="External"/><Relationship Id="rId66" Type="http://schemas.openxmlformats.org/officeDocument/2006/relationships/hyperlink" Target="https://ru.wikipedia.org/wiki/%D0%9A%D0%BE%D0%B4_%D1%81_%D0%B7%D0%B0%D0%BF%D0%B0%D1%88%D0%BA%D0%BE%D0%BC" TargetMode="External"/><Relationship Id="rId87" Type="http://schemas.openxmlformats.org/officeDocument/2006/relationships/hyperlink" Target="https://ru.wikipedia.org/wiki/%D0%9A%D0%BE%D0%B4_%D1%81_%D0%B7%D0%B0%D0%BF%D0%B0%D1%88%D0%BA%D0%BE%D0%BC" TargetMode="External"/><Relationship Id="rId110" Type="http://schemas.openxmlformats.org/officeDocument/2006/relationships/hyperlink" Target="https://ru.wikipedia.org/wiki/%D0%9A%D0%BE%D0%B4_%D1%81_%D0%B7%D0%B0%D0%BF%D0%B0%D1%88%D0%BA%D0%BE%D0%BC" TargetMode="External"/><Relationship Id="rId115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61" Type="http://schemas.openxmlformats.org/officeDocument/2006/relationships/hyperlink" Target="https://ru.wikipedia.org/wiki/%D0%A0%D0%B5%D1%84%D0%B0%D0%BA%D1%82%D0%BE%D1%80%D0%B8%D0%BD%D0%B3" TargetMode="External"/><Relationship Id="rId82" Type="http://schemas.openxmlformats.org/officeDocument/2006/relationships/hyperlink" Target="https://ru.wikipedia.org/wiki/%D0%91%D0%B0%D0%B7%D0%B0_%D0%B4%D0%B0%D0%BD%D0%BD%D1%8B%D1%85" TargetMode="External"/><Relationship Id="rId19" Type="http://schemas.openxmlformats.org/officeDocument/2006/relationships/hyperlink" Target="https://ru.wikipedia.org/wiki/%D0%91%D0%B5%D0%BA,_%D0%9A%D0%B5%D0%BD%D1%82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35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56" Type="http://schemas.openxmlformats.org/officeDocument/2006/relationships/hyperlink" Target="https://commons.wikimedia.org/wiki/File:Duplicate_code.gif?uselang=ru" TargetMode="External"/><Relationship Id="rId77" Type="http://schemas.openxmlformats.org/officeDocument/2006/relationships/hyperlink" Target="https://ru.wikipedia.org/wiki/%D0%9A%D0%BE%D0%B4_%D1%81_%D0%B7%D0%B0%D0%BF%D0%B0%D1%88%D0%BA%D0%BE%D0%BC" TargetMode="External"/><Relationship Id="rId100" Type="http://schemas.openxmlformats.org/officeDocument/2006/relationships/hyperlink" Target="https://ru.wikipedia.org/wiki/%D0%9A%D0%BE%D0%B4_%D1%81_%D0%B7%D0%B0%D0%BF%D0%B0%D1%88%D0%BA%D0%BE%D0%BC" TargetMode="External"/><Relationship Id="rId105" Type="http://schemas.openxmlformats.org/officeDocument/2006/relationships/hyperlink" Target="https://ru.wikipedia.org/wiki/%D0%9A%D0%BE%D0%B4_%D1%81_%D0%B7%D0%B0%D0%BF%D0%B0%D1%88%D0%BA%D0%BE%D0%BC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ru.wikipedia.org/wiki/%D0%93%D0%B8%D0%B1%D0%BA%D0%B0%D1%8F_%D0%BC%D0%B5%D1%82%D0%BE%D0%B4%D0%BE%D0%BB%D0%BE%D0%B3%D0%B8%D1%8F_%D1%80%D0%B0%D0%B7%D1%80%D0%B0%D0%B1%D0%BE%D1%82%D0%BA%D0%B8" TargetMode="External"/><Relationship Id="rId51" Type="http://schemas.openxmlformats.org/officeDocument/2006/relationships/hyperlink" Target="https://ru.wikipedia.org/wiki/%D0%94%D0%BE%D0%BA%D1%83%D0%BC%D0%B5%D0%BD%D1%82%D0%B8%D1%80%D1%83%D1%8E%D1%89%D0%B8%D0%B9_%D0%BA%D0%BE%D0%BC%D0%BC%D0%B5%D0%BD%D1%82%D0%B0%D1%80%D0%B8%D0%B9" TargetMode="External"/><Relationship Id="rId72" Type="http://schemas.openxmlformats.org/officeDocument/2006/relationships/hyperlink" Target="https://ru.wikipedia.org/wiki/%D0%9A%D0%BE%D0%B4_%D1%81_%D0%B7%D0%B0%D0%BF%D0%B0%D1%88%D0%BA%D0%BE%D0%BC" TargetMode="External"/><Relationship Id="rId93" Type="http://schemas.openxmlformats.org/officeDocument/2006/relationships/hyperlink" Target="https://ru.wikipedia.org/wiki/%D0%9A%D0%BE%D0%B4_%D1%81_%D0%B7%D0%B0%D0%BF%D0%B0%D1%88%D0%BA%D0%BE%D0%BC" TargetMode="External"/><Relationship Id="rId98" Type="http://schemas.openxmlformats.org/officeDocument/2006/relationships/hyperlink" Target="https://ru.wikipedia.org/wiki/%D0%9A%D0%BE%D0%B4_%D1%81_%D0%B7%D0%B0%D0%BF%D0%B0%D1%88%D0%BA%D0%BE%D0%BC" TargetMode="External"/><Relationship Id="rId121" Type="http://schemas.openxmlformats.org/officeDocument/2006/relationships/hyperlink" Target="https://ru.wikipedia.org/wiki/%D0%9A%D0%BE%D0%B4_%D1%81_%D0%B7%D0%B0%D0%BF%D0%B0%D1%88%D0%BA%D0%BE%D0%BC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ru.wikipedia.org/wiki/%D0%A0%D0%B5%D1%84%D0%B0%D0%BA%D1%82%D0%BE%D1%80%D0%B8%D0%BD%D0%B3" TargetMode="External"/><Relationship Id="rId46" Type="http://schemas.openxmlformats.org/officeDocument/2006/relationships/hyperlink" Target="https://ru.wikipedia.org/wiki/%D0%97%D0%BD%D0%B0%D0%BA_%D0%BF%D0%BE%D0%B4%D1%87%D1%91%D1%80%D0%BA%D0%B8%D0%B2%D0%B0%D0%BD%D0%B8%D1%8F" TargetMode="External"/><Relationship Id="rId67" Type="http://schemas.openxmlformats.org/officeDocument/2006/relationships/hyperlink" Target="https://ru.wikipedia.org/wiki/%D0%A3%D1%81%D0%BB%D0%BE%D0%B2%D0%BD%D1%8B%D0%B9_%D0%BE%D0%BF%D0%B5%D1%80%D0%B0%D1%82%D0%BE%D1%80" TargetMode="External"/><Relationship Id="rId116" Type="http://schemas.openxmlformats.org/officeDocument/2006/relationships/hyperlink" Target="https://ru.wikipedia.org/wiki/%D0%9A%D0%BE%D0%B4_%D1%81_%D0%B7%D0%B0%D0%BF%D0%B0%D1%88%D0%BA%D0%BE%D0%BC" TargetMode="External"/><Relationship Id="rId20" Type="http://schemas.openxmlformats.org/officeDocument/2006/relationships/hyperlink" Target="https://ru.wikipedia.org/wiki/%D0%9A%D0%B0%D0%BD%D0%BD%D0%B8%D0%BD%D0%B3%D0%B5%D0%BC,_%D0%A3%D0%BE%D1%80%D0%B4" TargetMode="External"/><Relationship Id="rId41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62" Type="http://schemas.openxmlformats.org/officeDocument/2006/relationships/hyperlink" Target="https://ru.wikipedia.org/wiki/%D0%9A%D0%BE%D0%B4_%D1%81_%D0%B7%D0%B0%D0%BF%D0%B0%D1%88%D0%BA%D0%BE%D0%BC" TargetMode="External"/><Relationship Id="rId83" Type="http://schemas.openxmlformats.org/officeDocument/2006/relationships/hyperlink" Target="https://ru.wikipedia.org/wiki/%D0%9A%D0%BE%D0%B4_%D1%81_%D0%B7%D0%B0%D0%BF%D0%B0%D1%88%D0%BA%D0%BE%D0%BC" TargetMode="External"/><Relationship Id="rId88" Type="http://schemas.openxmlformats.org/officeDocument/2006/relationships/hyperlink" Target="https://ru.wikipedia.org/wiki/%D0%9A%D0%BE%D0%B4_%D1%81_%D0%B7%D0%B0%D0%BF%D0%B0%D1%88%D0%BA%D0%BE%D0%BC" TargetMode="External"/><Relationship Id="rId111" Type="http://schemas.openxmlformats.org/officeDocument/2006/relationships/hyperlink" Target="https://ru.wikipedia.org/wiki/%D0%98%D0%BD%D0%BA%D0%B0%D0%BF%D1%81%D1%83%D0%BB%D1%8F%D1%86%D0%B8%D1%8F_%28%D0%BF%D1%80%D0%BE%D0%B3%D1%80%D0%B0%D0%BC%D0%BC%D0%B8%D1%80%D0%BE%D0%B2%D0%B0%D0%BD%D0%B8%D0%B5%29" TargetMode="External"/><Relationship Id="rId15" Type="http://schemas.openxmlformats.org/officeDocument/2006/relationships/hyperlink" Target="https://ru.wikipedia.org/wiki/%D0%9A%D0%BE%D0%BD%D1%84%D0%B8%D0%B3%D1%83%D1%80%D0%B0%D1%86%D0%B8%D0%BE%D0%BD%D0%BD%D0%BE%D0%B5_%D1%83%D0%BF%D1%80%D0%B0%D0%B2%D0%BB%D0%B5%D0%BD%D0%B8%D0%B5" TargetMode="External"/><Relationship Id="rId36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57" Type="http://schemas.openxmlformats.org/officeDocument/2006/relationships/image" Target="media/image2.gif"/><Relationship Id="rId106" Type="http://schemas.openxmlformats.org/officeDocument/2006/relationships/hyperlink" Target="https://ru.wikipedia.org/wiki/%D0%9A%D0%BE%D0%B4_%D1%81_%D0%B7%D0%B0%D0%BF%D0%B0%D1%88%D0%BA%D0%BE%D0%BC" TargetMode="External"/><Relationship Id="rId10" Type="http://schemas.openxmlformats.org/officeDocument/2006/relationships/hyperlink" Target="https://ru.wikipedia.org/wiki/Scrum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52" Type="http://schemas.openxmlformats.org/officeDocument/2006/relationships/hyperlink" Target="https://ru.wikipedia.org/wiki/%D0%9C%D0%B0%D0%B3%D0%B8%D1%87%D0%B5%D1%81%D0%BA%D0%BE%D0%B5_%D1%87%D0%B8%D1%81%D0%BB%D0%BE_%28%D0%BF%D1%80%D0%BE%D0%B3%D1%80%D0%B0%D0%BC%D0%BC%D0%B8%D1%80%D0%BE%D0%B2%D0%B0%D0%BD%D0%B8%D0%B5%29" TargetMode="External"/><Relationship Id="rId73" Type="http://schemas.openxmlformats.org/officeDocument/2006/relationships/hyperlink" Target="https://ru.wikipedia.org/wiki/GUI" TargetMode="External"/><Relationship Id="rId78" Type="http://schemas.openxmlformats.org/officeDocument/2006/relationships/hyperlink" Target="https://ru.wikipedia.org/wiki/%D0%9A%D0%BE%D0%B4_%D1%81_%D0%B7%D0%B0%D0%BF%D0%B0%D1%88%D0%BA%D0%BE%D0%BC" TargetMode="External"/><Relationship Id="rId94" Type="http://schemas.openxmlformats.org/officeDocument/2006/relationships/hyperlink" Target="https://ru.wikipedia.org/wiki/Switch_%28%D0%BE%D0%BF%D0%B5%D1%80%D0%B0%D1%82%D0%BE%D1%80%29" TargetMode="External"/><Relationship Id="rId99" Type="http://schemas.openxmlformats.org/officeDocument/2006/relationships/hyperlink" Target="https://ru.wikipedia.org/wiki/%D0%9A%D0%BE%D0%B4_%D1%81_%D0%B7%D0%B0%D0%BF%D0%B0%D1%88%D0%BA%D0%BE%D0%BC" TargetMode="External"/><Relationship Id="rId101" Type="http://schemas.openxmlformats.org/officeDocument/2006/relationships/hyperlink" Target="https://ru.wikipedia.org/wiki/%D0%9A%D0%BE%D0%B4_%D1%81_%D0%B7%D0%B0%D0%BF%D0%B0%D1%88%D0%BA%D0%BE%D0%BC" TargetMode="External"/><Relationship Id="rId122" Type="http://schemas.openxmlformats.org/officeDocument/2006/relationships/hyperlink" Target="https://ru.wikipedia.org/wiki/%D0%9A%D0%BE%D0%B4_%D1%81_%D0%B7%D0%B0%D0%BF%D0%B0%D1%88%D0%BA%D0%BE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A%D1%81%D1%82%D1%80%D0%B5%D0%BC%D0%B0%D0%BB%D1%8C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7492</Words>
  <Characters>42705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wopk3</dc:creator>
  <cp:lastModifiedBy>wopk3</cp:lastModifiedBy>
  <cp:revision>3</cp:revision>
  <dcterms:created xsi:type="dcterms:W3CDTF">2016-07-17T22:40:00Z</dcterms:created>
  <dcterms:modified xsi:type="dcterms:W3CDTF">2016-07-17T23:23:00Z</dcterms:modified>
</cp:coreProperties>
</file>