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02C9F" w14:textId="589AEDF9" w:rsidR="009556F9" w:rsidRDefault="00961560">
      <w:r>
        <w:t>Test du pcb sous EasyEDA</w:t>
      </w:r>
    </w:p>
    <w:p w14:paraId="3A70A4C0" w14:textId="64462913" w:rsidR="00961560" w:rsidRDefault="00961560">
      <w:r>
        <w:t>13/08/2019</w:t>
      </w:r>
    </w:p>
    <w:p w14:paraId="72A2B69C" w14:textId="47F64336" w:rsidR="00961560" w:rsidRDefault="00961560">
      <w:r>
        <w:t>Résistance CMS mauvaise idée</w:t>
      </w:r>
      <w:r w:rsidR="00AC29A2">
        <w:t> : changé sur le PCB 13/08/2019</w:t>
      </w:r>
    </w:p>
    <w:p w14:paraId="225EDD88" w14:textId="115DC8D3" w:rsidR="00961560" w:rsidRDefault="00961560">
      <w:r>
        <w:t>Référence du buzzer</w:t>
      </w:r>
      <w:r w:rsidR="00E144FF">
        <w:t> : ok dans la liste des courses</w:t>
      </w:r>
    </w:p>
    <w:p w14:paraId="2E74EA50" w14:textId="197CA68A" w:rsidR="00961560" w:rsidRDefault="00961560">
      <w:r>
        <w:t>Inter m/A ref</w:t>
      </w:r>
      <w:r w:rsidR="00E144FF">
        <w:t> : dans la liste des courses : inter à glissière</w:t>
      </w:r>
      <w:r w:rsidR="00AC29A2">
        <w:t xml:space="preserve"> changé sur le PCB : 13/08/2019</w:t>
      </w:r>
    </w:p>
    <w:p w14:paraId="5E0DBE4B" w14:textId="33DA0FE7" w:rsidR="00AC29A2" w:rsidRDefault="00137810">
      <w:r>
        <w:t>14/08/2019</w:t>
      </w:r>
    </w:p>
    <w:p w14:paraId="4FA0EA9B" w14:textId="51F93606" w:rsidR="00137810" w:rsidRDefault="00137810">
      <w:r>
        <w:t>Ré-install mblock v5.1.0</w:t>
      </w:r>
    </w:p>
    <w:p w14:paraId="609A7685" w14:textId="7A0A6493" w:rsidR="00137810" w:rsidRPr="00F95249" w:rsidRDefault="00137810">
      <w:r w:rsidRPr="00F95249">
        <w:t>Tlc ok</w:t>
      </w:r>
    </w:p>
    <w:p w14:paraId="5C46D5D8" w14:textId="071174CE" w:rsidR="00137810" w:rsidRPr="00F95249" w:rsidRDefault="00137810">
      <w:r w:rsidRPr="00F95249">
        <w:t>Prog all led modifié _pcb : ok</w:t>
      </w:r>
    </w:p>
    <w:p w14:paraId="43BAA4C7" w14:textId="771938F0" w:rsidR="00137810" w:rsidRDefault="00137810">
      <w:r w:rsidRPr="00F95249">
        <w:t>Capteur us testés avec prog pcb</w:t>
      </w:r>
    </w:p>
    <w:p w14:paraId="1DAA42E1" w14:textId="21CDB1D9" w:rsidR="00F95249" w:rsidRDefault="002909E3">
      <w:r>
        <w:t>Buzzer ok</w:t>
      </w:r>
    </w:p>
    <w:p w14:paraId="6B2CA873" w14:textId="4343F3CF" w:rsidR="002909E3" w:rsidRPr="00F95249" w:rsidRDefault="002909E3">
      <w:r>
        <w:t>All is ok</w:t>
      </w:r>
      <w:bookmarkStart w:id="0" w:name="_GoBack"/>
      <w:bookmarkEnd w:id="0"/>
    </w:p>
    <w:p w14:paraId="57F0DA1D" w14:textId="77777777" w:rsidR="00961560" w:rsidRPr="00137810" w:rsidRDefault="00961560"/>
    <w:sectPr w:rsidR="00961560" w:rsidRPr="00137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C5B96"/>
    <w:rsid w:val="00137810"/>
    <w:rsid w:val="002909E3"/>
    <w:rsid w:val="0034638B"/>
    <w:rsid w:val="003C5B96"/>
    <w:rsid w:val="00562208"/>
    <w:rsid w:val="00770595"/>
    <w:rsid w:val="00961560"/>
    <w:rsid w:val="009D696E"/>
    <w:rsid w:val="00A05FFD"/>
    <w:rsid w:val="00AC29A2"/>
    <w:rsid w:val="00E144FF"/>
    <w:rsid w:val="00F9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A6172"/>
  <w15:chartTrackingRefBased/>
  <w15:docId w15:val="{467E3860-7E0D-4D83-A1F5-50FEC02B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5</cp:revision>
  <dcterms:created xsi:type="dcterms:W3CDTF">2019-08-13T19:39:00Z</dcterms:created>
  <dcterms:modified xsi:type="dcterms:W3CDTF">2019-08-14T23:16:00Z</dcterms:modified>
</cp:coreProperties>
</file>