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C15" w:rsidRDefault="00117AAE">
      <w:r>
        <w:rPr>
          <w:rFonts w:hint="eastAsia"/>
        </w:rPr>
        <w:t>分布式系统实践RPC作业文档说明</w:t>
      </w:r>
    </w:p>
    <w:p w:rsidR="00303778" w:rsidRDefault="00303778">
      <w:r>
        <w:rPr>
          <w:noProof/>
        </w:rPr>
        <w:drawing>
          <wp:inline distT="0" distB="0" distL="0" distR="0" wp14:anchorId="56D97FDC" wp14:editId="638C0AA9">
            <wp:extent cx="2438400" cy="1495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778" w:rsidRDefault="00303778">
      <w:r>
        <w:rPr>
          <w:noProof/>
        </w:rPr>
        <w:drawing>
          <wp:inline distT="0" distB="0" distL="0" distR="0" wp14:anchorId="393F66D9" wp14:editId="63FD3469">
            <wp:extent cx="2352675" cy="17335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2D1" w:rsidRDefault="00D072D1">
      <w:r>
        <w:rPr>
          <w:rFonts w:hint="eastAsia"/>
        </w:rPr>
        <w:t>分别创建RPC客户端和RPC服务端</w:t>
      </w:r>
    </w:p>
    <w:p w:rsidR="00D072D1" w:rsidRDefault="00D072D1">
      <w:r>
        <w:rPr>
          <w:rFonts w:hint="eastAsia"/>
        </w:rPr>
        <w:t>运行MyServer.java打开服务器</w:t>
      </w:r>
    </w:p>
    <w:p w:rsidR="00636457" w:rsidRDefault="00636457">
      <w:r>
        <w:rPr>
          <w:noProof/>
        </w:rPr>
        <w:drawing>
          <wp:inline distT="0" distB="0" distL="0" distR="0" wp14:anchorId="6CF14546" wp14:editId="6A83D582">
            <wp:extent cx="4752975" cy="47434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2D1" w:rsidRDefault="00D072D1">
      <w:r>
        <w:rPr>
          <w:rFonts w:hint="eastAsia"/>
        </w:rPr>
        <w:lastRenderedPageBreak/>
        <w:t>运行MyClient.java打开客户端</w:t>
      </w:r>
    </w:p>
    <w:p w:rsidR="0061000E" w:rsidRDefault="001D1108">
      <w:proofErr w:type="spellStart"/>
      <w:r>
        <w:rPr>
          <w:rFonts w:hint="eastAsia"/>
        </w:rPr>
        <w:t>MyServer</w:t>
      </w:r>
      <w:proofErr w:type="spellEnd"/>
      <w:r>
        <w:rPr>
          <w:rFonts w:hint="eastAsia"/>
        </w:rPr>
        <w:t>类中使用了</w:t>
      </w:r>
      <w:proofErr w:type="spellStart"/>
      <w:r>
        <w:rPr>
          <w:rFonts w:hint="eastAsia"/>
        </w:rPr>
        <w:t>MyServerI</w:t>
      </w:r>
      <w:r>
        <w:t>mpl</w:t>
      </w:r>
      <w:proofErr w:type="spellEnd"/>
      <w:r>
        <w:rPr>
          <w:rFonts w:hint="eastAsia"/>
        </w:rPr>
        <w:t>类（实现了Server接口）</w:t>
      </w:r>
    </w:p>
    <w:p w:rsidR="000C3A1D" w:rsidRDefault="000C3A1D">
      <w:r>
        <w:rPr>
          <w:rFonts w:hint="eastAsia"/>
        </w:rPr>
        <w:t>DataSet.java中定义了数据类型</w:t>
      </w:r>
      <w:proofErr w:type="spellStart"/>
      <w:r>
        <w:rPr>
          <w:rFonts w:hint="eastAsia"/>
        </w:rPr>
        <w:t>DataSet</w:t>
      </w:r>
      <w:proofErr w:type="spellEnd"/>
    </w:p>
    <w:p w:rsidR="000C3A1D" w:rsidRDefault="000C3A1D">
      <w:proofErr w:type="spellStart"/>
      <w:r>
        <w:t>MyClient</w:t>
      </w:r>
      <w:proofErr w:type="spellEnd"/>
      <w:r>
        <w:rPr>
          <w:rFonts w:hint="eastAsia"/>
        </w:rPr>
        <w:t>首先生成了数据集（以一条预定义直线为基础随机生成数据）</w:t>
      </w:r>
    </w:p>
    <w:p w:rsidR="000C3A1D" w:rsidRDefault="009A268C">
      <w:r>
        <w:rPr>
          <w:noProof/>
        </w:rPr>
        <w:drawing>
          <wp:inline distT="0" distB="0" distL="0" distR="0" wp14:anchorId="2E799EC4" wp14:editId="699CBA12">
            <wp:extent cx="4972050" cy="6762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A16" w:rsidRDefault="00A94A16">
      <w:r>
        <w:rPr>
          <w:noProof/>
        </w:rPr>
        <w:drawing>
          <wp:inline distT="0" distB="0" distL="0" distR="0" wp14:anchorId="33EF1B9B" wp14:editId="41951FB9">
            <wp:extent cx="3333750" cy="33337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68C" w:rsidRDefault="009A268C">
      <w:proofErr w:type="spellStart"/>
      <w:r>
        <w:rPr>
          <w:rFonts w:hint="eastAsia"/>
        </w:rPr>
        <w:t>MyClient</w:t>
      </w:r>
      <w:proofErr w:type="spellEnd"/>
      <w:r>
        <w:rPr>
          <w:rFonts w:hint="eastAsia"/>
        </w:rPr>
        <w:t>将数据发送给服务器（一定要用序列化的数据）</w:t>
      </w:r>
      <w:r w:rsidR="001F0608">
        <w:rPr>
          <w:rFonts w:hint="eastAsia"/>
        </w:rPr>
        <w:t>并远程调用线性回归方法</w:t>
      </w:r>
    </w:p>
    <w:p w:rsidR="009A268C" w:rsidRDefault="001F0608">
      <w:r>
        <w:rPr>
          <w:noProof/>
        </w:rPr>
        <w:drawing>
          <wp:inline distT="0" distB="0" distL="0" distR="0" wp14:anchorId="48F93679" wp14:editId="0BC14924">
            <wp:extent cx="5274310" cy="9283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462" w:rsidRDefault="00A22462">
      <w:r>
        <w:rPr>
          <w:noProof/>
        </w:rPr>
        <w:lastRenderedPageBreak/>
        <w:drawing>
          <wp:inline distT="0" distB="0" distL="0" distR="0" wp14:anchorId="38E44858" wp14:editId="7402E8CD">
            <wp:extent cx="4733925" cy="47434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96E" w:rsidRDefault="0025296E">
      <w:r>
        <w:rPr>
          <w:noProof/>
        </w:rPr>
        <w:drawing>
          <wp:inline distT="0" distB="0" distL="0" distR="0" wp14:anchorId="0F36CB72" wp14:editId="1C541FB0">
            <wp:extent cx="4219575" cy="6953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93B" w:rsidRDefault="00A22462">
      <w:r>
        <w:rPr>
          <w:noProof/>
        </w:rPr>
        <w:lastRenderedPageBreak/>
        <w:drawing>
          <wp:inline distT="0" distB="0" distL="0" distR="0" wp14:anchorId="4AFEF5BB" wp14:editId="492D21C8">
            <wp:extent cx="3333750" cy="32861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3AF" w:rsidRDefault="004F43AF">
      <w:r>
        <w:rPr>
          <w:rFonts w:hint="eastAsia"/>
        </w:rPr>
        <w:t>同时在命令行中输入信息可以发送至服务器端展示</w:t>
      </w:r>
    </w:p>
    <w:p w:rsidR="001C0570" w:rsidRPr="000C3A1D" w:rsidRDefault="006363C4">
      <w:r>
        <w:rPr>
          <w:noProof/>
        </w:rPr>
        <w:lastRenderedPageBreak/>
        <w:drawing>
          <wp:inline distT="0" distB="0" distL="0" distR="0" wp14:anchorId="316C466C" wp14:editId="1D3098D9">
            <wp:extent cx="4829175" cy="58293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AC3" w:rsidRDefault="00EE352E">
      <w:r>
        <w:rPr>
          <w:rFonts w:hint="eastAsia"/>
        </w:rPr>
        <w:t>原理</w:t>
      </w:r>
      <w:r w:rsidR="00B64AC3">
        <w:rPr>
          <w:rFonts w:hint="eastAsia"/>
        </w:rPr>
        <w:t>参考网址：</w:t>
      </w:r>
    </w:p>
    <w:p w:rsidR="0061000E" w:rsidRDefault="00BF7D2A">
      <w:hyperlink r:id="rId14" w:history="1">
        <w:r w:rsidR="00F86FF6" w:rsidRPr="00610E97">
          <w:rPr>
            <w:rStyle w:val="a3"/>
          </w:rPr>
          <w:t>http://www.cnblogs.com/xt0810/p/3640167.html</w:t>
        </w:r>
      </w:hyperlink>
    </w:p>
    <w:p w:rsidR="00117AAE" w:rsidRDefault="00BF7D2A" w:rsidP="00117AAE">
      <w:hyperlink r:id="rId15" w:history="1">
        <w:r w:rsidR="0051496E" w:rsidRPr="00610E97">
          <w:rPr>
            <w:rStyle w:val="a3"/>
          </w:rPr>
          <w:t>https://www.cnblogs.com/dongguacai/p/5617698.html</w:t>
        </w:r>
      </w:hyperlink>
    </w:p>
    <w:p w:rsidR="0051496E" w:rsidRDefault="00BF7D2A" w:rsidP="00117AAE">
      <w:hyperlink r:id="rId16" w:history="1">
        <w:r w:rsidRPr="00BB02A1">
          <w:rPr>
            <w:rStyle w:val="a3"/>
          </w:rPr>
          <w:t>https://blog.csdn.net/lmy86263/article/details/72594760</w:t>
        </w:r>
      </w:hyperlink>
    </w:p>
    <w:p w:rsidR="00BF7D2A" w:rsidRDefault="00BF7D2A" w:rsidP="00117AAE">
      <w:bookmarkStart w:id="0" w:name="_GoBack"/>
      <w:bookmarkEnd w:id="0"/>
    </w:p>
    <w:sectPr w:rsidR="00BF7D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AAE"/>
    <w:rsid w:val="000C3A1D"/>
    <w:rsid w:val="00117AAE"/>
    <w:rsid w:val="001C0570"/>
    <w:rsid w:val="001D1108"/>
    <w:rsid w:val="001F0608"/>
    <w:rsid w:val="0025296E"/>
    <w:rsid w:val="00303778"/>
    <w:rsid w:val="00312733"/>
    <w:rsid w:val="004F43AF"/>
    <w:rsid w:val="0051496E"/>
    <w:rsid w:val="0061000E"/>
    <w:rsid w:val="006363C4"/>
    <w:rsid w:val="00636457"/>
    <w:rsid w:val="007A25F5"/>
    <w:rsid w:val="009A268C"/>
    <w:rsid w:val="00A22462"/>
    <w:rsid w:val="00A94A16"/>
    <w:rsid w:val="00A9593B"/>
    <w:rsid w:val="00AE7A09"/>
    <w:rsid w:val="00B64AC3"/>
    <w:rsid w:val="00BE290D"/>
    <w:rsid w:val="00BF7D2A"/>
    <w:rsid w:val="00C62C15"/>
    <w:rsid w:val="00D072D1"/>
    <w:rsid w:val="00D13060"/>
    <w:rsid w:val="00EE352E"/>
    <w:rsid w:val="00F8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1B5E6"/>
  <w15:chartTrackingRefBased/>
  <w15:docId w15:val="{7D94B73E-BA8E-48AA-8F57-45B0CC66A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6F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blog.csdn.net/lmy86263/article/details/72594760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www.cnblogs.com/dongguacai/p/5617698.html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://www.cnblogs.com/xt0810/p/3640167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文豪</dc:creator>
  <cp:keywords/>
  <dc:description/>
  <cp:lastModifiedBy>叶 文豪</cp:lastModifiedBy>
  <cp:revision>30</cp:revision>
  <dcterms:created xsi:type="dcterms:W3CDTF">2018-11-24T13:43:00Z</dcterms:created>
  <dcterms:modified xsi:type="dcterms:W3CDTF">2018-11-26T04:04:00Z</dcterms:modified>
</cp:coreProperties>
</file>