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Горячкин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  <w:r>
        <w:rPr>
          <w:lang w:val="ru-RU"/>
        </w:rPr>
        <w:t>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415"/>
        <w:gridCol w:w="1415"/>
        <w:gridCol w:w="1415"/>
        <w:gridCol w:w="1415"/>
      </w:tblGrid>
      <w:tr w:rsidR="005418E5" w:rsidTr="001B4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415" w:type="dxa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1415" w:type="dxa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415" w:type="dxa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00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5" w:type="dxa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1415" w:type="dxa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1415" w:type="dxa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1415" w:type="dxa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1415" w:type="dxa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415" w:type="dxa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00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15" w:type="dxa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1415" w:type="dxa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1415" w:type="dxa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1415" w:type="dxa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1415" w:type="dxa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415" w:type="dxa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в цепи </w:t>
            </w:r>
            <w:r>
              <w:rPr>
                <w:lang w:val="ru-RU"/>
              </w:rPr>
              <w:lastRenderedPageBreak/>
              <w:t>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lastRenderedPageBreak/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 xml:space="preserve">Результаты серии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00"/>
        <w:gridCol w:w="1401"/>
        <w:gridCol w:w="1409"/>
        <w:gridCol w:w="1408"/>
        <w:gridCol w:w="1410"/>
        <w:gridCol w:w="1401"/>
        <w:gridCol w:w="1476"/>
      </w:tblGrid>
      <w:tr w:rsidR="00FE0C8E" w:rsidTr="00D75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415" w:type="dxa"/>
          </w:tcPr>
          <w:p w:rsidR="00B342C3" w:rsidRPr="009A47A0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5" w:type="dxa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1415" w:type="dxa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415" w:type="dxa"/>
          </w:tcPr>
          <w:p w:rsidR="00B342C3" w:rsidRDefault="00B342C3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D7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ru-RU"/>
              </w:rPr>
              <w:t>В</w:t>
            </w:r>
          </w:p>
        </w:tc>
        <w:tc>
          <w:tcPr>
            <w:tcW w:w="1415" w:type="dxa"/>
          </w:tcPr>
          <w:p w:rsidR="00B342C3" w:rsidRDefault="00FE0C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 xml:space="preserve">, падение </w:t>
            </w:r>
            <w:r w:rsidR="00BC2250">
              <w:rPr>
                <w:lang w:val="ru-RU"/>
              </w:rPr>
              <w:lastRenderedPageBreak/>
              <w:t>напряжения на резисторе равно напряжению источника питания</w:t>
            </w:r>
          </w:p>
        </w:tc>
      </w:tr>
      <w:tr w:rsidR="00BC2250" w:rsidTr="00D75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</w:t>
            </w:r>
            <w:r>
              <w:rPr>
                <w:lang w:val="ru-RU"/>
              </w:rPr>
              <w:t>А</w:t>
            </w:r>
          </w:p>
        </w:tc>
        <w:tc>
          <w:tcPr>
            <w:tcW w:w="1415" w:type="dxa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В</w:t>
            </w:r>
          </w:p>
        </w:tc>
        <w:tc>
          <w:tcPr>
            <w:tcW w:w="1415" w:type="dxa"/>
          </w:tcPr>
          <w:p w:rsidR="00B342C3" w:rsidRDefault="00BC225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p w:rsidR="00EC5B80" w:rsidRPr="00EC5B80" w:rsidRDefault="00EC5B80" w:rsidP="00EC5B80">
      <w:pPr>
        <w:rPr>
          <w:lang w:val="ru-RU"/>
        </w:rPr>
      </w:pPr>
      <w:bookmarkStart w:id="0" w:name="_GoBack"/>
      <w:bookmarkEnd w:id="0"/>
    </w:p>
    <w:p w:rsidR="000F12E0" w:rsidRP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sectPr w:rsidR="000F12E0" w:rsidRPr="00992864" w:rsidSect="001B4EE9">
      <w:footerReference w:type="default" r:id="rId12"/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639" w:rsidRDefault="00284639" w:rsidP="00935034">
      <w:pPr>
        <w:spacing w:after="0" w:line="240" w:lineRule="auto"/>
      </w:pPr>
      <w:r>
        <w:separator/>
      </w:r>
    </w:p>
  </w:endnote>
  <w:endnote w:type="continuationSeparator" w:id="0">
    <w:p w:rsidR="00284639" w:rsidRDefault="00284639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1B4EE9" w:rsidRDefault="001B4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3CD" w:rsidRPr="00DE03CD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1B4EE9" w:rsidRP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639" w:rsidRDefault="00284639" w:rsidP="00935034">
      <w:pPr>
        <w:spacing w:after="0" w:line="240" w:lineRule="auto"/>
      </w:pPr>
      <w:r>
        <w:separator/>
      </w:r>
    </w:p>
  </w:footnote>
  <w:footnote w:type="continuationSeparator" w:id="0">
    <w:p w:rsidR="00284639" w:rsidRDefault="00284639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63329"/>
    <w:rsid w:val="00096DFF"/>
    <w:rsid w:val="000F12E0"/>
    <w:rsid w:val="00105C70"/>
    <w:rsid w:val="00124CA0"/>
    <w:rsid w:val="001B4EE9"/>
    <w:rsid w:val="001E1E97"/>
    <w:rsid w:val="00284639"/>
    <w:rsid w:val="00316493"/>
    <w:rsid w:val="0034164A"/>
    <w:rsid w:val="00366670"/>
    <w:rsid w:val="0037194C"/>
    <w:rsid w:val="003955C4"/>
    <w:rsid w:val="00465F37"/>
    <w:rsid w:val="00487D87"/>
    <w:rsid w:val="005418E5"/>
    <w:rsid w:val="00794A44"/>
    <w:rsid w:val="008735A5"/>
    <w:rsid w:val="00935034"/>
    <w:rsid w:val="00992864"/>
    <w:rsid w:val="009A47A0"/>
    <w:rsid w:val="009F1CE9"/>
    <w:rsid w:val="00A1723C"/>
    <w:rsid w:val="00A314A4"/>
    <w:rsid w:val="00B342C3"/>
    <w:rsid w:val="00BC2250"/>
    <w:rsid w:val="00C26087"/>
    <w:rsid w:val="00C270F1"/>
    <w:rsid w:val="00D54E6B"/>
    <w:rsid w:val="00DC0B10"/>
    <w:rsid w:val="00DE03CD"/>
    <w:rsid w:val="00EC5B80"/>
    <w:rsid w:val="00F22F58"/>
    <w:rsid w:val="00FA2911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754F37"/>
    <w:rsid w:val="009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31</cp:revision>
  <dcterms:created xsi:type="dcterms:W3CDTF">2012-09-16T13:45:00Z</dcterms:created>
  <dcterms:modified xsi:type="dcterms:W3CDTF">2012-09-16T15:24:00Z</dcterms:modified>
</cp:coreProperties>
</file>