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39A0" w14:textId="73B66C43" w:rsidR="00B76474" w:rsidRPr="00B76474" w:rsidRDefault="00B76474" w:rsidP="00B76474">
      <w:pPr>
        <w:pStyle w:val="Heading1"/>
      </w:pPr>
      <w:r>
        <w:t>Types</w:t>
      </w:r>
    </w:p>
    <w:p w14:paraId="54798576" w14:textId="31D86FD9" w:rsidR="00B76474" w:rsidRDefault="00B76474" w:rsidP="00B76474">
      <w:r w:rsidRPr="00B76474">
        <w:t xml:space="preserve">All type names such as classes, struct and </w:t>
      </w:r>
      <w:r w:rsidRPr="00B76474">
        <w:t>Enums</w:t>
      </w:r>
      <w:r>
        <w:t xml:space="preserve"> should include PascalCase </w:t>
      </w:r>
    </w:p>
    <w:p w14:paraId="68E662C4" w14:textId="05CD14DC" w:rsidR="00B76474" w:rsidRPr="00B76474" w:rsidRDefault="00B76474" w:rsidP="00B76474">
      <w:r w:rsidRPr="00B76474">
        <w:t>Public class</w:t>
      </w:r>
      <w:r>
        <w:t xml:space="preserve"> OnClick</w:t>
      </w:r>
      <w:r w:rsidRPr="00B76474">
        <w:t>() {</w:t>
      </w:r>
      <w:r w:rsidRPr="00B76474">
        <w:br/>
        <w:t>}</w:t>
      </w:r>
    </w:p>
    <w:p w14:paraId="6967E792" w14:textId="7573DC7F" w:rsidR="00B76474" w:rsidRPr="00B76474" w:rsidRDefault="00B76474" w:rsidP="00B76474">
      <w:r w:rsidRPr="00B76474">
        <w:t xml:space="preserve">Public </w:t>
      </w:r>
      <w:r w:rsidRPr="00B76474">
        <w:t>Enum</w:t>
      </w:r>
      <w:r w:rsidRPr="00B76474">
        <w:t xml:space="preserve"> </w:t>
      </w:r>
      <w:r>
        <w:t>ContactTypes</w:t>
      </w:r>
      <w:r w:rsidRPr="00B76474">
        <w:t>{</w:t>
      </w:r>
      <w:r w:rsidRPr="00B76474">
        <w:br/>
        <w:t>}</w:t>
      </w:r>
    </w:p>
    <w:p w14:paraId="1BEEC3C0" w14:textId="0B241C74" w:rsidR="00B76474" w:rsidRPr="00B76474" w:rsidRDefault="00B76474" w:rsidP="00B76474">
      <w:r w:rsidRPr="00B76474">
        <w:t>Public struct Vector2 {</w:t>
      </w:r>
      <w:r w:rsidRPr="00B76474">
        <w:br/>
        <w:t>}</w:t>
      </w:r>
    </w:p>
    <w:p w14:paraId="72BAB58D" w14:textId="77777777" w:rsidR="00B76474" w:rsidRDefault="00B76474" w:rsidP="00B76474">
      <w:pPr>
        <w:pStyle w:val="Heading1"/>
      </w:pPr>
      <w:r w:rsidRPr="00B76474">
        <w:t>Methods</w:t>
      </w:r>
    </w:p>
    <w:p w14:paraId="4F9239EE" w14:textId="51660878" w:rsidR="00B76474" w:rsidRDefault="00B76474" w:rsidP="00B76474">
      <w:pPr>
        <w:pStyle w:val="Heading2"/>
      </w:pPr>
      <w:r>
        <w:t>Getters and Setters</w:t>
      </w:r>
    </w:p>
    <w:p w14:paraId="160E3036" w14:textId="77777777" w:rsidR="00B76474" w:rsidRDefault="00B76474" w:rsidP="00B76474">
      <w:r>
        <w:t>All Getter and Setter Methods should be written in camalCase as follows</w:t>
      </w:r>
    </w:p>
    <w:p w14:paraId="07314D40" w14:textId="6DD81799" w:rsidR="00B76474" w:rsidRDefault="00B76474" w:rsidP="00B76474">
      <w:r>
        <w:br/>
        <w:t xml:space="preserve">Public void </w:t>
      </w:r>
      <w:proofErr w:type="spellStart"/>
      <w:r>
        <w:t>getName</w:t>
      </w:r>
      <w:proofErr w:type="spellEnd"/>
      <w:r>
        <w:t>(){</w:t>
      </w:r>
    </w:p>
    <w:p w14:paraId="405A4152" w14:textId="6186B096" w:rsidR="00B76474" w:rsidRDefault="00B76474" w:rsidP="00B76474">
      <w:r>
        <w:t>}</w:t>
      </w:r>
    </w:p>
    <w:p w14:paraId="42083030" w14:textId="49BA5ED3" w:rsidR="00B76474" w:rsidRDefault="00B76474" w:rsidP="00B76474">
      <w:r>
        <w:t xml:space="preserve">Public void </w:t>
      </w:r>
      <w:proofErr w:type="spellStart"/>
      <w:r>
        <w:t>setName</w:t>
      </w:r>
      <w:proofErr w:type="spellEnd"/>
      <w:r>
        <w:t>(){</w:t>
      </w:r>
    </w:p>
    <w:p w14:paraId="1D55562F" w14:textId="6EC4EB99" w:rsidR="00B76474" w:rsidRDefault="00B76474" w:rsidP="00B76474">
      <w:r>
        <w:t>}</w:t>
      </w:r>
    </w:p>
    <w:p w14:paraId="76D2E2C4" w14:textId="77777777" w:rsidR="00B76474" w:rsidRDefault="00B76474" w:rsidP="00B76474"/>
    <w:p w14:paraId="39C749AC" w14:textId="13527F07" w:rsidR="00B76474" w:rsidRPr="00B76474" w:rsidRDefault="00B76474" w:rsidP="00B76474">
      <w:pPr>
        <w:pStyle w:val="Heading2"/>
      </w:pPr>
      <w:r>
        <w:t>Functions</w:t>
      </w:r>
    </w:p>
    <w:p w14:paraId="7B078AEE" w14:textId="763AEA1D" w:rsidR="00B76474" w:rsidRPr="00B76474" w:rsidRDefault="00B76474" w:rsidP="00B76474">
      <w:r>
        <w:t>All methods should be written in pascal case as follows</w:t>
      </w:r>
    </w:p>
    <w:p w14:paraId="53EBF25E" w14:textId="3938D06F" w:rsidR="00B76474" w:rsidRPr="00B76474" w:rsidRDefault="00B76474" w:rsidP="00B76474">
      <w:r w:rsidRPr="00B76474">
        <w:t>public void TestFunction() {</w:t>
      </w:r>
    </w:p>
    <w:p w14:paraId="1DBDE17C" w14:textId="77777777" w:rsidR="00B76474" w:rsidRPr="00B76474" w:rsidRDefault="00B76474" w:rsidP="00B76474">
      <w:r w:rsidRPr="00B76474">
        <w:t>}</w:t>
      </w:r>
    </w:p>
    <w:p w14:paraId="0218DA97" w14:textId="14DDCD94" w:rsidR="00B76474" w:rsidRPr="00B76474" w:rsidRDefault="00B76474" w:rsidP="00B76474">
      <w:r w:rsidRPr="00B76474">
        <w:t>public bool IsObject() {</w:t>
      </w:r>
    </w:p>
    <w:p w14:paraId="0E8679D2" w14:textId="77777777" w:rsidR="00B76474" w:rsidRDefault="00B76474" w:rsidP="00B76474">
      <w:r w:rsidRPr="00B76474">
        <w:t>}</w:t>
      </w:r>
    </w:p>
    <w:p w14:paraId="3C3350D7" w14:textId="77777777" w:rsidR="00B76474" w:rsidRDefault="00B76474" w:rsidP="00B76474"/>
    <w:p w14:paraId="7F288CD6" w14:textId="641A5C50" w:rsidR="00B76474" w:rsidRPr="00B76474" w:rsidRDefault="00B76474" w:rsidP="00B76474">
      <w:pPr>
        <w:pStyle w:val="Heading2"/>
      </w:pPr>
    </w:p>
    <w:p w14:paraId="57FC3226" w14:textId="77777777" w:rsidR="00B76474" w:rsidRPr="00B76474" w:rsidRDefault="00B76474" w:rsidP="00B76474">
      <w:pPr>
        <w:pStyle w:val="Heading1"/>
        <w:rPr>
          <w:b/>
          <w:bCs/>
        </w:rPr>
      </w:pPr>
      <w:r w:rsidRPr="00B76474">
        <w:t>Fields</w:t>
      </w:r>
    </w:p>
    <w:p w14:paraId="33E3562D" w14:textId="336DDC2F" w:rsidR="00B76474" w:rsidRPr="00B76474" w:rsidRDefault="00B76474" w:rsidP="00B76474">
      <w:pPr>
        <w:pStyle w:val="Heading2"/>
      </w:pPr>
      <w:r w:rsidRPr="00B76474">
        <w:t>Public</w:t>
      </w:r>
    </w:p>
    <w:p w14:paraId="74D8AAE7" w14:textId="18A4B6C4" w:rsidR="00B76474" w:rsidRDefault="00B76474" w:rsidP="00B76474">
      <w:r w:rsidRPr="00B76474">
        <w:t>Public fields should always be PascalCase</w:t>
      </w:r>
    </w:p>
    <w:p w14:paraId="00E81503" w14:textId="77777777" w:rsidR="00B76474" w:rsidRPr="00B76474" w:rsidRDefault="00B76474" w:rsidP="00B76474"/>
    <w:p w14:paraId="37215209" w14:textId="6DFA4E17" w:rsidR="00B76474" w:rsidRPr="00B76474" w:rsidRDefault="00B76474" w:rsidP="00B76474">
      <w:r w:rsidRPr="00B76474">
        <w:t xml:space="preserve">public int </w:t>
      </w:r>
      <w:r>
        <w:t>Name</w:t>
      </w:r>
      <w:r w:rsidRPr="00B76474">
        <w:t>;</w:t>
      </w:r>
    </w:p>
    <w:p w14:paraId="1454EF53" w14:textId="0E11CCDA" w:rsidR="00B76474" w:rsidRPr="00B76474" w:rsidRDefault="00B76474" w:rsidP="00B76474">
      <w:r w:rsidRPr="00B76474">
        <w:t xml:space="preserve">public bool </w:t>
      </w:r>
      <w:r>
        <w:t>IsPlayed</w:t>
      </w:r>
      <w:r w:rsidRPr="00B76474">
        <w:t>;</w:t>
      </w:r>
      <w:r>
        <w:br/>
      </w:r>
    </w:p>
    <w:p w14:paraId="196E04A4" w14:textId="648DDDF9" w:rsidR="00B76474" w:rsidRPr="00B76474" w:rsidRDefault="00B76474" w:rsidP="00B76474">
      <w:pPr>
        <w:pStyle w:val="Heading2"/>
        <w:rPr>
          <w:b/>
          <w:bCs/>
        </w:rPr>
      </w:pPr>
      <w:r w:rsidRPr="00B76474">
        <w:t>Protected</w:t>
      </w:r>
    </w:p>
    <w:p w14:paraId="2CB4D7FA" w14:textId="6C58A518" w:rsidR="00B76474" w:rsidRDefault="00B76474" w:rsidP="00B76474">
      <w:r w:rsidRPr="00B76474">
        <w:t>Protected</w:t>
      </w:r>
      <w:r>
        <w:t xml:space="preserve"> fields should always be camalCase </w:t>
      </w:r>
    </w:p>
    <w:p w14:paraId="0285D344" w14:textId="77777777" w:rsidR="00B76474" w:rsidRDefault="00B76474" w:rsidP="00B76474"/>
    <w:p w14:paraId="62E50923" w14:textId="77777777" w:rsidR="00B76474" w:rsidRPr="00B76474" w:rsidRDefault="00B76474" w:rsidP="00B76474">
      <w:r w:rsidRPr="00B76474">
        <w:t>protected string name;</w:t>
      </w:r>
    </w:p>
    <w:p w14:paraId="7D8667FB" w14:textId="1D73E1AF" w:rsidR="00B76474" w:rsidRDefault="00B76474" w:rsidP="00B76474">
      <w:r>
        <w:t>protected bool isInherted;</w:t>
      </w:r>
    </w:p>
    <w:p w14:paraId="4C70BB46" w14:textId="77777777" w:rsidR="00B76474" w:rsidRDefault="00B76474" w:rsidP="00B76474"/>
    <w:p w14:paraId="2B9DB2C2" w14:textId="029D0AD4" w:rsidR="00B76474" w:rsidRDefault="00B76474" w:rsidP="00B76474">
      <w:pPr>
        <w:pStyle w:val="Heading2"/>
      </w:pPr>
      <w:r w:rsidRPr="00B76474">
        <w:t>Private</w:t>
      </w:r>
    </w:p>
    <w:p w14:paraId="49A84C62" w14:textId="7EB1A0E1" w:rsidR="00B76474" w:rsidRDefault="00B76474" w:rsidP="00B76474">
      <w:r>
        <w:t>Private</w:t>
      </w:r>
      <w:r>
        <w:t xml:space="preserve"> fields should always be camalCase </w:t>
      </w:r>
    </w:p>
    <w:p w14:paraId="0AFDE78A" w14:textId="77777777" w:rsidR="00B76474" w:rsidRPr="00B76474" w:rsidRDefault="00B76474" w:rsidP="00B76474"/>
    <w:p w14:paraId="30CE67D7" w14:textId="77777777" w:rsidR="00B76474" w:rsidRPr="00B76474" w:rsidRDefault="00B76474" w:rsidP="00B76474">
      <w:r w:rsidRPr="00B76474">
        <w:t>private int counter;</w:t>
      </w:r>
    </w:p>
    <w:p w14:paraId="0E6863B7" w14:textId="237537A9" w:rsidR="00B76474" w:rsidRDefault="00B76474" w:rsidP="00B76474">
      <w:r w:rsidRPr="00B76474">
        <w:t>private bool isTime;</w:t>
      </w:r>
    </w:p>
    <w:p w14:paraId="22FE0012" w14:textId="77777777" w:rsidR="00B76474" w:rsidRDefault="00B76474" w:rsidP="00B76474"/>
    <w:p w14:paraId="6BD0C491" w14:textId="77777777" w:rsidR="00B76474" w:rsidRDefault="00B76474" w:rsidP="00B76474">
      <w:pPr>
        <w:pStyle w:val="Heading1"/>
      </w:pPr>
      <w:r>
        <w:t>Project Layout</w:t>
      </w:r>
    </w:p>
    <w:p w14:paraId="7A3A444F" w14:textId="77777777" w:rsidR="00395540" w:rsidRDefault="00395540" w:rsidP="00B76474">
      <w:r>
        <w:t>Scripts should be separated into 3 different folders depending on their types</w:t>
      </w:r>
    </w:p>
    <w:p w14:paraId="0DE17F3B" w14:textId="77777777" w:rsidR="00395540" w:rsidRDefault="00395540" w:rsidP="00B76474">
      <w:r>
        <w:t>Main, Controller and Model</w:t>
      </w:r>
    </w:p>
    <w:p w14:paraId="73E327B3" w14:textId="77777777" w:rsidR="00395540" w:rsidRDefault="00395540" w:rsidP="00B76474">
      <w:r w:rsidRPr="00395540">
        <w:drawing>
          <wp:inline distT="0" distB="0" distL="0" distR="0" wp14:anchorId="36105749" wp14:editId="2BF16702">
            <wp:extent cx="3848201" cy="957968"/>
            <wp:effectExtent l="0" t="0" r="0" b="0"/>
            <wp:docPr id="116856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82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201" cy="95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012C" w14:textId="77777777" w:rsidR="00395540" w:rsidRDefault="00395540" w:rsidP="00B76474">
      <w:r>
        <w:lastRenderedPageBreak/>
        <w:t>Main should contain the launching applications</w:t>
      </w:r>
    </w:p>
    <w:p w14:paraId="53DBF229" w14:textId="77777777" w:rsidR="00395540" w:rsidRDefault="00395540" w:rsidP="00B76474">
      <w:r>
        <w:t>Controller should contain the individual component controllers. E.g. Signup Controller, Login Controller</w:t>
      </w:r>
    </w:p>
    <w:p w14:paraId="39FAC4D2" w14:textId="4EE47003" w:rsidR="00B76474" w:rsidRDefault="00395540" w:rsidP="00B76474">
      <w:r>
        <w:t>Model should contain base classes that don’t control Ui screens, additionally interfaces, abstract classes should be placed in here as well</w:t>
      </w:r>
    </w:p>
    <w:p w14:paraId="55C60A98" w14:textId="77777777" w:rsidR="00B76474" w:rsidRPr="00B76474" w:rsidRDefault="00B76474" w:rsidP="00B76474">
      <w:pPr>
        <w:pStyle w:val="Heading1"/>
        <w:rPr>
          <w:b/>
          <w:bCs/>
        </w:rPr>
      </w:pPr>
      <w:r w:rsidRPr="00B76474">
        <w:t>Script Layout</w:t>
      </w:r>
    </w:p>
    <w:p w14:paraId="43B83447" w14:textId="0A3C48E6" w:rsidR="00B76474" w:rsidRPr="00B76474" w:rsidRDefault="00B76474" w:rsidP="00B76474">
      <w:r w:rsidRPr="00B76474">
        <w:t>The script should be laid out in the following way</w:t>
      </w:r>
      <w:r w:rsidRPr="00B76474">
        <w:br/>
      </w:r>
    </w:p>
    <w:p w14:paraId="65BECFD5" w14:textId="77777777" w:rsidR="00B76474" w:rsidRPr="00B76474" w:rsidRDefault="00B76474" w:rsidP="00B76474">
      <w:pPr>
        <w:numPr>
          <w:ilvl w:val="0"/>
          <w:numId w:val="1"/>
        </w:numPr>
      </w:pPr>
      <w:r w:rsidRPr="00B76474">
        <w:t>Constants</w:t>
      </w:r>
    </w:p>
    <w:p w14:paraId="64380242" w14:textId="77777777" w:rsidR="00B76474" w:rsidRPr="00B76474" w:rsidRDefault="00B76474" w:rsidP="00B76474">
      <w:pPr>
        <w:numPr>
          <w:ilvl w:val="0"/>
          <w:numId w:val="1"/>
        </w:numPr>
      </w:pPr>
      <w:r w:rsidRPr="00B76474">
        <w:t>Static</w:t>
      </w:r>
    </w:p>
    <w:p w14:paraId="5AAB3631" w14:textId="77777777" w:rsidR="00B76474" w:rsidRPr="00B76474" w:rsidRDefault="00B76474" w:rsidP="00B76474">
      <w:pPr>
        <w:numPr>
          <w:ilvl w:val="0"/>
          <w:numId w:val="1"/>
        </w:numPr>
      </w:pPr>
      <w:r w:rsidRPr="00B76474">
        <w:t>Fields</w:t>
      </w:r>
    </w:p>
    <w:p w14:paraId="521537DC" w14:textId="39AA1A13" w:rsidR="00B76474" w:rsidRPr="00B76474" w:rsidRDefault="00B76474" w:rsidP="00B76474">
      <w:pPr>
        <w:numPr>
          <w:ilvl w:val="0"/>
          <w:numId w:val="1"/>
        </w:numPr>
      </w:pPr>
      <w:r w:rsidRPr="00B76474">
        <w:t>Properties</w:t>
      </w:r>
    </w:p>
    <w:p w14:paraId="130CE664" w14:textId="77777777" w:rsidR="00B76474" w:rsidRDefault="00B76474" w:rsidP="00B76474">
      <w:pPr>
        <w:numPr>
          <w:ilvl w:val="0"/>
          <w:numId w:val="1"/>
        </w:numPr>
      </w:pPr>
      <w:r w:rsidRPr="00B76474">
        <w:t>Methods</w:t>
      </w:r>
    </w:p>
    <w:p w14:paraId="6C6812ED" w14:textId="77777777" w:rsidR="00B76474" w:rsidRPr="00B76474" w:rsidRDefault="00B76474" w:rsidP="00B76474"/>
    <w:p w14:paraId="298A6086" w14:textId="1ECB0263" w:rsidR="00B76474" w:rsidRPr="00B76474" w:rsidRDefault="00B76474" w:rsidP="00B76474">
      <w:pPr>
        <w:pStyle w:val="Heading2"/>
      </w:pPr>
      <w:r>
        <w:t xml:space="preserve">Fields </w:t>
      </w:r>
      <w:r>
        <w:t>Layout</w:t>
      </w:r>
    </w:p>
    <w:p w14:paraId="249BBF97" w14:textId="47037741" w:rsidR="00B76474" w:rsidRPr="00B76474" w:rsidRDefault="00B76474" w:rsidP="00B76474">
      <w:r>
        <w:t>Fields and Methods should</w:t>
      </w:r>
      <w:r w:rsidRPr="00B76474">
        <w:t xml:space="preserve"> have the layout of in the class</w:t>
      </w:r>
    </w:p>
    <w:p w14:paraId="0611B8D5" w14:textId="77777777" w:rsidR="00B76474" w:rsidRPr="00B76474" w:rsidRDefault="00B76474" w:rsidP="00B76474">
      <w:pPr>
        <w:numPr>
          <w:ilvl w:val="0"/>
          <w:numId w:val="2"/>
        </w:numPr>
      </w:pPr>
      <w:r w:rsidRPr="00B76474">
        <w:t>Public</w:t>
      </w:r>
    </w:p>
    <w:p w14:paraId="70EC86F6" w14:textId="77777777" w:rsidR="00B76474" w:rsidRPr="00B76474" w:rsidRDefault="00B76474" w:rsidP="00B76474">
      <w:pPr>
        <w:numPr>
          <w:ilvl w:val="0"/>
          <w:numId w:val="2"/>
        </w:numPr>
      </w:pPr>
      <w:r w:rsidRPr="00B76474">
        <w:t>Protected</w:t>
      </w:r>
    </w:p>
    <w:p w14:paraId="3D02856D" w14:textId="77777777" w:rsidR="00B76474" w:rsidRPr="00B76474" w:rsidRDefault="00B76474" w:rsidP="00B76474">
      <w:pPr>
        <w:numPr>
          <w:ilvl w:val="0"/>
          <w:numId w:val="2"/>
        </w:numPr>
      </w:pPr>
      <w:r w:rsidRPr="00B76474">
        <w:t>Private</w:t>
      </w:r>
    </w:p>
    <w:p w14:paraId="75472817" w14:textId="77777777" w:rsidR="00B76474" w:rsidRDefault="00B76474"/>
    <w:sectPr w:rsidR="00B76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CD3DCF"/>
    <w:multiLevelType w:val="multilevel"/>
    <w:tmpl w:val="EAAC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5831F5"/>
    <w:multiLevelType w:val="multilevel"/>
    <w:tmpl w:val="76A4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0799806">
    <w:abstractNumId w:val="1"/>
  </w:num>
  <w:num w:numId="2" w16cid:durableId="1385061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474"/>
    <w:rsid w:val="000F15F4"/>
    <w:rsid w:val="00395540"/>
    <w:rsid w:val="00B76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D427A"/>
  <w15:chartTrackingRefBased/>
  <w15:docId w15:val="{18B733C2-C3EE-4B6A-91DF-00ACEC9A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Liam Korver</dc:creator>
  <cp:keywords/>
  <dc:description/>
  <cp:lastModifiedBy>Liam Korver</cp:lastModifiedBy>
  <cp:revision>1</cp:revision>
  <dcterms:created xsi:type="dcterms:W3CDTF">2026-08-11T04:23:00Z</dcterms:created>
  <dcterms:modified xsi:type="dcterms:W3CDTF">2026-08-11T04:42:00Z</dcterms:modified>
</cp:coreProperties>
</file>