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650"/>
        <w:gridCol w:w="1800"/>
      </w:tblGrid>
      <w:tr w:rsidR="00F11A67" w:rsidRPr="003A3F68" w14:paraId="1F024AAA" w14:textId="77777777">
        <w:trPr>
          <w:tblHeader/>
        </w:trPr>
        <w:tc>
          <w:tcPr>
            <w:tcW w:w="900" w:type="dxa"/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958FC" w14:textId="77777777" w:rsidR="00F11A67" w:rsidRPr="002C7EBA" w:rsidRDefault="00000000">
            <w:pPr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ID</w:t>
            </w:r>
          </w:p>
        </w:tc>
        <w:tc>
          <w:tcPr>
            <w:tcW w:w="6650" w:type="dxa"/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76D9A" w14:textId="77777777" w:rsidR="00F11A67" w:rsidRPr="002C7EBA" w:rsidRDefault="00000000">
            <w:pPr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User Story</w:t>
            </w:r>
          </w:p>
        </w:tc>
        <w:tc>
          <w:tcPr>
            <w:tcW w:w="1800" w:type="dxa"/>
            <w:shd w:val="clear" w:color="auto" w:fill="2E40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46D4F" w14:textId="77777777" w:rsidR="00F11A67" w:rsidRPr="002C7EBA" w:rsidRDefault="00000000">
            <w:pPr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Priority</w:t>
            </w:r>
          </w:p>
        </w:tc>
      </w:tr>
      <w:tr w:rsidR="00F11A67" w:rsidRPr="003A3F68" w14:paraId="1F116BEC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72E54" w14:textId="0DDB971D" w:rsidR="00F11A67" w:rsidRPr="002C7EBA" w:rsidRDefault="00000000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S</w:t>
            </w:r>
            <w:r w:rsidR="008E6750" w:rsidRPr="002C7EBA">
              <w:rPr>
                <w:rFonts w:asciiTheme="minorHAnsi" w:hAnsiTheme="minorHAnsi"/>
              </w:rPr>
              <w:t>1</w:t>
            </w:r>
          </w:p>
        </w:tc>
        <w:tc>
          <w:tcPr>
            <w:tcW w:w="6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92CCC" w14:textId="77777777" w:rsidR="00F11A67" w:rsidRPr="002C7EBA" w:rsidRDefault="00000000">
            <w:pPr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As a User, I want to be given a weekly questline made up of several smaller tasks so I can work toward a bigger goal over time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8779B" w14:textId="2CA1D179" w:rsidR="00F11A67" w:rsidRPr="002C7EBA" w:rsidRDefault="00594FC5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Should-have</w:t>
            </w:r>
          </w:p>
        </w:tc>
      </w:tr>
      <w:tr w:rsidR="00F11A67" w:rsidRPr="003A3F68" w14:paraId="6D542449" w14:textId="77777777">
        <w:tc>
          <w:tcPr>
            <w:tcW w:w="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604D0" w14:textId="3C40E1EB" w:rsidR="00F11A67" w:rsidRPr="002C7EBA" w:rsidRDefault="00000000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S2</w:t>
            </w:r>
          </w:p>
        </w:tc>
        <w:tc>
          <w:tcPr>
            <w:tcW w:w="6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395BA" w14:textId="77777777" w:rsidR="00F11A67" w:rsidRPr="002C7EBA" w:rsidRDefault="00000000">
            <w:pPr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As a User, I want to retake the archetype quiz periodically so my journey can adapt as I change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3C547" w14:textId="77777777" w:rsidR="00F11A67" w:rsidRPr="002C7EBA" w:rsidRDefault="00000000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Should-have</w:t>
            </w:r>
          </w:p>
        </w:tc>
      </w:tr>
      <w:tr w:rsidR="00F11A67" w:rsidRPr="003A3F68" w14:paraId="3A060136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12C17" w14:textId="631FC8DE" w:rsidR="00F11A67" w:rsidRPr="002C7EBA" w:rsidRDefault="00000000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S</w:t>
            </w:r>
            <w:r w:rsidR="008E6750" w:rsidRPr="002C7EBA">
              <w:rPr>
                <w:rFonts w:asciiTheme="minorHAnsi" w:hAnsiTheme="minorHAnsi"/>
              </w:rPr>
              <w:t>3</w:t>
            </w:r>
          </w:p>
        </w:tc>
        <w:tc>
          <w:tcPr>
            <w:tcW w:w="6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571DB" w14:textId="77777777" w:rsidR="00F11A67" w:rsidRPr="002C7EBA" w:rsidRDefault="00000000">
            <w:pPr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As a User, I want to choose whether my next quest targets a weakness or a strength so I can control my own growth focus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6DB001" w14:textId="77777777" w:rsidR="00F11A67" w:rsidRPr="002C7EBA" w:rsidRDefault="00000000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Should-have</w:t>
            </w:r>
          </w:p>
        </w:tc>
      </w:tr>
      <w:tr w:rsidR="00F11A67" w:rsidRPr="003A3F68" w14:paraId="6D05D314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887A6" w14:textId="00E7FD0A" w:rsidR="00F11A67" w:rsidRPr="002C7EBA" w:rsidRDefault="00000000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S</w:t>
            </w:r>
            <w:r w:rsidR="008E6750" w:rsidRPr="002C7EBA">
              <w:rPr>
                <w:rFonts w:asciiTheme="minorHAnsi" w:hAnsiTheme="minorHAnsi"/>
              </w:rPr>
              <w:t>4</w:t>
            </w:r>
          </w:p>
        </w:tc>
        <w:tc>
          <w:tcPr>
            <w:tcW w:w="6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C8A633" w14:textId="77777777" w:rsidR="00F11A67" w:rsidRPr="002C7EBA" w:rsidRDefault="00000000">
            <w:pPr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As a User, I want to see a history log of all my past quests and reflections so I can look back on my growth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9CC386" w14:textId="102BED4C" w:rsidR="00F11A67" w:rsidRPr="002C7EBA" w:rsidRDefault="00594FC5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Could-have</w:t>
            </w:r>
          </w:p>
        </w:tc>
      </w:tr>
      <w:tr w:rsidR="00F11A67" w:rsidRPr="003A3F68" w14:paraId="24F35156" w14:textId="77777777">
        <w:tc>
          <w:tcPr>
            <w:tcW w:w="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4FDAA" w14:textId="76F7A446" w:rsidR="00F11A67" w:rsidRPr="002C7EBA" w:rsidRDefault="00000000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S</w:t>
            </w:r>
            <w:r w:rsidR="008E6750" w:rsidRPr="002C7EBA">
              <w:rPr>
                <w:rFonts w:asciiTheme="minorHAnsi" w:hAnsiTheme="minorHAnsi"/>
              </w:rPr>
              <w:t>5</w:t>
            </w:r>
          </w:p>
        </w:tc>
        <w:tc>
          <w:tcPr>
            <w:tcW w:w="6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24412B" w14:textId="77777777" w:rsidR="00F11A67" w:rsidRPr="002C7EBA" w:rsidRDefault="00000000">
            <w:pPr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As a User, I want to see a weekly summary report of my activity so I can reflect on the bigger picture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4E35D" w14:textId="1E6CEA03" w:rsidR="00F11A67" w:rsidRPr="002C7EBA" w:rsidRDefault="00594FC5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Could-have</w:t>
            </w:r>
          </w:p>
        </w:tc>
      </w:tr>
      <w:tr w:rsidR="00F11A67" w:rsidRPr="003A3F68" w14:paraId="54080C9C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40EF6" w14:textId="24B2E53B" w:rsidR="00F11A67" w:rsidRPr="002C7EBA" w:rsidRDefault="00000000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S</w:t>
            </w:r>
            <w:r w:rsidR="008E6750" w:rsidRPr="002C7EBA">
              <w:rPr>
                <w:rFonts w:asciiTheme="minorHAnsi" w:hAnsiTheme="minorHAnsi"/>
              </w:rPr>
              <w:t>6</w:t>
            </w:r>
          </w:p>
        </w:tc>
        <w:tc>
          <w:tcPr>
            <w:tcW w:w="6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EA81E" w14:textId="73A55B3D" w:rsidR="00F11A67" w:rsidRPr="002C7EBA" w:rsidRDefault="00000000">
            <w:pPr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 xml:space="preserve">As a User, I want to celebrate milestones (e.g. 30-day streak) with a special animation or </w:t>
            </w:r>
            <w:r w:rsidR="002C7EBA" w:rsidRPr="002C7EBA">
              <w:rPr>
                <w:rFonts w:asciiTheme="minorHAnsi" w:hAnsiTheme="minorHAnsi"/>
              </w:rPr>
              <w:t>reward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45BF1" w14:textId="77777777" w:rsidR="00F11A67" w:rsidRPr="002C7EBA" w:rsidRDefault="00000000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Could-have</w:t>
            </w:r>
          </w:p>
        </w:tc>
      </w:tr>
      <w:tr w:rsidR="00F11A67" w:rsidRPr="003A3F68" w14:paraId="171C099A" w14:textId="77777777">
        <w:tc>
          <w:tcPr>
            <w:tcW w:w="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5B671" w14:textId="0668CEED" w:rsidR="00F11A67" w:rsidRPr="002C7EBA" w:rsidRDefault="00000000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S</w:t>
            </w:r>
            <w:r w:rsidR="008E6750" w:rsidRPr="002C7EBA">
              <w:rPr>
                <w:rFonts w:asciiTheme="minorHAnsi" w:hAnsiTheme="minorHAnsi"/>
              </w:rPr>
              <w:t>7</w:t>
            </w:r>
          </w:p>
        </w:tc>
        <w:tc>
          <w:tcPr>
            <w:tcW w:w="6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51858" w14:textId="266E1BDB" w:rsidR="00F11A67" w:rsidRPr="002C7EBA" w:rsidRDefault="00000000">
            <w:pPr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 xml:space="preserve">As a User, I want to pause my questline temporarily (e.g. during travel or illness) so I don't lose progress 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3B539" w14:textId="77777777" w:rsidR="00F11A67" w:rsidRPr="002C7EBA" w:rsidRDefault="00000000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Should-have</w:t>
            </w:r>
          </w:p>
        </w:tc>
      </w:tr>
      <w:tr w:rsidR="00F11A67" w:rsidRPr="003A3F68" w14:paraId="40907D5C" w14:textId="77777777">
        <w:tc>
          <w:tcPr>
            <w:tcW w:w="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90DC5" w14:textId="37F989A7" w:rsidR="00F11A67" w:rsidRPr="002C7EBA" w:rsidRDefault="00000000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S</w:t>
            </w:r>
            <w:r w:rsidR="008E6750" w:rsidRPr="002C7EBA">
              <w:rPr>
                <w:rFonts w:asciiTheme="minorHAnsi" w:hAnsiTheme="minorHAnsi"/>
              </w:rPr>
              <w:t>8</w:t>
            </w:r>
          </w:p>
        </w:tc>
        <w:tc>
          <w:tcPr>
            <w:tcW w:w="66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21A94" w14:textId="77777777" w:rsidR="00F11A67" w:rsidRPr="002C7EBA" w:rsidRDefault="00000000">
            <w:pPr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As a User, I want to see which trait each quest is targeting so I understand why I'm doing it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27BB3" w14:textId="77777777" w:rsidR="00F11A67" w:rsidRPr="002C7EBA" w:rsidRDefault="00000000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Should-have</w:t>
            </w:r>
          </w:p>
        </w:tc>
      </w:tr>
      <w:tr w:rsidR="00F11A67" w:rsidRPr="003A3F68" w14:paraId="3F566648" w14:textId="77777777">
        <w:tc>
          <w:tcPr>
            <w:tcW w:w="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260BAA" w14:textId="22A0D3AF" w:rsidR="00F11A67" w:rsidRPr="002C7EBA" w:rsidRDefault="00000000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S</w:t>
            </w:r>
            <w:r w:rsidR="008E6750" w:rsidRPr="002C7EBA">
              <w:rPr>
                <w:rFonts w:asciiTheme="minorHAnsi" w:hAnsiTheme="minorHAnsi"/>
              </w:rPr>
              <w:t>9</w:t>
            </w:r>
          </w:p>
        </w:tc>
        <w:tc>
          <w:tcPr>
            <w:tcW w:w="66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9A390D" w14:textId="4044AEEB" w:rsidR="00F11A67" w:rsidRPr="002C7EBA" w:rsidRDefault="00000000">
            <w:pPr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As a User, I want to compare my current radar chart to a past snapshot so I can see change over time</w:t>
            </w:r>
          </w:p>
        </w:tc>
        <w:tc>
          <w:tcPr>
            <w:tcW w:w="1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B555C" w14:textId="77777777" w:rsidR="00F11A67" w:rsidRPr="002C7EBA" w:rsidRDefault="00000000">
            <w:pPr>
              <w:jc w:val="center"/>
              <w:rPr>
                <w:rFonts w:asciiTheme="minorHAnsi" w:hAnsiTheme="minorHAnsi"/>
              </w:rPr>
            </w:pPr>
            <w:r w:rsidRPr="002C7EBA">
              <w:rPr>
                <w:rFonts w:asciiTheme="minorHAnsi" w:hAnsiTheme="minorHAnsi"/>
              </w:rPr>
              <w:t>Could-have</w:t>
            </w:r>
          </w:p>
        </w:tc>
      </w:tr>
    </w:tbl>
    <w:p w14:paraId="52AE2CDA" w14:textId="77777777" w:rsidR="00956FCE" w:rsidRPr="003A3F68" w:rsidRDefault="00956FCE">
      <w:pPr>
        <w:rPr>
          <w:rFonts w:asciiTheme="minorHAnsi" w:hAnsiTheme="minorHAnsi"/>
        </w:rPr>
      </w:pPr>
    </w:p>
    <w:sectPr w:rsidR="00956FCE" w:rsidRPr="003A3F6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D6346"/>
    <w:multiLevelType w:val="hybridMultilevel"/>
    <w:tmpl w:val="22EAC59E"/>
    <w:lvl w:ilvl="0" w:tplc="C5A26AE6">
      <w:start w:val="1"/>
      <w:numFmt w:val="bullet"/>
      <w:lvlText w:val="●"/>
      <w:lvlJc w:val="left"/>
      <w:pPr>
        <w:ind w:left="720" w:hanging="360"/>
      </w:pPr>
    </w:lvl>
    <w:lvl w:ilvl="1" w:tplc="64406F18">
      <w:start w:val="1"/>
      <w:numFmt w:val="bullet"/>
      <w:lvlText w:val="○"/>
      <w:lvlJc w:val="left"/>
      <w:pPr>
        <w:ind w:left="1440" w:hanging="360"/>
      </w:pPr>
    </w:lvl>
    <w:lvl w:ilvl="2" w:tplc="622497DE">
      <w:start w:val="1"/>
      <w:numFmt w:val="bullet"/>
      <w:lvlText w:val="■"/>
      <w:lvlJc w:val="left"/>
      <w:pPr>
        <w:ind w:left="2160" w:hanging="360"/>
      </w:pPr>
    </w:lvl>
    <w:lvl w:ilvl="3" w:tplc="C1046D34">
      <w:start w:val="1"/>
      <w:numFmt w:val="bullet"/>
      <w:lvlText w:val="●"/>
      <w:lvlJc w:val="left"/>
      <w:pPr>
        <w:ind w:left="2880" w:hanging="360"/>
      </w:pPr>
    </w:lvl>
    <w:lvl w:ilvl="4" w:tplc="CE02CA32">
      <w:start w:val="1"/>
      <w:numFmt w:val="bullet"/>
      <w:lvlText w:val="○"/>
      <w:lvlJc w:val="left"/>
      <w:pPr>
        <w:ind w:left="3600" w:hanging="360"/>
      </w:pPr>
    </w:lvl>
    <w:lvl w:ilvl="5" w:tplc="63CE41AE">
      <w:start w:val="1"/>
      <w:numFmt w:val="bullet"/>
      <w:lvlText w:val="■"/>
      <w:lvlJc w:val="left"/>
      <w:pPr>
        <w:ind w:left="4320" w:hanging="360"/>
      </w:pPr>
    </w:lvl>
    <w:lvl w:ilvl="6" w:tplc="FB6E555C">
      <w:start w:val="1"/>
      <w:numFmt w:val="bullet"/>
      <w:lvlText w:val="●"/>
      <w:lvlJc w:val="left"/>
      <w:pPr>
        <w:ind w:left="5040" w:hanging="360"/>
      </w:pPr>
    </w:lvl>
    <w:lvl w:ilvl="7" w:tplc="1A8CC0FE">
      <w:start w:val="1"/>
      <w:numFmt w:val="bullet"/>
      <w:lvlText w:val="●"/>
      <w:lvlJc w:val="left"/>
      <w:pPr>
        <w:ind w:left="5760" w:hanging="360"/>
      </w:pPr>
    </w:lvl>
    <w:lvl w:ilvl="8" w:tplc="8A520522">
      <w:start w:val="1"/>
      <w:numFmt w:val="bullet"/>
      <w:lvlText w:val="●"/>
      <w:lvlJc w:val="left"/>
      <w:pPr>
        <w:ind w:left="6480" w:hanging="360"/>
      </w:pPr>
    </w:lvl>
  </w:abstractNum>
  <w:num w:numId="1" w16cid:durableId="8998251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A67"/>
    <w:rsid w:val="002C7EBA"/>
    <w:rsid w:val="003A3F68"/>
    <w:rsid w:val="00417129"/>
    <w:rsid w:val="00554F07"/>
    <w:rsid w:val="00594FC5"/>
    <w:rsid w:val="008E6750"/>
    <w:rsid w:val="00956FCE"/>
    <w:rsid w:val="00B83654"/>
    <w:rsid w:val="00C13E9D"/>
    <w:rsid w:val="00F11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301D"/>
  <w15:docId w15:val="{2BC08AD6-27DC-4574-87EB-F1D0C46BC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7F7D9-6BB6-4D47-9D8F-89C14A9977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Cameron Stavens</cp:lastModifiedBy>
  <cp:revision>6</cp:revision>
  <dcterms:created xsi:type="dcterms:W3CDTF">2026-08-24T00:39:00Z</dcterms:created>
  <dcterms:modified xsi:type="dcterms:W3CDTF">2026-08-24T00:43:00Z</dcterms:modified>
</cp:coreProperties>
</file>