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0F62" w14:textId="54E99A98" w:rsidR="003E7D03" w:rsidRDefault="001A19ED" w:rsidP="001A19ED">
      <w:pPr>
        <w:pStyle w:val="Title"/>
        <w:rPr>
          <w:lang w:val="en-AU"/>
        </w:rPr>
      </w:pPr>
      <w:r>
        <w:rPr>
          <w:lang w:val="en-AU"/>
        </w:rPr>
        <w:t xml:space="preserve">Proposed Implementation of AI into </w:t>
      </w:r>
      <w:proofErr w:type="spellStart"/>
      <w:r>
        <w:rPr>
          <w:lang w:val="en-AU"/>
        </w:rPr>
        <w:t>PersonalityQuest</w:t>
      </w:r>
      <w:proofErr w:type="spellEnd"/>
    </w:p>
    <w:p w14:paraId="4B9D5A1E" w14:textId="121E94CD" w:rsidR="001A19ED" w:rsidRDefault="001A19ED" w:rsidP="007150F1">
      <w:pPr>
        <w:rPr>
          <w:lang w:val="en-AU"/>
        </w:rPr>
      </w:pPr>
    </w:p>
    <w:p w14:paraId="3524E889" w14:textId="67357846" w:rsidR="007150F1" w:rsidRDefault="007150F1" w:rsidP="007150F1">
      <w:pPr>
        <w:pStyle w:val="Heading1"/>
        <w:rPr>
          <w:lang w:val="en-AU"/>
        </w:rPr>
      </w:pPr>
      <w:r>
        <w:rPr>
          <w:lang w:val="en-AU"/>
        </w:rPr>
        <w:t>Project Context</w:t>
      </w:r>
    </w:p>
    <w:p w14:paraId="1BA2F687" w14:textId="77777777" w:rsidR="00324950" w:rsidRPr="00324950" w:rsidRDefault="007150F1" w:rsidP="00324950">
      <w:pPr>
        <w:rPr>
          <w:lang w:val="en-AU"/>
        </w:rPr>
      </w:pPr>
      <w:r>
        <w:rPr>
          <w:lang w:val="en-AU"/>
        </w:rPr>
        <w:t xml:space="preserve">The application uses </w:t>
      </w:r>
      <w:r w:rsidR="009B0000">
        <w:rPr>
          <w:lang w:val="en-AU"/>
        </w:rPr>
        <w:t xml:space="preserve">personality “archetypes” and quests to encourage users to complete tasks to benefit their everyday lives. </w:t>
      </w:r>
      <w:r w:rsidR="00324950">
        <w:rPr>
          <w:lang w:val="en-AU"/>
        </w:rPr>
        <w:t xml:space="preserve">Each user </w:t>
      </w:r>
      <w:r w:rsidR="00324950" w:rsidRPr="00324950">
        <w:rPr>
          <w:lang w:val="en-AU"/>
        </w:rPr>
        <w:t>receives an archetype based on their quiz results, such as The Innocent, The Sage, or The Hero. The archetype influences the type of quest, challenge, and personal-growth activity presented to the user.</w:t>
      </w:r>
    </w:p>
    <w:p w14:paraId="6E988D1B" w14:textId="291C1A66" w:rsidR="001240E1" w:rsidRDefault="00F858F5" w:rsidP="007150F1">
      <w:pPr>
        <w:rPr>
          <w:lang w:val="en-AU"/>
        </w:rPr>
      </w:pPr>
      <w:r>
        <w:rPr>
          <w:lang w:val="en-AU"/>
        </w:rPr>
        <w:t xml:space="preserve">The proposed solution is to </w:t>
      </w:r>
      <w:r w:rsidR="005B358E">
        <w:rPr>
          <w:lang w:val="en-AU"/>
        </w:rPr>
        <w:t>write handwritten stories based on the Labours of Heracles/</w:t>
      </w:r>
      <w:r w:rsidR="004C370E">
        <w:rPr>
          <w:lang w:val="en-AU"/>
        </w:rPr>
        <w:t>Hercules and</w:t>
      </w:r>
      <w:r w:rsidR="005B358E">
        <w:rPr>
          <w:lang w:val="en-AU"/>
        </w:rPr>
        <w:t xml:space="preserve"> combine these with an artificial intelligence API. </w:t>
      </w:r>
      <w:r w:rsidR="004C370E">
        <w:rPr>
          <w:lang w:val="en-AU"/>
        </w:rPr>
        <w:t xml:space="preserve">The </w:t>
      </w:r>
      <w:r w:rsidR="003602A2">
        <w:rPr>
          <w:lang w:val="en-AU"/>
        </w:rPr>
        <w:t xml:space="preserve">handwritten </w:t>
      </w:r>
      <w:r w:rsidR="00B718D2">
        <w:rPr>
          <w:lang w:val="en-AU"/>
        </w:rPr>
        <w:t xml:space="preserve">stories would </w:t>
      </w:r>
      <w:r w:rsidR="001240E1">
        <w:rPr>
          <w:lang w:val="en-AU"/>
        </w:rPr>
        <w:t>work as the authoritative storyline, while the AI would personalise the language based on</w:t>
      </w:r>
      <w:r w:rsidR="00E63389">
        <w:rPr>
          <w:lang w:val="en-AU"/>
        </w:rPr>
        <w:t>:</w:t>
      </w:r>
    </w:p>
    <w:p w14:paraId="0C45F76C" w14:textId="0D89ACB0" w:rsidR="00E63389" w:rsidRDefault="003F439E" w:rsidP="00E63389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User </w:t>
      </w:r>
      <w:r w:rsidR="00E63389">
        <w:rPr>
          <w:lang w:val="en-AU"/>
        </w:rPr>
        <w:t>progress</w:t>
      </w:r>
    </w:p>
    <w:p w14:paraId="7540D916" w14:textId="44BCD8B5" w:rsidR="00E63389" w:rsidRDefault="00F72F9F" w:rsidP="00E63389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Completed tasks and streaks</w:t>
      </w:r>
    </w:p>
    <w:p w14:paraId="73B00223" w14:textId="0044A981" w:rsidR="00F72F9F" w:rsidRDefault="00F72F9F" w:rsidP="00E63389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Archetype</w:t>
      </w:r>
    </w:p>
    <w:p w14:paraId="35DF45AA" w14:textId="6B737FE4" w:rsidR="00F72F9F" w:rsidRDefault="00F72F9F" w:rsidP="00E63389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Reflection</w:t>
      </w:r>
    </w:p>
    <w:p w14:paraId="5E2424BD" w14:textId="1C575B3A" w:rsidR="00F72F9F" w:rsidRDefault="00F72F9F" w:rsidP="00F72F9F">
      <w:pPr>
        <w:rPr>
          <w:lang w:val="en-AU"/>
        </w:rPr>
      </w:pPr>
    </w:p>
    <w:p w14:paraId="435949F6" w14:textId="58DFE2E4" w:rsidR="00F72F9F" w:rsidRDefault="006D1A05" w:rsidP="006D1A05">
      <w:pPr>
        <w:pStyle w:val="Heading1"/>
        <w:rPr>
          <w:lang w:val="en-AU"/>
        </w:rPr>
      </w:pPr>
      <w:r>
        <w:rPr>
          <w:lang w:val="en-AU"/>
        </w:rPr>
        <w:t>Process</w:t>
      </w:r>
    </w:p>
    <w:p w14:paraId="2988C8D9" w14:textId="3CF03533" w:rsidR="006D1A05" w:rsidRDefault="001C5F61" w:rsidP="001C5F61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User finishes quiz and gets their result + archetype</w:t>
      </w:r>
    </w:p>
    <w:p w14:paraId="36BC0DAB" w14:textId="0F202848" w:rsidR="001C5F61" w:rsidRDefault="00536F00" w:rsidP="001C5F61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User is assigned a quest and a handwritten story template</w:t>
      </w:r>
    </w:p>
    <w:p w14:paraId="651CC85C" w14:textId="4B337730" w:rsidR="00536F00" w:rsidRDefault="00536F00" w:rsidP="001C5F61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>User completes tasks, streaks, and reflection</w:t>
      </w:r>
    </w:p>
    <w:p w14:paraId="404A4C30" w14:textId="1E7ACF22" w:rsidR="00536F00" w:rsidRDefault="00104D7A" w:rsidP="001C5F61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AI then receives this data alongside the user’s story stage and personalises </w:t>
      </w:r>
      <w:r w:rsidR="006F17E7">
        <w:rPr>
          <w:lang w:val="en-AU"/>
        </w:rPr>
        <w:t>wording.</w:t>
      </w:r>
    </w:p>
    <w:p w14:paraId="21F03B11" w14:textId="468B35E5" w:rsidR="006F17E7" w:rsidRDefault="001D39CC" w:rsidP="001C5F61">
      <w:pPr>
        <w:pStyle w:val="ListParagraph"/>
        <w:numPr>
          <w:ilvl w:val="0"/>
          <w:numId w:val="2"/>
        </w:numPr>
        <w:rPr>
          <w:lang w:val="en-AU"/>
        </w:rPr>
      </w:pPr>
      <w:r>
        <w:rPr>
          <w:lang w:val="en-AU"/>
        </w:rPr>
        <w:t xml:space="preserve">Validated story response is shown to the user. </w:t>
      </w:r>
    </w:p>
    <w:p w14:paraId="2FA444B8" w14:textId="77777777" w:rsidR="001D39CC" w:rsidRDefault="001D39CC" w:rsidP="001D39CC">
      <w:pPr>
        <w:rPr>
          <w:lang w:val="en-AU"/>
        </w:rPr>
      </w:pPr>
    </w:p>
    <w:p w14:paraId="2486B47E" w14:textId="44FDF120" w:rsidR="00BF51B7" w:rsidRDefault="00BF51B7" w:rsidP="001D39CC">
      <w:pPr>
        <w:rPr>
          <w:lang w:val="en-AU"/>
        </w:rPr>
      </w:pPr>
      <w:r>
        <w:rPr>
          <w:lang w:val="en-AU"/>
        </w:rPr>
        <w:t>For example, the following data may be sent:</w:t>
      </w:r>
    </w:p>
    <w:p w14:paraId="0679D834" w14:textId="4128FD80" w:rsidR="00BF51B7" w:rsidRDefault="005863A8" w:rsidP="005863A8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Archetype: The Innocent</w:t>
      </w:r>
    </w:p>
    <w:p w14:paraId="6360853F" w14:textId="09B15B8B" w:rsidR="005863A8" w:rsidRDefault="005863A8" w:rsidP="005863A8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Story theme: Patience</w:t>
      </w:r>
    </w:p>
    <w:p w14:paraId="6471A241" w14:textId="3585FDAC" w:rsidR="005863A8" w:rsidRDefault="005863A8" w:rsidP="005863A8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Current Stage: Starting the journey</w:t>
      </w:r>
    </w:p>
    <w:p w14:paraId="65FE27EE" w14:textId="5BA19583" w:rsidR="005863A8" w:rsidRDefault="005863A8" w:rsidP="005863A8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Tasks Competed: 3</w:t>
      </w:r>
    </w:p>
    <w:p w14:paraId="348E85A5" w14:textId="644D3901" w:rsidR="005863A8" w:rsidRDefault="005863A8" w:rsidP="005863A8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lastRenderedPageBreak/>
        <w:t>Current Streak: 3</w:t>
      </w:r>
      <w:r w:rsidR="003C339D">
        <w:rPr>
          <w:lang w:val="en-AU"/>
        </w:rPr>
        <w:t xml:space="preserve"> days</w:t>
      </w:r>
    </w:p>
    <w:p w14:paraId="2D219CE7" w14:textId="1D7D9CE8" w:rsidR="003C339D" w:rsidRDefault="003C339D" w:rsidP="005863A8">
      <w:pPr>
        <w:pStyle w:val="ListParagraph"/>
        <w:numPr>
          <w:ilvl w:val="0"/>
          <w:numId w:val="3"/>
        </w:numPr>
        <w:rPr>
          <w:lang w:val="en-AU"/>
        </w:rPr>
      </w:pPr>
      <w:r>
        <w:rPr>
          <w:lang w:val="en-AU"/>
        </w:rPr>
        <w:t>Reflection: “I waited patiently instead of rushing”</w:t>
      </w:r>
    </w:p>
    <w:p w14:paraId="508CC7C0" w14:textId="77777777" w:rsidR="003C339D" w:rsidRDefault="003C339D" w:rsidP="003C339D">
      <w:pPr>
        <w:rPr>
          <w:lang w:val="en-AU"/>
        </w:rPr>
      </w:pPr>
    </w:p>
    <w:p w14:paraId="4C30C35A" w14:textId="73CDF77E" w:rsidR="003C339D" w:rsidRDefault="003C339D" w:rsidP="003C339D">
      <w:pPr>
        <w:rPr>
          <w:lang w:val="en-AU"/>
        </w:rPr>
      </w:pPr>
      <w:r>
        <w:rPr>
          <w:lang w:val="en-AU"/>
        </w:rPr>
        <w:t xml:space="preserve">And then the AI may produce a response like </w:t>
      </w:r>
    </w:p>
    <w:p w14:paraId="026F709A" w14:textId="77777777" w:rsidR="007207F1" w:rsidRPr="007207F1" w:rsidRDefault="007207F1" w:rsidP="007207F1">
      <w:pPr>
        <w:rPr>
          <w:lang w:val="en-AU"/>
        </w:rPr>
      </w:pPr>
      <w:r w:rsidRPr="007207F1">
        <w:rPr>
          <w:lang w:val="en-AU"/>
        </w:rPr>
        <w:t>{</w:t>
      </w:r>
    </w:p>
    <w:p w14:paraId="083F8151" w14:textId="77777777" w:rsidR="007207F1" w:rsidRPr="007207F1" w:rsidRDefault="007207F1" w:rsidP="007207F1">
      <w:pPr>
        <w:rPr>
          <w:lang w:val="en-AU"/>
        </w:rPr>
      </w:pPr>
      <w:r w:rsidRPr="007207F1">
        <w:rPr>
          <w:lang w:val="en-AU"/>
        </w:rPr>
        <w:t xml:space="preserve">  "title": "The Trail Continues",</w:t>
      </w:r>
    </w:p>
    <w:p w14:paraId="0750AAD7" w14:textId="77777777" w:rsidR="007207F1" w:rsidRPr="007207F1" w:rsidRDefault="007207F1" w:rsidP="007207F1">
      <w:pPr>
        <w:rPr>
          <w:lang w:val="en-AU"/>
        </w:rPr>
      </w:pPr>
      <w:r w:rsidRPr="007207F1">
        <w:rPr>
          <w:lang w:val="en-AU"/>
        </w:rPr>
        <w:t xml:space="preserve">  "</w:t>
      </w:r>
      <w:proofErr w:type="spellStart"/>
      <w:r w:rsidRPr="007207F1">
        <w:rPr>
          <w:lang w:val="en-AU"/>
        </w:rPr>
        <w:t>storyText</w:t>
      </w:r>
      <w:proofErr w:type="spellEnd"/>
      <w:r w:rsidRPr="007207F1">
        <w:rPr>
          <w:lang w:val="en-AU"/>
        </w:rPr>
        <w:t>": "You continued forward without forcing the result. Each completed task has strengthened your patience.",</w:t>
      </w:r>
    </w:p>
    <w:p w14:paraId="3CB6BD3B" w14:textId="77777777" w:rsidR="007207F1" w:rsidRPr="007207F1" w:rsidRDefault="007207F1" w:rsidP="007207F1">
      <w:pPr>
        <w:rPr>
          <w:lang w:val="en-AU"/>
        </w:rPr>
      </w:pPr>
      <w:r w:rsidRPr="007207F1">
        <w:rPr>
          <w:lang w:val="en-AU"/>
        </w:rPr>
        <w:t xml:space="preserve">  "encouragement": "Keep following the trail one step at a time."</w:t>
      </w:r>
    </w:p>
    <w:p w14:paraId="498667CA" w14:textId="77777777" w:rsidR="007207F1" w:rsidRPr="007207F1" w:rsidRDefault="007207F1" w:rsidP="007207F1">
      <w:pPr>
        <w:rPr>
          <w:lang w:val="en-AU"/>
        </w:rPr>
      </w:pPr>
      <w:r w:rsidRPr="007207F1">
        <w:rPr>
          <w:lang w:val="en-AU"/>
        </w:rPr>
        <w:t>}</w:t>
      </w:r>
    </w:p>
    <w:p w14:paraId="4AAE7123" w14:textId="77777777" w:rsidR="007207F1" w:rsidRDefault="007207F1" w:rsidP="003C339D">
      <w:pPr>
        <w:rPr>
          <w:lang w:val="en-AU"/>
        </w:rPr>
      </w:pPr>
    </w:p>
    <w:p w14:paraId="331C8212" w14:textId="2C21B000" w:rsidR="00EA30A1" w:rsidRDefault="00EA30A1" w:rsidP="00EA30A1">
      <w:pPr>
        <w:pStyle w:val="Heading1"/>
        <w:rPr>
          <w:lang w:val="en-AU"/>
        </w:rPr>
      </w:pPr>
      <w:r>
        <w:rPr>
          <w:lang w:val="en-AU"/>
        </w:rPr>
        <w:t xml:space="preserve">Possible </w:t>
      </w:r>
      <w:r w:rsidR="00042FD4">
        <w:rPr>
          <w:lang w:val="en-AU"/>
        </w:rPr>
        <w:t>APIs</w:t>
      </w:r>
    </w:p>
    <w:p w14:paraId="2BA21817" w14:textId="258FB7B0" w:rsidR="00042FD4" w:rsidRDefault="007A4028" w:rsidP="00042FD4">
      <w:pPr>
        <w:rPr>
          <w:lang w:val="en-AU"/>
        </w:rPr>
      </w:pPr>
      <w:r>
        <w:rPr>
          <w:lang w:val="en-AU"/>
        </w:rPr>
        <w:t>The following APIs were considered: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337"/>
        <w:gridCol w:w="2337"/>
        <w:gridCol w:w="5244"/>
      </w:tblGrid>
      <w:tr w:rsidR="00C22392" w14:paraId="231F8D63" w14:textId="77777777" w:rsidTr="00C22392">
        <w:tc>
          <w:tcPr>
            <w:tcW w:w="2337" w:type="dxa"/>
          </w:tcPr>
          <w:p w14:paraId="59753606" w14:textId="2289D68D" w:rsidR="00C22392" w:rsidRPr="00773392" w:rsidRDefault="00C22392" w:rsidP="00042FD4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Model/Provider</w:t>
            </w:r>
          </w:p>
        </w:tc>
        <w:tc>
          <w:tcPr>
            <w:tcW w:w="2337" w:type="dxa"/>
          </w:tcPr>
          <w:p w14:paraId="00A678B3" w14:textId="79C6E46D" w:rsidR="00C22392" w:rsidRPr="00A44E19" w:rsidRDefault="00C22392" w:rsidP="00042FD4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Cost</w:t>
            </w:r>
          </w:p>
        </w:tc>
        <w:tc>
          <w:tcPr>
            <w:tcW w:w="5244" w:type="dxa"/>
          </w:tcPr>
          <w:p w14:paraId="0D710974" w14:textId="0496AA43" w:rsidR="00C22392" w:rsidRPr="00A44E19" w:rsidRDefault="00461BF8" w:rsidP="00042FD4">
            <w:pPr>
              <w:rPr>
                <w:b/>
                <w:bCs/>
                <w:lang w:val="en-AU"/>
              </w:rPr>
            </w:pPr>
            <w:r>
              <w:rPr>
                <w:b/>
                <w:bCs/>
                <w:lang w:val="en-AU"/>
              </w:rPr>
              <w:t>Why</w:t>
            </w:r>
          </w:p>
        </w:tc>
      </w:tr>
      <w:tr w:rsidR="00C22392" w14:paraId="47ED600D" w14:textId="77777777" w:rsidTr="00C22392">
        <w:tc>
          <w:tcPr>
            <w:tcW w:w="2337" w:type="dxa"/>
          </w:tcPr>
          <w:p w14:paraId="0C7FCF42" w14:textId="1F108AFF" w:rsidR="00C22392" w:rsidRDefault="00C22392" w:rsidP="00042FD4">
            <w:pPr>
              <w:rPr>
                <w:lang w:val="en-AU"/>
              </w:rPr>
            </w:pPr>
            <w:r>
              <w:rPr>
                <w:lang w:val="en-AU"/>
              </w:rPr>
              <w:t>Gemini Flash 3.8</w:t>
            </w:r>
          </w:p>
        </w:tc>
        <w:tc>
          <w:tcPr>
            <w:tcW w:w="2337" w:type="dxa"/>
          </w:tcPr>
          <w:p w14:paraId="0FBD9216" w14:textId="77777777" w:rsidR="008F68E9" w:rsidRDefault="003F6F3E" w:rsidP="00042FD4">
            <w:r w:rsidRPr="003F6F3E">
              <w:t>$0.75</w:t>
            </w:r>
            <w:r w:rsidR="00EE6195">
              <w:t>/</w:t>
            </w:r>
            <w:r w:rsidRPr="003F6F3E">
              <w:t>1M input tokens</w:t>
            </w:r>
          </w:p>
          <w:p w14:paraId="1E3EC49C" w14:textId="024DE260" w:rsidR="00C22392" w:rsidRDefault="003F6F3E" w:rsidP="00042FD4">
            <w:pPr>
              <w:rPr>
                <w:lang w:val="en-AU"/>
              </w:rPr>
            </w:pPr>
            <w:r w:rsidRPr="003F6F3E">
              <w:t xml:space="preserve"> $3.75</w:t>
            </w:r>
            <w:r w:rsidR="008F68E9">
              <w:t>/</w:t>
            </w:r>
            <w:r w:rsidRPr="003F6F3E">
              <w:t>1M output tokens</w:t>
            </w:r>
          </w:p>
        </w:tc>
        <w:tc>
          <w:tcPr>
            <w:tcW w:w="5244" w:type="dxa"/>
          </w:tcPr>
          <w:p w14:paraId="69095FE6" w14:textId="2E486877" w:rsidR="00C22392" w:rsidRDefault="00461BF8" w:rsidP="00042FD4">
            <w:pPr>
              <w:rPr>
                <w:lang w:val="en-AU"/>
              </w:rPr>
            </w:pPr>
            <w:r>
              <w:rPr>
                <w:lang w:val="en-AU"/>
              </w:rPr>
              <w:t xml:space="preserve">Good reasoning, capable model with relatively low costs. </w:t>
            </w:r>
            <w:r w:rsidR="00AA08F5">
              <w:rPr>
                <w:lang w:val="en-AU"/>
              </w:rPr>
              <w:t>Good storytelling and personality from personal experiences</w:t>
            </w:r>
          </w:p>
        </w:tc>
      </w:tr>
      <w:tr w:rsidR="00C22392" w14:paraId="7062D304" w14:textId="77777777" w:rsidTr="00C22392">
        <w:tc>
          <w:tcPr>
            <w:tcW w:w="2337" w:type="dxa"/>
          </w:tcPr>
          <w:p w14:paraId="788AA49E" w14:textId="07F7978B" w:rsidR="00C22392" w:rsidRDefault="00C22392" w:rsidP="00042FD4">
            <w:pPr>
              <w:rPr>
                <w:lang w:val="en-AU"/>
              </w:rPr>
            </w:pPr>
            <w:proofErr w:type="spellStart"/>
            <w:r>
              <w:rPr>
                <w:lang w:val="en-AU"/>
              </w:rPr>
              <w:t>Deepseek</w:t>
            </w:r>
            <w:proofErr w:type="spellEnd"/>
            <w:r w:rsidR="003F6F3E">
              <w:rPr>
                <w:lang w:val="en-AU"/>
              </w:rPr>
              <w:t xml:space="preserve"> V4 </w:t>
            </w:r>
            <w:r w:rsidR="001224CC">
              <w:rPr>
                <w:lang w:val="en-AU"/>
              </w:rPr>
              <w:t>Flash</w:t>
            </w:r>
          </w:p>
        </w:tc>
        <w:tc>
          <w:tcPr>
            <w:tcW w:w="2337" w:type="dxa"/>
          </w:tcPr>
          <w:p w14:paraId="68E5288F" w14:textId="44AB7C7E" w:rsidR="00EB579F" w:rsidRDefault="00EB579F" w:rsidP="00EB579F">
            <w:r w:rsidRPr="003F6F3E">
              <w:t>$</w:t>
            </w:r>
            <w:r w:rsidR="00A77385" w:rsidRPr="00A77385">
              <w:t>0.0352</w:t>
            </w:r>
            <w:r w:rsidR="00A77385" w:rsidRPr="00A77385">
              <w:t xml:space="preserve"> </w:t>
            </w:r>
            <w:r>
              <w:t>/</w:t>
            </w:r>
            <w:r w:rsidRPr="003F6F3E">
              <w:t>1M input tokens</w:t>
            </w:r>
          </w:p>
          <w:p w14:paraId="79DA2FB1" w14:textId="727A5A2E" w:rsidR="00C22392" w:rsidRDefault="00EB579F" w:rsidP="00EB579F">
            <w:pPr>
              <w:rPr>
                <w:lang w:val="en-AU"/>
              </w:rPr>
            </w:pPr>
            <w:r w:rsidRPr="003F6F3E">
              <w:t xml:space="preserve"> $</w:t>
            </w:r>
            <w:r w:rsidR="00303912">
              <w:t>0.</w:t>
            </w:r>
            <w:r w:rsidR="006E1A9C" w:rsidRPr="006E1A9C">
              <w:t>1056</w:t>
            </w:r>
            <w:r>
              <w:t>/</w:t>
            </w:r>
            <w:r w:rsidRPr="003F6F3E">
              <w:t>1M output tokens</w:t>
            </w:r>
            <w:r w:rsidR="005213B9">
              <w:t xml:space="preserve"> (through </w:t>
            </w:r>
            <w:proofErr w:type="spellStart"/>
            <w:r w:rsidR="005213B9">
              <w:t>openrouter</w:t>
            </w:r>
            <w:proofErr w:type="spellEnd"/>
            <w:r w:rsidR="005213B9">
              <w:t>)</w:t>
            </w:r>
          </w:p>
        </w:tc>
        <w:tc>
          <w:tcPr>
            <w:tcW w:w="5244" w:type="dxa"/>
          </w:tcPr>
          <w:p w14:paraId="42648187" w14:textId="03D6E824" w:rsidR="00C22392" w:rsidRDefault="000C27FF" w:rsidP="00042FD4">
            <w:pPr>
              <w:rPr>
                <w:lang w:val="en-AU"/>
              </w:rPr>
            </w:pPr>
            <w:r>
              <w:rPr>
                <w:lang w:val="en-AU"/>
              </w:rPr>
              <w:t>Very cheap model</w:t>
            </w:r>
          </w:p>
        </w:tc>
      </w:tr>
      <w:tr w:rsidR="00C22392" w14:paraId="4AE20C36" w14:textId="77777777" w:rsidTr="00C22392">
        <w:tc>
          <w:tcPr>
            <w:tcW w:w="2337" w:type="dxa"/>
          </w:tcPr>
          <w:p w14:paraId="07C88BDE" w14:textId="6D4FD1D9" w:rsidR="00C22392" w:rsidRDefault="00C47DD8" w:rsidP="00042FD4">
            <w:pPr>
              <w:rPr>
                <w:lang w:val="en-AU"/>
              </w:rPr>
            </w:pPr>
            <w:r>
              <w:rPr>
                <w:lang w:val="en-AU"/>
              </w:rPr>
              <w:t>OpenAI GPT 5.6 Luna</w:t>
            </w:r>
          </w:p>
        </w:tc>
        <w:tc>
          <w:tcPr>
            <w:tcW w:w="2337" w:type="dxa"/>
          </w:tcPr>
          <w:p w14:paraId="42B8D9E5" w14:textId="77777777" w:rsidR="00C22392" w:rsidRDefault="00461E21" w:rsidP="00042FD4">
            <w:r w:rsidRPr="00461E21">
              <w:t>$0.20</w:t>
            </w:r>
            <w:r>
              <w:t>/</w:t>
            </w:r>
            <w:r w:rsidRPr="003F6F3E">
              <w:t>1M input tokens</w:t>
            </w:r>
          </w:p>
          <w:p w14:paraId="33AA897C" w14:textId="0E655F3E" w:rsidR="00FA3330" w:rsidRDefault="00FA3330" w:rsidP="00042FD4">
            <w:pPr>
              <w:rPr>
                <w:lang w:val="en-AU"/>
              </w:rPr>
            </w:pPr>
            <w:r>
              <w:rPr>
                <w:lang w:val="en-AU"/>
              </w:rPr>
              <w:t>$1.2/1M output</w:t>
            </w:r>
          </w:p>
        </w:tc>
        <w:tc>
          <w:tcPr>
            <w:tcW w:w="5244" w:type="dxa"/>
          </w:tcPr>
          <w:p w14:paraId="3069189D" w14:textId="7BB2B10E" w:rsidR="00C22392" w:rsidRDefault="000B75E9" w:rsidP="00042FD4">
            <w:pPr>
              <w:rPr>
                <w:lang w:val="en-AU"/>
              </w:rPr>
            </w:pPr>
            <w:r>
              <w:rPr>
                <w:lang w:val="en-AU"/>
              </w:rPr>
              <w:t xml:space="preserve">Cheap model with </w:t>
            </w:r>
            <w:r w:rsidR="00D4124E">
              <w:rPr>
                <w:lang w:val="en-AU"/>
              </w:rPr>
              <w:t>good, structured</w:t>
            </w:r>
            <w:r w:rsidR="007C0200">
              <w:rPr>
                <w:lang w:val="en-AU"/>
              </w:rPr>
              <w:t xml:space="preserve"> output and instruction following</w:t>
            </w:r>
          </w:p>
        </w:tc>
      </w:tr>
    </w:tbl>
    <w:p w14:paraId="6A119C23" w14:textId="77777777" w:rsidR="007A4028" w:rsidRDefault="007A4028" w:rsidP="00042FD4">
      <w:pPr>
        <w:rPr>
          <w:lang w:val="en-AU"/>
        </w:rPr>
      </w:pPr>
    </w:p>
    <w:p w14:paraId="0571C29C" w14:textId="5CF9410F" w:rsidR="00A77385" w:rsidRPr="00A77385" w:rsidRDefault="00A77385" w:rsidP="00042FD4">
      <w:pPr>
        <w:rPr>
          <w:b/>
          <w:bCs/>
          <w:lang w:val="en-AU"/>
        </w:rPr>
      </w:pPr>
      <w:r>
        <w:rPr>
          <w:b/>
          <w:bCs/>
          <w:lang w:val="en-AU"/>
        </w:rPr>
        <w:t>Gemini 3.8 Flash</w:t>
      </w:r>
    </w:p>
    <w:p w14:paraId="218A40CF" w14:textId="2E5FD319" w:rsidR="00C03088" w:rsidRDefault="0058586B" w:rsidP="00042FD4">
      <w:pPr>
        <w:rPr>
          <w:lang w:val="en-AU"/>
        </w:rPr>
      </w:pPr>
      <w:hyperlink r:id="rId5" w:history="1">
        <w:r w:rsidRPr="00277FB2">
          <w:rPr>
            <w:rStyle w:val="Hyperlink"/>
            <w:lang w:val="en-AU"/>
          </w:rPr>
          <w:t>https://ai.google.dev/gemini-api/docs/pricing</w:t>
        </w:r>
      </w:hyperlink>
      <w:r>
        <w:rPr>
          <w:lang w:val="en-AU"/>
        </w:rPr>
        <w:t xml:space="preserve"> </w:t>
      </w:r>
    </w:p>
    <w:p w14:paraId="34CF3A75" w14:textId="09FE1ACB" w:rsidR="00A77385" w:rsidRPr="00A77385" w:rsidRDefault="00A77385" w:rsidP="00042FD4">
      <w:pPr>
        <w:rPr>
          <w:b/>
          <w:bCs/>
          <w:lang w:val="en-AU"/>
        </w:rPr>
      </w:pPr>
      <w:proofErr w:type="spellStart"/>
      <w:r>
        <w:rPr>
          <w:b/>
          <w:bCs/>
          <w:lang w:val="en-AU"/>
        </w:rPr>
        <w:t>Deepseek</w:t>
      </w:r>
      <w:proofErr w:type="spellEnd"/>
      <w:r>
        <w:rPr>
          <w:b/>
          <w:bCs/>
          <w:lang w:val="en-AU"/>
        </w:rPr>
        <w:t xml:space="preserve"> v4</w:t>
      </w:r>
    </w:p>
    <w:p w14:paraId="24E20FB9" w14:textId="29738591" w:rsidR="00A77385" w:rsidRDefault="00E97596" w:rsidP="00042FD4">
      <w:pPr>
        <w:rPr>
          <w:lang w:val="en-AU"/>
        </w:rPr>
      </w:pPr>
      <w:hyperlink r:id="rId6" w:history="1">
        <w:r w:rsidRPr="00277FB2">
          <w:rPr>
            <w:rStyle w:val="Hyperlink"/>
            <w:lang w:val="en-AU"/>
          </w:rPr>
          <w:t>https://openrouter.ai/deepseek/deepseek-v4-flash-0731</w:t>
        </w:r>
      </w:hyperlink>
      <w:r>
        <w:rPr>
          <w:lang w:val="en-AU"/>
        </w:rPr>
        <w:t xml:space="preserve"> </w:t>
      </w:r>
    </w:p>
    <w:p w14:paraId="350596B1" w14:textId="082045F7" w:rsidR="009C621D" w:rsidRDefault="009C621D" w:rsidP="00042FD4">
      <w:pPr>
        <w:rPr>
          <w:lang w:val="en-AU"/>
        </w:rPr>
      </w:pPr>
      <w:hyperlink r:id="rId7" w:history="1">
        <w:r w:rsidRPr="00277FB2">
          <w:rPr>
            <w:rStyle w:val="Hyperlink"/>
            <w:lang w:val="en-AU"/>
          </w:rPr>
          <w:t>https://api-docs.deepseek.com/quick_start/pricing/</w:t>
        </w:r>
      </w:hyperlink>
      <w:r>
        <w:rPr>
          <w:lang w:val="en-AU"/>
        </w:rPr>
        <w:t xml:space="preserve"> </w:t>
      </w:r>
    </w:p>
    <w:p w14:paraId="58E662E3" w14:textId="77777777" w:rsidR="009C621D" w:rsidRDefault="009C621D" w:rsidP="00042FD4">
      <w:pPr>
        <w:rPr>
          <w:lang w:val="en-AU"/>
        </w:rPr>
      </w:pPr>
    </w:p>
    <w:p w14:paraId="508DBBDA" w14:textId="4F0CCE73" w:rsidR="00BA0071" w:rsidRDefault="00BA0071" w:rsidP="00042FD4">
      <w:pPr>
        <w:rPr>
          <w:b/>
          <w:bCs/>
          <w:lang w:val="en-AU"/>
        </w:rPr>
      </w:pPr>
      <w:r w:rsidRPr="00BA0071">
        <w:rPr>
          <w:b/>
          <w:bCs/>
          <w:lang w:val="en-AU"/>
        </w:rPr>
        <w:t>OpenAI GPT 5.6 Luna</w:t>
      </w:r>
    </w:p>
    <w:p w14:paraId="16851930" w14:textId="4C40FA66" w:rsidR="00882F42" w:rsidRDefault="00882F42" w:rsidP="00042FD4">
      <w:pPr>
        <w:rPr>
          <w:lang w:val="en-AU"/>
        </w:rPr>
      </w:pPr>
      <w:hyperlink r:id="rId8" w:history="1">
        <w:r w:rsidRPr="00277FB2">
          <w:rPr>
            <w:rStyle w:val="Hyperlink"/>
            <w:lang w:val="en-AU"/>
          </w:rPr>
          <w:t>https://developers.openai.com/api/docs/pricing</w:t>
        </w:r>
      </w:hyperlink>
      <w:r>
        <w:rPr>
          <w:lang w:val="en-AU"/>
        </w:rPr>
        <w:t xml:space="preserve"> </w:t>
      </w:r>
    </w:p>
    <w:p w14:paraId="01533E45" w14:textId="77777777" w:rsidR="00F656F5" w:rsidRDefault="00F656F5" w:rsidP="00042FD4">
      <w:pPr>
        <w:rPr>
          <w:lang w:val="en-AU"/>
        </w:rPr>
      </w:pPr>
    </w:p>
    <w:p w14:paraId="1C945366" w14:textId="77777777" w:rsidR="00F656F5" w:rsidRPr="00882F42" w:rsidRDefault="00F656F5" w:rsidP="00042FD4">
      <w:pPr>
        <w:rPr>
          <w:lang w:val="en-AU"/>
        </w:rPr>
      </w:pPr>
    </w:p>
    <w:sectPr w:rsidR="00F656F5" w:rsidRPr="00882F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A2E1A"/>
    <w:multiLevelType w:val="hybridMultilevel"/>
    <w:tmpl w:val="4782A74E"/>
    <w:lvl w:ilvl="0" w:tplc="BB3A4D5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E1C87"/>
    <w:multiLevelType w:val="hybridMultilevel"/>
    <w:tmpl w:val="394A2010"/>
    <w:lvl w:ilvl="0" w:tplc="ECC03B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726066"/>
    <w:multiLevelType w:val="hybridMultilevel"/>
    <w:tmpl w:val="66821ECA"/>
    <w:lvl w:ilvl="0" w:tplc="0CAEC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133507">
    <w:abstractNumId w:val="1"/>
  </w:num>
  <w:num w:numId="2" w16cid:durableId="1443960953">
    <w:abstractNumId w:val="2"/>
  </w:num>
  <w:num w:numId="3" w16cid:durableId="33110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ED"/>
    <w:rsid w:val="00042FD4"/>
    <w:rsid w:val="000B75E9"/>
    <w:rsid w:val="000C27FF"/>
    <w:rsid w:val="00104D7A"/>
    <w:rsid w:val="001224CC"/>
    <w:rsid w:val="001240E1"/>
    <w:rsid w:val="001A19ED"/>
    <w:rsid w:val="001C5F61"/>
    <w:rsid w:val="001D39CC"/>
    <w:rsid w:val="00303912"/>
    <w:rsid w:val="00324950"/>
    <w:rsid w:val="003602A2"/>
    <w:rsid w:val="003C339D"/>
    <w:rsid w:val="003C4A2E"/>
    <w:rsid w:val="003E0FDE"/>
    <w:rsid w:val="003E7D03"/>
    <w:rsid w:val="003F439E"/>
    <w:rsid w:val="003F6F3E"/>
    <w:rsid w:val="00461BF8"/>
    <w:rsid w:val="00461E21"/>
    <w:rsid w:val="004C370E"/>
    <w:rsid w:val="004C5BDC"/>
    <w:rsid w:val="005213B9"/>
    <w:rsid w:val="00536F00"/>
    <w:rsid w:val="005509D0"/>
    <w:rsid w:val="0058532D"/>
    <w:rsid w:val="0058586B"/>
    <w:rsid w:val="005863A8"/>
    <w:rsid w:val="005B358E"/>
    <w:rsid w:val="006D1A05"/>
    <w:rsid w:val="006E1A9C"/>
    <w:rsid w:val="006F17E7"/>
    <w:rsid w:val="007150F1"/>
    <w:rsid w:val="007207F1"/>
    <w:rsid w:val="00751AFB"/>
    <w:rsid w:val="00773392"/>
    <w:rsid w:val="007A4028"/>
    <w:rsid w:val="007C0200"/>
    <w:rsid w:val="00882F42"/>
    <w:rsid w:val="008F68E9"/>
    <w:rsid w:val="009B0000"/>
    <w:rsid w:val="009B15E6"/>
    <w:rsid w:val="009C621D"/>
    <w:rsid w:val="00A055E1"/>
    <w:rsid w:val="00A072EF"/>
    <w:rsid w:val="00A44E19"/>
    <w:rsid w:val="00A77385"/>
    <w:rsid w:val="00AA08F5"/>
    <w:rsid w:val="00B718D2"/>
    <w:rsid w:val="00B775BB"/>
    <w:rsid w:val="00BA0071"/>
    <w:rsid w:val="00BF51B7"/>
    <w:rsid w:val="00C03088"/>
    <w:rsid w:val="00C22392"/>
    <w:rsid w:val="00C47DD8"/>
    <w:rsid w:val="00C7377E"/>
    <w:rsid w:val="00C900CC"/>
    <w:rsid w:val="00D4124E"/>
    <w:rsid w:val="00DC59D1"/>
    <w:rsid w:val="00E470C9"/>
    <w:rsid w:val="00E63389"/>
    <w:rsid w:val="00E97596"/>
    <w:rsid w:val="00EA30A1"/>
    <w:rsid w:val="00EB579F"/>
    <w:rsid w:val="00EE6195"/>
    <w:rsid w:val="00F656F5"/>
    <w:rsid w:val="00F72F9F"/>
    <w:rsid w:val="00F858F5"/>
    <w:rsid w:val="00FA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355F"/>
  <w15:chartTrackingRefBased/>
  <w15:docId w15:val="{6B909231-E4C9-46D4-B368-3BA1B7B31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79F"/>
  </w:style>
  <w:style w:type="paragraph" w:styleId="Heading1">
    <w:name w:val="heading 1"/>
    <w:basedOn w:val="Normal"/>
    <w:next w:val="Normal"/>
    <w:link w:val="Heading1Char"/>
    <w:uiPriority w:val="9"/>
    <w:qFormat/>
    <w:rsid w:val="001A1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95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C4A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5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openai.com/api/docs/pric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i-docs.deepseek.com/quick_start/pric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router.ai/deepseek/deepseek-v4-flash-0731" TargetMode="External"/><Relationship Id="rId5" Type="http://schemas.openxmlformats.org/officeDocument/2006/relationships/hyperlink" Target="https://ai.google.dev/gemini-api/docs/pric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Ly</dc:creator>
  <cp:keywords/>
  <dc:description/>
  <cp:lastModifiedBy>Duy Ly</cp:lastModifiedBy>
  <cp:revision>65</cp:revision>
  <dcterms:created xsi:type="dcterms:W3CDTF">2026-09-13T11:06:00Z</dcterms:created>
  <dcterms:modified xsi:type="dcterms:W3CDTF">2026-09-13T11:34:00Z</dcterms:modified>
</cp:coreProperties>
</file>