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AF81" w14:textId="77777777" w:rsidR="000C35B4" w:rsidRDefault="000C35B4" w:rsidP="000C35B4">
      <w:pPr>
        <w:pStyle w:val="Heading1"/>
        <w:rPr>
          <w:lang w:val="en-AU"/>
        </w:rPr>
      </w:pPr>
      <w:r>
        <w:rPr>
          <w:lang w:val="en-AU"/>
        </w:rPr>
        <w:t>Key Discussion Points and Decisions</w:t>
      </w:r>
    </w:p>
    <w:p w14:paraId="66F1BFE7" w14:textId="77777777" w:rsidR="000C35B4" w:rsidRDefault="000C35B4" w:rsidP="000C35B4">
      <w:pPr>
        <w:rPr>
          <w:lang w:val="en-AU"/>
        </w:rPr>
      </w:pPr>
      <w:r w:rsidRPr="00963056">
        <w:rPr>
          <w:lang w:val="en-AU"/>
        </w:rPr>
        <w:drawing>
          <wp:inline distT="0" distB="0" distL="0" distR="0" wp14:anchorId="45FA8E68" wp14:editId="38360D0A">
            <wp:extent cx="4009292" cy="1977232"/>
            <wp:effectExtent l="0" t="0" r="0" b="4445"/>
            <wp:docPr id="13131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4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755" cy="19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EB2A" w14:textId="77777777" w:rsidR="000C35B4" w:rsidRDefault="000C35B4" w:rsidP="000C35B4">
      <w:pPr>
        <w:rPr>
          <w:lang w:val="en-AU"/>
        </w:rPr>
      </w:pPr>
      <w:r w:rsidRPr="00963056">
        <w:rPr>
          <w:lang w:val="en-AU"/>
        </w:rPr>
        <w:drawing>
          <wp:inline distT="0" distB="0" distL="0" distR="0" wp14:anchorId="0C9F09A2" wp14:editId="4C414CE4">
            <wp:extent cx="3983715" cy="1633919"/>
            <wp:effectExtent l="0" t="0" r="0" b="4445"/>
            <wp:docPr id="182918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9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682" cy="164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9D3" w14:textId="77777777" w:rsidR="000C35B4" w:rsidRDefault="000C35B4" w:rsidP="000C35B4">
      <w:pPr>
        <w:rPr>
          <w:lang w:val="en-AU"/>
        </w:rPr>
      </w:pPr>
      <w:r w:rsidRPr="00963056">
        <w:rPr>
          <w:lang w:val="en-AU"/>
        </w:rPr>
        <w:drawing>
          <wp:inline distT="0" distB="0" distL="0" distR="0" wp14:anchorId="002F93C9" wp14:editId="3C45280A">
            <wp:extent cx="4002417" cy="1660405"/>
            <wp:effectExtent l="0" t="0" r="0" b="0"/>
            <wp:docPr id="15994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0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049" cy="16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1F41" w14:textId="77777777" w:rsidR="000C35B4" w:rsidRDefault="000C35B4" w:rsidP="000C35B4">
      <w:pPr>
        <w:rPr>
          <w:lang w:val="en-AU"/>
        </w:rPr>
      </w:pPr>
      <w:r w:rsidRPr="00963056">
        <w:rPr>
          <w:lang w:val="en-AU"/>
        </w:rPr>
        <w:drawing>
          <wp:inline distT="0" distB="0" distL="0" distR="0" wp14:anchorId="441DCCF1" wp14:editId="464C2273">
            <wp:extent cx="4025747" cy="1668793"/>
            <wp:effectExtent l="0" t="0" r="0" b="7620"/>
            <wp:docPr id="28195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2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152" cy="16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ADCC" w14:textId="77777777" w:rsidR="000C35B4" w:rsidRDefault="000C35B4" w:rsidP="000C35B4">
      <w:pPr>
        <w:rPr>
          <w:i/>
          <w:iCs/>
          <w:lang w:val="en-AU"/>
        </w:rPr>
      </w:pPr>
      <w:r>
        <w:rPr>
          <w:i/>
          <w:iCs/>
          <w:lang w:val="en-AU"/>
        </w:rPr>
        <w:lastRenderedPageBreak/>
        <w:t>Myer Briggs Archetypes</w:t>
      </w:r>
    </w:p>
    <w:p w14:paraId="482E32E4" w14:textId="77777777" w:rsidR="000C35B4" w:rsidRPr="00B67F86" w:rsidRDefault="000C35B4" w:rsidP="000C35B4">
      <w:pPr>
        <w:rPr>
          <w:i/>
          <w:iCs/>
          <w:lang w:val="en-AU"/>
        </w:rPr>
      </w:pPr>
    </w:p>
    <w:p w14:paraId="2F633A95" w14:textId="77777777" w:rsidR="000C35B4" w:rsidRDefault="000C35B4" w:rsidP="000C35B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8-16 User Archetypes like in Briggs Myer’s test</w:t>
      </w:r>
    </w:p>
    <w:p w14:paraId="0CCB333C" w14:textId="77777777" w:rsidR="000C35B4" w:rsidRPr="00B67F86" w:rsidRDefault="000C35B4" w:rsidP="000C35B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~ 20 questions, we can add more later</w:t>
      </w:r>
    </w:p>
    <w:p w14:paraId="6A7934C0" w14:textId="77777777" w:rsidR="000C35B4" w:rsidRDefault="000C35B4" w:rsidP="000C35B4">
      <w:pPr>
        <w:rPr>
          <w:lang w:val="en-AU"/>
        </w:rPr>
      </w:pPr>
      <w:r>
        <w:rPr>
          <w:lang w:val="en-AU"/>
        </w:rPr>
        <w:t>4 base metrics (example taken from Briggs Myer):</w:t>
      </w:r>
    </w:p>
    <w:p w14:paraId="46E98D2E" w14:textId="77777777" w:rsidR="000C35B4" w:rsidRPr="00B67F86" w:rsidRDefault="000C35B4" w:rsidP="000C35B4">
      <w:r w:rsidRPr="00324BF6">
        <w:t>Extraversion (E) vs. Introversion (I): Where you direct and receive your energy. Sensing (S) vs. Intuition (N): How you take in and process information. Thinking (T) vs. Feeling (F): How you make choices and conclusions. Judging (J) vs. Perceiving (P): How you deal with the outer world.</w:t>
      </w:r>
      <w:r>
        <w:t xml:space="preserve"> </w:t>
      </w:r>
    </w:p>
    <w:p w14:paraId="08D9F8FA" w14:textId="77777777" w:rsidR="000C35B4" w:rsidRPr="00B67F86" w:rsidRDefault="000C35B4" w:rsidP="000C35B4">
      <w:pPr>
        <w:rPr>
          <w:lang w:val="en-AU"/>
        </w:rPr>
      </w:pPr>
    </w:p>
    <w:p w14:paraId="2D314B70" w14:textId="77777777" w:rsidR="000C35B4" w:rsidRDefault="000C35B4" w:rsidP="000C35B4">
      <w:pPr>
        <w:pStyle w:val="Heading2"/>
        <w:rPr>
          <w:lang w:val="en-AU"/>
        </w:rPr>
      </w:pPr>
      <w:r>
        <w:rPr>
          <w:lang w:val="en-AU"/>
        </w:rPr>
        <w:t>Onboarding and Personality System</w:t>
      </w:r>
    </w:p>
    <w:p w14:paraId="5727DF81" w14:textId="77777777" w:rsidR="000C35B4" w:rsidRPr="00932DD5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Initial ~20 question during user login to help understand the user’s MBTI spectrum </w:t>
      </w:r>
      <w:r w:rsidRPr="00E2406D">
        <w:t>(E/I, S/N, T/F, J/P).</w:t>
      </w:r>
    </w:p>
    <w:p w14:paraId="2FB62D35" w14:textId="77777777" w:rsidR="000C35B4" w:rsidRPr="00F42123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t xml:space="preserve">Archetype and 12 </w:t>
      </w:r>
      <w:proofErr w:type="spellStart"/>
      <w:r>
        <w:t>labours</w:t>
      </w:r>
      <w:proofErr w:type="spellEnd"/>
      <w:r>
        <w:t xml:space="preserve"> mapping. </w:t>
      </w:r>
      <w:r w:rsidRPr="00932DD5">
        <w:t xml:space="preserve">Quiz results assign the user one of 12 Archetypes linked directly to one of the </w:t>
      </w:r>
      <w:r w:rsidRPr="00F42123">
        <w:rPr>
          <w:b/>
          <w:bCs/>
        </w:rPr>
        <w:t>12 Labors of Heracles.</w:t>
      </w:r>
    </w:p>
    <w:p w14:paraId="7AF11FD2" w14:textId="77777777" w:rsidR="000C35B4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Align to the user’s goal. For example, do they want to be a </w:t>
      </w:r>
      <w:r>
        <w:rPr>
          <w:b/>
          <w:bCs/>
          <w:lang w:val="en-AU"/>
        </w:rPr>
        <w:t>“productive introvert”</w:t>
      </w:r>
      <w:r>
        <w:rPr>
          <w:lang w:val="en-AU"/>
        </w:rPr>
        <w:t xml:space="preserve"> or become an </w:t>
      </w:r>
      <w:r>
        <w:rPr>
          <w:b/>
          <w:bCs/>
          <w:lang w:val="en-AU"/>
        </w:rPr>
        <w:t>“extrovert”</w:t>
      </w:r>
      <w:r>
        <w:rPr>
          <w:lang w:val="en-AU"/>
        </w:rPr>
        <w:t>?</w:t>
      </w:r>
    </w:p>
    <w:p w14:paraId="0F5EA5C4" w14:textId="77777777" w:rsidR="000C35B4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FOCUS ON ONLY E/I FOR PROTOTYPE</w:t>
      </w:r>
    </w:p>
    <w:p w14:paraId="3D0A0806" w14:textId="77777777" w:rsidR="000C35B4" w:rsidRDefault="000C35B4" w:rsidP="000C35B4">
      <w:pPr>
        <w:rPr>
          <w:lang w:val="en-AU"/>
        </w:rPr>
      </w:pPr>
    </w:p>
    <w:p w14:paraId="44E2B462" w14:textId="77777777" w:rsidR="000C35B4" w:rsidRDefault="000C35B4" w:rsidP="000C35B4">
      <w:pPr>
        <w:pStyle w:val="Heading2"/>
        <w:rPr>
          <w:lang w:val="en-AU"/>
        </w:rPr>
      </w:pPr>
      <w:r>
        <w:rPr>
          <w:lang w:val="en-AU"/>
        </w:rPr>
        <w:t>Core Progression Loop</w:t>
      </w:r>
    </w:p>
    <w:p w14:paraId="482EE426" w14:textId="77777777" w:rsidR="000C35B4" w:rsidRDefault="000C35B4" w:rsidP="000C35B4">
      <w:pPr>
        <w:rPr>
          <w:lang w:val="en-AU"/>
        </w:rPr>
      </w:pPr>
      <w:r>
        <w:rPr>
          <w:lang w:val="en-AU"/>
        </w:rPr>
        <w:t>Users will be given a progression loop to follow:</w:t>
      </w:r>
    </w:p>
    <w:p w14:paraId="49F369C2" w14:textId="77777777" w:rsidR="000C35B4" w:rsidRDefault="000C35B4" w:rsidP="000C35B4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Story / main questline, which should be created based on the user’s onboarding quiz. </w:t>
      </w:r>
    </w:p>
    <w:p w14:paraId="1A2D1D28" w14:textId="77777777" w:rsidR="000C35B4" w:rsidRDefault="000C35B4" w:rsidP="000C35B4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Challenges (please someone clarify what this means better). </w:t>
      </w:r>
    </w:p>
    <w:p w14:paraId="4FC44DAA" w14:textId="77777777" w:rsidR="000C35B4" w:rsidRPr="00745453" w:rsidRDefault="000C35B4" w:rsidP="000C35B4">
      <w:pPr>
        <w:pStyle w:val="ListParagraph"/>
        <w:numPr>
          <w:ilvl w:val="0"/>
          <w:numId w:val="5"/>
        </w:numPr>
        <w:rPr>
          <w:lang w:val="en-AU"/>
        </w:rPr>
      </w:pPr>
      <w:r w:rsidRPr="005A5529">
        <w:rPr>
          <w:lang w:val="en-AU"/>
        </w:rPr>
        <w:t>Daily Engagement Cap: Users receive 1 daily quest to prevent burnout and encourage habitual return.</w:t>
      </w:r>
    </w:p>
    <w:p w14:paraId="38E44D32" w14:textId="77777777" w:rsidR="000C35B4" w:rsidRDefault="000C35B4" w:rsidP="000C35B4">
      <w:pPr>
        <w:rPr>
          <w:lang w:val="en-AU"/>
        </w:rPr>
      </w:pPr>
      <w:r>
        <w:rPr>
          <w:b/>
          <w:bCs/>
          <w:lang w:val="en-AU"/>
        </w:rPr>
        <w:t>TERMINOLIGY</w:t>
      </w:r>
    </w:p>
    <w:p w14:paraId="29725A39" w14:textId="77777777" w:rsidR="000C35B4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Quests: </w:t>
      </w:r>
      <w:r w:rsidRPr="00FA0838">
        <w:rPr>
          <w:lang w:val="en-AU"/>
        </w:rPr>
        <w:t>Full Heracles narrative arc, challenge, and reflection</w:t>
      </w:r>
    </w:p>
    <w:p w14:paraId="22FBF521" w14:textId="77777777" w:rsidR="000C35B4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Dailies: Global daily quests shared by MBTI type?</w:t>
      </w:r>
    </w:p>
    <w:p w14:paraId="36F7C436" w14:textId="77777777" w:rsidR="000C35B4" w:rsidRDefault="000C35B4" w:rsidP="000C35B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Tasks: Daily micro actions that contribute to the full story/ labour of </w:t>
      </w:r>
      <w:proofErr w:type="spellStart"/>
      <w:r>
        <w:rPr>
          <w:lang w:val="en-AU"/>
        </w:rPr>
        <w:t>heracles</w:t>
      </w:r>
      <w:proofErr w:type="spellEnd"/>
      <w:r>
        <w:rPr>
          <w:lang w:val="en-AU"/>
        </w:rPr>
        <w:t xml:space="preserve">. </w:t>
      </w:r>
    </w:p>
    <w:p w14:paraId="5A2F218F" w14:textId="77777777" w:rsidR="000C35B4" w:rsidRDefault="000C35B4" w:rsidP="000C35B4">
      <w:pPr>
        <w:rPr>
          <w:lang w:val="en-AU"/>
        </w:rPr>
      </w:pPr>
      <w:r>
        <w:rPr>
          <w:lang w:val="en-AU"/>
        </w:rPr>
        <w:t xml:space="preserve">It was either dailies or task completion that contributed to a player’s </w:t>
      </w:r>
      <w:r>
        <w:rPr>
          <w:b/>
          <w:bCs/>
          <w:lang w:val="en-AU"/>
        </w:rPr>
        <w:t>login streak</w:t>
      </w:r>
    </w:p>
    <w:p w14:paraId="5D2751E6" w14:textId="77777777" w:rsidR="000C35B4" w:rsidRDefault="000C35B4" w:rsidP="000C35B4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FEATURES</w:t>
      </w:r>
    </w:p>
    <w:p w14:paraId="487DD46C" w14:textId="77777777" w:rsidR="000C35B4" w:rsidRDefault="000C35B4" w:rsidP="000C35B4">
      <w:r w:rsidRPr="00BC1F1E">
        <w:t xml:space="preserve">Streaks, badges, friend progress feeds, and a </w:t>
      </w:r>
      <w:r w:rsidRPr="00BC1F1E">
        <w:rPr>
          <w:b/>
          <w:bCs/>
        </w:rPr>
        <w:t>Radar Chart</w:t>
      </w:r>
      <w:r w:rsidRPr="00BC1F1E">
        <w:t xml:space="preserve"> </w:t>
      </w:r>
      <w:r>
        <w:t xml:space="preserve">visualizer to track development and </w:t>
      </w:r>
      <w:r w:rsidRPr="00BC1F1E">
        <w:t>personality traits over time</w:t>
      </w:r>
    </w:p>
    <w:p w14:paraId="1E4B1458" w14:textId="77777777" w:rsidR="000C35B4" w:rsidRDefault="000C35B4" w:rsidP="000C35B4">
      <w:r w:rsidRPr="00407077">
        <w:drawing>
          <wp:inline distT="0" distB="0" distL="0" distR="0" wp14:anchorId="71D27B01" wp14:editId="32C5BE6A">
            <wp:extent cx="3340075" cy="4269658"/>
            <wp:effectExtent l="0" t="0" r="0" b="0"/>
            <wp:docPr id="2397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5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2152" cy="427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3708" w14:textId="77777777" w:rsidR="000C35B4" w:rsidRDefault="000C35B4" w:rsidP="000C35B4">
      <w:pPr>
        <w:pStyle w:val="Heading2"/>
        <w:rPr>
          <w:lang w:val="en-AU"/>
        </w:rPr>
      </w:pPr>
      <w:r>
        <w:rPr>
          <w:lang w:val="en-AU"/>
        </w:rPr>
        <w:t>AI personalisation</w:t>
      </w:r>
    </w:p>
    <w:p w14:paraId="7043F72F" w14:textId="77777777" w:rsidR="000C35B4" w:rsidRDefault="000C35B4" w:rsidP="000C35B4">
      <w:pPr>
        <w:rPr>
          <w:lang w:val="en-AU"/>
        </w:rPr>
      </w:pPr>
      <w:r>
        <w:rPr>
          <w:lang w:val="en-AU"/>
        </w:rPr>
        <w:t>Ai will personalise you</w:t>
      </w:r>
    </w:p>
    <w:p w14:paraId="7A6EB8A3" w14:textId="77777777" w:rsidR="000C35B4" w:rsidRDefault="000C35B4" w:rsidP="000C35B4">
      <w:pPr>
        <w:rPr>
          <w:lang w:val="en-AU"/>
        </w:rPr>
      </w:pPr>
    </w:p>
    <w:p w14:paraId="04AE3B15" w14:textId="77777777" w:rsidR="000C35B4" w:rsidRDefault="000C35B4" w:rsidP="000C35B4">
      <w:pPr>
        <w:pStyle w:val="Heading2"/>
        <w:rPr>
          <w:lang w:val="en-AU"/>
        </w:rPr>
      </w:pPr>
      <w:r>
        <w:rPr>
          <w:lang w:val="en-AU"/>
        </w:rPr>
        <w:t>System Architecture</w:t>
      </w:r>
    </w:p>
    <w:p w14:paraId="2B1D3D77" w14:textId="77777777" w:rsidR="000C35B4" w:rsidRDefault="000C35B4" w:rsidP="000C35B4">
      <w:pPr>
        <w:rPr>
          <w:lang w:val="en-AU"/>
        </w:rPr>
      </w:pPr>
      <w:r>
        <w:rPr>
          <w:lang w:val="en-AU"/>
        </w:rPr>
        <w:t>Frontend: JavaFX, low-fidelity and high-fidelity concepts</w:t>
      </w:r>
    </w:p>
    <w:p w14:paraId="1BCBD7D9" w14:textId="77777777" w:rsidR="000C35B4" w:rsidRDefault="000C35B4" w:rsidP="000C35B4">
      <w:pPr>
        <w:rPr>
          <w:lang w:val="en-AU"/>
        </w:rPr>
      </w:pPr>
      <w:r>
        <w:rPr>
          <w:lang w:val="en-AU"/>
        </w:rPr>
        <w:t xml:space="preserve">Backend: Java, JDBC, SQLite, possibly </w:t>
      </w:r>
      <w:proofErr w:type="spellStart"/>
      <w:r>
        <w:rPr>
          <w:lang w:val="en-AU"/>
        </w:rPr>
        <w:t>yaml</w:t>
      </w:r>
      <w:proofErr w:type="spellEnd"/>
    </w:p>
    <w:p w14:paraId="76245C99" w14:textId="77777777" w:rsidR="000C35B4" w:rsidRDefault="000C35B4" w:rsidP="000C35B4">
      <w:pPr>
        <w:rPr>
          <w:lang w:val="en-AU"/>
        </w:rPr>
      </w:pPr>
    </w:p>
    <w:p w14:paraId="6C013F55" w14:textId="77777777" w:rsidR="000C35B4" w:rsidRDefault="000C35B4" w:rsidP="000C35B4">
      <w:pPr>
        <w:pStyle w:val="Heading2"/>
        <w:rPr>
          <w:lang w:val="en-AU"/>
        </w:rPr>
      </w:pPr>
      <w:r>
        <w:rPr>
          <w:lang w:val="en-AU"/>
        </w:rPr>
        <w:lastRenderedPageBreak/>
        <w:t>Miscellaneous Discussion</w:t>
      </w:r>
    </w:p>
    <w:p w14:paraId="06E7937F" w14:textId="77777777" w:rsidR="000C35B4" w:rsidRPr="00B67F86" w:rsidRDefault="000C35B4" w:rsidP="000C35B4">
      <w:pPr>
        <w:rPr>
          <w:lang w:val="en-AU"/>
        </w:rPr>
      </w:pPr>
      <w:r w:rsidRPr="001A3812">
        <w:drawing>
          <wp:inline distT="0" distB="0" distL="0" distR="0" wp14:anchorId="6726B575" wp14:editId="530C383F">
            <wp:extent cx="3354572" cy="3340596"/>
            <wp:effectExtent l="0" t="0" r="0" b="0"/>
            <wp:docPr id="12099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9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0547" cy="33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2D19" w14:textId="77777777" w:rsidR="000C35B4" w:rsidRPr="00AB1719" w:rsidRDefault="000C35B4" w:rsidP="000C35B4">
      <w:pPr>
        <w:numPr>
          <w:ilvl w:val="0"/>
          <w:numId w:val="3"/>
        </w:numPr>
        <w:rPr>
          <w:lang w:val="en-AU"/>
        </w:rPr>
      </w:pPr>
      <w:r w:rsidRPr="00AB1719">
        <w:rPr>
          <w:lang w:val="en-AU"/>
        </w:rPr>
        <w:t xml:space="preserve">The Innocent — Capture the </w:t>
      </w:r>
      <w:proofErr w:type="spellStart"/>
      <w:r w:rsidRPr="00AB1719">
        <w:rPr>
          <w:lang w:val="en-AU"/>
        </w:rPr>
        <w:t>Ceryneian</w:t>
      </w:r>
      <w:proofErr w:type="spellEnd"/>
      <w:r w:rsidRPr="00AB1719">
        <w:rPr>
          <w:lang w:val="en-AU"/>
        </w:rPr>
        <w:t xml:space="preserve"> Hind Challenge: There's something you genuinely want (a person, a spot on a team, a creative goal) that can't be rushed or forced. Spend the week showing up for it consistently without demanding a result. Reflection: What are you chasing that needs steady patience instead of one big grand gesture? The Sage — Slay the Lernaean Hydra Challenge: Pick the assignment or problem that keeps multiplying every time you touch it. Stop, figure out the actual root, and solve that instead of firefighting symptoms. Reflection: Where are you working hard on the wrong part of the problem? The Explorer — Steal the Cattle of Geryon Challenge: Go somewhere unfamiliar alone this week — a society you've never tried, a part of the city, a class outside your degree. Reflection: What's stopping you from stepping outside your usual circle? The Outlaw — Steal the Mares of Diomedes Challenge: Push back on something unfair — a dodgy landlord clause, a group project freeloader, a rule that doesn't make sense. Challenge it properly, not just in the group chat. Reflection: What do you complain about but never actually confront?</w:t>
      </w:r>
    </w:p>
    <w:p w14:paraId="3D59209A" w14:textId="77777777" w:rsidR="000C35B4" w:rsidRPr="00AB1719" w:rsidRDefault="000C35B4" w:rsidP="000C35B4">
      <w:pPr>
        <w:numPr>
          <w:ilvl w:val="0"/>
          <w:numId w:val="3"/>
        </w:numPr>
        <w:rPr>
          <w:lang w:val="en-AU"/>
        </w:rPr>
      </w:pPr>
      <w:r w:rsidRPr="00AB1719">
        <w:rPr>
          <w:lang w:val="en-AU"/>
        </w:rPr>
        <w:t xml:space="preserve">The Magician — Clean the Augean Stables Challenge: Tackle the backlog you've been avoiding (inbox, laundry, overdue admin) by setting up a system that clears it, not just a one-off blitz. Reflection: What could you set up once so the mess stops rebuilding? The Hero — Capture the Cretan Bull Challenge: Face the thing you've been dreading head-on this week — the hard conversation, the exam, the gym </w:t>
      </w:r>
      <w:r w:rsidRPr="00AB1719">
        <w:rPr>
          <w:lang w:val="en-AU"/>
        </w:rPr>
        <w:lastRenderedPageBreak/>
        <w:t xml:space="preserve">session you keep skipping. Reflection: What have you been avoiding because it feels too big? The Lover — Obtain the Girdle of Hippolyta Challenge: Repair or deepen one relationship through honesty rather than avoidance — reach out to someone you've drifted </w:t>
      </w:r>
      <w:proofErr w:type="gramStart"/>
      <w:r w:rsidRPr="00AB1719">
        <w:rPr>
          <w:lang w:val="en-AU"/>
        </w:rPr>
        <w:t>from, or</w:t>
      </w:r>
      <w:proofErr w:type="gramEnd"/>
      <w:r w:rsidRPr="00AB1719">
        <w:rPr>
          <w:lang w:val="en-AU"/>
        </w:rPr>
        <w:t xml:space="preserve"> have the vulnerable conversation. Reflection: Where would openness work better than pride? The Jester — Slay the Stymphalian Birds Challenge: Break a stale routine that's dragging you down. Do something playful and disruptive that shakes you out of the rut. Reflection: What are you taking too seriously right now?</w:t>
      </w:r>
    </w:p>
    <w:p w14:paraId="1F448BFD" w14:textId="77777777" w:rsidR="000C35B4" w:rsidRPr="009C3142" w:rsidRDefault="000C35B4" w:rsidP="000C35B4">
      <w:pPr>
        <w:numPr>
          <w:ilvl w:val="0"/>
          <w:numId w:val="3"/>
        </w:numPr>
        <w:rPr>
          <w:lang w:val="en-AU"/>
        </w:rPr>
      </w:pPr>
      <w:r w:rsidRPr="00AB1719">
        <w:rPr>
          <w:lang w:val="en-AU"/>
        </w:rPr>
        <w:t xml:space="preserve">The Everyman — Capture the Erymanthian Boar Challenge: Solve a problem using what you already have — no new app, no expensive fix. Use your existing resources and the people around you. Reflection: What simple, unglamorous approach have you been overlooking? The Caregiver — Slay the Nemean Lion Challenge: Get through a tough stretch (deadlines, homesickness, burnout) and then share what you learned with someone going through the same thing. Reflection: How can something hard you survived become useful to someone else? The Ruler — Steal the Golden Apples of the Hesperides Challenge: Stop doing everything yourself. Delegate part of a group project or ask for help — but know which piece you </w:t>
      </w:r>
      <w:proofErr w:type="gramStart"/>
      <w:r w:rsidRPr="00AB1719">
        <w:rPr>
          <w:lang w:val="en-AU"/>
        </w:rPr>
        <w:t>have to</w:t>
      </w:r>
      <w:proofErr w:type="gramEnd"/>
      <w:r w:rsidRPr="00AB1719">
        <w:rPr>
          <w:lang w:val="en-AU"/>
        </w:rPr>
        <w:t xml:space="preserve"> own. Reflection: When should you carry it, and when should you let someone else? The Creator — Capture Cerberus Challenge: Finish and </w:t>
      </w:r>
      <w:proofErr w:type="gramStart"/>
      <w:r w:rsidRPr="00AB1719">
        <w:rPr>
          <w:lang w:val="en-AU"/>
        </w:rPr>
        <w:t>actually share</w:t>
      </w:r>
      <w:proofErr w:type="gramEnd"/>
      <w:r w:rsidRPr="00AB1719">
        <w:rPr>
          <w:lang w:val="en-AU"/>
        </w:rPr>
        <w:t xml:space="preserve"> something you've made — post the track, submit the piece, show the project. Face the fear of it being seen. Reflection: What are you keeping hidden because you're scared of the response?</w:t>
      </w:r>
    </w:p>
    <w:p w14:paraId="23BB2CCC" w14:textId="77777777" w:rsidR="000C35B4" w:rsidRDefault="000C35B4" w:rsidP="000C35B4">
      <w:r w:rsidRPr="008A20C2">
        <w:lastRenderedPageBreak/>
        <w:drawing>
          <wp:inline distT="0" distB="0" distL="0" distR="0" wp14:anchorId="16D6B490" wp14:editId="45D9AC76">
            <wp:extent cx="5943600" cy="5710555"/>
            <wp:effectExtent l="0" t="0" r="0" b="4445"/>
            <wp:docPr id="1260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5750" w14:textId="77777777" w:rsidR="000C35B4" w:rsidRPr="008A20C2" w:rsidRDefault="000C35B4" w:rsidP="000C35B4">
      <w:pPr>
        <w:pStyle w:val="ListParagraph"/>
        <w:numPr>
          <w:ilvl w:val="0"/>
          <w:numId w:val="2"/>
        </w:numPr>
      </w:pPr>
      <w:r w:rsidRPr="008A20C2">
        <w:t xml:space="preserve">User Takes </w:t>
      </w:r>
      <w:proofErr w:type="gramStart"/>
      <w:r w:rsidRPr="008A20C2">
        <w:t>A</w:t>
      </w:r>
      <w:proofErr w:type="gramEnd"/>
      <w:r w:rsidRPr="008A20C2">
        <w:t xml:space="preserve"> Quiz which will link to one of the twelve </w:t>
      </w:r>
      <w:proofErr w:type="spellStart"/>
      <w:r w:rsidRPr="008A20C2">
        <w:t>labours</w:t>
      </w:r>
      <w:proofErr w:type="spellEnd"/>
    </w:p>
    <w:p w14:paraId="7ACC83A8" w14:textId="77777777" w:rsidR="000C35B4" w:rsidRPr="008A20C2" w:rsidRDefault="000C35B4" w:rsidP="000C35B4">
      <w:pPr>
        <w:pStyle w:val="ListParagraph"/>
        <w:numPr>
          <w:ilvl w:val="0"/>
          <w:numId w:val="2"/>
        </w:numPr>
      </w:pPr>
      <w:r w:rsidRPr="008A20C2">
        <w:t xml:space="preserve">From this you will be given daily tasks that match the </w:t>
      </w:r>
      <w:proofErr w:type="spellStart"/>
      <w:r w:rsidRPr="008A20C2">
        <w:t>labour</w:t>
      </w:r>
      <w:proofErr w:type="spellEnd"/>
    </w:p>
    <w:p w14:paraId="12E3BDF1" w14:textId="77777777" w:rsidR="000C35B4" w:rsidRDefault="000C35B4" w:rsidP="000C35B4">
      <w:pPr>
        <w:pStyle w:val="ListParagraph"/>
        <w:numPr>
          <w:ilvl w:val="0"/>
          <w:numId w:val="2"/>
        </w:numPr>
      </w:pPr>
      <w:r w:rsidRPr="008A20C2">
        <w:t>From these quests gain rewards (e.g. Badges, Streaks, Progress, Personality Values)</w:t>
      </w:r>
    </w:p>
    <w:p w14:paraId="428BB421" w14:textId="77777777" w:rsidR="003E7D03" w:rsidRDefault="003E7D03"/>
    <w:sectPr w:rsidR="003E7D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332"/>
    <w:multiLevelType w:val="hybridMultilevel"/>
    <w:tmpl w:val="1108A5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937DD"/>
    <w:multiLevelType w:val="hybridMultilevel"/>
    <w:tmpl w:val="F7AAF5CC"/>
    <w:lvl w:ilvl="0" w:tplc="3FDC28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A4FE7"/>
    <w:multiLevelType w:val="multilevel"/>
    <w:tmpl w:val="488C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A24D0"/>
    <w:multiLevelType w:val="hybridMultilevel"/>
    <w:tmpl w:val="FADC576E"/>
    <w:lvl w:ilvl="0" w:tplc="3FDC28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B42DC"/>
    <w:multiLevelType w:val="hybridMultilevel"/>
    <w:tmpl w:val="B2EA63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532856">
    <w:abstractNumId w:val="3"/>
  </w:num>
  <w:num w:numId="2" w16cid:durableId="696782964">
    <w:abstractNumId w:val="4"/>
  </w:num>
  <w:num w:numId="3" w16cid:durableId="1455757659">
    <w:abstractNumId w:val="2"/>
  </w:num>
  <w:num w:numId="4" w16cid:durableId="1191259608">
    <w:abstractNumId w:val="1"/>
  </w:num>
  <w:num w:numId="5" w16cid:durableId="151869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8B"/>
    <w:rsid w:val="000C35B4"/>
    <w:rsid w:val="003E7D03"/>
    <w:rsid w:val="004C5BDC"/>
    <w:rsid w:val="0058532D"/>
    <w:rsid w:val="00B775BB"/>
    <w:rsid w:val="00BD5B34"/>
    <w:rsid w:val="00C57A8B"/>
    <w:rsid w:val="00DC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B81C"/>
  <w15:chartTrackingRefBased/>
  <w15:docId w15:val="{751E6105-5035-4E33-813F-495B526D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5B4"/>
  </w:style>
  <w:style w:type="paragraph" w:styleId="Heading1">
    <w:name w:val="heading 1"/>
    <w:basedOn w:val="Normal"/>
    <w:next w:val="Normal"/>
    <w:link w:val="Heading1Char"/>
    <w:uiPriority w:val="9"/>
    <w:qFormat/>
    <w:rsid w:val="00C5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Ly</dc:creator>
  <cp:keywords/>
  <dc:description/>
  <cp:lastModifiedBy>Duy Ly</cp:lastModifiedBy>
  <cp:revision>2</cp:revision>
  <dcterms:created xsi:type="dcterms:W3CDTF">2026-08-10T10:11:00Z</dcterms:created>
  <dcterms:modified xsi:type="dcterms:W3CDTF">2026-08-10T10:12:00Z</dcterms:modified>
</cp:coreProperties>
</file>