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01F99" w14:textId="77777777" w:rsidR="0009412C" w:rsidRPr="0009412C" w:rsidRDefault="0009412C" w:rsidP="0009412C">
      <w:r w:rsidRPr="0009412C">
        <w:rPr>
          <w:b/>
          <w:bCs/>
        </w:rPr>
        <w:t>The Innocent — Capture the Ceryneian Hind (2.5.3)</w:t>
      </w:r>
    </w:p>
    <w:p w14:paraId="77A92910" w14:textId="77777777" w:rsidR="0009412C" w:rsidRPr="0009412C" w:rsidRDefault="0009412C" w:rsidP="0009412C">
      <w:r w:rsidRPr="0009412C">
        <w:t>As a third labour he ordered him to bring the Cerynitian hind alive to Mycenae. Now the hind was at Oenoe; it had golden horns and was sacred to Artemis; so wishing neither to kill nor wound it, Hercules hunted it a whole year. But when, weary with the chase, the beast took refuge on the mountain called Artemisius, and thence passed to the river Ladon, Hercules shot it just as it was about to cross the stream, and catching it put it on his shoulders and hastened through Arcadia. But Artemis with Apollo met him, and would have wrested the hind from him, and rebuked him for attempting to kill her sacred animal. Howbeit, by pleading necessity and laying the blame on Eurystheus, he appeased the anger of the goddess and carried the beast alive to Mycenae.</w:t>
      </w:r>
    </w:p>
    <w:p w14:paraId="2F994E03" w14:textId="77777777" w:rsidR="0009412C" w:rsidRPr="0009412C" w:rsidRDefault="0009412C" w:rsidP="0009412C">
      <w:r w:rsidRPr="0009412C">
        <w:rPr>
          <w:b/>
          <w:bCs/>
        </w:rPr>
        <w:t>The Sage — Slay the Lernaean Hydra (2.5.2)</w:t>
      </w:r>
    </w:p>
    <w:p w14:paraId="2752A507" w14:textId="77777777" w:rsidR="0009412C" w:rsidRPr="0009412C" w:rsidRDefault="0009412C" w:rsidP="0009412C">
      <w:r w:rsidRPr="0009412C">
        <w:t>As a second labour he ordered him to kill the Lernaean hydra. That creature, bred in the swamp of Lerna, used to go forth into the plain and ravage both the cattle and the country. Now the hydra had a huge body, with nine heads, eight mortal, but the middle one immortal. So mounting a chariot driven by Iolaus, he came to Lerna, and having halted his horses, he discovered the hydra on a hill beside the springs of the Amymone, where was its den. By pelting it with fiery shafts he forced it to come out, and in the act of doing so he seized and held it fast. But the hydra wound itself about one of his feet and clung to him. Nor could he effect anything by smashing its heads with his club, for as fast as one head was smashed there grew up two. A huge crab also came to the help of the hydra by biting his foot. So he killed it, and in his turn called for help on Iolaus who, by setting fire to a piece of the neighboring wood and burning the roots of the heads with the brands, prevented them from sprouting. Having thus got the better of the sprouting heads, he chopped off the immortal head, and buried it, and put a heavy rock on it, beside the road that leads through Lerna to Elaeus. But the body of the hydra he slit up and dipped his arrows in the gall. However, Eurystheus said that this labour should not be reckoned among the ten because he had not got the better of the hydra by himself, but with the help of Iolaus.</w:t>
      </w:r>
    </w:p>
    <w:p w14:paraId="2891D283" w14:textId="77777777" w:rsidR="0009412C" w:rsidRPr="0009412C" w:rsidRDefault="0009412C" w:rsidP="0009412C">
      <w:r w:rsidRPr="0009412C">
        <w:rPr>
          <w:b/>
          <w:bCs/>
        </w:rPr>
        <w:t>The Explorer — Steal the Cattle of Geryon (2.5.10)</w:t>
      </w:r>
    </w:p>
    <w:p w14:paraId="7D45C4AD" w14:textId="77777777" w:rsidR="0009412C" w:rsidRPr="0009412C" w:rsidRDefault="0009412C" w:rsidP="0009412C">
      <w:r w:rsidRPr="0009412C">
        <w:t xml:space="preserve">As a tenth labour he was ordered to fetch the kine of Geryon from Erythia. Now Erythia was an island near the ocean; it is now called Gadira. This island was inhabited by Geryon, son of Chrysaor by Callirrhoe, daughter of Ocean. He had the body of three men grown together and joined in one at the waist, but parted in three from the flanks and thighs. He owned red kine, of which Eurytion was the herdsman and Orthus, the two-headed hound, begotten by Typhon on Echidna, was the watchdog. So journeying through Europe to fetch the kine of Geryon he destroyed many wild beasts and set foot in Libya, and proceeding to Tartessus he erected as tokens of his journey two pillars over against each other at the boundaries of Europe and Libya. But being heated by the Sun </w:t>
      </w:r>
      <w:r w:rsidRPr="0009412C">
        <w:lastRenderedPageBreak/>
        <w:t>on his journey, he bent his bow at the god, who in admiration of his hardihood, gave him a golden goblet in which he crossed the ocean. And having reached Erythia he lodged on Mount Abas. However the dog, perceiving him, rushed at him; but he smote it with his club, and when the herdsman Eurytion came to the help of the dog, Hercules killed him also. But Menoetes, who was there pasturing the kine of Hades, reported to Geryon what had occurred, and he, coming up with Hercules beside the river Anthemus, as he was driving away the kine, joined battle with him and was shot dead. And Hercules, embarking the kine in the goblet and sailing across to Tartessus, gave back the goblet to the Sun.</w:t>
      </w:r>
    </w:p>
    <w:p w14:paraId="78971FEC" w14:textId="77777777" w:rsidR="0009412C" w:rsidRPr="0009412C" w:rsidRDefault="0009412C" w:rsidP="0009412C">
      <w:r w:rsidRPr="0009412C">
        <w:rPr>
          <w:b/>
          <w:bCs/>
        </w:rPr>
        <w:t>The Outlaw — Steal the Mares of Diomedes (2.5.8)</w:t>
      </w:r>
    </w:p>
    <w:p w14:paraId="58B0A355" w14:textId="77777777" w:rsidR="0009412C" w:rsidRPr="0009412C" w:rsidRDefault="0009412C" w:rsidP="0009412C">
      <w:r w:rsidRPr="0009412C">
        <w:t>The eighth labour he enjoined on him was to bring the mares of Diomedes the Thracian to Mycenae. Now this Diomedes was a son of Ares and Cyrene, and he was king of the Bistones, a very warlike Thracian people, and he owned man-eating mares. So Hercules sailed with a band of volunteers, and having overpowered the grooms who were in charge of the mangers, he drove the mares to the sea. When the Bistones in arms came to the rescue, he committed the mares to the guardianship of Abderus, who was a son of Hermes, a native of Opus in Locris, and a minion of Hercules; but the mares killed him by dragging him after them. But Hercules fought against the Bistones, slew Diomedes and compelled the rest to flee. And he founded a city Abdera beside the grave of Abderus who had been done to death, and bringing the mares he gave them to Eurystheus. But Eurystheus let them go, and they came to Mount Olympus, as it is called, and there they were destroyed by the wild beasts.</w:t>
      </w:r>
    </w:p>
    <w:p w14:paraId="0B76E4CD" w14:textId="77777777" w:rsidR="0009412C" w:rsidRPr="0009412C" w:rsidRDefault="0009412C" w:rsidP="0009412C">
      <w:r w:rsidRPr="0009412C">
        <w:rPr>
          <w:b/>
          <w:bCs/>
        </w:rPr>
        <w:t>The Magician — Clean the Augean Stables (2.5.5)</w:t>
      </w:r>
    </w:p>
    <w:p w14:paraId="6B3435AE" w14:textId="77777777" w:rsidR="0009412C" w:rsidRPr="0009412C" w:rsidRDefault="0009412C" w:rsidP="0009412C">
      <w:r w:rsidRPr="0009412C">
        <w:t xml:space="preserve">The fifth labour he laid on him was to carry out the dung of the cattle of Augeas in a single day. Now Augeas was king of Elis; some say that he was a son of the Sun, others that he was a son of Poseidon, and others that he was a son of Phorbas; and he had many herds of cattle. Hercules accosted him, and without revealing the command of Eurystheus, said that he would carry out the dung in one day, if Augeas would give him the tithe of the cattle. Augeas was incredulous, but promised. Having taken Augeas's son Phyleus to witness, Hercules made a breach in the foundations of the cattle-yard, and then, diverting the courses of the Alpheus and Peneus, which flowed near each other, he turned them into the yard, having first made an outlet for the water through another opening. When Augeas learned that this had been accomplished at the command of Eurystheus, he would not pay the reward; nay more, he denied that he had promised to pay it, and on that point he professed himself ready to submit to arbitration. The arbitrators having taken their seats, Phyleus was called by Hercules and bore witness against his father, affirming that he had agreed to give him a reward. In a rage Augeas, before the voting took place, ordered both Phyleus and Hercules to pack out of Elis. So Phyleus went to Dulichium and dwelt there, and Hercules repaired to </w:t>
      </w:r>
      <w:r w:rsidRPr="0009412C">
        <w:lastRenderedPageBreak/>
        <w:t>Dexamenus at Olenus. He found Dexamenus on the point of betrothing perforce his daughter Mnesimache to the centaur Eurytion, and being called upon by him for help, he slew Eurytion when that centaur came to fetch his bride. But Eurystheus would not admit this labour either among the ten, alleging that it had been performed for hire.</w:t>
      </w:r>
    </w:p>
    <w:p w14:paraId="4CFC50AB" w14:textId="77777777" w:rsidR="0009412C" w:rsidRPr="0009412C" w:rsidRDefault="0009412C" w:rsidP="0009412C">
      <w:r w:rsidRPr="0009412C">
        <w:rPr>
          <w:b/>
          <w:bCs/>
        </w:rPr>
        <w:t>The Hero — Capture the Cretan Bull (2.5.7)</w:t>
      </w:r>
    </w:p>
    <w:p w14:paraId="06AF7EBA" w14:textId="77777777" w:rsidR="0009412C" w:rsidRPr="0009412C" w:rsidRDefault="0009412C" w:rsidP="0009412C">
      <w:r w:rsidRPr="0009412C">
        <w:t>The seventh labour he enjoined on him was to bring the Cretan bull. Acusilaus says that this was the bull that ferried across Europa for Zeus; but some say it was the bull that Poseidon sent up from the sea when Minos promised to sacrifice to Poseidon what should appear out of the sea. And they say that when he saw the beauty of the bull he sent it away to the herds and sacrificed another to Poseidon; at which the god was angry and made the bull savage. To attack this bull Hercules came to Crete, and when, in reply to his request for aid, Minos told him to fight and catch the bull for himself, he caught it and brought it to Eurystheus, and having shown it to him he let it afterwards go free. But the bull roamed to Sparta and all Arcadia, and traversing the Isthmus arrived at Marathon in Attica and harried the inhabitants.</w:t>
      </w:r>
    </w:p>
    <w:p w14:paraId="159D4771" w14:textId="77777777" w:rsidR="0009412C" w:rsidRPr="0009412C" w:rsidRDefault="0009412C" w:rsidP="0009412C">
      <w:r w:rsidRPr="0009412C">
        <w:rPr>
          <w:b/>
          <w:bCs/>
        </w:rPr>
        <w:t>The Lover — Obtain the Girdle of Hippolyta (2.5.9)</w:t>
      </w:r>
    </w:p>
    <w:p w14:paraId="4DCA716C" w14:textId="77777777" w:rsidR="0009412C" w:rsidRPr="0009412C" w:rsidRDefault="0009412C" w:rsidP="0009412C">
      <w:r w:rsidRPr="0009412C">
        <w:t xml:space="preserve">The ninth labour he enjoined on Hercules was to bring the belt of Hippolyte. She was queen of the Amazons, who dwelt about the river Thermodon, a people great in war; for they cultivated the manly virtues, and if ever they gave birth to children through intercourse with the other sex, they reared the females; and they pinched off the right breasts that they might not be trammelled by them in throwing the javelin, but they kept the left breasts, that they might suckle. Now Hippolyte had the belt of Ares in token of her superiority to all the rest. Hercules was sent to fetch this belt because Admete, daughter of Eurystheus, desired to get it. So taking with him a band of volunteer comrades in a single ship he set sail and put in to the island of Paros, which was inhabited by the sons of Minos, to wit, Eurymedon, Chryses, Nephalion, and Philolaus. But it chanced that two of those in the ship landed and were killed by the sons of Minos. Indignant at this, Hercules killed the sons of Minos on the spot and besieged the rest closely, till they sent envoys to request that in the room of the murdered men he would take two, whom he pleased. So he raised the siege, and taking on board the sons of Androgeus, son of Minos, to wit, Alcaeus and Sthenelus, he came to Mysia, to the court of Lycus, son of Dascylus, and was entertained by him; and in a battle between him and the king of the Bebryces Hercules sided with Lycus and slew many, amongst others King Mygdon, brother of Amycus. And he took much land from the Bebryces and gave it to Lycus, who called it all Heraclea. Having put in at the harbor of Themiscyra, he received a visit from Hippolyte, who inquired why he was come, and promised to give him the belt. But Hera in the likeness of an Amazon went up and down the multitude saying that the strangers who had arrived were carrying off the queen. So the Amazons in arms charged on horseback down on the ship. But when Hercules saw them in arms, he </w:t>
      </w:r>
      <w:r w:rsidRPr="0009412C">
        <w:lastRenderedPageBreak/>
        <w:t>suspected treachery, and killing Hippolyte stripped her of her belt. And after fighting the rest he sailed away and touched at Troy.</w:t>
      </w:r>
    </w:p>
    <w:p w14:paraId="6A6E1EFD" w14:textId="77777777" w:rsidR="0009412C" w:rsidRPr="0009412C" w:rsidRDefault="0009412C" w:rsidP="0009412C">
      <w:r w:rsidRPr="0009412C">
        <w:rPr>
          <w:i/>
          <w:iCs/>
        </w:rPr>
        <w:t>(Note: the passage continues with the Troy/Laomedon episode, then ends "And having brought the belt to Mycenae he gave it to Eurystheus." You can trim at "sailed away and touched at Troy" for a clean stopping point.)</w:t>
      </w:r>
    </w:p>
    <w:p w14:paraId="1DA7B930" w14:textId="77777777" w:rsidR="0009412C" w:rsidRPr="0009412C" w:rsidRDefault="0009412C" w:rsidP="0009412C">
      <w:r w:rsidRPr="0009412C">
        <w:rPr>
          <w:b/>
          <w:bCs/>
        </w:rPr>
        <w:t>The Jester — Slay the Stymphalian Birds (2.5.6)</w:t>
      </w:r>
    </w:p>
    <w:p w14:paraId="467821C8" w14:textId="77777777" w:rsidR="0009412C" w:rsidRPr="0009412C" w:rsidRDefault="0009412C" w:rsidP="0009412C">
      <w:r w:rsidRPr="0009412C">
        <w:t>The sixth labour he enjoined on him was to chase away the Stymphalian birds. Now at the city of Stymphalus in Arcadia was the lake called Stymphalian, embosomed in a deep wood. To it countless birds had flocked for refuge, fearing to be preyed upon by the wolves. So when Hercules was at a loss how to drive the birds from the wood, Athena gave him brazen castanets, which she had received from Hephaestus. By clashing these on a certain mountain that overhung the lake, he scared the birds. They could not abide the sound, but fluttered up in a fright, and in that way Hercules shot them.</w:t>
      </w:r>
    </w:p>
    <w:p w14:paraId="09B4CA1B" w14:textId="77777777" w:rsidR="0009412C" w:rsidRPr="0009412C" w:rsidRDefault="0009412C" w:rsidP="0009412C">
      <w:r w:rsidRPr="0009412C">
        <w:rPr>
          <w:b/>
          <w:bCs/>
        </w:rPr>
        <w:t>The Everyman — Capture the Erymanthian Boar (2.5.4)</w:t>
      </w:r>
    </w:p>
    <w:p w14:paraId="77BA161E" w14:textId="77777777" w:rsidR="0009412C" w:rsidRPr="0009412C" w:rsidRDefault="0009412C" w:rsidP="0009412C">
      <w:r w:rsidRPr="0009412C">
        <w:t>As a fourth labour he ordered him to bring the Erymanthian boar alive; now that animal ravaged Psophis, sallying from a mountain which they call Erymanthus. So passing through Pholoe he was entertained by the centaur Pholus, a son of Silenus by a Melian nymph. He set roast meat before Hercules, while he himself ate his meat raw. When Hercules called for wine, he said he feared to open the jar which belonged to the centaurs in common. But Hercules, bidding him be of good courage, opened it, and not long afterwards, scenting the smell, the centaurs arrived at the cave of Pholus, armed with rocks and firs. The first who dared to enter, Anchius and Agrius, were repelled by Hercules with a shower of brands, and the rest of them he shot and pursued as far as Malea. Thence they took refuge with Chiron, who, driven by the Lapiths from Mount Pelion, took up his abode at Malea. As the centaurs cowered about Chiron, Hercules shot an arrow at them, which, passing through the arm of Elatus, stuck in the knee of Chiron. Distressed at this, Hercules ran up to him, drew out the shaft, and applied a medicine which Chiron gave him. But the hurt proving incurable, Chiron retired to the cave and there he wished to die, but he could not, for he was immortal. However, Prometheus offered himself to Zeus to be immortal in his stead, and so Chiron died. The rest of the centaurs fled in different directions, and some came to Mount Malea, and Eurytion to Pholoe, and Nessus to the river Evenus. The rest of them Poseidon received at Eleusis and hid them in a mountain. But Pholus, drawing the arrow from a corpse, wondered that so little a thing could kill such big fellows; howbeit, it slipped from his hand and lighting on his foot killed him on the spot. So when Hercules returned to Pholoe, he beheld Pholus dead; and he buried him and proceeded to the boar hunt. And when he had chased the boar with shouts from a certain thicket, he drove the exhausted animal into deep snow, trapped it, and brought it to Mycenae.</w:t>
      </w:r>
    </w:p>
    <w:p w14:paraId="38EF7276" w14:textId="77777777" w:rsidR="0009412C" w:rsidRPr="0009412C" w:rsidRDefault="0009412C" w:rsidP="0009412C">
      <w:r w:rsidRPr="0009412C">
        <w:rPr>
          <w:i/>
          <w:iCs/>
        </w:rPr>
        <w:lastRenderedPageBreak/>
        <w:t>(Note: for the boar itself, only the first sentence and the final two sentences are directly on-task; the long centaur digression sits in the middle. You may want to trim to just the boar-hunting portions.)</w:t>
      </w:r>
    </w:p>
    <w:p w14:paraId="5506F28E" w14:textId="77777777" w:rsidR="0009412C" w:rsidRPr="0009412C" w:rsidRDefault="0009412C" w:rsidP="0009412C">
      <w:r w:rsidRPr="0009412C">
        <w:rPr>
          <w:b/>
          <w:bCs/>
        </w:rPr>
        <w:t>The Caregiver — Slay the Nemean Lion (2.5.1)</w:t>
      </w:r>
    </w:p>
    <w:p w14:paraId="06941BB0" w14:textId="77777777" w:rsidR="0009412C" w:rsidRPr="0009412C" w:rsidRDefault="0009412C" w:rsidP="0009412C">
      <w:r w:rsidRPr="0009412C">
        <w:t>When Hercules heard that, he went to Tiryns and did as he was bid by Eurystheus. First, Eurystheus ordered him to bring the skin of the Nemean lion; now that was an invulnerable beast begotten by Typhon. On his way to attack the lion he came to Cleonae and lodged at the house of a day-laborer, Molorchus; and when his host would have offered a victim in sacrifice, Hercules told him to wait for thirty days, and then, if he had returned safe from the hunt, to sacrifice to Saviour Zeus, but if he were dead, to sacrifice to him as to a hero. And having come to Nemea and tracked the lion, he first shot an arrow at him, but when he perceived that the beast was invulnerable, he heaved up his club and made after him. And when the lion took refuge in a cave with two mouths, Hercules built up the one entrance and came in upon the beast through the other, and putting his arm round its neck held it tight till he had choked it; so laying it on his shoulders he carried it to Cleonae. And finding Molorchus on the last of the thirty days about to sacrifice the victim to him as to a dead man, he sacrificed to Saviour Zeus and brought the lion to Mycenae.</w:t>
      </w:r>
    </w:p>
    <w:p w14:paraId="7AF6EA34" w14:textId="77777777" w:rsidR="0009412C" w:rsidRPr="0009412C" w:rsidRDefault="0009412C" w:rsidP="0009412C">
      <w:r w:rsidRPr="0009412C">
        <w:rPr>
          <w:i/>
          <w:iCs/>
        </w:rPr>
        <w:t>(Note: the passage continues into Eurystheus hiding in the bronze jar and appointing Copreus as herald — extra material you can drop.)</w:t>
      </w:r>
    </w:p>
    <w:p w14:paraId="6D83C0BA" w14:textId="77777777" w:rsidR="0009412C" w:rsidRPr="0009412C" w:rsidRDefault="0009412C" w:rsidP="0009412C">
      <w:r w:rsidRPr="0009412C">
        <w:rPr>
          <w:b/>
          <w:bCs/>
        </w:rPr>
        <w:t>The Ruler — Steal the Golden Apples of the Hesperides (2.5.11)</w:t>
      </w:r>
    </w:p>
    <w:p w14:paraId="728598E0" w14:textId="77777777" w:rsidR="0009412C" w:rsidRPr="0009412C" w:rsidRDefault="0009412C" w:rsidP="0009412C">
      <w:r w:rsidRPr="0009412C">
        <w:t>When the labours had been performed in eight years and a month, Eurystheus ordered Hercules, as an eleventh labour, to fetch golden apples from the Hesperides, for he did not acknowledge the labour of the cattle of Augeas nor that of the hydra. These apples were not, as some have said, in Libya, but on Atlas among the Hyperboreans. They were presented by Earth to Zeus after his marriage with Hera, and guarded by an immortal dragon with a hundred heads, offspring of Typhon and Echidna, which spoke with many and divers sorts of voices. With it the Hesperides also were on guard, to wit, Aegle, Erythia, Hesperia, and Arethusa.</w:t>
      </w:r>
    </w:p>
    <w:p w14:paraId="0A46CC94" w14:textId="77777777" w:rsidR="0009412C" w:rsidRPr="0009412C" w:rsidRDefault="0009412C" w:rsidP="0009412C">
      <w:r w:rsidRPr="0009412C">
        <w:t>[The long middle journey — Cycnus, Nereus, Antaeus, Busiris, Prometheus — comes here. For a clean apples-only story, skip to the Atlas passage:]</w:t>
      </w:r>
    </w:p>
    <w:p w14:paraId="5922FF57" w14:textId="77777777" w:rsidR="0009412C" w:rsidRPr="0009412C" w:rsidRDefault="0009412C" w:rsidP="0009412C">
      <w:r w:rsidRPr="0009412C">
        <w:t xml:space="preserve">Now Prometheus had told Hercules not to go himself after the apples but to send Atlas, first relieving him of the burden of the sphere; so when he was come to Atlas in the land of the Hyperboreans, he took the advice and relieved Atlas. But when Atlas had received three apples from the Hesperides, he came to Hercules, and not wishing to support the sphere he said that he would himself carry the apples to Eurystheus, and bade Hercules hold up the sky in his stead. Hercules promised to do so, but succeeded by craft in </w:t>
      </w:r>
      <w:r w:rsidRPr="0009412C">
        <w:lastRenderedPageBreak/>
        <w:t>putting it on Atlas instead. For at the advice of Prometheus he begged Atlas to hold up the sky till he should put a pad on his head. When Atlas heard that, he laid the apples down on the ground and took the sphere from Hercules. And so Hercules picked up the apples and departed. But some say that he did not get them from Atlas, but that he plucked the apples himself after killing the guardian snake. And having brought the apples he gave them to Eurystheus. But he, on receiving them, bestowed them on Hercules, from whom Athena got them and conveyed them back again; for it was not lawful that they should be laid down anywhere.</w:t>
      </w:r>
    </w:p>
    <w:p w14:paraId="2EAA8193" w14:textId="77777777" w:rsidR="0009412C" w:rsidRPr="0009412C" w:rsidRDefault="0009412C" w:rsidP="0009412C">
      <w:r w:rsidRPr="0009412C">
        <w:rPr>
          <w:b/>
          <w:bCs/>
        </w:rPr>
        <w:t>The Creator — Capture Cerberus (2.5.12)</w:t>
      </w:r>
    </w:p>
    <w:p w14:paraId="5E39BD7E" w14:textId="77777777" w:rsidR="0009412C" w:rsidRPr="0009412C" w:rsidRDefault="0009412C" w:rsidP="0009412C">
      <w:r w:rsidRPr="0009412C">
        <w:t>A twelfth labour imposed on Hercules was to bring Cerberus from Hades. Now this Cerberus had three heads of dogs, the tail of a dragon, and on his back the heads of all sorts of snakes. When Hercules was about to depart to fetch him, he went to Eumolpus at Eleusis, wishing to be initiated. However it was not then lawful for foreigners to be initiated: since he proposed to be initiated as the adoptive son of Pylius. But not being able to see the mysteries because he had not been cleansed of the slaughter of the centaurs, he was cleansed by Eumolpus and then initiated. And having come to Taenarum in Laconia, where is the mouth of the descent to Hades, he descended through it. But when the souls saw him, they fled, save Meleager and the Gorgon Medusa. And Hercules drew his sword against the Gorgon, as if she were alive, but he learned from Hermes that she was an empty phantom. And being come near to the gates of Hades he found Theseus and Pirithous, him who wooed Persephone in wedlock and was therefore bound fast. And when they beheld Hercules, they stretched out their hands as if they should be raised from the dead by his might. And Theseus, indeed, he took by the hand and raised up, but when he would have brought up Pirithous, the earth quaked and he let go. And he rolled away also the stone of Ascalaphus. And wishing to provide the souls with blood, he slaughtered one of the kine of Hades. But Menoetes, son of Ceuthonymus, who tended the king, challenged Hercules to wrestle, and, being seized round the middle, had his ribs broken; howbeit, he was let off at the request of Persephone. When Hercules asked Pluto for Cerberus, Pluto ordered him to take the animal provided he mastered him without the use of the weapons which he carried. Hercules found him at the gates of Acheron, and, cased in his cuirass and covered by the lion's skin, he flung his arms round the head of the brute, and though the dragon in its tail bit him, he never relaxed his grip and pressure till it yielded. So he carried it off and ascended through Troezen. But Demeter turned Ascalaphus into a short-eared owl, and Hercules, after showing Cerberus to Eurystheus, carried him back to Hades.</w:t>
      </w:r>
    </w:p>
    <w:p w14:paraId="12BFCB46" w14:textId="77777777" w:rsidR="00DB6AAB" w:rsidRDefault="00DB6AAB"/>
    <w:sectPr w:rsidR="00DB6A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12C"/>
    <w:rsid w:val="0009412C"/>
    <w:rsid w:val="0082262F"/>
    <w:rsid w:val="009C575C"/>
    <w:rsid w:val="00DB6AA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5EEE7"/>
  <w15:chartTrackingRefBased/>
  <w15:docId w15:val="{45D97561-9B20-4A3E-8313-AF7148A76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12C"/>
    <w:rPr>
      <w:rFonts w:eastAsiaTheme="majorEastAsia" w:cstheme="majorBidi"/>
      <w:color w:val="272727" w:themeColor="text1" w:themeTint="D8"/>
    </w:rPr>
  </w:style>
  <w:style w:type="paragraph" w:styleId="Title">
    <w:name w:val="Title"/>
    <w:basedOn w:val="Normal"/>
    <w:next w:val="Normal"/>
    <w:link w:val="TitleChar"/>
    <w:uiPriority w:val="10"/>
    <w:qFormat/>
    <w:rsid w:val="00094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12C"/>
    <w:pPr>
      <w:spacing w:before="160"/>
      <w:jc w:val="center"/>
    </w:pPr>
    <w:rPr>
      <w:i/>
      <w:iCs/>
      <w:color w:val="404040" w:themeColor="text1" w:themeTint="BF"/>
    </w:rPr>
  </w:style>
  <w:style w:type="character" w:customStyle="1" w:styleId="QuoteChar">
    <w:name w:val="Quote Char"/>
    <w:basedOn w:val="DefaultParagraphFont"/>
    <w:link w:val="Quote"/>
    <w:uiPriority w:val="29"/>
    <w:rsid w:val="0009412C"/>
    <w:rPr>
      <w:i/>
      <w:iCs/>
      <w:color w:val="404040" w:themeColor="text1" w:themeTint="BF"/>
    </w:rPr>
  </w:style>
  <w:style w:type="paragraph" w:styleId="ListParagraph">
    <w:name w:val="List Paragraph"/>
    <w:basedOn w:val="Normal"/>
    <w:uiPriority w:val="34"/>
    <w:qFormat/>
    <w:rsid w:val="0009412C"/>
    <w:pPr>
      <w:ind w:left="720"/>
      <w:contextualSpacing/>
    </w:pPr>
  </w:style>
  <w:style w:type="character" w:styleId="IntenseEmphasis">
    <w:name w:val="Intense Emphasis"/>
    <w:basedOn w:val="DefaultParagraphFont"/>
    <w:uiPriority w:val="21"/>
    <w:qFormat/>
    <w:rsid w:val="0009412C"/>
    <w:rPr>
      <w:i/>
      <w:iCs/>
      <w:color w:val="0F4761" w:themeColor="accent1" w:themeShade="BF"/>
    </w:rPr>
  </w:style>
  <w:style w:type="paragraph" w:styleId="IntenseQuote">
    <w:name w:val="Intense Quote"/>
    <w:basedOn w:val="Normal"/>
    <w:next w:val="Normal"/>
    <w:link w:val="IntenseQuoteChar"/>
    <w:uiPriority w:val="30"/>
    <w:qFormat/>
    <w:rsid w:val="00094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12C"/>
    <w:rPr>
      <w:i/>
      <w:iCs/>
      <w:color w:val="0F4761" w:themeColor="accent1" w:themeShade="BF"/>
    </w:rPr>
  </w:style>
  <w:style w:type="character" w:styleId="IntenseReference">
    <w:name w:val="Intense Reference"/>
    <w:basedOn w:val="DefaultParagraphFont"/>
    <w:uiPriority w:val="32"/>
    <w:qFormat/>
    <w:rsid w:val="000941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2728</Words>
  <Characters>15552</Characters>
  <Application>Microsoft Office Word</Application>
  <DocSecurity>0</DocSecurity>
  <Lines>129</Lines>
  <Paragraphs>36</Paragraphs>
  <ScaleCrop>false</ScaleCrop>
  <Company/>
  <LinksUpToDate>false</LinksUpToDate>
  <CharactersWithSpaces>18244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Fitton</dc:creator>
  <cp:keywords/>
  <dc:description/>
  <cp:lastModifiedBy>Daniel Fitton</cp:lastModifiedBy>
  <cp:revision>1</cp:revision>
  <dcterms:created xsi:type="dcterms:W3CDTF">2026-08-18T03:58:00Z</dcterms:created>
  <dcterms:modified xsi:type="dcterms:W3CDTF">2026-08-18T04:00:00Z</dcterms:modified>
</cp:coreProperties>
</file>