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D0F6" w14:textId="68A8C63D" w:rsidR="00BC7199" w:rsidRDefault="00BC7199">
      <w:r>
        <w:t>Research for Ui Screens</w:t>
      </w:r>
    </w:p>
    <w:p w14:paraId="6A4C7A86" w14:textId="13055A5F" w:rsidR="00BC7199" w:rsidRDefault="00BC7199">
      <w:r>
        <w:t>Account Sign Up and Login Screens</w:t>
      </w:r>
    </w:p>
    <w:p w14:paraId="39B1282B" w14:textId="68D937BE" w:rsidR="00BC7199" w:rsidRDefault="00BC7199">
      <w:hyperlink r:id="rId4" w:history="1">
        <w:r w:rsidRPr="0058227A">
          <w:rPr>
            <w:rStyle w:val="Hyperlink"/>
          </w:rPr>
          <w:t>https://mobbin.com/explore/mobile/screens/signup</w:t>
        </w:r>
      </w:hyperlink>
      <w:r>
        <w:t xml:space="preserve"> </w:t>
      </w:r>
    </w:p>
    <w:p w14:paraId="7EB61A93" w14:textId="1B213908" w:rsidR="00BC7199" w:rsidRDefault="00BC7199">
      <w:r w:rsidRPr="00BC7199">
        <w:drawing>
          <wp:inline distT="0" distB="0" distL="0" distR="0" wp14:anchorId="6495AB31" wp14:editId="04E0CBDD">
            <wp:extent cx="5731510" cy="3885565"/>
            <wp:effectExtent l="0" t="0" r="2540" b="635"/>
            <wp:docPr id="10938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9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016D" w14:textId="12E94A57" w:rsidR="00BC7199" w:rsidRDefault="00BC7199">
      <w:r>
        <w:t>Borrowed Ideas of the top – down layout of the Polestar and eBay apps</w:t>
      </w:r>
    </w:p>
    <w:p w14:paraId="27784A51" w14:textId="77777777" w:rsidR="00B9034A" w:rsidRDefault="00B9034A"/>
    <w:p w14:paraId="29E70FB9" w14:textId="75151EAA" w:rsidR="00B9034A" w:rsidRDefault="00B9034A">
      <w:r>
        <w:t>Duolingo Dashboard Screens</w:t>
      </w:r>
    </w:p>
    <w:p w14:paraId="06B04D65" w14:textId="02F47911" w:rsidR="00B9034A" w:rsidRDefault="00B9034A">
      <w:hyperlink r:id="rId6" w:history="1">
        <w:r w:rsidRPr="0058227A">
          <w:rPr>
            <w:rStyle w:val="Hyperlink"/>
          </w:rPr>
          <w:t>https://dribbble.com/shots/6641265-Duolingo-Dashboard</w:t>
        </w:r>
      </w:hyperlink>
      <w:r>
        <w:t xml:space="preserve"> </w:t>
      </w:r>
    </w:p>
    <w:p w14:paraId="162C82E9" w14:textId="0AC68C99" w:rsidR="00B9034A" w:rsidRDefault="00B9034A" w:rsidP="00B9034A">
      <w:hyperlink r:id="rId7" w:history="1">
        <w:r w:rsidRPr="0058227A">
          <w:rPr>
            <w:rStyle w:val="Hyperlink"/>
          </w:rPr>
          <w:t>https://www.autonomous.ai/ourblog/finch-self-care-app-review-full-breakdown</w:t>
        </w:r>
      </w:hyperlink>
      <w:r>
        <w:t xml:space="preserve"> </w:t>
      </w:r>
    </w:p>
    <w:p w14:paraId="0CEB4DC5" w14:textId="77777777" w:rsidR="004E3210" w:rsidRDefault="004E3210" w:rsidP="00B9034A"/>
    <w:p w14:paraId="459DB065" w14:textId="77777777" w:rsidR="00B24F15" w:rsidRDefault="004E3210" w:rsidP="00B24F15">
      <w:pPr>
        <w:pStyle w:val="Heading1"/>
      </w:pPr>
      <w:r>
        <w:lastRenderedPageBreak/>
        <w:t>Mock Up Ui’s</w:t>
      </w:r>
    </w:p>
    <w:p w14:paraId="0B939745" w14:textId="06FA7B93" w:rsidR="004E3210" w:rsidRDefault="00B24F15" w:rsidP="00B24F15">
      <w:pPr>
        <w:pStyle w:val="Heading2"/>
      </w:pPr>
      <w:r>
        <w:t>Accounts</w:t>
      </w:r>
    </w:p>
    <w:p w14:paraId="5DC19B01" w14:textId="15E37E35" w:rsidR="00B24F15" w:rsidRDefault="00B24F15" w:rsidP="00B24F15">
      <w:r w:rsidRPr="00B24F15">
        <w:drawing>
          <wp:inline distT="0" distB="0" distL="0" distR="0" wp14:anchorId="0BCD4AF7" wp14:editId="21083F16">
            <wp:extent cx="3681411" cy="4905830"/>
            <wp:effectExtent l="0" t="2540" r="0" b="0"/>
            <wp:docPr id="217617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14947" cy="49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E02F" w14:textId="0637E9C1" w:rsidR="00B24F15" w:rsidRDefault="00B24F15" w:rsidP="00B24F15">
      <w:pPr>
        <w:pStyle w:val="Heading2"/>
      </w:pPr>
      <w:r>
        <w:t>Dashboard and Profile</w:t>
      </w:r>
    </w:p>
    <w:p w14:paraId="2FFBC3DE" w14:textId="4D4AA787" w:rsidR="00B24F15" w:rsidRPr="00B24F15" w:rsidRDefault="00B24F15" w:rsidP="00B24F15">
      <w:r w:rsidRPr="00B24F15">
        <w:drawing>
          <wp:inline distT="0" distB="0" distL="0" distR="0" wp14:anchorId="4ED3D769" wp14:editId="12F37626">
            <wp:extent cx="3859602" cy="5143286"/>
            <wp:effectExtent l="6032" t="0" r="0" b="0"/>
            <wp:docPr id="1306118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07658" cy="520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B165" w14:textId="77777777" w:rsidR="00B24F15" w:rsidRPr="00B24F15" w:rsidRDefault="00B24F15" w:rsidP="00B24F15"/>
    <w:p w14:paraId="6BFDF774" w14:textId="4A465367" w:rsidR="00B24F15" w:rsidRDefault="00B24F15" w:rsidP="00B24F15">
      <w:pPr>
        <w:pStyle w:val="Heading2"/>
      </w:pPr>
      <w:r>
        <w:t>Quiz’s</w:t>
      </w:r>
    </w:p>
    <w:p w14:paraId="4A654978" w14:textId="072ADBAB" w:rsidR="00B24F15" w:rsidRPr="00B24F15" w:rsidRDefault="00B24F15" w:rsidP="00B24F15">
      <w:r w:rsidRPr="00B24F15">
        <w:drawing>
          <wp:inline distT="0" distB="0" distL="0" distR="0" wp14:anchorId="5DD4DE69" wp14:editId="46DFCE20">
            <wp:extent cx="4078999" cy="5435652"/>
            <wp:effectExtent l="7303" t="0" r="5397" b="5398"/>
            <wp:docPr id="1597183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91735" cy="545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6C9A" w14:textId="77777777" w:rsidR="00B24F15" w:rsidRPr="00B24F15" w:rsidRDefault="00B24F15" w:rsidP="00B24F15"/>
    <w:p w14:paraId="75AC514B" w14:textId="77777777" w:rsidR="00B24F15" w:rsidRDefault="00B24F15" w:rsidP="00B9034A"/>
    <w:sectPr w:rsidR="00B2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99"/>
    <w:rsid w:val="004E3210"/>
    <w:rsid w:val="0079171B"/>
    <w:rsid w:val="00B24F15"/>
    <w:rsid w:val="00B9034A"/>
    <w:rsid w:val="00BC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23E2"/>
  <w15:chartTrackingRefBased/>
  <w15:docId w15:val="{0F531C94-8196-4344-BD12-BAC42000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1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www.autonomous.ai/ourblog/finch-self-care-app-review-full-breakdow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bbble.com/shots/6641265-Duolingo-Dashboar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hyperlink" Target="https://mobbin.com/explore/mobile/screens/signup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Korver</dc:creator>
  <cp:keywords/>
  <dc:description/>
  <cp:lastModifiedBy>Liam Korver</cp:lastModifiedBy>
  <cp:revision>2</cp:revision>
  <dcterms:created xsi:type="dcterms:W3CDTF">2026-08-11T05:01:00Z</dcterms:created>
  <dcterms:modified xsi:type="dcterms:W3CDTF">2026-08-11T05:45:00Z</dcterms:modified>
</cp:coreProperties>
</file>