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F7477" w14:textId="77777777" w:rsidR="00994F8B" w:rsidRPr="00994F8B" w:rsidRDefault="00994F8B" w:rsidP="00994F8B">
      <w:pPr>
        <w:rPr>
          <w:rFonts w:ascii="Arial" w:hAnsi="Arial" w:cs="Arial"/>
          <w:lang w:val="ru-RU"/>
        </w:rPr>
      </w:pPr>
    </w:p>
    <w:p w14:paraId="6BD3CF78" w14:textId="77777777" w:rsidR="00994F8B" w:rsidRDefault="00994F8B" w:rsidP="00994F8B">
      <w:pPr>
        <w:jc w:val="center"/>
        <w:rPr>
          <w:rFonts w:ascii="Arial" w:hAnsi="Arial" w:cs="Arial"/>
        </w:rPr>
      </w:pPr>
      <w:r w:rsidRPr="00E109AA">
        <w:rPr>
          <w:rFonts w:ascii="Arial" w:hAnsi="Arial" w:cs="Arial"/>
          <w:noProof/>
        </w:rPr>
        <w:drawing>
          <wp:inline distT="0" distB="0" distL="0" distR="0" wp14:anchorId="51689518" wp14:editId="342C962E">
            <wp:extent cx="2254366" cy="1549480"/>
            <wp:effectExtent l="0" t="0" r="0" b="0"/>
            <wp:docPr id="1" name="Рисунок 1" descr="Изображение выглядит как зарисовка, круг, символ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зарисовка, круг, символ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54366" cy="154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B316B" w14:textId="77777777" w:rsidR="00994F8B" w:rsidRPr="00994F8B" w:rsidRDefault="00994F8B" w:rsidP="00994F8B">
      <w:pPr>
        <w:jc w:val="center"/>
        <w:rPr>
          <w:sz w:val="36"/>
          <w:szCs w:val="36"/>
          <w:lang w:val="ru-RU"/>
        </w:rPr>
      </w:pPr>
      <w:r w:rsidRPr="00994F8B">
        <w:rPr>
          <w:sz w:val="36"/>
          <w:szCs w:val="36"/>
          <w:lang w:val="ru-RU"/>
        </w:rPr>
        <w:t>СТАНДАРТ БАНКА РОССИИ</w:t>
      </w:r>
    </w:p>
    <w:p w14:paraId="0933B569" w14:textId="77777777" w:rsidR="00994F8B" w:rsidRPr="00994F8B" w:rsidRDefault="00994F8B" w:rsidP="00994F8B">
      <w:pPr>
        <w:jc w:val="center"/>
        <w:rPr>
          <w:lang w:val="ru-RU"/>
        </w:rPr>
      </w:pPr>
      <w:bookmarkStart w:id="0" w:name="_Hlk209015823"/>
    </w:p>
    <w:p w14:paraId="1FC320F6" w14:textId="77777777" w:rsidR="00994F8B" w:rsidRPr="00994F8B" w:rsidRDefault="00994F8B" w:rsidP="00994F8B">
      <w:pPr>
        <w:jc w:val="center"/>
        <w:rPr>
          <w:lang w:val="ru-RU"/>
        </w:rPr>
      </w:pPr>
    </w:p>
    <w:p w14:paraId="1BD45077" w14:textId="77777777" w:rsidR="00994F8B" w:rsidRPr="00994F8B" w:rsidRDefault="00994F8B" w:rsidP="00994F8B">
      <w:pPr>
        <w:jc w:val="center"/>
        <w:rPr>
          <w:lang w:val="ru-RU"/>
        </w:rPr>
      </w:pPr>
    </w:p>
    <w:p w14:paraId="3B1FA991" w14:textId="77777777" w:rsidR="00994F8B" w:rsidRPr="00994F8B" w:rsidRDefault="00994F8B" w:rsidP="00994F8B">
      <w:pPr>
        <w:spacing w:after="120"/>
        <w:ind w:firstLine="288"/>
        <w:contextualSpacing/>
        <w:jc w:val="center"/>
        <w:rPr>
          <w:rFonts w:eastAsia="Calibri"/>
          <w:b/>
          <w:color w:val="0070C0"/>
          <w:sz w:val="40"/>
          <w:szCs w:val="40"/>
          <w:lang w:val="ru-RU" w:eastAsia="ru-RU"/>
        </w:rPr>
      </w:pPr>
      <w:r w:rsidRPr="00994F8B">
        <w:rPr>
          <w:rFonts w:eastAsia="Calibri"/>
          <w:b/>
          <w:color w:val="0070C0"/>
          <w:sz w:val="40"/>
          <w:szCs w:val="40"/>
          <w:lang w:val="ru-RU" w:eastAsia="ru-RU"/>
        </w:rPr>
        <w:t>ОТКРЫТЫЕ ПРОГРАММНЫЕ ИНТЕРФЕЙСЫ</w:t>
      </w:r>
    </w:p>
    <w:p w14:paraId="48B8EC54" w14:textId="77777777" w:rsidR="00994F8B" w:rsidRPr="00994F8B" w:rsidRDefault="00994F8B" w:rsidP="00994F8B">
      <w:pPr>
        <w:jc w:val="center"/>
        <w:rPr>
          <w:lang w:val="ru-RU"/>
        </w:rPr>
      </w:pPr>
    </w:p>
    <w:p w14:paraId="794F2562" w14:textId="77777777" w:rsidR="00994F8B" w:rsidRPr="00994F8B" w:rsidRDefault="00994F8B" w:rsidP="00994F8B">
      <w:pPr>
        <w:jc w:val="center"/>
        <w:rPr>
          <w:lang w:val="ru-RU"/>
        </w:rPr>
      </w:pPr>
    </w:p>
    <w:p w14:paraId="6C5A1CC1" w14:textId="77777777" w:rsidR="00994F8B" w:rsidRPr="00994F8B" w:rsidRDefault="00994F8B" w:rsidP="00994F8B">
      <w:pPr>
        <w:jc w:val="center"/>
        <w:rPr>
          <w:lang w:val="ru-RU"/>
        </w:rPr>
      </w:pPr>
    </w:p>
    <w:p w14:paraId="580E1791" w14:textId="77777777" w:rsidR="00994F8B" w:rsidRPr="00994F8B" w:rsidRDefault="00994F8B" w:rsidP="00994F8B">
      <w:pPr>
        <w:jc w:val="center"/>
        <w:rPr>
          <w:lang w:val="ru-RU"/>
        </w:rPr>
      </w:pPr>
    </w:p>
    <w:p w14:paraId="1A9129FA" w14:textId="341902D6" w:rsidR="00994F8B" w:rsidRPr="00994F8B" w:rsidRDefault="00994F8B" w:rsidP="00D818F8">
      <w:pPr>
        <w:jc w:val="center"/>
        <w:rPr>
          <w:b/>
          <w:bCs/>
          <w:sz w:val="40"/>
          <w:szCs w:val="40"/>
          <w:lang w:val="ru-RU"/>
        </w:rPr>
      </w:pPr>
      <w:r w:rsidRPr="00994F8B">
        <w:rPr>
          <w:sz w:val="40"/>
          <w:szCs w:val="40"/>
          <w:lang w:val="ru-RU"/>
        </w:rPr>
        <w:t xml:space="preserve">Получение согласия на доступ к банковским счетам Пользователя. </w:t>
      </w:r>
      <w:r>
        <w:rPr>
          <w:sz w:val="40"/>
          <w:szCs w:val="40"/>
          <w:lang w:val="ru-RU"/>
        </w:rPr>
        <w:t>Методы</w:t>
      </w:r>
      <w:r w:rsidRPr="00EC3920">
        <w:rPr>
          <w:sz w:val="40"/>
          <w:szCs w:val="40"/>
          <w:lang w:val="ru-RU"/>
        </w:rPr>
        <w:t xml:space="preserve"> </w:t>
      </w:r>
      <w:r>
        <w:rPr>
          <w:sz w:val="40"/>
          <w:szCs w:val="40"/>
          <w:lang w:val="ru-RU"/>
        </w:rPr>
        <w:t>для</w:t>
      </w:r>
      <w:r w:rsidRPr="00EC3920">
        <w:rPr>
          <w:sz w:val="40"/>
          <w:szCs w:val="40"/>
          <w:lang w:val="ru-RU"/>
        </w:rPr>
        <w:t xml:space="preserve"> </w:t>
      </w:r>
      <w:r>
        <w:rPr>
          <w:sz w:val="40"/>
          <w:szCs w:val="40"/>
          <w:lang w:val="ru-RU"/>
        </w:rPr>
        <w:t>Физических</w:t>
      </w:r>
      <w:r w:rsidRPr="00EC3920">
        <w:rPr>
          <w:sz w:val="40"/>
          <w:szCs w:val="40"/>
          <w:lang w:val="ru-RU"/>
        </w:rPr>
        <w:t xml:space="preserve"> </w:t>
      </w:r>
      <w:r>
        <w:rPr>
          <w:sz w:val="40"/>
          <w:szCs w:val="40"/>
          <w:lang w:val="ru-RU"/>
        </w:rPr>
        <w:t>лиц.</w:t>
      </w:r>
    </w:p>
    <w:p w14:paraId="4E041A4F" w14:textId="77777777" w:rsidR="00994F8B" w:rsidRPr="00994F8B" w:rsidRDefault="00994F8B" w:rsidP="00994F8B">
      <w:pPr>
        <w:jc w:val="center"/>
        <w:rPr>
          <w:b/>
          <w:bCs/>
          <w:sz w:val="40"/>
          <w:szCs w:val="40"/>
          <w:lang w:val="ru-RU"/>
        </w:rPr>
      </w:pPr>
    </w:p>
    <w:p w14:paraId="0E723546" w14:textId="77777777" w:rsidR="00994F8B" w:rsidRPr="00994F8B" w:rsidRDefault="00994F8B" w:rsidP="00994F8B">
      <w:pPr>
        <w:jc w:val="center"/>
        <w:rPr>
          <w:b/>
          <w:bCs/>
          <w:sz w:val="40"/>
          <w:szCs w:val="40"/>
          <w:lang w:val="ru-RU"/>
        </w:rPr>
      </w:pPr>
    </w:p>
    <w:p w14:paraId="4E727979" w14:textId="77777777" w:rsidR="00994F8B" w:rsidRPr="00994F8B" w:rsidRDefault="00994F8B" w:rsidP="00994F8B">
      <w:pPr>
        <w:jc w:val="center"/>
        <w:rPr>
          <w:b/>
          <w:bCs/>
          <w:sz w:val="40"/>
          <w:szCs w:val="40"/>
          <w:lang w:val="ru-RU"/>
        </w:rPr>
      </w:pPr>
    </w:p>
    <w:p w14:paraId="71A80AFC" w14:textId="77777777" w:rsidR="00994F8B" w:rsidRPr="00994F8B" w:rsidRDefault="00994F8B" w:rsidP="00994F8B">
      <w:pPr>
        <w:rPr>
          <w:b/>
          <w:bCs/>
          <w:sz w:val="40"/>
          <w:szCs w:val="40"/>
          <w:lang w:val="ru-RU"/>
        </w:rPr>
      </w:pPr>
    </w:p>
    <w:p w14:paraId="56BA599C" w14:textId="77777777" w:rsidR="00994F8B" w:rsidRPr="00994F8B" w:rsidRDefault="00994F8B" w:rsidP="00994F8B">
      <w:pPr>
        <w:jc w:val="center"/>
        <w:rPr>
          <w:b/>
          <w:bCs/>
          <w:sz w:val="40"/>
          <w:szCs w:val="40"/>
          <w:lang w:val="ru-RU"/>
        </w:rPr>
      </w:pPr>
    </w:p>
    <w:p w14:paraId="460C9D73" w14:textId="77777777" w:rsidR="00994F8B" w:rsidRPr="00994F8B" w:rsidRDefault="00994F8B" w:rsidP="00994F8B">
      <w:pPr>
        <w:jc w:val="center"/>
        <w:rPr>
          <w:b/>
          <w:bCs/>
          <w:sz w:val="40"/>
          <w:szCs w:val="40"/>
          <w:lang w:val="ru-RU"/>
        </w:rPr>
      </w:pPr>
    </w:p>
    <w:p w14:paraId="6D010E34" w14:textId="77777777" w:rsidR="00994F8B" w:rsidRPr="00994F8B" w:rsidRDefault="00994F8B" w:rsidP="00994F8B">
      <w:pPr>
        <w:jc w:val="right"/>
        <w:rPr>
          <w:b/>
          <w:bCs/>
          <w:sz w:val="40"/>
          <w:szCs w:val="40"/>
          <w:lang w:val="ru-RU"/>
        </w:rPr>
      </w:pPr>
    </w:p>
    <w:p w14:paraId="5C8AE164" w14:textId="44D6602C" w:rsidR="00994F8B" w:rsidRPr="00994F8B" w:rsidRDefault="00994F8B" w:rsidP="00994F8B">
      <w:pPr>
        <w:jc w:val="right"/>
        <w:rPr>
          <w:sz w:val="28"/>
          <w:szCs w:val="28"/>
          <w:lang w:val="ru-RU"/>
        </w:rPr>
      </w:pPr>
      <w:r w:rsidRPr="00994F8B">
        <w:rPr>
          <w:sz w:val="28"/>
          <w:szCs w:val="28"/>
          <w:lang w:val="ru-RU"/>
        </w:rPr>
        <w:t xml:space="preserve">Дата введения: </w:t>
      </w:r>
      <w:r w:rsidR="00EC3920" w:rsidRPr="00994F8B">
        <w:rPr>
          <w:sz w:val="28"/>
          <w:szCs w:val="28"/>
        </w:rPr>
        <w:t>XXXX</w:t>
      </w:r>
      <w:r w:rsidR="00EC3920" w:rsidRPr="00994F8B">
        <w:rPr>
          <w:sz w:val="28"/>
          <w:szCs w:val="28"/>
          <w:lang w:val="ru-RU"/>
        </w:rPr>
        <w:t>–XX–XX</w:t>
      </w:r>
    </w:p>
    <w:p w14:paraId="56F5A6F2" w14:textId="77777777" w:rsidR="00994F8B" w:rsidRPr="00AD44F9" w:rsidRDefault="00994F8B" w:rsidP="00994F8B">
      <w:pPr>
        <w:jc w:val="right"/>
        <w:rPr>
          <w:sz w:val="28"/>
          <w:szCs w:val="28"/>
          <w:lang w:val="ru-RU"/>
        </w:rPr>
      </w:pPr>
      <w:r w:rsidRPr="00AD44F9">
        <w:rPr>
          <w:sz w:val="28"/>
          <w:szCs w:val="28"/>
          <w:lang w:val="ru-RU"/>
        </w:rPr>
        <w:t>Версия: 2.0.0</w:t>
      </w:r>
    </w:p>
    <w:p w14:paraId="29128827" w14:textId="77777777" w:rsidR="00994F8B" w:rsidRPr="00AD44F9" w:rsidRDefault="00994F8B" w:rsidP="00994F8B">
      <w:pPr>
        <w:jc w:val="right"/>
        <w:rPr>
          <w:lang w:val="ru-RU"/>
        </w:rPr>
      </w:pPr>
    </w:p>
    <w:p w14:paraId="46FE0BC5" w14:textId="77777777" w:rsidR="00994F8B" w:rsidRPr="00AD44F9" w:rsidRDefault="00994F8B" w:rsidP="00994F8B">
      <w:pPr>
        <w:jc w:val="right"/>
        <w:rPr>
          <w:lang w:val="ru-RU"/>
        </w:rPr>
      </w:pPr>
    </w:p>
    <w:p w14:paraId="1B1668F9" w14:textId="77777777" w:rsidR="00994F8B" w:rsidRPr="00AD44F9" w:rsidRDefault="00994F8B" w:rsidP="00994F8B">
      <w:pPr>
        <w:jc w:val="right"/>
        <w:rPr>
          <w:lang w:val="ru-RU"/>
        </w:rPr>
      </w:pPr>
    </w:p>
    <w:p w14:paraId="45C5DB38" w14:textId="77777777" w:rsidR="00994F8B" w:rsidRDefault="00994F8B" w:rsidP="00994F8B">
      <w:pPr>
        <w:jc w:val="right"/>
        <w:rPr>
          <w:lang w:val="ru-RU"/>
        </w:rPr>
      </w:pPr>
    </w:p>
    <w:p w14:paraId="00B83F36" w14:textId="77777777" w:rsidR="00994F8B" w:rsidRDefault="00994F8B" w:rsidP="00994F8B">
      <w:pPr>
        <w:jc w:val="right"/>
        <w:rPr>
          <w:lang w:val="ru-RU"/>
        </w:rPr>
      </w:pPr>
    </w:p>
    <w:p w14:paraId="090B7B3F" w14:textId="77777777" w:rsidR="00994F8B" w:rsidRPr="00994F8B" w:rsidRDefault="00994F8B" w:rsidP="00994F8B">
      <w:pPr>
        <w:jc w:val="right"/>
        <w:rPr>
          <w:lang w:val="ru-RU"/>
        </w:rPr>
      </w:pPr>
    </w:p>
    <w:p w14:paraId="5277C71D" w14:textId="77777777" w:rsidR="00994F8B" w:rsidRPr="00AD44F9" w:rsidRDefault="00994F8B" w:rsidP="00994F8B">
      <w:pPr>
        <w:jc w:val="right"/>
        <w:rPr>
          <w:lang w:val="ru-RU"/>
        </w:rPr>
      </w:pPr>
    </w:p>
    <w:p w14:paraId="581E8038" w14:textId="77777777" w:rsidR="00994F8B" w:rsidRPr="00B12AD7" w:rsidRDefault="00994F8B" w:rsidP="00994F8B">
      <w:pPr>
        <w:jc w:val="center"/>
        <w:rPr>
          <w:b/>
          <w:bCs/>
        </w:rPr>
      </w:pPr>
      <w:r w:rsidRPr="001028CC">
        <w:rPr>
          <w:b/>
          <w:bCs/>
        </w:rPr>
        <w:t>Москва</w:t>
      </w:r>
    </w:p>
    <w:p w14:paraId="2529D8A2" w14:textId="77777777" w:rsidR="00994F8B" w:rsidRPr="00B12AD7" w:rsidRDefault="00994F8B" w:rsidP="00994F8B">
      <w:pPr>
        <w:jc w:val="center"/>
        <w:rPr>
          <w:b/>
          <w:bCs/>
          <w:sz w:val="40"/>
          <w:szCs w:val="40"/>
        </w:rPr>
      </w:pPr>
      <w:r w:rsidRPr="001028CC">
        <w:rPr>
          <w:b/>
          <w:bCs/>
        </w:rPr>
        <w:t xml:space="preserve"> 2025</w:t>
      </w:r>
      <w:bookmarkEnd w:id="0"/>
    </w:p>
    <w:p w14:paraId="582C957B" w14:textId="77777777" w:rsidR="00994F8B" w:rsidRDefault="00994F8B" w:rsidP="00544160">
      <w:pPr>
        <w:pStyle w:val="a8"/>
        <w:numPr>
          <w:ilvl w:val="0"/>
          <w:numId w:val="0"/>
        </w:numPr>
        <w:ind w:left="432" w:hanging="432"/>
        <w:rPr>
          <w:rFonts w:ascii="Times New Roman" w:eastAsiaTheme="minorEastAsia" w:hAnsi="Times New Roman" w:cs="Times New Roman"/>
          <w:color w:val="auto"/>
          <w:sz w:val="24"/>
          <w:szCs w:val="24"/>
          <w:lang w:eastAsia="en-US"/>
        </w:rPr>
      </w:pPr>
    </w:p>
    <w:sdt>
      <w:sdtPr>
        <w:rPr>
          <w:rFonts w:ascii="Times New Roman" w:eastAsiaTheme="minorEastAsia" w:hAnsi="Times New Roman" w:cs="Times New Roman"/>
          <w:color w:val="auto"/>
          <w:sz w:val="24"/>
          <w:szCs w:val="24"/>
          <w:lang w:val="en-US" w:eastAsia="en-US"/>
        </w:rPr>
        <w:id w:val="112928663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9851785" w14:textId="02462601" w:rsidR="00791C0F" w:rsidRPr="00994F8B" w:rsidRDefault="00791C0F" w:rsidP="00544160">
          <w:pPr>
            <w:pStyle w:val="a8"/>
            <w:numPr>
              <w:ilvl w:val="0"/>
              <w:numId w:val="0"/>
            </w:numPr>
            <w:ind w:left="432" w:hanging="432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 w:rsidRPr="00994F8B">
            <w:rPr>
              <w:rFonts w:ascii="Times New Roman" w:hAnsi="Times New Roman" w:cs="Times New Roman"/>
              <w:b/>
              <w:bCs/>
              <w:color w:val="000000" w:themeColor="text1"/>
            </w:rPr>
            <w:t>Оглавление</w:t>
          </w:r>
        </w:p>
        <w:p w14:paraId="11DDC4A7" w14:textId="77777777" w:rsidR="00994F8B" w:rsidRPr="00994F8B" w:rsidRDefault="00994F8B" w:rsidP="00994F8B">
          <w:pPr>
            <w:rPr>
              <w:lang w:val="ru-RU" w:eastAsia="ru-RU"/>
            </w:rPr>
          </w:pPr>
        </w:p>
        <w:p w14:paraId="4FB93BDE" w14:textId="139C016C" w:rsidR="00AD44F9" w:rsidRPr="00AD44F9" w:rsidRDefault="00791C0F">
          <w:pPr>
            <w:pStyle w:val="12"/>
            <w:tabs>
              <w:tab w:val="left" w:pos="480"/>
              <w:tab w:val="right" w:leader="dot" w:pos="9350"/>
            </w:tabs>
            <w:rPr>
              <w:rFonts w:eastAsia="Calibri"/>
              <w:bCs/>
              <w:color w:val="0070C0"/>
              <w:lang w:val="ru-RU" w:eastAsia="ru-RU"/>
            </w:rPr>
          </w:pPr>
          <w:r w:rsidRPr="00AF3DF0">
            <w:fldChar w:fldCharType="begin"/>
          </w:r>
          <w:r w:rsidRPr="00AF3DF0">
            <w:instrText xml:space="preserve"> TOC \o "1-3" \h \z \u </w:instrText>
          </w:r>
          <w:r w:rsidRPr="00AF3DF0">
            <w:fldChar w:fldCharType="separate"/>
          </w:r>
          <w:hyperlink w:anchor="_Toc209088677" w:history="1">
            <w:r w:rsidR="00AD44F9" w:rsidRPr="00AD44F9">
              <w:rPr>
                <w:rFonts w:eastAsia="Calibri"/>
                <w:bCs/>
                <w:color w:val="0070C0"/>
                <w:lang w:val="ru-RU" w:eastAsia="ru-RU"/>
              </w:rPr>
              <w:t>1</w:t>
            </w:r>
            <w:r w:rsidR="00AD44F9" w:rsidRPr="00AD44F9">
              <w:rPr>
                <w:rFonts w:eastAsia="Calibri"/>
                <w:bCs/>
                <w:color w:val="0070C0"/>
                <w:lang w:val="ru-RU" w:eastAsia="ru-RU"/>
              </w:rPr>
              <w:tab/>
              <w:t>Предисловие</w:t>
            </w:r>
            <w:r w:rsidR="00AD44F9" w:rsidRPr="00AD44F9">
              <w:rPr>
                <w:rFonts w:eastAsia="Calibri"/>
                <w:bCs/>
                <w:webHidden/>
                <w:color w:val="0070C0"/>
                <w:lang w:val="ru-RU" w:eastAsia="ru-RU"/>
              </w:rPr>
              <w:tab/>
            </w:r>
            <w:r w:rsidR="00AD44F9" w:rsidRPr="00AD44F9">
              <w:rPr>
                <w:rFonts w:eastAsia="Calibri"/>
                <w:bCs/>
                <w:webHidden/>
                <w:color w:val="0070C0"/>
                <w:lang w:val="ru-RU" w:eastAsia="ru-RU"/>
              </w:rPr>
              <w:fldChar w:fldCharType="begin"/>
            </w:r>
            <w:r w:rsidR="00AD44F9" w:rsidRPr="00AD44F9">
              <w:rPr>
                <w:rFonts w:eastAsia="Calibri"/>
                <w:bCs/>
                <w:webHidden/>
                <w:color w:val="0070C0"/>
                <w:lang w:val="ru-RU" w:eastAsia="ru-RU"/>
              </w:rPr>
              <w:instrText xml:space="preserve"> PAGEREF _Toc209088677 \h </w:instrText>
            </w:r>
            <w:r w:rsidR="00AD44F9" w:rsidRPr="00AD44F9">
              <w:rPr>
                <w:rFonts w:eastAsia="Calibri"/>
                <w:bCs/>
                <w:webHidden/>
                <w:color w:val="0070C0"/>
                <w:lang w:val="ru-RU" w:eastAsia="ru-RU"/>
              </w:rPr>
            </w:r>
            <w:r w:rsidR="00AD44F9" w:rsidRPr="00AD44F9">
              <w:rPr>
                <w:rFonts w:eastAsia="Calibri"/>
                <w:bCs/>
                <w:webHidden/>
                <w:color w:val="0070C0"/>
                <w:lang w:val="ru-RU" w:eastAsia="ru-RU"/>
              </w:rPr>
              <w:fldChar w:fldCharType="separate"/>
            </w:r>
            <w:r w:rsidR="00AD44F9" w:rsidRPr="00AD44F9">
              <w:rPr>
                <w:rFonts w:eastAsia="Calibri"/>
                <w:bCs/>
                <w:webHidden/>
                <w:color w:val="0070C0"/>
                <w:lang w:val="ru-RU" w:eastAsia="ru-RU"/>
              </w:rPr>
              <w:t>4</w:t>
            </w:r>
            <w:r w:rsidR="00AD44F9" w:rsidRPr="00AD44F9">
              <w:rPr>
                <w:rFonts w:eastAsia="Calibri"/>
                <w:bCs/>
                <w:webHidden/>
                <w:color w:val="0070C0"/>
                <w:lang w:val="ru-RU" w:eastAsia="ru-RU"/>
              </w:rPr>
              <w:fldChar w:fldCharType="end"/>
            </w:r>
          </w:hyperlink>
        </w:p>
        <w:p w14:paraId="103A8EEA" w14:textId="0E94647E" w:rsidR="00AD44F9" w:rsidRPr="00AD44F9" w:rsidRDefault="00AD44F9">
          <w:pPr>
            <w:pStyle w:val="12"/>
            <w:tabs>
              <w:tab w:val="left" w:pos="480"/>
              <w:tab w:val="right" w:leader="dot" w:pos="9350"/>
            </w:tabs>
            <w:rPr>
              <w:rFonts w:eastAsia="Calibri"/>
              <w:bCs/>
              <w:color w:val="0070C0"/>
              <w:lang w:val="ru-RU" w:eastAsia="ru-RU"/>
            </w:rPr>
          </w:pPr>
          <w:hyperlink w:anchor="_Toc209088678" w:history="1">
            <w:r w:rsidRPr="00AD44F9">
              <w:rPr>
                <w:rFonts w:eastAsia="Calibri"/>
                <w:bCs/>
                <w:color w:val="0070C0"/>
                <w:lang w:val="ru-RU" w:eastAsia="ru-RU"/>
              </w:rPr>
              <w:t>2</w:t>
            </w:r>
            <w:r w:rsidRPr="00AD44F9">
              <w:rPr>
                <w:rFonts w:eastAsia="Calibri"/>
                <w:bCs/>
                <w:color w:val="0070C0"/>
                <w:lang w:val="ru-RU" w:eastAsia="ru-RU"/>
              </w:rPr>
              <w:tab/>
              <w:t>Введение</w:t>
            </w:r>
            <w:r w:rsidRPr="00AD44F9">
              <w:rPr>
                <w:rFonts w:eastAsia="Calibri"/>
                <w:bCs/>
                <w:webHidden/>
                <w:color w:val="0070C0"/>
                <w:lang w:val="ru-RU" w:eastAsia="ru-RU"/>
              </w:rPr>
              <w:tab/>
            </w:r>
            <w:r w:rsidRPr="00AD44F9">
              <w:rPr>
                <w:rFonts w:eastAsia="Calibri"/>
                <w:bCs/>
                <w:webHidden/>
                <w:color w:val="0070C0"/>
                <w:lang w:val="ru-RU" w:eastAsia="ru-RU"/>
              </w:rPr>
              <w:fldChar w:fldCharType="begin"/>
            </w:r>
            <w:r w:rsidRPr="00AD44F9">
              <w:rPr>
                <w:rFonts w:eastAsia="Calibri"/>
                <w:bCs/>
                <w:webHidden/>
                <w:color w:val="0070C0"/>
                <w:lang w:val="ru-RU" w:eastAsia="ru-RU"/>
              </w:rPr>
              <w:instrText xml:space="preserve"> PAGEREF _Toc209088678 \h </w:instrText>
            </w:r>
            <w:r w:rsidRPr="00AD44F9">
              <w:rPr>
                <w:rFonts w:eastAsia="Calibri"/>
                <w:bCs/>
                <w:webHidden/>
                <w:color w:val="0070C0"/>
                <w:lang w:val="ru-RU" w:eastAsia="ru-RU"/>
              </w:rPr>
            </w:r>
            <w:r w:rsidRPr="00AD44F9">
              <w:rPr>
                <w:rFonts w:eastAsia="Calibri"/>
                <w:bCs/>
                <w:webHidden/>
                <w:color w:val="0070C0"/>
                <w:lang w:val="ru-RU" w:eastAsia="ru-RU"/>
              </w:rPr>
              <w:fldChar w:fldCharType="separate"/>
            </w:r>
            <w:r w:rsidRPr="00AD44F9">
              <w:rPr>
                <w:rFonts w:eastAsia="Calibri"/>
                <w:bCs/>
                <w:webHidden/>
                <w:color w:val="0070C0"/>
                <w:lang w:val="ru-RU" w:eastAsia="ru-RU"/>
              </w:rPr>
              <w:t>4</w:t>
            </w:r>
            <w:r w:rsidRPr="00AD44F9">
              <w:rPr>
                <w:rFonts w:eastAsia="Calibri"/>
                <w:bCs/>
                <w:webHidden/>
                <w:color w:val="0070C0"/>
                <w:lang w:val="ru-RU" w:eastAsia="ru-RU"/>
              </w:rPr>
              <w:fldChar w:fldCharType="end"/>
            </w:r>
          </w:hyperlink>
        </w:p>
        <w:p w14:paraId="318963A0" w14:textId="42462AF3" w:rsidR="00AD44F9" w:rsidRPr="00AD44F9" w:rsidRDefault="00AD44F9">
          <w:pPr>
            <w:pStyle w:val="12"/>
            <w:tabs>
              <w:tab w:val="left" w:pos="480"/>
              <w:tab w:val="right" w:leader="dot" w:pos="9350"/>
            </w:tabs>
            <w:rPr>
              <w:rFonts w:eastAsia="Calibri"/>
              <w:bCs/>
              <w:color w:val="0070C0"/>
              <w:lang w:val="ru-RU" w:eastAsia="ru-RU"/>
            </w:rPr>
          </w:pPr>
          <w:hyperlink w:anchor="_Toc209088679" w:history="1">
            <w:r w:rsidRPr="00AD44F9">
              <w:rPr>
                <w:rFonts w:eastAsia="Calibri"/>
                <w:bCs/>
                <w:color w:val="0070C0"/>
                <w:lang w:val="ru-RU" w:eastAsia="ru-RU"/>
              </w:rPr>
              <w:t>3</w:t>
            </w:r>
            <w:r w:rsidRPr="00AD44F9">
              <w:rPr>
                <w:rFonts w:eastAsia="Calibri"/>
                <w:bCs/>
                <w:color w:val="0070C0"/>
                <w:lang w:val="ru-RU" w:eastAsia="ru-RU"/>
              </w:rPr>
              <w:tab/>
              <w:t>Область применения</w:t>
            </w:r>
            <w:r w:rsidRPr="00AD44F9">
              <w:rPr>
                <w:rFonts w:eastAsia="Calibri"/>
                <w:bCs/>
                <w:webHidden/>
                <w:color w:val="0070C0"/>
                <w:lang w:val="ru-RU" w:eastAsia="ru-RU"/>
              </w:rPr>
              <w:tab/>
            </w:r>
            <w:r w:rsidRPr="00AD44F9">
              <w:rPr>
                <w:rFonts w:eastAsia="Calibri"/>
                <w:bCs/>
                <w:webHidden/>
                <w:color w:val="0070C0"/>
                <w:lang w:val="ru-RU" w:eastAsia="ru-RU"/>
              </w:rPr>
              <w:fldChar w:fldCharType="begin"/>
            </w:r>
            <w:r w:rsidRPr="00AD44F9">
              <w:rPr>
                <w:rFonts w:eastAsia="Calibri"/>
                <w:bCs/>
                <w:webHidden/>
                <w:color w:val="0070C0"/>
                <w:lang w:val="ru-RU" w:eastAsia="ru-RU"/>
              </w:rPr>
              <w:instrText xml:space="preserve"> PAGEREF _Toc209088679 \h </w:instrText>
            </w:r>
            <w:r w:rsidRPr="00AD44F9">
              <w:rPr>
                <w:rFonts w:eastAsia="Calibri"/>
                <w:bCs/>
                <w:webHidden/>
                <w:color w:val="0070C0"/>
                <w:lang w:val="ru-RU" w:eastAsia="ru-RU"/>
              </w:rPr>
            </w:r>
            <w:r w:rsidRPr="00AD44F9">
              <w:rPr>
                <w:rFonts w:eastAsia="Calibri"/>
                <w:bCs/>
                <w:webHidden/>
                <w:color w:val="0070C0"/>
                <w:lang w:val="ru-RU" w:eastAsia="ru-RU"/>
              </w:rPr>
              <w:fldChar w:fldCharType="separate"/>
            </w:r>
            <w:r w:rsidRPr="00AD44F9">
              <w:rPr>
                <w:rFonts w:eastAsia="Calibri"/>
                <w:bCs/>
                <w:webHidden/>
                <w:color w:val="0070C0"/>
                <w:lang w:val="ru-RU" w:eastAsia="ru-RU"/>
              </w:rPr>
              <w:t>4</w:t>
            </w:r>
            <w:r w:rsidRPr="00AD44F9">
              <w:rPr>
                <w:rFonts w:eastAsia="Calibri"/>
                <w:bCs/>
                <w:webHidden/>
                <w:color w:val="0070C0"/>
                <w:lang w:val="ru-RU" w:eastAsia="ru-RU"/>
              </w:rPr>
              <w:fldChar w:fldCharType="end"/>
            </w:r>
          </w:hyperlink>
        </w:p>
        <w:p w14:paraId="7EBFC8F0" w14:textId="7564DE62" w:rsidR="00AD44F9" w:rsidRPr="00AD44F9" w:rsidRDefault="00AD44F9">
          <w:pPr>
            <w:pStyle w:val="12"/>
            <w:tabs>
              <w:tab w:val="left" w:pos="480"/>
              <w:tab w:val="right" w:leader="dot" w:pos="9350"/>
            </w:tabs>
            <w:rPr>
              <w:rFonts w:eastAsia="Calibri"/>
              <w:bCs/>
              <w:color w:val="0070C0"/>
              <w:lang w:val="ru-RU" w:eastAsia="ru-RU"/>
            </w:rPr>
          </w:pPr>
          <w:hyperlink w:anchor="_Toc209088680" w:history="1">
            <w:r w:rsidRPr="00AD44F9">
              <w:rPr>
                <w:rFonts w:eastAsia="Calibri"/>
                <w:bCs/>
                <w:color w:val="0070C0"/>
                <w:lang w:val="ru-RU" w:eastAsia="ru-RU"/>
              </w:rPr>
              <w:t>4</w:t>
            </w:r>
            <w:r w:rsidRPr="00AD44F9">
              <w:rPr>
                <w:rFonts w:eastAsia="Calibri"/>
                <w:bCs/>
                <w:color w:val="0070C0"/>
                <w:lang w:val="ru-RU" w:eastAsia="ru-RU"/>
              </w:rPr>
              <w:tab/>
              <w:t>Термины и определения</w:t>
            </w:r>
            <w:r w:rsidRPr="00AD44F9">
              <w:rPr>
                <w:rFonts w:eastAsia="Calibri"/>
                <w:bCs/>
                <w:webHidden/>
                <w:color w:val="0070C0"/>
                <w:lang w:val="ru-RU" w:eastAsia="ru-RU"/>
              </w:rPr>
              <w:tab/>
            </w:r>
            <w:r w:rsidRPr="00AD44F9">
              <w:rPr>
                <w:rFonts w:eastAsia="Calibri"/>
                <w:bCs/>
                <w:webHidden/>
                <w:color w:val="0070C0"/>
                <w:lang w:val="ru-RU" w:eastAsia="ru-RU"/>
              </w:rPr>
              <w:fldChar w:fldCharType="begin"/>
            </w:r>
            <w:r w:rsidRPr="00AD44F9">
              <w:rPr>
                <w:rFonts w:eastAsia="Calibri"/>
                <w:bCs/>
                <w:webHidden/>
                <w:color w:val="0070C0"/>
                <w:lang w:val="ru-RU" w:eastAsia="ru-RU"/>
              </w:rPr>
              <w:instrText xml:space="preserve"> PAGEREF _Toc209088680 \h </w:instrText>
            </w:r>
            <w:r w:rsidRPr="00AD44F9">
              <w:rPr>
                <w:rFonts w:eastAsia="Calibri"/>
                <w:bCs/>
                <w:webHidden/>
                <w:color w:val="0070C0"/>
                <w:lang w:val="ru-RU" w:eastAsia="ru-RU"/>
              </w:rPr>
            </w:r>
            <w:r w:rsidRPr="00AD44F9">
              <w:rPr>
                <w:rFonts w:eastAsia="Calibri"/>
                <w:bCs/>
                <w:webHidden/>
                <w:color w:val="0070C0"/>
                <w:lang w:val="ru-RU" w:eastAsia="ru-RU"/>
              </w:rPr>
              <w:fldChar w:fldCharType="separate"/>
            </w:r>
            <w:r w:rsidRPr="00AD44F9">
              <w:rPr>
                <w:rFonts w:eastAsia="Calibri"/>
                <w:bCs/>
                <w:webHidden/>
                <w:color w:val="0070C0"/>
                <w:lang w:val="ru-RU" w:eastAsia="ru-RU"/>
              </w:rPr>
              <w:t>5</w:t>
            </w:r>
            <w:r w:rsidRPr="00AD44F9">
              <w:rPr>
                <w:rFonts w:eastAsia="Calibri"/>
                <w:bCs/>
                <w:webHidden/>
                <w:color w:val="0070C0"/>
                <w:lang w:val="ru-RU" w:eastAsia="ru-RU"/>
              </w:rPr>
              <w:fldChar w:fldCharType="end"/>
            </w:r>
          </w:hyperlink>
        </w:p>
        <w:p w14:paraId="1E8C9AE5" w14:textId="52EE3861" w:rsidR="00AD44F9" w:rsidRPr="00AD44F9" w:rsidRDefault="00AD44F9">
          <w:pPr>
            <w:pStyle w:val="12"/>
            <w:tabs>
              <w:tab w:val="left" w:pos="480"/>
              <w:tab w:val="right" w:leader="dot" w:pos="9350"/>
            </w:tabs>
            <w:rPr>
              <w:rFonts w:eastAsia="Calibri"/>
              <w:bCs/>
              <w:color w:val="0070C0"/>
              <w:lang w:val="ru-RU" w:eastAsia="ru-RU"/>
            </w:rPr>
          </w:pPr>
          <w:hyperlink w:anchor="_Toc209088681" w:history="1">
            <w:r w:rsidRPr="00AD44F9">
              <w:rPr>
                <w:rFonts w:eastAsia="Calibri"/>
                <w:bCs/>
                <w:color w:val="0070C0"/>
                <w:lang w:val="ru-RU" w:eastAsia="ru-RU"/>
              </w:rPr>
              <w:t>5</w:t>
            </w:r>
            <w:r w:rsidRPr="00AD44F9">
              <w:rPr>
                <w:rFonts w:eastAsia="Calibri"/>
                <w:bCs/>
                <w:color w:val="0070C0"/>
                <w:lang w:val="ru-RU" w:eastAsia="ru-RU"/>
              </w:rPr>
              <w:tab/>
              <w:t>Общее описание процесса</w:t>
            </w:r>
            <w:r w:rsidRPr="00AD44F9">
              <w:rPr>
                <w:rFonts w:eastAsia="Calibri"/>
                <w:bCs/>
                <w:webHidden/>
                <w:color w:val="0070C0"/>
                <w:lang w:val="ru-RU" w:eastAsia="ru-RU"/>
              </w:rPr>
              <w:tab/>
            </w:r>
            <w:r w:rsidRPr="00AD44F9">
              <w:rPr>
                <w:rFonts w:eastAsia="Calibri"/>
                <w:bCs/>
                <w:webHidden/>
                <w:color w:val="0070C0"/>
                <w:lang w:val="ru-RU" w:eastAsia="ru-RU"/>
              </w:rPr>
              <w:fldChar w:fldCharType="begin"/>
            </w:r>
            <w:r w:rsidRPr="00AD44F9">
              <w:rPr>
                <w:rFonts w:eastAsia="Calibri"/>
                <w:bCs/>
                <w:webHidden/>
                <w:color w:val="0070C0"/>
                <w:lang w:val="ru-RU" w:eastAsia="ru-RU"/>
              </w:rPr>
              <w:instrText xml:space="preserve"> PAGEREF _Toc209088681 \h </w:instrText>
            </w:r>
            <w:r w:rsidRPr="00AD44F9">
              <w:rPr>
                <w:rFonts w:eastAsia="Calibri"/>
                <w:bCs/>
                <w:webHidden/>
                <w:color w:val="0070C0"/>
                <w:lang w:val="ru-RU" w:eastAsia="ru-RU"/>
              </w:rPr>
            </w:r>
            <w:r w:rsidRPr="00AD44F9">
              <w:rPr>
                <w:rFonts w:eastAsia="Calibri"/>
                <w:bCs/>
                <w:webHidden/>
                <w:color w:val="0070C0"/>
                <w:lang w:val="ru-RU" w:eastAsia="ru-RU"/>
              </w:rPr>
              <w:fldChar w:fldCharType="separate"/>
            </w:r>
            <w:r w:rsidRPr="00AD44F9">
              <w:rPr>
                <w:rFonts w:eastAsia="Calibri"/>
                <w:bCs/>
                <w:webHidden/>
                <w:color w:val="0070C0"/>
                <w:lang w:val="ru-RU" w:eastAsia="ru-RU"/>
              </w:rPr>
              <w:t>5</w:t>
            </w:r>
            <w:r w:rsidRPr="00AD44F9">
              <w:rPr>
                <w:rFonts w:eastAsia="Calibri"/>
                <w:bCs/>
                <w:webHidden/>
                <w:color w:val="0070C0"/>
                <w:lang w:val="ru-RU" w:eastAsia="ru-RU"/>
              </w:rPr>
              <w:fldChar w:fldCharType="end"/>
            </w:r>
          </w:hyperlink>
        </w:p>
        <w:p w14:paraId="131F18D6" w14:textId="4B5E45AF" w:rsidR="00AD44F9" w:rsidRPr="00AD44F9" w:rsidRDefault="00AD44F9">
          <w:pPr>
            <w:pStyle w:val="12"/>
            <w:tabs>
              <w:tab w:val="left" w:pos="480"/>
              <w:tab w:val="right" w:leader="dot" w:pos="9350"/>
            </w:tabs>
            <w:rPr>
              <w:rFonts w:eastAsia="Calibri"/>
              <w:bCs/>
              <w:color w:val="0070C0"/>
              <w:lang w:val="ru-RU" w:eastAsia="ru-RU"/>
            </w:rPr>
          </w:pPr>
          <w:hyperlink w:anchor="_Toc209088682" w:history="1">
            <w:r w:rsidRPr="00AD44F9">
              <w:rPr>
                <w:rFonts w:eastAsia="Calibri"/>
                <w:bCs/>
                <w:color w:val="0070C0"/>
                <w:lang w:val="ru-RU" w:eastAsia="ru-RU"/>
              </w:rPr>
              <w:t>6</w:t>
            </w:r>
            <w:r w:rsidRPr="00AD44F9">
              <w:rPr>
                <w:rFonts w:eastAsia="Calibri"/>
                <w:bCs/>
                <w:color w:val="0070C0"/>
                <w:lang w:val="ru-RU" w:eastAsia="ru-RU"/>
              </w:rPr>
              <w:tab/>
              <w:t>Структура пути URI ресурса</w:t>
            </w:r>
            <w:r w:rsidRPr="00AD44F9">
              <w:rPr>
                <w:rFonts w:eastAsia="Calibri"/>
                <w:bCs/>
                <w:webHidden/>
                <w:color w:val="0070C0"/>
                <w:lang w:val="ru-RU" w:eastAsia="ru-RU"/>
              </w:rPr>
              <w:tab/>
            </w:r>
            <w:r w:rsidRPr="00AD44F9">
              <w:rPr>
                <w:rFonts w:eastAsia="Calibri"/>
                <w:bCs/>
                <w:webHidden/>
                <w:color w:val="0070C0"/>
                <w:lang w:val="ru-RU" w:eastAsia="ru-RU"/>
              </w:rPr>
              <w:fldChar w:fldCharType="begin"/>
            </w:r>
            <w:r w:rsidRPr="00AD44F9">
              <w:rPr>
                <w:rFonts w:eastAsia="Calibri"/>
                <w:bCs/>
                <w:webHidden/>
                <w:color w:val="0070C0"/>
                <w:lang w:val="ru-RU" w:eastAsia="ru-RU"/>
              </w:rPr>
              <w:instrText xml:space="preserve"> PAGEREF _Toc209088682 \h </w:instrText>
            </w:r>
            <w:r w:rsidRPr="00AD44F9">
              <w:rPr>
                <w:rFonts w:eastAsia="Calibri"/>
                <w:bCs/>
                <w:webHidden/>
                <w:color w:val="0070C0"/>
                <w:lang w:val="ru-RU" w:eastAsia="ru-RU"/>
              </w:rPr>
            </w:r>
            <w:r w:rsidRPr="00AD44F9">
              <w:rPr>
                <w:rFonts w:eastAsia="Calibri"/>
                <w:bCs/>
                <w:webHidden/>
                <w:color w:val="0070C0"/>
                <w:lang w:val="ru-RU" w:eastAsia="ru-RU"/>
              </w:rPr>
              <w:fldChar w:fldCharType="separate"/>
            </w:r>
            <w:r w:rsidRPr="00AD44F9">
              <w:rPr>
                <w:rFonts w:eastAsia="Calibri"/>
                <w:bCs/>
                <w:webHidden/>
                <w:color w:val="0070C0"/>
                <w:lang w:val="ru-RU" w:eastAsia="ru-RU"/>
              </w:rPr>
              <w:t>5</w:t>
            </w:r>
            <w:r w:rsidRPr="00AD44F9">
              <w:rPr>
                <w:rFonts w:eastAsia="Calibri"/>
                <w:bCs/>
                <w:webHidden/>
                <w:color w:val="0070C0"/>
                <w:lang w:val="ru-RU" w:eastAsia="ru-RU"/>
              </w:rPr>
              <w:fldChar w:fldCharType="end"/>
            </w:r>
          </w:hyperlink>
        </w:p>
        <w:p w14:paraId="2B0894D2" w14:textId="07211C28" w:rsidR="00AD44F9" w:rsidRPr="00AD44F9" w:rsidRDefault="00AD44F9">
          <w:pPr>
            <w:pStyle w:val="12"/>
            <w:tabs>
              <w:tab w:val="left" w:pos="480"/>
              <w:tab w:val="right" w:leader="dot" w:pos="9350"/>
            </w:tabs>
            <w:rPr>
              <w:rFonts w:eastAsia="Calibri"/>
              <w:bCs/>
              <w:color w:val="0070C0"/>
              <w:lang w:val="ru-RU" w:eastAsia="ru-RU"/>
            </w:rPr>
          </w:pPr>
          <w:hyperlink w:anchor="_Toc209088683" w:history="1">
            <w:r w:rsidRPr="00AD44F9">
              <w:rPr>
                <w:rFonts w:eastAsia="Calibri"/>
                <w:bCs/>
                <w:color w:val="0070C0"/>
                <w:lang w:val="ru-RU" w:eastAsia="ru-RU"/>
              </w:rPr>
              <w:t>7</w:t>
            </w:r>
            <w:r w:rsidRPr="00AD44F9">
              <w:rPr>
                <w:rFonts w:eastAsia="Calibri"/>
                <w:bCs/>
                <w:color w:val="0070C0"/>
                <w:lang w:val="ru-RU" w:eastAsia="ru-RU"/>
              </w:rPr>
              <w:tab/>
              <w:t>Конечные точки</w:t>
            </w:r>
            <w:r w:rsidRPr="00AD44F9">
              <w:rPr>
                <w:rFonts w:eastAsia="Calibri"/>
                <w:bCs/>
                <w:webHidden/>
                <w:color w:val="0070C0"/>
                <w:lang w:val="ru-RU" w:eastAsia="ru-RU"/>
              </w:rPr>
              <w:tab/>
            </w:r>
            <w:r w:rsidRPr="00AD44F9">
              <w:rPr>
                <w:rFonts w:eastAsia="Calibri"/>
                <w:bCs/>
                <w:webHidden/>
                <w:color w:val="0070C0"/>
                <w:lang w:val="ru-RU" w:eastAsia="ru-RU"/>
              </w:rPr>
              <w:fldChar w:fldCharType="begin"/>
            </w:r>
            <w:r w:rsidRPr="00AD44F9">
              <w:rPr>
                <w:rFonts w:eastAsia="Calibri"/>
                <w:bCs/>
                <w:webHidden/>
                <w:color w:val="0070C0"/>
                <w:lang w:val="ru-RU" w:eastAsia="ru-RU"/>
              </w:rPr>
              <w:instrText xml:space="preserve"> PAGEREF _Toc209088683 \h </w:instrText>
            </w:r>
            <w:r w:rsidRPr="00AD44F9">
              <w:rPr>
                <w:rFonts w:eastAsia="Calibri"/>
                <w:bCs/>
                <w:webHidden/>
                <w:color w:val="0070C0"/>
                <w:lang w:val="ru-RU" w:eastAsia="ru-RU"/>
              </w:rPr>
            </w:r>
            <w:r w:rsidRPr="00AD44F9">
              <w:rPr>
                <w:rFonts w:eastAsia="Calibri"/>
                <w:bCs/>
                <w:webHidden/>
                <w:color w:val="0070C0"/>
                <w:lang w:val="ru-RU" w:eastAsia="ru-RU"/>
              </w:rPr>
              <w:fldChar w:fldCharType="separate"/>
            </w:r>
            <w:r w:rsidRPr="00AD44F9">
              <w:rPr>
                <w:rFonts w:eastAsia="Calibri"/>
                <w:bCs/>
                <w:webHidden/>
                <w:color w:val="0070C0"/>
                <w:lang w:val="ru-RU" w:eastAsia="ru-RU"/>
              </w:rPr>
              <w:t>5</w:t>
            </w:r>
            <w:r w:rsidRPr="00AD44F9">
              <w:rPr>
                <w:rFonts w:eastAsia="Calibri"/>
                <w:bCs/>
                <w:webHidden/>
                <w:color w:val="0070C0"/>
                <w:lang w:val="ru-RU" w:eastAsia="ru-RU"/>
              </w:rPr>
              <w:fldChar w:fldCharType="end"/>
            </w:r>
          </w:hyperlink>
        </w:p>
        <w:p w14:paraId="03421648" w14:textId="25EEC466" w:rsidR="00AD44F9" w:rsidRPr="00AD44F9" w:rsidRDefault="00AD44F9">
          <w:pPr>
            <w:pStyle w:val="12"/>
            <w:tabs>
              <w:tab w:val="left" w:pos="480"/>
              <w:tab w:val="right" w:leader="dot" w:pos="9350"/>
            </w:tabs>
            <w:rPr>
              <w:rFonts w:eastAsia="Calibri"/>
              <w:bCs/>
              <w:color w:val="0070C0"/>
              <w:lang w:val="ru-RU" w:eastAsia="ru-RU"/>
            </w:rPr>
          </w:pPr>
          <w:hyperlink w:anchor="_Toc209088684" w:history="1">
            <w:r w:rsidRPr="00AD44F9">
              <w:rPr>
                <w:rFonts w:eastAsia="Calibri"/>
                <w:bCs/>
                <w:color w:val="0070C0"/>
                <w:lang w:val="ru-RU" w:eastAsia="ru-RU"/>
              </w:rPr>
              <w:t>8</w:t>
            </w:r>
            <w:r w:rsidRPr="00AD44F9">
              <w:rPr>
                <w:rFonts w:eastAsia="Calibri"/>
                <w:bCs/>
                <w:color w:val="0070C0"/>
                <w:lang w:val="ru-RU" w:eastAsia="ru-RU"/>
              </w:rPr>
              <w:tab/>
              <w:t>AccountConsents</w:t>
            </w:r>
            <w:r w:rsidRPr="00AD44F9">
              <w:rPr>
                <w:rFonts w:eastAsia="Calibri"/>
                <w:bCs/>
                <w:webHidden/>
                <w:color w:val="0070C0"/>
                <w:lang w:val="ru-RU" w:eastAsia="ru-RU"/>
              </w:rPr>
              <w:tab/>
            </w:r>
            <w:r w:rsidRPr="00AD44F9">
              <w:rPr>
                <w:rFonts w:eastAsia="Calibri"/>
                <w:bCs/>
                <w:webHidden/>
                <w:color w:val="0070C0"/>
                <w:lang w:val="ru-RU" w:eastAsia="ru-RU"/>
              </w:rPr>
              <w:fldChar w:fldCharType="begin"/>
            </w:r>
            <w:r w:rsidRPr="00AD44F9">
              <w:rPr>
                <w:rFonts w:eastAsia="Calibri"/>
                <w:bCs/>
                <w:webHidden/>
                <w:color w:val="0070C0"/>
                <w:lang w:val="ru-RU" w:eastAsia="ru-RU"/>
              </w:rPr>
              <w:instrText xml:space="preserve"> PAGEREF _Toc209088684 \h </w:instrText>
            </w:r>
            <w:r w:rsidRPr="00AD44F9">
              <w:rPr>
                <w:rFonts w:eastAsia="Calibri"/>
                <w:bCs/>
                <w:webHidden/>
                <w:color w:val="0070C0"/>
                <w:lang w:val="ru-RU" w:eastAsia="ru-RU"/>
              </w:rPr>
            </w:r>
            <w:r w:rsidRPr="00AD44F9">
              <w:rPr>
                <w:rFonts w:eastAsia="Calibri"/>
                <w:bCs/>
                <w:webHidden/>
                <w:color w:val="0070C0"/>
                <w:lang w:val="ru-RU" w:eastAsia="ru-RU"/>
              </w:rPr>
              <w:fldChar w:fldCharType="separate"/>
            </w:r>
            <w:r w:rsidRPr="00AD44F9">
              <w:rPr>
                <w:rFonts w:eastAsia="Calibri"/>
                <w:bCs/>
                <w:webHidden/>
                <w:color w:val="0070C0"/>
                <w:lang w:val="ru-RU" w:eastAsia="ru-RU"/>
              </w:rPr>
              <w:t>6</w:t>
            </w:r>
            <w:r w:rsidRPr="00AD44F9">
              <w:rPr>
                <w:rFonts w:eastAsia="Calibri"/>
                <w:bCs/>
                <w:webHidden/>
                <w:color w:val="0070C0"/>
                <w:lang w:val="ru-RU" w:eastAsia="ru-RU"/>
              </w:rPr>
              <w:fldChar w:fldCharType="end"/>
            </w:r>
          </w:hyperlink>
        </w:p>
        <w:p w14:paraId="195D8167" w14:textId="6C8E21A3" w:rsidR="00AD44F9" w:rsidRDefault="00AD44F9">
          <w:pPr>
            <w:pStyle w:val="21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lang w:val="ru-RU" w:eastAsia="ru-RU"/>
              <w14:ligatures w14:val="standardContextual"/>
            </w:rPr>
          </w:pPr>
          <w:hyperlink w:anchor="_Toc209088685" w:history="1">
            <w:r w:rsidRPr="0078316B">
              <w:rPr>
                <w:rStyle w:val="a4"/>
                <w:rFonts w:eastAsia="Times New Roman"/>
                <w:noProof/>
              </w:rPr>
              <w:t>8.1</w:t>
            </w:r>
            <w:r>
              <w:rPr>
                <w:rFonts w:asciiTheme="minorHAnsi" w:hAnsiTheme="minorHAnsi" w:cstheme="minorBidi"/>
                <w:noProof/>
                <w:kern w:val="2"/>
                <w:lang w:val="ru-RU" w:eastAsia="ru-RU"/>
                <w14:ligatures w14:val="standardContextual"/>
              </w:rPr>
              <w:tab/>
            </w:r>
            <w:r w:rsidRPr="0078316B">
              <w:rPr>
                <w:rStyle w:val="a4"/>
                <w:rFonts w:eastAsia="Times New Roman"/>
                <w:noProof/>
              </w:rPr>
              <w:t>API - POST /account-consents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_Toc209088685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A1D92" w14:textId="4CBBF4EE" w:rsidR="00AD44F9" w:rsidRDefault="00AD44F9">
          <w:pPr>
            <w:pStyle w:val="31"/>
            <w:tabs>
              <w:tab w:val="left" w:pos="144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lang w:val="ru-RU" w:eastAsia="ru-RU"/>
              <w14:ligatures w14:val="standardContextual"/>
            </w:rPr>
          </w:pPr>
          <w:hyperlink w:anchor="_Toc209088686" w:history="1">
            <w:r w:rsidRPr="0078316B">
              <w:rPr>
                <w:rStyle w:val="a4"/>
                <w:rFonts w:eastAsia="Times New Roman"/>
                <w:noProof/>
              </w:rPr>
              <w:t>8.1.1</w:t>
            </w:r>
            <w:r>
              <w:rPr>
                <w:rFonts w:asciiTheme="minorHAnsi" w:hAnsiTheme="minorHAnsi" w:cstheme="minorBidi"/>
                <w:noProof/>
                <w:kern w:val="2"/>
                <w:lang w:val="ru-RU" w:eastAsia="ru-RU"/>
                <w14:ligatures w14:val="standardContextual"/>
              </w:rPr>
              <w:tab/>
            </w:r>
            <w:r w:rsidRPr="0078316B">
              <w:rPr>
                <w:rStyle w:val="a4"/>
                <w:rFonts w:eastAsia="Times New Roman"/>
                <w:noProof/>
              </w:rPr>
              <w:t>Тело запроса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_Toc209088686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D29A7" w14:textId="40206B76" w:rsidR="00AD44F9" w:rsidRDefault="00AD44F9">
          <w:pPr>
            <w:pStyle w:val="31"/>
            <w:tabs>
              <w:tab w:val="left" w:pos="144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lang w:val="ru-RU" w:eastAsia="ru-RU"/>
              <w14:ligatures w14:val="standardContextual"/>
            </w:rPr>
          </w:pPr>
          <w:hyperlink w:anchor="_Toc209088687" w:history="1">
            <w:r w:rsidRPr="0078316B">
              <w:rPr>
                <w:rStyle w:val="a4"/>
                <w:rFonts w:eastAsia="Times New Roman"/>
                <w:noProof/>
              </w:rPr>
              <w:t>8.1.2</w:t>
            </w:r>
            <w:r>
              <w:rPr>
                <w:rFonts w:asciiTheme="minorHAnsi" w:hAnsiTheme="minorHAnsi" w:cstheme="minorBidi"/>
                <w:noProof/>
                <w:kern w:val="2"/>
                <w:lang w:val="ru-RU" w:eastAsia="ru-RU"/>
                <w14:ligatures w14:val="standardContextual"/>
              </w:rPr>
              <w:tab/>
            </w:r>
            <w:r w:rsidRPr="0078316B">
              <w:rPr>
                <w:rStyle w:val="a4"/>
                <w:rFonts w:eastAsia="Times New Roman"/>
                <w:noProof/>
              </w:rPr>
              <w:t>Параметры заголовка запроса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_Toc209088687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3CDAC" w14:textId="1A4FC306" w:rsidR="00AD44F9" w:rsidRDefault="00AD44F9">
          <w:pPr>
            <w:pStyle w:val="31"/>
            <w:tabs>
              <w:tab w:val="left" w:pos="144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lang w:val="ru-RU" w:eastAsia="ru-RU"/>
              <w14:ligatures w14:val="standardContextual"/>
            </w:rPr>
          </w:pPr>
          <w:hyperlink w:anchor="_Toc209088688" w:history="1">
            <w:r w:rsidRPr="0078316B">
              <w:rPr>
                <w:rStyle w:val="a4"/>
                <w:rFonts w:eastAsia="Times New Roman"/>
                <w:noProof/>
                <w:lang w:val="ru-RU"/>
              </w:rPr>
              <w:t>8.1.3</w:t>
            </w:r>
            <w:r>
              <w:rPr>
                <w:rFonts w:asciiTheme="minorHAnsi" w:hAnsiTheme="minorHAnsi" w:cstheme="minorBidi"/>
                <w:noProof/>
                <w:kern w:val="2"/>
                <w:lang w:val="ru-RU" w:eastAsia="ru-RU"/>
                <w14:ligatures w14:val="standardContextual"/>
              </w:rPr>
              <w:tab/>
            </w:r>
            <w:r w:rsidRPr="0078316B">
              <w:rPr>
                <w:rStyle w:val="a4"/>
                <w:rFonts w:eastAsia="Times New Roman"/>
                <w:noProof/>
                <w:lang w:val="ru-RU"/>
              </w:rPr>
              <w:t>Тип ответа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_Toc209088688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62FCE" w14:textId="7F12AFCA" w:rsidR="00AD44F9" w:rsidRDefault="00AD44F9">
          <w:pPr>
            <w:pStyle w:val="31"/>
            <w:tabs>
              <w:tab w:val="left" w:pos="144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lang w:val="ru-RU" w:eastAsia="ru-RU"/>
              <w14:ligatures w14:val="standardContextual"/>
            </w:rPr>
          </w:pPr>
          <w:hyperlink w:anchor="_Toc209088689" w:history="1">
            <w:r w:rsidRPr="0078316B">
              <w:rPr>
                <w:rStyle w:val="a4"/>
                <w:rFonts w:eastAsia="Times New Roman"/>
                <w:noProof/>
                <w:lang w:val="ru-RU"/>
              </w:rPr>
              <w:t>8.1.4</w:t>
            </w:r>
            <w:r>
              <w:rPr>
                <w:rFonts w:asciiTheme="minorHAnsi" w:hAnsiTheme="minorHAnsi" w:cstheme="minorBidi"/>
                <w:noProof/>
                <w:kern w:val="2"/>
                <w:lang w:val="ru-RU" w:eastAsia="ru-RU"/>
                <w14:ligatures w14:val="standardContextual"/>
              </w:rPr>
              <w:tab/>
            </w:r>
            <w:r w:rsidRPr="0078316B">
              <w:rPr>
                <w:rStyle w:val="a4"/>
                <w:rFonts w:eastAsia="Times New Roman"/>
                <w:noProof/>
                <w:lang w:val="ru-RU"/>
              </w:rPr>
              <w:t>Продюсер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_Toc209088689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4B006" w14:textId="09C69AE3" w:rsidR="00AD44F9" w:rsidRDefault="00AD44F9">
          <w:pPr>
            <w:pStyle w:val="31"/>
            <w:tabs>
              <w:tab w:val="left" w:pos="144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lang w:val="ru-RU" w:eastAsia="ru-RU"/>
              <w14:ligatures w14:val="standardContextual"/>
            </w:rPr>
          </w:pPr>
          <w:hyperlink w:anchor="_Toc209088690" w:history="1">
            <w:r w:rsidRPr="0078316B">
              <w:rPr>
                <w:rStyle w:val="a4"/>
                <w:rFonts w:eastAsia="Times New Roman"/>
                <w:noProof/>
              </w:rPr>
              <w:t>8.1.5</w:t>
            </w:r>
            <w:r>
              <w:rPr>
                <w:rFonts w:asciiTheme="minorHAnsi" w:hAnsiTheme="minorHAnsi" w:cstheme="minorBidi"/>
                <w:noProof/>
                <w:kern w:val="2"/>
                <w:lang w:val="ru-RU" w:eastAsia="ru-RU"/>
                <w14:ligatures w14:val="standardContextual"/>
              </w:rPr>
              <w:tab/>
            </w:r>
            <w:r w:rsidRPr="0078316B">
              <w:rPr>
                <w:rStyle w:val="a4"/>
                <w:rFonts w:eastAsia="Times New Roman"/>
                <w:noProof/>
              </w:rPr>
              <w:t>Возвращаемые типы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_Toc209088690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1CD3D" w14:textId="1B08CA57" w:rsidR="00AD44F9" w:rsidRDefault="00AD44F9">
          <w:pPr>
            <w:pStyle w:val="21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lang w:val="ru-RU" w:eastAsia="ru-RU"/>
              <w14:ligatures w14:val="standardContextual"/>
            </w:rPr>
          </w:pPr>
          <w:hyperlink w:anchor="_Toc209088691" w:history="1">
            <w:r w:rsidRPr="0078316B">
              <w:rPr>
                <w:rStyle w:val="a4"/>
                <w:rFonts w:eastAsia="Times New Roman"/>
                <w:noProof/>
              </w:rPr>
              <w:t>8.2</w:t>
            </w:r>
            <w:r>
              <w:rPr>
                <w:rFonts w:asciiTheme="minorHAnsi" w:hAnsiTheme="minorHAnsi" w:cstheme="minorBidi"/>
                <w:noProof/>
                <w:kern w:val="2"/>
                <w:lang w:val="ru-RU" w:eastAsia="ru-RU"/>
                <w14:ligatures w14:val="standardContextual"/>
              </w:rPr>
              <w:tab/>
            </w:r>
            <w:r w:rsidRPr="0078316B">
              <w:rPr>
                <w:rStyle w:val="a4"/>
                <w:rFonts w:eastAsia="Times New Roman"/>
                <w:noProof/>
              </w:rPr>
              <w:t>API - DELETE /account-consents/{consentId}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_Toc209088691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B8F0C" w14:textId="348E42A3" w:rsidR="00AD44F9" w:rsidRDefault="00AD44F9">
          <w:pPr>
            <w:pStyle w:val="31"/>
            <w:tabs>
              <w:tab w:val="left" w:pos="144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lang w:val="ru-RU" w:eastAsia="ru-RU"/>
              <w14:ligatures w14:val="standardContextual"/>
            </w:rPr>
          </w:pPr>
          <w:hyperlink w:anchor="_Toc209088692" w:history="1">
            <w:r w:rsidRPr="0078316B">
              <w:rPr>
                <w:rStyle w:val="a4"/>
                <w:rFonts w:eastAsia="Times New Roman"/>
                <w:noProof/>
              </w:rPr>
              <w:t>8.2.1</w:t>
            </w:r>
            <w:r>
              <w:rPr>
                <w:rFonts w:asciiTheme="minorHAnsi" w:hAnsiTheme="minorHAnsi" w:cstheme="minorBidi"/>
                <w:noProof/>
                <w:kern w:val="2"/>
                <w:lang w:val="ru-RU" w:eastAsia="ru-RU"/>
                <w14:ligatures w14:val="standardContextual"/>
              </w:rPr>
              <w:tab/>
            </w:r>
            <w:r w:rsidRPr="0078316B">
              <w:rPr>
                <w:rStyle w:val="a4"/>
                <w:rFonts w:eastAsia="Times New Roman"/>
                <w:noProof/>
              </w:rPr>
              <w:t>Параметры path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_Toc209088692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4BC328" w14:textId="04B5941F" w:rsidR="00AD44F9" w:rsidRDefault="00AD44F9">
          <w:pPr>
            <w:pStyle w:val="31"/>
            <w:tabs>
              <w:tab w:val="left" w:pos="144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lang w:val="ru-RU" w:eastAsia="ru-RU"/>
              <w14:ligatures w14:val="standardContextual"/>
            </w:rPr>
          </w:pPr>
          <w:hyperlink w:anchor="_Toc209088693" w:history="1">
            <w:r w:rsidRPr="0078316B">
              <w:rPr>
                <w:rStyle w:val="a4"/>
                <w:rFonts w:eastAsia="Times New Roman"/>
                <w:noProof/>
              </w:rPr>
              <w:t>8.2.2</w:t>
            </w:r>
            <w:r>
              <w:rPr>
                <w:rFonts w:asciiTheme="minorHAnsi" w:hAnsiTheme="minorHAnsi" w:cstheme="minorBidi"/>
                <w:noProof/>
                <w:kern w:val="2"/>
                <w:lang w:val="ru-RU" w:eastAsia="ru-RU"/>
                <w14:ligatures w14:val="standardContextual"/>
              </w:rPr>
              <w:tab/>
            </w:r>
            <w:r w:rsidRPr="0078316B">
              <w:rPr>
                <w:rStyle w:val="a4"/>
                <w:rFonts w:eastAsia="Times New Roman"/>
                <w:noProof/>
              </w:rPr>
              <w:t>Параметры заголовка запроса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_Toc209088693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AC2D9" w14:textId="2F66FB53" w:rsidR="00AD44F9" w:rsidRDefault="00AD44F9">
          <w:pPr>
            <w:pStyle w:val="31"/>
            <w:tabs>
              <w:tab w:val="left" w:pos="144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lang w:val="ru-RU" w:eastAsia="ru-RU"/>
              <w14:ligatures w14:val="standardContextual"/>
            </w:rPr>
          </w:pPr>
          <w:hyperlink w:anchor="_Toc209088694" w:history="1">
            <w:r w:rsidRPr="0078316B">
              <w:rPr>
                <w:rStyle w:val="a4"/>
                <w:rFonts w:eastAsia="Times New Roman"/>
                <w:noProof/>
                <w:lang w:val="ru-RU"/>
              </w:rPr>
              <w:t>8.2.3</w:t>
            </w:r>
            <w:r>
              <w:rPr>
                <w:rFonts w:asciiTheme="minorHAnsi" w:hAnsiTheme="minorHAnsi" w:cstheme="minorBidi"/>
                <w:noProof/>
                <w:kern w:val="2"/>
                <w:lang w:val="ru-RU" w:eastAsia="ru-RU"/>
                <w14:ligatures w14:val="standardContextual"/>
              </w:rPr>
              <w:tab/>
            </w:r>
            <w:r w:rsidRPr="0078316B">
              <w:rPr>
                <w:rStyle w:val="a4"/>
                <w:rFonts w:eastAsia="Times New Roman"/>
                <w:noProof/>
                <w:lang w:val="ru-RU"/>
              </w:rPr>
              <w:t>Продюсер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_Toc209088694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1FF8F" w14:textId="3911D20F" w:rsidR="00AD44F9" w:rsidRDefault="00AD44F9">
          <w:pPr>
            <w:pStyle w:val="31"/>
            <w:tabs>
              <w:tab w:val="left" w:pos="144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lang w:val="ru-RU" w:eastAsia="ru-RU"/>
              <w14:ligatures w14:val="standardContextual"/>
            </w:rPr>
          </w:pPr>
          <w:hyperlink w:anchor="_Toc209088695" w:history="1">
            <w:r w:rsidRPr="0078316B">
              <w:rPr>
                <w:rStyle w:val="a4"/>
                <w:rFonts w:eastAsia="Times New Roman"/>
                <w:noProof/>
              </w:rPr>
              <w:t>8.2.4</w:t>
            </w:r>
            <w:r>
              <w:rPr>
                <w:rFonts w:asciiTheme="minorHAnsi" w:hAnsiTheme="minorHAnsi" w:cstheme="minorBidi"/>
                <w:noProof/>
                <w:kern w:val="2"/>
                <w:lang w:val="ru-RU" w:eastAsia="ru-RU"/>
                <w14:ligatures w14:val="standardContextual"/>
              </w:rPr>
              <w:tab/>
            </w:r>
            <w:r w:rsidRPr="0078316B">
              <w:rPr>
                <w:rStyle w:val="a4"/>
                <w:rFonts w:eastAsia="Times New Roman"/>
                <w:noProof/>
              </w:rPr>
              <w:t>Возвращаемые типы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_Toc209088695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5ED30" w14:textId="4F1324EE" w:rsidR="00AD44F9" w:rsidRDefault="00AD44F9">
          <w:pPr>
            <w:pStyle w:val="21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lang w:val="ru-RU" w:eastAsia="ru-RU"/>
              <w14:ligatures w14:val="standardContextual"/>
            </w:rPr>
          </w:pPr>
          <w:hyperlink w:anchor="_Toc209088696" w:history="1">
            <w:r w:rsidRPr="0078316B">
              <w:rPr>
                <w:rStyle w:val="a4"/>
                <w:rFonts w:eastAsia="Times New Roman"/>
                <w:noProof/>
              </w:rPr>
              <w:t>8.3</w:t>
            </w:r>
            <w:r>
              <w:rPr>
                <w:rFonts w:asciiTheme="minorHAnsi" w:hAnsiTheme="minorHAnsi" w:cstheme="minorBidi"/>
                <w:noProof/>
                <w:kern w:val="2"/>
                <w:lang w:val="ru-RU" w:eastAsia="ru-RU"/>
                <w14:ligatures w14:val="standardContextual"/>
              </w:rPr>
              <w:tab/>
            </w:r>
            <w:r w:rsidRPr="0078316B">
              <w:rPr>
                <w:rStyle w:val="a4"/>
                <w:rFonts w:eastAsia="Times New Roman"/>
                <w:noProof/>
              </w:rPr>
              <w:t>API - GET /account-consents/{consentId}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_Toc209088696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914EA" w14:textId="431F5151" w:rsidR="00AD44F9" w:rsidRDefault="00AD44F9">
          <w:pPr>
            <w:pStyle w:val="31"/>
            <w:tabs>
              <w:tab w:val="left" w:pos="144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lang w:val="ru-RU" w:eastAsia="ru-RU"/>
              <w14:ligatures w14:val="standardContextual"/>
            </w:rPr>
          </w:pPr>
          <w:hyperlink w:anchor="_Toc209088697" w:history="1">
            <w:r w:rsidRPr="0078316B">
              <w:rPr>
                <w:rStyle w:val="a4"/>
                <w:rFonts w:eastAsia="Times New Roman"/>
                <w:noProof/>
              </w:rPr>
              <w:t>8.3.1</w:t>
            </w:r>
            <w:r>
              <w:rPr>
                <w:rFonts w:asciiTheme="minorHAnsi" w:hAnsiTheme="minorHAnsi" w:cstheme="minorBidi"/>
                <w:noProof/>
                <w:kern w:val="2"/>
                <w:lang w:val="ru-RU" w:eastAsia="ru-RU"/>
                <w14:ligatures w14:val="standardContextual"/>
              </w:rPr>
              <w:tab/>
            </w:r>
            <w:r w:rsidRPr="0078316B">
              <w:rPr>
                <w:rStyle w:val="a4"/>
                <w:rFonts w:eastAsia="Times New Roman"/>
                <w:noProof/>
              </w:rPr>
              <w:t>Параметры path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_Toc209088697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443FB" w14:textId="6A6D00C0" w:rsidR="00AD44F9" w:rsidRDefault="00AD44F9">
          <w:pPr>
            <w:pStyle w:val="31"/>
            <w:tabs>
              <w:tab w:val="left" w:pos="144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lang w:val="ru-RU" w:eastAsia="ru-RU"/>
              <w14:ligatures w14:val="standardContextual"/>
            </w:rPr>
          </w:pPr>
          <w:hyperlink w:anchor="_Toc209088698" w:history="1">
            <w:r w:rsidRPr="0078316B">
              <w:rPr>
                <w:rStyle w:val="a4"/>
                <w:rFonts w:eastAsia="Times New Roman"/>
                <w:noProof/>
              </w:rPr>
              <w:t>8.3.2</w:t>
            </w:r>
            <w:r>
              <w:rPr>
                <w:rFonts w:asciiTheme="minorHAnsi" w:hAnsiTheme="minorHAnsi" w:cstheme="minorBidi"/>
                <w:noProof/>
                <w:kern w:val="2"/>
                <w:lang w:val="ru-RU" w:eastAsia="ru-RU"/>
                <w14:ligatures w14:val="standardContextual"/>
              </w:rPr>
              <w:tab/>
            </w:r>
            <w:r w:rsidRPr="0078316B">
              <w:rPr>
                <w:rStyle w:val="a4"/>
                <w:rFonts w:eastAsia="Times New Roman"/>
                <w:noProof/>
              </w:rPr>
              <w:t>Параметры заголовка запроса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_Toc209088698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0A81D" w14:textId="3514349B" w:rsidR="00AD44F9" w:rsidRDefault="00AD44F9">
          <w:pPr>
            <w:pStyle w:val="31"/>
            <w:tabs>
              <w:tab w:val="left" w:pos="144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lang w:val="ru-RU" w:eastAsia="ru-RU"/>
              <w14:ligatures w14:val="standardContextual"/>
            </w:rPr>
          </w:pPr>
          <w:hyperlink w:anchor="_Toc209088699" w:history="1">
            <w:r w:rsidRPr="0078316B">
              <w:rPr>
                <w:rStyle w:val="a4"/>
                <w:rFonts w:eastAsia="Times New Roman"/>
                <w:noProof/>
                <w:lang w:val="ru-RU"/>
              </w:rPr>
              <w:t>8.3.3</w:t>
            </w:r>
            <w:r>
              <w:rPr>
                <w:rFonts w:asciiTheme="minorHAnsi" w:hAnsiTheme="minorHAnsi" w:cstheme="minorBidi"/>
                <w:noProof/>
                <w:kern w:val="2"/>
                <w:lang w:val="ru-RU" w:eastAsia="ru-RU"/>
                <w14:ligatures w14:val="standardContextual"/>
              </w:rPr>
              <w:tab/>
            </w:r>
            <w:r w:rsidRPr="0078316B">
              <w:rPr>
                <w:rStyle w:val="a4"/>
                <w:rFonts w:eastAsia="Times New Roman"/>
                <w:noProof/>
                <w:lang w:val="ru-RU"/>
              </w:rPr>
              <w:t>Тип ответа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_Toc209088699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E0F4B" w14:textId="35C29757" w:rsidR="00AD44F9" w:rsidRDefault="00AD44F9">
          <w:pPr>
            <w:pStyle w:val="31"/>
            <w:tabs>
              <w:tab w:val="left" w:pos="144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lang w:val="ru-RU" w:eastAsia="ru-RU"/>
              <w14:ligatures w14:val="standardContextual"/>
            </w:rPr>
          </w:pPr>
          <w:hyperlink w:anchor="_Toc209088700" w:history="1">
            <w:r w:rsidRPr="0078316B">
              <w:rPr>
                <w:rStyle w:val="a4"/>
                <w:rFonts w:eastAsia="Times New Roman"/>
                <w:noProof/>
                <w:lang w:val="ru-RU"/>
              </w:rPr>
              <w:t>8.3.4</w:t>
            </w:r>
            <w:r>
              <w:rPr>
                <w:rFonts w:asciiTheme="minorHAnsi" w:hAnsiTheme="minorHAnsi" w:cstheme="minorBidi"/>
                <w:noProof/>
                <w:kern w:val="2"/>
                <w:lang w:val="ru-RU" w:eastAsia="ru-RU"/>
                <w14:ligatures w14:val="standardContextual"/>
              </w:rPr>
              <w:tab/>
            </w:r>
            <w:r w:rsidRPr="0078316B">
              <w:rPr>
                <w:rStyle w:val="a4"/>
                <w:rFonts w:eastAsia="Times New Roman"/>
                <w:noProof/>
                <w:lang w:val="ru-RU"/>
              </w:rPr>
              <w:t>Продюсер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_Toc209088700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D70E9" w14:textId="50E5CAD5" w:rsidR="00AD44F9" w:rsidRDefault="00AD44F9">
          <w:pPr>
            <w:pStyle w:val="31"/>
            <w:tabs>
              <w:tab w:val="left" w:pos="144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lang w:val="ru-RU" w:eastAsia="ru-RU"/>
              <w14:ligatures w14:val="standardContextual"/>
            </w:rPr>
          </w:pPr>
          <w:hyperlink w:anchor="_Toc209088701" w:history="1">
            <w:r w:rsidRPr="0078316B">
              <w:rPr>
                <w:rStyle w:val="a4"/>
                <w:rFonts w:eastAsia="Times New Roman"/>
                <w:noProof/>
              </w:rPr>
              <w:t>8.3.5</w:t>
            </w:r>
            <w:r>
              <w:rPr>
                <w:rFonts w:asciiTheme="minorHAnsi" w:hAnsiTheme="minorHAnsi" w:cstheme="minorBidi"/>
                <w:noProof/>
                <w:kern w:val="2"/>
                <w:lang w:val="ru-RU" w:eastAsia="ru-RU"/>
                <w14:ligatures w14:val="standardContextual"/>
              </w:rPr>
              <w:tab/>
            </w:r>
            <w:r w:rsidRPr="0078316B">
              <w:rPr>
                <w:rStyle w:val="a4"/>
                <w:rFonts w:eastAsia="Times New Roman"/>
                <w:noProof/>
              </w:rPr>
              <w:t>Возвращаемые типы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_Toc209088701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16B1E" w14:textId="7E63F530" w:rsidR="00AD44F9" w:rsidRPr="00AD44F9" w:rsidRDefault="00AD44F9">
          <w:pPr>
            <w:pStyle w:val="12"/>
            <w:tabs>
              <w:tab w:val="left" w:pos="480"/>
              <w:tab w:val="right" w:leader="dot" w:pos="9350"/>
            </w:tabs>
            <w:rPr>
              <w:rFonts w:eastAsia="Calibri"/>
              <w:bCs/>
              <w:color w:val="0070C0"/>
              <w:lang w:val="ru-RU" w:eastAsia="ru-RU"/>
            </w:rPr>
          </w:pPr>
          <w:hyperlink w:anchor="_Toc209088702" w:history="1">
            <w:r w:rsidRPr="00AD44F9">
              <w:rPr>
                <w:rFonts w:eastAsia="Calibri"/>
                <w:bCs/>
                <w:color w:val="0070C0"/>
                <w:lang w:val="ru-RU" w:eastAsia="ru-RU"/>
              </w:rPr>
              <w:t>9</w:t>
            </w:r>
            <w:r w:rsidRPr="00AD44F9">
              <w:rPr>
                <w:rFonts w:eastAsia="Calibri"/>
                <w:bCs/>
                <w:color w:val="0070C0"/>
                <w:lang w:val="ru-RU" w:eastAsia="ru-RU"/>
              </w:rPr>
              <w:tab/>
              <w:t>Модель данных</w:t>
            </w:r>
            <w:r w:rsidRPr="00AD44F9">
              <w:rPr>
                <w:rFonts w:eastAsia="Calibri"/>
                <w:bCs/>
                <w:webHidden/>
                <w:color w:val="0070C0"/>
                <w:lang w:val="ru-RU" w:eastAsia="ru-RU"/>
              </w:rPr>
              <w:tab/>
            </w:r>
            <w:r w:rsidRPr="00AD44F9">
              <w:rPr>
                <w:rFonts w:eastAsia="Calibri"/>
                <w:bCs/>
                <w:webHidden/>
                <w:color w:val="0070C0"/>
                <w:lang w:val="ru-RU" w:eastAsia="ru-RU"/>
              </w:rPr>
              <w:fldChar w:fldCharType="begin"/>
            </w:r>
            <w:r w:rsidRPr="00AD44F9">
              <w:rPr>
                <w:rFonts w:eastAsia="Calibri"/>
                <w:bCs/>
                <w:webHidden/>
                <w:color w:val="0070C0"/>
                <w:lang w:val="ru-RU" w:eastAsia="ru-RU"/>
              </w:rPr>
              <w:instrText xml:space="preserve"> PAGEREF _Toc209088702 \h </w:instrText>
            </w:r>
            <w:r w:rsidRPr="00AD44F9">
              <w:rPr>
                <w:rFonts w:eastAsia="Calibri"/>
                <w:bCs/>
                <w:webHidden/>
                <w:color w:val="0070C0"/>
                <w:lang w:val="ru-RU" w:eastAsia="ru-RU"/>
              </w:rPr>
            </w:r>
            <w:r w:rsidRPr="00AD44F9">
              <w:rPr>
                <w:rFonts w:eastAsia="Calibri"/>
                <w:bCs/>
                <w:webHidden/>
                <w:color w:val="0070C0"/>
                <w:lang w:val="ru-RU" w:eastAsia="ru-RU"/>
              </w:rPr>
              <w:fldChar w:fldCharType="separate"/>
            </w:r>
            <w:r w:rsidRPr="00AD44F9">
              <w:rPr>
                <w:rFonts w:eastAsia="Calibri"/>
                <w:bCs/>
                <w:webHidden/>
                <w:color w:val="0070C0"/>
                <w:lang w:val="ru-RU" w:eastAsia="ru-RU"/>
              </w:rPr>
              <w:t>10</w:t>
            </w:r>
            <w:r w:rsidRPr="00AD44F9">
              <w:rPr>
                <w:rFonts w:eastAsia="Calibri"/>
                <w:bCs/>
                <w:webHidden/>
                <w:color w:val="0070C0"/>
                <w:lang w:val="ru-RU" w:eastAsia="ru-RU"/>
              </w:rPr>
              <w:fldChar w:fldCharType="end"/>
            </w:r>
          </w:hyperlink>
        </w:p>
        <w:p w14:paraId="1B473AE3" w14:textId="42A7E023" w:rsidR="00AD44F9" w:rsidRDefault="00AD44F9">
          <w:pPr>
            <w:pStyle w:val="21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lang w:val="ru-RU" w:eastAsia="ru-RU"/>
              <w14:ligatures w14:val="standardContextual"/>
            </w:rPr>
          </w:pPr>
          <w:hyperlink w:anchor="_Toc209088703" w:history="1">
            <w:r w:rsidRPr="0078316B">
              <w:rPr>
                <w:rStyle w:val="a4"/>
                <w:rFonts w:eastAsia="Times New Roman"/>
                <w:noProof/>
                <w:lang w:val="ru-RU"/>
              </w:rPr>
              <w:t>9.1</w:t>
            </w:r>
            <w:r>
              <w:rPr>
                <w:rFonts w:asciiTheme="minorHAnsi" w:hAnsiTheme="minorHAnsi" w:cstheme="minorBidi"/>
                <w:noProof/>
                <w:kern w:val="2"/>
                <w:lang w:val="ru-RU" w:eastAsia="ru-RU"/>
                <w14:ligatures w14:val="standardContextual"/>
              </w:rPr>
              <w:tab/>
            </w:r>
            <w:r w:rsidRPr="0078316B">
              <w:rPr>
                <w:rStyle w:val="a4"/>
                <w:rFonts w:eastAsia="Times New Roman"/>
                <w:noProof/>
                <w:lang w:val="ru-RU"/>
              </w:rPr>
              <w:t>Базовые объекты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_Toc209088703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AD9E7" w14:textId="073A0857" w:rsidR="00AD44F9" w:rsidRDefault="00AD44F9">
          <w:pPr>
            <w:pStyle w:val="31"/>
            <w:tabs>
              <w:tab w:val="left" w:pos="144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lang w:val="ru-RU" w:eastAsia="ru-RU"/>
              <w14:ligatures w14:val="standardContextual"/>
            </w:rPr>
          </w:pPr>
          <w:hyperlink w:anchor="_Toc209088704" w:history="1">
            <w:r w:rsidRPr="0078316B">
              <w:rPr>
                <w:rStyle w:val="a4"/>
                <w:rFonts w:eastAsia="Times New Roman"/>
                <w:noProof/>
                <w:lang w:val="ru-RU"/>
              </w:rPr>
              <w:t>9.1.1</w:t>
            </w:r>
            <w:r>
              <w:rPr>
                <w:rFonts w:asciiTheme="minorHAnsi" w:hAnsiTheme="minorHAnsi" w:cstheme="minorBidi"/>
                <w:noProof/>
                <w:kern w:val="2"/>
                <w:lang w:val="ru-RU" w:eastAsia="ru-RU"/>
                <w14:ligatures w14:val="standardContextual"/>
              </w:rPr>
              <w:tab/>
            </w:r>
            <w:r w:rsidRPr="0078316B">
              <w:rPr>
                <w:rStyle w:val="a4"/>
                <w:noProof/>
              </w:rPr>
              <w:t>Consent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_Toc209088704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638AD" w14:textId="3F80245D" w:rsidR="00AD44F9" w:rsidRDefault="00AD44F9">
          <w:pPr>
            <w:pStyle w:val="21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lang w:val="ru-RU" w:eastAsia="ru-RU"/>
              <w14:ligatures w14:val="standardContextual"/>
            </w:rPr>
          </w:pPr>
          <w:hyperlink w:anchor="_Toc209088705" w:history="1">
            <w:r w:rsidRPr="0078316B">
              <w:rPr>
                <w:rStyle w:val="a4"/>
                <w:rFonts w:eastAsia="Times New Roman"/>
                <w:noProof/>
                <w:lang w:val="ru-RU"/>
              </w:rPr>
              <w:t>9.2</w:t>
            </w:r>
            <w:r>
              <w:rPr>
                <w:rFonts w:asciiTheme="minorHAnsi" w:hAnsiTheme="minorHAnsi" w:cstheme="minorBidi"/>
                <w:noProof/>
                <w:kern w:val="2"/>
                <w:lang w:val="ru-RU" w:eastAsia="ru-RU"/>
                <w14:ligatures w14:val="standardContextual"/>
              </w:rPr>
              <w:tab/>
            </w:r>
            <w:r w:rsidRPr="0078316B">
              <w:rPr>
                <w:rStyle w:val="a4"/>
                <w:rFonts w:eastAsia="Times New Roman"/>
                <w:noProof/>
                <w:lang w:val="ru-RU"/>
              </w:rPr>
              <w:t>Общие типы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_Toc209088705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922CE" w14:textId="419DE103" w:rsidR="00AD44F9" w:rsidRDefault="00AD44F9">
          <w:pPr>
            <w:pStyle w:val="31"/>
            <w:tabs>
              <w:tab w:val="left" w:pos="144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lang w:val="ru-RU" w:eastAsia="ru-RU"/>
              <w14:ligatures w14:val="standardContextual"/>
            </w:rPr>
          </w:pPr>
          <w:hyperlink w:anchor="_Toc209088706" w:history="1">
            <w:r w:rsidRPr="0078316B">
              <w:rPr>
                <w:rStyle w:val="a4"/>
                <w:rFonts w:eastAsia="Times New Roman"/>
                <w:noProof/>
                <w:lang w:val="ru-RU"/>
              </w:rPr>
              <w:t>9.2.1</w:t>
            </w:r>
            <w:r>
              <w:rPr>
                <w:rFonts w:asciiTheme="minorHAnsi" w:hAnsiTheme="minorHAnsi" w:cstheme="minorBidi"/>
                <w:noProof/>
                <w:kern w:val="2"/>
                <w:lang w:val="ru-RU" w:eastAsia="ru-RU"/>
                <w14:ligatures w14:val="standardContextual"/>
              </w:rPr>
              <w:tab/>
            </w:r>
            <w:r w:rsidRPr="0078316B">
              <w:rPr>
                <w:rStyle w:val="a4"/>
                <w:noProof/>
              </w:rPr>
              <w:t>ConsentRequest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_Toc209088706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69307F" w14:textId="58CD7EBF" w:rsidR="00AD44F9" w:rsidRDefault="00AD44F9">
          <w:pPr>
            <w:pStyle w:val="31"/>
            <w:tabs>
              <w:tab w:val="left" w:pos="144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lang w:val="ru-RU" w:eastAsia="ru-RU"/>
              <w14:ligatures w14:val="standardContextual"/>
            </w:rPr>
          </w:pPr>
          <w:hyperlink w:anchor="_Toc209088707" w:history="1">
            <w:r w:rsidRPr="0078316B">
              <w:rPr>
                <w:rStyle w:val="a4"/>
                <w:rFonts w:eastAsia="Times New Roman"/>
                <w:noProof/>
              </w:rPr>
              <w:t>9.2.2</w:t>
            </w:r>
            <w:r>
              <w:rPr>
                <w:rFonts w:asciiTheme="minorHAnsi" w:hAnsiTheme="minorHAnsi" w:cstheme="minorBidi"/>
                <w:noProof/>
                <w:kern w:val="2"/>
                <w:lang w:val="ru-RU" w:eastAsia="ru-RU"/>
                <w14:ligatures w14:val="standardContextual"/>
              </w:rPr>
              <w:tab/>
            </w:r>
            <w:r w:rsidRPr="0078316B">
              <w:rPr>
                <w:rStyle w:val="a4"/>
                <w:noProof/>
              </w:rPr>
              <w:t>ConsentResponse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_Toc209088707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6550D" w14:textId="15DB9ED1" w:rsidR="00AD44F9" w:rsidRDefault="00AD44F9">
          <w:pPr>
            <w:pStyle w:val="31"/>
            <w:tabs>
              <w:tab w:val="left" w:pos="144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lang w:val="ru-RU" w:eastAsia="ru-RU"/>
              <w14:ligatures w14:val="standardContextual"/>
            </w:rPr>
          </w:pPr>
          <w:hyperlink w:anchor="_Toc209088708" w:history="1">
            <w:r w:rsidRPr="0078316B">
              <w:rPr>
                <w:rStyle w:val="a4"/>
                <w:rFonts w:eastAsia="Times New Roman"/>
                <w:noProof/>
              </w:rPr>
              <w:t>9.2.3</w:t>
            </w:r>
            <w:r>
              <w:rPr>
                <w:rFonts w:asciiTheme="minorHAnsi" w:hAnsiTheme="minorHAnsi" w:cstheme="minorBidi"/>
                <w:noProof/>
                <w:kern w:val="2"/>
                <w:lang w:val="ru-RU" w:eastAsia="ru-RU"/>
                <w14:ligatures w14:val="standardContextual"/>
              </w:rPr>
              <w:tab/>
            </w:r>
            <w:r w:rsidRPr="0078316B">
              <w:rPr>
                <w:rStyle w:val="a4"/>
                <w:noProof/>
              </w:rPr>
              <w:t>DataConsentResponse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_Toc209088708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99030" w14:textId="35B014C4" w:rsidR="00AD44F9" w:rsidRDefault="00AD44F9">
          <w:pPr>
            <w:pStyle w:val="31"/>
            <w:tabs>
              <w:tab w:val="left" w:pos="144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lang w:val="ru-RU" w:eastAsia="ru-RU"/>
              <w14:ligatures w14:val="standardContextual"/>
            </w:rPr>
          </w:pPr>
          <w:hyperlink w:anchor="_Toc209088709" w:history="1">
            <w:r w:rsidRPr="0078316B">
              <w:rPr>
                <w:rStyle w:val="a4"/>
                <w:rFonts w:eastAsia="Times New Roman"/>
                <w:noProof/>
                <w:lang w:val="ru-RU"/>
              </w:rPr>
              <w:t>9.2.4</w:t>
            </w:r>
            <w:r>
              <w:rPr>
                <w:rFonts w:asciiTheme="minorHAnsi" w:hAnsiTheme="minorHAnsi" w:cstheme="minorBidi"/>
                <w:noProof/>
                <w:kern w:val="2"/>
                <w:lang w:val="ru-RU" w:eastAsia="ru-RU"/>
                <w14:ligatures w14:val="standardContextual"/>
              </w:rPr>
              <w:tab/>
            </w:r>
            <w:r w:rsidRPr="0078316B">
              <w:rPr>
                <w:rStyle w:val="a4"/>
                <w:noProof/>
              </w:rPr>
              <w:t>Links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_Toc209088709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D71AF" w14:textId="4FE1C08A" w:rsidR="00AD44F9" w:rsidRDefault="00AD44F9">
          <w:pPr>
            <w:pStyle w:val="31"/>
            <w:tabs>
              <w:tab w:val="left" w:pos="144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lang w:val="ru-RU" w:eastAsia="ru-RU"/>
              <w14:ligatures w14:val="standardContextual"/>
            </w:rPr>
          </w:pPr>
          <w:hyperlink w:anchor="_Toc209088710" w:history="1">
            <w:r w:rsidRPr="0078316B">
              <w:rPr>
                <w:rStyle w:val="a4"/>
                <w:rFonts w:eastAsia="Times New Roman"/>
                <w:noProof/>
              </w:rPr>
              <w:t>9.2.5</w:t>
            </w:r>
            <w:r>
              <w:rPr>
                <w:rFonts w:asciiTheme="minorHAnsi" w:hAnsiTheme="minorHAnsi" w:cstheme="minorBidi"/>
                <w:noProof/>
                <w:kern w:val="2"/>
                <w:lang w:val="ru-RU" w:eastAsia="ru-RU"/>
                <w14:ligatures w14:val="standardContextual"/>
              </w:rPr>
              <w:tab/>
            </w:r>
            <w:r w:rsidRPr="0078316B">
              <w:rPr>
                <w:rStyle w:val="a4"/>
                <w:noProof/>
              </w:rPr>
              <w:t>Meta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_Toc209088710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EFDF2" w14:textId="12BA9505" w:rsidR="00AD44F9" w:rsidRDefault="00AD44F9">
          <w:pPr>
            <w:pStyle w:val="31"/>
            <w:tabs>
              <w:tab w:val="left" w:pos="144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lang w:val="ru-RU" w:eastAsia="ru-RU"/>
              <w14:ligatures w14:val="standardContextual"/>
            </w:rPr>
          </w:pPr>
          <w:hyperlink w:anchor="_Toc209088711" w:history="1">
            <w:r w:rsidRPr="0078316B">
              <w:rPr>
                <w:rStyle w:val="a4"/>
                <w:rFonts w:eastAsia="Times New Roman"/>
                <w:noProof/>
              </w:rPr>
              <w:t>9.2.6</w:t>
            </w:r>
            <w:r>
              <w:rPr>
                <w:rFonts w:asciiTheme="minorHAnsi" w:hAnsiTheme="minorHAnsi" w:cstheme="minorBidi"/>
                <w:noProof/>
                <w:kern w:val="2"/>
                <w:lang w:val="ru-RU" w:eastAsia="ru-RU"/>
                <w14:ligatures w14:val="standardContextual"/>
              </w:rPr>
              <w:tab/>
            </w:r>
            <w:r w:rsidRPr="0078316B">
              <w:rPr>
                <w:rStyle w:val="a4"/>
                <w:noProof/>
              </w:rPr>
              <w:t>OBRUError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_Toc209088711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10FAB" w14:textId="10A90F19" w:rsidR="00AD44F9" w:rsidRDefault="00AD44F9">
          <w:pPr>
            <w:pStyle w:val="31"/>
            <w:tabs>
              <w:tab w:val="left" w:pos="144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lang w:val="ru-RU" w:eastAsia="ru-RU"/>
              <w14:ligatures w14:val="standardContextual"/>
            </w:rPr>
          </w:pPr>
          <w:hyperlink w:anchor="_Toc209088712" w:history="1">
            <w:r w:rsidRPr="0078316B">
              <w:rPr>
                <w:rStyle w:val="a4"/>
                <w:rFonts w:eastAsia="Times New Roman"/>
                <w:noProof/>
              </w:rPr>
              <w:t>9.2.7</w:t>
            </w:r>
            <w:r>
              <w:rPr>
                <w:rFonts w:asciiTheme="minorHAnsi" w:hAnsiTheme="minorHAnsi" w:cstheme="minorBidi"/>
                <w:noProof/>
                <w:kern w:val="2"/>
                <w:lang w:val="ru-RU" w:eastAsia="ru-RU"/>
                <w14:ligatures w14:val="standardContextual"/>
              </w:rPr>
              <w:tab/>
            </w:r>
            <w:r w:rsidRPr="0078316B">
              <w:rPr>
                <w:rStyle w:val="a4"/>
                <w:noProof/>
              </w:rPr>
              <w:t>OBRUErrorResponse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_Toc209088712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2FC8C" w14:textId="782D813A" w:rsidR="00AD44F9" w:rsidRDefault="00AD44F9">
          <w:pPr>
            <w:pStyle w:val="21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lang w:val="ru-RU" w:eastAsia="ru-RU"/>
              <w14:ligatures w14:val="standardContextual"/>
            </w:rPr>
          </w:pPr>
          <w:hyperlink w:anchor="_Toc209088713" w:history="1">
            <w:r w:rsidRPr="0078316B">
              <w:rPr>
                <w:rStyle w:val="a4"/>
                <w:rFonts w:eastAsia="Times New Roman"/>
                <w:noProof/>
              </w:rPr>
              <w:t>9.3</w:t>
            </w:r>
            <w:r>
              <w:rPr>
                <w:rFonts w:asciiTheme="minorHAnsi" w:hAnsiTheme="minorHAnsi" w:cstheme="minorBidi"/>
                <w:noProof/>
                <w:kern w:val="2"/>
                <w:lang w:val="ru-RU" w:eastAsia="ru-RU"/>
                <w14:ligatures w14:val="standardContextual"/>
              </w:rPr>
              <w:tab/>
            </w:r>
            <w:r w:rsidRPr="0078316B">
              <w:rPr>
                <w:rStyle w:val="a4"/>
                <w:rFonts w:eastAsia="Times New Roman"/>
                <w:noProof/>
              </w:rPr>
              <w:t>Справочники и типы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_Toc209088713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F5038" w14:textId="5E63B785" w:rsidR="00AD44F9" w:rsidRDefault="00AD44F9">
          <w:pPr>
            <w:pStyle w:val="31"/>
            <w:tabs>
              <w:tab w:val="left" w:pos="144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lang w:val="ru-RU" w:eastAsia="ru-RU"/>
              <w14:ligatures w14:val="standardContextual"/>
            </w:rPr>
          </w:pPr>
          <w:hyperlink w:anchor="_Toc209088714" w:history="1">
            <w:r w:rsidRPr="0078316B">
              <w:rPr>
                <w:rStyle w:val="a4"/>
                <w:rFonts w:eastAsia="Times New Roman"/>
                <w:noProof/>
              </w:rPr>
              <w:t>9.3.1</w:t>
            </w:r>
            <w:r>
              <w:rPr>
                <w:rFonts w:asciiTheme="minorHAnsi" w:hAnsiTheme="minorHAnsi" w:cstheme="minorBidi"/>
                <w:noProof/>
                <w:kern w:val="2"/>
                <w:lang w:val="ru-RU" w:eastAsia="ru-RU"/>
                <w14:ligatures w14:val="standardContextual"/>
              </w:rPr>
              <w:tab/>
            </w:r>
            <w:r w:rsidRPr="0078316B">
              <w:rPr>
                <w:rStyle w:val="a4"/>
                <w:rFonts w:eastAsia="Times New Roman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_Toc209088714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52126" w14:textId="1B249843" w:rsidR="00AD44F9" w:rsidRDefault="00AD44F9">
          <w:pPr>
            <w:pStyle w:val="31"/>
            <w:tabs>
              <w:tab w:val="left" w:pos="144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lang w:val="ru-RU" w:eastAsia="ru-RU"/>
              <w14:ligatures w14:val="standardContextual"/>
            </w:rPr>
          </w:pPr>
          <w:hyperlink w:anchor="_Toc209088715" w:history="1">
            <w:r w:rsidRPr="0078316B">
              <w:rPr>
                <w:rStyle w:val="a4"/>
                <w:rFonts w:eastAsia="Times New Roman"/>
                <w:noProof/>
                <w:lang w:val="ru-RU"/>
              </w:rPr>
              <w:t>9.3.2</w:t>
            </w:r>
            <w:r>
              <w:rPr>
                <w:rFonts w:asciiTheme="minorHAnsi" w:hAnsiTheme="minorHAnsi" w:cstheme="minorBidi"/>
                <w:noProof/>
                <w:kern w:val="2"/>
                <w:lang w:val="ru-RU" w:eastAsia="ru-RU"/>
                <w14:ligatures w14:val="standardContextual"/>
              </w:rPr>
              <w:tab/>
            </w:r>
            <w:r w:rsidRPr="0078316B">
              <w:rPr>
                <w:rStyle w:val="a4"/>
                <w:rFonts w:eastAsia="Times New Roman"/>
                <w:noProof/>
                <w:lang w:val="ru-RU"/>
              </w:rPr>
              <w:t>Типы данных, представленных в виде кодов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_Toc209088715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5A078" w14:textId="0E6784FD" w:rsidR="00AD44F9" w:rsidRDefault="00AD44F9">
          <w:pPr>
            <w:pStyle w:val="31"/>
            <w:tabs>
              <w:tab w:val="left" w:pos="144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lang w:val="ru-RU" w:eastAsia="ru-RU"/>
              <w14:ligatures w14:val="standardContextual"/>
            </w:rPr>
          </w:pPr>
          <w:hyperlink w:anchor="_Toc209088716" w:history="1">
            <w:r w:rsidRPr="0078316B">
              <w:rPr>
                <w:rStyle w:val="a4"/>
                <w:rFonts w:eastAsia="Times New Roman"/>
                <w:noProof/>
              </w:rPr>
              <w:t>9.3.3</w:t>
            </w:r>
            <w:r>
              <w:rPr>
                <w:rFonts w:asciiTheme="minorHAnsi" w:hAnsiTheme="minorHAnsi" w:cstheme="minorBidi"/>
                <w:noProof/>
                <w:kern w:val="2"/>
                <w:lang w:val="ru-RU" w:eastAsia="ru-RU"/>
                <w14:ligatures w14:val="standardContextual"/>
              </w:rPr>
              <w:tab/>
            </w:r>
            <w:r w:rsidRPr="0078316B">
              <w:rPr>
                <w:rStyle w:val="a4"/>
                <w:noProof/>
              </w:rPr>
              <w:t>ConsentStatus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_Toc209088716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A0A7E" w14:textId="39506013" w:rsidR="00AD44F9" w:rsidRDefault="00AD44F9">
          <w:pPr>
            <w:pStyle w:val="31"/>
            <w:tabs>
              <w:tab w:val="left" w:pos="144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lang w:val="ru-RU" w:eastAsia="ru-RU"/>
              <w14:ligatures w14:val="standardContextual"/>
            </w:rPr>
          </w:pPr>
          <w:hyperlink w:anchor="_Toc209088717" w:history="1">
            <w:r w:rsidRPr="0078316B">
              <w:rPr>
                <w:rStyle w:val="a4"/>
                <w:rFonts w:eastAsia="Times New Roman"/>
                <w:noProof/>
              </w:rPr>
              <w:t>9.3.4</w:t>
            </w:r>
            <w:r>
              <w:rPr>
                <w:rFonts w:asciiTheme="minorHAnsi" w:hAnsiTheme="minorHAnsi" w:cstheme="minorBidi"/>
                <w:noProof/>
                <w:kern w:val="2"/>
                <w:lang w:val="ru-RU" w:eastAsia="ru-RU"/>
                <w14:ligatures w14:val="standardContextual"/>
              </w:rPr>
              <w:tab/>
            </w:r>
            <w:r w:rsidRPr="0078316B">
              <w:rPr>
                <w:rStyle w:val="a4"/>
                <w:noProof/>
              </w:rPr>
              <w:t>OBRUErrorResponseErrorCode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_Toc209088717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130A8" w14:textId="3ABD3AC6" w:rsidR="00AD44F9" w:rsidRDefault="00AD44F9">
          <w:pPr>
            <w:pStyle w:val="31"/>
            <w:tabs>
              <w:tab w:val="left" w:pos="144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lang w:val="ru-RU" w:eastAsia="ru-RU"/>
              <w14:ligatures w14:val="standardContextual"/>
            </w:rPr>
          </w:pPr>
          <w:hyperlink w:anchor="_Toc209088718" w:history="1">
            <w:r w:rsidRPr="0078316B">
              <w:rPr>
                <w:rStyle w:val="a4"/>
                <w:rFonts w:eastAsia="Times New Roman"/>
                <w:noProof/>
                <w:lang w:val="ru-RU"/>
              </w:rPr>
              <w:t>9.3.5</w:t>
            </w:r>
            <w:r>
              <w:rPr>
                <w:rFonts w:asciiTheme="minorHAnsi" w:hAnsiTheme="minorHAnsi" w:cstheme="minorBidi"/>
                <w:noProof/>
                <w:kern w:val="2"/>
                <w:lang w:val="ru-RU" w:eastAsia="ru-RU"/>
                <w14:ligatures w14:val="standardContextual"/>
              </w:rPr>
              <w:tab/>
            </w:r>
            <w:r w:rsidRPr="0078316B">
              <w:rPr>
                <w:rStyle w:val="a4"/>
                <w:noProof/>
              </w:rPr>
              <w:t>PermissionsTypePE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_Toc209088718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46F4E" w14:textId="61F5CFC8" w:rsidR="00AD44F9" w:rsidRPr="00AD44F9" w:rsidRDefault="00AD44F9" w:rsidP="00AD44F9">
          <w:pPr>
            <w:pStyle w:val="12"/>
            <w:tabs>
              <w:tab w:val="left" w:pos="480"/>
              <w:tab w:val="right" w:leader="dot" w:pos="9350"/>
            </w:tabs>
            <w:rPr>
              <w:rFonts w:eastAsia="Calibri"/>
              <w:bCs/>
              <w:color w:val="0070C0"/>
              <w:lang w:val="ru-RU" w:eastAsia="ru-RU"/>
            </w:rPr>
          </w:pPr>
          <w:hyperlink w:anchor="_Toc209088719" w:history="1">
            <w:r w:rsidRPr="00AD44F9">
              <w:rPr>
                <w:rFonts w:eastAsia="Calibri"/>
                <w:bCs/>
                <w:color w:val="0070C0"/>
                <w:lang w:val="ru-RU" w:eastAsia="ru-RU"/>
              </w:rPr>
              <w:t>10</w:t>
            </w:r>
            <w:r w:rsidRPr="00AD44F9">
              <w:rPr>
                <w:rFonts w:eastAsia="Calibri"/>
                <w:bCs/>
                <w:color w:val="0070C0"/>
                <w:lang w:val="ru-RU" w:eastAsia="ru-RU"/>
              </w:rPr>
              <w:tab/>
              <w:t>Примеры использования</w:t>
            </w:r>
            <w:r w:rsidRPr="00AD44F9">
              <w:rPr>
                <w:rFonts w:eastAsia="Calibri"/>
                <w:bCs/>
                <w:webHidden/>
                <w:color w:val="0070C0"/>
                <w:lang w:val="ru-RU" w:eastAsia="ru-RU"/>
              </w:rPr>
              <w:tab/>
            </w:r>
            <w:r w:rsidRPr="00AD44F9">
              <w:rPr>
                <w:rFonts w:eastAsia="Calibri"/>
                <w:bCs/>
                <w:webHidden/>
                <w:color w:val="0070C0"/>
                <w:lang w:val="ru-RU" w:eastAsia="ru-RU"/>
              </w:rPr>
              <w:fldChar w:fldCharType="begin"/>
            </w:r>
            <w:r w:rsidRPr="00AD44F9">
              <w:rPr>
                <w:rFonts w:eastAsia="Calibri"/>
                <w:bCs/>
                <w:webHidden/>
                <w:color w:val="0070C0"/>
                <w:lang w:val="ru-RU" w:eastAsia="ru-RU"/>
              </w:rPr>
              <w:instrText xml:space="preserve"> PAGEREF _Toc209088719 \h </w:instrText>
            </w:r>
            <w:r w:rsidRPr="00AD44F9">
              <w:rPr>
                <w:rFonts w:eastAsia="Calibri"/>
                <w:bCs/>
                <w:webHidden/>
                <w:color w:val="0070C0"/>
                <w:lang w:val="ru-RU" w:eastAsia="ru-RU"/>
              </w:rPr>
            </w:r>
            <w:r w:rsidRPr="00AD44F9">
              <w:rPr>
                <w:rFonts w:eastAsia="Calibri"/>
                <w:bCs/>
                <w:webHidden/>
                <w:color w:val="0070C0"/>
                <w:lang w:val="ru-RU" w:eastAsia="ru-RU"/>
              </w:rPr>
              <w:fldChar w:fldCharType="separate"/>
            </w:r>
            <w:r w:rsidRPr="00AD44F9">
              <w:rPr>
                <w:rFonts w:eastAsia="Calibri"/>
                <w:bCs/>
                <w:webHidden/>
                <w:color w:val="0070C0"/>
                <w:lang w:val="ru-RU" w:eastAsia="ru-RU"/>
              </w:rPr>
              <w:t>21</w:t>
            </w:r>
            <w:r w:rsidRPr="00AD44F9">
              <w:rPr>
                <w:rFonts w:eastAsia="Calibri"/>
                <w:bCs/>
                <w:webHidden/>
                <w:color w:val="0070C0"/>
                <w:lang w:val="ru-RU" w:eastAsia="ru-RU"/>
              </w:rPr>
              <w:fldChar w:fldCharType="end"/>
            </w:r>
          </w:hyperlink>
        </w:p>
        <w:p w14:paraId="31CEC7BF" w14:textId="295F0E4D" w:rsidR="00AD44F9" w:rsidRDefault="00AD44F9">
          <w:pPr>
            <w:pStyle w:val="21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lang w:val="ru-RU" w:eastAsia="ru-RU"/>
              <w14:ligatures w14:val="standardContextual"/>
            </w:rPr>
          </w:pPr>
          <w:hyperlink w:anchor="_Toc209088720" w:history="1">
            <w:r w:rsidRPr="0078316B">
              <w:rPr>
                <w:rStyle w:val="a4"/>
                <w:rFonts w:eastAsia="Times New Roman"/>
                <w:noProof/>
                <w:lang w:val="ru-RU"/>
              </w:rPr>
              <w:t>10.1</w:t>
            </w:r>
            <w:r>
              <w:rPr>
                <w:rFonts w:asciiTheme="minorHAnsi" w:hAnsiTheme="minorHAnsi" w:cstheme="minorBidi"/>
                <w:noProof/>
                <w:kern w:val="2"/>
                <w:lang w:val="ru-RU" w:eastAsia="ru-RU"/>
                <w14:ligatures w14:val="standardContextual"/>
              </w:rPr>
              <w:tab/>
            </w:r>
            <w:r w:rsidRPr="0078316B">
              <w:rPr>
                <w:rStyle w:val="a4"/>
                <w:rFonts w:eastAsia="Times New Roman"/>
                <w:noProof/>
                <w:lang w:val="ru-RU"/>
              </w:rPr>
              <w:t>Создание ресурса согласия на доступ к счету с предоставлением всех разрешений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_Toc209088720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1BE01" w14:textId="2C0E199C" w:rsidR="00AD44F9" w:rsidRDefault="00AD44F9">
          <w:pPr>
            <w:pStyle w:val="31"/>
            <w:tabs>
              <w:tab w:val="left" w:pos="144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lang w:val="ru-RU" w:eastAsia="ru-RU"/>
              <w14:ligatures w14:val="standardContextual"/>
            </w:rPr>
          </w:pPr>
          <w:hyperlink w:anchor="_Toc209088721" w:history="1">
            <w:r w:rsidRPr="0078316B">
              <w:rPr>
                <w:rStyle w:val="a4"/>
                <w:rFonts w:eastAsia="Times New Roman"/>
                <w:noProof/>
              </w:rPr>
              <w:t>10.1.1</w:t>
            </w:r>
            <w:r>
              <w:rPr>
                <w:rFonts w:asciiTheme="minorHAnsi" w:hAnsiTheme="minorHAnsi" w:cstheme="minorBidi"/>
                <w:noProof/>
                <w:kern w:val="2"/>
                <w:lang w:val="ru-RU" w:eastAsia="ru-RU"/>
                <w14:ligatures w14:val="standardContextual"/>
              </w:rPr>
              <w:tab/>
            </w:r>
            <w:r w:rsidRPr="0078316B">
              <w:rPr>
                <w:rStyle w:val="a4"/>
                <w:rFonts w:eastAsia="Times New Roman"/>
                <w:noProof/>
              </w:rPr>
              <w:t>Запрос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_Toc209088721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3217A" w14:textId="7950411A" w:rsidR="00AD44F9" w:rsidRDefault="00AD44F9">
          <w:pPr>
            <w:pStyle w:val="31"/>
            <w:tabs>
              <w:tab w:val="left" w:pos="144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lang w:val="ru-RU" w:eastAsia="ru-RU"/>
              <w14:ligatures w14:val="standardContextual"/>
            </w:rPr>
          </w:pPr>
          <w:hyperlink w:anchor="_Toc209088722" w:history="1">
            <w:r w:rsidRPr="0078316B">
              <w:rPr>
                <w:rStyle w:val="a4"/>
                <w:rFonts w:eastAsia="Times New Roman"/>
                <w:noProof/>
              </w:rPr>
              <w:t>10.1.2</w:t>
            </w:r>
            <w:r>
              <w:rPr>
                <w:rFonts w:asciiTheme="minorHAnsi" w:hAnsiTheme="minorHAnsi" w:cstheme="minorBidi"/>
                <w:noProof/>
                <w:kern w:val="2"/>
                <w:lang w:val="ru-RU" w:eastAsia="ru-RU"/>
                <w14:ligatures w14:val="standardContextual"/>
              </w:rPr>
              <w:tab/>
            </w:r>
            <w:r w:rsidRPr="0078316B">
              <w:rPr>
                <w:rStyle w:val="a4"/>
                <w:rFonts w:eastAsia="Times New Roman"/>
                <w:noProof/>
              </w:rPr>
              <w:t>Ответ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_Toc209088722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81B7D" w14:textId="7080950C" w:rsidR="00AD44F9" w:rsidRDefault="00AD44F9">
          <w:pPr>
            <w:pStyle w:val="21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lang w:val="ru-RU" w:eastAsia="ru-RU"/>
              <w14:ligatures w14:val="standardContextual"/>
            </w:rPr>
          </w:pPr>
          <w:hyperlink w:anchor="_Toc209088723" w:history="1">
            <w:r w:rsidRPr="0078316B">
              <w:rPr>
                <w:rStyle w:val="a4"/>
                <w:rFonts w:eastAsia="Times New Roman"/>
                <w:noProof/>
                <w:lang w:val="ru-RU"/>
              </w:rPr>
              <w:t>10.2</w:t>
            </w:r>
            <w:r>
              <w:rPr>
                <w:rFonts w:asciiTheme="minorHAnsi" w:hAnsiTheme="minorHAnsi" w:cstheme="minorBidi"/>
                <w:noProof/>
                <w:kern w:val="2"/>
                <w:lang w:val="ru-RU" w:eastAsia="ru-RU"/>
                <w14:ligatures w14:val="standardContextual"/>
              </w:rPr>
              <w:tab/>
            </w:r>
            <w:r w:rsidRPr="0078316B">
              <w:rPr>
                <w:rStyle w:val="a4"/>
                <w:rFonts w:eastAsia="Times New Roman"/>
                <w:noProof/>
                <w:lang w:val="ru-RU"/>
              </w:rPr>
              <w:t xml:space="preserve">Статус - </w:t>
            </w:r>
            <w:r w:rsidRPr="0078316B">
              <w:rPr>
                <w:rStyle w:val="a4"/>
                <w:rFonts w:eastAsia="Times New Roman"/>
                <w:noProof/>
              </w:rPr>
              <w:t>AwaitingAuthorisation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_Toc209088723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35FE8" w14:textId="0E64AEC9" w:rsidR="00AD44F9" w:rsidRDefault="00AD44F9">
          <w:pPr>
            <w:pStyle w:val="31"/>
            <w:tabs>
              <w:tab w:val="left" w:pos="144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lang w:val="ru-RU" w:eastAsia="ru-RU"/>
              <w14:ligatures w14:val="standardContextual"/>
            </w:rPr>
          </w:pPr>
          <w:hyperlink w:anchor="_Toc209088724" w:history="1">
            <w:r w:rsidRPr="0078316B">
              <w:rPr>
                <w:rStyle w:val="a4"/>
                <w:rFonts w:eastAsia="Times New Roman"/>
                <w:noProof/>
              </w:rPr>
              <w:t>10.2.1</w:t>
            </w:r>
            <w:r>
              <w:rPr>
                <w:rFonts w:asciiTheme="minorHAnsi" w:hAnsiTheme="minorHAnsi" w:cstheme="minorBidi"/>
                <w:noProof/>
                <w:kern w:val="2"/>
                <w:lang w:val="ru-RU" w:eastAsia="ru-RU"/>
                <w14:ligatures w14:val="standardContextual"/>
              </w:rPr>
              <w:tab/>
            </w:r>
            <w:r w:rsidRPr="0078316B">
              <w:rPr>
                <w:rStyle w:val="a4"/>
                <w:rFonts w:eastAsia="Times New Roman"/>
                <w:noProof/>
              </w:rPr>
              <w:t>Запрос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_Toc209088724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3046C" w14:textId="4A5F4AA9" w:rsidR="00AD44F9" w:rsidRDefault="00AD44F9">
          <w:pPr>
            <w:pStyle w:val="31"/>
            <w:tabs>
              <w:tab w:val="left" w:pos="144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lang w:val="ru-RU" w:eastAsia="ru-RU"/>
              <w14:ligatures w14:val="standardContextual"/>
            </w:rPr>
          </w:pPr>
          <w:hyperlink w:anchor="_Toc209088725" w:history="1">
            <w:r w:rsidRPr="0078316B">
              <w:rPr>
                <w:rStyle w:val="a4"/>
                <w:rFonts w:eastAsia="Times New Roman"/>
                <w:noProof/>
              </w:rPr>
              <w:t>10.2.2</w:t>
            </w:r>
            <w:r>
              <w:rPr>
                <w:rFonts w:asciiTheme="minorHAnsi" w:hAnsiTheme="minorHAnsi" w:cstheme="minorBidi"/>
                <w:noProof/>
                <w:kern w:val="2"/>
                <w:lang w:val="ru-RU" w:eastAsia="ru-RU"/>
                <w14:ligatures w14:val="standardContextual"/>
              </w:rPr>
              <w:tab/>
            </w:r>
            <w:r w:rsidRPr="0078316B">
              <w:rPr>
                <w:rStyle w:val="a4"/>
                <w:rFonts w:eastAsia="Times New Roman"/>
                <w:noProof/>
              </w:rPr>
              <w:t>Ответ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_Toc209088725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D8577" w14:textId="15B3B261" w:rsidR="00AD44F9" w:rsidRDefault="00AD44F9">
          <w:pPr>
            <w:pStyle w:val="21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lang w:val="ru-RU" w:eastAsia="ru-RU"/>
              <w14:ligatures w14:val="standardContextual"/>
            </w:rPr>
          </w:pPr>
          <w:hyperlink w:anchor="_Toc209088726" w:history="1">
            <w:r w:rsidRPr="0078316B">
              <w:rPr>
                <w:rStyle w:val="a4"/>
                <w:rFonts w:eastAsia="Times New Roman"/>
                <w:noProof/>
                <w:lang w:val="ru-RU"/>
              </w:rPr>
              <w:t>10.3</w:t>
            </w:r>
            <w:r>
              <w:rPr>
                <w:rFonts w:asciiTheme="minorHAnsi" w:hAnsiTheme="minorHAnsi" w:cstheme="minorBidi"/>
                <w:noProof/>
                <w:kern w:val="2"/>
                <w:lang w:val="ru-RU" w:eastAsia="ru-RU"/>
                <w14:ligatures w14:val="standardContextual"/>
              </w:rPr>
              <w:tab/>
            </w:r>
            <w:r w:rsidRPr="0078316B">
              <w:rPr>
                <w:rStyle w:val="a4"/>
                <w:rFonts w:eastAsia="Times New Roman"/>
                <w:noProof/>
                <w:lang w:val="ru-RU"/>
              </w:rPr>
              <w:t xml:space="preserve">Статус - </w:t>
            </w:r>
            <w:r w:rsidRPr="0078316B">
              <w:rPr>
                <w:rStyle w:val="a4"/>
                <w:rFonts w:eastAsia="Times New Roman"/>
                <w:noProof/>
              </w:rPr>
              <w:t>Authorised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_Toc209088726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60517" w14:textId="029DDED6" w:rsidR="00AD44F9" w:rsidRDefault="00AD44F9">
          <w:pPr>
            <w:pStyle w:val="31"/>
            <w:tabs>
              <w:tab w:val="left" w:pos="144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lang w:val="ru-RU" w:eastAsia="ru-RU"/>
              <w14:ligatures w14:val="standardContextual"/>
            </w:rPr>
          </w:pPr>
          <w:hyperlink w:anchor="_Toc209088727" w:history="1">
            <w:r w:rsidRPr="0078316B">
              <w:rPr>
                <w:rStyle w:val="a4"/>
                <w:rFonts w:eastAsia="Times New Roman"/>
                <w:noProof/>
              </w:rPr>
              <w:t>10.3.1</w:t>
            </w:r>
            <w:r>
              <w:rPr>
                <w:rFonts w:asciiTheme="minorHAnsi" w:hAnsiTheme="minorHAnsi" w:cstheme="minorBidi"/>
                <w:noProof/>
                <w:kern w:val="2"/>
                <w:lang w:val="ru-RU" w:eastAsia="ru-RU"/>
                <w14:ligatures w14:val="standardContextual"/>
              </w:rPr>
              <w:tab/>
            </w:r>
            <w:r w:rsidRPr="0078316B">
              <w:rPr>
                <w:rStyle w:val="a4"/>
                <w:rFonts w:eastAsia="Times New Roman"/>
                <w:noProof/>
              </w:rPr>
              <w:t>Запрос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_Toc209088727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E1B8B" w14:textId="5BFFFA0F" w:rsidR="00AD44F9" w:rsidRDefault="00AD44F9">
          <w:pPr>
            <w:pStyle w:val="31"/>
            <w:tabs>
              <w:tab w:val="left" w:pos="144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lang w:val="ru-RU" w:eastAsia="ru-RU"/>
              <w14:ligatures w14:val="standardContextual"/>
            </w:rPr>
          </w:pPr>
          <w:hyperlink w:anchor="_Toc209088728" w:history="1">
            <w:r w:rsidRPr="0078316B">
              <w:rPr>
                <w:rStyle w:val="a4"/>
                <w:rFonts w:eastAsia="Times New Roman"/>
                <w:noProof/>
              </w:rPr>
              <w:t>10.3.2</w:t>
            </w:r>
            <w:r>
              <w:rPr>
                <w:rFonts w:asciiTheme="minorHAnsi" w:hAnsiTheme="minorHAnsi" w:cstheme="minorBidi"/>
                <w:noProof/>
                <w:kern w:val="2"/>
                <w:lang w:val="ru-RU" w:eastAsia="ru-RU"/>
                <w14:ligatures w14:val="standardContextual"/>
              </w:rPr>
              <w:tab/>
            </w:r>
            <w:r w:rsidRPr="0078316B">
              <w:rPr>
                <w:rStyle w:val="a4"/>
                <w:rFonts w:eastAsia="Times New Roman"/>
                <w:noProof/>
              </w:rPr>
              <w:t>Ответ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_Toc209088728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39BAF" w14:textId="6F4F5415" w:rsidR="00AD44F9" w:rsidRDefault="00AD44F9">
          <w:pPr>
            <w:pStyle w:val="21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lang w:val="ru-RU" w:eastAsia="ru-RU"/>
              <w14:ligatures w14:val="standardContextual"/>
            </w:rPr>
          </w:pPr>
          <w:hyperlink w:anchor="_Toc209088729" w:history="1">
            <w:r w:rsidRPr="0078316B">
              <w:rPr>
                <w:rStyle w:val="a4"/>
                <w:rFonts w:eastAsia="Times New Roman"/>
                <w:noProof/>
                <w:lang w:val="ru-RU"/>
              </w:rPr>
              <w:t>10.4</w:t>
            </w:r>
            <w:r>
              <w:rPr>
                <w:rFonts w:asciiTheme="minorHAnsi" w:hAnsiTheme="minorHAnsi" w:cstheme="minorBidi"/>
                <w:noProof/>
                <w:kern w:val="2"/>
                <w:lang w:val="ru-RU" w:eastAsia="ru-RU"/>
                <w14:ligatures w14:val="standardContextual"/>
              </w:rPr>
              <w:tab/>
            </w:r>
            <w:r w:rsidRPr="0078316B">
              <w:rPr>
                <w:rStyle w:val="a4"/>
                <w:rFonts w:eastAsia="Times New Roman"/>
                <w:noProof/>
                <w:lang w:val="ru-RU"/>
              </w:rPr>
              <w:t xml:space="preserve">Статус - </w:t>
            </w:r>
            <w:r w:rsidRPr="0078316B">
              <w:rPr>
                <w:rStyle w:val="a4"/>
                <w:rFonts w:eastAsia="Times New Roman"/>
                <w:noProof/>
              </w:rPr>
              <w:t>Revoked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_Toc209088729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84989" w14:textId="736E54D2" w:rsidR="00AD44F9" w:rsidRDefault="00AD44F9">
          <w:pPr>
            <w:pStyle w:val="31"/>
            <w:tabs>
              <w:tab w:val="left" w:pos="144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lang w:val="ru-RU" w:eastAsia="ru-RU"/>
              <w14:ligatures w14:val="standardContextual"/>
            </w:rPr>
          </w:pPr>
          <w:hyperlink w:anchor="_Toc209088730" w:history="1">
            <w:r w:rsidRPr="0078316B">
              <w:rPr>
                <w:rStyle w:val="a4"/>
                <w:rFonts w:eastAsia="Times New Roman"/>
                <w:noProof/>
              </w:rPr>
              <w:t>10.4.1</w:t>
            </w:r>
            <w:r>
              <w:rPr>
                <w:rFonts w:asciiTheme="minorHAnsi" w:hAnsiTheme="minorHAnsi" w:cstheme="minorBidi"/>
                <w:noProof/>
                <w:kern w:val="2"/>
                <w:lang w:val="ru-RU" w:eastAsia="ru-RU"/>
                <w14:ligatures w14:val="standardContextual"/>
              </w:rPr>
              <w:tab/>
            </w:r>
            <w:r w:rsidRPr="0078316B">
              <w:rPr>
                <w:rStyle w:val="a4"/>
                <w:rFonts w:eastAsia="Times New Roman"/>
                <w:noProof/>
              </w:rPr>
              <w:t>Запрос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_Toc209088730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9F91E" w14:textId="51968F51" w:rsidR="00AD44F9" w:rsidRDefault="00AD44F9">
          <w:pPr>
            <w:pStyle w:val="31"/>
            <w:tabs>
              <w:tab w:val="left" w:pos="144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lang w:val="ru-RU" w:eastAsia="ru-RU"/>
              <w14:ligatures w14:val="standardContextual"/>
            </w:rPr>
          </w:pPr>
          <w:hyperlink w:anchor="_Toc209088731" w:history="1">
            <w:r w:rsidRPr="0078316B">
              <w:rPr>
                <w:rStyle w:val="a4"/>
                <w:rFonts w:eastAsia="Times New Roman"/>
                <w:noProof/>
              </w:rPr>
              <w:t>10.4.2</w:t>
            </w:r>
            <w:r>
              <w:rPr>
                <w:rFonts w:asciiTheme="minorHAnsi" w:hAnsiTheme="minorHAnsi" w:cstheme="minorBidi"/>
                <w:noProof/>
                <w:kern w:val="2"/>
                <w:lang w:val="ru-RU" w:eastAsia="ru-RU"/>
                <w14:ligatures w14:val="standardContextual"/>
              </w:rPr>
              <w:tab/>
            </w:r>
            <w:r w:rsidRPr="0078316B">
              <w:rPr>
                <w:rStyle w:val="a4"/>
                <w:rFonts w:eastAsia="Times New Roman"/>
                <w:noProof/>
              </w:rPr>
              <w:t>Ответ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_Toc209088731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6C066" w14:textId="1073D306" w:rsidR="00AD44F9" w:rsidRDefault="00AD44F9">
          <w:pPr>
            <w:pStyle w:val="21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lang w:val="ru-RU" w:eastAsia="ru-RU"/>
              <w14:ligatures w14:val="standardContextual"/>
            </w:rPr>
          </w:pPr>
          <w:hyperlink w:anchor="_Toc209088732" w:history="1">
            <w:r w:rsidRPr="0078316B">
              <w:rPr>
                <w:rStyle w:val="a4"/>
                <w:rFonts w:eastAsia="Times New Roman"/>
                <w:noProof/>
                <w:lang w:val="ru-RU"/>
              </w:rPr>
              <w:t>10.5</w:t>
            </w:r>
            <w:r>
              <w:rPr>
                <w:rFonts w:asciiTheme="minorHAnsi" w:hAnsiTheme="minorHAnsi" w:cstheme="minorBidi"/>
                <w:noProof/>
                <w:kern w:val="2"/>
                <w:lang w:val="ru-RU" w:eastAsia="ru-RU"/>
                <w14:ligatures w14:val="standardContextual"/>
              </w:rPr>
              <w:tab/>
            </w:r>
            <w:r w:rsidRPr="0078316B">
              <w:rPr>
                <w:rStyle w:val="a4"/>
                <w:rFonts w:eastAsia="Times New Roman"/>
                <w:noProof/>
                <w:lang w:val="ru-RU"/>
              </w:rPr>
              <w:t>Удаление ресурса согласия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_Toc209088732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FF459" w14:textId="51897BEA" w:rsidR="00AD44F9" w:rsidRDefault="00AD44F9">
          <w:pPr>
            <w:pStyle w:val="31"/>
            <w:tabs>
              <w:tab w:val="left" w:pos="144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lang w:val="ru-RU" w:eastAsia="ru-RU"/>
              <w14:ligatures w14:val="standardContextual"/>
            </w:rPr>
          </w:pPr>
          <w:hyperlink w:anchor="_Toc209088733" w:history="1">
            <w:r w:rsidRPr="0078316B">
              <w:rPr>
                <w:rStyle w:val="a4"/>
                <w:rFonts w:eastAsia="Times New Roman"/>
                <w:noProof/>
              </w:rPr>
              <w:t>10.5.1</w:t>
            </w:r>
            <w:r>
              <w:rPr>
                <w:rFonts w:asciiTheme="minorHAnsi" w:hAnsiTheme="minorHAnsi" w:cstheme="minorBidi"/>
                <w:noProof/>
                <w:kern w:val="2"/>
                <w:lang w:val="ru-RU" w:eastAsia="ru-RU"/>
                <w14:ligatures w14:val="standardContextual"/>
              </w:rPr>
              <w:tab/>
            </w:r>
            <w:r w:rsidRPr="0078316B">
              <w:rPr>
                <w:rStyle w:val="a4"/>
                <w:rFonts w:eastAsia="Times New Roman"/>
                <w:noProof/>
              </w:rPr>
              <w:t>Запрос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_Toc209088733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DFEBC" w14:textId="6299056C" w:rsidR="00AD44F9" w:rsidRDefault="00AD44F9">
          <w:pPr>
            <w:pStyle w:val="31"/>
            <w:tabs>
              <w:tab w:val="left" w:pos="144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lang w:val="ru-RU" w:eastAsia="ru-RU"/>
              <w14:ligatures w14:val="standardContextual"/>
            </w:rPr>
          </w:pPr>
          <w:hyperlink w:anchor="_Toc209088734" w:history="1">
            <w:r w:rsidRPr="0078316B">
              <w:rPr>
                <w:rStyle w:val="a4"/>
                <w:rFonts w:eastAsia="Times New Roman"/>
                <w:noProof/>
              </w:rPr>
              <w:t>10.5.2</w:t>
            </w:r>
            <w:r>
              <w:rPr>
                <w:rFonts w:asciiTheme="minorHAnsi" w:hAnsiTheme="minorHAnsi" w:cstheme="minorBidi"/>
                <w:noProof/>
                <w:kern w:val="2"/>
                <w:lang w:val="ru-RU" w:eastAsia="ru-RU"/>
                <w14:ligatures w14:val="standardContextual"/>
              </w:rPr>
              <w:tab/>
            </w:r>
            <w:r w:rsidRPr="0078316B">
              <w:rPr>
                <w:rStyle w:val="a4"/>
                <w:rFonts w:eastAsia="Times New Roman"/>
                <w:noProof/>
              </w:rPr>
              <w:t>Ответ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_Toc209088734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22447" w14:textId="672E7E5E" w:rsidR="00AD44F9" w:rsidRDefault="00AD44F9">
          <w:pPr>
            <w:pStyle w:val="21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lang w:val="ru-RU" w:eastAsia="ru-RU"/>
              <w14:ligatures w14:val="standardContextual"/>
            </w:rPr>
          </w:pPr>
          <w:hyperlink w:anchor="_Toc209088735" w:history="1">
            <w:r w:rsidRPr="0078316B">
              <w:rPr>
                <w:rStyle w:val="a4"/>
                <w:rFonts w:eastAsia="Times New Roman"/>
                <w:noProof/>
                <w:lang w:val="ru-RU"/>
              </w:rPr>
              <w:t>10.6</w:t>
            </w:r>
            <w:r>
              <w:rPr>
                <w:rFonts w:asciiTheme="minorHAnsi" w:hAnsiTheme="minorHAnsi" w:cstheme="minorBidi"/>
                <w:noProof/>
                <w:kern w:val="2"/>
                <w:lang w:val="ru-RU" w:eastAsia="ru-RU"/>
                <w14:ligatures w14:val="standardContextual"/>
              </w:rPr>
              <w:tab/>
            </w:r>
            <w:r w:rsidRPr="0078316B">
              <w:rPr>
                <w:rStyle w:val="a4"/>
                <w:rFonts w:eastAsia="Times New Roman"/>
                <w:noProof/>
                <w:lang w:val="ru-RU"/>
              </w:rPr>
              <w:t>Создание ресурса согласия на доступ к счету с минимальными разрешениями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_Toc209088735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67131" w14:textId="4DD10780" w:rsidR="00AD44F9" w:rsidRDefault="00AD44F9">
          <w:pPr>
            <w:pStyle w:val="31"/>
            <w:tabs>
              <w:tab w:val="left" w:pos="144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lang w:val="ru-RU" w:eastAsia="ru-RU"/>
              <w14:ligatures w14:val="standardContextual"/>
            </w:rPr>
          </w:pPr>
          <w:hyperlink w:anchor="_Toc209088736" w:history="1">
            <w:r w:rsidRPr="0078316B">
              <w:rPr>
                <w:rStyle w:val="a4"/>
                <w:rFonts w:eastAsia="Times New Roman"/>
                <w:noProof/>
              </w:rPr>
              <w:t>10.6.1</w:t>
            </w:r>
            <w:r>
              <w:rPr>
                <w:rFonts w:asciiTheme="minorHAnsi" w:hAnsiTheme="minorHAnsi" w:cstheme="minorBidi"/>
                <w:noProof/>
                <w:kern w:val="2"/>
                <w:lang w:val="ru-RU" w:eastAsia="ru-RU"/>
                <w14:ligatures w14:val="standardContextual"/>
              </w:rPr>
              <w:tab/>
            </w:r>
            <w:r w:rsidRPr="0078316B">
              <w:rPr>
                <w:rStyle w:val="a4"/>
                <w:rFonts w:eastAsia="Times New Roman"/>
                <w:noProof/>
              </w:rPr>
              <w:t>Запрос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_Toc209088736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11D86" w14:textId="5DF96276" w:rsidR="00AD44F9" w:rsidRDefault="00AD44F9">
          <w:pPr>
            <w:pStyle w:val="31"/>
            <w:tabs>
              <w:tab w:val="left" w:pos="144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lang w:val="ru-RU" w:eastAsia="ru-RU"/>
              <w14:ligatures w14:val="standardContextual"/>
            </w:rPr>
          </w:pPr>
          <w:hyperlink w:anchor="_Toc209088737" w:history="1">
            <w:r w:rsidRPr="0078316B">
              <w:rPr>
                <w:rStyle w:val="a4"/>
                <w:rFonts w:eastAsia="Times New Roman"/>
                <w:noProof/>
              </w:rPr>
              <w:t>10.6.2</w:t>
            </w:r>
            <w:r>
              <w:rPr>
                <w:rFonts w:asciiTheme="minorHAnsi" w:hAnsiTheme="minorHAnsi" w:cstheme="minorBidi"/>
                <w:noProof/>
                <w:kern w:val="2"/>
                <w:lang w:val="ru-RU" w:eastAsia="ru-RU"/>
                <w14:ligatures w14:val="standardContextual"/>
              </w:rPr>
              <w:tab/>
            </w:r>
            <w:r w:rsidRPr="0078316B">
              <w:rPr>
                <w:rStyle w:val="a4"/>
                <w:rFonts w:eastAsia="Times New Roman"/>
                <w:noProof/>
              </w:rPr>
              <w:t>Ответ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_Toc209088737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44194" w14:textId="4EC66469" w:rsidR="00791C0F" w:rsidRPr="00544160" w:rsidRDefault="00791C0F">
          <w:r w:rsidRPr="00AF3DF0">
            <w:rPr>
              <w:b/>
              <w:bCs/>
            </w:rPr>
            <w:fldChar w:fldCharType="end"/>
          </w:r>
        </w:p>
      </w:sdtContent>
    </w:sdt>
    <w:p w14:paraId="4E0B0907" w14:textId="77777777" w:rsidR="00791C0F" w:rsidRPr="00544160" w:rsidRDefault="00791C0F" w:rsidP="00791C0F">
      <w:pPr>
        <w:divId w:val="410397067"/>
        <w:rPr>
          <w:rFonts w:eastAsia="Times New Roman"/>
          <w:lang w:val="ru-RU"/>
        </w:rPr>
      </w:pPr>
    </w:p>
    <w:p w14:paraId="1D35F834" w14:textId="77777777" w:rsidR="00791C0F" w:rsidRPr="00544160" w:rsidRDefault="00791C0F" w:rsidP="00791C0F">
      <w:pPr>
        <w:divId w:val="410397067"/>
        <w:rPr>
          <w:rFonts w:eastAsia="Times New Roman"/>
          <w:lang w:val="ru-RU"/>
        </w:rPr>
      </w:pPr>
    </w:p>
    <w:p w14:paraId="4F7E3A5E" w14:textId="77777777" w:rsidR="00791C0F" w:rsidRPr="00544160" w:rsidRDefault="00791C0F" w:rsidP="00791C0F">
      <w:pPr>
        <w:divId w:val="410397067"/>
        <w:rPr>
          <w:rFonts w:eastAsia="Times New Roman"/>
          <w:lang w:val="ru-RU"/>
        </w:rPr>
      </w:pPr>
    </w:p>
    <w:p w14:paraId="6A5045ED" w14:textId="77777777" w:rsidR="00544160" w:rsidRPr="00994F8B" w:rsidRDefault="00544160" w:rsidP="00791C0F">
      <w:pPr>
        <w:divId w:val="410397067"/>
        <w:rPr>
          <w:rFonts w:eastAsia="Times New Roman"/>
          <w:lang w:val="ru-RU"/>
        </w:rPr>
      </w:pPr>
    </w:p>
    <w:p w14:paraId="5FE984E0" w14:textId="22D7A418" w:rsidR="002636C3" w:rsidRPr="00544160" w:rsidRDefault="005A6825" w:rsidP="00E3084A">
      <w:pPr>
        <w:pStyle w:val="1"/>
        <w:divId w:val="410397067"/>
        <w:rPr>
          <w:rFonts w:eastAsia="Times New Roman"/>
          <w:szCs w:val="24"/>
          <w:lang w:val="ru-RU"/>
        </w:rPr>
      </w:pPr>
      <w:bookmarkStart w:id="1" w:name="_Toc209088677"/>
      <w:r w:rsidRPr="00544160">
        <w:rPr>
          <w:szCs w:val="24"/>
          <w:lang w:val="ru-RU"/>
        </w:rPr>
        <w:lastRenderedPageBreak/>
        <w:t>Предисловие</w:t>
      </w:r>
      <w:bookmarkEnd w:id="1"/>
    </w:p>
    <w:p w14:paraId="1C9B613D" w14:textId="77777777" w:rsidR="002636C3" w:rsidRPr="00544160" w:rsidRDefault="005A6825">
      <w:pPr>
        <w:spacing w:before="100" w:beforeAutospacing="1" w:after="100" w:afterAutospacing="1"/>
        <w:divId w:val="410397067"/>
        <w:rPr>
          <w:lang w:val="ru-RU"/>
        </w:rPr>
      </w:pPr>
      <w:r w:rsidRPr="00544160">
        <w:rPr>
          <w:lang w:val="ru-RU"/>
        </w:rPr>
        <w:t xml:space="preserve">ПРИНЯТ И ВВЕДЕН в действие приказом Банка России от __ _____ 202_ года № ___ «О введении в действие стандарта СТО БР XXX </w:t>
      </w:r>
      <w:r w:rsidRPr="00544160">
        <w:t>xxx</w:t>
      </w:r>
      <w:r w:rsidRPr="00544160">
        <w:rPr>
          <w:lang w:val="ru-RU"/>
        </w:rPr>
        <w:t xml:space="preserve"> Банка России «Открытые программные интерфейсы.» Получение согласия на доступ к банковским счетам Пользователя. Методы для Физических лиц. Спецификация API.» </w:t>
      </w:r>
    </w:p>
    <w:p w14:paraId="0FEE2F2A" w14:textId="77777777" w:rsidR="002636C3" w:rsidRPr="00544160" w:rsidRDefault="005A6825">
      <w:pPr>
        <w:spacing w:before="100" w:beforeAutospacing="1" w:after="100" w:afterAutospacing="1"/>
        <w:divId w:val="410397067"/>
        <w:rPr>
          <w:lang w:val="ru-RU"/>
        </w:rPr>
      </w:pPr>
      <w:r w:rsidRPr="00544160">
        <w:rPr>
          <w:lang w:val="ru-RU"/>
        </w:rPr>
        <w:t>Настоящий Стандарт не может быть полностью или частично воспроизведен, тиражирован и распространен в качестве официального издания без разрешения Банка России.</w:t>
      </w:r>
    </w:p>
    <w:p w14:paraId="3F94151B" w14:textId="77777777" w:rsidR="002636C3" w:rsidRPr="00544160" w:rsidRDefault="005A6825" w:rsidP="00AD44F9">
      <w:pPr>
        <w:pStyle w:val="1"/>
        <w:divId w:val="1809932483"/>
        <w:rPr>
          <w:rFonts w:eastAsia="Times New Roman"/>
          <w:lang w:val="ru-RU"/>
        </w:rPr>
      </w:pPr>
      <w:bookmarkStart w:id="2" w:name="_Toc209088678"/>
      <w:r w:rsidRPr="00544160">
        <w:rPr>
          <w:rFonts w:eastAsia="Times New Roman"/>
          <w:lang w:val="ru-RU"/>
        </w:rPr>
        <w:t>Введение</w:t>
      </w:r>
      <w:bookmarkEnd w:id="2"/>
      <w:r w:rsidRPr="00544160">
        <w:rPr>
          <w:rFonts w:eastAsia="Times New Roman"/>
          <w:lang w:val="ru-RU"/>
        </w:rPr>
        <w:t xml:space="preserve"> </w:t>
      </w:r>
    </w:p>
    <w:p w14:paraId="2EFA8527" w14:textId="77777777" w:rsidR="002636C3" w:rsidRPr="00544160" w:rsidRDefault="005A6825">
      <w:pPr>
        <w:pStyle w:val="a3"/>
        <w:divId w:val="1809932483"/>
        <w:rPr>
          <w:lang w:val="ru-RU"/>
        </w:rPr>
      </w:pPr>
      <w:r w:rsidRPr="00544160">
        <w:rPr>
          <w:lang w:val="ru-RU"/>
        </w:rPr>
        <w:t xml:space="preserve">Стандарт содержит описание конечных точек, моделей данных и контроля доступа к данным, которые являются общими для всех </w:t>
      </w:r>
      <w:r w:rsidRPr="00544160">
        <w:t>API</w:t>
      </w:r>
      <w:r w:rsidRPr="00544160">
        <w:rPr>
          <w:lang w:val="ru-RU"/>
        </w:rPr>
        <w:t>, определяющих взаимодействие между СПУ и ПУ услуг в процессе получения Согласия Пользователя на доступ к информации о банковском счете для физических лиц.</w:t>
      </w:r>
    </w:p>
    <w:p w14:paraId="5BD2E290" w14:textId="77777777" w:rsidR="002636C3" w:rsidRPr="00544160" w:rsidRDefault="005A6825" w:rsidP="00AD44F9">
      <w:pPr>
        <w:pStyle w:val="1"/>
        <w:divId w:val="1809932483"/>
        <w:rPr>
          <w:rFonts w:eastAsia="Times New Roman"/>
          <w:lang w:val="ru-RU"/>
        </w:rPr>
      </w:pPr>
      <w:bookmarkStart w:id="3" w:name="_Toc209088679"/>
      <w:r w:rsidRPr="00544160">
        <w:rPr>
          <w:rFonts w:eastAsia="Times New Roman"/>
          <w:lang w:val="ru-RU"/>
        </w:rPr>
        <w:t>Область применения</w:t>
      </w:r>
      <w:bookmarkEnd w:id="3"/>
      <w:r w:rsidRPr="00544160">
        <w:rPr>
          <w:rFonts w:eastAsia="Times New Roman"/>
          <w:lang w:val="ru-RU"/>
        </w:rPr>
        <w:t xml:space="preserve"> </w:t>
      </w:r>
    </w:p>
    <w:p w14:paraId="444A8D66" w14:textId="77777777" w:rsidR="002636C3" w:rsidRPr="00544160" w:rsidRDefault="005A6825">
      <w:pPr>
        <w:pStyle w:val="a3"/>
        <w:divId w:val="1809932483"/>
      </w:pPr>
      <w:r w:rsidRPr="00544160">
        <w:rPr>
          <w:lang w:val="ru-RU"/>
        </w:rPr>
        <w:t xml:space="preserve">Стандарт рекомендован к использованию организациями при обмене финансовыми сообщениями, связанными с получением Согласия на доступ к информации о банковском счете для физических лиц. </w:t>
      </w:r>
      <w:r w:rsidRPr="00544160">
        <w:t>Стандарт предназначен для:</w:t>
      </w:r>
    </w:p>
    <w:p w14:paraId="7B1F48C9" w14:textId="77777777" w:rsidR="002636C3" w:rsidRPr="00544160" w:rsidRDefault="005A6825">
      <w:pPr>
        <w:numPr>
          <w:ilvl w:val="0"/>
          <w:numId w:val="1"/>
        </w:numPr>
        <w:spacing w:before="100" w:beforeAutospacing="1" w:after="100" w:afterAutospacing="1"/>
        <w:divId w:val="1809932483"/>
        <w:rPr>
          <w:rFonts w:eastAsia="Times New Roman"/>
          <w:lang w:val="ru-RU"/>
        </w:rPr>
      </w:pPr>
      <w:r w:rsidRPr="00544160">
        <w:rPr>
          <w:rFonts w:eastAsia="Times New Roman"/>
          <w:lang w:val="ru-RU"/>
        </w:rPr>
        <w:t>участников обмена информацией о финансовых продуктах, счетах и других финансовых инструментах Пользователя, а также связанной с ними информацией;</w:t>
      </w:r>
    </w:p>
    <w:p w14:paraId="7A3832D7" w14:textId="77777777" w:rsidR="002636C3" w:rsidRPr="00544160" w:rsidRDefault="005A6825">
      <w:pPr>
        <w:numPr>
          <w:ilvl w:val="0"/>
          <w:numId w:val="1"/>
        </w:numPr>
        <w:spacing w:before="100" w:beforeAutospacing="1" w:after="100" w:afterAutospacing="1"/>
        <w:divId w:val="1809932483"/>
        <w:rPr>
          <w:rFonts w:eastAsia="Times New Roman"/>
          <w:lang w:val="ru-RU"/>
        </w:rPr>
      </w:pPr>
      <w:r w:rsidRPr="00544160">
        <w:rPr>
          <w:rFonts w:eastAsia="Times New Roman"/>
          <w:lang w:val="ru-RU"/>
        </w:rPr>
        <w:t>разработчиков информационного и программного обеспечения.</w:t>
      </w:r>
    </w:p>
    <w:p w14:paraId="59034AA1" w14:textId="427C3C9F" w:rsidR="002636C3" w:rsidRPr="00544160" w:rsidRDefault="005A6825">
      <w:pPr>
        <w:pStyle w:val="a3"/>
        <w:divId w:val="1809932483"/>
      </w:pPr>
      <w:r w:rsidRPr="00544160">
        <w:rPr>
          <w:lang w:val="ru-RU"/>
        </w:rPr>
        <w:t xml:space="preserve">Положения настоящего Стандарта применяются на добровольной основе, если только в отношении конкретных положений обязательность их применения не установлена нормативными актами Банка России или условиями договоров. </w:t>
      </w:r>
      <w:r w:rsidRPr="00544160">
        <w:t xml:space="preserve">Положения настоящего </w:t>
      </w:r>
      <w:r w:rsidR="00EC3920" w:rsidRPr="00D818F8">
        <w:rPr>
          <w:lang w:val="ru-RU"/>
        </w:rPr>
        <w:t>С</w:t>
      </w:r>
      <w:r w:rsidRPr="00D818F8">
        <w:t>т</w:t>
      </w:r>
      <w:r w:rsidRPr="00544160">
        <w:t>андарта применяются совместно со следующими документами:</w:t>
      </w:r>
    </w:p>
    <w:p w14:paraId="6E52EB4F" w14:textId="5E298966" w:rsidR="002636C3" w:rsidRPr="00544160" w:rsidRDefault="005A6825">
      <w:pPr>
        <w:numPr>
          <w:ilvl w:val="0"/>
          <w:numId w:val="2"/>
        </w:numPr>
        <w:spacing w:before="100" w:beforeAutospacing="1" w:after="100" w:afterAutospacing="1"/>
        <w:divId w:val="1809932483"/>
        <w:rPr>
          <w:rFonts w:eastAsia="Times New Roman"/>
          <w:lang w:val="ru-RU"/>
        </w:rPr>
      </w:pPr>
      <w:r w:rsidRPr="00544160">
        <w:rPr>
          <w:rFonts w:eastAsia="Times New Roman"/>
          <w:lang w:val="ru-RU"/>
        </w:rPr>
        <w:t xml:space="preserve">СТО БР ФАПИ.СЕК-1.6-2024 Стандарт Банка России </w:t>
      </w:r>
      <w:r w:rsidR="00EC3920">
        <w:rPr>
          <w:rFonts w:eastAsia="Times New Roman"/>
          <w:lang w:val="ru-RU"/>
        </w:rPr>
        <w:t>«</w:t>
      </w:r>
      <w:r w:rsidRPr="00544160">
        <w:rPr>
          <w:rFonts w:eastAsia="Times New Roman"/>
          <w:lang w:val="ru-RU"/>
        </w:rPr>
        <w:t xml:space="preserve">Безопасность финансовых (банковских) операций. Прикладные программные интерфейсы обеспечения безопасности финансовых сервисов на основе протокола </w:t>
      </w:r>
      <w:r w:rsidRPr="00544160">
        <w:rPr>
          <w:rFonts w:eastAsia="Times New Roman"/>
        </w:rPr>
        <w:t>OpenID</w:t>
      </w:r>
      <w:r w:rsidR="00EC3920">
        <w:rPr>
          <w:rFonts w:eastAsia="Times New Roman"/>
          <w:lang w:val="ru-RU"/>
        </w:rPr>
        <w:t>»</w:t>
      </w:r>
      <w:r w:rsidRPr="00544160">
        <w:rPr>
          <w:rFonts w:eastAsia="Times New Roman"/>
          <w:lang w:val="ru-RU"/>
        </w:rPr>
        <w:t xml:space="preserve"> (далее ФАПИ.СЕК).</w:t>
      </w:r>
    </w:p>
    <w:p w14:paraId="7E1A3A52" w14:textId="22E69B79" w:rsidR="002636C3" w:rsidRPr="00544160" w:rsidRDefault="005A6825">
      <w:pPr>
        <w:numPr>
          <w:ilvl w:val="0"/>
          <w:numId w:val="2"/>
        </w:numPr>
        <w:spacing w:before="100" w:beforeAutospacing="1" w:after="100" w:afterAutospacing="1"/>
        <w:divId w:val="1809932483"/>
        <w:rPr>
          <w:rFonts w:eastAsia="Times New Roman"/>
          <w:lang w:val="ru-RU"/>
        </w:rPr>
      </w:pPr>
      <w:r w:rsidRPr="00544160">
        <w:rPr>
          <w:rFonts w:eastAsia="Times New Roman"/>
          <w:lang w:val="ru-RU"/>
        </w:rPr>
        <w:t xml:space="preserve">СТО БР ФАПИ.ПАОК-1.0-2024 Стандарт Банка России </w:t>
      </w:r>
      <w:r w:rsidR="00EC3920">
        <w:rPr>
          <w:rFonts w:eastAsia="Times New Roman"/>
          <w:lang w:val="ru-RU"/>
        </w:rPr>
        <w:t>«</w:t>
      </w:r>
      <w:r w:rsidRPr="00544160">
        <w:rPr>
          <w:rFonts w:eastAsia="Times New Roman"/>
          <w:lang w:val="ru-RU"/>
        </w:rPr>
        <w:t xml:space="preserve">Безопасность финансовых (банковских) операций. Обеспечения безопасности финансовых сервисов при инициации </w:t>
      </w:r>
      <w:r w:rsidRPr="00544160">
        <w:rPr>
          <w:rFonts w:eastAsia="Times New Roman"/>
        </w:rPr>
        <w:t>OpenID</w:t>
      </w:r>
      <w:r w:rsidRPr="00544160">
        <w:rPr>
          <w:rFonts w:eastAsia="Times New Roman"/>
          <w:lang w:val="ru-RU"/>
        </w:rPr>
        <w:t xml:space="preserve"> </w:t>
      </w:r>
      <w:r w:rsidRPr="00544160">
        <w:rPr>
          <w:rFonts w:eastAsia="Times New Roman"/>
        </w:rPr>
        <w:t>Connect</w:t>
      </w:r>
      <w:r w:rsidRPr="00544160">
        <w:rPr>
          <w:rFonts w:eastAsia="Times New Roman"/>
          <w:lang w:val="ru-RU"/>
        </w:rPr>
        <w:t xml:space="preserve"> клиентом потока аутентификации по отдельному каналу</w:t>
      </w:r>
      <w:r w:rsidR="00EC3920">
        <w:rPr>
          <w:rFonts w:eastAsia="Times New Roman"/>
          <w:lang w:val="ru-RU"/>
        </w:rPr>
        <w:t xml:space="preserve">» </w:t>
      </w:r>
      <w:r w:rsidRPr="00544160">
        <w:rPr>
          <w:rFonts w:eastAsia="Times New Roman"/>
          <w:lang w:val="ru-RU"/>
        </w:rPr>
        <w:t>(далее ФАПИ.ПАОК).</w:t>
      </w:r>
    </w:p>
    <w:p w14:paraId="4F3C491C" w14:textId="20AFBC32" w:rsidR="002636C3" w:rsidRPr="00EC3920" w:rsidRDefault="005A6825">
      <w:pPr>
        <w:numPr>
          <w:ilvl w:val="0"/>
          <w:numId w:val="2"/>
        </w:numPr>
        <w:spacing w:before="100" w:beforeAutospacing="1" w:after="100" w:afterAutospacing="1"/>
        <w:divId w:val="1809932483"/>
        <w:rPr>
          <w:rFonts w:eastAsia="Times New Roman"/>
          <w:lang w:val="ru-RU"/>
        </w:rPr>
      </w:pPr>
      <w:r w:rsidRPr="00544160">
        <w:rPr>
          <w:rFonts w:eastAsia="Times New Roman"/>
          <w:lang w:val="ru-RU"/>
        </w:rPr>
        <w:t xml:space="preserve">СТО БР </w:t>
      </w:r>
      <w:r w:rsidR="00EC3920">
        <w:rPr>
          <w:rFonts w:eastAsia="Times New Roman"/>
          <w:lang w:val="ru-RU"/>
        </w:rPr>
        <w:t>«</w:t>
      </w:r>
      <w:r w:rsidRPr="00544160">
        <w:rPr>
          <w:rFonts w:eastAsia="Times New Roman"/>
          <w:lang w:val="ru-RU"/>
        </w:rPr>
        <w:t xml:space="preserve">Открытые программные интерфейсы. </w:t>
      </w:r>
      <w:r w:rsidRPr="00EC3920">
        <w:rPr>
          <w:rFonts w:eastAsia="Times New Roman"/>
          <w:lang w:val="ru-RU"/>
        </w:rPr>
        <w:t>Общие положения</w:t>
      </w:r>
      <w:r w:rsidR="00EC3920">
        <w:rPr>
          <w:rFonts w:eastAsia="Times New Roman"/>
          <w:lang w:val="ru-RU"/>
        </w:rPr>
        <w:t>»</w:t>
      </w:r>
      <w:r w:rsidRPr="00EC3920">
        <w:rPr>
          <w:rFonts w:eastAsia="Times New Roman"/>
          <w:lang w:val="ru-RU"/>
        </w:rPr>
        <w:t>.</w:t>
      </w:r>
    </w:p>
    <w:p w14:paraId="56CD919C" w14:textId="524B893F" w:rsidR="002636C3" w:rsidRPr="00544160" w:rsidRDefault="005A6825">
      <w:pPr>
        <w:numPr>
          <w:ilvl w:val="0"/>
          <w:numId w:val="2"/>
        </w:numPr>
        <w:spacing w:before="100" w:beforeAutospacing="1" w:after="100" w:afterAutospacing="1"/>
        <w:divId w:val="1809932483"/>
        <w:rPr>
          <w:rFonts w:eastAsia="Times New Roman"/>
          <w:lang w:val="ru-RU"/>
        </w:rPr>
      </w:pPr>
      <w:r w:rsidRPr="00544160">
        <w:rPr>
          <w:rFonts w:eastAsia="Times New Roman"/>
          <w:lang w:val="ru-RU"/>
        </w:rPr>
        <w:t xml:space="preserve">СТО БР </w:t>
      </w:r>
      <w:r w:rsidR="00EC3920">
        <w:rPr>
          <w:rFonts w:eastAsia="Times New Roman"/>
          <w:lang w:val="ru-RU"/>
        </w:rPr>
        <w:t>«</w:t>
      </w:r>
      <w:r w:rsidRPr="00544160">
        <w:rPr>
          <w:rFonts w:eastAsia="Times New Roman"/>
          <w:lang w:val="ru-RU"/>
        </w:rPr>
        <w:t>Открытые программные интерфейсы. Общие требования к прикладным стандартам</w:t>
      </w:r>
      <w:r w:rsidR="00EC3920">
        <w:rPr>
          <w:rFonts w:eastAsia="Times New Roman"/>
          <w:lang w:val="ru-RU"/>
        </w:rPr>
        <w:t>»</w:t>
      </w:r>
      <w:r w:rsidRPr="00544160">
        <w:rPr>
          <w:rFonts w:eastAsia="Times New Roman"/>
          <w:lang w:val="ru-RU"/>
        </w:rPr>
        <w:t>.</w:t>
      </w:r>
    </w:p>
    <w:p w14:paraId="2757F0BB" w14:textId="5743B0F4" w:rsidR="002636C3" w:rsidRPr="00544160" w:rsidRDefault="005A6825">
      <w:pPr>
        <w:numPr>
          <w:ilvl w:val="0"/>
          <w:numId w:val="2"/>
        </w:numPr>
        <w:spacing w:before="100" w:beforeAutospacing="1" w:after="100" w:afterAutospacing="1"/>
        <w:divId w:val="1809932483"/>
        <w:rPr>
          <w:rFonts w:eastAsia="Times New Roman"/>
        </w:rPr>
      </w:pPr>
      <w:r w:rsidRPr="00544160">
        <w:rPr>
          <w:rFonts w:eastAsia="Times New Roman"/>
          <w:lang w:val="ru-RU"/>
        </w:rPr>
        <w:t xml:space="preserve">СТО БР </w:t>
      </w:r>
      <w:r w:rsidR="00EC3920">
        <w:rPr>
          <w:rFonts w:eastAsia="Times New Roman"/>
          <w:lang w:val="ru-RU"/>
        </w:rPr>
        <w:t>«</w:t>
      </w:r>
      <w:r w:rsidRPr="00544160">
        <w:rPr>
          <w:rFonts w:eastAsia="Times New Roman"/>
          <w:lang w:val="ru-RU"/>
        </w:rPr>
        <w:t xml:space="preserve">Открытые программные интерфейсы. Получение информации о банковских счетах Пользователя. </w:t>
      </w:r>
      <w:r w:rsidRPr="00544160">
        <w:rPr>
          <w:rFonts w:eastAsia="Times New Roman"/>
        </w:rPr>
        <w:t>Спецификация API. Описание взаимодействия</w:t>
      </w:r>
      <w:r w:rsidR="00EC3920">
        <w:rPr>
          <w:rFonts w:eastAsia="Times New Roman"/>
          <w:lang w:val="ru-RU"/>
        </w:rPr>
        <w:t>»</w:t>
      </w:r>
      <w:r w:rsidRPr="00544160">
        <w:rPr>
          <w:rFonts w:eastAsia="Times New Roman"/>
        </w:rPr>
        <w:t>.</w:t>
      </w:r>
    </w:p>
    <w:p w14:paraId="73BAEE5A" w14:textId="3CB9B577" w:rsidR="002636C3" w:rsidRPr="00544160" w:rsidRDefault="005A6825">
      <w:pPr>
        <w:numPr>
          <w:ilvl w:val="0"/>
          <w:numId w:val="2"/>
        </w:numPr>
        <w:spacing w:before="100" w:beforeAutospacing="1" w:after="100" w:afterAutospacing="1"/>
        <w:divId w:val="1809932483"/>
        <w:rPr>
          <w:rFonts w:eastAsia="Times New Roman"/>
        </w:rPr>
      </w:pPr>
      <w:r w:rsidRPr="00544160">
        <w:rPr>
          <w:rFonts w:eastAsia="Times New Roman"/>
          <w:lang w:val="ru-RU"/>
        </w:rPr>
        <w:lastRenderedPageBreak/>
        <w:t xml:space="preserve">СТО БР </w:t>
      </w:r>
      <w:r w:rsidR="00EC3920">
        <w:rPr>
          <w:rFonts w:eastAsia="Times New Roman"/>
          <w:lang w:val="ru-RU"/>
        </w:rPr>
        <w:t>«</w:t>
      </w:r>
      <w:r w:rsidRPr="00544160">
        <w:rPr>
          <w:rFonts w:eastAsia="Times New Roman"/>
          <w:lang w:val="ru-RU"/>
        </w:rPr>
        <w:t xml:space="preserve">Открытые программные интерфейсы. Получение информации о банковских счетах Пользователя. </w:t>
      </w:r>
      <w:r w:rsidRPr="00544160">
        <w:rPr>
          <w:rFonts w:eastAsia="Times New Roman"/>
        </w:rPr>
        <w:t>Правила взаимодействия</w:t>
      </w:r>
      <w:r w:rsidR="00EC3920">
        <w:rPr>
          <w:rFonts w:eastAsia="Times New Roman"/>
          <w:lang w:val="ru-RU"/>
        </w:rPr>
        <w:t>»</w:t>
      </w:r>
      <w:r w:rsidRPr="00544160">
        <w:rPr>
          <w:rFonts w:eastAsia="Times New Roman"/>
        </w:rPr>
        <w:t>.</w:t>
      </w:r>
    </w:p>
    <w:p w14:paraId="6556EA47" w14:textId="3A1A3ED1" w:rsidR="002636C3" w:rsidRPr="00544160" w:rsidRDefault="005A6825">
      <w:pPr>
        <w:numPr>
          <w:ilvl w:val="0"/>
          <w:numId w:val="2"/>
        </w:numPr>
        <w:spacing w:before="100" w:beforeAutospacing="1" w:after="100" w:afterAutospacing="1"/>
        <w:divId w:val="1809932483"/>
        <w:rPr>
          <w:rFonts w:eastAsia="Times New Roman"/>
        </w:rPr>
      </w:pPr>
      <w:r w:rsidRPr="00544160">
        <w:rPr>
          <w:rFonts w:eastAsia="Times New Roman"/>
          <w:lang w:val="ru-RU"/>
        </w:rPr>
        <w:t xml:space="preserve">СТО БР </w:t>
      </w:r>
      <w:r w:rsidR="00EC3920">
        <w:rPr>
          <w:rFonts w:eastAsia="Times New Roman"/>
          <w:lang w:val="ru-RU"/>
        </w:rPr>
        <w:t>«</w:t>
      </w:r>
      <w:r w:rsidRPr="00544160">
        <w:rPr>
          <w:rFonts w:eastAsia="Times New Roman"/>
          <w:lang w:val="ru-RU"/>
        </w:rPr>
        <w:t xml:space="preserve">Открытые программные интерфейсы. Получение информации о банковских счетах Пользователя. </w:t>
      </w:r>
      <w:r w:rsidRPr="00544160">
        <w:rPr>
          <w:rFonts w:eastAsia="Times New Roman"/>
        </w:rPr>
        <w:t>Методы для Физических лиц. Спецификация API</w:t>
      </w:r>
      <w:r w:rsidR="00EC3920">
        <w:rPr>
          <w:rFonts w:eastAsia="Times New Roman"/>
          <w:lang w:val="ru-RU"/>
        </w:rPr>
        <w:t>»</w:t>
      </w:r>
      <w:r w:rsidRPr="00544160">
        <w:rPr>
          <w:rFonts w:eastAsia="Times New Roman"/>
        </w:rPr>
        <w:t>.</w:t>
      </w:r>
    </w:p>
    <w:p w14:paraId="5266A219" w14:textId="1E6414C2" w:rsidR="002636C3" w:rsidRPr="00544160" w:rsidRDefault="005A6825">
      <w:pPr>
        <w:numPr>
          <w:ilvl w:val="0"/>
          <w:numId w:val="2"/>
        </w:numPr>
        <w:spacing w:before="100" w:beforeAutospacing="1" w:after="100" w:afterAutospacing="1"/>
        <w:divId w:val="1809932483"/>
        <w:rPr>
          <w:rFonts w:eastAsia="Times New Roman"/>
          <w:lang w:val="ru-RU"/>
        </w:rPr>
      </w:pPr>
      <w:r w:rsidRPr="00544160">
        <w:rPr>
          <w:rFonts w:eastAsia="Times New Roman"/>
          <w:lang w:val="ru-RU"/>
        </w:rPr>
        <w:t xml:space="preserve">СТО БР </w:t>
      </w:r>
      <w:r w:rsidR="00EC3920">
        <w:rPr>
          <w:rFonts w:eastAsia="Times New Roman"/>
          <w:lang w:val="ru-RU"/>
        </w:rPr>
        <w:t>«</w:t>
      </w:r>
      <w:r w:rsidRPr="00544160">
        <w:rPr>
          <w:rFonts w:eastAsia="Times New Roman"/>
          <w:lang w:val="ru-RU"/>
        </w:rPr>
        <w:t>Открытые программные интерфейсы. Профиль для расширенного режима безопасности</w:t>
      </w:r>
      <w:r w:rsidR="00EC3920">
        <w:rPr>
          <w:rFonts w:eastAsia="Times New Roman"/>
          <w:lang w:val="ru-RU"/>
        </w:rPr>
        <w:t>»</w:t>
      </w:r>
      <w:r w:rsidRPr="00544160">
        <w:rPr>
          <w:rFonts w:eastAsia="Times New Roman"/>
          <w:lang w:val="ru-RU"/>
        </w:rPr>
        <w:t>.</w:t>
      </w:r>
    </w:p>
    <w:p w14:paraId="46658009" w14:textId="77777777" w:rsidR="002636C3" w:rsidRPr="00544160" w:rsidRDefault="005A6825" w:rsidP="00AD44F9">
      <w:pPr>
        <w:pStyle w:val="1"/>
        <w:divId w:val="1809932483"/>
        <w:rPr>
          <w:rFonts w:eastAsia="Times New Roman"/>
          <w:lang w:val="ru-RU"/>
        </w:rPr>
      </w:pPr>
      <w:bookmarkStart w:id="4" w:name="_Toc209088680"/>
      <w:r w:rsidRPr="00544160">
        <w:rPr>
          <w:rFonts w:eastAsia="Times New Roman"/>
          <w:lang w:val="ru-RU"/>
        </w:rPr>
        <w:t>Термины и определения</w:t>
      </w:r>
      <w:bookmarkEnd w:id="4"/>
      <w:r w:rsidRPr="00544160">
        <w:rPr>
          <w:rFonts w:eastAsia="Times New Roman"/>
          <w:lang w:val="ru-RU"/>
        </w:rPr>
        <w:t xml:space="preserve"> </w:t>
      </w:r>
    </w:p>
    <w:p w14:paraId="3EEDA2C6" w14:textId="77777777" w:rsidR="002636C3" w:rsidRPr="00544160" w:rsidRDefault="005A6825">
      <w:pPr>
        <w:pStyle w:val="a3"/>
        <w:divId w:val="1809932483"/>
        <w:rPr>
          <w:lang w:val="ru-RU"/>
        </w:rPr>
      </w:pPr>
      <w:r w:rsidRPr="00544160">
        <w:rPr>
          <w:lang w:val="ru-RU"/>
        </w:rPr>
        <w:t>В Стандарте применяются термины и определения в соответствии со стандартами ФАПИ.СЕК, ФАПИ.ПАОК, «Открытые программные интерфейсы. Общие положения», «Открытые программные интерфейсы. Глоссарий».</w:t>
      </w:r>
    </w:p>
    <w:p w14:paraId="3D8A670A" w14:textId="77777777" w:rsidR="002636C3" w:rsidRPr="00544160" w:rsidRDefault="005A6825" w:rsidP="00AD44F9">
      <w:pPr>
        <w:pStyle w:val="1"/>
        <w:divId w:val="1809932483"/>
        <w:rPr>
          <w:rFonts w:eastAsia="Times New Roman"/>
          <w:lang w:val="ru-RU"/>
        </w:rPr>
      </w:pPr>
      <w:bookmarkStart w:id="5" w:name="_Toc209088681"/>
      <w:r w:rsidRPr="00544160">
        <w:rPr>
          <w:rFonts w:eastAsia="Times New Roman"/>
          <w:lang w:val="ru-RU"/>
        </w:rPr>
        <w:t>Общее описание процесса</w:t>
      </w:r>
      <w:bookmarkEnd w:id="5"/>
      <w:r w:rsidRPr="00544160">
        <w:rPr>
          <w:rFonts w:eastAsia="Times New Roman"/>
          <w:lang w:val="ru-RU"/>
        </w:rPr>
        <w:t xml:space="preserve"> </w:t>
      </w:r>
    </w:p>
    <w:p w14:paraId="019FADB3" w14:textId="77777777" w:rsidR="002636C3" w:rsidRPr="00544160" w:rsidRDefault="005A6825">
      <w:pPr>
        <w:pStyle w:val="a3"/>
        <w:divId w:val="1809932483"/>
        <w:rPr>
          <w:lang w:val="ru-RU"/>
        </w:rPr>
      </w:pPr>
      <w:r w:rsidRPr="00544160">
        <w:rPr>
          <w:lang w:val="ru-RU"/>
        </w:rPr>
        <w:t xml:space="preserve">Спецификация </w:t>
      </w:r>
      <w:r w:rsidRPr="00544160">
        <w:t>API</w:t>
      </w:r>
      <w:r w:rsidRPr="00544160">
        <w:rPr>
          <w:lang w:val="ru-RU"/>
        </w:rPr>
        <w:t xml:space="preserve"> определяет поток взаимодействия при предоставлении Согласия пользователем на получении информации о счете Пользователя третей стороной через информационный сервис Открытых программных интерфейсов, которые позволяют СПУ:</w:t>
      </w:r>
    </w:p>
    <w:p w14:paraId="65D74EF1" w14:textId="77777777" w:rsidR="002636C3" w:rsidRPr="00544160" w:rsidRDefault="005A6825">
      <w:pPr>
        <w:numPr>
          <w:ilvl w:val="0"/>
          <w:numId w:val="3"/>
        </w:numPr>
        <w:spacing w:before="100" w:beforeAutospacing="1" w:after="100" w:afterAutospacing="1"/>
        <w:divId w:val="1809932483"/>
        <w:rPr>
          <w:rFonts w:eastAsia="Times New Roman"/>
          <w:lang w:val="ru-RU"/>
        </w:rPr>
      </w:pPr>
      <w:r w:rsidRPr="00544160">
        <w:rPr>
          <w:rFonts w:eastAsia="Times New Roman"/>
          <w:lang w:val="ru-RU"/>
        </w:rPr>
        <w:t>Инициировать запрос на создание или удаление ресурса согласия на доступ к счету.</w:t>
      </w:r>
    </w:p>
    <w:p w14:paraId="0FFC661F" w14:textId="77777777" w:rsidR="002636C3" w:rsidRPr="00544160" w:rsidRDefault="005A6825">
      <w:pPr>
        <w:pStyle w:val="1"/>
        <w:divId w:val="1809932483"/>
        <w:rPr>
          <w:rFonts w:eastAsia="Times New Roman"/>
          <w:szCs w:val="24"/>
          <w:lang w:val="ru-RU"/>
        </w:rPr>
      </w:pPr>
      <w:bookmarkStart w:id="6" w:name="_Toc209088682"/>
      <w:r w:rsidRPr="00544160">
        <w:rPr>
          <w:rFonts w:eastAsia="Times New Roman"/>
          <w:szCs w:val="24"/>
          <w:lang w:val="ru-RU"/>
        </w:rPr>
        <w:t xml:space="preserve">Структура пути </w:t>
      </w:r>
      <w:r w:rsidRPr="00544160">
        <w:rPr>
          <w:rFonts w:eastAsia="Times New Roman"/>
          <w:szCs w:val="24"/>
        </w:rPr>
        <w:t>URI</w:t>
      </w:r>
      <w:r w:rsidRPr="00544160">
        <w:rPr>
          <w:rFonts w:eastAsia="Times New Roman"/>
          <w:szCs w:val="24"/>
          <w:lang w:val="ru-RU"/>
        </w:rPr>
        <w:t xml:space="preserve"> ресурса</w:t>
      </w:r>
      <w:bookmarkEnd w:id="6"/>
    </w:p>
    <w:p w14:paraId="60E667C9" w14:textId="77777777" w:rsidR="002636C3" w:rsidRPr="00544160" w:rsidRDefault="005A6825">
      <w:pPr>
        <w:pStyle w:val="a3"/>
        <w:divId w:val="1809932483"/>
        <w:rPr>
          <w:lang w:val="ru-RU"/>
        </w:rPr>
      </w:pPr>
      <w:r w:rsidRPr="00544160">
        <w:rPr>
          <w:lang w:val="ru-RU"/>
        </w:rPr>
        <w:t xml:space="preserve">Сервер ресурсов в рамках данной спецификации должен предоставлять единственный </w:t>
      </w:r>
      <w:r w:rsidRPr="00544160">
        <w:t>URI</w:t>
      </w:r>
      <w:r w:rsidRPr="00544160">
        <w:rPr>
          <w:lang w:val="ru-RU"/>
        </w:rPr>
        <w:t>, соответствующий следующей структуре:</w:t>
      </w:r>
    </w:p>
    <w:p w14:paraId="02287087" w14:textId="77777777" w:rsidR="002636C3" w:rsidRPr="00544160" w:rsidRDefault="005A6825">
      <w:pPr>
        <w:pStyle w:val="HTML"/>
        <w:divId w:val="1809932483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>- participant-path-prefix]/open-banking/[version]/[resource-group]/[resource]/[resource-id]/[sub-resource]</w:t>
      </w:r>
    </w:p>
    <w:p w14:paraId="64718ABC" w14:textId="77777777" w:rsidR="002636C3" w:rsidRPr="00544160" w:rsidRDefault="005A6825">
      <w:pPr>
        <w:pStyle w:val="a3"/>
        <w:divId w:val="1809932483"/>
        <w:rPr>
          <w:lang w:val="ru-RU"/>
        </w:rPr>
      </w:pPr>
      <w:r w:rsidRPr="00544160">
        <w:rPr>
          <w:lang w:val="ru-RU"/>
        </w:rPr>
        <w:t xml:space="preserve">При этом параметр </w:t>
      </w:r>
      <w:r w:rsidRPr="00544160">
        <w:rPr>
          <w:rStyle w:val="HTML1"/>
          <w:rFonts w:ascii="Times New Roman" w:hAnsi="Times New Roman" w:cs="Times New Roman"/>
          <w:sz w:val="24"/>
          <w:szCs w:val="24"/>
        </w:rPr>
        <w:t>resource</w:t>
      </w:r>
      <w:r w:rsidRPr="00544160">
        <w:rPr>
          <w:rStyle w:val="HTML1"/>
          <w:rFonts w:ascii="Times New Roman" w:hAnsi="Times New Roman" w:cs="Times New Roman"/>
          <w:sz w:val="24"/>
          <w:szCs w:val="24"/>
          <w:lang w:val="ru-RU"/>
        </w:rPr>
        <w:t>-</w:t>
      </w:r>
      <w:r w:rsidRPr="00544160">
        <w:rPr>
          <w:rStyle w:val="HTML1"/>
          <w:rFonts w:ascii="Times New Roman" w:hAnsi="Times New Roman" w:cs="Times New Roman"/>
          <w:sz w:val="24"/>
          <w:szCs w:val="24"/>
        </w:rPr>
        <w:t>group</w:t>
      </w:r>
      <w:r w:rsidRPr="00544160">
        <w:rPr>
          <w:lang w:val="ru-RU"/>
        </w:rPr>
        <w:t xml:space="preserve"> для данной спецификации должен иметь значение </w:t>
      </w:r>
      <w:r w:rsidRPr="00544160">
        <w:rPr>
          <w:rStyle w:val="HTML1"/>
          <w:rFonts w:ascii="Times New Roman" w:hAnsi="Times New Roman" w:cs="Times New Roman"/>
          <w:sz w:val="24"/>
          <w:szCs w:val="24"/>
        </w:rPr>
        <w:t>acis</w:t>
      </w:r>
      <w:r w:rsidRPr="00544160">
        <w:rPr>
          <w:rStyle w:val="HTML1"/>
          <w:rFonts w:ascii="Times New Roman" w:hAnsi="Times New Roman" w:cs="Times New Roman"/>
          <w:sz w:val="24"/>
          <w:szCs w:val="24"/>
          <w:lang w:val="ru-RU"/>
        </w:rPr>
        <w:t>-</w:t>
      </w:r>
      <w:r w:rsidRPr="00544160">
        <w:rPr>
          <w:rStyle w:val="HTML1"/>
          <w:rFonts w:ascii="Times New Roman" w:hAnsi="Times New Roman" w:cs="Times New Roman"/>
          <w:sz w:val="24"/>
          <w:szCs w:val="24"/>
        </w:rPr>
        <w:t>pe</w:t>
      </w:r>
      <w:r w:rsidRPr="00544160">
        <w:rPr>
          <w:lang w:val="ru-RU"/>
        </w:rPr>
        <w:t>.</w:t>
      </w:r>
    </w:p>
    <w:p w14:paraId="72E44821" w14:textId="77777777" w:rsidR="002636C3" w:rsidRPr="00544160" w:rsidRDefault="005A6825">
      <w:pPr>
        <w:pStyle w:val="1"/>
        <w:divId w:val="1809932483"/>
        <w:rPr>
          <w:rFonts w:eastAsia="Times New Roman"/>
          <w:szCs w:val="24"/>
          <w:lang w:val="ru-RU"/>
        </w:rPr>
      </w:pPr>
      <w:bookmarkStart w:id="7" w:name="_Toc209088683"/>
      <w:r w:rsidRPr="00544160">
        <w:rPr>
          <w:rFonts w:eastAsia="Times New Roman"/>
          <w:szCs w:val="24"/>
          <w:lang w:val="ru-RU"/>
        </w:rPr>
        <w:t>Конечные точки</w:t>
      </w:r>
      <w:bookmarkEnd w:id="7"/>
    </w:p>
    <w:p w14:paraId="3AB0182B" w14:textId="77777777" w:rsidR="002636C3" w:rsidRPr="00544160" w:rsidRDefault="005A6825">
      <w:pPr>
        <w:pStyle w:val="a3"/>
        <w:divId w:val="1809932483"/>
        <w:rPr>
          <w:lang w:val="ru-RU"/>
        </w:rPr>
      </w:pPr>
      <w:r w:rsidRPr="00544160">
        <w:rPr>
          <w:lang w:val="ru-RU"/>
        </w:rPr>
        <w:t xml:space="preserve">Спецификация </w:t>
      </w:r>
      <w:r w:rsidRPr="00544160">
        <w:t>API</w:t>
      </w:r>
      <w:r w:rsidRPr="00544160">
        <w:rPr>
          <w:lang w:val="ru-RU"/>
        </w:rPr>
        <w:t xml:space="preserve"> определяет следующие конечные точки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8"/>
        <w:gridCol w:w="1868"/>
        <w:gridCol w:w="1868"/>
        <w:gridCol w:w="1868"/>
        <w:gridCol w:w="1868"/>
      </w:tblGrid>
      <w:tr w:rsidR="002636C3" w:rsidRPr="00544160" w14:paraId="289222DD" w14:textId="77777777" w:rsidTr="00475DB1">
        <w:trPr>
          <w:divId w:val="1809932483"/>
          <w:tblHeader/>
        </w:trPr>
        <w:tc>
          <w:tcPr>
            <w:tcW w:w="1868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109BFEF8" w14:textId="77777777" w:rsidR="002636C3" w:rsidRPr="00544160" w:rsidRDefault="005A6825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544160">
              <w:rPr>
                <w:b/>
                <w:bCs/>
                <w:color w:val="262626"/>
                <w:lang w:val="ru-RU"/>
              </w:rPr>
              <w:t>Наименование API</w:t>
            </w:r>
          </w:p>
        </w:tc>
        <w:tc>
          <w:tcPr>
            <w:tcW w:w="1868" w:type="dxa"/>
            <w:tcBorders>
              <w:top w:val="single" w:sz="8" w:space="0" w:color="DDDDDD"/>
              <w:left w:val="nil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4B911F4C" w14:textId="77777777" w:rsidR="002636C3" w:rsidRPr="00544160" w:rsidRDefault="005A6825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544160">
              <w:rPr>
                <w:b/>
                <w:bCs/>
                <w:color w:val="262626"/>
                <w:lang w:val="ru-RU"/>
              </w:rPr>
              <w:t>Метод</w:t>
            </w:r>
          </w:p>
        </w:tc>
        <w:tc>
          <w:tcPr>
            <w:tcW w:w="1868" w:type="dxa"/>
            <w:tcBorders>
              <w:top w:val="single" w:sz="8" w:space="0" w:color="DDDDDD"/>
              <w:left w:val="nil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196A9116" w14:textId="77777777" w:rsidR="002636C3" w:rsidRPr="00544160" w:rsidRDefault="005A6825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544160">
              <w:rPr>
                <w:b/>
                <w:bCs/>
                <w:color w:val="262626"/>
                <w:lang w:val="ru-RU"/>
              </w:rPr>
              <w:t>Обязательность</w:t>
            </w:r>
          </w:p>
        </w:tc>
        <w:tc>
          <w:tcPr>
            <w:tcW w:w="1868" w:type="dxa"/>
            <w:tcBorders>
              <w:top w:val="single" w:sz="8" w:space="0" w:color="DDDDDD"/>
              <w:left w:val="nil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284CB0BE" w14:textId="77777777" w:rsidR="002636C3" w:rsidRPr="00544160" w:rsidRDefault="005A6825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544160">
              <w:rPr>
                <w:b/>
                <w:bCs/>
                <w:color w:val="262626"/>
                <w:lang w:val="ru-RU"/>
              </w:rPr>
              <w:t>Описание</w:t>
            </w:r>
          </w:p>
        </w:tc>
        <w:tc>
          <w:tcPr>
            <w:tcW w:w="1868" w:type="dxa"/>
            <w:tcBorders>
              <w:top w:val="single" w:sz="8" w:space="0" w:color="DDDDDD"/>
              <w:left w:val="nil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212521E5" w14:textId="77777777" w:rsidR="002636C3" w:rsidRPr="00544160" w:rsidRDefault="005A6825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544160">
              <w:rPr>
                <w:b/>
                <w:bCs/>
                <w:color w:val="262626"/>
                <w:lang w:val="ru-RU"/>
              </w:rPr>
              <w:t>Метод авторизации</w:t>
            </w:r>
          </w:p>
        </w:tc>
      </w:tr>
      <w:tr w:rsidR="002636C3" w:rsidRPr="00544160" w14:paraId="622FA65E" w14:textId="77777777" w:rsidTr="00475DB1">
        <w:trPr>
          <w:divId w:val="1809932483"/>
        </w:trPr>
        <w:tc>
          <w:tcPr>
            <w:tcW w:w="1868" w:type="dxa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09503581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 xml:space="preserve">AccountConsents 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652158B3" w14:textId="77777777" w:rsidR="002636C3" w:rsidRPr="00544160" w:rsidRDefault="005A6825">
            <w:pPr>
              <w:spacing w:before="100" w:beforeAutospacing="1" w:after="100" w:afterAutospacing="1"/>
            </w:pPr>
            <w:hyperlink w:anchor="createAccountAccessConsents" w:history="1">
              <w:r w:rsidRPr="00544160">
                <w:rPr>
                  <w:rStyle w:val="http-method"/>
                  <w:color w:val="0000FF"/>
                  <w:u w:val="single"/>
                  <w:lang w:val="ru-RU"/>
                </w:rPr>
                <w:t>POST</w:t>
              </w:r>
              <w:r w:rsidRPr="00544160">
                <w:rPr>
                  <w:rStyle w:val="HTML1"/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  <w:lang w:val="ru-RU"/>
                </w:rPr>
                <w:t xml:space="preserve"> /account-consents</w:t>
              </w:r>
            </w:hyperlink>
            <w:r w:rsidRPr="00544160">
              <w:t xml:space="preserve"> 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4B54A5C4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Да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096828C6" w14:textId="77777777" w:rsidR="002636C3" w:rsidRPr="00544160" w:rsidRDefault="005A6825">
            <w:pPr>
              <w:spacing w:before="100" w:beforeAutospacing="1" w:after="100" w:afterAutospacing="1"/>
              <w:rPr>
                <w:lang w:val="ru-RU"/>
              </w:rPr>
            </w:pPr>
            <w:r w:rsidRPr="00544160">
              <w:rPr>
                <w:lang w:val="ru-RU"/>
              </w:rPr>
              <w:t>Создание ресурса согласия на доступ к счету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7BF0DBDD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t xml:space="preserve">Client Credentials flow; scopes: obru_account_consents_pe: </w:t>
            </w:r>
            <w:r w:rsidRPr="00544160">
              <w:rPr>
                <w:lang w:val="ru-RU"/>
              </w:rPr>
              <w:t>Доступ</w:t>
            </w:r>
            <w:r w:rsidRPr="00544160">
              <w:t xml:space="preserve"> </w:t>
            </w:r>
            <w:r w:rsidRPr="00544160">
              <w:rPr>
                <w:lang w:val="ru-RU"/>
              </w:rPr>
              <w:t>к</w:t>
            </w:r>
            <w:r w:rsidRPr="00544160">
              <w:t xml:space="preserve"> </w:t>
            </w:r>
            <w:r w:rsidRPr="00544160">
              <w:rPr>
                <w:lang w:val="ru-RU"/>
              </w:rPr>
              <w:t>ресурсу</w:t>
            </w:r>
            <w:r w:rsidRPr="00544160">
              <w:t xml:space="preserve"> </w:t>
            </w:r>
            <w:r w:rsidRPr="00544160">
              <w:rPr>
                <w:lang w:val="ru-RU"/>
              </w:rPr>
              <w:t>согласия</w:t>
            </w:r>
            <w:r w:rsidRPr="00544160">
              <w:t xml:space="preserve"> </w:t>
            </w:r>
          </w:p>
        </w:tc>
      </w:tr>
      <w:tr w:rsidR="002636C3" w:rsidRPr="00544160" w14:paraId="10AE3AC8" w14:textId="77777777" w:rsidTr="00475DB1">
        <w:trPr>
          <w:divId w:val="1809932483"/>
        </w:trPr>
        <w:tc>
          <w:tcPr>
            <w:tcW w:w="1868" w:type="dxa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590E525E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lastRenderedPageBreak/>
              <w:t xml:space="preserve">AccountConsents 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157AC169" w14:textId="77777777" w:rsidR="002636C3" w:rsidRPr="00544160" w:rsidRDefault="005A6825">
            <w:pPr>
              <w:spacing w:before="100" w:beforeAutospacing="1" w:after="100" w:afterAutospacing="1"/>
            </w:pPr>
            <w:hyperlink w:anchor="DELETEAccountAccessConsentsConsentId" w:history="1">
              <w:r w:rsidRPr="00544160">
                <w:rPr>
                  <w:rStyle w:val="http-method"/>
                  <w:color w:val="0000FF"/>
                  <w:u w:val="single"/>
                  <w:lang w:val="ru-RU"/>
                </w:rPr>
                <w:t>DELETE</w:t>
              </w:r>
              <w:r w:rsidRPr="00544160">
                <w:rPr>
                  <w:rStyle w:val="HTML1"/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  <w:lang w:val="ru-RU"/>
                </w:rPr>
                <w:t xml:space="preserve"> /account-consents/{consentId}</w:t>
              </w:r>
            </w:hyperlink>
            <w:r w:rsidRPr="00544160">
              <w:t xml:space="preserve"> 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215A83C8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Да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287E50B2" w14:textId="77777777" w:rsidR="002636C3" w:rsidRPr="00544160" w:rsidRDefault="005A6825">
            <w:pPr>
              <w:spacing w:before="100" w:beforeAutospacing="1" w:after="100" w:afterAutospacing="1"/>
              <w:rPr>
                <w:lang w:val="ru-RU"/>
              </w:rPr>
            </w:pPr>
            <w:r w:rsidRPr="00544160">
              <w:rPr>
                <w:lang w:val="ru-RU"/>
              </w:rPr>
              <w:t>Отзыв согласия на доступ к счету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10EA899E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t xml:space="preserve">Client Credentials flow; scopes: obru_account_consents_pe: </w:t>
            </w:r>
            <w:r w:rsidRPr="00544160">
              <w:rPr>
                <w:lang w:val="ru-RU"/>
              </w:rPr>
              <w:t>Доступ</w:t>
            </w:r>
            <w:r w:rsidRPr="00544160">
              <w:t xml:space="preserve"> </w:t>
            </w:r>
            <w:r w:rsidRPr="00544160">
              <w:rPr>
                <w:lang w:val="ru-RU"/>
              </w:rPr>
              <w:t>к</w:t>
            </w:r>
            <w:r w:rsidRPr="00544160">
              <w:t xml:space="preserve"> </w:t>
            </w:r>
            <w:r w:rsidRPr="00544160">
              <w:rPr>
                <w:lang w:val="ru-RU"/>
              </w:rPr>
              <w:t>ресурсу</w:t>
            </w:r>
            <w:r w:rsidRPr="00544160">
              <w:t xml:space="preserve"> </w:t>
            </w:r>
            <w:r w:rsidRPr="00544160">
              <w:rPr>
                <w:lang w:val="ru-RU"/>
              </w:rPr>
              <w:t>согласия</w:t>
            </w:r>
            <w:r w:rsidRPr="00544160">
              <w:t xml:space="preserve"> </w:t>
            </w:r>
          </w:p>
        </w:tc>
      </w:tr>
      <w:tr w:rsidR="002636C3" w:rsidRPr="00544160" w14:paraId="1C982637" w14:textId="77777777" w:rsidTr="00475DB1">
        <w:trPr>
          <w:divId w:val="1809932483"/>
        </w:trPr>
        <w:tc>
          <w:tcPr>
            <w:tcW w:w="1868" w:type="dxa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0711CFF8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 xml:space="preserve">AccountConsents 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5164113E" w14:textId="77777777" w:rsidR="002636C3" w:rsidRPr="00544160" w:rsidRDefault="005A6825">
            <w:pPr>
              <w:spacing w:before="100" w:beforeAutospacing="1" w:after="100" w:afterAutospacing="1"/>
            </w:pPr>
            <w:hyperlink w:anchor="GETAccountAccessConsentsConsentId" w:history="1">
              <w:r w:rsidRPr="00544160">
                <w:rPr>
                  <w:rStyle w:val="http-method"/>
                  <w:color w:val="0000FF"/>
                  <w:u w:val="single"/>
                  <w:lang w:val="ru-RU"/>
                </w:rPr>
                <w:t>GET</w:t>
              </w:r>
              <w:r w:rsidRPr="00544160">
                <w:rPr>
                  <w:rStyle w:val="HTML1"/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  <w:lang w:val="ru-RU"/>
                </w:rPr>
                <w:t xml:space="preserve"> /account-consents/{consentId}</w:t>
              </w:r>
            </w:hyperlink>
            <w:r w:rsidRPr="00544160">
              <w:t xml:space="preserve"> 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06F6618D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Да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35091286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Получение ресурса согласия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38187047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t xml:space="preserve">Client Credentials flow; scopes: obru_account_consents_pe: </w:t>
            </w:r>
            <w:r w:rsidRPr="00544160">
              <w:rPr>
                <w:lang w:val="ru-RU"/>
              </w:rPr>
              <w:t>Доступ</w:t>
            </w:r>
            <w:r w:rsidRPr="00544160">
              <w:t xml:space="preserve"> </w:t>
            </w:r>
            <w:r w:rsidRPr="00544160">
              <w:rPr>
                <w:lang w:val="ru-RU"/>
              </w:rPr>
              <w:t>к</w:t>
            </w:r>
            <w:r w:rsidRPr="00544160">
              <w:t xml:space="preserve"> </w:t>
            </w:r>
            <w:r w:rsidRPr="00544160">
              <w:rPr>
                <w:lang w:val="ru-RU"/>
              </w:rPr>
              <w:t>ресурсу</w:t>
            </w:r>
            <w:r w:rsidRPr="00544160">
              <w:t xml:space="preserve"> </w:t>
            </w:r>
            <w:r w:rsidRPr="00544160">
              <w:rPr>
                <w:lang w:val="ru-RU"/>
              </w:rPr>
              <w:t>согласия</w:t>
            </w:r>
            <w:r w:rsidRPr="00544160">
              <w:t xml:space="preserve"> </w:t>
            </w:r>
          </w:p>
        </w:tc>
      </w:tr>
    </w:tbl>
    <w:p w14:paraId="13FEDE54" w14:textId="77777777" w:rsidR="002636C3" w:rsidRPr="00544160" w:rsidRDefault="005A6825">
      <w:pPr>
        <w:pStyle w:val="1"/>
        <w:rPr>
          <w:rFonts w:eastAsia="Times New Roman"/>
          <w:szCs w:val="24"/>
        </w:rPr>
      </w:pPr>
      <w:bookmarkStart w:id="8" w:name="_Toc209088684"/>
      <w:r w:rsidRPr="00544160">
        <w:rPr>
          <w:rFonts w:eastAsia="Times New Roman"/>
          <w:szCs w:val="24"/>
        </w:rPr>
        <w:t>AccountConsents</w:t>
      </w:r>
      <w:bookmarkEnd w:id="8"/>
    </w:p>
    <w:p w14:paraId="33A407E5" w14:textId="77777777" w:rsidR="002636C3" w:rsidRPr="00544160" w:rsidRDefault="005A6825">
      <w:pPr>
        <w:pStyle w:val="2"/>
        <w:rPr>
          <w:rFonts w:eastAsia="Times New Roman"/>
          <w:sz w:val="24"/>
          <w:szCs w:val="24"/>
        </w:rPr>
      </w:pPr>
      <w:bookmarkStart w:id="9" w:name="_Toc209088685"/>
      <w:r w:rsidRPr="00544160">
        <w:rPr>
          <w:rFonts w:eastAsia="Times New Roman"/>
          <w:sz w:val="24"/>
          <w:szCs w:val="24"/>
        </w:rPr>
        <w:t>API - POST /account-consents</w:t>
      </w:r>
      <w:bookmarkEnd w:id="9"/>
      <w:r w:rsidRPr="00544160">
        <w:rPr>
          <w:rFonts w:eastAsia="Times New Roman"/>
          <w:sz w:val="24"/>
          <w:szCs w:val="24"/>
        </w:rPr>
        <w:t xml:space="preserve"> </w:t>
      </w:r>
    </w:p>
    <w:p w14:paraId="36CFABB1" w14:textId="77777777" w:rsidR="002636C3" w:rsidRPr="00544160" w:rsidRDefault="005A6825">
      <w:pPr>
        <w:pStyle w:val="HTML"/>
        <w:divId w:val="1317999007"/>
        <w:rPr>
          <w:rFonts w:ascii="Times New Roman" w:hAnsi="Times New Roman" w:cs="Times New Roman"/>
          <w:sz w:val="24"/>
          <w:szCs w:val="24"/>
        </w:rPr>
      </w:pPr>
      <w:r w:rsidRPr="00544160">
        <w:rPr>
          <w:rStyle w:val="http-method"/>
          <w:rFonts w:ascii="Times New Roman" w:hAnsi="Times New Roman" w:cs="Times New Roman"/>
          <w:sz w:val="24"/>
          <w:szCs w:val="24"/>
        </w:rPr>
        <w:t>POST</w:t>
      </w: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/account-consents</w:t>
      </w:r>
    </w:p>
    <w:p w14:paraId="57FA746D" w14:textId="77777777" w:rsidR="002636C3" w:rsidRPr="00544160" w:rsidRDefault="005A6825">
      <w:pPr>
        <w:divId w:val="122579219"/>
        <w:rPr>
          <w:rFonts w:eastAsia="Times New Roman"/>
          <w:lang w:val="ru-RU"/>
        </w:rPr>
      </w:pPr>
      <w:r w:rsidRPr="00544160">
        <w:rPr>
          <w:rFonts w:eastAsia="Times New Roman"/>
          <w:lang w:val="ru-RU"/>
        </w:rPr>
        <w:t>Создание ресурса согласия на доступ к счету (</w:t>
      </w:r>
      <w:r w:rsidRPr="00544160">
        <w:rPr>
          <w:rStyle w:val="nickname"/>
          <w:rFonts w:eastAsia="Times New Roman"/>
        </w:rPr>
        <w:t>createAccountAccessConsents</w:t>
      </w:r>
      <w:r w:rsidRPr="00544160">
        <w:rPr>
          <w:rStyle w:val="nickname"/>
          <w:rFonts w:eastAsia="Times New Roman"/>
          <w:lang w:val="ru-RU"/>
        </w:rPr>
        <w:t xml:space="preserve"> </w:t>
      </w:r>
      <w:r w:rsidRPr="00544160">
        <w:rPr>
          <w:rFonts w:eastAsia="Times New Roman"/>
          <w:lang w:val="ru-RU"/>
        </w:rPr>
        <w:t>)</w:t>
      </w:r>
    </w:p>
    <w:p w14:paraId="3E514C3E" w14:textId="77777777" w:rsidR="002636C3" w:rsidRPr="00EC3920" w:rsidRDefault="005A6825">
      <w:pPr>
        <w:divId w:val="738787908"/>
        <w:rPr>
          <w:rFonts w:eastAsia="Times New Roman"/>
          <w:lang w:val="ru-RU"/>
        </w:rPr>
      </w:pPr>
      <w:r w:rsidRPr="00544160">
        <w:rPr>
          <w:rFonts w:eastAsia="Times New Roman"/>
          <w:lang w:val="ru-RU"/>
        </w:rPr>
        <w:t xml:space="preserve">Конечная точка позволяет СПУ инициировать создание ресурса согласия на доступ к счету на стороне ПУ. </w:t>
      </w:r>
      <w:r w:rsidRPr="00EC3920">
        <w:rPr>
          <w:rFonts w:eastAsia="Times New Roman"/>
          <w:lang w:val="ru-RU"/>
        </w:rPr>
        <w:t>(</w:t>
      </w:r>
      <w:r w:rsidRPr="00544160">
        <w:rPr>
          <w:rFonts w:eastAsia="Times New Roman"/>
        </w:rPr>
        <w:t>account</w:t>
      </w:r>
      <w:r w:rsidRPr="00EC3920">
        <w:rPr>
          <w:rFonts w:eastAsia="Times New Roman"/>
          <w:lang w:val="ru-RU"/>
        </w:rPr>
        <w:t>-</w:t>
      </w:r>
      <w:r w:rsidRPr="00544160">
        <w:rPr>
          <w:rFonts w:eastAsia="Times New Roman"/>
        </w:rPr>
        <w:t>consents</w:t>
      </w:r>
      <w:r w:rsidRPr="00EC3920">
        <w:rPr>
          <w:rFonts w:eastAsia="Times New Roman"/>
          <w:lang w:val="ru-RU"/>
        </w:rPr>
        <w:t>)</w:t>
      </w:r>
    </w:p>
    <w:p w14:paraId="62FAB9B6" w14:textId="77777777" w:rsidR="002636C3" w:rsidRPr="00544160" w:rsidRDefault="005A6825">
      <w:pPr>
        <w:pStyle w:val="3"/>
        <w:divId w:val="545601549"/>
        <w:rPr>
          <w:rFonts w:eastAsia="Times New Roman"/>
          <w:sz w:val="24"/>
          <w:szCs w:val="24"/>
        </w:rPr>
      </w:pPr>
      <w:bookmarkStart w:id="10" w:name="_Toc209088686"/>
      <w:r w:rsidRPr="00544160">
        <w:rPr>
          <w:rFonts w:eastAsia="Times New Roman"/>
          <w:sz w:val="24"/>
          <w:szCs w:val="24"/>
        </w:rPr>
        <w:t>Тело запроса</w:t>
      </w:r>
      <w:bookmarkEnd w:id="10"/>
    </w:p>
    <w:p w14:paraId="47B35CAC" w14:textId="3E2CC273" w:rsidR="002636C3" w:rsidRPr="00544160" w:rsidRDefault="005A6825">
      <w:pPr>
        <w:divId w:val="510723857"/>
        <w:rPr>
          <w:rFonts w:eastAsia="Times New Roman"/>
        </w:rPr>
      </w:pPr>
      <w:hyperlink w:anchor="ConsentRequest" w:history="1">
        <w:r w:rsidRPr="00544160">
          <w:rPr>
            <w:rStyle w:val="a4"/>
            <w:rFonts w:eastAsia="Times New Roman"/>
          </w:rPr>
          <w:t>ConsentRequest</w:t>
        </w:r>
      </w:hyperlink>
      <w:r w:rsidRPr="00544160">
        <w:rPr>
          <w:rFonts w:eastAsia="Times New Roman"/>
        </w:rPr>
        <w:t xml:space="preserve"> (required)</w:t>
      </w:r>
    </w:p>
    <w:p w14:paraId="117ABCFB" w14:textId="77777777" w:rsidR="002636C3" w:rsidRPr="00544160" w:rsidRDefault="005A6825">
      <w:pPr>
        <w:pStyle w:val="3"/>
        <w:divId w:val="545601549"/>
        <w:rPr>
          <w:rFonts w:eastAsia="Times New Roman"/>
          <w:sz w:val="24"/>
          <w:szCs w:val="24"/>
        </w:rPr>
      </w:pPr>
      <w:bookmarkStart w:id="11" w:name="_Toc209088687"/>
      <w:r w:rsidRPr="00544160">
        <w:rPr>
          <w:rFonts w:eastAsia="Times New Roman"/>
          <w:sz w:val="24"/>
          <w:szCs w:val="24"/>
        </w:rPr>
        <w:t>Параметры заголовка запроса</w:t>
      </w:r>
      <w:bookmarkEnd w:id="11"/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6"/>
        <w:gridCol w:w="1809"/>
        <w:gridCol w:w="767"/>
        <w:gridCol w:w="4127"/>
        <w:gridCol w:w="981"/>
      </w:tblGrid>
      <w:tr w:rsidR="002636C3" w:rsidRPr="00544160" w14:paraId="570F5FAE" w14:textId="77777777">
        <w:trPr>
          <w:divId w:val="1282954646"/>
          <w:tblHeader/>
        </w:trPr>
        <w:tc>
          <w:tcPr>
            <w:tcW w:w="350" w:type="pct"/>
            <w:tcBorders>
              <w:top w:val="single" w:sz="8" w:space="0" w:color="DDDDDD"/>
              <w:left w:val="nil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2CB09146" w14:textId="77777777" w:rsidR="002636C3" w:rsidRPr="00544160" w:rsidRDefault="005A6825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544160">
              <w:rPr>
                <w:b/>
                <w:bCs/>
                <w:color w:val="262626"/>
                <w:lang w:val="ru-RU"/>
              </w:rPr>
              <w:t>Наименование</w:t>
            </w:r>
          </w:p>
        </w:tc>
        <w:tc>
          <w:tcPr>
            <w:tcW w:w="350" w:type="pct"/>
            <w:tcBorders>
              <w:top w:val="single" w:sz="8" w:space="0" w:color="DDDDDD"/>
              <w:left w:val="nil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0CC1E4BA" w14:textId="77777777" w:rsidR="002636C3" w:rsidRPr="00544160" w:rsidRDefault="005A6825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544160">
              <w:rPr>
                <w:b/>
                <w:bCs/>
                <w:color w:val="262626"/>
                <w:lang w:val="ru-RU"/>
              </w:rPr>
              <w:t>Обязательность</w:t>
            </w:r>
          </w:p>
        </w:tc>
        <w:tc>
          <w:tcPr>
            <w:tcW w:w="350" w:type="pct"/>
            <w:tcBorders>
              <w:top w:val="single" w:sz="8" w:space="0" w:color="DDDDDD"/>
              <w:left w:val="nil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05707330" w14:textId="77777777" w:rsidR="002636C3" w:rsidRPr="00544160" w:rsidRDefault="005A6825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544160">
              <w:rPr>
                <w:b/>
                <w:bCs/>
                <w:color w:val="262626"/>
                <w:lang w:val="ru-RU"/>
              </w:rPr>
              <w:t>Тип</w:t>
            </w:r>
          </w:p>
        </w:tc>
        <w:tc>
          <w:tcPr>
            <w:tcW w:w="3450" w:type="pct"/>
            <w:tcBorders>
              <w:top w:val="single" w:sz="8" w:space="0" w:color="DDDDDD"/>
              <w:left w:val="nil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45FFB415" w14:textId="77777777" w:rsidR="002636C3" w:rsidRPr="00544160" w:rsidRDefault="005A6825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544160">
              <w:rPr>
                <w:b/>
                <w:bCs/>
                <w:color w:val="262626"/>
                <w:lang w:val="ru-RU"/>
              </w:rPr>
              <w:t>Описание</w:t>
            </w:r>
          </w:p>
        </w:tc>
        <w:tc>
          <w:tcPr>
            <w:tcW w:w="500" w:type="pct"/>
            <w:tcBorders>
              <w:top w:val="single" w:sz="8" w:space="0" w:color="DDDDDD"/>
              <w:left w:val="nil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7DAC5394" w14:textId="77777777" w:rsidR="002636C3" w:rsidRPr="00544160" w:rsidRDefault="005A6825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544160">
              <w:rPr>
                <w:b/>
                <w:bCs/>
                <w:color w:val="262626"/>
                <w:lang w:val="ru-RU"/>
              </w:rPr>
              <w:t>Паттерн</w:t>
            </w:r>
          </w:p>
        </w:tc>
      </w:tr>
      <w:tr w:rsidR="002636C3" w:rsidRPr="00C01D03" w14:paraId="3797B071" w14:textId="77777777">
        <w:trPr>
          <w:divId w:val="1282954646"/>
        </w:trPr>
        <w:tc>
          <w:tcPr>
            <w:tcW w:w="0" w:type="auto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03D68D6D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x-fapi-interaction-id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58FC41B3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(Да)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60714538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 xml:space="preserve">UUID; format: uuid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74796356" w14:textId="77777777" w:rsidR="002636C3" w:rsidRPr="00544160" w:rsidRDefault="005A6825">
            <w:pPr>
              <w:spacing w:before="100" w:beforeAutospacing="1" w:after="100" w:afterAutospacing="1"/>
              <w:rPr>
                <w:lang w:val="ru-RU"/>
              </w:rPr>
            </w:pPr>
            <w:r w:rsidRPr="00544160">
              <w:rPr>
                <w:lang w:val="ru-RU"/>
              </w:rPr>
              <w:t>RFC4122 UID, используемый в качестве идентификатора корреляции. Если необходимо, то СПУ передает обратно значение идентификатора корреляции в заголовке ответа x-fapi-interaction-id.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6FE4CCF4" w14:textId="77777777" w:rsidR="002636C3" w:rsidRPr="00544160" w:rsidRDefault="002636C3">
            <w:pPr>
              <w:rPr>
                <w:lang w:val="ru-RU"/>
              </w:rPr>
            </w:pPr>
          </w:p>
        </w:tc>
      </w:tr>
      <w:tr w:rsidR="002636C3" w:rsidRPr="00C01D03" w14:paraId="1E94B3A9" w14:textId="77777777">
        <w:trPr>
          <w:divId w:val="1282954646"/>
        </w:trPr>
        <w:tc>
          <w:tcPr>
            <w:tcW w:w="0" w:type="auto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5158A602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x-jws-signature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50E57517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(Да)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0DC9CF72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String</w:t>
            </w:r>
            <w:r w:rsidRPr="00544160"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122804F6" w14:textId="77777777" w:rsidR="002636C3" w:rsidRPr="00544160" w:rsidRDefault="005A6825">
            <w:pPr>
              <w:spacing w:before="100" w:beforeAutospacing="1" w:after="100" w:afterAutospacing="1"/>
              <w:rPr>
                <w:lang w:val="ru-RU"/>
              </w:rPr>
            </w:pPr>
            <w:r w:rsidRPr="00544160">
              <w:rPr>
                <w:lang w:val="ru-RU"/>
              </w:rPr>
              <w:t>Отделяемая подпись полезной нагрузки в формате JWS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2452FBDB" w14:textId="77777777" w:rsidR="002636C3" w:rsidRPr="00544160" w:rsidRDefault="002636C3">
            <w:pPr>
              <w:rPr>
                <w:lang w:val="ru-RU"/>
              </w:rPr>
            </w:pPr>
          </w:p>
        </w:tc>
      </w:tr>
      <w:tr w:rsidR="002636C3" w:rsidRPr="00C01D03" w14:paraId="362B963E" w14:textId="77777777">
        <w:trPr>
          <w:divId w:val="1282954646"/>
        </w:trPr>
        <w:tc>
          <w:tcPr>
            <w:tcW w:w="0" w:type="auto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49BD2F96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x-customer-user-agent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79D77B7C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(Нет)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5AA936C3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String</w:t>
            </w:r>
            <w:r w:rsidRPr="00544160"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28A6B447" w14:textId="77777777" w:rsidR="002636C3" w:rsidRPr="00544160" w:rsidRDefault="005A6825">
            <w:pPr>
              <w:spacing w:before="100" w:beforeAutospacing="1" w:after="100" w:afterAutospacing="1"/>
              <w:rPr>
                <w:lang w:val="ru-RU"/>
              </w:rPr>
            </w:pPr>
            <w:r w:rsidRPr="00544160">
              <w:rPr>
                <w:lang w:val="ru-RU"/>
              </w:rPr>
              <w:t xml:space="preserve">В заголовке указывается тип устройства (user-agent), который использует Пользователь. СПУ может заполнить это поле значением типа устройства (user-agent), указанным Пользователем. Если Пользователь использует мобильное приложение </w:t>
            </w:r>
            <w:r w:rsidRPr="00544160">
              <w:rPr>
                <w:lang w:val="ru-RU"/>
              </w:rPr>
              <w:lastRenderedPageBreak/>
              <w:t>СПУ, СПУ проверяет, что строка типа устройства (user-agent) отличается от строки типа устройства (user-agent) на основе браузера.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1E5ECEAD" w14:textId="77777777" w:rsidR="002636C3" w:rsidRPr="00544160" w:rsidRDefault="002636C3">
            <w:pPr>
              <w:rPr>
                <w:lang w:val="ru-RU"/>
              </w:rPr>
            </w:pPr>
          </w:p>
        </w:tc>
      </w:tr>
    </w:tbl>
    <w:p w14:paraId="412FA8BB" w14:textId="77777777" w:rsidR="002636C3" w:rsidRPr="00544160" w:rsidRDefault="005A6825">
      <w:pPr>
        <w:pStyle w:val="3"/>
        <w:divId w:val="545601549"/>
        <w:rPr>
          <w:rFonts w:eastAsia="Times New Roman"/>
          <w:sz w:val="24"/>
          <w:szCs w:val="24"/>
          <w:lang w:val="ru-RU"/>
        </w:rPr>
      </w:pPr>
      <w:bookmarkStart w:id="12" w:name="_Toc209088688"/>
      <w:r w:rsidRPr="00544160">
        <w:rPr>
          <w:rFonts w:eastAsia="Times New Roman"/>
          <w:sz w:val="24"/>
          <w:szCs w:val="24"/>
          <w:lang w:val="ru-RU"/>
        </w:rPr>
        <w:t>Тип ответа</w:t>
      </w:r>
      <w:bookmarkEnd w:id="12"/>
    </w:p>
    <w:p w14:paraId="5C68F076" w14:textId="77777777" w:rsidR="002636C3" w:rsidRPr="00544160" w:rsidRDefault="005A6825">
      <w:pPr>
        <w:divId w:val="169569658"/>
        <w:rPr>
          <w:rFonts w:eastAsia="Times New Roman"/>
          <w:lang w:val="ru-RU"/>
        </w:rPr>
      </w:pPr>
      <w:hyperlink w:anchor="ConsentResponse" w:history="1">
        <w:r w:rsidRPr="00544160">
          <w:rPr>
            <w:rStyle w:val="a4"/>
            <w:rFonts w:eastAsia="Times New Roman"/>
          </w:rPr>
          <w:t>ConsentResponse</w:t>
        </w:r>
      </w:hyperlink>
      <w:r w:rsidRPr="00544160">
        <w:rPr>
          <w:rFonts w:eastAsia="Times New Roman"/>
          <w:lang w:val="ru-RU"/>
        </w:rPr>
        <w:t xml:space="preserve"> </w:t>
      </w:r>
    </w:p>
    <w:p w14:paraId="40DDD99A" w14:textId="77777777" w:rsidR="002636C3" w:rsidRPr="00544160" w:rsidRDefault="005A6825">
      <w:pPr>
        <w:pStyle w:val="3"/>
        <w:divId w:val="545601549"/>
        <w:rPr>
          <w:rFonts w:eastAsia="Times New Roman"/>
          <w:sz w:val="24"/>
          <w:szCs w:val="24"/>
          <w:lang w:val="ru-RU"/>
        </w:rPr>
      </w:pPr>
      <w:bookmarkStart w:id="13" w:name="_Toc209088689"/>
      <w:r w:rsidRPr="00544160">
        <w:rPr>
          <w:rFonts w:eastAsia="Times New Roman"/>
          <w:sz w:val="24"/>
          <w:szCs w:val="24"/>
          <w:lang w:val="ru-RU"/>
        </w:rPr>
        <w:t>Продюсер</w:t>
      </w:r>
      <w:bookmarkEnd w:id="13"/>
    </w:p>
    <w:p w14:paraId="19F1B0A8" w14:textId="77777777" w:rsidR="002636C3" w:rsidRPr="00544160" w:rsidRDefault="005A6825">
      <w:pPr>
        <w:pStyle w:val="a3"/>
        <w:divId w:val="545601549"/>
        <w:rPr>
          <w:lang w:val="ru-RU"/>
        </w:rPr>
      </w:pPr>
      <w:r w:rsidRPr="00544160">
        <w:rPr>
          <w:lang w:val="ru-RU"/>
        </w:rPr>
        <w:t xml:space="preserve">Данный метод </w:t>
      </w:r>
      <w:r w:rsidRPr="00544160">
        <w:t>API</w:t>
      </w:r>
      <w:r w:rsidRPr="00544160">
        <w:rPr>
          <w:lang w:val="ru-RU"/>
        </w:rPr>
        <w:t xml:space="preserve"> предоставляет следующие типы данных (</w:t>
      </w:r>
      <w:r w:rsidRPr="00544160">
        <w:t>media</w:t>
      </w:r>
      <w:r w:rsidRPr="00544160">
        <w:rPr>
          <w:lang w:val="ru-RU"/>
        </w:rPr>
        <w:t xml:space="preserve"> </w:t>
      </w:r>
      <w:r w:rsidRPr="00544160">
        <w:t>types</w:t>
      </w:r>
      <w:r w:rsidRPr="00544160">
        <w:rPr>
          <w:lang w:val="ru-RU"/>
        </w:rPr>
        <w:t>):</w:t>
      </w:r>
    </w:p>
    <w:p w14:paraId="6812C9FC" w14:textId="77777777" w:rsidR="002636C3" w:rsidRPr="00544160" w:rsidRDefault="005A6825">
      <w:pPr>
        <w:ind w:left="720"/>
        <w:divId w:val="545601549"/>
        <w:rPr>
          <w:rFonts w:eastAsia="Times New Roman"/>
          <w:lang w:val="ru-RU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>application</w:t>
      </w:r>
      <w:r w:rsidRPr="00544160">
        <w:rPr>
          <w:rStyle w:val="HTML1"/>
          <w:rFonts w:ascii="Times New Roman" w:hAnsi="Times New Roman" w:cs="Times New Roman"/>
          <w:sz w:val="24"/>
          <w:szCs w:val="24"/>
          <w:lang w:val="ru-RU"/>
        </w:rPr>
        <w:t>/</w:t>
      </w:r>
      <w:r w:rsidRPr="00544160">
        <w:rPr>
          <w:rStyle w:val="HTML1"/>
          <w:rFonts w:ascii="Times New Roman" w:hAnsi="Times New Roman" w:cs="Times New Roman"/>
          <w:sz w:val="24"/>
          <w:szCs w:val="24"/>
        </w:rPr>
        <w:t>json</w:t>
      </w:r>
      <w:r w:rsidRPr="00544160">
        <w:rPr>
          <w:rFonts w:eastAsia="Times New Roman"/>
          <w:lang w:val="ru-RU"/>
        </w:rPr>
        <w:t xml:space="preserve"> </w:t>
      </w:r>
    </w:p>
    <w:p w14:paraId="33DBC827" w14:textId="77777777" w:rsidR="002636C3" w:rsidRPr="00544160" w:rsidRDefault="005A6825">
      <w:pPr>
        <w:pStyle w:val="a3"/>
        <w:divId w:val="545601549"/>
        <w:rPr>
          <w:lang w:val="ru-RU"/>
        </w:rPr>
      </w:pPr>
      <w:r w:rsidRPr="00544160">
        <w:rPr>
          <w:lang w:val="ru-RU"/>
        </w:rPr>
        <w:t xml:space="preserve">Значение должно быть указано в параметре заголовка запроса </w:t>
      </w:r>
      <w:r w:rsidRPr="00544160">
        <w:rPr>
          <w:rStyle w:val="11"/>
        </w:rPr>
        <w:t>Accept</w:t>
      </w:r>
      <w:r w:rsidRPr="00544160">
        <w:rPr>
          <w:lang w:val="ru-RU"/>
        </w:rPr>
        <w:t xml:space="preserve"> и возвращены в ответе с указанием в параметре заголовка </w:t>
      </w:r>
      <w:r w:rsidRPr="00544160">
        <w:rPr>
          <w:rStyle w:val="11"/>
        </w:rPr>
        <w:t>Content</w:t>
      </w:r>
      <w:r w:rsidRPr="00544160">
        <w:rPr>
          <w:rStyle w:val="11"/>
          <w:lang w:val="ru-RU"/>
        </w:rPr>
        <w:t>-</w:t>
      </w:r>
      <w:r w:rsidRPr="00544160">
        <w:rPr>
          <w:rStyle w:val="11"/>
        </w:rPr>
        <w:t>Type</w:t>
      </w:r>
    </w:p>
    <w:p w14:paraId="119A4076" w14:textId="77777777" w:rsidR="002636C3" w:rsidRPr="00544160" w:rsidRDefault="005A6825">
      <w:pPr>
        <w:pStyle w:val="3"/>
        <w:divId w:val="545601549"/>
        <w:rPr>
          <w:rFonts w:eastAsia="Times New Roman"/>
          <w:sz w:val="24"/>
          <w:szCs w:val="24"/>
        </w:rPr>
      </w:pPr>
      <w:bookmarkStart w:id="14" w:name="_Toc209088690"/>
      <w:r w:rsidRPr="00544160">
        <w:rPr>
          <w:rFonts w:eastAsia="Times New Roman"/>
          <w:sz w:val="24"/>
          <w:szCs w:val="24"/>
        </w:rPr>
        <w:t>Возвращаемые типы</w:t>
      </w:r>
      <w:bookmarkEnd w:id="14"/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8"/>
        <w:gridCol w:w="6082"/>
      </w:tblGrid>
      <w:tr w:rsidR="002636C3" w:rsidRPr="00544160" w14:paraId="2781B87F" w14:textId="77777777">
        <w:trPr>
          <w:divId w:val="376704061"/>
          <w:tblHeader/>
        </w:trPr>
        <w:tc>
          <w:tcPr>
            <w:tcW w:w="0" w:type="auto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65A79C7F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b/>
                <w:bCs/>
                <w:color w:val="262626"/>
                <w:lang w:val="ru-RU"/>
              </w:rPr>
              <w:t>HTTP код</w:t>
            </w:r>
          </w:p>
        </w:tc>
        <w:tc>
          <w:tcPr>
            <w:tcW w:w="0" w:type="auto"/>
            <w:tcBorders>
              <w:top w:val="single" w:sz="8" w:space="0" w:color="DDDDDD"/>
              <w:left w:val="nil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6A2BA5BA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b/>
                <w:bCs/>
                <w:color w:val="262626"/>
                <w:lang w:val="ru-RU"/>
              </w:rPr>
              <w:t>Тип ответа</w:t>
            </w:r>
          </w:p>
        </w:tc>
      </w:tr>
      <w:tr w:rsidR="002636C3" w:rsidRPr="00544160" w14:paraId="356D7DC6" w14:textId="77777777">
        <w:trPr>
          <w:divId w:val="376704061"/>
        </w:trPr>
        <w:tc>
          <w:tcPr>
            <w:tcW w:w="0" w:type="auto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368FB781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201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427FA1C3" w14:textId="77777777" w:rsidR="002636C3" w:rsidRPr="00544160" w:rsidRDefault="005A6825">
            <w:pPr>
              <w:spacing w:before="100" w:beforeAutospacing="1" w:after="100" w:afterAutospacing="1"/>
            </w:pPr>
            <w:hyperlink w:anchor="ConsentResponse" w:history="1">
              <w:r w:rsidRPr="00544160">
                <w:rPr>
                  <w:rStyle w:val="a4"/>
                  <w:lang w:val="ru-RU"/>
                </w:rPr>
                <w:t>ConsentResponse</w:t>
              </w:r>
            </w:hyperlink>
          </w:p>
        </w:tc>
      </w:tr>
      <w:tr w:rsidR="002636C3" w:rsidRPr="00544160" w14:paraId="79BC1989" w14:textId="77777777">
        <w:trPr>
          <w:divId w:val="376704061"/>
        </w:trPr>
        <w:tc>
          <w:tcPr>
            <w:tcW w:w="0" w:type="auto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447ED6CB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400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5102F69F" w14:textId="77777777" w:rsidR="002636C3" w:rsidRPr="00544160" w:rsidRDefault="005A6825">
            <w:pPr>
              <w:spacing w:before="100" w:beforeAutospacing="1" w:after="100" w:afterAutospacing="1"/>
            </w:pPr>
            <w:hyperlink w:anchor="OBRUErrorResponse" w:history="1">
              <w:r w:rsidRPr="00544160">
                <w:rPr>
                  <w:rStyle w:val="a4"/>
                  <w:lang w:val="ru-RU"/>
                </w:rPr>
                <w:t>OBRUErrorResponse</w:t>
              </w:r>
            </w:hyperlink>
          </w:p>
        </w:tc>
      </w:tr>
      <w:tr w:rsidR="002636C3" w:rsidRPr="00544160" w14:paraId="4D4A0B52" w14:textId="77777777">
        <w:trPr>
          <w:divId w:val="376704061"/>
        </w:trPr>
        <w:tc>
          <w:tcPr>
            <w:tcW w:w="0" w:type="auto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402C8C90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401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08194A74" w14:textId="77777777" w:rsidR="002636C3" w:rsidRPr="00544160" w:rsidRDefault="002636C3"/>
        </w:tc>
      </w:tr>
      <w:tr w:rsidR="002636C3" w:rsidRPr="00544160" w14:paraId="04B2E705" w14:textId="77777777">
        <w:trPr>
          <w:divId w:val="376704061"/>
        </w:trPr>
        <w:tc>
          <w:tcPr>
            <w:tcW w:w="0" w:type="auto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2CA1380F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403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3FF0672C" w14:textId="77777777" w:rsidR="002636C3" w:rsidRPr="00544160" w:rsidRDefault="005A6825">
            <w:pPr>
              <w:spacing w:before="100" w:beforeAutospacing="1" w:after="100" w:afterAutospacing="1"/>
            </w:pPr>
            <w:hyperlink w:anchor="OBRUErrorResponse" w:history="1">
              <w:r w:rsidRPr="00544160">
                <w:rPr>
                  <w:rStyle w:val="a4"/>
                  <w:lang w:val="ru-RU"/>
                </w:rPr>
                <w:t>OBRUErrorResponse</w:t>
              </w:r>
            </w:hyperlink>
          </w:p>
        </w:tc>
      </w:tr>
      <w:tr w:rsidR="002636C3" w:rsidRPr="00544160" w14:paraId="50A3FF4C" w14:textId="77777777">
        <w:trPr>
          <w:divId w:val="376704061"/>
        </w:trPr>
        <w:tc>
          <w:tcPr>
            <w:tcW w:w="0" w:type="auto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5E554ABC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405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0920F6AD" w14:textId="77777777" w:rsidR="002636C3" w:rsidRPr="00544160" w:rsidRDefault="002636C3"/>
        </w:tc>
      </w:tr>
      <w:tr w:rsidR="002636C3" w:rsidRPr="00544160" w14:paraId="355B1DDC" w14:textId="77777777">
        <w:trPr>
          <w:divId w:val="376704061"/>
        </w:trPr>
        <w:tc>
          <w:tcPr>
            <w:tcW w:w="0" w:type="auto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3E85E625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406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31DAE39F" w14:textId="77777777" w:rsidR="002636C3" w:rsidRPr="00544160" w:rsidRDefault="002636C3"/>
        </w:tc>
      </w:tr>
      <w:tr w:rsidR="002636C3" w:rsidRPr="00544160" w14:paraId="4FA7105C" w14:textId="77777777">
        <w:trPr>
          <w:divId w:val="376704061"/>
        </w:trPr>
        <w:tc>
          <w:tcPr>
            <w:tcW w:w="0" w:type="auto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03954543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429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108EC1A2" w14:textId="77777777" w:rsidR="002636C3" w:rsidRPr="00544160" w:rsidRDefault="002636C3"/>
        </w:tc>
      </w:tr>
      <w:tr w:rsidR="002636C3" w:rsidRPr="00544160" w14:paraId="662D2D62" w14:textId="77777777">
        <w:trPr>
          <w:divId w:val="376704061"/>
        </w:trPr>
        <w:tc>
          <w:tcPr>
            <w:tcW w:w="0" w:type="auto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572B6F37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385669FF" w14:textId="77777777" w:rsidR="002636C3" w:rsidRPr="00544160" w:rsidRDefault="005A6825">
            <w:pPr>
              <w:spacing w:before="100" w:beforeAutospacing="1" w:after="100" w:afterAutospacing="1"/>
            </w:pPr>
            <w:hyperlink w:anchor="OBRUErrorResponse" w:history="1">
              <w:r w:rsidRPr="00544160">
                <w:rPr>
                  <w:rStyle w:val="a4"/>
                  <w:lang w:val="ru-RU"/>
                </w:rPr>
                <w:t>OBRUErrorResponse</w:t>
              </w:r>
            </w:hyperlink>
          </w:p>
        </w:tc>
      </w:tr>
      <w:tr w:rsidR="002636C3" w:rsidRPr="00544160" w14:paraId="0E32C12A" w14:textId="77777777">
        <w:trPr>
          <w:divId w:val="376704061"/>
        </w:trPr>
        <w:tc>
          <w:tcPr>
            <w:tcW w:w="0" w:type="auto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6E32E8F5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501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321FEF79" w14:textId="77777777" w:rsidR="002636C3" w:rsidRPr="00544160" w:rsidRDefault="005A6825">
            <w:pPr>
              <w:spacing w:before="100" w:beforeAutospacing="1" w:after="100" w:afterAutospacing="1"/>
            </w:pPr>
            <w:hyperlink w:anchor="OBRUErrorResponse" w:history="1">
              <w:r w:rsidRPr="00544160">
                <w:rPr>
                  <w:rStyle w:val="a4"/>
                  <w:lang w:val="ru-RU"/>
                </w:rPr>
                <w:t>OBRUErrorResponse</w:t>
              </w:r>
            </w:hyperlink>
          </w:p>
        </w:tc>
      </w:tr>
      <w:tr w:rsidR="002636C3" w:rsidRPr="00544160" w14:paraId="789DA0AE" w14:textId="77777777">
        <w:trPr>
          <w:divId w:val="376704061"/>
        </w:trPr>
        <w:tc>
          <w:tcPr>
            <w:tcW w:w="0" w:type="auto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4C291151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503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5E8A3EF2" w14:textId="77777777" w:rsidR="002636C3" w:rsidRPr="00544160" w:rsidRDefault="005A6825">
            <w:pPr>
              <w:spacing w:before="100" w:beforeAutospacing="1" w:after="100" w:afterAutospacing="1"/>
            </w:pPr>
            <w:hyperlink w:anchor="OBRUErrorResponse" w:history="1">
              <w:r w:rsidRPr="00544160">
                <w:rPr>
                  <w:rStyle w:val="a4"/>
                  <w:lang w:val="ru-RU"/>
                </w:rPr>
                <w:t>OBRUErrorResponse</w:t>
              </w:r>
            </w:hyperlink>
          </w:p>
        </w:tc>
      </w:tr>
    </w:tbl>
    <w:p w14:paraId="522A1A16" w14:textId="77777777" w:rsidR="002636C3" w:rsidRPr="00544160" w:rsidRDefault="005A6825">
      <w:pPr>
        <w:pStyle w:val="2"/>
        <w:divId w:val="545601549"/>
        <w:rPr>
          <w:rFonts w:eastAsia="Times New Roman"/>
          <w:sz w:val="24"/>
          <w:szCs w:val="24"/>
        </w:rPr>
      </w:pPr>
      <w:bookmarkStart w:id="15" w:name="_Toc209088691"/>
      <w:r w:rsidRPr="00544160">
        <w:rPr>
          <w:rFonts w:eastAsia="Times New Roman"/>
          <w:sz w:val="24"/>
          <w:szCs w:val="24"/>
        </w:rPr>
        <w:t>API - DELETE /account-consents/{consentId}</w:t>
      </w:r>
      <w:bookmarkEnd w:id="15"/>
      <w:r w:rsidRPr="00544160">
        <w:rPr>
          <w:rFonts w:eastAsia="Times New Roman"/>
          <w:sz w:val="24"/>
          <w:szCs w:val="24"/>
        </w:rPr>
        <w:t xml:space="preserve"> </w:t>
      </w:r>
    </w:p>
    <w:p w14:paraId="3437A6F8" w14:textId="77777777" w:rsidR="002636C3" w:rsidRPr="00544160" w:rsidRDefault="005A6825">
      <w:pPr>
        <w:pStyle w:val="HTML"/>
        <w:divId w:val="243413913"/>
        <w:rPr>
          <w:rFonts w:ascii="Times New Roman" w:hAnsi="Times New Roman" w:cs="Times New Roman"/>
          <w:sz w:val="24"/>
          <w:szCs w:val="24"/>
        </w:rPr>
      </w:pPr>
      <w:r w:rsidRPr="00544160">
        <w:rPr>
          <w:rStyle w:val="http-method"/>
          <w:rFonts w:ascii="Times New Roman" w:hAnsi="Times New Roman" w:cs="Times New Roman"/>
          <w:sz w:val="24"/>
          <w:szCs w:val="24"/>
        </w:rPr>
        <w:t>DELETE</w:t>
      </w: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/account-consents/{consentId}</w:t>
      </w:r>
    </w:p>
    <w:p w14:paraId="560D3DED" w14:textId="77777777" w:rsidR="002636C3" w:rsidRPr="00544160" w:rsidRDefault="005A6825">
      <w:pPr>
        <w:divId w:val="323556959"/>
        <w:rPr>
          <w:rFonts w:eastAsia="Times New Roman"/>
        </w:rPr>
      </w:pPr>
      <w:r w:rsidRPr="00544160">
        <w:rPr>
          <w:rFonts w:eastAsia="Times New Roman"/>
        </w:rPr>
        <w:t>Отзыв согласия на доступ к счету (</w:t>
      </w:r>
      <w:r w:rsidRPr="00544160">
        <w:rPr>
          <w:rStyle w:val="nickname"/>
          <w:rFonts w:eastAsia="Times New Roman"/>
        </w:rPr>
        <w:t xml:space="preserve">DELETEAccountAccessConsentsConsentId </w:t>
      </w:r>
      <w:r w:rsidRPr="00544160">
        <w:rPr>
          <w:rFonts w:eastAsia="Times New Roman"/>
        </w:rPr>
        <w:t>)</w:t>
      </w:r>
    </w:p>
    <w:p w14:paraId="550D9206" w14:textId="77777777" w:rsidR="002636C3" w:rsidRPr="00544160" w:rsidRDefault="005A6825">
      <w:pPr>
        <w:divId w:val="1320616185"/>
        <w:rPr>
          <w:rFonts w:eastAsia="Times New Roman"/>
          <w:lang w:val="ru-RU"/>
        </w:rPr>
      </w:pPr>
      <w:r w:rsidRPr="00544160">
        <w:rPr>
          <w:rFonts w:eastAsia="Times New Roman"/>
          <w:lang w:val="ru-RU"/>
        </w:rPr>
        <w:t>Конечная точка позволяет СПУ инициировать запрос на удаление ресурса согласия на доступ к счету, если Пользователь его отозвал на стороне СПУ.</w:t>
      </w:r>
    </w:p>
    <w:p w14:paraId="04A7E3B9" w14:textId="77777777" w:rsidR="002636C3" w:rsidRPr="00544160" w:rsidRDefault="005A6825">
      <w:pPr>
        <w:pStyle w:val="3"/>
        <w:divId w:val="837766624"/>
        <w:rPr>
          <w:rFonts w:eastAsia="Times New Roman"/>
          <w:sz w:val="24"/>
          <w:szCs w:val="24"/>
        </w:rPr>
      </w:pPr>
      <w:bookmarkStart w:id="16" w:name="_Toc209088692"/>
      <w:r w:rsidRPr="00544160">
        <w:rPr>
          <w:rFonts w:eastAsia="Times New Roman"/>
          <w:sz w:val="24"/>
          <w:szCs w:val="24"/>
        </w:rPr>
        <w:t>Параметры path</w:t>
      </w:r>
      <w:bookmarkEnd w:id="16"/>
    </w:p>
    <w:p w14:paraId="37D7E721" w14:textId="77777777" w:rsidR="002636C3" w:rsidRPr="00544160" w:rsidRDefault="005A6825">
      <w:pPr>
        <w:divId w:val="1200776393"/>
        <w:rPr>
          <w:rFonts w:eastAsia="Times New Roman"/>
        </w:rPr>
      </w:pPr>
      <w:r w:rsidRPr="00544160">
        <w:rPr>
          <w:rFonts w:eastAsia="Times New Roman"/>
        </w:rPr>
        <w:t xml:space="preserve">consentId (required) </w:t>
      </w:r>
    </w:p>
    <w:p w14:paraId="70CABC4B" w14:textId="77777777" w:rsidR="002636C3" w:rsidRPr="00544160" w:rsidRDefault="005A6825">
      <w:pPr>
        <w:divId w:val="595600413"/>
        <w:rPr>
          <w:rFonts w:eastAsia="Times New Roman"/>
        </w:rPr>
      </w:pPr>
      <w:r w:rsidRPr="00544160">
        <w:rPr>
          <w:rStyle w:val="param-type"/>
          <w:rFonts w:eastAsia="Times New Roman"/>
        </w:rPr>
        <w:t>Path Parameter</w:t>
      </w:r>
      <w:r w:rsidRPr="00544160">
        <w:rPr>
          <w:rFonts w:eastAsia="Times New Roman"/>
        </w:rPr>
        <w:t xml:space="preserve"> — Идентификатор </w:t>
      </w:r>
      <w:r w:rsidRPr="00D818F8">
        <w:rPr>
          <w:rFonts w:eastAsia="Times New Roman"/>
        </w:rPr>
        <w:t>рес</w:t>
      </w:r>
      <w:r w:rsidRPr="00544160">
        <w:rPr>
          <w:rFonts w:eastAsia="Times New Roman"/>
        </w:rPr>
        <w:t xml:space="preserve">урса согласия </w:t>
      </w:r>
    </w:p>
    <w:p w14:paraId="2CA68B40" w14:textId="77777777" w:rsidR="002636C3" w:rsidRPr="00544160" w:rsidRDefault="005A6825">
      <w:pPr>
        <w:pStyle w:val="3"/>
        <w:divId w:val="837766624"/>
        <w:rPr>
          <w:rFonts w:eastAsia="Times New Roman"/>
          <w:sz w:val="24"/>
          <w:szCs w:val="24"/>
        </w:rPr>
      </w:pPr>
      <w:bookmarkStart w:id="17" w:name="_Toc209088693"/>
      <w:r w:rsidRPr="00544160">
        <w:rPr>
          <w:rFonts w:eastAsia="Times New Roman"/>
          <w:sz w:val="24"/>
          <w:szCs w:val="24"/>
        </w:rPr>
        <w:lastRenderedPageBreak/>
        <w:t>Параметры заголовка запроса</w:t>
      </w:r>
      <w:bookmarkEnd w:id="17"/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6"/>
        <w:gridCol w:w="1809"/>
        <w:gridCol w:w="767"/>
        <w:gridCol w:w="4127"/>
        <w:gridCol w:w="981"/>
      </w:tblGrid>
      <w:tr w:rsidR="002636C3" w:rsidRPr="00544160" w14:paraId="252194FB" w14:textId="77777777">
        <w:trPr>
          <w:divId w:val="1742748439"/>
          <w:tblHeader/>
        </w:trPr>
        <w:tc>
          <w:tcPr>
            <w:tcW w:w="350" w:type="pct"/>
            <w:tcBorders>
              <w:top w:val="single" w:sz="8" w:space="0" w:color="DDDDDD"/>
              <w:left w:val="nil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0C38CF6C" w14:textId="77777777" w:rsidR="002636C3" w:rsidRPr="00544160" w:rsidRDefault="005A6825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544160">
              <w:rPr>
                <w:b/>
                <w:bCs/>
                <w:color w:val="262626"/>
                <w:lang w:val="ru-RU"/>
              </w:rPr>
              <w:t>Наименование</w:t>
            </w:r>
          </w:p>
        </w:tc>
        <w:tc>
          <w:tcPr>
            <w:tcW w:w="350" w:type="pct"/>
            <w:tcBorders>
              <w:top w:val="single" w:sz="8" w:space="0" w:color="DDDDDD"/>
              <w:left w:val="nil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7A7A2C69" w14:textId="77777777" w:rsidR="002636C3" w:rsidRPr="00544160" w:rsidRDefault="005A6825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544160">
              <w:rPr>
                <w:b/>
                <w:bCs/>
                <w:color w:val="262626"/>
                <w:lang w:val="ru-RU"/>
              </w:rPr>
              <w:t>Обязательность</w:t>
            </w:r>
          </w:p>
        </w:tc>
        <w:tc>
          <w:tcPr>
            <w:tcW w:w="350" w:type="pct"/>
            <w:tcBorders>
              <w:top w:val="single" w:sz="8" w:space="0" w:color="DDDDDD"/>
              <w:left w:val="nil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3C06B19B" w14:textId="77777777" w:rsidR="002636C3" w:rsidRPr="00544160" w:rsidRDefault="005A6825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544160">
              <w:rPr>
                <w:b/>
                <w:bCs/>
                <w:color w:val="262626"/>
                <w:lang w:val="ru-RU"/>
              </w:rPr>
              <w:t>Тип</w:t>
            </w:r>
          </w:p>
        </w:tc>
        <w:tc>
          <w:tcPr>
            <w:tcW w:w="3450" w:type="pct"/>
            <w:tcBorders>
              <w:top w:val="single" w:sz="8" w:space="0" w:color="DDDDDD"/>
              <w:left w:val="nil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67D84BB7" w14:textId="77777777" w:rsidR="002636C3" w:rsidRPr="00544160" w:rsidRDefault="005A6825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544160">
              <w:rPr>
                <w:b/>
                <w:bCs/>
                <w:color w:val="262626"/>
                <w:lang w:val="ru-RU"/>
              </w:rPr>
              <w:t>Описание</w:t>
            </w:r>
          </w:p>
        </w:tc>
        <w:tc>
          <w:tcPr>
            <w:tcW w:w="500" w:type="pct"/>
            <w:tcBorders>
              <w:top w:val="single" w:sz="8" w:space="0" w:color="DDDDDD"/>
              <w:left w:val="nil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6FDDA576" w14:textId="77777777" w:rsidR="002636C3" w:rsidRPr="00544160" w:rsidRDefault="005A6825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544160">
              <w:rPr>
                <w:b/>
                <w:bCs/>
                <w:color w:val="262626"/>
                <w:lang w:val="ru-RU"/>
              </w:rPr>
              <w:t>Паттерн</w:t>
            </w:r>
          </w:p>
        </w:tc>
      </w:tr>
      <w:tr w:rsidR="002636C3" w:rsidRPr="00C01D03" w14:paraId="3FEB760D" w14:textId="77777777">
        <w:trPr>
          <w:divId w:val="1742748439"/>
        </w:trPr>
        <w:tc>
          <w:tcPr>
            <w:tcW w:w="0" w:type="auto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145D376E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x-fapi-interaction-id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57242D0F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(Да)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21E177D6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 xml:space="preserve">UUID; format: uuid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61BF08FC" w14:textId="77777777" w:rsidR="002636C3" w:rsidRPr="00544160" w:rsidRDefault="005A6825">
            <w:pPr>
              <w:spacing w:before="100" w:beforeAutospacing="1" w:after="100" w:afterAutospacing="1"/>
              <w:rPr>
                <w:lang w:val="ru-RU"/>
              </w:rPr>
            </w:pPr>
            <w:r w:rsidRPr="00544160">
              <w:rPr>
                <w:lang w:val="ru-RU"/>
              </w:rPr>
              <w:t>RFC4122 UID, используемый в качестве идентификатора корреляции. Если необходимо, то СПУ передает обратно значение идентификатора корреляции в заголовке ответа x-fapi-interaction-id.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78C886E2" w14:textId="77777777" w:rsidR="002636C3" w:rsidRPr="00544160" w:rsidRDefault="002636C3">
            <w:pPr>
              <w:rPr>
                <w:lang w:val="ru-RU"/>
              </w:rPr>
            </w:pPr>
          </w:p>
        </w:tc>
      </w:tr>
      <w:tr w:rsidR="002636C3" w:rsidRPr="00C01D03" w14:paraId="1E12B3E1" w14:textId="77777777">
        <w:trPr>
          <w:divId w:val="1742748439"/>
        </w:trPr>
        <w:tc>
          <w:tcPr>
            <w:tcW w:w="0" w:type="auto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471CA491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x-customer-user-agent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30E23255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(Нет)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70B1B0AE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String</w:t>
            </w:r>
            <w:r w:rsidRPr="00544160"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6BD40030" w14:textId="77777777" w:rsidR="002636C3" w:rsidRPr="00544160" w:rsidRDefault="005A6825">
            <w:pPr>
              <w:spacing w:before="100" w:beforeAutospacing="1" w:after="100" w:afterAutospacing="1"/>
              <w:rPr>
                <w:lang w:val="ru-RU"/>
              </w:rPr>
            </w:pPr>
            <w:r w:rsidRPr="00544160">
              <w:rPr>
                <w:lang w:val="ru-RU"/>
              </w:rPr>
              <w:t>В заголовке указывается тип устройства (user-agent), который использует Пользователь. СПУ может заполнить это поле значением типа устройства (user-agent), указанным Пользователем. Если Пользователь использует мобильное приложение СПУ, СПУ проверяет, что строка типа устройства (user-agent) отличается от строки типа устройства (user-agent) на основе браузера.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3F1830BE" w14:textId="77777777" w:rsidR="002636C3" w:rsidRPr="00544160" w:rsidRDefault="002636C3">
            <w:pPr>
              <w:rPr>
                <w:lang w:val="ru-RU"/>
              </w:rPr>
            </w:pPr>
          </w:p>
        </w:tc>
      </w:tr>
    </w:tbl>
    <w:p w14:paraId="4E8B83D2" w14:textId="77777777" w:rsidR="002636C3" w:rsidRPr="00544160" w:rsidRDefault="005A6825">
      <w:pPr>
        <w:pStyle w:val="3"/>
        <w:divId w:val="837766624"/>
        <w:rPr>
          <w:rFonts w:eastAsia="Times New Roman"/>
          <w:sz w:val="24"/>
          <w:szCs w:val="24"/>
          <w:lang w:val="ru-RU"/>
        </w:rPr>
      </w:pPr>
      <w:bookmarkStart w:id="18" w:name="_Toc209088694"/>
      <w:r w:rsidRPr="00544160">
        <w:rPr>
          <w:rFonts w:eastAsia="Times New Roman"/>
          <w:sz w:val="24"/>
          <w:szCs w:val="24"/>
          <w:lang w:val="ru-RU"/>
        </w:rPr>
        <w:t>Продюсер</w:t>
      </w:r>
      <w:bookmarkEnd w:id="18"/>
    </w:p>
    <w:p w14:paraId="594CFB42" w14:textId="77777777" w:rsidR="002636C3" w:rsidRPr="00544160" w:rsidRDefault="005A6825">
      <w:pPr>
        <w:pStyle w:val="a3"/>
        <w:divId w:val="837766624"/>
        <w:rPr>
          <w:lang w:val="ru-RU"/>
        </w:rPr>
      </w:pPr>
      <w:r w:rsidRPr="00544160">
        <w:rPr>
          <w:lang w:val="ru-RU"/>
        </w:rPr>
        <w:t xml:space="preserve">Данный метод </w:t>
      </w:r>
      <w:r w:rsidRPr="00544160">
        <w:t>API</w:t>
      </w:r>
      <w:r w:rsidRPr="00544160">
        <w:rPr>
          <w:lang w:val="ru-RU"/>
        </w:rPr>
        <w:t xml:space="preserve"> предоставляет следующие типы данных (</w:t>
      </w:r>
      <w:r w:rsidRPr="00544160">
        <w:t>media</w:t>
      </w:r>
      <w:r w:rsidRPr="00544160">
        <w:rPr>
          <w:lang w:val="ru-RU"/>
        </w:rPr>
        <w:t xml:space="preserve"> </w:t>
      </w:r>
      <w:r w:rsidRPr="00544160">
        <w:t>types</w:t>
      </w:r>
      <w:r w:rsidRPr="00544160">
        <w:rPr>
          <w:lang w:val="ru-RU"/>
        </w:rPr>
        <w:t>):</w:t>
      </w:r>
    </w:p>
    <w:p w14:paraId="7950095C" w14:textId="77777777" w:rsidR="002636C3" w:rsidRPr="00544160" w:rsidRDefault="005A6825">
      <w:pPr>
        <w:ind w:left="720"/>
        <w:divId w:val="837766624"/>
        <w:rPr>
          <w:rFonts w:eastAsia="Times New Roman"/>
          <w:lang w:val="ru-RU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>application</w:t>
      </w:r>
      <w:r w:rsidRPr="00544160">
        <w:rPr>
          <w:rStyle w:val="HTML1"/>
          <w:rFonts w:ascii="Times New Roman" w:hAnsi="Times New Roman" w:cs="Times New Roman"/>
          <w:sz w:val="24"/>
          <w:szCs w:val="24"/>
          <w:lang w:val="ru-RU"/>
        </w:rPr>
        <w:t>/</w:t>
      </w:r>
      <w:r w:rsidRPr="00544160">
        <w:rPr>
          <w:rStyle w:val="HTML1"/>
          <w:rFonts w:ascii="Times New Roman" w:hAnsi="Times New Roman" w:cs="Times New Roman"/>
          <w:sz w:val="24"/>
          <w:szCs w:val="24"/>
        </w:rPr>
        <w:t>json</w:t>
      </w:r>
      <w:r w:rsidRPr="00544160">
        <w:rPr>
          <w:rFonts w:eastAsia="Times New Roman"/>
          <w:lang w:val="ru-RU"/>
        </w:rPr>
        <w:t xml:space="preserve"> </w:t>
      </w:r>
    </w:p>
    <w:p w14:paraId="0E840E54" w14:textId="77777777" w:rsidR="002636C3" w:rsidRPr="00544160" w:rsidRDefault="005A6825">
      <w:pPr>
        <w:pStyle w:val="a3"/>
        <w:divId w:val="837766624"/>
        <w:rPr>
          <w:lang w:val="ru-RU"/>
        </w:rPr>
      </w:pPr>
      <w:r w:rsidRPr="00544160">
        <w:rPr>
          <w:lang w:val="ru-RU"/>
        </w:rPr>
        <w:t xml:space="preserve">Значение должно быть указано в параметре заголовка запроса </w:t>
      </w:r>
      <w:r w:rsidRPr="00544160">
        <w:rPr>
          <w:rStyle w:val="11"/>
        </w:rPr>
        <w:t>Accept</w:t>
      </w:r>
      <w:r w:rsidRPr="00544160">
        <w:rPr>
          <w:lang w:val="ru-RU"/>
        </w:rPr>
        <w:t xml:space="preserve"> и возвращены в ответе с указанием в параметре заголовка </w:t>
      </w:r>
      <w:r w:rsidRPr="00544160">
        <w:rPr>
          <w:rStyle w:val="11"/>
        </w:rPr>
        <w:t>Content</w:t>
      </w:r>
      <w:r w:rsidRPr="00544160">
        <w:rPr>
          <w:rStyle w:val="11"/>
          <w:lang w:val="ru-RU"/>
        </w:rPr>
        <w:t>-</w:t>
      </w:r>
      <w:r w:rsidRPr="00544160">
        <w:rPr>
          <w:rStyle w:val="11"/>
        </w:rPr>
        <w:t>Type</w:t>
      </w:r>
    </w:p>
    <w:p w14:paraId="7B266263" w14:textId="77777777" w:rsidR="002636C3" w:rsidRPr="00544160" w:rsidRDefault="005A6825">
      <w:pPr>
        <w:pStyle w:val="3"/>
        <w:divId w:val="837766624"/>
        <w:rPr>
          <w:rFonts w:eastAsia="Times New Roman"/>
          <w:sz w:val="24"/>
          <w:szCs w:val="24"/>
        </w:rPr>
      </w:pPr>
      <w:bookmarkStart w:id="19" w:name="_Toc209088695"/>
      <w:r w:rsidRPr="00544160">
        <w:rPr>
          <w:rFonts w:eastAsia="Times New Roman"/>
          <w:sz w:val="24"/>
          <w:szCs w:val="24"/>
        </w:rPr>
        <w:t>Возвращаемые типы</w:t>
      </w:r>
      <w:bookmarkEnd w:id="19"/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8"/>
        <w:gridCol w:w="6082"/>
      </w:tblGrid>
      <w:tr w:rsidR="002636C3" w:rsidRPr="00544160" w14:paraId="28D551CB" w14:textId="77777777">
        <w:trPr>
          <w:divId w:val="48651040"/>
          <w:tblHeader/>
        </w:trPr>
        <w:tc>
          <w:tcPr>
            <w:tcW w:w="0" w:type="auto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0A9960CF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b/>
                <w:bCs/>
                <w:color w:val="262626"/>
                <w:lang w:val="ru-RU"/>
              </w:rPr>
              <w:t>HTTP код</w:t>
            </w:r>
          </w:p>
        </w:tc>
        <w:tc>
          <w:tcPr>
            <w:tcW w:w="0" w:type="auto"/>
            <w:tcBorders>
              <w:top w:val="single" w:sz="8" w:space="0" w:color="DDDDDD"/>
              <w:left w:val="nil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3923ADF5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b/>
                <w:bCs/>
                <w:color w:val="262626"/>
                <w:lang w:val="ru-RU"/>
              </w:rPr>
              <w:t>Тип ответа</w:t>
            </w:r>
          </w:p>
        </w:tc>
      </w:tr>
      <w:tr w:rsidR="002636C3" w:rsidRPr="00544160" w14:paraId="17607BBC" w14:textId="77777777">
        <w:trPr>
          <w:divId w:val="48651040"/>
        </w:trPr>
        <w:tc>
          <w:tcPr>
            <w:tcW w:w="0" w:type="auto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1AAF9EA8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204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5E665890" w14:textId="77777777" w:rsidR="002636C3" w:rsidRPr="00544160" w:rsidRDefault="002636C3"/>
        </w:tc>
      </w:tr>
      <w:tr w:rsidR="002636C3" w:rsidRPr="00544160" w14:paraId="56DCECD5" w14:textId="77777777">
        <w:trPr>
          <w:divId w:val="48651040"/>
        </w:trPr>
        <w:tc>
          <w:tcPr>
            <w:tcW w:w="0" w:type="auto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6B779297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400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653FAD01" w14:textId="77777777" w:rsidR="002636C3" w:rsidRPr="00544160" w:rsidRDefault="005A6825">
            <w:pPr>
              <w:spacing w:before="100" w:beforeAutospacing="1" w:after="100" w:afterAutospacing="1"/>
            </w:pPr>
            <w:hyperlink w:anchor="OBRUErrorResponse" w:history="1">
              <w:r w:rsidRPr="00544160">
                <w:rPr>
                  <w:rStyle w:val="a4"/>
                  <w:lang w:val="ru-RU"/>
                </w:rPr>
                <w:t>OBRUErrorResponse</w:t>
              </w:r>
            </w:hyperlink>
          </w:p>
        </w:tc>
      </w:tr>
      <w:tr w:rsidR="002636C3" w:rsidRPr="00544160" w14:paraId="68242ED0" w14:textId="77777777">
        <w:trPr>
          <w:divId w:val="48651040"/>
        </w:trPr>
        <w:tc>
          <w:tcPr>
            <w:tcW w:w="0" w:type="auto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74768FAD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401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0372DA0F" w14:textId="77777777" w:rsidR="002636C3" w:rsidRPr="00544160" w:rsidRDefault="002636C3"/>
        </w:tc>
      </w:tr>
      <w:tr w:rsidR="002636C3" w:rsidRPr="00544160" w14:paraId="5A6B76FE" w14:textId="77777777">
        <w:trPr>
          <w:divId w:val="48651040"/>
        </w:trPr>
        <w:tc>
          <w:tcPr>
            <w:tcW w:w="0" w:type="auto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4F24D8B3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403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539A1D86" w14:textId="77777777" w:rsidR="002636C3" w:rsidRPr="00544160" w:rsidRDefault="005A6825">
            <w:pPr>
              <w:spacing w:before="100" w:beforeAutospacing="1" w:after="100" w:afterAutospacing="1"/>
            </w:pPr>
            <w:hyperlink w:anchor="OBRUErrorResponse" w:history="1">
              <w:r w:rsidRPr="00544160">
                <w:rPr>
                  <w:rStyle w:val="a4"/>
                  <w:lang w:val="ru-RU"/>
                </w:rPr>
                <w:t>OBRUErrorResponse</w:t>
              </w:r>
            </w:hyperlink>
          </w:p>
        </w:tc>
      </w:tr>
      <w:tr w:rsidR="002636C3" w:rsidRPr="00544160" w14:paraId="372F47C8" w14:textId="77777777">
        <w:trPr>
          <w:divId w:val="48651040"/>
        </w:trPr>
        <w:tc>
          <w:tcPr>
            <w:tcW w:w="0" w:type="auto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67C0DBE4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405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6CC0B010" w14:textId="77777777" w:rsidR="002636C3" w:rsidRPr="00544160" w:rsidRDefault="002636C3"/>
        </w:tc>
      </w:tr>
      <w:tr w:rsidR="002636C3" w:rsidRPr="00544160" w14:paraId="763BED0A" w14:textId="77777777">
        <w:trPr>
          <w:divId w:val="48651040"/>
        </w:trPr>
        <w:tc>
          <w:tcPr>
            <w:tcW w:w="0" w:type="auto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2BE181C6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406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053C52AA" w14:textId="77777777" w:rsidR="002636C3" w:rsidRPr="00544160" w:rsidRDefault="002636C3"/>
        </w:tc>
      </w:tr>
      <w:tr w:rsidR="002636C3" w:rsidRPr="00544160" w14:paraId="546F1403" w14:textId="77777777">
        <w:trPr>
          <w:divId w:val="48651040"/>
        </w:trPr>
        <w:tc>
          <w:tcPr>
            <w:tcW w:w="0" w:type="auto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74019C0E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429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7CCCB600" w14:textId="77777777" w:rsidR="002636C3" w:rsidRPr="00544160" w:rsidRDefault="002636C3"/>
        </w:tc>
      </w:tr>
      <w:tr w:rsidR="002636C3" w:rsidRPr="00544160" w14:paraId="4E8940EE" w14:textId="77777777">
        <w:trPr>
          <w:divId w:val="48651040"/>
        </w:trPr>
        <w:tc>
          <w:tcPr>
            <w:tcW w:w="0" w:type="auto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445F943A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21C64672" w14:textId="77777777" w:rsidR="002636C3" w:rsidRPr="00544160" w:rsidRDefault="005A6825">
            <w:pPr>
              <w:spacing w:before="100" w:beforeAutospacing="1" w:after="100" w:afterAutospacing="1"/>
            </w:pPr>
            <w:hyperlink w:anchor="OBRUErrorResponse" w:history="1">
              <w:r w:rsidRPr="00544160">
                <w:rPr>
                  <w:rStyle w:val="a4"/>
                  <w:lang w:val="ru-RU"/>
                </w:rPr>
                <w:t>OBRUErrorResponse</w:t>
              </w:r>
            </w:hyperlink>
          </w:p>
        </w:tc>
      </w:tr>
      <w:tr w:rsidR="002636C3" w:rsidRPr="00544160" w14:paraId="399B693A" w14:textId="77777777">
        <w:trPr>
          <w:divId w:val="48651040"/>
        </w:trPr>
        <w:tc>
          <w:tcPr>
            <w:tcW w:w="0" w:type="auto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028CC92D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501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6E0E673C" w14:textId="77777777" w:rsidR="002636C3" w:rsidRPr="00544160" w:rsidRDefault="005A6825">
            <w:pPr>
              <w:spacing w:before="100" w:beforeAutospacing="1" w:after="100" w:afterAutospacing="1"/>
            </w:pPr>
            <w:hyperlink w:anchor="OBRUErrorResponse" w:history="1">
              <w:r w:rsidRPr="00544160">
                <w:rPr>
                  <w:rStyle w:val="a4"/>
                  <w:lang w:val="ru-RU"/>
                </w:rPr>
                <w:t>OBRUErrorResponse</w:t>
              </w:r>
            </w:hyperlink>
          </w:p>
        </w:tc>
      </w:tr>
      <w:tr w:rsidR="002636C3" w:rsidRPr="00544160" w14:paraId="21DA9F89" w14:textId="77777777">
        <w:trPr>
          <w:divId w:val="48651040"/>
        </w:trPr>
        <w:tc>
          <w:tcPr>
            <w:tcW w:w="0" w:type="auto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1A20AD5D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503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72A793B6" w14:textId="77777777" w:rsidR="002636C3" w:rsidRPr="00544160" w:rsidRDefault="005A6825">
            <w:pPr>
              <w:spacing w:before="100" w:beforeAutospacing="1" w:after="100" w:afterAutospacing="1"/>
            </w:pPr>
            <w:hyperlink w:anchor="OBRUErrorResponse" w:history="1">
              <w:r w:rsidRPr="00544160">
                <w:rPr>
                  <w:rStyle w:val="a4"/>
                  <w:lang w:val="ru-RU"/>
                </w:rPr>
                <w:t>OBRUErrorResponse</w:t>
              </w:r>
            </w:hyperlink>
          </w:p>
        </w:tc>
      </w:tr>
    </w:tbl>
    <w:p w14:paraId="5B270C55" w14:textId="77777777" w:rsidR="002636C3" w:rsidRPr="00544160" w:rsidRDefault="005A6825">
      <w:pPr>
        <w:pStyle w:val="2"/>
        <w:divId w:val="837766624"/>
        <w:rPr>
          <w:rFonts w:eastAsia="Times New Roman"/>
          <w:sz w:val="24"/>
          <w:szCs w:val="24"/>
        </w:rPr>
      </w:pPr>
      <w:bookmarkStart w:id="20" w:name="_Toc209088696"/>
      <w:r w:rsidRPr="00544160">
        <w:rPr>
          <w:rFonts w:eastAsia="Times New Roman"/>
          <w:sz w:val="24"/>
          <w:szCs w:val="24"/>
        </w:rPr>
        <w:lastRenderedPageBreak/>
        <w:t>API - GET /account-consents/{consentId}</w:t>
      </w:r>
      <w:bookmarkEnd w:id="20"/>
      <w:r w:rsidRPr="00544160">
        <w:rPr>
          <w:rFonts w:eastAsia="Times New Roman"/>
          <w:sz w:val="24"/>
          <w:szCs w:val="24"/>
        </w:rPr>
        <w:t xml:space="preserve"> </w:t>
      </w:r>
    </w:p>
    <w:p w14:paraId="0410F040" w14:textId="77777777" w:rsidR="002636C3" w:rsidRPr="00D818F8" w:rsidRDefault="005A6825">
      <w:pPr>
        <w:pStyle w:val="HTML"/>
        <w:divId w:val="150415158"/>
        <w:rPr>
          <w:rFonts w:ascii="Times New Roman" w:hAnsi="Times New Roman" w:cs="Times New Roman"/>
          <w:sz w:val="24"/>
          <w:szCs w:val="24"/>
        </w:rPr>
      </w:pPr>
      <w:r w:rsidRPr="00544160">
        <w:rPr>
          <w:rStyle w:val="http-method"/>
          <w:rFonts w:ascii="Times New Roman" w:hAnsi="Times New Roman" w:cs="Times New Roman"/>
          <w:sz w:val="24"/>
          <w:szCs w:val="24"/>
        </w:rPr>
        <w:t>GET</w:t>
      </w: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/</w:t>
      </w:r>
      <w:r w:rsidRPr="00D818F8">
        <w:rPr>
          <w:rStyle w:val="HTML1"/>
          <w:rFonts w:ascii="Times New Roman" w:hAnsi="Times New Roman" w:cs="Times New Roman"/>
          <w:sz w:val="24"/>
          <w:szCs w:val="24"/>
        </w:rPr>
        <w:t>account-consents/{consentId}</w:t>
      </w:r>
    </w:p>
    <w:p w14:paraId="18DD72C9" w14:textId="2398303C" w:rsidR="002636C3" w:rsidRPr="00D818F8" w:rsidRDefault="005A6825">
      <w:pPr>
        <w:divId w:val="1590000232"/>
        <w:rPr>
          <w:rFonts w:eastAsia="Times New Roman"/>
        </w:rPr>
      </w:pPr>
      <w:r w:rsidRPr="00D818F8">
        <w:rPr>
          <w:rFonts w:eastAsia="Times New Roman"/>
        </w:rPr>
        <w:t>Получение ресурса согласия (</w:t>
      </w:r>
      <w:r w:rsidRPr="00D818F8">
        <w:rPr>
          <w:rStyle w:val="nickname"/>
          <w:rFonts w:eastAsia="Times New Roman"/>
        </w:rPr>
        <w:t>GETAccountAccessConsentsConsentId</w:t>
      </w:r>
      <w:r w:rsidRPr="00D818F8">
        <w:rPr>
          <w:rFonts w:eastAsia="Times New Roman"/>
        </w:rPr>
        <w:t>)</w:t>
      </w:r>
    </w:p>
    <w:p w14:paraId="028950F4" w14:textId="77777777" w:rsidR="002636C3" w:rsidRPr="00D818F8" w:rsidRDefault="005A6825">
      <w:pPr>
        <w:divId w:val="161511756"/>
        <w:rPr>
          <w:rFonts w:eastAsia="Times New Roman"/>
          <w:lang w:val="ru-RU"/>
        </w:rPr>
      </w:pPr>
      <w:r w:rsidRPr="00D818F8">
        <w:rPr>
          <w:rFonts w:eastAsia="Times New Roman"/>
          <w:lang w:val="ru-RU"/>
        </w:rPr>
        <w:t>Конечная точка позволяет СПУ инциировать запрос на получение ресурса согласия на доступ к счету и проверять его состояние по идентификатуру ресурса</w:t>
      </w:r>
    </w:p>
    <w:p w14:paraId="68F36280" w14:textId="77777777" w:rsidR="002636C3" w:rsidRPr="00D818F8" w:rsidRDefault="005A6825">
      <w:pPr>
        <w:pStyle w:val="3"/>
        <w:divId w:val="599222784"/>
        <w:rPr>
          <w:rFonts w:eastAsia="Times New Roman"/>
          <w:sz w:val="24"/>
          <w:szCs w:val="24"/>
        </w:rPr>
      </w:pPr>
      <w:bookmarkStart w:id="21" w:name="_Toc209088697"/>
      <w:r w:rsidRPr="00D818F8">
        <w:rPr>
          <w:rFonts w:eastAsia="Times New Roman"/>
          <w:sz w:val="24"/>
          <w:szCs w:val="24"/>
        </w:rPr>
        <w:t>Параметры path</w:t>
      </w:r>
      <w:bookmarkEnd w:id="21"/>
    </w:p>
    <w:p w14:paraId="5C16BBBE" w14:textId="77777777" w:rsidR="002636C3" w:rsidRPr="00D818F8" w:rsidRDefault="005A6825">
      <w:pPr>
        <w:divId w:val="1993093185"/>
        <w:rPr>
          <w:rFonts w:eastAsia="Times New Roman"/>
        </w:rPr>
      </w:pPr>
      <w:r w:rsidRPr="00D818F8">
        <w:rPr>
          <w:rFonts w:eastAsia="Times New Roman"/>
        </w:rPr>
        <w:t xml:space="preserve">consentId (required) </w:t>
      </w:r>
    </w:p>
    <w:p w14:paraId="6F2D4070" w14:textId="77777777" w:rsidR="002636C3" w:rsidRPr="00544160" w:rsidRDefault="005A6825">
      <w:pPr>
        <w:divId w:val="1280380947"/>
        <w:rPr>
          <w:rFonts w:eastAsia="Times New Roman"/>
        </w:rPr>
      </w:pPr>
      <w:r w:rsidRPr="00D818F8">
        <w:rPr>
          <w:rStyle w:val="param-type"/>
          <w:rFonts w:eastAsia="Times New Roman"/>
        </w:rPr>
        <w:t>Path Parameter</w:t>
      </w:r>
      <w:r w:rsidRPr="00D818F8">
        <w:rPr>
          <w:rFonts w:eastAsia="Times New Roman"/>
        </w:rPr>
        <w:t xml:space="preserve"> — Идентификатор ресурса</w:t>
      </w:r>
      <w:r w:rsidRPr="00544160">
        <w:rPr>
          <w:rFonts w:eastAsia="Times New Roman"/>
        </w:rPr>
        <w:t xml:space="preserve"> согласия </w:t>
      </w:r>
    </w:p>
    <w:p w14:paraId="360DEF6A" w14:textId="77777777" w:rsidR="002636C3" w:rsidRPr="00544160" w:rsidRDefault="005A6825">
      <w:pPr>
        <w:pStyle w:val="3"/>
        <w:divId w:val="599222784"/>
        <w:rPr>
          <w:rFonts w:eastAsia="Times New Roman"/>
          <w:sz w:val="24"/>
          <w:szCs w:val="24"/>
        </w:rPr>
      </w:pPr>
      <w:bookmarkStart w:id="22" w:name="_Toc209088698"/>
      <w:r w:rsidRPr="00544160">
        <w:rPr>
          <w:rFonts w:eastAsia="Times New Roman"/>
          <w:sz w:val="24"/>
          <w:szCs w:val="24"/>
        </w:rPr>
        <w:t>Параметры заголовка запроса</w:t>
      </w:r>
      <w:bookmarkEnd w:id="22"/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6"/>
        <w:gridCol w:w="1809"/>
        <w:gridCol w:w="767"/>
        <w:gridCol w:w="4127"/>
        <w:gridCol w:w="981"/>
      </w:tblGrid>
      <w:tr w:rsidR="002636C3" w:rsidRPr="00544160" w14:paraId="79B634E6" w14:textId="77777777">
        <w:trPr>
          <w:divId w:val="68817634"/>
          <w:tblHeader/>
        </w:trPr>
        <w:tc>
          <w:tcPr>
            <w:tcW w:w="350" w:type="pct"/>
            <w:tcBorders>
              <w:top w:val="single" w:sz="8" w:space="0" w:color="DDDDDD"/>
              <w:left w:val="nil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4FA6908C" w14:textId="77777777" w:rsidR="002636C3" w:rsidRPr="00544160" w:rsidRDefault="005A6825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544160">
              <w:rPr>
                <w:b/>
                <w:bCs/>
                <w:color w:val="262626"/>
                <w:lang w:val="ru-RU"/>
              </w:rPr>
              <w:t>Наименование</w:t>
            </w:r>
          </w:p>
        </w:tc>
        <w:tc>
          <w:tcPr>
            <w:tcW w:w="350" w:type="pct"/>
            <w:tcBorders>
              <w:top w:val="single" w:sz="8" w:space="0" w:color="DDDDDD"/>
              <w:left w:val="nil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440418EF" w14:textId="77777777" w:rsidR="002636C3" w:rsidRPr="00544160" w:rsidRDefault="005A6825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544160">
              <w:rPr>
                <w:b/>
                <w:bCs/>
                <w:color w:val="262626"/>
                <w:lang w:val="ru-RU"/>
              </w:rPr>
              <w:t>Обязательность</w:t>
            </w:r>
          </w:p>
        </w:tc>
        <w:tc>
          <w:tcPr>
            <w:tcW w:w="350" w:type="pct"/>
            <w:tcBorders>
              <w:top w:val="single" w:sz="8" w:space="0" w:color="DDDDDD"/>
              <w:left w:val="nil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6C3D6D00" w14:textId="77777777" w:rsidR="002636C3" w:rsidRPr="00544160" w:rsidRDefault="005A6825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544160">
              <w:rPr>
                <w:b/>
                <w:bCs/>
                <w:color w:val="262626"/>
                <w:lang w:val="ru-RU"/>
              </w:rPr>
              <w:t>Тип</w:t>
            </w:r>
          </w:p>
        </w:tc>
        <w:tc>
          <w:tcPr>
            <w:tcW w:w="3450" w:type="pct"/>
            <w:tcBorders>
              <w:top w:val="single" w:sz="8" w:space="0" w:color="DDDDDD"/>
              <w:left w:val="nil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0B8B9396" w14:textId="77777777" w:rsidR="002636C3" w:rsidRPr="00544160" w:rsidRDefault="005A6825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544160">
              <w:rPr>
                <w:b/>
                <w:bCs/>
                <w:color w:val="262626"/>
                <w:lang w:val="ru-RU"/>
              </w:rPr>
              <w:t>Описание</w:t>
            </w:r>
          </w:p>
        </w:tc>
        <w:tc>
          <w:tcPr>
            <w:tcW w:w="500" w:type="pct"/>
            <w:tcBorders>
              <w:top w:val="single" w:sz="8" w:space="0" w:color="DDDDDD"/>
              <w:left w:val="nil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04A99B44" w14:textId="77777777" w:rsidR="002636C3" w:rsidRPr="00544160" w:rsidRDefault="005A6825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544160">
              <w:rPr>
                <w:b/>
                <w:bCs/>
                <w:color w:val="262626"/>
                <w:lang w:val="ru-RU"/>
              </w:rPr>
              <w:t>Паттерн</w:t>
            </w:r>
          </w:p>
        </w:tc>
      </w:tr>
      <w:tr w:rsidR="002636C3" w:rsidRPr="00C01D03" w14:paraId="6C9782A8" w14:textId="77777777">
        <w:trPr>
          <w:divId w:val="68817634"/>
        </w:trPr>
        <w:tc>
          <w:tcPr>
            <w:tcW w:w="0" w:type="auto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5E185A68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x-fapi-interaction-id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6751358D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(Да)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31804009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 xml:space="preserve">UUID; format: uuid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20255CA2" w14:textId="77777777" w:rsidR="002636C3" w:rsidRPr="00544160" w:rsidRDefault="005A6825">
            <w:pPr>
              <w:spacing w:before="100" w:beforeAutospacing="1" w:after="100" w:afterAutospacing="1"/>
              <w:rPr>
                <w:lang w:val="ru-RU"/>
              </w:rPr>
            </w:pPr>
            <w:r w:rsidRPr="00544160">
              <w:rPr>
                <w:lang w:val="ru-RU"/>
              </w:rPr>
              <w:t>RFC4122 UID, используемый в качестве идентификатора корреляции. Если необходимо, то СПУ передает обратно значение идентификатора корреляции в заголовке ответа x-fapi-interaction-id.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545F71A4" w14:textId="77777777" w:rsidR="002636C3" w:rsidRPr="00544160" w:rsidRDefault="002636C3">
            <w:pPr>
              <w:rPr>
                <w:lang w:val="ru-RU"/>
              </w:rPr>
            </w:pPr>
          </w:p>
        </w:tc>
      </w:tr>
      <w:tr w:rsidR="002636C3" w:rsidRPr="00C01D03" w14:paraId="1A967DB0" w14:textId="77777777">
        <w:trPr>
          <w:divId w:val="68817634"/>
        </w:trPr>
        <w:tc>
          <w:tcPr>
            <w:tcW w:w="0" w:type="auto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0B7C5E52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x-customer-user-agent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3D3B29DC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(Нет)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21C1ADFF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String</w:t>
            </w:r>
            <w:r w:rsidRPr="00544160"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1E3CD7A5" w14:textId="77777777" w:rsidR="002636C3" w:rsidRPr="00544160" w:rsidRDefault="005A6825">
            <w:pPr>
              <w:spacing w:before="100" w:beforeAutospacing="1" w:after="100" w:afterAutospacing="1"/>
              <w:rPr>
                <w:lang w:val="ru-RU"/>
              </w:rPr>
            </w:pPr>
            <w:r w:rsidRPr="00544160">
              <w:rPr>
                <w:lang w:val="ru-RU"/>
              </w:rPr>
              <w:t>В заголовке указывается тип устройства (user-agent), который использует Пользователь. СПУ может заполнить это поле значением типа устройства (user-agent), указанным Пользователем. Если Пользователь использует мобильное приложение СПУ, СПУ проверяет, что строка типа устройства (user-agent) отличается от строки типа устройства (user-agent) на основе браузера.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1F299DC6" w14:textId="77777777" w:rsidR="002636C3" w:rsidRPr="00544160" w:rsidRDefault="002636C3">
            <w:pPr>
              <w:rPr>
                <w:lang w:val="ru-RU"/>
              </w:rPr>
            </w:pPr>
          </w:p>
        </w:tc>
      </w:tr>
    </w:tbl>
    <w:p w14:paraId="1A608ABA" w14:textId="77777777" w:rsidR="002636C3" w:rsidRPr="00544160" w:rsidRDefault="005A6825">
      <w:pPr>
        <w:pStyle w:val="3"/>
        <w:divId w:val="599222784"/>
        <w:rPr>
          <w:rFonts w:eastAsia="Times New Roman"/>
          <w:sz w:val="24"/>
          <w:szCs w:val="24"/>
          <w:lang w:val="ru-RU"/>
        </w:rPr>
      </w:pPr>
      <w:bookmarkStart w:id="23" w:name="_Toc209088699"/>
      <w:r w:rsidRPr="00544160">
        <w:rPr>
          <w:rFonts w:eastAsia="Times New Roman"/>
          <w:sz w:val="24"/>
          <w:szCs w:val="24"/>
          <w:lang w:val="ru-RU"/>
        </w:rPr>
        <w:t>Тип ответа</w:t>
      </w:r>
      <w:bookmarkEnd w:id="23"/>
    </w:p>
    <w:p w14:paraId="04B6C77B" w14:textId="77777777" w:rsidR="002636C3" w:rsidRPr="00544160" w:rsidRDefault="005A6825">
      <w:pPr>
        <w:divId w:val="113254254"/>
        <w:rPr>
          <w:rFonts w:eastAsia="Times New Roman"/>
          <w:lang w:val="ru-RU"/>
        </w:rPr>
      </w:pPr>
      <w:hyperlink w:anchor="ConsentResponse" w:history="1">
        <w:r w:rsidRPr="00544160">
          <w:rPr>
            <w:rStyle w:val="a4"/>
            <w:rFonts w:eastAsia="Times New Roman"/>
          </w:rPr>
          <w:t>ConsentResponse</w:t>
        </w:r>
      </w:hyperlink>
      <w:r w:rsidRPr="00544160">
        <w:rPr>
          <w:rFonts w:eastAsia="Times New Roman"/>
          <w:lang w:val="ru-RU"/>
        </w:rPr>
        <w:t xml:space="preserve"> </w:t>
      </w:r>
    </w:p>
    <w:p w14:paraId="730F7F37" w14:textId="77777777" w:rsidR="002636C3" w:rsidRPr="00544160" w:rsidRDefault="005A6825">
      <w:pPr>
        <w:pStyle w:val="3"/>
        <w:divId w:val="599222784"/>
        <w:rPr>
          <w:rFonts w:eastAsia="Times New Roman"/>
          <w:sz w:val="24"/>
          <w:szCs w:val="24"/>
          <w:lang w:val="ru-RU"/>
        </w:rPr>
      </w:pPr>
      <w:bookmarkStart w:id="24" w:name="_Toc209088700"/>
      <w:r w:rsidRPr="00544160">
        <w:rPr>
          <w:rFonts w:eastAsia="Times New Roman"/>
          <w:sz w:val="24"/>
          <w:szCs w:val="24"/>
          <w:lang w:val="ru-RU"/>
        </w:rPr>
        <w:t>Продюсер</w:t>
      </w:r>
      <w:bookmarkEnd w:id="24"/>
    </w:p>
    <w:p w14:paraId="34905066" w14:textId="77777777" w:rsidR="002636C3" w:rsidRPr="00544160" w:rsidRDefault="005A6825">
      <w:pPr>
        <w:pStyle w:val="a3"/>
        <w:divId w:val="599222784"/>
        <w:rPr>
          <w:lang w:val="ru-RU"/>
        </w:rPr>
      </w:pPr>
      <w:r w:rsidRPr="00544160">
        <w:rPr>
          <w:lang w:val="ru-RU"/>
        </w:rPr>
        <w:t xml:space="preserve">Данный метод </w:t>
      </w:r>
      <w:r w:rsidRPr="00544160">
        <w:t>API</w:t>
      </w:r>
      <w:r w:rsidRPr="00544160">
        <w:rPr>
          <w:lang w:val="ru-RU"/>
        </w:rPr>
        <w:t xml:space="preserve"> предоставляет следующие типы данных (</w:t>
      </w:r>
      <w:r w:rsidRPr="00544160">
        <w:t>media</w:t>
      </w:r>
      <w:r w:rsidRPr="00544160">
        <w:rPr>
          <w:lang w:val="ru-RU"/>
        </w:rPr>
        <w:t xml:space="preserve"> </w:t>
      </w:r>
      <w:r w:rsidRPr="00544160">
        <w:t>types</w:t>
      </w:r>
      <w:r w:rsidRPr="00544160">
        <w:rPr>
          <w:lang w:val="ru-RU"/>
        </w:rPr>
        <w:t>):</w:t>
      </w:r>
    </w:p>
    <w:p w14:paraId="1F6936CB" w14:textId="77777777" w:rsidR="002636C3" w:rsidRPr="00544160" w:rsidRDefault="005A6825">
      <w:pPr>
        <w:ind w:left="720"/>
        <w:divId w:val="599222784"/>
        <w:rPr>
          <w:rFonts w:eastAsia="Times New Roman"/>
          <w:lang w:val="ru-RU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>application</w:t>
      </w:r>
      <w:r w:rsidRPr="00544160">
        <w:rPr>
          <w:rStyle w:val="HTML1"/>
          <w:rFonts w:ascii="Times New Roman" w:hAnsi="Times New Roman" w:cs="Times New Roman"/>
          <w:sz w:val="24"/>
          <w:szCs w:val="24"/>
          <w:lang w:val="ru-RU"/>
        </w:rPr>
        <w:t>/</w:t>
      </w:r>
      <w:r w:rsidRPr="00544160">
        <w:rPr>
          <w:rStyle w:val="HTML1"/>
          <w:rFonts w:ascii="Times New Roman" w:hAnsi="Times New Roman" w:cs="Times New Roman"/>
          <w:sz w:val="24"/>
          <w:szCs w:val="24"/>
        </w:rPr>
        <w:t>json</w:t>
      </w:r>
      <w:r w:rsidRPr="00544160">
        <w:rPr>
          <w:rFonts w:eastAsia="Times New Roman"/>
          <w:lang w:val="ru-RU"/>
        </w:rPr>
        <w:t xml:space="preserve"> </w:t>
      </w:r>
    </w:p>
    <w:p w14:paraId="2267C624" w14:textId="77777777" w:rsidR="002636C3" w:rsidRPr="00544160" w:rsidRDefault="005A6825">
      <w:pPr>
        <w:pStyle w:val="a3"/>
        <w:divId w:val="599222784"/>
        <w:rPr>
          <w:lang w:val="ru-RU"/>
        </w:rPr>
      </w:pPr>
      <w:r w:rsidRPr="00544160">
        <w:rPr>
          <w:lang w:val="ru-RU"/>
        </w:rPr>
        <w:t xml:space="preserve">Значение должно быть указано в параметре заголовка запроса </w:t>
      </w:r>
      <w:r w:rsidRPr="00544160">
        <w:rPr>
          <w:rStyle w:val="11"/>
        </w:rPr>
        <w:t>Accept</w:t>
      </w:r>
      <w:r w:rsidRPr="00544160">
        <w:rPr>
          <w:lang w:val="ru-RU"/>
        </w:rPr>
        <w:t xml:space="preserve"> и возвращены в ответе с указанием в параметре заголовка </w:t>
      </w:r>
      <w:r w:rsidRPr="00544160">
        <w:rPr>
          <w:rStyle w:val="11"/>
        </w:rPr>
        <w:t>Content</w:t>
      </w:r>
      <w:r w:rsidRPr="00544160">
        <w:rPr>
          <w:rStyle w:val="11"/>
          <w:lang w:val="ru-RU"/>
        </w:rPr>
        <w:t>-</w:t>
      </w:r>
      <w:r w:rsidRPr="00544160">
        <w:rPr>
          <w:rStyle w:val="11"/>
        </w:rPr>
        <w:t>Type</w:t>
      </w:r>
    </w:p>
    <w:p w14:paraId="022915FE" w14:textId="77777777" w:rsidR="002636C3" w:rsidRPr="00544160" w:rsidRDefault="005A6825">
      <w:pPr>
        <w:pStyle w:val="3"/>
        <w:divId w:val="599222784"/>
        <w:rPr>
          <w:rFonts w:eastAsia="Times New Roman"/>
          <w:sz w:val="24"/>
          <w:szCs w:val="24"/>
        </w:rPr>
      </w:pPr>
      <w:bookmarkStart w:id="25" w:name="_Toc209088701"/>
      <w:r w:rsidRPr="00544160">
        <w:rPr>
          <w:rFonts w:eastAsia="Times New Roman"/>
          <w:sz w:val="24"/>
          <w:szCs w:val="24"/>
        </w:rPr>
        <w:lastRenderedPageBreak/>
        <w:t>Возвращаемые типы</w:t>
      </w:r>
      <w:bookmarkEnd w:id="25"/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8"/>
        <w:gridCol w:w="6082"/>
      </w:tblGrid>
      <w:tr w:rsidR="002636C3" w:rsidRPr="00544160" w14:paraId="248BED26" w14:textId="77777777">
        <w:trPr>
          <w:divId w:val="1560945415"/>
          <w:tblHeader/>
        </w:trPr>
        <w:tc>
          <w:tcPr>
            <w:tcW w:w="0" w:type="auto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7D3D6C9D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b/>
                <w:bCs/>
                <w:color w:val="262626"/>
                <w:lang w:val="ru-RU"/>
              </w:rPr>
              <w:t>HTTP код</w:t>
            </w:r>
          </w:p>
        </w:tc>
        <w:tc>
          <w:tcPr>
            <w:tcW w:w="0" w:type="auto"/>
            <w:tcBorders>
              <w:top w:val="single" w:sz="8" w:space="0" w:color="DDDDDD"/>
              <w:left w:val="nil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387CBDD9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b/>
                <w:bCs/>
                <w:color w:val="262626"/>
                <w:lang w:val="ru-RU"/>
              </w:rPr>
              <w:t>Тип ответа</w:t>
            </w:r>
          </w:p>
        </w:tc>
      </w:tr>
      <w:tr w:rsidR="002636C3" w:rsidRPr="00544160" w14:paraId="4624DA2E" w14:textId="77777777">
        <w:trPr>
          <w:divId w:val="1560945415"/>
        </w:trPr>
        <w:tc>
          <w:tcPr>
            <w:tcW w:w="0" w:type="auto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271590F0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200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016621A1" w14:textId="77777777" w:rsidR="002636C3" w:rsidRPr="00544160" w:rsidRDefault="005A6825">
            <w:pPr>
              <w:spacing w:before="100" w:beforeAutospacing="1" w:after="100" w:afterAutospacing="1"/>
            </w:pPr>
            <w:hyperlink w:anchor="ConsentResponse" w:history="1">
              <w:r w:rsidRPr="00544160">
                <w:rPr>
                  <w:rStyle w:val="a4"/>
                  <w:lang w:val="ru-RU"/>
                </w:rPr>
                <w:t>ConsentResponse</w:t>
              </w:r>
            </w:hyperlink>
          </w:p>
        </w:tc>
      </w:tr>
      <w:tr w:rsidR="002636C3" w:rsidRPr="00544160" w14:paraId="5F1D9D94" w14:textId="77777777">
        <w:trPr>
          <w:divId w:val="1560945415"/>
        </w:trPr>
        <w:tc>
          <w:tcPr>
            <w:tcW w:w="0" w:type="auto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0ED2F580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400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4E20E5D3" w14:textId="77777777" w:rsidR="002636C3" w:rsidRPr="00544160" w:rsidRDefault="005A6825">
            <w:pPr>
              <w:spacing w:before="100" w:beforeAutospacing="1" w:after="100" w:afterAutospacing="1"/>
            </w:pPr>
            <w:hyperlink w:anchor="OBRUErrorResponse" w:history="1">
              <w:r w:rsidRPr="00544160">
                <w:rPr>
                  <w:rStyle w:val="a4"/>
                  <w:lang w:val="ru-RU"/>
                </w:rPr>
                <w:t>OBRUErrorResponse</w:t>
              </w:r>
            </w:hyperlink>
          </w:p>
        </w:tc>
      </w:tr>
      <w:tr w:rsidR="002636C3" w:rsidRPr="00544160" w14:paraId="6CA02AD2" w14:textId="77777777">
        <w:trPr>
          <w:divId w:val="1560945415"/>
        </w:trPr>
        <w:tc>
          <w:tcPr>
            <w:tcW w:w="0" w:type="auto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0E330D03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401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5786E230" w14:textId="77777777" w:rsidR="002636C3" w:rsidRPr="00544160" w:rsidRDefault="002636C3"/>
        </w:tc>
      </w:tr>
      <w:tr w:rsidR="002636C3" w:rsidRPr="00544160" w14:paraId="14019CFF" w14:textId="77777777">
        <w:trPr>
          <w:divId w:val="1560945415"/>
        </w:trPr>
        <w:tc>
          <w:tcPr>
            <w:tcW w:w="0" w:type="auto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57979CE5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403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6E6AD887" w14:textId="77777777" w:rsidR="002636C3" w:rsidRPr="00544160" w:rsidRDefault="005A6825">
            <w:pPr>
              <w:spacing w:before="100" w:beforeAutospacing="1" w:after="100" w:afterAutospacing="1"/>
            </w:pPr>
            <w:hyperlink w:anchor="OBRUErrorResponse" w:history="1">
              <w:r w:rsidRPr="00544160">
                <w:rPr>
                  <w:rStyle w:val="a4"/>
                  <w:lang w:val="ru-RU"/>
                </w:rPr>
                <w:t>OBRUErrorResponse</w:t>
              </w:r>
            </w:hyperlink>
          </w:p>
        </w:tc>
      </w:tr>
      <w:tr w:rsidR="002636C3" w:rsidRPr="00544160" w14:paraId="482FBB64" w14:textId="77777777">
        <w:trPr>
          <w:divId w:val="1560945415"/>
        </w:trPr>
        <w:tc>
          <w:tcPr>
            <w:tcW w:w="0" w:type="auto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1CF0901F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405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53D5B28D" w14:textId="77777777" w:rsidR="002636C3" w:rsidRPr="00544160" w:rsidRDefault="002636C3"/>
        </w:tc>
      </w:tr>
      <w:tr w:rsidR="002636C3" w:rsidRPr="00544160" w14:paraId="1B155157" w14:textId="77777777">
        <w:trPr>
          <w:divId w:val="1560945415"/>
        </w:trPr>
        <w:tc>
          <w:tcPr>
            <w:tcW w:w="0" w:type="auto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6A34C1F1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406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050139DC" w14:textId="77777777" w:rsidR="002636C3" w:rsidRPr="00544160" w:rsidRDefault="002636C3"/>
        </w:tc>
      </w:tr>
      <w:tr w:rsidR="002636C3" w:rsidRPr="00544160" w14:paraId="360ED4D6" w14:textId="77777777">
        <w:trPr>
          <w:divId w:val="1560945415"/>
        </w:trPr>
        <w:tc>
          <w:tcPr>
            <w:tcW w:w="0" w:type="auto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1BDE34B9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429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369966F0" w14:textId="77777777" w:rsidR="002636C3" w:rsidRPr="00544160" w:rsidRDefault="002636C3"/>
        </w:tc>
      </w:tr>
      <w:tr w:rsidR="002636C3" w:rsidRPr="00544160" w14:paraId="68EF733C" w14:textId="77777777">
        <w:trPr>
          <w:divId w:val="1560945415"/>
        </w:trPr>
        <w:tc>
          <w:tcPr>
            <w:tcW w:w="0" w:type="auto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7207F2CD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35FA933E" w14:textId="77777777" w:rsidR="002636C3" w:rsidRPr="00544160" w:rsidRDefault="005A6825">
            <w:pPr>
              <w:spacing w:before="100" w:beforeAutospacing="1" w:after="100" w:afterAutospacing="1"/>
            </w:pPr>
            <w:hyperlink w:anchor="OBRUErrorResponse" w:history="1">
              <w:r w:rsidRPr="00544160">
                <w:rPr>
                  <w:rStyle w:val="a4"/>
                  <w:lang w:val="ru-RU"/>
                </w:rPr>
                <w:t>OBRUErrorResponse</w:t>
              </w:r>
            </w:hyperlink>
          </w:p>
        </w:tc>
      </w:tr>
      <w:tr w:rsidR="002636C3" w:rsidRPr="00544160" w14:paraId="1B65BB21" w14:textId="77777777">
        <w:trPr>
          <w:divId w:val="1560945415"/>
        </w:trPr>
        <w:tc>
          <w:tcPr>
            <w:tcW w:w="0" w:type="auto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4524AA1A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501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2A9E711A" w14:textId="77777777" w:rsidR="002636C3" w:rsidRPr="00544160" w:rsidRDefault="005A6825">
            <w:pPr>
              <w:spacing w:before="100" w:beforeAutospacing="1" w:after="100" w:afterAutospacing="1"/>
            </w:pPr>
            <w:hyperlink w:anchor="OBRUErrorResponse" w:history="1">
              <w:r w:rsidRPr="00544160">
                <w:rPr>
                  <w:rStyle w:val="a4"/>
                  <w:lang w:val="ru-RU"/>
                </w:rPr>
                <w:t>OBRUErrorResponse</w:t>
              </w:r>
            </w:hyperlink>
          </w:p>
        </w:tc>
      </w:tr>
      <w:tr w:rsidR="002636C3" w:rsidRPr="00544160" w14:paraId="3FAA8298" w14:textId="77777777">
        <w:trPr>
          <w:divId w:val="1560945415"/>
        </w:trPr>
        <w:tc>
          <w:tcPr>
            <w:tcW w:w="0" w:type="auto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28C89BCF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503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330E1E3B" w14:textId="77777777" w:rsidR="002636C3" w:rsidRPr="00544160" w:rsidRDefault="005A6825">
            <w:pPr>
              <w:spacing w:before="100" w:beforeAutospacing="1" w:after="100" w:afterAutospacing="1"/>
            </w:pPr>
            <w:hyperlink w:anchor="OBRUErrorResponse" w:history="1">
              <w:r w:rsidRPr="00544160">
                <w:rPr>
                  <w:rStyle w:val="a4"/>
                  <w:lang w:val="ru-RU"/>
                </w:rPr>
                <w:t>OBRUErrorResponse</w:t>
              </w:r>
            </w:hyperlink>
          </w:p>
        </w:tc>
      </w:tr>
    </w:tbl>
    <w:p w14:paraId="0B60CDCD" w14:textId="77777777" w:rsidR="002636C3" w:rsidRPr="00544160" w:rsidRDefault="005A6825">
      <w:pPr>
        <w:pStyle w:val="1"/>
        <w:divId w:val="599222784"/>
        <w:rPr>
          <w:rFonts w:eastAsia="Times New Roman"/>
          <w:szCs w:val="24"/>
        </w:rPr>
      </w:pPr>
      <w:bookmarkStart w:id="26" w:name="_Toc209088702"/>
      <w:r w:rsidRPr="00544160">
        <w:rPr>
          <w:rFonts w:eastAsia="Times New Roman"/>
          <w:szCs w:val="24"/>
        </w:rPr>
        <w:t>Модель данных</w:t>
      </w:r>
      <w:bookmarkEnd w:id="26"/>
    </w:p>
    <w:p w14:paraId="1BC3D704" w14:textId="77777777" w:rsidR="002636C3" w:rsidRPr="00544160" w:rsidRDefault="005A6825">
      <w:pPr>
        <w:pStyle w:val="a3"/>
        <w:divId w:val="599222784"/>
        <w:rPr>
          <w:lang w:val="ru-RU"/>
        </w:rPr>
      </w:pPr>
      <w:r w:rsidRPr="00544160">
        <w:rPr>
          <w:lang w:val="ru-RU"/>
        </w:rPr>
        <w:t xml:space="preserve">Спецификация </w:t>
      </w:r>
      <w:r w:rsidRPr="00544160">
        <w:t>API</w:t>
      </w:r>
      <w:r w:rsidRPr="00544160">
        <w:rPr>
          <w:lang w:val="ru-RU"/>
        </w:rPr>
        <w:t xml:space="preserve"> определяет типы и форматы данных, значения по умолчанию, перечисления и справочную информацию.</w:t>
      </w:r>
    </w:p>
    <w:p w14:paraId="431C6801" w14:textId="77777777" w:rsidR="002636C3" w:rsidRPr="00544160" w:rsidRDefault="005A6825">
      <w:pPr>
        <w:pStyle w:val="2"/>
        <w:divId w:val="599222784"/>
        <w:rPr>
          <w:rFonts w:eastAsia="Times New Roman"/>
          <w:sz w:val="24"/>
          <w:szCs w:val="24"/>
          <w:lang w:val="ru-RU"/>
        </w:rPr>
      </w:pPr>
      <w:bookmarkStart w:id="27" w:name="_Toc209088703"/>
      <w:r w:rsidRPr="00544160">
        <w:rPr>
          <w:rFonts w:eastAsia="Times New Roman"/>
          <w:sz w:val="24"/>
          <w:szCs w:val="24"/>
          <w:lang w:val="ru-RU"/>
        </w:rPr>
        <w:t>Базовые объекты</w:t>
      </w:r>
      <w:bookmarkEnd w:id="27"/>
    </w:p>
    <w:p w14:paraId="33CEC701" w14:textId="77777777" w:rsidR="002636C3" w:rsidRPr="00544160" w:rsidRDefault="005A6825">
      <w:pPr>
        <w:pStyle w:val="3"/>
        <w:divId w:val="801387968"/>
        <w:rPr>
          <w:rFonts w:eastAsia="Times New Roman"/>
          <w:sz w:val="24"/>
          <w:szCs w:val="24"/>
          <w:lang w:val="ru-RU"/>
        </w:rPr>
      </w:pPr>
      <w:bookmarkStart w:id="28" w:name="_Toc209088704"/>
      <w:bookmarkStart w:id="29" w:name="Consent"/>
      <w:r w:rsidRPr="00544160">
        <w:rPr>
          <w:rStyle w:val="HTML1"/>
          <w:rFonts w:ascii="Times New Roman" w:hAnsi="Times New Roman" w:cs="Times New Roman"/>
          <w:sz w:val="24"/>
          <w:szCs w:val="24"/>
        </w:rPr>
        <w:t>Consent</w:t>
      </w:r>
      <w:bookmarkEnd w:id="28"/>
    </w:p>
    <w:bookmarkEnd w:id="29"/>
    <w:p w14:paraId="1EB546A2" w14:textId="77777777" w:rsidR="002636C3" w:rsidRPr="00544160" w:rsidRDefault="005A6825">
      <w:pPr>
        <w:pStyle w:val="a3"/>
        <w:divId w:val="1144006513"/>
      </w:pPr>
      <w:r w:rsidRPr="00544160">
        <w:rPr>
          <w:lang w:val="ru-RU"/>
        </w:rPr>
        <w:t>Согласие на доступ к счету</w:t>
      </w:r>
      <w:r w:rsidRPr="00544160">
        <w:rPr>
          <w:lang w:val="ru-RU"/>
        </w:rPr>
        <w:br/>
      </w:r>
      <w:r w:rsidRPr="00544160">
        <w:rPr>
          <w:rStyle w:val="a6"/>
          <w:lang w:val="ru-RU"/>
        </w:rPr>
        <w:t>Описание применения разрешений:</w:t>
      </w:r>
      <w:r w:rsidRPr="00544160">
        <w:rPr>
          <w:lang w:val="ru-RU"/>
        </w:rPr>
        <w:t xml:space="preserve"> Разрешения, предоставляемые в Согласии, определяются в элементе "</w:t>
      </w:r>
      <w:r w:rsidRPr="00544160">
        <w:t>permissions</w:t>
      </w:r>
      <w:r w:rsidRPr="00544160">
        <w:rPr>
          <w:lang w:val="ru-RU"/>
        </w:rPr>
        <w:t xml:space="preserve">" в виде кодов, которые используются для ограничения данных, возвращаемых в ответ на запрос ресурса. Эти коды определяют, к каким именно данным или операциям СПУ запрашивает доступ у Пользователя. </w:t>
      </w:r>
      <w:r w:rsidRPr="00544160">
        <w:t>При определении разрешений необходимо применять следующие условия:</w:t>
      </w:r>
    </w:p>
    <w:p w14:paraId="2B638374" w14:textId="6E08A423" w:rsidR="002636C3" w:rsidRPr="00544160" w:rsidRDefault="005A6825">
      <w:pPr>
        <w:numPr>
          <w:ilvl w:val="0"/>
          <w:numId w:val="8"/>
        </w:numPr>
        <w:spacing w:before="100" w:beforeAutospacing="1" w:after="100" w:afterAutospacing="1"/>
        <w:divId w:val="1144006513"/>
        <w:rPr>
          <w:rFonts w:eastAsia="Times New Roman"/>
          <w:lang w:val="ru-RU"/>
        </w:rPr>
      </w:pPr>
      <w:r w:rsidRPr="00544160">
        <w:rPr>
          <w:rStyle w:val="a6"/>
          <w:rFonts w:eastAsia="Times New Roman"/>
          <w:lang w:val="ru-RU"/>
        </w:rPr>
        <w:t>Связь между "</w:t>
      </w:r>
      <w:r w:rsidRPr="00544160">
        <w:rPr>
          <w:rStyle w:val="a6"/>
          <w:rFonts w:eastAsia="Times New Roman"/>
        </w:rPr>
        <w:t>Detail</w:t>
      </w:r>
      <w:r w:rsidRPr="00544160">
        <w:rPr>
          <w:rStyle w:val="a6"/>
          <w:rFonts w:eastAsia="Times New Roman"/>
          <w:lang w:val="ru-RU"/>
        </w:rPr>
        <w:t>" и "</w:t>
      </w:r>
      <w:r w:rsidRPr="00544160">
        <w:rPr>
          <w:rStyle w:val="a6"/>
          <w:rFonts w:eastAsia="Times New Roman"/>
        </w:rPr>
        <w:t>Basic</w:t>
      </w:r>
      <w:r w:rsidRPr="00544160">
        <w:rPr>
          <w:rStyle w:val="a6"/>
          <w:rFonts w:eastAsia="Times New Roman"/>
          <w:lang w:val="ru-RU"/>
        </w:rPr>
        <w:t>" кодами разрешений</w:t>
      </w:r>
      <w:r w:rsidR="00EC3920" w:rsidRPr="00544160">
        <w:rPr>
          <w:rStyle w:val="a6"/>
          <w:rFonts w:eastAsia="Times New Roman"/>
          <w:lang w:val="ru-RU"/>
        </w:rPr>
        <w:t>:</w:t>
      </w:r>
      <w:r w:rsidR="00EC3920" w:rsidRPr="00544160">
        <w:rPr>
          <w:rFonts w:eastAsia="Times New Roman"/>
          <w:lang w:val="ru-RU"/>
        </w:rPr>
        <w:t xml:space="preserve"> </w:t>
      </w:r>
      <w:r w:rsidR="00EC3920">
        <w:rPr>
          <w:rFonts w:eastAsia="Times New Roman"/>
          <w:lang w:val="ru-RU"/>
        </w:rPr>
        <w:t>К</w:t>
      </w:r>
      <w:r w:rsidR="00EC3920" w:rsidRPr="00544160">
        <w:rPr>
          <w:rFonts w:eastAsia="Times New Roman"/>
          <w:lang w:val="ru-RU"/>
        </w:rPr>
        <w:t>огда</w:t>
      </w:r>
      <w:r w:rsidRPr="00544160">
        <w:rPr>
          <w:rFonts w:eastAsia="Times New Roman"/>
          <w:lang w:val="ru-RU"/>
        </w:rPr>
        <w:t xml:space="preserve"> предоставляется разрешение с кодом "</w:t>
      </w:r>
      <w:r w:rsidRPr="00544160">
        <w:rPr>
          <w:rFonts w:eastAsia="Times New Roman"/>
        </w:rPr>
        <w:t>Detail</w:t>
      </w:r>
      <w:r w:rsidRPr="00544160">
        <w:rPr>
          <w:rFonts w:eastAsia="Times New Roman"/>
          <w:lang w:val="ru-RU"/>
        </w:rPr>
        <w:t xml:space="preserve">" (например, </w:t>
      </w:r>
      <w:r w:rsidRPr="00544160">
        <w:rPr>
          <w:rFonts w:eastAsia="Times New Roman"/>
        </w:rPr>
        <w:t>ReadAccountsDetail</w:t>
      </w:r>
      <w:r w:rsidRPr="00544160">
        <w:rPr>
          <w:rFonts w:eastAsia="Times New Roman"/>
          <w:lang w:val="ru-RU"/>
        </w:rPr>
        <w:t>), это автоматически подразумевает доступ к соответствующему "</w:t>
      </w:r>
      <w:r w:rsidRPr="00544160">
        <w:rPr>
          <w:rFonts w:eastAsia="Times New Roman"/>
        </w:rPr>
        <w:t>Basic</w:t>
      </w:r>
      <w:r w:rsidRPr="00544160">
        <w:rPr>
          <w:rFonts w:eastAsia="Times New Roman"/>
          <w:lang w:val="ru-RU"/>
        </w:rPr>
        <w:t xml:space="preserve">" коду разрешения (например, </w:t>
      </w:r>
      <w:r w:rsidRPr="00544160">
        <w:rPr>
          <w:rFonts w:eastAsia="Times New Roman"/>
        </w:rPr>
        <w:t>ReadAccountsBasic</w:t>
      </w:r>
      <w:r w:rsidRPr="00544160">
        <w:rPr>
          <w:rFonts w:eastAsia="Times New Roman"/>
          <w:lang w:val="ru-RU"/>
        </w:rPr>
        <w:t>). Запрос на получение и "</w:t>
      </w:r>
      <w:r w:rsidRPr="00544160">
        <w:rPr>
          <w:rFonts w:eastAsia="Times New Roman"/>
        </w:rPr>
        <w:t>Basic</w:t>
      </w:r>
      <w:r w:rsidRPr="00544160">
        <w:rPr>
          <w:rFonts w:eastAsia="Times New Roman"/>
          <w:lang w:val="ru-RU"/>
        </w:rPr>
        <w:t>", и соответствующего ему "</w:t>
      </w:r>
      <w:r w:rsidRPr="00544160">
        <w:rPr>
          <w:rFonts w:eastAsia="Times New Roman"/>
        </w:rPr>
        <w:t>Detail</w:t>
      </w:r>
      <w:r w:rsidRPr="00544160">
        <w:rPr>
          <w:rFonts w:eastAsia="Times New Roman"/>
          <w:lang w:val="ru-RU"/>
        </w:rPr>
        <w:t>" разрешения является дублирующим, но это не считается ошибкой, и ПУ не должен отклонять запрос только из-за дублирования.</w:t>
      </w:r>
    </w:p>
    <w:p w14:paraId="23B6C160" w14:textId="3CAFEB23" w:rsidR="002636C3" w:rsidRPr="00544160" w:rsidRDefault="005A6825">
      <w:pPr>
        <w:numPr>
          <w:ilvl w:val="0"/>
          <w:numId w:val="8"/>
        </w:numPr>
        <w:spacing w:before="100" w:beforeAutospacing="1" w:after="100" w:afterAutospacing="1"/>
        <w:divId w:val="1144006513"/>
        <w:rPr>
          <w:rFonts w:eastAsia="Times New Roman"/>
          <w:lang w:val="ru-RU"/>
        </w:rPr>
      </w:pPr>
      <w:r w:rsidRPr="00544160">
        <w:rPr>
          <w:rStyle w:val="a6"/>
          <w:rFonts w:eastAsia="Times New Roman"/>
          <w:lang w:val="ru-RU"/>
        </w:rPr>
        <w:t>Обязательные разрешения:</w:t>
      </w:r>
      <w:r w:rsidRPr="00544160">
        <w:rPr>
          <w:rFonts w:eastAsia="Times New Roman"/>
          <w:lang w:val="ru-RU"/>
        </w:rPr>
        <w:t xml:space="preserve"> Массив разрешений должен содержать хотя бы одно из разрешений: </w:t>
      </w:r>
      <w:r w:rsidRPr="00544160">
        <w:rPr>
          <w:rFonts w:eastAsia="Times New Roman"/>
        </w:rPr>
        <w:t>ReadAccountsBasic</w:t>
      </w:r>
      <w:r w:rsidRPr="00544160">
        <w:rPr>
          <w:rFonts w:eastAsia="Times New Roman"/>
          <w:lang w:val="ru-RU"/>
        </w:rPr>
        <w:t xml:space="preserve"> или </w:t>
      </w:r>
      <w:r w:rsidRPr="00544160">
        <w:rPr>
          <w:rFonts w:eastAsia="Times New Roman"/>
        </w:rPr>
        <w:t>ReadAccountsDetail</w:t>
      </w:r>
      <w:r w:rsidRPr="00544160">
        <w:rPr>
          <w:rFonts w:eastAsia="Times New Roman"/>
          <w:lang w:val="ru-RU"/>
        </w:rPr>
        <w:t xml:space="preserve">. Недопустимые комбинации разрешений: Определены несколько комбинаций разрешений, которые запрещены, </w:t>
      </w:r>
      <w:r w:rsidR="00EC3920" w:rsidRPr="00544160">
        <w:rPr>
          <w:rFonts w:eastAsia="Times New Roman"/>
          <w:lang w:val="ru-RU"/>
        </w:rPr>
        <w:t>и,</w:t>
      </w:r>
      <w:r w:rsidRPr="00544160">
        <w:rPr>
          <w:rFonts w:eastAsia="Times New Roman"/>
          <w:lang w:val="ru-RU"/>
        </w:rPr>
        <w:t xml:space="preserve"> если они присутствуют в запросе на доступ к учетной записи (</w:t>
      </w:r>
      <w:r w:rsidRPr="00544160">
        <w:rPr>
          <w:rFonts w:eastAsia="Times New Roman"/>
        </w:rPr>
        <w:t>Account</w:t>
      </w:r>
      <w:r w:rsidRPr="00544160">
        <w:rPr>
          <w:rFonts w:eastAsia="Times New Roman"/>
          <w:lang w:val="ru-RU"/>
        </w:rPr>
        <w:t xml:space="preserve"> </w:t>
      </w:r>
      <w:r w:rsidRPr="00544160">
        <w:rPr>
          <w:rFonts w:eastAsia="Times New Roman"/>
        </w:rPr>
        <w:t>Access</w:t>
      </w:r>
      <w:r w:rsidRPr="00544160">
        <w:rPr>
          <w:rFonts w:eastAsia="Times New Roman"/>
          <w:lang w:val="ru-RU"/>
        </w:rPr>
        <w:t xml:space="preserve"> </w:t>
      </w:r>
      <w:r w:rsidRPr="00544160">
        <w:rPr>
          <w:rFonts w:eastAsia="Times New Roman"/>
        </w:rPr>
        <w:t>Consent</w:t>
      </w:r>
      <w:r w:rsidRPr="00544160">
        <w:rPr>
          <w:rFonts w:eastAsia="Times New Roman"/>
          <w:lang w:val="ru-RU"/>
        </w:rPr>
        <w:t>), ПУ должен отклонить такой запрос с кодом ответа 400 (</w:t>
      </w:r>
      <w:r w:rsidRPr="00544160">
        <w:rPr>
          <w:rFonts w:eastAsia="Times New Roman"/>
        </w:rPr>
        <w:t>Bad</w:t>
      </w:r>
      <w:r w:rsidRPr="00544160">
        <w:rPr>
          <w:rFonts w:eastAsia="Times New Roman"/>
          <w:lang w:val="ru-RU"/>
        </w:rPr>
        <w:t xml:space="preserve"> </w:t>
      </w:r>
      <w:r w:rsidRPr="00544160">
        <w:rPr>
          <w:rFonts w:eastAsia="Times New Roman"/>
        </w:rPr>
        <w:t>Request</w:t>
      </w:r>
      <w:r w:rsidRPr="00544160">
        <w:rPr>
          <w:rFonts w:eastAsia="Times New Roman"/>
          <w:lang w:val="ru-RU"/>
        </w:rPr>
        <w:t xml:space="preserve">): Запрос на доступ к учетной записи с пустым массивом разрешений. Запрос на доступ с кодом разрешения, который не поддерживается ПУ (ПУ обязаны публиковать список поддерживаемых конечных точек </w:t>
      </w:r>
      <w:r w:rsidRPr="00544160">
        <w:rPr>
          <w:rFonts w:eastAsia="Times New Roman"/>
        </w:rPr>
        <w:t>API</w:t>
      </w:r>
      <w:r w:rsidRPr="00544160">
        <w:rPr>
          <w:rFonts w:eastAsia="Times New Roman"/>
          <w:lang w:val="ru-RU"/>
        </w:rPr>
        <w:t xml:space="preserve">). Запрос на доступ с массивом разрешений, содержащим </w:t>
      </w:r>
      <w:r w:rsidRPr="00544160">
        <w:rPr>
          <w:rFonts w:eastAsia="Times New Roman"/>
        </w:rPr>
        <w:t>ReadTransactionsBasic</w:t>
      </w:r>
      <w:r w:rsidRPr="00544160">
        <w:rPr>
          <w:rFonts w:eastAsia="Times New Roman"/>
          <w:lang w:val="ru-RU"/>
        </w:rPr>
        <w:t xml:space="preserve">, но без хотя бы </w:t>
      </w:r>
      <w:r w:rsidRPr="00544160">
        <w:rPr>
          <w:rFonts w:eastAsia="Times New Roman"/>
          <w:lang w:val="ru-RU"/>
        </w:rPr>
        <w:lastRenderedPageBreak/>
        <w:t xml:space="preserve">одного из </w:t>
      </w:r>
      <w:r w:rsidRPr="00544160">
        <w:rPr>
          <w:rFonts w:eastAsia="Times New Roman"/>
        </w:rPr>
        <w:t>ReadTransactionsCredits</w:t>
      </w:r>
      <w:r w:rsidRPr="00544160">
        <w:rPr>
          <w:rFonts w:eastAsia="Times New Roman"/>
          <w:lang w:val="ru-RU"/>
        </w:rPr>
        <w:t xml:space="preserve"> или </w:t>
      </w:r>
      <w:r w:rsidRPr="00544160">
        <w:rPr>
          <w:rFonts w:eastAsia="Times New Roman"/>
        </w:rPr>
        <w:t>ReadTransactionsDebits</w:t>
      </w:r>
      <w:r w:rsidRPr="00544160">
        <w:rPr>
          <w:rFonts w:eastAsia="Times New Roman"/>
          <w:lang w:val="ru-RU"/>
        </w:rPr>
        <w:t xml:space="preserve">. Запрос на доступ с массивом разрешений, содержащим </w:t>
      </w:r>
      <w:r w:rsidRPr="00544160">
        <w:rPr>
          <w:rFonts w:eastAsia="Times New Roman"/>
        </w:rPr>
        <w:t>ReadTransactionsDetail</w:t>
      </w:r>
      <w:r w:rsidRPr="00544160">
        <w:rPr>
          <w:rFonts w:eastAsia="Times New Roman"/>
          <w:lang w:val="ru-RU"/>
        </w:rPr>
        <w:t xml:space="preserve">, но без хотя бы одного из </w:t>
      </w:r>
      <w:r w:rsidRPr="00544160">
        <w:rPr>
          <w:rFonts w:eastAsia="Times New Roman"/>
        </w:rPr>
        <w:t>ReadTransactionsCredits</w:t>
      </w:r>
      <w:r w:rsidRPr="00544160">
        <w:rPr>
          <w:rFonts w:eastAsia="Times New Roman"/>
          <w:lang w:val="ru-RU"/>
        </w:rPr>
        <w:t xml:space="preserve"> или </w:t>
      </w:r>
      <w:r w:rsidRPr="00544160">
        <w:rPr>
          <w:rFonts w:eastAsia="Times New Roman"/>
        </w:rPr>
        <w:t>ReadTransactionsDebits</w:t>
      </w:r>
      <w:r w:rsidRPr="00544160">
        <w:rPr>
          <w:rFonts w:eastAsia="Times New Roman"/>
          <w:lang w:val="ru-RU"/>
        </w:rPr>
        <w:t xml:space="preserve">. Запрос на доступ с массивом разрешений, содержащим </w:t>
      </w:r>
      <w:r w:rsidRPr="00544160">
        <w:rPr>
          <w:rFonts w:eastAsia="Times New Roman"/>
        </w:rPr>
        <w:t>ReadTransactionsCredits</w:t>
      </w:r>
      <w:r w:rsidRPr="00544160">
        <w:rPr>
          <w:rFonts w:eastAsia="Times New Roman"/>
          <w:lang w:val="ru-RU"/>
        </w:rPr>
        <w:t xml:space="preserve">, но без хотя бы одного из </w:t>
      </w:r>
      <w:r w:rsidRPr="00544160">
        <w:rPr>
          <w:rFonts w:eastAsia="Times New Roman"/>
        </w:rPr>
        <w:t>ReadTransactionsBasic</w:t>
      </w:r>
      <w:r w:rsidRPr="00544160">
        <w:rPr>
          <w:rFonts w:eastAsia="Times New Roman"/>
          <w:lang w:val="ru-RU"/>
        </w:rPr>
        <w:t xml:space="preserve"> или </w:t>
      </w:r>
      <w:r w:rsidRPr="00544160">
        <w:rPr>
          <w:rFonts w:eastAsia="Times New Roman"/>
        </w:rPr>
        <w:t>ReadTransactionsDetail</w:t>
      </w:r>
      <w:r w:rsidRPr="00544160">
        <w:rPr>
          <w:rFonts w:eastAsia="Times New Roman"/>
          <w:lang w:val="ru-RU"/>
        </w:rPr>
        <w:t xml:space="preserve">. Запрос на доступ с массивом разрешений, содержащим </w:t>
      </w:r>
      <w:r w:rsidRPr="00544160">
        <w:rPr>
          <w:rFonts w:eastAsia="Times New Roman"/>
        </w:rPr>
        <w:t>ReadTransactionsDebits</w:t>
      </w:r>
      <w:r w:rsidRPr="00544160">
        <w:rPr>
          <w:rFonts w:eastAsia="Times New Roman"/>
          <w:lang w:val="ru-RU"/>
        </w:rPr>
        <w:t xml:space="preserve">, но без хотя бы одного из </w:t>
      </w:r>
      <w:r w:rsidRPr="00544160">
        <w:rPr>
          <w:rFonts w:eastAsia="Times New Roman"/>
        </w:rPr>
        <w:t>ReadTransactionsBasic</w:t>
      </w:r>
      <w:r w:rsidRPr="00544160">
        <w:rPr>
          <w:rFonts w:eastAsia="Times New Roman"/>
          <w:lang w:val="ru-RU"/>
        </w:rPr>
        <w:t xml:space="preserve"> или </w:t>
      </w:r>
      <w:r w:rsidRPr="00544160">
        <w:rPr>
          <w:rFonts w:eastAsia="Times New Roman"/>
        </w:rPr>
        <w:t>ReadTransactionsDetail</w:t>
      </w:r>
      <w:r w:rsidRPr="00544160">
        <w:rPr>
          <w:rFonts w:eastAsia="Times New Roman"/>
          <w:lang w:val="ru-RU"/>
        </w:rPr>
        <w:t>.</w:t>
      </w:r>
    </w:p>
    <w:p w14:paraId="3525373F" w14:textId="77777777" w:rsidR="002636C3" w:rsidRPr="00544160" w:rsidRDefault="005A6825">
      <w:pPr>
        <w:numPr>
          <w:ilvl w:val="0"/>
          <w:numId w:val="8"/>
        </w:numPr>
        <w:spacing w:before="100" w:beforeAutospacing="1" w:after="100" w:afterAutospacing="1"/>
        <w:divId w:val="1144006513"/>
        <w:rPr>
          <w:rFonts w:eastAsia="Times New Roman"/>
          <w:lang w:val="ru-RU"/>
        </w:rPr>
      </w:pPr>
      <w:r w:rsidRPr="00544160">
        <w:rPr>
          <w:rStyle w:val="a6"/>
          <w:rFonts w:eastAsia="Times New Roman"/>
          <w:lang w:val="ru-RU"/>
        </w:rPr>
        <w:t>Связь между "</w:t>
      </w:r>
      <w:r w:rsidRPr="00544160">
        <w:rPr>
          <w:rStyle w:val="a6"/>
          <w:rFonts w:eastAsia="Times New Roman"/>
        </w:rPr>
        <w:t>permmission</w:t>
      </w:r>
      <w:r w:rsidRPr="00544160">
        <w:rPr>
          <w:rStyle w:val="a6"/>
          <w:rFonts w:eastAsia="Times New Roman"/>
          <w:lang w:val="ru-RU"/>
        </w:rPr>
        <w:t>" и конечными точками:</w:t>
      </w:r>
      <w:r w:rsidRPr="00544160">
        <w:rPr>
          <w:rFonts w:eastAsia="Times New Roman"/>
          <w:lang w:val="ru-RU"/>
        </w:rPr>
        <w:t xml:space="preserve"> При предоставлении доступа к конечным точкам ПУ необходимо проверить наличие необходимых "</w:t>
      </w:r>
      <w:r w:rsidRPr="00544160">
        <w:rPr>
          <w:rFonts w:eastAsia="Times New Roman"/>
        </w:rPr>
        <w:t>permmission</w:t>
      </w:r>
      <w:r w:rsidRPr="00544160">
        <w:rPr>
          <w:rFonts w:eastAsia="Times New Roman"/>
          <w:lang w:val="ru-RU"/>
        </w:rPr>
        <w:t>" в согласии, связанном с предъявленным токеном доступа. ПУ должен контролировать набор возвращаемых значений согласно ниже представленной таблице.</w:t>
      </w:r>
    </w:p>
    <w:tbl>
      <w:tblPr>
        <w:tblW w:w="5455" w:type="pct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2408"/>
        <w:gridCol w:w="2266"/>
        <w:gridCol w:w="2691"/>
        <w:gridCol w:w="2836"/>
      </w:tblGrid>
      <w:tr w:rsidR="002636C3" w:rsidRPr="00544160" w14:paraId="46BD7839" w14:textId="77777777" w:rsidTr="00D818F8">
        <w:trPr>
          <w:divId w:val="1144006513"/>
          <w:tblHeader/>
        </w:trPr>
        <w:tc>
          <w:tcPr>
            <w:tcW w:w="1180" w:type="pct"/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6FC54EA4" w14:textId="77777777" w:rsidR="002636C3" w:rsidRPr="00544160" w:rsidRDefault="005A6825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544160">
              <w:rPr>
                <w:b/>
                <w:bCs/>
                <w:color w:val="262626"/>
                <w:lang w:val="ru-RU"/>
              </w:rPr>
              <w:t>permission</w:t>
            </w:r>
          </w:p>
        </w:tc>
        <w:tc>
          <w:tcPr>
            <w:tcW w:w="1110" w:type="pct"/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7F66D2D9" w14:textId="77777777" w:rsidR="002636C3" w:rsidRPr="00544160" w:rsidRDefault="005A6825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544160">
              <w:rPr>
                <w:b/>
                <w:bCs/>
                <w:color w:val="262626"/>
                <w:lang w:val="ru-RU"/>
              </w:rPr>
              <w:t>Конечные точки</w:t>
            </w:r>
          </w:p>
        </w:tc>
        <w:tc>
          <w:tcPr>
            <w:tcW w:w="1319" w:type="pct"/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26B3D6FB" w14:textId="77777777" w:rsidR="002636C3" w:rsidRPr="00544160" w:rsidRDefault="005A6825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544160">
              <w:rPr>
                <w:b/>
                <w:bCs/>
                <w:color w:val="262626"/>
                <w:lang w:val="ru-RU"/>
              </w:rPr>
              <w:t>Бизнес логика</w:t>
            </w:r>
          </w:p>
        </w:tc>
        <w:tc>
          <w:tcPr>
            <w:tcW w:w="1390" w:type="pct"/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5C4B104E" w14:textId="77777777" w:rsidR="002636C3" w:rsidRPr="00544160" w:rsidRDefault="005A6825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544160">
              <w:rPr>
                <w:b/>
                <w:bCs/>
                <w:color w:val="262626"/>
                <w:lang w:val="ru-RU"/>
              </w:rPr>
              <w:t>Кластер данных(/Data/*)</w:t>
            </w:r>
          </w:p>
        </w:tc>
      </w:tr>
      <w:tr w:rsidR="002636C3" w:rsidRPr="00544160" w14:paraId="65331DED" w14:textId="77777777" w:rsidTr="00D818F8">
        <w:trPr>
          <w:divId w:val="1144006513"/>
        </w:trPr>
        <w:tc>
          <w:tcPr>
            <w:tcW w:w="1180" w:type="pct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6DB9EE28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t>ReadAccountsBasic</w:t>
            </w:r>
          </w:p>
        </w:tc>
        <w:tc>
          <w:tcPr>
            <w:tcW w:w="1110" w:type="pct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10F2715D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t>- /accounts</w:t>
            </w:r>
            <w:r w:rsidRPr="00544160">
              <w:br/>
              <w:t xml:space="preserve">- /accounts/{accountId} </w:t>
            </w:r>
          </w:p>
        </w:tc>
        <w:tc>
          <w:tcPr>
            <w:tcW w:w="1319" w:type="pct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3FF3C7F0" w14:textId="77777777" w:rsidR="002636C3" w:rsidRPr="00544160" w:rsidRDefault="005A6825">
            <w:pPr>
              <w:spacing w:before="100" w:beforeAutospacing="1" w:after="100" w:afterAutospacing="1"/>
              <w:rPr>
                <w:lang w:val="ru-RU"/>
              </w:rPr>
            </w:pPr>
            <w:r w:rsidRPr="00544160">
              <w:rPr>
                <w:lang w:val="ru-RU"/>
              </w:rPr>
              <w:t>Возможность чтения основной информации о счете</w:t>
            </w:r>
          </w:p>
        </w:tc>
        <w:tc>
          <w:tcPr>
            <w:tcW w:w="1390" w:type="pct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064A2326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t xml:space="preserve">- Account </w:t>
            </w:r>
          </w:p>
        </w:tc>
      </w:tr>
      <w:tr w:rsidR="002636C3" w:rsidRPr="00544160" w14:paraId="3E72447F" w14:textId="77777777" w:rsidTr="00D818F8">
        <w:trPr>
          <w:divId w:val="1144006513"/>
        </w:trPr>
        <w:tc>
          <w:tcPr>
            <w:tcW w:w="1180" w:type="pct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751004FB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t>ReadAccountsDetail</w:t>
            </w:r>
          </w:p>
        </w:tc>
        <w:tc>
          <w:tcPr>
            <w:tcW w:w="1110" w:type="pct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029C0301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t>- /accounts</w:t>
            </w:r>
            <w:r w:rsidRPr="00544160">
              <w:br/>
              <w:t xml:space="preserve">- /accounts/{accountId} </w:t>
            </w:r>
          </w:p>
        </w:tc>
        <w:tc>
          <w:tcPr>
            <w:tcW w:w="1319" w:type="pct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362BED8B" w14:textId="77777777" w:rsidR="002636C3" w:rsidRPr="00544160" w:rsidRDefault="005A6825">
            <w:pPr>
              <w:spacing w:before="100" w:beforeAutospacing="1" w:after="100" w:afterAutospacing="1"/>
              <w:rPr>
                <w:lang w:val="ru-RU"/>
              </w:rPr>
            </w:pPr>
            <w:r w:rsidRPr="00544160">
              <w:rPr>
                <w:lang w:val="ru-RU"/>
              </w:rPr>
              <w:t xml:space="preserve">Возможность чтения детальной информации о счете </w:t>
            </w:r>
          </w:p>
        </w:tc>
        <w:tc>
          <w:tcPr>
            <w:tcW w:w="1390" w:type="pct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4E44BF78" w14:textId="66E2DBDF" w:rsidR="002636C3" w:rsidRPr="00544160" w:rsidRDefault="005A6825">
            <w:pPr>
              <w:spacing w:before="100" w:beforeAutospacing="1" w:after="100" w:afterAutospacing="1"/>
            </w:pPr>
            <w:r w:rsidRPr="00544160">
              <w:t>-</w:t>
            </w:r>
            <w:r w:rsidR="00EB66A5" w:rsidRPr="00544160">
              <w:t xml:space="preserve"> </w:t>
            </w:r>
            <w:r w:rsidRPr="00544160">
              <w:t>Account/AccountDetails</w:t>
            </w:r>
            <w:r w:rsidRPr="00544160">
              <w:br/>
              <w:t>- Account/Servicer</w:t>
            </w:r>
            <w:r w:rsidRPr="00544160">
              <w:br/>
              <w:t xml:space="preserve">- Account/Owner </w:t>
            </w:r>
          </w:p>
        </w:tc>
      </w:tr>
      <w:tr w:rsidR="002636C3" w:rsidRPr="00544160" w14:paraId="214DCBB5" w14:textId="77777777" w:rsidTr="00D818F8">
        <w:trPr>
          <w:divId w:val="1144006513"/>
        </w:trPr>
        <w:tc>
          <w:tcPr>
            <w:tcW w:w="1180" w:type="pct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40BA972D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t>ReadBalances</w:t>
            </w:r>
          </w:p>
        </w:tc>
        <w:tc>
          <w:tcPr>
            <w:tcW w:w="1110" w:type="pct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5146676C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t>- /balances</w:t>
            </w:r>
            <w:r w:rsidRPr="00544160">
              <w:br/>
              <w:t>- /accounts/{accountId}/balances</w:t>
            </w:r>
            <w:r w:rsidRPr="00544160">
              <w:br/>
              <w:t xml:space="preserve">- /payment-card-balances (требует разрешение `ReadPaymentCards`) </w:t>
            </w:r>
          </w:p>
        </w:tc>
        <w:tc>
          <w:tcPr>
            <w:tcW w:w="1319" w:type="pct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14FA7E6B" w14:textId="77777777" w:rsidR="002636C3" w:rsidRPr="00544160" w:rsidRDefault="005A6825">
            <w:pPr>
              <w:spacing w:before="100" w:beforeAutospacing="1" w:after="100" w:afterAutospacing="1"/>
              <w:rPr>
                <w:lang w:val="ru-RU"/>
              </w:rPr>
            </w:pPr>
            <w:r w:rsidRPr="00544160">
              <w:rPr>
                <w:lang w:val="ru-RU"/>
              </w:rPr>
              <w:t xml:space="preserve">Возможность чтения полной информации о балансе счета </w:t>
            </w:r>
          </w:p>
        </w:tc>
        <w:tc>
          <w:tcPr>
            <w:tcW w:w="1390" w:type="pct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68D07CBA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t xml:space="preserve">- Balance </w:t>
            </w:r>
          </w:p>
        </w:tc>
      </w:tr>
      <w:tr w:rsidR="002636C3" w:rsidRPr="00544160" w14:paraId="6740C76D" w14:textId="77777777" w:rsidTr="00D818F8">
        <w:trPr>
          <w:divId w:val="1144006513"/>
        </w:trPr>
        <w:tc>
          <w:tcPr>
            <w:tcW w:w="1180" w:type="pct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408C93F4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t>ReadTransactionsBasic</w:t>
            </w:r>
          </w:p>
        </w:tc>
        <w:tc>
          <w:tcPr>
            <w:tcW w:w="1110" w:type="pct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6C14D021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t>- /transactions</w:t>
            </w:r>
            <w:r w:rsidRPr="00544160">
              <w:br/>
              <w:t>- /accounts/{accountId}/transactions</w:t>
            </w:r>
          </w:p>
        </w:tc>
        <w:tc>
          <w:tcPr>
            <w:tcW w:w="1319" w:type="pct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75816FAE" w14:textId="77777777" w:rsidR="002636C3" w:rsidRPr="00544160" w:rsidRDefault="005A6825">
            <w:pPr>
              <w:spacing w:before="100" w:beforeAutospacing="1" w:after="100" w:afterAutospacing="1"/>
              <w:rPr>
                <w:lang w:val="ru-RU"/>
              </w:rPr>
            </w:pPr>
            <w:r w:rsidRPr="00544160">
              <w:rPr>
                <w:lang w:val="ru-RU"/>
              </w:rPr>
              <w:t>Возможность чтения основной информации о транзакциях.</w:t>
            </w:r>
            <w:r w:rsidRPr="00544160">
              <w:rPr>
                <w:lang w:val="ru-RU"/>
              </w:rPr>
              <w:br/>
              <w:t xml:space="preserve">Массив разрешений должен также включать одино из следующих значений </w:t>
            </w:r>
            <w:r w:rsidRPr="00544160">
              <w:t>permission</w:t>
            </w:r>
            <w:r w:rsidRPr="00544160">
              <w:rPr>
                <w:lang w:val="ru-RU"/>
              </w:rPr>
              <w:t>:</w:t>
            </w:r>
            <w:r w:rsidRPr="00544160">
              <w:rPr>
                <w:lang w:val="ru-RU"/>
              </w:rPr>
              <w:br/>
              <w:t xml:space="preserve">- </w:t>
            </w:r>
            <w:r w:rsidRPr="00544160">
              <w:t>ReadTransactionsCredits</w:t>
            </w:r>
            <w:r w:rsidRPr="00544160">
              <w:rPr>
                <w:lang w:val="ru-RU"/>
              </w:rPr>
              <w:br/>
              <w:t xml:space="preserve">- </w:t>
            </w:r>
            <w:r w:rsidRPr="00544160">
              <w:t>ReadTransactionsDebits</w:t>
            </w:r>
            <w:r w:rsidRPr="00544160">
              <w:rPr>
                <w:lang w:val="ru-RU"/>
              </w:rPr>
              <w:t xml:space="preserve"> </w:t>
            </w:r>
          </w:p>
        </w:tc>
        <w:tc>
          <w:tcPr>
            <w:tcW w:w="1390" w:type="pct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01A6636C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t>- Transaction</w:t>
            </w:r>
          </w:p>
        </w:tc>
      </w:tr>
      <w:tr w:rsidR="002636C3" w:rsidRPr="00544160" w14:paraId="3B1F5459" w14:textId="77777777" w:rsidTr="00D818F8">
        <w:trPr>
          <w:divId w:val="1144006513"/>
        </w:trPr>
        <w:tc>
          <w:tcPr>
            <w:tcW w:w="1180" w:type="pct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3B2F8C59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t>ReadTransactionsDetail</w:t>
            </w:r>
          </w:p>
        </w:tc>
        <w:tc>
          <w:tcPr>
            <w:tcW w:w="1110" w:type="pct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2A27F8EB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t>- /transactions</w:t>
            </w:r>
            <w:r w:rsidRPr="00544160">
              <w:br/>
              <w:t>- /accounts/{accountId}/transactions</w:t>
            </w:r>
          </w:p>
        </w:tc>
        <w:tc>
          <w:tcPr>
            <w:tcW w:w="1319" w:type="pct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5A8506E4" w14:textId="77777777" w:rsidR="002636C3" w:rsidRPr="00544160" w:rsidRDefault="005A6825">
            <w:pPr>
              <w:spacing w:before="100" w:beforeAutospacing="1" w:after="100" w:afterAutospacing="1"/>
              <w:rPr>
                <w:lang w:val="ru-RU"/>
              </w:rPr>
            </w:pPr>
            <w:r w:rsidRPr="00544160">
              <w:rPr>
                <w:lang w:val="ru-RU"/>
              </w:rPr>
              <w:t>Возможность чтения детальной информации о транзакциях.</w:t>
            </w:r>
            <w:r w:rsidRPr="00544160">
              <w:rPr>
                <w:lang w:val="ru-RU"/>
              </w:rPr>
              <w:br/>
              <w:t xml:space="preserve">Массив разрешений должен также включать одино из следующих значений </w:t>
            </w:r>
            <w:r w:rsidRPr="00544160">
              <w:t>permission</w:t>
            </w:r>
            <w:r w:rsidRPr="00544160">
              <w:rPr>
                <w:lang w:val="ru-RU"/>
              </w:rPr>
              <w:t>:</w:t>
            </w:r>
            <w:r w:rsidRPr="00544160">
              <w:rPr>
                <w:lang w:val="ru-RU"/>
              </w:rPr>
              <w:br/>
            </w:r>
            <w:r w:rsidRPr="00544160">
              <w:rPr>
                <w:lang w:val="ru-RU"/>
              </w:rPr>
              <w:lastRenderedPageBreak/>
              <w:t xml:space="preserve">- </w:t>
            </w:r>
            <w:r w:rsidRPr="00544160">
              <w:t>ReadTransactionsCredits</w:t>
            </w:r>
            <w:r w:rsidRPr="00544160">
              <w:rPr>
                <w:lang w:val="ru-RU"/>
              </w:rPr>
              <w:br/>
              <w:t xml:space="preserve">- </w:t>
            </w:r>
            <w:r w:rsidRPr="00544160">
              <w:t>ReadTransactionsDebits</w:t>
            </w:r>
            <w:r w:rsidRPr="00544160">
              <w:rPr>
                <w:lang w:val="ru-RU"/>
              </w:rPr>
              <w:t xml:space="preserve"> </w:t>
            </w:r>
          </w:p>
        </w:tc>
        <w:tc>
          <w:tcPr>
            <w:tcW w:w="1390" w:type="pct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3C664985" w14:textId="77777777" w:rsidR="002636C3" w:rsidRPr="00544160" w:rsidRDefault="005A6825">
            <w:pPr>
              <w:spacing w:before="100" w:beforeAutospacing="1" w:after="240"/>
            </w:pPr>
            <w:r w:rsidRPr="00544160">
              <w:lastRenderedPageBreak/>
              <w:t>Для методов Transactions:</w:t>
            </w:r>
            <w:r w:rsidRPr="00544160">
              <w:br/>
              <w:t>- Transaction/Balance</w:t>
            </w:r>
            <w:r w:rsidRPr="00544160">
              <w:br/>
              <w:t>- Transaction/DebtorAgent</w:t>
            </w:r>
            <w:r w:rsidRPr="00544160">
              <w:br/>
              <w:t>- Transaction/DebtorAgentAccount</w:t>
            </w:r>
            <w:r w:rsidRPr="00544160">
              <w:br/>
              <w:t>- Transaction/DebtorAccount</w:t>
            </w:r>
            <w:r w:rsidRPr="00544160">
              <w:br/>
            </w:r>
            <w:r w:rsidRPr="00544160">
              <w:lastRenderedPageBreak/>
              <w:t>- Transaction/CreditorAccount</w:t>
            </w:r>
            <w:r w:rsidRPr="00544160">
              <w:br/>
              <w:t>- Transaction/CreditorAgent</w:t>
            </w:r>
            <w:r w:rsidRPr="00544160">
              <w:br/>
              <w:t>- Transaction/CreditorAgentAccount</w:t>
            </w:r>
            <w:r w:rsidRPr="00544160">
              <w:br/>
              <w:t>- Transaction/RemittanceInformation</w:t>
            </w:r>
          </w:p>
        </w:tc>
      </w:tr>
      <w:tr w:rsidR="002636C3" w:rsidRPr="00544160" w14:paraId="5588DA0E" w14:textId="77777777" w:rsidTr="00D818F8">
        <w:trPr>
          <w:divId w:val="1144006513"/>
        </w:trPr>
        <w:tc>
          <w:tcPr>
            <w:tcW w:w="1180" w:type="pct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3BF3BCCA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lastRenderedPageBreak/>
              <w:t>ReadTransactionsCredits</w:t>
            </w:r>
          </w:p>
        </w:tc>
        <w:tc>
          <w:tcPr>
            <w:tcW w:w="1110" w:type="pct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109E5EC9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t>- /transactions</w:t>
            </w:r>
          </w:p>
        </w:tc>
        <w:tc>
          <w:tcPr>
            <w:tcW w:w="1319" w:type="pct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26A710D9" w14:textId="77777777" w:rsidR="002636C3" w:rsidRPr="00544160" w:rsidRDefault="005A6825">
            <w:pPr>
              <w:spacing w:before="100" w:beforeAutospacing="1" w:after="100" w:afterAutospacing="1"/>
              <w:rPr>
                <w:lang w:val="ru-RU"/>
              </w:rPr>
            </w:pPr>
            <w:r w:rsidRPr="00544160">
              <w:rPr>
                <w:lang w:val="ru-RU"/>
              </w:rPr>
              <w:t xml:space="preserve">Возможность чтения информации об операциях зачисления на счет </w:t>
            </w:r>
          </w:p>
        </w:tc>
        <w:tc>
          <w:tcPr>
            <w:tcW w:w="1390" w:type="pct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723E27C6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t>- Transaction</w:t>
            </w:r>
          </w:p>
        </w:tc>
      </w:tr>
      <w:tr w:rsidR="002636C3" w:rsidRPr="00544160" w14:paraId="5789AB39" w14:textId="77777777" w:rsidTr="00D818F8">
        <w:trPr>
          <w:divId w:val="1144006513"/>
        </w:trPr>
        <w:tc>
          <w:tcPr>
            <w:tcW w:w="1180" w:type="pct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7E222020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t>ReadTransactionsDebits</w:t>
            </w:r>
          </w:p>
        </w:tc>
        <w:tc>
          <w:tcPr>
            <w:tcW w:w="1110" w:type="pct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7E37720B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t>- /transactions</w:t>
            </w:r>
          </w:p>
        </w:tc>
        <w:tc>
          <w:tcPr>
            <w:tcW w:w="1319" w:type="pct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301F0B1B" w14:textId="77777777" w:rsidR="002636C3" w:rsidRPr="00544160" w:rsidRDefault="005A6825">
            <w:pPr>
              <w:spacing w:before="100" w:beforeAutospacing="1" w:after="100" w:afterAutospacing="1"/>
              <w:rPr>
                <w:lang w:val="ru-RU"/>
              </w:rPr>
            </w:pPr>
            <w:r w:rsidRPr="00544160">
              <w:rPr>
                <w:lang w:val="ru-RU"/>
              </w:rPr>
              <w:t xml:space="preserve">Возможность чтения информации об операциях списания со счета </w:t>
            </w:r>
          </w:p>
        </w:tc>
        <w:tc>
          <w:tcPr>
            <w:tcW w:w="1390" w:type="pct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31F9CF12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t>- Transaction</w:t>
            </w:r>
          </w:p>
        </w:tc>
      </w:tr>
      <w:tr w:rsidR="002636C3" w:rsidRPr="00544160" w14:paraId="31E71020" w14:textId="77777777" w:rsidTr="00D818F8">
        <w:trPr>
          <w:divId w:val="1144006513"/>
        </w:trPr>
        <w:tc>
          <w:tcPr>
            <w:tcW w:w="1180" w:type="pct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577A80B3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t>ReadProducts</w:t>
            </w:r>
          </w:p>
        </w:tc>
        <w:tc>
          <w:tcPr>
            <w:tcW w:w="1110" w:type="pct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11A82873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t>- /products</w:t>
            </w:r>
            <w:r w:rsidRPr="00544160">
              <w:br/>
              <w:t xml:space="preserve">- /accounts/{accountId}/product </w:t>
            </w:r>
          </w:p>
        </w:tc>
        <w:tc>
          <w:tcPr>
            <w:tcW w:w="1319" w:type="pct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7B2479F2" w14:textId="77777777" w:rsidR="002636C3" w:rsidRPr="00544160" w:rsidRDefault="005A6825">
            <w:pPr>
              <w:spacing w:before="100" w:beforeAutospacing="1" w:after="100" w:afterAutospacing="1"/>
              <w:rPr>
                <w:lang w:val="ru-RU"/>
              </w:rPr>
            </w:pPr>
            <w:r w:rsidRPr="00544160">
              <w:rPr>
                <w:lang w:val="ru-RU"/>
              </w:rPr>
              <w:t xml:space="preserve">Возможность чтения информации о продукте на счете </w:t>
            </w:r>
          </w:p>
        </w:tc>
        <w:tc>
          <w:tcPr>
            <w:tcW w:w="1390" w:type="pct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416745A1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t xml:space="preserve">- Product </w:t>
            </w:r>
          </w:p>
        </w:tc>
      </w:tr>
      <w:tr w:rsidR="002636C3" w:rsidRPr="00544160" w14:paraId="5D3BDBC8" w14:textId="77777777" w:rsidTr="00D818F8">
        <w:trPr>
          <w:divId w:val="1144006513"/>
        </w:trPr>
        <w:tc>
          <w:tcPr>
            <w:tcW w:w="1180" w:type="pct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08625EEA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t>ReadPaymentCards</w:t>
            </w:r>
          </w:p>
        </w:tc>
        <w:tc>
          <w:tcPr>
            <w:tcW w:w="1110" w:type="pct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40DFEED4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t>- /payment-cards</w:t>
            </w:r>
            <w:r w:rsidRPr="00544160">
              <w:br/>
              <w:t>- /accounts/{accountId}/payment-cards</w:t>
            </w:r>
            <w:r w:rsidRPr="00544160">
              <w:br/>
              <w:t xml:space="preserve">- /payment-card-balances (требует разрешение `ReadBalances`) </w:t>
            </w:r>
          </w:p>
        </w:tc>
        <w:tc>
          <w:tcPr>
            <w:tcW w:w="1319" w:type="pct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69DA2137" w14:textId="77777777" w:rsidR="002636C3" w:rsidRPr="00544160" w:rsidRDefault="005A6825">
            <w:pPr>
              <w:spacing w:before="100" w:beforeAutospacing="1" w:after="100" w:afterAutospacing="1"/>
              <w:rPr>
                <w:lang w:val="ru-RU"/>
              </w:rPr>
            </w:pPr>
            <w:r w:rsidRPr="00544160">
              <w:rPr>
                <w:lang w:val="ru-RU"/>
              </w:rPr>
              <w:t xml:space="preserve">Возможность чтения информации о платежной карте </w:t>
            </w:r>
          </w:p>
        </w:tc>
        <w:tc>
          <w:tcPr>
            <w:tcW w:w="1390" w:type="pct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703931E4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t>- PaymentCard</w:t>
            </w:r>
            <w:r w:rsidRPr="00544160">
              <w:br/>
              <w:t xml:space="preserve">- Balance </w:t>
            </w:r>
          </w:p>
        </w:tc>
      </w:tr>
    </w:tbl>
    <w:p w14:paraId="5C6B6D7B" w14:textId="77777777" w:rsidR="002636C3" w:rsidRPr="00544160" w:rsidRDefault="005A6825">
      <w:pPr>
        <w:divId w:val="1144006513"/>
        <w:rPr>
          <w:rFonts w:eastAsia="Times New Roman"/>
        </w:rPr>
      </w:pPr>
      <w:r w:rsidRPr="00544160">
        <w:rPr>
          <w:rFonts w:eastAsia="Times New Roman"/>
        </w:rPr>
        <w:br/>
      </w:r>
      <w:r w:rsidRPr="00544160">
        <w:rPr>
          <w:rFonts w:eastAsia="Times New Roman"/>
        </w:rPr>
        <w:br/>
        <w:t xml:space="preserve">Список атрибутов объекта Consent 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8"/>
        <w:gridCol w:w="1868"/>
        <w:gridCol w:w="1868"/>
        <w:gridCol w:w="1868"/>
        <w:gridCol w:w="1868"/>
      </w:tblGrid>
      <w:tr w:rsidR="002636C3" w:rsidRPr="00544160" w14:paraId="3979D65D" w14:textId="77777777" w:rsidTr="001B6685">
        <w:trPr>
          <w:divId w:val="1577741740"/>
          <w:tblHeader/>
        </w:trPr>
        <w:tc>
          <w:tcPr>
            <w:tcW w:w="1000" w:type="pct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2054021E" w14:textId="77777777" w:rsidR="002636C3" w:rsidRPr="00544160" w:rsidRDefault="005A6825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544160">
              <w:rPr>
                <w:b/>
                <w:bCs/>
                <w:color w:val="262626"/>
                <w:lang w:val="ru-RU"/>
              </w:rPr>
              <w:t>Наименование</w:t>
            </w:r>
          </w:p>
        </w:tc>
        <w:tc>
          <w:tcPr>
            <w:tcW w:w="1000" w:type="pct"/>
            <w:tcBorders>
              <w:top w:val="single" w:sz="8" w:space="0" w:color="DDDDDD"/>
              <w:left w:val="nil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51E20B18" w14:textId="77777777" w:rsidR="002636C3" w:rsidRPr="00544160" w:rsidRDefault="005A6825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544160">
              <w:rPr>
                <w:b/>
                <w:bCs/>
                <w:color w:val="262626"/>
                <w:lang w:val="ru-RU"/>
              </w:rPr>
              <w:t>Обязательность</w:t>
            </w:r>
          </w:p>
        </w:tc>
        <w:tc>
          <w:tcPr>
            <w:tcW w:w="1000" w:type="pct"/>
            <w:tcBorders>
              <w:top w:val="single" w:sz="8" w:space="0" w:color="DDDDDD"/>
              <w:left w:val="nil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67D07B85" w14:textId="77777777" w:rsidR="002636C3" w:rsidRPr="00544160" w:rsidRDefault="005A6825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544160">
              <w:rPr>
                <w:b/>
                <w:bCs/>
                <w:color w:val="262626"/>
                <w:lang w:val="ru-RU"/>
              </w:rPr>
              <w:t>Тип</w:t>
            </w:r>
          </w:p>
        </w:tc>
        <w:tc>
          <w:tcPr>
            <w:tcW w:w="1000" w:type="pct"/>
            <w:tcBorders>
              <w:top w:val="single" w:sz="8" w:space="0" w:color="DDDDDD"/>
              <w:left w:val="nil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441F9B6C" w14:textId="77777777" w:rsidR="002636C3" w:rsidRPr="00544160" w:rsidRDefault="005A6825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544160">
              <w:rPr>
                <w:b/>
                <w:bCs/>
                <w:color w:val="262626"/>
                <w:lang w:val="ru-RU"/>
              </w:rPr>
              <w:t>Описание</w:t>
            </w:r>
          </w:p>
        </w:tc>
        <w:tc>
          <w:tcPr>
            <w:tcW w:w="1000" w:type="pct"/>
            <w:tcBorders>
              <w:top w:val="single" w:sz="8" w:space="0" w:color="DDDDDD"/>
              <w:left w:val="nil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0B9A4C9D" w14:textId="77777777" w:rsidR="002636C3" w:rsidRPr="00544160" w:rsidRDefault="005A6825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544160">
              <w:rPr>
                <w:b/>
                <w:bCs/>
                <w:color w:val="262626"/>
                <w:lang w:val="ru-RU"/>
              </w:rPr>
              <w:t>Шаблон/Список</w:t>
            </w:r>
          </w:p>
        </w:tc>
      </w:tr>
      <w:tr w:rsidR="002636C3" w:rsidRPr="00C01D03" w14:paraId="26E8EABB" w14:textId="77777777" w:rsidTr="001B6685">
        <w:trPr>
          <w:divId w:val="1577741740"/>
        </w:trPr>
        <w:tc>
          <w:tcPr>
            <w:tcW w:w="1000" w:type="pct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12217186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permissions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280CDCF3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(Да)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108523C2" w14:textId="5B3D306D" w:rsidR="002636C3" w:rsidRPr="00544160" w:rsidRDefault="005A6825">
            <w:pPr>
              <w:spacing w:before="100" w:beforeAutospacing="1" w:after="100" w:afterAutospacing="1"/>
            </w:pPr>
            <w:r w:rsidRPr="00544160">
              <w:t>array[</w:t>
            </w:r>
            <w:hyperlink w:anchor="PermissionsTypePE" w:history="1">
              <w:r w:rsidRPr="001D7E4E">
                <w:rPr>
                  <w:rStyle w:val="a4"/>
                </w:rPr>
                <w:t>PermissionsTypePE</w:t>
              </w:r>
            </w:hyperlink>
            <w:r w:rsidRPr="00544160">
              <w:t xml:space="preserve">] 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5EB975E8" w14:textId="77777777" w:rsidR="002636C3" w:rsidRPr="00544160" w:rsidRDefault="005A6825">
            <w:pPr>
              <w:spacing w:before="100" w:beforeAutospacing="1" w:after="100" w:afterAutospacing="1"/>
              <w:rPr>
                <w:lang w:val="ru-RU"/>
              </w:rPr>
            </w:pPr>
            <w:r w:rsidRPr="00544160">
              <w:rPr>
                <w:lang w:val="ru-RU"/>
              </w:rPr>
              <w:t xml:space="preserve">Указание типов данных доступа к счетам Пользователя. Это список доменов данных, которые были одобрены Пользователем и </w:t>
            </w:r>
            <w:r w:rsidRPr="00544160">
              <w:rPr>
                <w:lang w:val="ru-RU"/>
              </w:rPr>
              <w:lastRenderedPageBreak/>
              <w:t>запрошены для авторизации на стороне ПУ.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0BED3A79" w14:textId="77777777" w:rsidR="002636C3" w:rsidRPr="00544160" w:rsidRDefault="002636C3">
            <w:pPr>
              <w:rPr>
                <w:lang w:val="ru-RU"/>
              </w:rPr>
            </w:pPr>
          </w:p>
        </w:tc>
      </w:tr>
      <w:tr w:rsidR="002636C3" w:rsidRPr="00C01D03" w14:paraId="0CD7D8E3" w14:textId="77777777" w:rsidTr="001B6685">
        <w:trPr>
          <w:divId w:val="1577741740"/>
        </w:trPr>
        <w:tc>
          <w:tcPr>
            <w:tcW w:w="1000" w:type="pct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5081D94E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expirationDateTime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207A6938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(Нет)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132341B1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t xml:space="preserve">string; format: date-time 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4A9BED8E" w14:textId="77777777" w:rsidR="002636C3" w:rsidRPr="00544160" w:rsidRDefault="005A6825">
            <w:pPr>
              <w:spacing w:before="100" w:beforeAutospacing="1" w:after="100" w:afterAutospacing="1"/>
              <w:rPr>
                <w:lang w:val="ru-RU"/>
              </w:rPr>
            </w:pPr>
            <w:r w:rsidRPr="00544160">
              <w:rPr>
                <w:lang w:val="ru-RU"/>
              </w:rPr>
              <w:t>Дата и время истечения срока действия согласия. В случае, если дата истечения не указана Пользователем, максимальный срок действия такого согласия определяется внутренними политиками ПУ, на стороне которого выдается согласие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5AF53AA6" w14:textId="77777777" w:rsidR="002636C3" w:rsidRPr="00544160" w:rsidRDefault="002636C3">
            <w:pPr>
              <w:rPr>
                <w:lang w:val="ru-RU"/>
              </w:rPr>
            </w:pPr>
          </w:p>
        </w:tc>
      </w:tr>
      <w:tr w:rsidR="002636C3" w:rsidRPr="00C01D03" w14:paraId="0BEC894A" w14:textId="77777777" w:rsidTr="001B6685">
        <w:trPr>
          <w:divId w:val="1577741740"/>
        </w:trPr>
        <w:tc>
          <w:tcPr>
            <w:tcW w:w="1000" w:type="pct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4FA82321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transactionFromDateTime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00587857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(Нет)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5D0D62CB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t xml:space="preserve">string; format: date-time 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6593E0A2" w14:textId="77777777" w:rsidR="002636C3" w:rsidRPr="00544160" w:rsidRDefault="005A6825">
            <w:pPr>
              <w:spacing w:before="100" w:beforeAutospacing="1" w:after="100" w:afterAutospacing="1"/>
              <w:rPr>
                <w:lang w:val="ru-RU"/>
              </w:rPr>
            </w:pPr>
            <w:r w:rsidRPr="00544160">
              <w:rPr>
                <w:lang w:val="ru-RU"/>
              </w:rPr>
              <w:t>Дата и время начала периода запроса операции по счету. Если период не указан, данные будут возвращены с самой ранней из доступных операций по счету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751D9BBD" w14:textId="77777777" w:rsidR="002636C3" w:rsidRPr="00544160" w:rsidRDefault="002636C3">
            <w:pPr>
              <w:rPr>
                <w:lang w:val="ru-RU"/>
              </w:rPr>
            </w:pPr>
          </w:p>
        </w:tc>
      </w:tr>
      <w:tr w:rsidR="002636C3" w:rsidRPr="00C01D03" w14:paraId="63137725" w14:textId="77777777" w:rsidTr="001B6685">
        <w:trPr>
          <w:divId w:val="1577741740"/>
        </w:trPr>
        <w:tc>
          <w:tcPr>
            <w:tcW w:w="1000" w:type="pct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0C5B9774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transactionToDateTime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30CE0021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(Нет)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69E7B44C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t xml:space="preserve">string; format: date-time 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78FCBE4B" w14:textId="77777777" w:rsidR="002636C3" w:rsidRPr="00544160" w:rsidRDefault="005A6825">
            <w:pPr>
              <w:spacing w:before="100" w:beforeAutospacing="1" w:after="100" w:afterAutospacing="1"/>
              <w:rPr>
                <w:lang w:val="ru-RU"/>
              </w:rPr>
            </w:pPr>
            <w:r w:rsidRPr="00544160">
              <w:rPr>
                <w:lang w:val="ru-RU"/>
              </w:rPr>
              <w:t xml:space="preserve">Дата и время окончания периода запроса операции по счету. Если период не указан, данные будут возвращены до последней </w:t>
            </w:r>
            <w:r w:rsidRPr="00544160">
              <w:rPr>
                <w:lang w:val="ru-RU"/>
              </w:rPr>
              <w:lastRenderedPageBreak/>
              <w:t>доступной операции по счету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131D38A9" w14:textId="77777777" w:rsidR="002636C3" w:rsidRPr="00544160" w:rsidRDefault="002636C3">
            <w:pPr>
              <w:rPr>
                <w:lang w:val="ru-RU"/>
              </w:rPr>
            </w:pPr>
          </w:p>
        </w:tc>
      </w:tr>
    </w:tbl>
    <w:p w14:paraId="7CCEB8C7" w14:textId="77777777" w:rsidR="002636C3" w:rsidRPr="00544160" w:rsidRDefault="005A6825">
      <w:pPr>
        <w:pStyle w:val="2"/>
        <w:divId w:val="801387968"/>
        <w:rPr>
          <w:rFonts w:eastAsia="Times New Roman"/>
          <w:sz w:val="24"/>
          <w:szCs w:val="24"/>
          <w:lang w:val="ru-RU"/>
        </w:rPr>
      </w:pPr>
      <w:bookmarkStart w:id="30" w:name="_Toc209088705"/>
      <w:r w:rsidRPr="00544160">
        <w:rPr>
          <w:rFonts w:eastAsia="Times New Roman"/>
          <w:sz w:val="24"/>
          <w:szCs w:val="24"/>
          <w:lang w:val="ru-RU"/>
        </w:rPr>
        <w:t>Общие типы данных</w:t>
      </w:r>
      <w:bookmarkEnd w:id="30"/>
    </w:p>
    <w:p w14:paraId="2193B18A" w14:textId="77777777" w:rsidR="002636C3" w:rsidRPr="00544160" w:rsidRDefault="005A6825">
      <w:pPr>
        <w:pStyle w:val="3"/>
        <w:divId w:val="378239993"/>
        <w:rPr>
          <w:rFonts w:eastAsia="Times New Roman"/>
          <w:sz w:val="24"/>
          <w:szCs w:val="24"/>
          <w:lang w:val="ru-RU"/>
        </w:rPr>
      </w:pPr>
      <w:bookmarkStart w:id="31" w:name="_Toc209088706"/>
      <w:bookmarkStart w:id="32" w:name="ConsentRequest"/>
      <w:r w:rsidRPr="00544160">
        <w:rPr>
          <w:rStyle w:val="HTML1"/>
          <w:rFonts w:ascii="Times New Roman" w:hAnsi="Times New Roman" w:cs="Times New Roman"/>
          <w:sz w:val="24"/>
          <w:szCs w:val="24"/>
        </w:rPr>
        <w:t>ConsentRequest</w:t>
      </w:r>
      <w:bookmarkEnd w:id="31"/>
    </w:p>
    <w:bookmarkEnd w:id="32"/>
    <w:p w14:paraId="3A0ECFBA" w14:textId="77777777" w:rsidR="002636C3" w:rsidRPr="00544160" w:rsidRDefault="005A6825">
      <w:pPr>
        <w:divId w:val="2037730619"/>
        <w:rPr>
          <w:rFonts w:eastAsia="Times New Roman"/>
          <w:lang w:val="ru-RU"/>
        </w:rPr>
      </w:pPr>
      <w:r w:rsidRPr="00544160">
        <w:rPr>
          <w:rFonts w:eastAsia="Times New Roman"/>
          <w:lang w:val="ru-RU"/>
        </w:rPr>
        <w:t>Запрос создания ресурса согласия на доступ к счету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6"/>
        <w:gridCol w:w="1809"/>
        <w:gridCol w:w="847"/>
        <w:gridCol w:w="3180"/>
        <w:gridCol w:w="1838"/>
      </w:tblGrid>
      <w:tr w:rsidR="002636C3" w:rsidRPr="00544160" w14:paraId="2A8D6D88" w14:textId="77777777">
        <w:trPr>
          <w:divId w:val="872763707"/>
          <w:tblHeader/>
        </w:trPr>
        <w:tc>
          <w:tcPr>
            <w:tcW w:w="500" w:type="pct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6543EF2E" w14:textId="77777777" w:rsidR="002636C3" w:rsidRPr="00544160" w:rsidRDefault="005A6825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544160">
              <w:rPr>
                <w:b/>
                <w:bCs/>
                <w:color w:val="262626"/>
                <w:lang w:val="ru-RU"/>
              </w:rPr>
              <w:t>Наименование</w:t>
            </w:r>
          </w:p>
        </w:tc>
        <w:tc>
          <w:tcPr>
            <w:tcW w:w="500" w:type="pct"/>
            <w:tcBorders>
              <w:top w:val="single" w:sz="8" w:space="0" w:color="DDDDDD"/>
              <w:left w:val="nil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7A3BA507" w14:textId="77777777" w:rsidR="002636C3" w:rsidRPr="00544160" w:rsidRDefault="005A6825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544160">
              <w:rPr>
                <w:b/>
                <w:bCs/>
                <w:color w:val="262626"/>
                <w:lang w:val="ru-RU"/>
              </w:rPr>
              <w:t>Обязательность</w:t>
            </w:r>
          </w:p>
        </w:tc>
        <w:tc>
          <w:tcPr>
            <w:tcW w:w="500" w:type="pct"/>
            <w:tcBorders>
              <w:top w:val="single" w:sz="8" w:space="0" w:color="DDDDDD"/>
              <w:left w:val="nil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5D36FE45" w14:textId="77777777" w:rsidR="002636C3" w:rsidRPr="00544160" w:rsidRDefault="005A6825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544160">
              <w:rPr>
                <w:b/>
                <w:bCs/>
                <w:color w:val="262626"/>
                <w:lang w:val="ru-RU"/>
              </w:rPr>
              <w:t>Тип</w:t>
            </w:r>
          </w:p>
        </w:tc>
        <w:tc>
          <w:tcPr>
            <w:tcW w:w="2500" w:type="pct"/>
            <w:tcBorders>
              <w:top w:val="single" w:sz="8" w:space="0" w:color="DDDDDD"/>
              <w:left w:val="nil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21C5794E" w14:textId="77777777" w:rsidR="002636C3" w:rsidRPr="00544160" w:rsidRDefault="005A6825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544160">
              <w:rPr>
                <w:b/>
                <w:bCs/>
                <w:color w:val="262626"/>
                <w:lang w:val="ru-RU"/>
              </w:rPr>
              <w:t>Описание</w:t>
            </w:r>
          </w:p>
        </w:tc>
        <w:tc>
          <w:tcPr>
            <w:tcW w:w="500" w:type="pct"/>
            <w:tcBorders>
              <w:top w:val="single" w:sz="8" w:space="0" w:color="DDDDDD"/>
              <w:left w:val="nil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2FCB6FD1" w14:textId="77777777" w:rsidR="002636C3" w:rsidRPr="00544160" w:rsidRDefault="005A6825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544160">
              <w:rPr>
                <w:b/>
                <w:bCs/>
                <w:color w:val="262626"/>
                <w:lang w:val="ru-RU"/>
              </w:rPr>
              <w:t>Шаблон/Список</w:t>
            </w:r>
          </w:p>
        </w:tc>
      </w:tr>
      <w:tr w:rsidR="002636C3" w:rsidRPr="00544160" w14:paraId="41D5E5CF" w14:textId="77777777">
        <w:trPr>
          <w:divId w:val="872763707"/>
        </w:trPr>
        <w:tc>
          <w:tcPr>
            <w:tcW w:w="0" w:type="auto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0EAFD4A0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Data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0A7CA5EA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(Да)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6AF5C6CA" w14:textId="77777777" w:rsidR="002636C3" w:rsidRPr="00544160" w:rsidRDefault="005A6825">
            <w:pPr>
              <w:spacing w:before="100" w:beforeAutospacing="1" w:after="100" w:afterAutospacing="1"/>
            </w:pPr>
            <w:hyperlink w:anchor="Consent" w:history="1">
              <w:r w:rsidRPr="00544160">
                <w:rPr>
                  <w:rStyle w:val="a4"/>
                </w:rPr>
                <w:t>Consent</w:t>
              </w:r>
            </w:hyperlink>
            <w:r w:rsidRPr="00544160"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71D829D7" w14:textId="77777777" w:rsidR="002636C3" w:rsidRPr="00544160" w:rsidRDefault="002636C3"/>
        </w:tc>
        <w:tc>
          <w:tcPr>
            <w:tcW w:w="0" w:type="auto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0CCA240E" w14:textId="77777777" w:rsidR="002636C3" w:rsidRPr="00544160" w:rsidRDefault="002636C3">
            <w:pPr>
              <w:rPr>
                <w:rFonts w:eastAsia="Times New Roman"/>
              </w:rPr>
            </w:pPr>
          </w:p>
        </w:tc>
      </w:tr>
    </w:tbl>
    <w:p w14:paraId="45DDFCEE" w14:textId="77777777" w:rsidR="002636C3" w:rsidRPr="00544160" w:rsidRDefault="005A6825">
      <w:pPr>
        <w:pStyle w:val="3"/>
        <w:divId w:val="1232621811"/>
        <w:rPr>
          <w:rFonts w:eastAsia="Times New Roman"/>
          <w:sz w:val="24"/>
          <w:szCs w:val="24"/>
        </w:rPr>
      </w:pPr>
      <w:bookmarkStart w:id="33" w:name="_Toc209088707"/>
      <w:bookmarkStart w:id="34" w:name="ConsentResponse"/>
      <w:r w:rsidRPr="00544160">
        <w:rPr>
          <w:rStyle w:val="HTML1"/>
          <w:rFonts w:ascii="Times New Roman" w:hAnsi="Times New Roman" w:cs="Times New Roman"/>
          <w:sz w:val="24"/>
          <w:szCs w:val="24"/>
        </w:rPr>
        <w:t>ConsentResponse</w:t>
      </w:r>
      <w:bookmarkEnd w:id="33"/>
    </w:p>
    <w:bookmarkEnd w:id="34"/>
    <w:p w14:paraId="703D2248" w14:textId="77777777" w:rsidR="002636C3" w:rsidRPr="00544160" w:rsidRDefault="005A6825">
      <w:pPr>
        <w:divId w:val="1679387779"/>
        <w:rPr>
          <w:rFonts w:eastAsia="Times New Roman"/>
          <w:lang w:val="ru-RU"/>
        </w:rPr>
      </w:pPr>
      <w:r w:rsidRPr="00544160">
        <w:rPr>
          <w:rFonts w:eastAsia="Times New Roman"/>
          <w:lang w:val="ru-RU"/>
        </w:rPr>
        <w:t>Ресурс согласия на доступ к счету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6"/>
        <w:gridCol w:w="1809"/>
        <w:gridCol w:w="2220"/>
        <w:gridCol w:w="1807"/>
        <w:gridCol w:w="1838"/>
      </w:tblGrid>
      <w:tr w:rsidR="002636C3" w:rsidRPr="00544160" w14:paraId="070B53C8" w14:textId="77777777">
        <w:trPr>
          <w:divId w:val="52392755"/>
          <w:tblHeader/>
        </w:trPr>
        <w:tc>
          <w:tcPr>
            <w:tcW w:w="500" w:type="pct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74590C9A" w14:textId="77777777" w:rsidR="002636C3" w:rsidRPr="00544160" w:rsidRDefault="005A6825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544160">
              <w:rPr>
                <w:b/>
                <w:bCs/>
                <w:color w:val="262626"/>
                <w:lang w:val="ru-RU"/>
              </w:rPr>
              <w:t>Наименование</w:t>
            </w:r>
          </w:p>
        </w:tc>
        <w:tc>
          <w:tcPr>
            <w:tcW w:w="500" w:type="pct"/>
            <w:tcBorders>
              <w:top w:val="single" w:sz="8" w:space="0" w:color="DDDDDD"/>
              <w:left w:val="nil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1745783E" w14:textId="77777777" w:rsidR="002636C3" w:rsidRPr="00544160" w:rsidRDefault="005A6825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544160">
              <w:rPr>
                <w:b/>
                <w:bCs/>
                <w:color w:val="262626"/>
                <w:lang w:val="ru-RU"/>
              </w:rPr>
              <w:t>Обязательность</w:t>
            </w:r>
          </w:p>
        </w:tc>
        <w:tc>
          <w:tcPr>
            <w:tcW w:w="500" w:type="pct"/>
            <w:tcBorders>
              <w:top w:val="single" w:sz="8" w:space="0" w:color="DDDDDD"/>
              <w:left w:val="nil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5F22A595" w14:textId="77777777" w:rsidR="002636C3" w:rsidRPr="00544160" w:rsidRDefault="005A6825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544160">
              <w:rPr>
                <w:b/>
                <w:bCs/>
                <w:color w:val="262626"/>
                <w:lang w:val="ru-RU"/>
              </w:rPr>
              <w:t>Тип</w:t>
            </w:r>
          </w:p>
        </w:tc>
        <w:tc>
          <w:tcPr>
            <w:tcW w:w="2500" w:type="pct"/>
            <w:tcBorders>
              <w:top w:val="single" w:sz="8" w:space="0" w:color="DDDDDD"/>
              <w:left w:val="nil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4F3734C5" w14:textId="77777777" w:rsidR="002636C3" w:rsidRPr="00544160" w:rsidRDefault="005A6825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544160">
              <w:rPr>
                <w:b/>
                <w:bCs/>
                <w:color w:val="262626"/>
                <w:lang w:val="ru-RU"/>
              </w:rPr>
              <w:t>Описание</w:t>
            </w:r>
          </w:p>
        </w:tc>
        <w:tc>
          <w:tcPr>
            <w:tcW w:w="500" w:type="pct"/>
            <w:tcBorders>
              <w:top w:val="single" w:sz="8" w:space="0" w:color="DDDDDD"/>
              <w:left w:val="nil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13F05C23" w14:textId="77777777" w:rsidR="002636C3" w:rsidRPr="00544160" w:rsidRDefault="005A6825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544160">
              <w:rPr>
                <w:b/>
                <w:bCs/>
                <w:color w:val="262626"/>
                <w:lang w:val="ru-RU"/>
              </w:rPr>
              <w:t>Шаблон/Список</w:t>
            </w:r>
          </w:p>
        </w:tc>
      </w:tr>
      <w:tr w:rsidR="002636C3" w:rsidRPr="00C01D03" w14:paraId="3FA7B590" w14:textId="77777777">
        <w:trPr>
          <w:divId w:val="52392755"/>
        </w:trPr>
        <w:tc>
          <w:tcPr>
            <w:tcW w:w="0" w:type="auto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5899C173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Data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1D9F2F8C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(Да)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7EEFCE5E" w14:textId="77777777" w:rsidR="002636C3" w:rsidRPr="00544160" w:rsidRDefault="005A6825">
            <w:pPr>
              <w:spacing w:before="100" w:beforeAutospacing="1" w:after="100" w:afterAutospacing="1"/>
            </w:pPr>
            <w:hyperlink w:anchor="DataConsentResponse" w:history="1">
              <w:r w:rsidRPr="00544160">
                <w:rPr>
                  <w:rStyle w:val="a4"/>
                </w:rPr>
                <w:t>DataConsentResponse</w:t>
              </w:r>
            </w:hyperlink>
            <w:r w:rsidRPr="00544160"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50CCFB69" w14:textId="77777777" w:rsidR="002636C3" w:rsidRPr="00544160" w:rsidRDefault="005A6825">
            <w:pPr>
              <w:spacing w:before="100" w:beforeAutospacing="1" w:after="100" w:afterAutospacing="1"/>
              <w:rPr>
                <w:lang w:val="ru-RU"/>
              </w:rPr>
            </w:pPr>
            <w:r w:rsidRPr="00544160">
              <w:rPr>
                <w:lang w:val="ru-RU"/>
              </w:rPr>
              <w:t xml:space="preserve">Раздел данных полезной нагрузки ответа согласия на доступ к счету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62D5D05F" w14:textId="77777777" w:rsidR="002636C3" w:rsidRPr="00544160" w:rsidRDefault="002636C3">
            <w:pPr>
              <w:rPr>
                <w:lang w:val="ru-RU"/>
              </w:rPr>
            </w:pPr>
          </w:p>
        </w:tc>
      </w:tr>
      <w:tr w:rsidR="002636C3" w:rsidRPr="00544160" w14:paraId="5891D4C6" w14:textId="77777777">
        <w:trPr>
          <w:divId w:val="52392755"/>
        </w:trPr>
        <w:tc>
          <w:tcPr>
            <w:tcW w:w="0" w:type="auto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1FED221E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Links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67429357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(Нет)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001B6486" w14:textId="77777777" w:rsidR="002636C3" w:rsidRPr="00544160" w:rsidRDefault="005A6825">
            <w:pPr>
              <w:spacing w:before="100" w:beforeAutospacing="1" w:after="100" w:afterAutospacing="1"/>
            </w:pPr>
            <w:hyperlink w:anchor="Links" w:history="1">
              <w:r w:rsidRPr="00544160">
                <w:rPr>
                  <w:rStyle w:val="a4"/>
                </w:rPr>
                <w:t>Links</w:t>
              </w:r>
            </w:hyperlink>
            <w:r w:rsidRPr="00544160"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35EC1C15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 xml:space="preserve">Раздел для указания ссылок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3DFE1C56" w14:textId="77777777" w:rsidR="002636C3" w:rsidRPr="00544160" w:rsidRDefault="002636C3"/>
        </w:tc>
      </w:tr>
      <w:tr w:rsidR="002636C3" w:rsidRPr="00544160" w14:paraId="6EFE11D7" w14:textId="77777777">
        <w:trPr>
          <w:divId w:val="52392755"/>
        </w:trPr>
        <w:tc>
          <w:tcPr>
            <w:tcW w:w="0" w:type="auto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6D9C9F58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Meta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2C99F6FE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(Нет)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29A54A36" w14:textId="77777777" w:rsidR="002636C3" w:rsidRPr="00544160" w:rsidRDefault="005A6825">
            <w:pPr>
              <w:spacing w:before="100" w:beforeAutospacing="1" w:after="100" w:afterAutospacing="1"/>
            </w:pPr>
            <w:hyperlink w:anchor="Meta" w:history="1">
              <w:r w:rsidRPr="00544160">
                <w:rPr>
                  <w:rStyle w:val="a4"/>
                </w:rPr>
                <w:t>Meta</w:t>
              </w:r>
            </w:hyperlink>
            <w:r w:rsidRPr="00544160"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451CCE96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 xml:space="preserve">Раздел метаданных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7D2E2994" w14:textId="77777777" w:rsidR="002636C3" w:rsidRPr="00544160" w:rsidRDefault="002636C3"/>
        </w:tc>
      </w:tr>
    </w:tbl>
    <w:p w14:paraId="23FF67B5" w14:textId="77777777" w:rsidR="002636C3" w:rsidRPr="00544160" w:rsidRDefault="005A6825">
      <w:pPr>
        <w:pStyle w:val="3"/>
        <w:divId w:val="838426959"/>
        <w:rPr>
          <w:rFonts w:eastAsia="Times New Roman"/>
          <w:sz w:val="24"/>
          <w:szCs w:val="24"/>
        </w:rPr>
      </w:pPr>
      <w:bookmarkStart w:id="35" w:name="_Toc209088708"/>
      <w:bookmarkStart w:id="36" w:name="DataConsentResponse"/>
      <w:r w:rsidRPr="00544160">
        <w:rPr>
          <w:rStyle w:val="HTML1"/>
          <w:rFonts w:ascii="Times New Roman" w:hAnsi="Times New Roman" w:cs="Times New Roman"/>
          <w:sz w:val="24"/>
          <w:szCs w:val="24"/>
        </w:rPr>
        <w:t>DataConsentResponse</w:t>
      </w:r>
      <w:bookmarkEnd w:id="35"/>
    </w:p>
    <w:bookmarkEnd w:id="36"/>
    <w:p w14:paraId="183A554F" w14:textId="77777777" w:rsidR="002636C3" w:rsidRPr="00544160" w:rsidRDefault="005A6825">
      <w:pPr>
        <w:divId w:val="465778481"/>
        <w:rPr>
          <w:rFonts w:eastAsia="Times New Roman"/>
          <w:lang w:val="ru-RU"/>
        </w:rPr>
      </w:pPr>
      <w:r w:rsidRPr="00544160">
        <w:rPr>
          <w:rFonts w:eastAsia="Times New Roman"/>
          <w:lang w:val="ru-RU"/>
        </w:rPr>
        <w:t>Раздел данных полезной нагрузки ответа согласия на доступ к счету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8"/>
        <w:gridCol w:w="1868"/>
        <w:gridCol w:w="1868"/>
        <w:gridCol w:w="1868"/>
        <w:gridCol w:w="1868"/>
      </w:tblGrid>
      <w:tr w:rsidR="002636C3" w:rsidRPr="00544160" w14:paraId="49B13B94" w14:textId="77777777" w:rsidTr="0032275A">
        <w:trPr>
          <w:divId w:val="2119133369"/>
          <w:tblHeader/>
        </w:trPr>
        <w:tc>
          <w:tcPr>
            <w:tcW w:w="1000" w:type="pct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10E78747" w14:textId="77777777" w:rsidR="002636C3" w:rsidRPr="00544160" w:rsidRDefault="005A6825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544160">
              <w:rPr>
                <w:b/>
                <w:bCs/>
                <w:color w:val="262626"/>
                <w:lang w:val="ru-RU"/>
              </w:rPr>
              <w:t>Наименование</w:t>
            </w:r>
          </w:p>
        </w:tc>
        <w:tc>
          <w:tcPr>
            <w:tcW w:w="1000" w:type="pct"/>
            <w:tcBorders>
              <w:top w:val="single" w:sz="8" w:space="0" w:color="DDDDDD"/>
              <w:left w:val="nil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1D3D5E86" w14:textId="77777777" w:rsidR="002636C3" w:rsidRPr="00544160" w:rsidRDefault="005A6825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544160">
              <w:rPr>
                <w:b/>
                <w:bCs/>
                <w:color w:val="262626"/>
                <w:lang w:val="ru-RU"/>
              </w:rPr>
              <w:t>Обязательность</w:t>
            </w:r>
          </w:p>
        </w:tc>
        <w:tc>
          <w:tcPr>
            <w:tcW w:w="1000" w:type="pct"/>
            <w:tcBorders>
              <w:top w:val="single" w:sz="8" w:space="0" w:color="DDDDDD"/>
              <w:left w:val="nil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56600934" w14:textId="77777777" w:rsidR="002636C3" w:rsidRPr="00544160" w:rsidRDefault="005A6825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544160">
              <w:rPr>
                <w:b/>
                <w:bCs/>
                <w:color w:val="262626"/>
                <w:lang w:val="ru-RU"/>
              </w:rPr>
              <w:t>Тип</w:t>
            </w:r>
          </w:p>
        </w:tc>
        <w:tc>
          <w:tcPr>
            <w:tcW w:w="1000" w:type="pct"/>
            <w:tcBorders>
              <w:top w:val="single" w:sz="8" w:space="0" w:color="DDDDDD"/>
              <w:left w:val="nil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3D4DF784" w14:textId="77777777" w:rsidR="002636C3" w:rsidRPr="00544160" w:rsidRDefault="005A6825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544160">
              <w:rPr>
                <w:b/>
                <w:bCs/>
                <w:color w:val="262626"/>
                <w:lang w:val="ru-RU"/>
              </w:rPr>
              <w:t>Описание</w:t>
            </w:r>
          </w:p>
        </w:tc>
        <w:tc>
          <w:tcPr>
            <w:tcW w:w="1000" w:type="pct"/>
            <w:tcBorders>
              <w:top w:val="single" w:sz="8" w:space="0" w:color="DDDDDD"/>
              <w:left w:val="nil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731D64CF" w14:textId="576E7AFD" w:rsidR="002636C3" w:rsidRPr="00544160" w:rsidRDefault="005A6825" w:rsidP="0032275A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544160">
              <w:rPr>
                <w:b/>
                <w:bCs/>
                <w:color w:val="262626"/>
                <w:lang w:val="ru-RU"/>
              </w:rPr>
              <w:t>Шаблон/Список</w:t>
            </w:r>
          </w:p>
        </w:tc>
      </w:tr>
      <w:tr w:rsidR="002636C3" w:rsidRPr="00544160" w14:paraId="6B6EF8BC" w14:textId="77777777" w:rsidTr="0032275A">
        <w:trPr>
          <w:divId w:val="2119133369"/>
        </w:trPr>
        <w:tc>
          <w:tcPr>
            <w:tcW w:w="1000" w:type="pct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2F4789A3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consentId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66780921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(Да)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26032BCE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t>string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62B43821" w14:textId="77777777" w:rsidR="002636C3" w:rsidRPr="00544160" w:rsidRDefault="005A6825">
            <w:pPr>
              <w:spacing w:before="100" w:beforeAutospacing="1" w:after="100" w:afterAutospacing="1"/>
              <w:rPr>
                <w:lang w:val="ru-RU"/>
              </w:rPr>
            </w:pPr>
            <w:r w:rsidRPr="00544160">
              <w:rPr>
                <w:lang w:val="ru-RU"/>
              </w:rPr>
              <w:t xml:space="preserve">Уникальный идентификатор, предназначенный для идентификации ресурса согласия на доступ к счету 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36DA2FF7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/^[a-zA-Z0-9-_]{1,40}$/</w:t>
            </w:r>
          </w:p>
        </w:tc>
      </w:tr>
      <w:tr w:rsidR="002636C3" w:rsidRPr="00C01D03" w14:paraId="0F6FCEB6" w14:textId="77777777" w:rsidTr="0032275A">
        <w:trPr>
          <w:divId w:val="2119133369"/>
        </w:trPr>
        <w:tc>
          <w:tcPr>
            <w:tcW w:w="1000" w:type="pct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1B49349E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creationDateTime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62744FA9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(Да)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2321046D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t xml:space="preserve">string; format: date-time 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44B39101" w14:textId="77777777" w:rsidR="002636C3" w:rsidRPr="00544160" w:rsidRDefault="005A6825">
            <w:pPr>
              <w:spacing w:before="100" w:beforeAutospacing="1" w:after="100" w:afterAutospacing="1"/>
              <w:rPr>
                <w:lang w:val="ru-RU"/>
              </w:rPr>
            </w:pPr>
            <w:r w:rsidRPr="00544160">
              <w:rPr>
                <w:lang w:val="ru-RU"/>
              </w:rPr>
              <w:t xml:space="preserve">Дата и время создания ресурса 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37CEB12D" w14:textId="77777777" w:rsidR="002636C3" w:rsidRPr="00544160" w:rsidRDefault="002636C3">
            <w:pPr>
              <w:rPr>
                <w:lang w:val="ru-RU"/>
              </w:rPr>
            </w:pPr>
          </w:p>
        </w:tc>
      </w:tr>
      <w:tr w:rsidR="002636C3" w:rsidRPr="00544160" w14:paraId="2D963B99" w14:textId="77777777" w:rsidTr="0032275A">
        <w:trPr>
          <w:divId w:val="2119133369"/>
        </w:trPr>
        <w:tc>
          <w:tcPr>
            <w:tcW w:w="1000" w:type="pct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4F59DAE8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status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452FD85D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(Да)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578C38B5" w14:textId="77777777" w:rsidR="002636C3" w:rsidRPr="00544160" w:rsidRDefault="005A6825">
            <w:pPr>
              <w:spacing w:before="100" w:beforeAutospacing="1" w:after="100" w:afterAutospacing="1"/>
            </w:pPr>
            <w:hyperlink w:anchor="ConsentStatus" w:history="1">
              <w:r w:rsidRPr="00544160">
                <w:rPr>
                  <w:rStyle w:val="a4"/>
                </w:rPr>
                <w:t>ConsentStatus</w:t>
              </w:r>
            </w:hyperlink>
            <w:r w:rsidRPr="00544160">
              <w:t xml:space="preserve"> 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39685830" w14:textId="77777777" w:rsidR="002636C3" w:rsidRPr="00544160" w:rsidRDefault="002636C3"/>
        </w:tc>
        <w:tc>
          <w:tcPr>
            <w:tcW w:w="1000" w:type="pct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730BFA82" w14:textId="77777777" w:rsidR="002636C3" w:rsidRPr="00544160" w:rsidRDefault="002636C3">
            <w:pPr>
              <w:rPr>
                <w:rFonts w:eastAsia="Times New Roman"/>
              </w:rPr>
            </w:pPr>
          </w:p>
        </w:tc>
      </w:tr>
      <w:tr w:rsidR="002636C3" w:rsidRPr="00C01D03" w14:paraId="69F4DFE4" w14:textId="77777777" w:rsidTr="0032275A">
        <w:trPr>
          <w:divId w:val="2119133369"/>
        </w:trPr>
        <w:tc>
          <w:tcPr>
            <w:tcW w:w="1000" w:type="pct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7779257C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statusUpdateDateTime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7D9FFC21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(Да)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7D988861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t xml:space="preserve">string; format: date-time 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5FB4DDF5" w14:textId="77777777" w:rsidR="002636C3" w:rsidRPr="00544160" w:rsidRDefault="005A6825">
            <w:pPr>
              <w:spacing w:before="100" w:beforeAutospacing="1" w:after="100" w:afterAutospacing="1"/>
              <w:rPr>
                <w:lang w:val="ru-RU"/>
              </w:rPr>
            </w:pPr>
            <w:r w:rsidRPr="00544160">
              <w:rPr>
                <w:lang w:val="ru-RU"/>
              </w:rPr>
              <w:t xml:space="preserve">Дата и время обновления статуса ресурса 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38B3EF6C" w14:textId="77777777" w:rsidR="002636C3" w:rsidRPr="00544160" w:rsidRDefault="002636C3">
            <w:pPr>
              <w:rPr>
                <w:lang w:val="ru-RU"/>
              </w:rPr>
            </w:pPr>
          </w:p>
        </w:tc>
      </w:tr>
      <w:tr w:rsidR="002636C3" w:rsidRPr="00C01D03" w14:paraId="768D3DFA" w14:textId="77777777" w:rsidTr="0032275A">
        <w:trPr>
          <w:divId w:val="2119133369"/>
        </w:trPr>
        <w:tc>
          <w:tcPr>
            <w:tcW w:w="1000" w:type="pct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723E2FFA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lastRenderedPageBreak/>
              <w:t>permissions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56C37737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(Да)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23C15A50" w14:textId="561D1812" w:rsidR="002636C3" w:rsidRPr="00544160" w:rsidRDefault="005A6825">
            <w:pPr>
              <w:spacing w:before="100" w:beforeAutospacing="1" w:after="100" w:afterAutospacing="1"/>
            </w:pPr>
            <w:r w:rsidRPr="00544160">
              <w:t>array[</w:t>
            </w:r>
            <w:hyperlink w:anchor="PermissionsTypePE" w:history="1">
              <w:r w:rsidRPr="00AA2B68">
                <w:rPr>
                  <w:rStyle w:val="a4"/>
                </w:rPr>
                <w:t>PermissionsTypePE</w:t>
              </w:r>
            </w:hyperlink>
            <w:r w:rsidRPr="00544160">
              <w:t xml:space="preserve">] 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4BB28707" w14:textId="77777777" w:rsidR="002636C3" w:rsidRPr="00544160" w:rsidRDefault="005A6825">
            <w:pPr>
              <w:spacing w:before="100" w:beforeAutospacing="1" w:after="100" w:afterAutospacing="1"/>
              <w:rPr>
                <w:lang w:val="ru-RU"/>
              </w:rPr>
            </w:pPr>
            <w:r w:rsidRPr="00544160">
              <w:rPr>
                <w:lang w:val="ru-RU"/>
              </w:rPr>
              <w:t xml:space="preserve">Указание типов данных доступа к счетам Пользователя. Это список доменов данных, которые были одобрены Пользователем и запрошены для авторизации на стороне ПУ 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1AF2FAD3" w14:textId="77777777" w:rsidR="002636C3" w:rsidRPr="00544160" w:rsidRDefault="002636C3">
            <w:pPr>
              <w:rPr>
                <w:lang w:val="ru-RU"/>
              </w:rPr>
            </w:pPr>
          </w:p>
        </w:tc>
      </w:tr>
      <w:tr w:rsidR="002636C3" w:rsidRPr="00C01D03" w14:paraId="63B32C20" w14:textId="77777777" w:rsidTr="0032275A">
        <w:trPr>
          <w:divId w:val="2119133369"/>
        </w:trPr>
        <w:tc>
          <w:tcPr>
            <w:tcW w:w="1000" w:type="pct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238F8B0B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expirationDateTime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54D5FC23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(Нет)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3036AE12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t xml:space="preserve">string; format: date-time 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3CC0BCD5" w14:textId="77777777" w:rsidR="002636C3" w:rsidRPr="00544160" w:rsidRDefault="005A6825">
            <w:pPr>
              <w:spacing w:before="100" w:beforeAutospacing="1" w:after="100" w:afterAutospacing="1"/>
              <w:rPr>
                <w:lang w:val="ru-RU"/>
              </w:rPr>
            </w:pPr>
            <w:r w:rsidRPr="00544160">
              <w:rPr>
                <w:lang w:val="ru-RU"/>
              </w:rPr>
              <w:t>Дата и время истечения срока действия согласия. В случае, если дата истечения не указана Пользователем, максимальный срок действия такого согласия определяется внутренними политиками ПУ, на стороне которого выдается согласие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49191E7B" w14:textId="77777777" w:rsidR="002636C3" w:rsidRPr="00544160" w:rsidRDefault="002636C3">
            <w:pPr>
              <w:rPr>
                <w:lang w:val="ru-RU"/>
              </w:rPr>
            </w:pPr>
          </w:p>
        </w:tc>
      </w:tr>
      <w:tr w:rsidR="002636C3" w:rsidRPr="00C01D03" w14:paraId="00BB086F" w14:textId="77777777" w:rsidTr="0032275A">
        <w:trPr>
          <w:divId w:val="2119133369"/>
        </w:trPr>
        <w:tc>
          <w:tcPr>
            <w:tcW w:w="1000" w:type="pct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6BB0A07D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transactionFromDateTime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7209C595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(Нет)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7BEDCDCD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t xml:space="preserve">string; format: date-time 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6CFD283B" w14:textId="77777777" w:rsidR="002636C3" w:rsidRPr="00544160" w:rsidRDefault="005A6825">
            <w:pPr>
              <w:spacing w:before="100" w:beforeAutospacing="1" w:after="100" w:afterAutospacing="1"/>
              <w:rPr>
                <w:lang w:val="ru-RU"/>
              </w:rPr>
            </w:pPr>
            <w:r w:rsidRPr="00544160">
              <w:rPr>
                <w:lang w:val="ru-RU"/>
              </w:rPr>
              <w:t xml:space="preserve">Дата и время начала периода запроса операции по счету. Если период не указан, данные будут возвращены с самой ранней из доступных операций по счету 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46FD5BE4" w14:textId="77777777" w:rsidR="002636C3" w:rsidRPr="00544160" w:rsidRDefault="002636C3">
            <w:pPr>
              <w:rPr>
                <w:lang w:val="ru-RU"/>
              </w:rPr>
            </w:pPr>
          </w:p>
        </w:tc>
      </w:tr>
      <w:tr w:rsidR="002636C3" w:rsidRPr="00C01D03" w14:paraId="0D2698DA" w14:textId="77777777" w:rsidTr="0032275A">
        <w:trPr>
          <w:divId w:val="2119133369"/>
        </w:trPr>
        <w:tc>
          <w:tcPr>
            <w:tcW w:w="1000" w:type="pct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223F2C32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lastRenderedPageBreak/>
              <w:t>transactionToDateTime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6C8F3189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(Нет)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4C6C4307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t xml:space="preserve">string; format: date-time 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70543523" w14:textId="77777777" w:rsidR="002636C3" w:rsidRPr="00544160" w:rsidRDefault="005A6825">
            <w:pPr>
              <w:spacing w:before="100" w:beforeAutospacing="1" w:after="100" w:afterAutospacing="1"/>
              <w:rPr>
                <w:lang w:val="ru-RU"/>
              </w:rPr>
            </w:pPr>
            <w:r w:rsidRPr="00544160">
              <w:rPr>
                <w:lang w:val="ru-RU"/>
              </w:rPr>
              <w:t xml:space="preserve">Дата и время окончания периода запроса операции по счету. Если период не указан, данные будут возвращены до последней доступной операциию по счету 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6987787F" w14:textId="77777777" w:rsidR="002636C3" w:rsidRPr="00544160" w:rsidRDefault="002636C3">
            <w:pPr>
              <w:rPr>
                <w:lang w:val="ru-RU"/>
              </w:rPr>
            </w:pPr>
          </w:p>
        </w:tc>
      </w:tr>
    </w:tbl>
    <w:p w14:paraId="1CC28836" w14:textId="77777777" w:rsidR="002636C3" w:rsidRPr="00544160" w:rsidRDefault="005A6825">
      <w:pPr>
        <w:pStyle w:val="3"/>
        <w:divId w:val="1530951296"/>
        <w:rPr>
          <w:rFonts w:eastAsia="Times New Roman"/>
          <w:sz w:val="24"/>
          <w:szCs w:val="24"/>
          <w:lang w:val="ru-RU"/>
        </w:rPr>
      </w:pPr>
      <w:bookmarkStart w:id="37" w:name="_Toc209088709"/>
      <w:bookmarkStart w:id="38" w:name="Links"/>
      <w:r w:rsidRPr="00544160">
        <w:rPr>
          <w:rStyle w:val="HTML1"/>
          <w:rFonts w:ascii="Times New Roman" w:hAnsi="Times New Roman" w:cs="Times New Roman"/>
          <w:sz w:val="24"/>
          <w:szCs w:val="24"/>
        </w:rPr>
        <w:t>Links</w:t>
      </w:r>
      <w:bookmarkEnd w:id="37"/>
    </w:p>
    <w:bookmarkEnd w:id="38"/>
    <w:p w14:paraId="6DF04F1D" w14:textId="77777777" w:rsidR="002636C3" w:rsidRPr="00544160" w:rsidRDefault="005A6825">
      <w:pPr>
        <w:divId w:val="634215605"/>
        <w:rPr>
          <w:rFonts w:eastAsia="Times New Roman"/>
          <w:lang w:val="ru-RU"/>
        </w:rPr>
      </w:pPr>
      <w:r w:rsidRPr="00544160">
        <w:rPr>
          <w:rFonts w:eastAsia="Times New Roman"/>
          <w:lang w:val="ru-RU"/>
        </w:rPr>
        <w:t xml:space="preserve">ПУ предоставляет постраничный ответ для операций </w:t>
      </w:r>
      <w:r w:rsidRPr="00544160">
        <w:rPr>
          <w:rFonts w:eastAsia="Times New Roman"/>
        </w:rPr>
        <w:t>GET</w:t>
      </w:r>
      <w:r w:rsidRPr="00544160">
        <w:rPr>
          <w:rFonts w:eastAsia="Times New Roman"/>
          <w:lang w:val="ru-RU"/>
        </w:rPr>
        <w:t>, которые возвращают множественные записи.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6"/>
        <w:gridCol w:w="1809"/>
        <w:gridCol w:w="767"/>
        <w:gridCol w:w="3260"/>
        <w:gridCol w:w="1838"/>
      </w:tblGrid>
      <w:tr w:rsidR="002636C3" w:rsidRPr="00544160" w14:paraId="0D943F5C" w14:textId="77777777">
        <w:trPr>
          <w:divId w:val="1355578076"/>
          <w:tblHeader/>
        </w:trPr>
        <w:tc>
          <w:tcPr>
            <w:tcW w:w="500" w:type="pct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37180106" w14:textId="77777777" w:rsidR="002636C3" w:rsidRPr="00544160" w:rsidRDefault="005A6825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544160">
              <w:rPr>
                <w:b/>
                <w:bCs/>
                <w:color w:val="262626"/>
                <w:lang w:val="ru-RU"/>
              </w:rPr>
              <w:t>Наименование</w:t>
            </w:r>
          </w:p>
        </w:tc>
        <w:tc>
          <w:tcPr>
            <w:tcW w:w="500" w:type="pct"/>
            <w:tcBorders>
              <w:top w:val="single" w:sz="8" w:space="0" w:color="DDDDDD"/>
              <w:left w:val="nil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2EEC15D4" w14:textId="77777777" w:rsidR="002636C3" w:rsidRPr="00544160" w:rsidRDefault="005A6825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544160">
              <w:rPr>
                <w:b/>
                <w:bCs/>
                <w:color w:val="262626"/>
                <w:lang w:val="ru-RU"/>
              </w:rPr>
              <w:t>Обязательность</w:t>
            </w:r>
          </w:p>
        </w:tc>
        <w:tc>
          <w:tcPr>
            <w:tcW w:w="500" w:type="pct"/>
            <w:tcBorders>
              <w:top w:val="single" w:sz="8" w:space="0" w:color="DDDDDD"/>
              <w:left w:val="nil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320E26E8" w14:textId="77777777" w:rsidR="002636C3" w:rsidRPr="00544160" w:rsidRDefault="005A6825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544160">
              <w:rPr>
                <w:b/>
                <w:bCs/>
                <w:color w:val="262626"/>
                <w:lang w:val="ru-RU"/>
              </w:rPr>
              <w:t>Тип</w:t>
            </w:r>
          </w:p>
        </w:tc>
        <w:tc>
          <w:tcPr>
            <w:tcW w:w="2500" w:type="pct"/>
            <w:tcBorders>
              <w:top w:val="single" w:sz="8" w:space="0" w:color="DDDDDD"/>
              <w:left w:val="nil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63F7514B" w14:textId="77777777" w:rsidR="002636C3" w:rsidRPr="00544160" w:rsidRDefault="005A6825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544160">
              <w:rPr>
                <w:b/>
                <w:bCs/>
                <w:color w:val="262626"/>
                <w:lang w:val="ru-RU"/>
              </w:rPr>
              <w:t>Описание</w:t>
            </w:r>
          </w:p>
        </w:tc>
        <w:tc>
          <w:tcPr>
            <w:tcW w:w="500" w:type="pct"/>
            <w:tcBorders>
              <w:top w:val="single" w:sz="8" w:space="0" w:color="DDDDDD"/>
              <w:left w:val="nil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21F6A13C" w14:textId="77777777" w:rsidR="002636C3" w:rsidRPr="00544160" w:rsidRDefault="005A6825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544160">
              <w:rPr>
                <w:b/>
                <w:bCs/>
                <w:color w:val="262626"/>
                <w:lang w:val="ru-RU"/>
              </w:rPr>
              <w:t>Шаблон/Список</w:t>
            </w:r>
          </w:p>
        </w:tc>
      </w:tr>
      <w:tr w:rsidR="002636C3" w:rsidRPr="00544160" w14:paraId="57E57777" w14:textId="77777777">
        <w:trPr>
          <w:divId w:val="1355578076"/>
        </w:trPr>
        <w:tc>
          <w:tcPr>
            <w:tcW w:w="0" w:type="auto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0B4F679E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self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0046DEE9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(Да)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39E24133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t xml:space="preserve">string; format: uri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37EC0FFB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 xml:space="preserve">Текущая ссылка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762DD8DC" w14:textId="77777777" w:rsidR="002636C3" w:rsidRPr="00544160" w:rsidRDefault="002636C3"/>
        </w:tc>
      </w:tr>
      <w:tr w:rsidR="002636C3" w:rsidRPr="00544160" w14:paraId="534CCD6A" w14:textId="77777777">
        <w:trPr>
          <w:divId w:val="1355578076"/>
        </w:trPr>
        <w:tc>
          <w:tcPr>
            <w:tcW w:w="0" w:type="auto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192500B3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first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3B989F28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(Нет)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691E89FC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t xml:space="preserve">string; format: uri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53A07B30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 xml:space="preserve">Первая ссылка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4EA2B6D4" w14:textId="77777777" w:rsidR="002636C3" w:rsidRPr="00544160" w:rsidRDefault="002636C3"/>
        </w:tc>
      </w:tr>
      <w:tr w:rsidR="002636C3" w:rsidRPr="00544160" w14:paraId="0A744BC5" w14:textId="77777777">
        <w:trPr>
          <w:divId w:val="1355578076"/>
        </w:trPr>
        <w:tc>
          <w:tcPr>
            <w:tcW w:w="0" w:type="auto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447132A6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prev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45B0EDA9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(Нет)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2F9A40B1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t xml:space="preserve">string; format: uri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4BB0870A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 xml:space="preserve">Предыдущая ссылка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4E396213" w14:textId="77777777" w:rsidR="002636C3" w:rsidRPr="00544160" w:rsidRDefault="002636C3"/>
        </w:tc>
      </w:tr>
      <w:tr w:rsidR="002636C3" w:rsidRPr="00544160" w14:paraId="363124CB" w14:textId="77777777">
        <w:trPr>
          <w:divId w:val="1355578076"/>
        </w:trPr>
        <w:tc>
          <w:tcPr>
            <w:tcW w:w="0" w:type="auto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2A8B8861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next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45FBB37A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(Нет)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642118AC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t xml:space="preserve">string; format: uri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64BC7804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 xml:space="preserve">Следующая ссылка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2D55231F" w14:textId="77777777" w:rsidR="002636C3" w:rsidRPr="00544160" w:rsidRDefault="002636C3"/>
        </w:tc>
      </w:tr>
      <w:tr w:rsidR="002636C3" w:rsidRPr="00544160" w14:paraId="365F0D2E" w14:textId="77777777">
        <w:trPr>
          <w:divId w:val="1355578076"/>
        </w:trPr>
        <w:tc>
          <w:tcPr>
            <w:tcW w:w="0" w:type="auto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165D52FF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last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1545AC8C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(Нет)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2CF93B45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t xml:space="preserve">string; format: uri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706399AF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 xml:space="preserve">Последняя ссылка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380BC3B0" w14:textId="77777777" w:rsidR="002636C3" w:rsidRPr="00544160" w:rsidRDefault="002636C3"/>
        </w:tc>
      </w:tr>
    </w:tbl>
    <w:p w14:paraId="77897A2B" w14:textId="77777777" w:rsidR="002636C3" w:rsidRPr="00544160" w:rsidRDefault="005A6825">
      <w:pPr>
        <w:pStyle w:val="3"/>
        <w:divId w:val="517503914"/>
        <w:rPr>
          <w:rFonts w:eastAsia="Times New Roman"/>
          <w:sz w:val="24"/>
          <w:szCs w:val="24"/>
        </w:rPr>
      </w:pPr>
      <w:bookmarkStart w:id="39" w:name="_Toc209088710"/>
      <w:bookmarkStart w:id="40" w:name="Meta"/>
      <w:r w:rsidRPr="00544160">
        <w:rPr>
          <w:rStyle w:val="HTML1"/>
          <w:rFonts w:ascii="Times New Roman" w:hAnsi="Times New Roman" w:cs="Times New Roman"/>
          <w:sz w:val="24"/>
          <w:szCs w:val="24"/>
        </w:rPr>
        <w:t>Meta</w:t>
      </w:r>
      <w:bookmarkEnd w:id="39"/>
    </w:p>
    <w:bookmarkEnd w:id="40"/>
    <w:p w14:paraId="7020C95E" w14:textId="77777777" w:rsidR="002636C3" w:rsidRPr="00544160" w:rsidRDefault="005A6825">
      <w:pPr>
        <w:divId w:val="1883515914"/>
        <w:rPr>
          <w:rFonts w:eastAsia="Times New Roman"/>
          <w:lang w:val="ru-RU"/>
        </w:rPr>
      </w:pPr>
      <w:r w:rsidRPr="00544160">
        <w:rPr>
          <w:rFonts w:eastAsia="Times New Roman"/>
          <w:lang w:val="ru-RU"/>
        </w:rPr>
        <w:t>Дополнительные данные о запросе. «</w:t>
      </w:r>
      <w:r w:rsidRPr="00544160">
        <w:rPr>
          <w:rFonts w:eastAsia="Times New Roman"/>
        </w:rPr>
        <w:t>totalPages</w:t>
      </w:r>
      <w:r w:rsidRPr="00544160">
        <w:rPr>
          <w:rFonts w:eastAsia="Times New Roman"/>
          <w:lang w:val="ru-RU"/>
        </w:rPr>
        <w:t>», указывает на количество передаваемых страниц. Если передается более одной страницы, то элемент «</w:t>
      </w:r>
      <w:r w:rsidRPr="00544160">
        <w:rPr>
          <w:rFonts w:eastAsia="Times New Roman"/>
        </w:rPr>
        <w:t>totalPages</w:t>
      </w:r>
      <w:r w:rsidRPr="00544160">
        <w:rPr>
          <w:rFonts w:eastAsia="Times New Roman"/>
          <w:lang w:val="ru-RU"/>
        </w:rPr>
        <w:t>» обязательно присутствует.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6"/>
        <w:gridCol w:w="1809"/>
        <w:gridCol w:w="794"/>
        <w:gridCol w:w="3233"/>
        <w:gridCol w:w="1838"/>
      </w:tblGrid>
      <w:tr w:rsidR="002636C3" w:rsidRPr="00544160" w14:paraId="01C73D8F" w14:textId="77777777">
        <w:trPr>
          <w:divId w:val="1425953397"/>
          <w:tblHeader/>
        </w:trPr>
        <w:tc>
          <w:tcPr>
            <w:tcW w:w="500" w:type="pct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34D9FDD4" w14:textId="77777777" w:rsidR="002636C3" w:rsidRPr="00544160" w:rsidRDefault="005A6825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544160">
              <w:rPr>
                <w:b/>
                <w:bCs/>
                <w:color w:val="262626"/>
                <w:lang w:val="ru-RU"/>
              </w:rPr>
              <w:lastRenderedPageBreak/>
              <w:t>Наименование</w:t>
            </w:r>
          </w:p>
        </w:tc>
        <w:tc>
          <w:tcPr>
            <w:tcW w:w="500" w:type="pct"/>
            <w:tcBorders>
              <w:top w:val="single" w:sz="8" w:space="0" w:color="DDDDDD"/>
              <w:left w:val="nil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29EB9066" w14:textId="77777777" w:rsidR="002636C3" w:rsidRPr="00544160" w:rsidRDefault="005A6825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544160">
              <w:rPr>
                <w:b/>
                <w:bCs/>
                <w:color w:val="262626"/>
                <w:lang w:val="ru-RU"/>
              </w:rPr>
              <w:t>Обязательность</w:t>
            </w:r>
          </w:p>
        </w:tc>
        <w:tc>
          <w:tcPr>
            <w:tcW w:w="500" w:type="pct"/>
            <w:tcBorders>
              <w:top w:val="single" w:sz="8" w:space="0" w:color="DDDDDD"/>
              <w:left w:val="nil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4D0F5F7D" w14:textId="77777777" w:rsidR="002636C3" w:rsidRPr="00544160" w:rsidRDefault="005A6825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544160">
              <w:rPr>
                <w:b/>
                <w:bCs/>
                <w:color w:val="262626"/>
                <w:lang w:val="ru-RU"/>
              </w:rPr>
              <w:t>Тип</w:t>
            </w:r>
          </w:p>
        </w:tc>
        <w:tc>
          <w:tcPr>
            <w:tcW w:w="2500" w:type="pct"/>
            <w:tcBorders>
              <w:top w:val="single" w:sz="8" w:space="0" w:color="DDDDDD"/>
              <w:left w:val="nil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61CF0E5B" w14:textId="77777777" w:rsidR="002636C3" w:rsidRPr="00544160" w:rsidRDefault="005A6825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544160">
              <w:rPr>
                <w:b/>
                <w:bCs/>
                <w:color w:val="262626"/>
                <w:lang w:val="ru-RU"/>
              </w:rPr>
              <w:t>Описание</w:t>
            </w:r>
          </w:p>
        </w:tc>
        <w:tc>
          <w:tcPr>
            <w:tcW w:w="500" w:type="pct"/>
            <w:tcBorders>
              <w:top w:val="single" w:sz="8" w:space="0" w:color="DDDDDD"/>
              <w:left w:val="nil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5F66B1FE" w14:textId="77777777" w:rsidR="002636C3" w:rsidRPr="00544160" w:rsidRDefault="005A6825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544160">
              <w:rPr>
                <w:b/>
                <w:bCs/>
                <w:color w:val="262626"/>
                <w:lang w:val="ru-RU"/>
              </w:rPr>
              <w:t>Шаблон/Список</w:t>
            </w:r>
          </w:p>
        </w:tc>
      </w:tr>
      <w:tr w:rsidR="002636C3" w:rsidRPr="00C01D03" w14:paraId="409CB59C" w14:textId="77777777">
        <w:trPr>
          <w:divId w:val="1425953397"/>
        </w:trPr>
        <w:tc>
          <w:tcPr>
            <w:tcW w:w="0" w:type="auto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53915A16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totalPages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0A39CE3F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(Нет)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66A9FF9B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t xml:space="preserve">integer; format: int32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22BFCA68" w14:textId="77777777" w:rsidR="002636C3" w:rsidRPr="00544160" w:rsidRDefault="005A6825">
            <w:pPr>
              <w:spacing w:before="100" w:beforeAutospacing="1" w:after="100" w:afterAutospacing="1"/>
              <w:rPr>
                <w:lang w:val="ru-RU"/>
              </w:rPr>
            </w:pPr>
            <w:r w:rsidRPr="00544160">
              <w:rPr>
                <w:lang w:val="ru-RU"/>
              </w:rPr>
              <w:t xml:space="preserve">Указывает на количество передаваемых страниц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32C4BD3E" w14:textId="77777777" w:rsidR="002636C3" w:rsidRPr="00544160" w:rsidRDefault="002636C3">
            <w:pPr>
              <w:rPr>
                <w:lang w:val="ru-RU"/>
              </w:rPr>
            </w:pPr>
          </w:p>
        </w:tc>
      </w:tr>
    </w:tbl>
    <w:p w14:paraId="56F00374" w14:textId="77777777" w:rsidR="002636C3" w:rsidRPr="00544160" w:rsidRDefault="005A6825">
      <w:pPr>
        <w:pStyle w:val="3"/>
        <w:divId w:val="656804962"/>
        <w:rPr>
          <w:rFonts w:eastAsia="Times New Roman"/>
          <w:sz w:val="24"/>
          <w:szCs w:val="24"/>
        </w:rPr>
      </w:pPr>
      <w:bookmarkStart w:id="41" w:name="_Toc209088711"/>
      <w:bookmarkStart w:id="42" w:name="OBRUError"/>
      <w:r w:rsidRPr="00544160">
        <w:rPr>
          <w:rStyle w:val="HTML1"/>
          <w:rFonts w:ascii="Times New Roman" w:hAnsi="Times New Roman" w:cs="Times New Roman"/>
          <w:sz w:val="24"/>
          <w:szCs w:val="24"/>
        </w:rPr>
        <w:t>OBRUError</w:t>
      </w:r>
      <w:bookmarkEnd w:id="41"/>
    </w:p>
    <w:bookmarkEnd w:id="42"/>
    <w:p w14:paraId="50C1548D" w14:textId="77777777" w:rsidR="002636C3" w:rsidRPr="00544160" w:rsidRDefault="005A6825">
      <w:pPr>
        <w:divId w:val="82188360"/>
        <w:rPr>
          <w:rFonts w:eastAsia="Times New Roman"/>
        </w:rPr>
      </w:pPr>
      <w:r w:rsidRPr="00544160">
        <w:rPr>
          <w:rFonts w:eastAsia="Times New Roman"/>
        </w:rPr>
        <w:t>Контейнер с ошибкой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8"/>
        <w:gridCol w:w="1868"/>
        <w:gridCol w:w="1868"/>
        <w:gridCol w:w="1868"/>
        <w:gridCol w:w="1868"/>
      </w:tblGrid>
      <w:tr w:rsidR="002636C3" w:rsidRPr="00544160" w14:paraId="5B3AD600" w14:textId="77777777" w:rsidTr="0032275A">
        <w:trPr>
          <w:divId w:val="1302885927"/>
          <w:tblHeader/>
        </w:trPr>
        <w:tc>
          <w:tcPr>
            <w:tcW w:w="1000" w:type="pct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23D59624" w14:textId="77777777" w:rsidR="002636C3" w:rsidRPr="00544160" w:rsidRDefault="005A6825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544160">
              <w:rPr>
                <w:b/>
                <w:bCs/>
                <w:color w:val="262626"/>
                <w:lang w:val="ru-RU"/>
              </w:rPr>
              <w:t>Наименование</w:t>
            </w:r>
          </w:p>
        </w:tc>
        <w:tc>
          <w:tcPr>
            <w:tcW w:w="1000" w:type="pct"/>
            <w:tcBorders>
              <w:top w:val="single" w:sz="8" w:space="0" w:color="DDDDDD"/>
              <w:left w:val="nil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53EDB2A7" w14:textId="77777777" w:rsidR="002636C3" w:rsidRPr="00544160" w:rsidRDefault="005A6825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544160">
              <w:rPr>
                <w:b/>
                <w:bCs/>
                <w:color w:val="262626"/>
                <w:lang w:val="ru-RU"/>
              </w:rPr>
              <w:t>Обязательность</w:t>
            </w:r>
          </w:p>
        </w:tc>
        <w:tc>
          <w:tcPr>
            <w:tcW w:w="1000" w:type="pct"/>
            <w:tcBorders>
              <w:top w:val="single" w:sz="8" w:space="0" w:color="DDDDDD"/>
              <w:left w:val="nil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60EB86C2" w14:textId="77777777" w:rsidR="002636C3" w:rsidRPr="00544160" w:rsidRDefault="005A6825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544160">
              <w:rPr>
                <w:b/>
                <w:bCs/>
                <w:color w:val="262626"/>
                <w:lang w:val="ru-RU"/>
              </w:rPr>
              <w:t>Тип</w:t>
            </w:r>
          </w:p>
        </w:tc>
        <w:tc>
          <w:tcPr>
            <w:tcW w:w="1000" w:type="pct"/>
            <w:tcBorders>
              <w:top w:val="single" w:sz="8" w:space="0" w:color="DDDDDD"/>
              <w:left w:val="nil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469DB55D" w14:textId="77777777" w:rsidR="002636C3" w:rsidRPr="00544160" w:rsidRDefault="005A6825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544160">
              <w:rPr>
                <w:b/>
                <w:bCs/>
                <w:color w:val="262626"/>
                <w:lang w:val="ru-RU"/>
              </w:rPr>
              <w:t>Описание</w:t>
            </w:r>
          </w:p>
        </w:tc>
        <w:tc>
          <w:tcPr>
            <w:tcW w:w="1000" w:type="pct"/>
            <w:tcBorders>
              <w:top w:val="single" w:sz="8" w:space="0" w:color="DDDDDD"/>
              <w:left w:val="nil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2B43986A" w14:textId="77777777" w:rsidR="002636C3" w:rsidRPr="00544160" w:rsidRDefault="005A6825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544160">
              <w:rPr>
                <w:b/>
                <w:bCs/>
                <w:color w:val="262626"/>
                <w:lang w:val="ru-RU"/>
              </w:rPr>
              <w:t>Шаблон/Список</w:t>
            </w:r>
          </w:p>
        </w:tc>
      </w:tr>
      <w:tr w:rsidR="002636C3" w:rsidRPr="00544160" w14:paraId="21863662" w14:textId="77777777" w:rsidTr="0032275A">
        <w:trPr>
          <w:divId w:val="1302885927"/>
        </w:trPr>
        <w:tc>
          <w:tcPr>
            <w:tcW w:w="1000" w:type="pct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7B30A061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errorCode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1385960A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(Да)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06D9A739" w14:textId="77777777" w:rsidR="002636C3" w:rsidRPr="00544160" w:rsidRDefault="005A6825">
            <w:pPr>
              <w:spacing w:before="100" w:beforeAutospacing="1" w:after="100" w:afterAutospacing="1"/>
            </w:pPr>
            <w:hyperlink w:anchor="OBRUErrorResponseErrorCode" w:history="1">
              <w:r w:rsidRPr="00544160">
                <w:rPr>
                  <w:rStyle w:val="a4"/>
                </w:rPr>
                <w:t>OBRUErrorResponseErrorCode</w:t>
              </w:r>
            </w:hyperlink>
            <w:r w:rsidRPr="00544160">
              <w:t xml:space="preserve"> 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66F0E1EA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 xml:space="preserve">Низкоуровневое описание ошибки 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4217AE4A" w14:textId="77777777" w:rsidR="002636C3" w:rsidRPr="00544160" w:rsidRDefault="002636C3"/>
        </w:tc>
      </w:tr>
      <w:tr w:rsidR="002636C3" w:rsidRPr="00544160" w14:paraId="777100AA" w14:textId="77777777" w:rsidTr="0032275A">
        <w:trPr>
          <w:divId w:val="1302885927"/>
        </w:trPr>
        <w:tc>
          <w:tcPr>
            <w:tcW w:w="1000" w:type="pct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34E11DDA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message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3B42FC47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(Да)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13D4FF98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t>string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6D5E2EDA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 xml:space="preserve">Описание ошибки 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513849B8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/^[\w\W]{1,500}$/</w:t>
            </w:r>
          </w:p>
        </w:tc>
      </w:tr>
      <w:tr w:rsidR="002636C3" w:rsidRPr="00544160" w14:paraId="539B9FF7" w14:textId="77777777" w:rsidTr="0032275A">
        <w:trPr>
          <w:divId w:val="1302885927"/>
        </w:trPr>
        <w:tc>
          <w:tcPr>
            <w:tcW w:w="1000" w:type="pct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45337E62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path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63843C8F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(Нет)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63141450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t>string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145C1D27" w14:textId="77777777" w:rsidR="002636C3" w:rsidRPr="00544160" w:rsidRDefault="005A6825">
            <w:pPr>
              <w:spacing w:before="100" w:beforeAutospacing="1" w:after="100" w:afterAutospacing="1"/>
              <w:rPr>
                <w:lang w:val="ru-RU"/>
              </w:rPr>
            </w:pPr>
            <w:r w:rsidRPr="00544160">
              <w:rPr>
                <w:lang w:val="ru-RU"/>
              </w:rPr>
              <w:t xml:space="preserve">Путь к элементу с ошибкой в JSON объекте. Рекомендуемое, но не обязательное поле 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2CD71DB6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/^[\w\W]{1,500}$/</w:t>
            </w:r>
          </w:p>
        </w:tc>
      </w:tr>
      <w:tr w:rsidR="002636C3" w:rsidRPr="00C01D03" w14:paraId="20DC85CA" w14:textId="77777777" w:rsidTr="0032275A">
        <w:trPr>
          <w:divId w:val="1302885927"/>
        </w:trPr>
        <w:tc>
          <w:tcPr>
            <w:tcW w:w="1000" w:type="pct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1454A033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url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0D92735C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(Нет)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4660580E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t xml:space="preserve">string; format: uri 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791EDD6F" w14:textId="7B311C46" w:rsidR="002636C3" w:rsidRPr="00544160" w:rsidRDefault="005A6825">
            <w:pPr>
              <w:spacing w:before="100" w:beforeAutospacing="1" w:after="100" w:afterAutospacing="1"/>
              <w:rPr>
                <w:lang w:val="ru-RU"/>
              </w:rPr>
            </w:pPr>
            <w:r w:rsidRPr="00544160">
              <w:rPr>
                <w:lang w:val="ru-RU"/>
              </w:rPr>
              <w:t>URL для помощи в устранении проблемы</w:t>
            </w:r>
            <w:r w:rsidR="00EC3920" w:rsidRPr="00544160">
              <w:rPr>
                <w:lang w:val="ru-RU"/>
              </w:rPr>
              <w:t>, также</w:t>
            </w:r>
            <w:r w:rsidRPr="00544160">
              <w:rPr>
                <w:lang w:val="ru-RU"/>
              </w:rPr>
              <w:t xml:space="preserve"> через URL можно предоставлять дополнительную информацию 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3021EF0D" w14:textId="77777777" w:rsidR="002636C3" w:rsidRPr="00544160" w:rsidRDefault="002636C3">
            <w:pPr>
              <w:rPr>
                <w:lang w:val="ru-RU"/>
              </w:rPr>
            </w:pPr>
          </w:p>
        </w:tc>
      </w:tr>
    </w:tbl>
    <w:p w14:paraId="47055579" w14:textId="77777777" w:rsidR="002636C3" w:rsidRPr="00544160" w:rsidRDefault="005A6825">
      <w:pPr>
        <w:pStyle w:val="3"/>
        <w:divId w:val="352537983"/>
        <w:rPr>
          <w:rFonts w:eastAsia="Times New Roman"/>
          <w:sz w:val="24"/>
          <w:szCs w:val="24"/>
        </w:rPr>
      </w:pPr>
      <w:bookmarkStart w:id="43" w:name="_Toc209088712"/>
      <w:bookmarkStart w:id="44" w:name="OBRUErrorResponse"/>
      <w:r w:rsidRPr="00544160">
        <w:rPr>
          <w:rStyle w:val="HTML1"/>
          <w:rFonts w:ascii="Times New Roman" w:hAnsi="Times New Roman" w:cs="Times New Roman"/>
          <w:sz w:val="24"/>
          <w:szCs w:val="24"/>
        </w:rPr>
        <w:t>OBRUErrorResponse</w:t>
      </w:r>
      <w:bookmarkEnd w:id="43"/>
    </w:p>
    <w:bookmarkEnd w:id="44"/>
    <w:p w14:paraId="32ACDA8D" w14:textId="77777777" w:rsidR="002636C3" w:rsidRPr="00544160" w:rsidRDefault="005A6825">
      <w:pPr>
        <w:divId w:val="1773473864"/>
        <w:rPr>
          <w:rFonts w:eastAsia="Times New Roman"/>
        </w:rPr>
      </w:pPr>
      <w:r w:rsidRPr="00544160">
        <w:rPr>
          <w:rFonts w:eastAsia="Times New Roman"/>
        </w:rPr>
        <w:t>Контейнер с детализацией ошибки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8"/>
        <w:gridCol w:w="1868"/>
        <w:gridCol w:w="1074"/>
        <w:gridCol w:w="2662"/>
        <w:gridCol w:w="1868"/>
      </w:tblGrid>
      <w:tr w:rsidR="002636C3" w:rsidRPr="00544160" w14:paraId="6BA7D388" w14:textId="77777777" w:rsidTr="00E326E8">
        <w:trPr>
          <w:divId w:val="438644239"/>
          <w:tblHeader/>
        </w:trPr>
        <w:tc>
          <w:tcPr>
            <w:tcW w:w="1000" w:type="pct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2C4913AA" w14:textId="77777777" w:rsidR="002636C3" w:rsidRPr="00544160" w:rsidRDefault="005A6825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544160">
              <w:rPr>
                <w:b/>
                <w:bCs/>
                <w:color w:val="262626"/>
                <w:lang w:val="ru-RU"/>
              </w:rPr>
              <w:t>Наименование</w:t>
            </w:r>
          </w:p>
        </w:tc>
        <w:tc>
          <w:tcPr>
            <w:tcW w:w="1000" w:type="pct"/>
            <w:tcBorders>
              <w:top w:val="single" w:sz="8" w:space="0" w:color="DDDDDD"/>
              <w:left w:val="nil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0A841C54" w14:textId="77777777" w:rsidR="002636C3" w:rsidRPr="00544160" w:rsidRDefault="005A6825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544160">
              <w:rPr>
                <w:b/>
                <w:bCs/>
                <w:color w:val="262626"/>
                <w:lang w:val="ru-RU"/>
              </w:rPr>
              <w:t>Обязательность</w:t>
            </w:r>
          </w:p>
        </w:tc>
        <w:tc>
          <w:tcPr>
            <w:tcW w:w="575" w:type="pct"/>
            <w:tcBorders>
              <w:top w:val="single" w:sz="8" w:space="0" w:color="DDDDDD"/>
              <w:left w:val="nil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093F8581" w14:textId="77777777" w:rsidR="002636C3" w:rsidRPr="00544160" w:rsidRDefault="005A6825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544160">
              <w:rPr>
                <w:b/>
                <w:bCs/>
                <w:color w:val="262626"/>
                <w:lang w:val="ru-RU"/>
              </w:rPr>
              <w:t>Тип</w:t>
            </w:r>
          </w:p>
        </w:tc>
        <w:tc>
          <w:tcPr>
            <w:tcW w:w="1425" w:type="pct"/>
            <w:tcBorders>
              <w:top w:val="single" w:sz="8" w:space="0" w:color="DDDDDD"/>
              <w:left w:val="nil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64F1682C" w14:textId="77777777" w:rsidR="002636C3" w:rsidRPr="00544160" w:rsidRDefault="005A6825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544160">
              <w:rPr>
                <w:b/>
                <w:bCs/>
                <w:color w:val="262626"/>
                <w:lang w:val="ru-RU"/>
              </w:rPr>
              <w:t>Описание</w:t>
            </w:r>
          </w:p>
        </w:tc>
        <w:tc>
          <w:tcPr>
            <w:tcW w:w="1000" w:type="pct"/>
            <w:tcBorders>
              <w:top w:val="single" w:sz="8" w:space="0" w:color="DDDDDD"/>
              <w:left w:val="nil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1C3656AC" w14:textId="77777777" w:rsidR="002636C3" w:rsidRPr="00544160" w:rsidRDefault="005A6825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544160">
              <w:rPr>
                <w:b/>
                <w:bCs/>
                <w:color w:val="262626"/>
                <w:lang w:val="ru-RU"/>
              </w:rPr>
              <w:t>Шаблон/Список</w:t>
            </w:r>
          </w:p>
        </w:tc>
      </w:tr>
      <w:tr w:rsidR="002636C3" w:rsidRPr="00544160" w14:paraId="0A8FC6DA" w14:textId="77777777" w:rsidTr="00E326E8">
        <w:trPr>
          <w:divId w:val="438644239"/>
        </w:trPr>
        <w:tc>
          <w:tcPr>
            <w:tcW w:w="1000" w:type="pct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206AFA73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code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4316D2F0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(Да)</w:t>
            </w:r>
          </w:p>
        </w:tc>
        <w:tc>
          <w:tcPr>
            <w:tcW w:w="575" w:type="pct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5DA70DC3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t>string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6CC7E41A" w14:textId="77777777" w:rsidR="002636C3" w:rsidRPr="00544160" w:rsidRDefault="005A6825">
            <w:pPr>
              <w:spacing w:before="100" w:beforeAutospacing="1" w:after="100" w:afterAutospacing="1"/>
              <w:rPr>
                <w:lang w:val="ru-RU"/>
              </w:rPr>
            </w:pPr>
            <w:r w:rsidRPr="00544160">
              <w:rPr>
                <w:lang w:val="ru-RU"/>
              </w:rPr>
              <w:t xml:space="preserve">Высокоуровневый текстовый код ошибки, необходимый для классификации 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4B86B9B9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/^[a-zA-Z0-9-]{1,40}$/</w:t>
            </w:r>
          </w:p>
        </w:tc>
      </w:tr>
      <w:tr w:rsidR="002636C3" w:rsidRPr="00544160" w14:paraId="53574EF2" w14:textId="77777777" w:rsidTr="00E326E8">
        <w:trPr>
          <w:divId w:val="438644239"/>
        </w:trPr>
        <w:tc>
          <w:tcPr>
            <w:tcW w:w="1000" w:type="pct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48CC481A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id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5FF6DC0B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(Нет)</w:t>
            </w:r>
          </w:p>
        </w:tc>
        <w:tc>
          <w:tcPr>
            <w:tcW w:w="575" w:type="pct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1C648098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t>string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56A5FE97" w14:textId="77777777" w:rsidR="002636C3" w:rsidRPr="00544160" w:rsidRDefault="005A6825">
            <w:pPr>
              <w:spacing w:before="100" w:beforeAutospacing="1" w:after="100" w:afterAutospacing="1"/>
              <w:rPr>
                <w:lang w:val="ru-RU"/>
              </w:rPr>
            </w:pPr>
            <w:r w:rsidRPr="00544160">
              <w:rPr>
                <w:lang w:val="ru-RU"/>
              </w:rPr>
              <w:t xml:space="preserve">Уникальный идентификатор ошибки, для целей аудита, в случае неизвестных / не классифицированных ошибок 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3924C99D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/^[a-zA-Z0-9-]{1,40}$/</w:t>
            </w:r>
          </w:p>
        </w:tc>
      </w:tr>
      <w:tr w:rsidR="002636C3" w:rsidRPr="00544160" w14:paraId="20B44BDC" w14:textId="77777777" w:rsidTr="00E326E8">
        <w:trPr>
          <w:divId w:val="438644239"/>
        </w:trPr>
        <w:tc>
          <w:tcPr>
            <w:tcW w:w="1000" w:type="pct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577C7B9F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lastRenderedPageBreak/>
              <w:t>message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5D9F5734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(Да)</w:t>
            </w:r>
          </w:p>
        </w:tc>
        <w:tc>
          <w:tcPr>
            <w:tcW w:w="575" w:type="pct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44E15AEE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t>string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146A2BAA" w14:textId="77777777" w:rsidR="002636C3" w:rsidRPr="00544160" w:rsidRDefault="005A6825">
            <w:pPr>
              <w:spacing w:before="100" w:beforeAutospacing="1" w:after="100" w:afterAutospacing="1"/>
              <w:rPr>
                <w:lang w:val="ru-RU"/>
              </w:rPr>
            </w:pPr>
            <w:r w:rsidRPr="00544160">
              <w:rPr>
                <w:lang w:val="ru-RU"/>
              </w:rPr>
              <w:t xml:space="preserve">Краткое сообщение об ошибке. Например, «что-то не так с предоставленными параметрами запроса» 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4819CC02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/^[\w\W]{1,500}$/</w:t>
            </w:r>
          </w:p>
        </w:tc>
      </w:tr>
      <w:tr w:rsidR="002636C3" w:rsidRPr="00544160" w14:paraId="1657E3DC" w14:textId="77777777" w:rsidTr="00E326E8">
        <w:trPr>
          <w:divId w:val="438644239"/>
        </w:trPr>
        <w:tc>
          <w:tcPr>
            <w:tcW w:w="1000" w:type="pct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3FCEF650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Errors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01CC282B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>(Да)</w:t>
            </w:r>
          </w:p>
        </w:tc>
        <w:tc>
          <w:tcPr>
            <w:tcW w:w="575" w:type="pct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102DA994" w14:textId="77777777" w:rsidR="002636C3" w:rsidRPr="00544160" w:rsidRDefault="005A6825">
            <w:pPr>
              <w:spacing w:before="100" w:beforeAutospacing="1" w:after="100" w:afterAutospacing="1"/>
            </w:pPr>
            <w:hyperlink w:anchor="OBRUError" w:history="1">
              <w:r w:rsidRPr="00544160">
                <w:rPr>
                  <w:rStyle w:val="a4"/>
                </w:rPr>
                <w:t>array[OBRUError]</w:t>
              </w:r>
            </w:hyperlink>
            <w:r w:rsidRPr="00544160">
              <w:t xml:space="preserve"> 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42CF4FD6" w14:textId="77777777" w:rsidR="002636C3" w:rsidRPr="00544160" w:rsidRDefault="002636C3"/>
        </w:tc>
        <w:tc>
          <w:tcPr>
            <w:tcW w:w="1000" w:type="pct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263690A5" w14:textId="77777777" w:rsidR="002636C3" w:rsidRPr="00544160" w:rsidRDefault="002636C3">
            <w:pPr>
              <w:rPr>
                <w:rFonts w:eastAsia="Times New Roman"/>
              </w:rPr>
            </w:pPr>
          </w:p>
        </w:tc>
      </w:tr>
    </w:tbl>
    <w:p w14:paraId="44CD2133" w14:textId="77777777" w:rsidR="002636C3" w:rsidRPr="00544160" w:rsidRDefault="005A6825">
      <w:pPr>
        <w:pStyle w:val="2"/>
        <w:divId w:val="2067219248"/>
        <w:rPr>
          <w:rFonts w:eastAsia="Times New Roman"/>
          <w:sz w:val="24"/>
          <w:szCs w:val="24"/>
        </w:rPr>
      </w:pPr>
      <w:bookmarkStart w:id="45" w:name="_Toc209088713"/>
      <w:r w:rsidRPr="00544160">
        <w:rPr>
          <w:rFonts w:eastAsia="Times New Roman"/>
          <w:sz w:val="24"/>
          <w:szCs w:val="24"/>
        </w:rPr>
        <w:t>Справочники и типы данных</w:t>
      </w:r>
      <w:bookmarkEnd w:id="45"/>
    </w:p>
    <w:p w14:paraId="0C7F76CD" w14:textId="77777777" w:rsidR="002636C3" w:rsidRPr="00544160" w:rsidRDefault="005A6825">
      <w:pPr>
        <w:pStyle w:val="3"/>
        <w:divId w:val="2067219248"/>
        <w:rPr>
          <w:rFonts w:eastAsia="Times New Roman"/>
          <w:sz w:val="24"/>
          <w:szCs w:val="24"/>
        </w:rPr>
      </w:pPr>
      <w:bookmarkStart w:id="46" w:name="_Toc209088714"/>
      <w:r w:rsidRPr="00544160">
        <w:rPr>
          <w:rFonts w:eastAsia="Times New Roman"/>
          <w:sz w:val="24"/>
          <w:szCs w:val="24"/>
        </w:rPr>
        <w:t>Введение</w:t>
      </w:r>
      <w:bookmarkEnd w:id="46"/>
    </w:p>
    <w:p w14:paraId="10FD3EB6" w14:textId="293AC29F" w:rsidR="002636C3" w:rsidRPr="00544160" w:rsidRDefault="005A6825">
      <w:pPr>
        <w:spacing w:before="100" w:beforeAutospacing="1" w:after="100" w:afterAutospacing="1"/>
        <w:divId w:val="2067219248"/>
        <w:rPr>
          <w:lang w:val="ru-RU"/>
        </w:rPr>
      </w:pPr>
      <w:r w:rsidRPr="00544160">
        <w:rPr>
          <w:lang w:val="ru-RU"/>
        </w:rPr>
        <w:t xml:space="preserve">В рамках текущей спецификации определены статические типы данных в виде кодов, и динамические типы данных, представляющие собой расширяемый список значений. В случае необходимости ПУ может расширить список значений динамических данных, опубликовав информацию на портале разработчиков. Значения динамических типов данных располагаются в соответствующих пространствах имен, для идентификации источника, использующего расширение. Стандартные динамические значения представлены в данном стандарте и с префиксом </w:t>
      </w:r>
      <w:r w:rsidRPr="00544160">
        <w:t>RU</w:t>
      </w:r>
      <w:r w:rsidRPr="00544160">
        <w:rPr>
          <w:lang w:val="ru-RU"/>
        </w:rPr>
        <w:t>.</w:t>
      </w:r>
      <w:r w:rsidRPr="00544160">
        <w:t>CBR</w:t>
      </w:r>
      <w:r w:rsidRPr="00544160">
        <w:rPr>
          <w:lang w:val="ru-RU"/>
        </w:rPr>
        <w:t xml:space="preserve">. При добавлении собственных значений в справочники участники помещают такие значения в пространство имен, состоящее из двухбуквенного кода страны (код </w:t>
      </w:r>
      <w:r w:rsidRPr="00544160">
        <w:t>ISO</w:t>
      </w:r>
      <w:r w:rsidRPr="00544160">
        <w:rPr>
          <w:lang w:val="ru-RU"/>
        </w:rPr>
        <w:t xml:space="preserve"> </w:t>
      </w:r>
      <w:r w:rsidR="00EC3920" w:rsidRPr="00544160">
        <w:rPr>
          <w:lang w:val="ru-RU"/>
        </w:rPr>
        <w:t xml:space="preserve">3166–1 </w:t>
      </w:r>
      <w:r w:rsidRPr="00544160">
        <w:rPr>
          <w:lang w:val="ru-RU"/>
        </w:rPr>
        <w:t xml:space="preserve"> </w:t>
      </w:r>
      <w:r w:rsidRPr="00544160">
        <w:t>Alpha</w:t>
      </w:r>
      <w:r w:rsidRPr="00544160">
        <w:rPr>
          <w:lang w:val="ru-RU"/>
        </w:rPr>
        <w:t xml:space="preserve">-2), наименование организации в виде кода и значения справочного кода, разделенных между собой точкой, например: </w:t>
      </w:r>
    </w:p>
    <w:p w14:paraId="5E5B9459" w14:textId="77777777" w:rsidR="002636C3" w:rsidRPr="00544160" w:rsidRDefault="005A6825">
      <w:pPr>
        <w:divId w:val="2067219248"/>
        <w:rPr>
          <w:rFonts w:eastAsia="Times New Roman"/>
          <w:lang w:val="ru-RU"/>
        </w:rPr>
      </w:pPr>
      <w:r w:rsidRPr="00544160">
        <w:rPr>
          <w:rFonts w:eastAsia="Times New Roman"/>
        </w:rPr>
        <w:t></w:t>
      </w:r>
      <w:r w:rsidRPr="00544160">
        <w:rPr>
          <w:rFonts w:eastAsia="Times New Roman"/>
          <w:lang w:val="ru-RU"/>
        </w:rPr>
        <w:t xml:space="preserve">  </w:t>
      </w:r>
      <w:r w:rsidRPr="00544160">
        <w:rPr>
          <w:rFonts w:eastAsia="Times New Roman"/>
        </w:rPr>
        <w:t>RU</w:t>
      </w:r>
      <w:r w:rsidRPr="00544160">
        <w:rPr>
          <w:rFonts w:eastAsia="Times New Roman"/>
          <w:lang w:val="ru-RU"/>
        </w:rPr>
        <w:t>.</w:t>
      </w:r>
      <w:r w:rsidRPr="00544160">
        <w:rPr>
          <w:rFonts w:eastAsia="Times New Roman"/>
        </w:rPr>
        <w:t>VTB</w:t>
      </w:r>
      <w:r w:rsidRPr="00544160">
        <w:rPr>
          <w:rFonts w:eastAsia="Times New Roman"/>
          <w:lang w:val="ru-RU"/>
        </w:rPr>
        <w:t>.</w:t>
      </w:r>
      <w:r w:rsidRPr="00544160">
        <w:rPr>
          <w:rFonts w:eastAsia="Times New Roman"/>
        </w:rPr>
        <w:t>CODE</w:t>
      </w:r>
      <w:r w:rsidRPr="00544160">
        <w:rPr>
          <w:rFonts w:eastAsia="Times New Roman"/>
          <w:lang w:val="ru-RU"/>
        </w:rPr>
        <w:t xml:space="preserve">1 </w:t>
      </w:r>
    </w:p>
    <w:p w14:paraId="7A56F810" w14:textId="77777777" w:rsidR="002636C3" w:rsidRPr="00544160" w:rsidRDefault="005A6825">
      <w:pPr>
        <w:divId w:val="2067219248"/>
        <w:rPr>
          <w:rFonts w:eastAsia="Times New Roman"/>
          <w:lang w:val="ru-RU"/>
        </w:rPr>
      </w:pPr>
      <w:r w:rsidRPr="00544160">
        <w:rPr>
          <w:rFonts w:eastAsia="Times New Roman"/>
        </w:rPr>
        <w:t></w:t>
      </w:r>
      <w:r w:rsidRPr="00544160">
        <w:rPr>
          <w:rFonts w:eastAsia="Times New Roman"/>
          <w:lang w:val="ru-RU"/>
        </w:rPr>
        <w:t xml:space="preserve">  </w:t>
      </w:r>
      <w:r w:rsidRPr="00544160">
        <w:rPr>
          <w:rFonts w:eastAsia="Times New Roman"/>
        </w:rPr>
        <w:t>RU</w:t>
      </w:r>
      <w:r w:rsidRPr="00544160">
        <w:rPr>
          <w:rFonts w:eastAsia="Times New Roman"/>
          <w:lang w:val="ru-RU"/>
        </w:rPr>
        <w:t>.</w:t>
      </w:r>
      <w:r w:rsidRPr="00544160">
        <w:rPr>
          <w:rFonts w:eastAsia="Times New Roman"/>
        </w:rPr>
        <w:t>VTB</w:t>
      </w:r>
      <w:r w:rsidRPr="00544160">
        <w:rPr>
          <w:rFonts w:eastAsia="Times New Roman"/>
          <w:lang w:val="ru-RU"/>
        </w:rPr>
        <w:t>.</w:t>
      </w:r>
      <w:r w:rsidRPr="00544160">
        <w:rPr>
          <w:rFonts w:eastAsia="Times New Roman"/>
        </w:rPr>
        <w:t>CODE</w:t>
      </w:r>
      <w:r w:rsidRPr="00544160">
        <w:rPr>
          <w:rFonts w:eastAsia="Times New Roman"/>
          <w:lang w:val="ru-RU"/>
        </w:rPr>
        <w:t xml:space="preserve">2 </w:t>
      </w:r>
    </w:p>
    <w:p w14:paraId="757786EE" w14:textId="77777777" w:rsidR="002636C3" w:rsidRPr="00544160" w:rsidRDefault="005A6825">
      <w:pPr>
        <w:pStyle w:val="3"/>
        <w:divId w:val="2067219248"/>
        <w:rPr>
          <w:rFonts w:eastAsia="Times New Roman"/>
          <w:sz w:val="24"/>
          <w:szCs w:val="24"/>
          <w:lang w:val="ru-RU"/>
        </w:rPr>
      </w:pPr>
      <w:bookmarkStart w:id="47" w:name="_Toc209088715"/>
      <w:r w:rsidRPr="00544160">
        <w:rPr>
          <w:rFonts w:eastAsia="Times New Roman"/>
          <w:sz w:val="24"/>
          <w:szCs w:val="24"/>
          <w:lang w:val="ru-RU"/>
        </w:rPr>
        <w:t>Типы данных, представленных в виде кодов</w:t>
      </w:r>
      <w:bookmarkEnd w:id="47"/>
    </w:p>
    <w:p w14:paraId="058041E4" w14:textId="77777777" w:rsidR="002636C3" w:rsidRPr="00544160" w:rsidRDefault="005A6825">
      <w:pPr>
        <w:pStyle w:val="3"/>
        <w:divId w:val="2067219248"/>
        <w:rPr>
          <w:rFonts w:eastAsia="Times New Roman"/>
          <w:sz w:val="24"/>
          <w:szCs w:val="24"/>
        </w:rPr>
      </w:pPr>
      <w:bookmarkStart w:id="48" w:name="_Toc209088716"/>
      <w:bookmarkStart w:id="49" w:name="ConsentStatus"/>
      <w:r w:rsidRPr="00544160">
        <w:rPr>
          <w:rStyle w:val="HTML1"/>
          <w:rFonts w:ascii="Times New Roman" w:hAnsi="Times New Roman" w:cs="Times New Roman"/>
          <w:sz w:val="24"/>
          <w:szCs w:val="24"/>
        </w:rPr>
        <w:t>ConsentStatus</w:t>
      </w:r>
      <w:bookmarkEnd w:id="48"/>
    </w:p>
    <w:bookmarkEnd w:id="49"/>
    <w:p w14:paraId="246C6AD2" w14:textId="77777777" w:rsidR="002636C3" w:rsidRPr="00544160" w:rsidRDefault="005A6825">
      <w:pPr>
        <w:pStyle w:val="a3"/>
        <w:divId w:val="2067219248"/>
      </w:pPr>
      <w:r w:rsidRPr="00544160">
        <w:t>Статус ресурса account-consent</w:t>
      </w:r>
    </w:p>
    <w:tbl>
      <w:tblPr>
        <w:tblW w:w="5000" w:type="pct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4"/>
        <w:gridCol w:w="7076"/>
      </w:tblGrid>
      <w:tr w:rsidR="002636C3" w:rsidRPr="00544160" w14:paraId="4055A797" w14:textId="77777777" w:rsidTr="00E326E8">
        <w:trPr>
          <w:divId w:val="2067219248"/>
          <w:tblHeader/>
        </w:trPr>
        <w:tc>
          <w:tcPr>
            <w:tcW w:w="1000" w:type="pct"/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6E4ACD75" w14:textId="77777777" w:rsidR="002636C3" w:rsidRPr="00544160" w:rsidRDefault="005A6825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544160">
              <w:rPr>
                <w:b/>
                <w:bCs/>
                <w:color w:val="262626"/>
                <w:lang w:val="ru-RU"/>
              </w:rPr>
              <w:t>Значение</w:t>
            </w:r>
          </w:p>
        </w:tc>
        <w:tc>
          <w:tcPr>
            <w:tcW w:w="4000" w:type="pct"/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46B8F32C" w14:textId="77777777" w:rsidR="002636C3" w:rsidRPr="00544160" w:rsidRDefault="005A6825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544160">
              <w:rPr>
                <w:b/>
                <w:bCs/>
                <w:color w:val="262626"/>
                <w:lang w:val="ru-RU"/>
              </w:rPr>
              <w:t>Описание</w:t>
            </w:r>
          </w:p>
        </w:tc>
      </w:tr>
      <w:tr w:rsidR="002636C3" w:rsidRPr="00C01D03" w14:paraId="5397A116" w14:textId="77777777" w:rsidTr="00E326E8">
        <w:trPr>
          <w:divId w:val="2067219248"/>
        </w:trPr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310B2612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t>AwaitingAuthorisation</w:t>
            </w: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13C04EB1" w14:textId="77777777" w:rsidR="002636C3" w:rsidRPr="00544160" w:rsidRDefault="005A6825">
            <w:pPr>
              <w:spacing w:before="100" w:beforeAutospacing="1" w:after="100" w:afterAutospacing="1"/>
              <w:rPr>
                <w:lang w:val="ru-RU"/>
              </w:rPr>
            </w:pPr>
            <w:r w:rsidRPr="00544160">
              <w:rPr>
                <w:lang w:val="ru-RU"/>
              </w:rPr>
              <w:t>Ресурс согласия ожидает авторизации Пользователя</w:t>
            </w:r>
          </w:p>
        </w:tc>
      </w:tr>
      <w:tr w:rsidR="002636C3" w:rsidRPr="00544160" w14:paraId="2F57E154" w14:textId="77777777" w:rsidTr="00E326E8">
        <w:trPr>
          <w:divId w:val="2067219248"/>
        </w:trPr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7B0B9916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t>Rejected</w:t>
            </w: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06FCE7DE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t>Ресурс согласия был отклонен</w:t>
            </w:r>
          </w:p>
        </w:tc>
      </w:tr>
      <w:tr w:rsidR="002636C3" w:rsidRPr="00C01D03" w14:paraId="508E265C" w14:textId="77777777" w:rsidTr="00E326E8">
        <w:trPr>
          <w:divId w:val="2067219248"/>
        </w:trPr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596C1766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t>Authorised</w:t>
            </w: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22CA93A0" w14:textId="77777777" w:rsidR="002636C3" w:rsidRPr="00544160" w:rsidRDefault="005A6825">
            <w:pPr>
              <w:spacing w:before="100" w:beforeAutospacing="1" w:after="100" w:afterAutospacing="1"/>
              <w:rPr>
                <w:lang w:val="ru-RU"/>
              </w:rPr>
            </w:pPr>
            <w:r w:rsidRPr="00544160">
              <w:rPr>
                <w:lang w:val="ru-RU"/>
              </w:rPr>
              <w:t>Ресурс согласия был успешно авторизован</w:t>
            </w:r>
          </w:p>
        </w:tc>
      </w:tr>
      <w:tr w:rsidR="002636C3" w:rsidRPr="00544160" w14:paraId="29A032D1" w14:textId="77777777" w:rsidTr="00E326E8">
        <w:trPr>
          <w:divId w:val="2067219248"/>
        </w:trPr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78626AF7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t>Revoked</w:t>
            </w: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72AE73DF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t>Ресурс согласия отозван</w:t>
            </w:r>
          </w:p>
        </w:tc>
      </w:tr>
    </w:tbl>
    <w:p w14:paraId="01CA38B2" w14:textId="77777777" w:rsidR="002636C3" w:rsidRPr="00544160" w:rsidRDefault="005A6825">
      <w:pPr>
        <w:pStyle w:val="3"/>
        <w:divId w:val="2067219248"/>
        <w:rPr>
          <w:rFonts w:eastAsia="Times New Roman"/>
          <w:sz w:val="24"/>
          <w:szCs w:val="24"/>
        </w:rPr>
      </w:pPr>
      <w:bookmarkStart w:id="50" w:name="_Toc209088717"/>
      <w:bookmarkStart w:id="51" w:name="OBRUErrorResponseErrorCode"/>
      <w:r w:rsidRPr="00544160">
        <w:rPr>
          <w:rStyle w:val="HTML1"/>
          <w:rFonts w:ascii="Times New Roman" w:hAnsi="Times New Roman" w:cs="Times New Roman"/>
          <w:sz w:val="24"/>
          <w:szCs w:val="24"/>
        </w:rPr>
        <w:t>OBRUErrorResponseErrorCode</w:t>
      </w:r>
      <w:bookmarkEnd w:id="50"/>
    </w:p>
    <w:bookmarkEnd w:id="51"/>
    <w:p w14:paraId="45EDC40E" w14:textId="77777777" w:rsidR="002636C3" w:rsidRPr="00544160" w:rsidRDefault="005A6825">
      <w:pPr>
        <w:pStyle w:val="a3"/>
        <w:divId w:val="2067219248"/>
        <w:rPr>
          <w:lang w:val="ru-RU"/>
        </w:rPr>
      </w:pPr>
      <w:r w:rsidRPr="00544160">
        <w:rPr>
          <w:lang w:val="ru-RU"/>
        </w:rPr>
        <w:t>Низкоуровневое описание ошибки. ПУ должен заполнить сообщение детальным описанием ошибки, не раскрывая конфиденциальную информацию.</w:t>
      </w:r>
    </w:p>
    <w:tbl>
      <w:tblPr>
        <w:tblW w:w="5000" w:type="pct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5"/>
        <w:gridCol w:w="1556"/>
        <w:gridCol w:w="4679"/>
      </w:tblGrid>
      <w:tr w:rsidR="002636C3" w:rsidRPr="00544160" w14:paraId="2F54E032" w14:textId="77777777" w:rsidTr="002B3999">
        <w:trPr>
          <w:divId w:val="2067219248"/>
          <w:tblHeader/>
        </w:trPr>
        <w:tc>
          <w:tcPr>
            <w:tcW w:w="1666" w:type="pct"/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4D871A30" w14:textId="77777777" w:rsidR="002636C3" w:rsidRPr="00544160" w:rsidRDefault="005A6825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544160">
              <w:rPr>
                <w:b/>
                <w:bCs/>
                <w:color w:val="262626"/>
                <w:lang w:val="ru-RU"/>
              </w:rPr>
              <w:lastRenderedPageBreak/>
              <w:t>Код ошибки</w:t>
            </w:r>
          </w:p>
        </w:tc>
        <w:tc>
          <w:tcPr>
            <w:tcW w:w="832" w:type="pct"/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530490C2" w14:textId="77777777" w:rsidR="002636C3" w:rsidRPr="00544160" w:rsidRDefault="005A6825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544160">
              <w:rPr>
                <w:b/>
                <w:bCs/>
                <w:color w:val="262626"/>
                <w:lang w:val="ru-RU"/>
              </w:rPr>
              <w:t>HTTP статус</w:t>
            </w:r>
          </w:p>
        </w:tc>
        <w:tc>
          <w:tcPr>
            <w:tcW w:w="2501" w:type="pct"/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71323CD6" w14:textId="77777777" w:rsidR="002636C3" w:rsidRPr="00544160" w:rsidRDefault="005A6825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544160">
              <w:rPr>
                <w:b/>
                <w:bCs/>
                <w:color w:val="262626"/>
                <w:lang w:val="ru-RU"/>
              </w:rPr>
              <w:t>Описание</w:t>
            </w:r>
          </w:p>
        </w:tc>
      </w:tr>
      <w:tr w:rsidR="002636C3" w:rsidRPr="00C01D03" w14:paraId="1B4F6C8B" w14:textId="77777777" w:rsidTr="002B3999">
        <w:trPr>
          <w:divId w:val="2067219248"/>
        </w:trPr>
        <w:tc>
          <w:tcPr>
            <w:tcW w:w="1666" w:type="pct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66299AC7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t>RU.CBR.Field.Expected</w:t>
            </w:r>
          </w:p>
        </w:tc>
        <w:tc>
          <w:tcPr>
            <w:tcW w:w="832" w:type="pct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6523C278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t>400</w:t>
            </w:r>
          </w:p>
        </w:tc>
        <w:tc>
          <w:tcPr>
            <w:tcW w:w="2501" w:type="pct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27E8714D" w14:textId="77777777" w:rsidR="002636C3" w:rsidRPr="00544160" w:rsidRDefault="005A6825">
            <w:pPr>
              <w:spacing w:before="100" w:beforeAutospacing="1" w:after="100" w:afterAutospacing="1"/>
              <w:rPr>
                <w:lang w:val="ru-RU"/>
              </w:rPr>
            </w:pPr>
            <w:r w:rsidRPr="00544160">
              <w:rPr>
                <w:lang w:val="ru-RU"/>
              </w:rPr>
              <w:t xml:space="preserve">Если поля передаются парой (ключ-значение) и значение не было передано. В поле </w:t>
            </w:r>
            <w:r w:rsidRPr="00544160">
              <w:t>path</w:t>
            </w:r>
            <w:r w:rsidRPr="00544160">
              <w:rPr>
                <w:lang w:val="ru-RU"/>
              </w:rPr>
              <w:t xml:space="preserve"> должен передаваться путь к ожидаемому полю (например, </w:t>
            </w:r>
            <w:r w:rsidRPr="00544160">
              <w:t>ErrorResponse</w:t>
            </w:r>
            <w:r w:rsidRPr="00544160">
              <w:rPr>
                <w:lang w:val="ru-RU"/>
              </w:rPr>
              <w:t>.</w:t>
            </w:r>
            <w:r w:rsidRPr="00544160">
              <w:t>Errors</w:t>
            </w:r>
            <w:r w:rsidRPr="00544160">
              <w:rPr>
                <w:lang w:val="ru-RU"/>
              </w:rPr>
              <w:t>.</w:t>
            </w:r>
            <w:r w:rsidRPr="00544160">
              <w:t>path</w:t>
            </w:r>
            <w:r w:rsidRPr="00544160">
              <w:rPr>
                <w:lang w:val="ru-RU"/>
              </w:rPr>
              <w:t xml:space="preserve"> == “</w:t>
            </w:r>
            <w:r w:rsidRPr="00544160">
              <w:t>AccountResponse</w:t>
            </w:r>
            <w:r w:rsidRPr="00544160">
              <w:rPr>
                <w:lang w:val="ru-RU"/>
              </w:rPr>
              <w:t>.</w:t>
            </w:r>
            <w:r w:rsidRPr="00544160">
              <w:t>Data</w:t>
            </w:r>
            <w:r w:rsidRPr="00544160">
              <w:rPr>
                <w:lang w:val="ru-RU"/>
              </w:rPr>
              <w:t>.</w:t>
            </w:r>
            <w:r w:rsidRPr="00544160">
              <w:t>Account</w:t>
            </w:r>
            <w:r w:rsidRPr="00544160">
              <w:rPr>
                <w:lang w:val="ru-RU"/>
              </w:rPr>
              <w:t>.</w:t>
            </w:r>
            <w:r w:rsidRPr="00544160">
              <w:t>AccountDetails</w:t>
            </w:r>
            <w:r w:rsidRPr="00544160">
              <w:rPr>
                <w:lang w:val="ru-RU"/>
              </w:rPr>
              <w:t>.</w:t>
            </w:r>
            <w:r w:rsidRPr="00544160">
              <w:t>identification</w:t>
            </w:r>
            <w:r w:rsidRPr="00544160">
              <w:rPr>
                <w:lang w:val="ru-RU"/>
              </w:rPr>
              <w:t>”). Например, для допустимого значения поля «</w:t>
            </w:r>
            <w:r w:rsidRPr="00544160">
              <w:t>schemeName</w:t>
            </w:r>
            <w:r w:rsidRPr="00544160">
              <w:rPr>
                <w:lang w:val="ru-RU"/>
              </w:rPr>
              <w:t>» должно передаваться соответствующее значение идентификатора в поле «</w:t>
            </w:r>
            <w:r w:rsidRPr="00544160">
              <w:t>identification</w:t>
            </w:r>
            <w:r w:rsidRPr="00544160">
              <w:rPr>
                <w:lang w:val="ru-RU"/>
              </w:rPr>
              <w:t>».</w:t>
            </w:r>
          </w:p>
        </w:tc>
      </w:tr>
      <w:tr w:rsidR="002636C3" w:rsidRPr="00C01D03" w14:paraId="6AC3247A" w14:textId="77777777" w:rsidTr="002B3999">
        <w:trPr>
          <w:divId w:val="2067219248"/>
        </w:trPr>
        <w:tc>
          <w:tcPr>
            <w:tcW w:w="1666" w:type="pct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5103D49B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t>RU.CBR.Field.Invalid</w:t>
            </w:r>
          </w:p>
        </w:tc>
        <w:tc>
          <w:tcPr>
            <w:tcW w:w="832" w:type="pct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1B001C6C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t>400</w:t>
            </w:r>
          </w:p>
        </w:tc>
        <w:tc>
          <w:tcPr>
            <w:tcW w:w="2501" w:type="pct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6E4F141A" w14:textId="77777777" w:rsidR="002636C3" w:rsidRPr="00544160" w:rsidRDefault="005A6825">
            <w:pPr>
              <w:spacing w:before="100" w:beforeAutospacing="1" w:after="100" w:afterAutospacing="1"/>
              <w:rPr>
                <w:lang w:val="ru-RU"/>
              </w:rPr>
            </w:pPr>
            <w:r w:rsidRPr="00544160">
              <w:rPr>
                <w:lang w:val="ru-RU"/>
              </w:rPr>
              <w:t xml:space="preserve">В поле указано недопустимое значение или длина предоставленного значения превышает соответствующую максимальную длину поля в домене ПУ. Ссылка на недопустимое поле должна быть указана в поле </w:t>
            </w:r>
            <w:r w:rsidRPr="00544160">
              <w:t>path</w:t>
            </w:r>
            <w:r w:rsidRPr="00544160">
              <w:rPr>
                <w:lang w:val="ru-RU"/>
              </w:rPr>
              <w:t xml:space="preserve"> (например, </w:t>
            </w:r>
            <w:r w:rsidRPr="00544160">
              <w:t>ErrorResponse</w:t>
            </w:r>
            <w:r w:rsidRPr="00544160">
              <w:rPr>
                <w:lang w:val="ru-RU"/>
              </w:rPr>
              <w:t>.</w:t>
            </w:r>
            <w:r w:rsidRPr="00544160">
              <w:t>Errors</w:t>
            </w:r>
            <w:r w:rsidRPr="00544160">
              <w:rPr>
                <w:lang w:val="ru-RU"/>
              </w:rPr>
              <w:t>.</w:t>
            </w:r>
            <w:r w:rsidRPr="00544160">
              <w:t>path</w:t>
            </w:r>
            <w:r w:rsidRPr="00544160">
              <w:rPr>
                <w:lang w:val="ru-RU"/>
              </w:rPr>
              <w:t xml:space="preserve"> == “</w:t>
            </w:r>
            <w:r w:rsidRPr="00544160">
              <w:t>AccountResponse</w:t>
            </w:r>
            <w:r w:rsidRPr="00544160">
              <w:rPr>
                <w:lang w:val="ru-RU"/>
              </w:rPr>
              <w:t>.</w:t>
            </w:r>
            <w:r w:rsidRPr="00544160">
              <w:t>Data</w:t>
            </w:r>
            <w:r w:rsidRPr="00544160">
              <w:rPr>
                <w:lang w:val="ru-RU"/>
              </w:rPr>
              <w:t>.</w:t>
            </w:r>
            <w:r w:rsidRPr="00544160">
              <w:t>Account</w:t>
            </w:r>
            <w:r w:rsidRPr="00544160">
              <w:rPr>
                <w:lang w:val="ru-RU"/>
              </w:rPr>
              <w:t>.</w:t>
            </w:r>
            <w:r w:rsidRPr="00544160">
              <w:t>AccountDetails</w:t>
            </w:r>
            <w:r w:rsidRPr="00544160">
              <w:rPr>
                <w:lang w:val="ru-RU"/>
              </w:rPr>
              <w:t>.</w:t>
            </w:r>
            <w:r w:rsidRPr="00544160">
              <w:t>schemeName</w:t>
            </w:r>
            <w:r w:rsidRPr="00544160">
              <w:rPr>
                <w:lang w:val="ru-RU"/>
              </w:rPr>
              <w:t xml:space="preserve">”). В поле </w:t>
            </w:r>
            <w:r w:rsidRPr="00544160">
              <w:t>URL</w:t>
            </w:r>
            <w:r w:rsidRPr="00544160">
              <w:rPr>
                <w:lang w:val="ru-RU"/>
              </w:rPr>
              <w:t xml:space="preserve"> может быть ссылка на веб-страницу, объясняющую правильное поведение.</w:t>
            </w:r>
          </w:p>
        </w:tc>
      </w:tr>
      <w:tr w:rsidR="002636C3" w:rsidRPr="00C01D03" w14:paraId="2469AD2B" w14:textId="77777777" w:rsidTr="002B3999">
        <w:trPr>
          <w:divId w:val="2067219248"/>
        </w:trPr>
        <w:tc>
          <w:tcPr>
            <w:tcW w:w="1666" w:type="pct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5B5B400C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t>RU.CBR.Field.InvalidDate</w:t>
            </w:r>
          </w:p>
        </w:tc>
        <w:tc>
          <w:tcPr>
            <w:tcW w:w="832" w:type="pct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56B5037F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t>400</w:t>
            </w:r>
          </w:p>
        </w:tc>
        <w:tc>
          <w:tcPr>
            <w:tcW w:w="2501" w:type="pct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7953F1A1" w14:textId="77777777" w:rsidR="002636C3" w:rsidRPr="00544160" w:rsidRDefault="005A6825">
            <w:pPr>
              <w:spacing w:before="100" w:beforeAutospacing="1" w:after="100" w:afterAutospacing="1"/>
              <w:rPr>
                <w:lang w:val="ru-RU"/>
              </w:rPr>
            </w:pPr>
            <w:r w:rsidRPr="00544160">
              <w:rPr>
                <w:lang w:val="ru-RU"/>
              </w:rPr>
              <w:t xml:space="preserve">Указана неверная дата. Например, когда ожидается будущая дата, а указана дата в прошлом или текущая дата. Ссылка на недопустимое поле должна быть указана в поле </w:t>
            </w:r>
            <w:r w:rsidRPr="00544160">
              <w:t>path</w:t>
            </w:r>
            <w:r w:rsidRPr="00544160">
              <w:rPr>
                <w:lang w:val="ru-RU"/>
              </w:rPr>
              <w:t>.</w:t>
            </w:r>
          </w:p>
        </w:tc>
      </w:tr>
      <w:tr w:rsidR="002636C3" w:rsidRPr="00C01D03" w14:paraId="57B76FB1" w14:textId="77777777" w:rsidTr="002B3999">
        <w:trPr>
          <w:divId w:val="2067219248"/>
        </w:trPr>
        <w:tc>
          <w:tcPr>
            <w:tcW w:w="1666" w:type="pct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052511E2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t>RU.CBR.Field.Missing</w:t>
            </w:r>
          </w:p>
        </w:tc>
        <w:tc>
          <w:tcPr>
            <w:tcW w:w="832" w:type="pct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7A2BB49C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t>400</w:t>
            </w:r>
          </w:p>
        </w:tc>
        <w:tc>
          <w:tcPr>
            <w:tcW w:w="2501" w:type="pct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79BCB6A2" w14:textId="77777777" w:rsidR="002636C3" w:rsidRPr="00544160" w:rsidRDefault="005A6825">
            <w:pPr>
              <w:spacing w:before="100" w:beforeAutospacing="1" w:after="100" w:afterAutospacing="1"/>
              <w:rPr>
                <w:lang w:val="ru-RU"/>
              </w:rPr>
            </w:pPr>
            <w:r w:rsidRPr="00544160">
              <w:rPr>
                <w:lang w:val="ru-RU"/>
              </w:rPr>
              <w:t xml:space="preserve">Обязательное поле, необходимое для </w:t>
            </w:r>
            <w:r w:rsidRPr="00544160">
              <w:t>API</w:t>
            </w:r>
            <w:r w:rsidRPr="00544160">
              <w:rPr>
                <w:lang w:val="ru-RU"/>
              </w:rPr>
              <w:t xml:space="preserve">, отсутствует в полезной нагрузке. Данный код ошибки можно использовать, если ошибка еще не определена при проверке </w:t>
            </w:r>
            <w:r w:rsidRPr="00544160">
              <w:t>RU</w:t>
            </w:r>
            <w:r w:rsidRPr="00544160">
              <w:rPr>
                <w:lang w:val="ru-RU"/>
              </w:rPr>
              <w:t>.</w:t>
            </w:r>
            <w:r w:rsidRPr="00544160">
              <w:t>CBR</w:t>
            </w:r>
            <w:r w:rsidRPr="00544160">
              <w:rPr>
                <w:lang w:val="ru-RU"/>
              </w:rPr>
              <w:t>.</w:t>
            </w:r>
            <w:r w:rsidRPr="00544160">
              <w:t>Resource</w:t>
            </w:r>
            <w:r w:rsidRPr="00544160">
              <w:rPr>
                <w:lang w:val="ru-RU"/>
              </w:rPr>
              <w:t>.</w:t>
            </w:r>
            <w:r w:rsidRPr="00544160">
              <w:t>InvalidFormat</w:t>
            </w:r>
            <w:r w:rsidRPr="00544160">
              <w:rPr>
                <w:lang w:val="ru-RU"/>
              </w:rPr>
              <w:t>.</w:t>
            </w:r>
          </w:p>
        </w:tc>
      </w:tr>
      <w:tr w:rsidR="002636C3" w:rsidRPr="00C01D03" w14:paraId="2FFA37CE" w14:textId="77777777" w:rsidTr="002B3999">
        <w:trPr>
          <w:divId w:val="2067219248"/>
        </w:trPr>
        <w:tc>
          <w:tcPr>
            <w:tcW w:w="1666" w:type="pct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3344C978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t>RU.CBR.Header.Invalid</w:t>
            </w:r>
          </w:p>
        </w:tc>
        <w:tc>
          <w:tcPr>
            <w:tcW w:w="832" w:type="pct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70F1D735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t>400</w:t>
            </w:r>
          </w:p>
        </w:tc>
        <w:tc>
          <w:tcPr>
            <w:tcW w:w="2501" w:type="pct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08DA0B90" w14:textId="77777777" w:rsidR="002636C3" w:rsidRPr="00544160" w:rsidRDefault="005A6825">
            <w:pPr>
              <w:spacing w:before="100" w:beforeAutospacing="1" w:after="100" w:afterAutospacing="1"/>
              <w:rPr>
                <w:lang w:val="ru-RU"/>
              </w:rPr>
            </w:pPr>
            <w:r w:rsidRPr="00544160">
              <w:rPr>
                <w:lang w:val="ru-RU"/>
              </w:rPr>
              <w:t xml:space="preserve">В элементе заголовка </w:t>
            </w:r>
            <w:r w:rsidRPr="00544160">
              <w:t>HTTP</w:t>
            </w:r>
            <w:r w:rsidRPr="00544160">
              <w:rPr>
                <w:lang w:val="ru-RU"/>
              </w:rPr>
              <w:t xml:space="preserve"> указано неверное значение. Элемент заголовка </w:t>
            </w:r>
            <w:r w:rsidRPr="00544160">
              <w:t>HTTP</w:t>
            </w:r>
            <w:r w:rsidRPr="00544160">
              <w:rPr>
                <w:lang w:val="ru-RU"/>
              </w:rPr>
              <w:t xml:space="preserve"> должен быть указан в элементе пути.</w:t>
            </w:r>
          </w:p>
        </w:tc>
      </w:tr>
      <w:tr w:rsidR="002636C3" w:rsidRPr="00C01D03" w14:paraId="7EBB1DCF" w14:textId="77777777" w:rsidTr="002B3999">
        <w:trPr>
          <w:divId w:val="2067219248"/>
        </w:trPr>
        <w:tc>
          <w:tcPr>
            <w:tcW w:w="1666" w:type="pct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2D3B9EEC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t>RU.CBR.Header.Missing</w:t>
            </w:r>
          </w:p>
        </w:tc>
        <w:tc>
          <w:tcPr>
            <w:tcW w:w="832" w:type="pct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634C8957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t>400</w:t>
            </w:r>
          </w:p>
        </w:tc>
        <w:tc>
          <w:tcPr>
            <w:tcW w:w="2501" w:type="pct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0A3DC4FF" w14:textId="77777777" w:rsidR="002636C3" w:rsidRPr="00544160" w:rsidRDefault="005A6825">
            <w:pPr>
              <w:spacing w:before="100" w:beforeAutospacing="1" w:after="100" w:afterAutospacing="1"/>
              <w:rPr>
                <w:lang w:val="ru-RU"/>
              </w:rPr>
            </w:pPr>
            <w:r w:rsidRPr="00544160">
              <w:rPr>
                <w:lang w:val="ru-RU"/>
              </w:rPr>
              <w:t xml:space="preserve">Обязательный элемент </w:t>
            </w:r>
            <w:r w:rsidRPr="00544160">
              <w:t>HTTP</w:t>
            </w:r>
            <w:r w:rsidRPr="00544160">
              <w:rPr>
                <w:lang w:val="ru-RU"/>
              </w:rPr>
              <w:t xml:space="preserve">-заголовка не был предоставлен. Элемент заголовка </w:t>
            </w:r>
            <w:r w:rsidRPr="00544160">
              <w:t>HTTP</w:t>
            </w:r>
            <w:r w:rsidRPr="00544160">
              <w:rPr>
                <w:lang w:val="ru-RU"/>
              </w:rPr>
              <w:t xml:space="preserve"> должен быть указан в элементе </w:t>
            </w:r>
            <w:r w:rsidRPr="00544160">
              <w:t>path</w:t>
            </w:r>
            <w:r w:rsidRPr="00544160">
              <w:rPr>
                <w:lang w:val="ru-RU"/>
              </w:rPr>
              <w:t>.</w:t>
            </w:r>
          </w:p>
        </w:tc>
      </w:tr>
      <w:tr w:rsidR="002636C3" w:rsidRPr="00C01D03" w14:paraId="2C61E58D" w14:textId="77777777" w:rsidTr="002B3999">
        <w:trPr>
          <w:divId w:val="2067219248"/>
        </w:trPr>
        <w:tc>
          <w:tcPr>
            <w:tcW w:w="1666" w:type="pct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6B7390B9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t>RU.CBR.Resource.InvalidFormat</w:t>
            </w:r>
          </w:p>
        </w:tc>
        <w:tc>
          <w:tcPr>
            <w:tcW w:w="832" w:type="pct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4B83F33B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t>400</w:t>
            </w:r>
          </w:p>
        </w:tc>
        <w:tc>
          <w:tcPr>
            <w:tcW w:w="2501" w:type="pct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2016F92D" w14:textId="77777777" w:rsidR="002636C3" w:rsidRPr="00544160" w:rsidRDefault="005A6825">
            <w:pPr>
              <w:spacing w:before="100" w:beforeAutospacing="1" w:after="100" w:afterAutospacing="1"/>
              <w:rPr>
                <w:lang w:val="ru-RU"/>
              </w:rPr>
            </w:pPr>
            <w:r w:rsidRPr="00544160">
              <w:t>Json</w:t>
            </w:r>
            <w:r w:rsidRPr="00544160">
              <w:rPr>
                <w:lang w:val="ru-RU"/>
              </w:rPr>
              <w:t xml:space="preserve">-схема полезной нагрузки не соответствует конечной точке. Например, конечная точка </w:t>
            </w:r>
            <w:r w:rsidRPr="00544160">
              <w:t>POST</w:t>
            </w:r>
            <w:r w:rsidRPr="00544160">
              <w:rPr>
                <w:lang w:val="ru-RU"/>
              </w:rPr>
              <w:t xml:space="preserve"> /</w:t>
            </w:r>
            <w:r w:rsidRPr="00544160">
              <w:t>account</w:t>
            </w:r>
            <w:r w:rsidRPr="00544160">
              <w:rPr>
                <w:lang w:val="ru-RU"/>
              </w:rPr>
              <w:t>-</w:t>
            </w:r>
            <w:r w:rsidRPr="00544160">
              <w:t>consents</w:t>
            </w:r>
            <w:r w:rsidRPr="00544160">
              <w:rPr>
                <w:lang w:val="ru-RU"/>
              </w:rPr>
              <w:t xml:space="preserve"> вызывается с полезной нагрузкой </w:t>
            </w:r>
            <w:r w:rsidRPr="00544160">
              <w:t>JSON</w:t>
            </w:r>
            <w:r w:rsidRPr="00544160">
              <w:rPr>
                <w:lang w:val="ru-RU"/>
              </w:rPr>
              <w:t xml:space="preserve">, которая не может быть проанализирована в классе </w:t>
            </w:r>
            <w:r w:rsidRPr="00544160">
              <w:t>ConsentRequest</w:t>
            </w:r>
            <w:r w:rsidRPr="00544160">
              <w:rPr>
                <w:lang w:val="ru-RU"/>
              </w:rPr>
              <w:t>.</w:t>
            </w:r>
          </w:p>
        </w:tc>
      </w:tr>
      <w:tr w:rsidR="002636C3" w:rsidRPr="00C01D03" w14:paraId="5B5258C3" w14:textId="77777777" w:rsidTr="002B3999">
        <w:trPr>
          <w:divId w:val="2067219248"/>
        </w:trPr>
        <w:tc>
          <w:tcPr>
            <w:tcW w:w="1666" w:type="pct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42B02086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lastRenderedPageBreak/>
              <w:t>RU.CBR.Resource.NotFound</w:t>
            </w:r>
          </w:p>
        </w:tc>
        <w:tc>
          <w:tcPr>
            <w:tcW w:w="832" w:type="pct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79DC8766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t>400</w:t>
            </w:r>
          </w:p>
        </w:tc>
        <w:tc>
          <w:tcPr>
            <w:tcW w:w="2501" w:type="pct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1C434247" w14:textId="77777777" w:rsidR="002636C3" w:rsidRPr="00544160" w:rsidRDefault="005A6825">
            <w:pPr>
              <w:spacing w:before="100" w:beforeAutospacing="1" w:after="100" w:afterAutospacing="1"/>
              <w:rPr>
                <w:lang w:val="ru-RU"/>
              </w:rPr>
            </w:pPr>
            <w:r w:rsidRPr="00544160">
              <w:rPr>
                <w:lang w:val="ru-RU"/>
              </w:rPr>
              <w:t>Ресурс с указанным идентификатором не существует или не может быть обработан (в том числе неприемлемый формат или значение идентификатора ресурса).</w:t>
            </w:r>
          </w:p>
        </w:tc>
      </w:tr>
      <w:tr w:rsidR="002636C3" w:rsidRPr="00544160" w14:paraId="272F9765" w14:textId="77777777" w:rsidTr="002B3999">
        <w:trPr>
          <w:divId w:val="2067219248"/>
        </w:trPr>
        <w:tc>
          <w:tcPr>
            <w:tcW w:w="1666" w:type="pct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012408CF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t>RU.CBR.Resource.NotCreated</w:t>
            </w:r>
          </w:p>
        </w:tc>
        <w:tc>
          <w:tcPr>
            <w:tcW w:w="832" w:type="pct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5E72AA1D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t>400</w:t>
            </w:r>
          </w:p>
        </w:tc>
        <w:tc>
          <w:tcPr>
            <w:tcW w:w="2501" w:type="pct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6FF50E39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 xml:space="preserve">Ресурс с указанным идентификатором еще не создан и не может быть передан в ответном сообщении. </w:t>
            </w:r>
            <w:r w:rsidRPr="00544160">
              <w:t>Для асинхронных вызовов.</w:t>
            </w:r>
          </w:p>
        </w:tc>
      </w:tr>
      <w:tr w:rsidR="002636C3" w:rsidRPr="00C01D03" w14:paraId="67C9940E" w14:textId="77777777" w:rsidTr="002B3999">
        <w:trPr>
          <w:divId w:val="2067219248"/>
        </w:trPr>
        <w:tc>
          <w:tcPr>
            <w:tcW w:w="1666" w:type="pct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67CFCCBD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t>RU.CBR.Rules.AfterCutOffDateTime</w:t>
            </w:r>
          </w:p>
        </w:tc>
        <w:tc>
          <w:tcPr>
            <w:tcW w:w="832" w:type="pct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29EE60B4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t>400</w:t>
            </w:r>
          </w:p>
        </w:tc>
        <w:tc>
          <w:tcPr>
            <w:tcW w:w="2501" w:type="pct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39009E66" w14:textId="77777777" w:rsidR="002636C3" w:rsidRPr="00544160" w:rsidRDefault="005A6825">
            <w:pPr>
              <w:spacing w:before="100" w:beforeAutospacing="1" w:after="100" w:afterAutospacing="1"/>
              <w:rPr>
                <w:lang w:val="ru-RU"/>
              </w:rPr>
            </w:pPr>
            <w:r w:rsidRPr="00544160">
              <w:rPr>
                <w:lang w:val="ru-RU"/>
              </w:rPr>
              <w:t xml:space="preserve">Ресурс согласия или ресурс платежа запрашиваются после даты </w:t>
            </w:r>
            <w:r w:rsidRPr="00544160">
              <w:t>CutOffDateTime</w:t>
            </w:r>
            <w:r w:rsidRPr="00544160">
              <w:rPr>
                <w:lang w:val="ru-RU"/>
              </w:rPr>
              <w:t>.</w:t>
            </w:r>
          </w:p>
        </w:tc>
      </w:tr>
      <w:tr w:rsidR="002636C3" w:rsidRPr="00544160" w14:paraId="54AE8EA2" w14:textId="77777777" w:rsidTr="002B3999">
        <w:trPr>
          <w:divId w:val="2067219248"/>
        </w:trPr>
        <w:tc>
          <w:tcPr>
            <w:tcW w:w="1666" w:type="pct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3B41D798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t>RU.CBR.Signature.Invalid</w:t>
            </w:r>
          </w:p>
        </w:tc>
        <w:tc>
          <w:tcPr>
            <w:tcW w:w="832" w:type="pct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67F8BB62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t>400</w:t>
            </w:r>
          </w:p>
        </w:tc>
        <w:tc>
          <w:tcPr>
            <w:tcW w:w="2501" w:type="pct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4C397E49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rPr>
                <w:lang w:val="ru-RU"/>
              </w:rPr>
              <w:t xml:space="preserve">Заголовок подписи </w:t>
            </w:r>
            <w:r w:rsidRPr="00544160">
              <w:t>x</w:t>
            </w:r>
            <w:r w:rsidRPr="00544160">
              <w:rPr>
                <w:lang w:val="ru-RU"/>
              </w:rPr>
              <w:t>-</w:t>
            </w:r>
            <w:r w:rsidRPr="00544160">
              <w:t>jws</w:t>
            </w:r>
            <w:r w:rsidRPr="00544160">
              <w:rPr>
                <w:lang w:val="ru-RU"/>
              </w:rPr>
              <w:t>-</w:t>
            </w:r>
            <w:r w:rsidRPr="00544160">
              <w:t>signature</w:t>
            </w:r>
            <w:r w:rsidRPr="00544160">
              <w:rPr>
                <w:lang w:val="ru-RU"/>
              </w:rPr>
              <w:t xml:space="preserve"> был проанализирован и имеет действительный заголовок </w:t>
            </w:r>
            <w:r w:rsidRPr="00544160">
              <w:t>JOSE</w:t>
            </w:r>
            <w:r w:rsidRPr="00544160">
              <w:rPr>
                <w:lang w:val="ru-RU"/>
              </w:rPr>
              <w:t xml:space="preserve">, соответствующий спецификации. </w:t>
            </w:r>
            <w:r w:rsidRPr="00544160">
              <w:t>Но сама подпись не может быть проверена.</w:t>
            </w:r>
          </w:p>
        </w:tc>
      </w:tr>
      <w:tr w:rsidR="002636C3" w:rsidRPr="00C01D03" w14:paraId="3FF9D452" w14:textId="77777777" w:rsidTr="002B3999">
        <w:trPr>
          <w:divId w:val="2067219248"/>
        </w:trPr>
        <w:tc>
          <w:tcPr>
            <w:tcW w:w="1666" w:type="pct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47A2CE11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t>RU.CBR.Signature.InvalidClaim</w:t>
            </w:r>
          </w:p>
        </w:tc>
        <w:tc>
          <w:tcPr>
            <w:tcW w:w="832" w:type="pct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4BC84D9F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t>400</w:t>
            </w:r>
          </w:p>
        </w:tc>
        <w:tc>
          <w:tcPr>
            <w:tcW w:w="2501" w:type="pct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5E56B8BB" w14:textId="77777777" w:rsidR="002636C3" w:rsidRPr="00544160" w:rsidRDefault="005A6825">
            <w:pPr>
              <w:spacing w:before="100" w:beforeAutospacing="1" w:after="100" w:afterAutospacing="1"/>
              <w:rPr>
                <w:lang w:val="ru-RU"/>
              </w:rPr>
            </w:pPr>
            <w:r w:rsidRPr="00544160">
              <w:rPr>
                <w:lang w:val="ru-RU"/>
              </w:rPr>
              <w:t xml:space="preserve">Заголовок </w:t>
            </w:r>
            <w:r w:rsidRPr="00544160">
              <w:t>JOSE</w:t>
            </w:r>
            <w:r w:rsidRPr="00544160">
              <w:rPr>
                <w:lang w:val="ru-RU"/>
              </w:rPr>
              <w:t xml:space="preserve"> в элементе </w:t>
            </w:r>
            <w:r w:rsidRPr="00544160">
              <w:t>x</w:t>
            </w:r>
            <w:r w:rsidRPr="00544160">
              <w:rPr>
                <w:lang w:val="ru-RU"/>
              </w:rPr>
              <w:t>-</w:t>
            </w:r>
            <w:r w:rsidRPr="00544160">
              <w:t>jws</w:t>
            </w:r>
            <w:r w:rsidRPr="00544160">
              <w:rPr>
                <w:lang w:val="ru-RU"/>
              </w:rPr>
              <w:t>-</w:t>
            </w:r>
            <w:r w:rsidRPr="00544160">
              <w:t>signature</w:t>
            </w:r>
            <w:r w:rsidRPr="00544160">
              <w:rPr>
                <w:lang w:val="ru-RU"/>
              </w:rPr>
              <w:t xml:space="preserve"> имеет одно или несколько утверждений (</w:t>
            </w:r>
            <w:r w:rsidRPr="00544160">
              <w:t>claim</w:t>
            </w:r>
            <w:r w:rsidRPr="00544160">
              <w:rPr>
                <w:lang w:val="ru-RU"/>
              </w:rPr>
              <w:t>) с недопустимым значением.</w:t>
            </w:r>
          </w:p>
        </w:tc>
      </w:tr>
      <w:tr w:rsidR="002636C3" w:rsidRPr="00C01D03" w14:paraId="1D4A48AD" w14:textId="77777777" w:rsidTr="002B3999">
        <w:trPr>
          <w:divId w:val="2067219248"/>
        </w:trPr>
        <w:tc>
          <w:tcPr>
            <w:tcW w:w="1666" w:type="pct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6E532753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t>RU.CBR.Signature.MissingClaim</w:t>
            </w:r>
          </w:p>
        </w:tc>
        <w:tc>
          <w:tcPr>
            <w:tcW w:w="832" w:type="pct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07189DAE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t>400</w:t>
            </w:r>
          </w:p>
        </w:tc>
        <w:tc>
          <w:tcPr>
            <w:tcW w:w="2501" w:type="pct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5665DFDF" w14:textId="77777777" w:rsidR="002636C3" w:rsidRPr="00544160" w:rsidRDefault="005A6825">
            <w:pPr>
              <w:spacing w:before="100" w:beforeAutospacing="1" w:after="100" w:afterAutospacing="1"/>
              <w:rPr>
                <w:lang w:val="ru-RU"/>
              </w:rPr>
            </w:pPr>
            <w:r w:rsidRPr="00544160">
              <w:rPr>
                <w:lang w:val="ru-RU"/>
              </w:rPr>
              <w:t xml:space="preserve">Заголовок </w:t>
            </w:r>
            <w:r w:rsidRPr="00544160">
              <w:t>JOSE</w:t>
            </w:r>
            <w:r w:rsidRPr="00544160">
              <w:rPr>
                <w:lang w:val="ru-RU"/>
              </w:rPr>
              <w:t xml:space="preserve"> в элементе </w:t>
            </w:r>
            <w:r w:rsidRPr="00544160">
              <w:t>x</w:t>
            </w:r>
            <w:r w:rsidRPr="00544160">
              <w:rPr>
                <w:lang w:val="ru-RU"/>
              </w:rPr>
              <w:t>-</w:t>
            </w:r>
            <w:r w:rsidRPr="00544160">
              <w:t>jws</w:t>
            </w:r>
            <w:r w:rsidRPr="00544160">
              <w:rPr>
                <w:lang w:val="ru-RU"/>
              </w:rPr>
              <w:t>-</w:t>
            </w:r>
            <w:r w:rsidRPr="00544160">
              <w:t>signature</w:t>
            </w:r>
            <w:r w:rsidRPr="00544160">
              <w:rPr>
                <w:lang w:val="ru-RU"/>
              </w:rPr>
              <w:t xml:space="preserve"> имеет одно или несколько обязательных утверждений, которые не указаны.</w:t>
            </w:r>
          </w:p>
        </w:tc>
      </w:tr>
      <w:tr w:rsidR="002636C3" w:rsidRPr="00C01D03" w14:paraId="0E0AEEBD" w14:textId="77777777" w:rsidTr="002B3999">
        <w:trPr>
          <w:divId w:val="2067219248"/>
        </w:trPr>
        <w:tc>
          <w:tcPr>
            <w:tcW w:w="1666" w:type="pct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45D2E672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t>RU.CBR.Signature.Malformed</w:t>
            </w:r>
          </w:p>
        </w:tc>
        <w:tc>
          <w:tcPr>
            <w:tcW w:w="832" w:type="pct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46DF75D6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t>400</w:t>
            </w:r>
          </w:p>
        </w:tc>
        <w:tc>
          <w:tcPr>
            <w:tcW w:w="2501" w:type="pct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05B86518" w14:textId="77777777" w:rsidR="002636C3" w:rsidRPr="00544160" w:rsidRDefault="005A6825">
            <w:pPr>
              <w:spacing w:before="100" w:beforeAutospacing="1" w:after="100" w:afterAutospacing="1"/>
              <w:rPr>
                <w:lang w:val="ru-RU"/>
              </w:rPr>
            </w:pPr>
            <w:r w:rsidRPr="00544160">
              <w:t>x</w:t>
            </w:r>
            <w:r w:rsidRPr="00544160">
              <w:rPr>
                <w:lang w:val="ru-RU"/>
              </w:rPr>
              <w:t>-</w:t>
            </w:r>
            <w:r w:rsidRPr="00544160">
              <w:t>jws</w:t>
            </w:r>
            <w:r w:rsidRPr="00544160">
              <w:rPr>
                <w:lang w:val="ru-RU"/>
              </w:rPr>
              <w:t>-</w:t>
            </w:r>
            <w:r w:rsidRPr="00544160">
              <w:t>signature</w:t>
            </w:r>
            <w:r w:rsidRPr="00544160">
              <w:rPr>
                <w:lang w:val="ru-RU"/>
              </w:rPr>
              <w:t xml:space="preserve"> в заголовке запроса была искажена и не могла быть проанализирована как допустимый </w:t>
            </w:r>
            <w:r w:rsidRPr="00544160">
              <w:t>JWS</w:t>
            </w:r>
            <w:r w:rsidRPr="00544160">
              <w:rPr>
                <w:lang w:val="ru-RU"/>
              </w:rPr>
              <w:t>.</w:t>
            </w:r>
          </w:p>
        </w:tc>
      </w:tr>
      <w:tr w:rsidR="002636C3" w:rsidRPr="00C01D03" w14:paraId="7329C44D" w14:textId="77777777" w:rsidTr="002B3999">
        <w:trPr>
          <w:divId w:val="2067219248"/>
        </w:trPr>
        <w:tc>
          <w:tcPr>
            <w:tcW w:w="1666" w:type="pct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547571CB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t>RU.CBR.Signature.Missing</w:t>
            </w:r>
          </w:p>
        </w:tc>
        <w:tc>
          <w:tcPr>
            <w:tcW w:w="832" w:type="pct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389B6E3C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t>400</w:t>
            </w:r>
          </w:p>
        </w:tc>
        <w:tc>
          <w:tcPr>
            <w:tcW w:w="2501" w:type="pct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3DE0C671" w14:textId="77777777" w:rsidR="002636C3" w:rsidRPr="00544160" w:rsidRDefault="005A6825">
            <w:pPr>
              <w:spacing w:before="100" w:beforeAutospacing="1" w:after="100" w:afterAutospacing="1"/>
              <w:rPr>
                <w:lang w:val="ru-RU"/>
              </w:rPr>
            </w:pPr>
            <w:r w:rsidRPr="00544160">
              <w:rPr>
                <w:lang w:val="ru-RU"/>
              </w:rPr>
              <w:t xml:space="preserve">Запрос </w:t>
            </w:r>
            <w:r w:rsidRPr="00544160">
              <w:t>API</w:t>
            </w:r>
            <w:r w:rsidRPr="00544160">
              <w:rPr>
                <w:lang w:val="ru-RU"/>
              </w:rPr>
              <w:t xml:space="preserve"> предполагает </w:t>
            </w:r>
            <w:r w:rsidRPr="00544160">
              <w:t>x</w:t>
            </w:r>
            <w:r w:rsidRPr="00544160">
              <w:rPr>
                <w:lang w:val="ru-RU"/>
              </w:rPr>
              <w:t>-</w:t>
            </w:r>
            <w:r w:rsidRPr="00544160">
              <w:t>jws</w:t>
            </w:r>
            <w:r w:rsidRPr="00544160">
              <w:rPr>
                <w:lang w:val="ru-RU"/>
              </w:rPr>
              <w:t>-</w:t>
            </w:r>
            <w:r w:rsidRPr="00544160">
              <w:t>signature</w:t>
            </w:r>
            <w:r w:rsidRPr="00544160">
              <w:rPr>
                <w:lang w:val="ru-RU"/>
              </w:rPr>
              <w:t xml:space="preserve"> в заголовке, но элемент отсутствовал.</w:t>
            </w:r>
          </w:p>
        </w:tc>
      </w:tr>
      <w:tr w:rsidR="002636C3" w:rsidRPr="00C01D03" w14:paraId="2D355BC8" w14:textId="77777777" w:rsidTr="002B3999">
        <w:trPr>
          <w:divId w:val="2067219248"/>
        </w:trPr>
        <w:tc>
          <w:tcPr>
            <w:tcW w:w="1666" w:type="pct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245CA35A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t>RU.CBR.Unsupported.AccountIdentifier</w:t>
            </w:r>
          </w:p>
        </w:tc>
        <w:tc>
          <w:tcPr>
            <w:tcW w:w="832" w:type="pct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10F38465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t>400</w:t>
            </w:r>
          </w:p>
        </w:tc>
        <w:tc>
          <w:tcPr>
            <w:tcW w:w="2501" w:type="pct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692AE238" w14:textId="77777777" w:rsidR="002636C3" w:rsidRPr="00544160" w:rsidRDefault="005A6825">
            <w:pPr>
              <w:spacing w:before="100" w:beforeAutospacing="1" w:after="100" w:afterAutospacing="1"/>
              <w:rPr>
                <w:lang w:val="ru-RU"/>
              </w:rPr>
            </w:pPr>
            <w:r w:rsidRPr="00544160">
              <w:rPr>
                <w:lang w:val="ru-RU"/>
              </w:rPr>
              <w:t xml:space="preserve">Идентификатор счета не поддерживается для данной схемы. Элемент </w:t>
            </w:r>
            <w:r w:rsidRPr="00544160">
              <w:t>path</w:t>
            </w:r>
            <w:r w:rsidRPr="00544160">
              <w:rPr>
                <w:lang w:val="ru-RU"/>
              </w:rPr>
              <w:t xml:space="preserve"> должен быть заполнен путем к элементу </w:t>
            </w:r>
            <w:r w:rsidRPr="00544160">
              <w:t>accountIdentifier</w:t>
            </w:r>
            <w:r w:rsidRPr="00544160">
              <w:rPr>
                <w:lang w:val="ru-RU"/>
              </w:rPr>
              <w:t>.</w:t>
            </w:r>
          </w:p>
        </w:tc>
      </w:tr>
      <w:tr w:rsidR="002636C3" w:rsidRPr="00C01D03" w14:paraId="42E777A7" w14:textId="77777777" w:rsidTr="002B3999">
        <w:trPr>
          <w:divId w:val="2067219248"/>
        </w:trPr>
        <w:tc>
          <w:tcPr>
            <w:tcW w:w="1666" w:type="pct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730ECE89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t>RU.CBR.Unsupported.LocalInstrument</w:t>
            </w:r>
          </w:p>
        </w:tc>
        <w:tc>
          <w:tcPr>
            <w:tcW w:w="832" w:type="pct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1A165788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t>400</w:t>
            </w:r>
          </w:p>
        </w:tc>
        <w:tc>
          <w:tcPr>
            <w:tcW w:w="2501" w:type="pct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6628B653" w14:textId="77777777" w:rsidR="002636C3" w:rsidRPr="00544160" w:rsidRDefault="005A6825">
            <w:pPr>
              <w:spacing w:before="100" w:beforeAutospacing="1" w:after="100" w:afterAutospacing="1"/>
              <w:rPr>
                <w:lang w:val="ru-RU"/>
              </w:rPr>
            </w:pPr>
            <w:r w:rsidRPr="00544160">
              <w:rPr>
                <w:lang w:val="ru-RU"/>
              </w:rPr>
              <w:t xml:space="preserve">Указанный </w:t>
            </w:r>
            <w:r w:rsidRPr="00544160">
              <w:t>localInstrument</w:t>
            </w:r>
            <w:r w:rsidRPr="00544160">
              <w:rPr>
                <w:lang w:val="ru-RU"/>
              </w:rPr>
              <w:t xml:space="preserve"> не поддерживается ПУ. Элемент </w:t>
            </w:r>
            <w:r w:rsidRPr="00544160">
              <w:t>path</w:t>
            </w:r>
            <w:r w:rsidRPr="00544160">
              <w:rPr>
                <w:lang w:val="ru-RU"/>
              </w:rPr>
              <w:t xml:space="preserve"> должен быть заполнен путем к элементу </w:t>
            </w:r>
            <w:r w:rsidRPr="00544160">
              <w:t>localInstrument</w:t>
            </w:r>
            <w:r w:rsidRPr="00544160">
              <w:rPr>
                <w:lang w:val="ru-RU"/>
              </w:rPr>
              <w:t>.</w:t>
            </w:r>
          </w:p>
        </w:tc>
      </w:tr>
      <w:tr w:rsidR="002636C3" w:rsidRPr="00C01D03" w14:paraId="12273B30" w14:textId="77777777" w:rsidTr="002B3999">
        <w:trPr>
          <w:divId w:val="2067219248"/>
        </w:trPr>
        <w:tc>
          <w:tcPr>
            <w:tcW w:w="1666" w:type="pct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44E611EB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t>RU.CBR.Operation.Unprocessable</w:t>
            </w:r>
          </w:p>
        </w:tc>
        <w:tc>
          <w:tcPr>
            <w:tcW w:w="832" w:type="pct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494A2C74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t>400</w:t>
            </w:r>
          </w:p>
        </w:tc>
        <w:tc>
          <w:tcPr>
            <w:tcW w:w="2501" w:type="pct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3D982DF1" w14:textId="77777777" w:rsidR="002636C3" w:rsidRPr="00544160" w:rsidRDefault="005A6825">
            <w:pPr>
              <w:spacing w:before="100" w:beforeAutospacing="1" w:after="100" w:afterAutospacing="1"/>
              <w:rPr>
                <w:lang w:val="ru-RU"/>
              </w:rPr>
            </w:pPr>
            <w:r w:rsidRPr="00544160">
              <w:rPr>
                <w:lang w:val="ru-RU"/>
              </w:rPr>
              <w:t>Операция по извлечению ресурса не может быть выполнена или недопустима.</w:t>
            </w:r>
          </w:p>
        </w:tc>
      </w:tr>
      <w:tr w:rsidR="002636C3" w:rsidRPr="00C01D03" w14:paraId="0E7716EB" w14:textId="77777777" w:rsidTr="002B3999">
        <w:trPr>
          <w:divId w:val="2067219248"/>
        </w:trPr>
        <w:tc>
          <w:tcPr>
            <w:tcW w:w="1666" w:type="pct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0616629A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t>RU.CBR.Authenticate.InvalidScope</w:t>
            </w:r>
          </w:p>
        </w:tc>
        <w:tc>
          <w:tcPr>
            <w:tcW w:w="832" w:type="pct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23D17055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t>403</w:t>
            </w:r>
          </w:p>
        </w:tc>
        <w:tc>
          <w:tcPr>
            <w:tcW w:w="2501" w:type="pct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34CF442C" w14:textId="77777777" w:rsidR="002636C3" w:rsidRPr="00544160" w:rsidRDefault="005A6825">
            <w:pPr>
              <w:spacing w:before="100" w:beforeAutospacing="1" w:after="100" w:afterAutospacing="1"/>
              <w:rPr>
                <w:lang w:val="ru-RU"/>
              </w:rPr>
            </w:pPr>
            <w:r w:rsidRPr="00544160">
              <w:rPr>
                <w:lang w:val="ru-RU"/>
              </w:rPr>
              <w:t>Предъявленный токен доступа не содержит область действия ("</w:t>
            </w:r>
            <w:r w:rsidRPr="00544160">
              <w:t>scope</w:t>
            </w:r>
            <w:r w:rsidRPr="00544160">
              <w:rPr>
                <w:lang w:val="ru-RU"/>
              </w:rPr>
              <w:t>") необходимую для доступа к ресурсу.</w:t>
            </w:r>
          </w:p>
        </w:tc>
      </w:tr>
      <w:tr w:rsidR="002636C3" w:rsidRPr="00C01D03" w14:paraId="24AAAA88" w14:textId="77777777" w:rsidTr="002B3999">
        <w:trPr>
          <w:divId w:val="2067219248"/>
        </w:trPr>
        <w:tc>
          <w:tcPr>
            <w:tcW w:w="1666" w:type="pct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09B6DB10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t>RU.CBR.Authenticate.InvalidConsent</w:t>
            </w:r>
          </w:p>
        </w:tc>
        <w:tc>
          <w:tcPr>
            <w:tcW w:w="832" w:type="pct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46FEB64D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t>403</w:t>
            </w:r>
          </w:p>
        </w:tc>
        <w:tc>
          <w:tcPr>
            <w:tcW w:w="2501" w:type="pct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34A4785F" w14:textId="77777777" w:rsidR="002636C3" w:rsidRPr="00544160" w:rsidRDefault="005A6825">
            <w:pPr>
              <w:spacing w:before="100" w:beforeAutospacing="1" w:after="100" w:afterAutospacing="1"/>
              <w:rPr>
                <w:lang w:val="ru-RU"/>
              </w:rPr>
            </w:pPr>
            <w:r w:rsidRPr="00544160">
              <w:rPr>
                <w:lang w:val="ru-RU"/>
              </w:rPr>
              <w:t>Отказано доступу к ресурсу с указанным идентификатором, так как согласие Пользователя отсутствует или не корректно.</w:t>
            </w:r>
          </w:p>
        </w:tc>
      </w:tr>
      <w:tr w:rsidR="002636C3" w:rsidRPr="00C01D03" w14:paraId="5207F45B" w14:textId="77777777" w:rsidTr="002B3999">
        <w:trPr>
          <w:divId w:val="2067219248"/>
        </w:trPr>
        <w:tc>
          <w:tcPr>
            <w:tcW w:w="1666" w:type="pct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425CEAF7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lastRenderedPageBreak/>
              <w:t>RU.CBR.Authenticate.SuspiciousActivityDetected</w:t>
            </w:r>
          </w:p>
        </w:tc>
        <w:tc>
          <w:tcPr>
            <w:tcW w:w="832" w:type="pct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01AECB1E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t>403</w:t>
            </w:r>
          </w:p>
        </w:tc>
        <w:tc>
          <w:tcPr>
            <w:tcW w:w="2501" w:type="pct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29B2F905" w14:textId="77777777" w:rsidR="002636C3" w:rsidRPr="00544160" w:rsidRDefault="005A6825">
            <w:pPr>
              <w:spacing w:before="100" w:beforeAutospacing="1" w:after="100" w:afterAutospacing="1"/>
              <w:rPr>
                <w:lang w:val="ru-RU"/>
              </w:rPr>
            </w:pPr>
            <w:r w:rsidRPr="00544160">
              <w:rPr>
                <w:lang w:val="ru-RU"/>
              </w:rPr>
              <w:t>Доступ к ресурсу приостановлен по причине выявления подозрения на мошеннические действия.</w:t>
            </w:r>
          </w:p>
        </w:tc>
      </w:tr>
      <w:tr w:rsidR="002636C3" w:rsidRPr="00C01D03" w14:paraId="1DCAC197" w14:textId="77777777" w:rsidTr="002B3999">
        <w:trPr>
          <w:divId w:val="2067219248"/>
        </w:trPr>
        <w:tc>
          <w:tcPr>
            <w:tcW w:w="1666" w:type="pct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1636391A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t>RU.CBR.Rules.ResourceAlreadyExists</w:t>
            </w:r>
          </w:p>
        </w:tc>
        <w:tc>
          <w:tcPr>
            <w:tcW w:w="832" w:type="pct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39395F74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t>409</w:t>
            </w:r>
          </w:p>
        </w:tc>
        <w:tc>
          <w:tcPr>
            <w:tcW w:w="2501" w:type="pct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690FCA24" w14:textId="77777777" w:rsidR="002636C3" w:rsidRPr="00544160" w:rsidRDefault="005A6825">
            <w:pPr>
              <w:spacing w:before="100" w:beforeAutospacing="1" w:after="100" w:afterAutospacing="1"/>
              <w:rPr>
                <w:lang w:val="ru-RU"/>
              </w:rPr>
            </w:pPr>
            <w:r w:rsidRPr="00544160">
              <w:rPr>
                <w:lang w:val="ru-RU"/>
              </w:rPr>
              <w:t>Ресурс с такими же параметрами уже существует.</w:t>
            </w:r>
          </w:p>
        </w:tc>
      </w:tr>
      <w:tr w:rsidR="002636C3" w:rsidRPr="00C01D03" w14:paraId="5E4F086F" w14:textId="77777777" w:rsidTr="002B3999">
        <w:trPr>
          <w:divId w:val="2067219248"/>
        </w:trPr>
        <w:tc>
          <w:tcPr>
            <w:tcW w:w="1666" w:type="pct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067170A9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t>RU.CBR.UnexpectedError</w:t>
            </w:r>
          </w:p>
        </w:tc>
        <w:tc>
          <w:tcPr>
            <w:tcW w:w="832" w:type="pct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48FBBCB7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t>5xx</w:t>
            </w:r>
          </w:p>
        </w:tc>
        <w:tc>
          <w:tcPr>
            <w:tcW w:w="2501" w:type="pct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7C839098" w14:textId="77777777" w:rsidR="002636C3" w:rsidRPr="00544160" w:rsidRDefault="005A6825">
            <w:pPr>
              <w:spacing w:before="100" w:beforeAutospacing="1" w:after="100" w:afterAutospacing="1"/>
              <w:rPr>
                <w:lang w:val="ru-RU"/>
              </w:rPr>
            </w:pPr>
            <w:r w:rsidRPr="00544160">
              <w:rPr>
                <w:lang w:val="ru-RU"/>
              </w:rPr>
              <w:t>Данный код ошибки можно использовать при возникновении непредвиденной ошибки.</w:t>
            </w:r>
          </w:p>
        </w:tc>
      </w:tr>
    </w:tbl>
    <w:p w14:paraId="190375D9" w14:textId="77777777" w:rsidR="002636C3" w:rsidRPr="00544160" w:rsidRDefault="005A6825">
      <w:pPr>
        <w:pStyle w:val="3"/>
        <w:divId w:val="2067219248"/>
        <w:rPr>
          <w:rFonts w:eastAsia="Times New Roman"/>
          <w:sz w:val="24"/>
          <w:szCs w:val="24"/>
          <w:lang w:val="ru-RU"/>
        </w:rPr>
      </w:pPr>
      <w:bookmarkStart w:id="52" w:name="_Toc209088718"/>
      <w:bookmarkStart w:id="53" w:name="PermissionsTypePE"/>
      <w:r w:rsidRPr="00544160">
        <w:rPr>
          <w:rStyle w:val="HTML1"/>
          <w:rFonts w:ascii="Times New Roman" w:hAnsi="Times New Roman" w:cs="Times New Roman"/>
          <w:sz w:val="24"/>
          <w:szCs w:val="24"/>
        </w:rPr>
        <w:t>PermissionsTypePE</w:t>
      </w:r>
      <w:bookmarkEnd w:id="52"/>
    </w:p>
    <w:bookmarkEnd w:id="53"/>
    <w:p w14:paraId="34CCD269" w14:textId="77777777" w:rsidR="002636C3" w:rsidRPr="00544160" w:rsidRDefault="005A6825">
      <w:pPr>
        <w:pStyle w:val="a3"/>
        <w:divId w:val="2067219248"/>
        <w:rPr>
          <w:lang w:val="ru-RU"/>
        </w:rPr>
      </w:pPr>
      <w:r w:rsidRPr="00544160">
        <w:rPr>
          <w:lang w:val="ru-RU"/>
        </w:rPr>
        <w:t>Типы разрешений на доступ к счету для физических лиц</w:t>
      </w:r>
    </w:p>
    <w:tbl>
      <w:tblPr>
        <w:tblW w:w="5000" w:type="pct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73"/>
        <w:gridCol w:w="6877"/>
      </w:tblGrid>
      <w:tr w:rsidR="002636C3" w:rsidRPr="00544160" w14:paraId="0FEC8613" w14:textId="77777777" w:rsidTr="002B3999">
        <w:trPr>
          <w:divId w:val="2067219248"/>
          <w:tblHeader/>
        </w:trPr>
        <w:tc>
          <w:tcPr>
            <w:tcW w:w="1000" w:type="pct"/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30B0D20C" w14:textId="77777777" w:rsidR="002636C3" w:rsidRPr="00544160" w:rsidRDefault="005A6825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544160">
              <w:rPr>
                <w:b/>
                <w:bCs/>
                <w:color w:val="262626"/>
                <w:lang w:val="ru-RU"/>
              </w:rPr>
              <w:t>Значение</w:t>
            </w:r>
          </w:p>
        </w:tc>
        <w:tc>
          <w:tcPr>
            <w:tcW w:w="4000" w:type="pct"/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0A76F047" w14:textId="77777777" w:rsidR="002636C3" w:rsidRPr="00544160" w:rsidRDefault="005A6825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544160">
              <w:rPr>
                <w:b/>
                <w:bCs/>
                <w:color w:val="262626"/>
                <w:lang w:val="ru-RU"/>
              </w:rPr>
              <w:t>Описание</w:t>
            </w:r>
          </w:p>
        </w:tc>
      </w:tr>
      <w:tr w:rsidR="002636C3" w:rsidRPr="00C01D03" w14:paraId="7493C4C7" w14:textId="77777777" w:rsidTr="002B3999">
        <w:trPr>
          <w:divId w:val="2067219248"/>
        </w:trPr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7FE035CE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t>ReadAccountsBasic</w:t>
            </w: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577D14CC" w14:textId="77777777" w:rsidR="002636C3" w:rsidRPr="00544160" w:rsidRDefault="005A6825">
            <w:pPr>
              <w:spacing w:before="100" w:beforeAutospacing="1" w:after="100" w:afterAutospacing="1"/>
              <w:rPr>
                <w:lang w:val="ru-RU"/>
              </w:rPr>
            </w:pPr>
            <w:r w:rsidRPr="00544160">
              <w:rPr>
                <w:lang w:val="ru-RU"/>
              </w:rPr>
              <w:t>Возможность чтения основной информации о счете</w:t>
            </w:r>
          </w:p>
        </w:tc>
      </w:tr>
      <w:tr w:rsidR="002636C3" w:rsidRPr="00C01D03" w14:paraId="7CAD9BB6" w14:textId="77777777" w:rsidTr="002B3999">
        <w:trPr>
          <w:divId w:val="2067219248"/>
        </w:trPr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63F0EAFF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t>ReadAccountsDetail</w:t>
            </w: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2C741746" w14:textId="77777777" w:rsidR="002636C3" w:rsidRPr="00544160" w:rsidRDefault="005A6825">
            <w:pPr>
              <w:spacing w:before="100" w:beforeAutospacing="1" w:after="100" w:afterAutospacing="1"/>
              <w:rPr>
                <w:lang w:val="ru-RU"/>
              </w:rPr>
            </w:pPr>
            <w:r w:rsidRPr="00544160">
              <w:rPr>
                <w:lang w:val="ru-RU"/>
              </w:rPr>
              <w:t>Возможность чтения детальной информации о счете</w:t>
            </w:r>
          </w:p>
        </w:tc>
      </w:tr>
      <w:tr w:rsidR="002636C3" w:rsidRPr="00C01D03" w14:paraId="42FF31C9" w14:textId="77777777" w:rsidTr="002B3999">
        <w:trPr>
          <w:divId w:val="2067219248"/>
        </w:trPr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2B3B99AB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t>ReadBalances</w:t>
            </w: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2882F509" w14:textId="77777777" w:rsidR="002636C3" w:rsidRPr="00544160" w:rsidRDefault="005A6825">
            <w:pPr>
              <w:spacing w:before="100" w:beforeAutospacing="1" w:after="100" w:afterAutospacing="1"/>
              <w:rPr>
                <w:lang w:val="ru-RU"/>
              </w:rPr>
            </w:pPr>
            <w:r w:rsidRPr="00544160">
              <w:rPr>
                <w:lang w:val="ru-RU"/>
              </w:rPr>
              <w:t>Возможность чтения информации об остатке на счете</w:t>
            </w:r>
          </w:p>
        </w:tc>
      </w:tr>
      <w:tr w:rsidR="002636C3" w:rsidRPr="00C01D03" w14:paraId="62B569DC" w14:textId="77777777" w:rsidTr="002B3999">
        <w:trPr>
          <w:divId w:val="2067219248"/>
        </w:trPr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5325CBDA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t>ReadProducts</w:t>
            </w: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6C0A503F" w14:textId="77777777" w:rsidR="002636C3" w:rsidRPr="00544160" w:rsidRDefault="005A6825">
            <w:pPr>
              <w:spacing w:before="100" w:beforeAutospacing="1" w:after="100" w:afterAutospacing="1"/>
              <w:rPr>
                <w:lang w:val="ru-RU"/>
              </w:rPr>
            </w:pPr>
            <w:r w:rsidRPr="00544160">
              <w:rPr>
                <w:lang w:val="ru-RU"/>
              </w:rPr>
              <w:t>Возможность чтения информации о продуктах, привязанных к счету</w:t>
            </w:r>
          </w:p>
        </w:tc>
      </w:tr>
      <w:tr w:rsidR="002636C3" w:rsidRPr="00C01D03" w14:paraId="7A650414" w14:textId="77777777" w:rsidTr="002B3999">
        <w:trPr>
          <w:divId w:val="2067219248"/>
        </w:trPr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64AB0931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t>ReadTransactionsBasic</w:t>
            </w: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108C88B3" w14:textId="77777777" w:rsidR="002636C3" w:rsidRPr="00544160" w:rsidRDefault="005A6825">
            <w:pPr>
              <w:spacing w:before="100" w:beforeAutospacing="1" w:after="100" w:afterAutospacing="1"/>
              <w:rPr>
                <w:lang w:val="ru-RU"/>
              </w:rPr>
            </w:pPr>
            <w:r w:rsidRPr="00544160">
              <w:rPr>
                <w:lang w:val="ru-RU"/>
              </w:rPr>
              <w:t>Возможность чтения основной информации об операциях по счету</w:t>
            </w:r>
          </w:p>
        </w:tc>
      </w:tr>
      <w:tr w:rsidR="002636C3" w:rsidRPr="00C01D03" w14:paraId="6AADA641" w14:textId="77777777" w:rsidTr="002B3999">
        <w:trPr>
          <w:divId w:val="2067219248"/>
        </w:trPr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105A774B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t>ReadTransactionsCredits</w:t>
            </w: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799F2DD1" w14:textId="77777777" w:rsidR="002636C3" w:rsidRPr="00544160" w:rsidRDefault="005A6825">
            <w:pPr>
              <w:spacing w:before="100" w:beforeAutospacing="1" w:after="100" w:afterAutospacing="1"/>
              <w:rPr>
                <w:lang w:val="ru-RU"/>
              </w:rPr>
            </w:pPr>
            <w:r w:rsidRPr="00544160">
              <w:rPr>
                <w:lang w:val="ru-RU"/>
              </w:rPr>
              <w:t>Возможность чтения информации об операциях зачисления на счет</w:t>
            </w:r>
          </w:p>
        </w:tc>
      </w:tr>
      <w:tr w:rsidR="002636C3" w:rsidRPr="00C01D03" w14:paraId="37A2D1D9" w14:textId="77777777" w:rsidTr="002B3999">
        <w:trPr>
          <w:divId w:val="2067219248"/>
        </w:trPr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22D00B38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t>ReadTransactionsDebits</w:t>
            </w: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224B23A2" w14:textId="77777777" w:rsidR="002636C3" w:rsidRPr="00544160" w:rsidRDefault="005A6825">
            <w:pPr>
              <w:spacing w:before="100" w:beforeAutospacing="1" w:after="100" w:afterAutospacing="1"/>
              <w:rPr>
                <w:lang w:val="ru-RU"/>
              </w:rPr>
            </w:pPr>
            <w:r w:rsidRPr="00544160">
              <w:rPr>
                <w:lang w:val="ru-RU"/>
              </w:rPr>
              <w:t>Возможность чтения информации об операциях списания со счета</w:t>
            </w:r>
          </w:p>
        </w:tc>
      </w:tr>
      <w:tr w:rsidR="002636C3" w:rsidRPr="00C01D03" w14:paraId="36804A51" w14:textId="77777777" w:rsidTr="002B3999">
        <w:trPr>
          <w:divId w:val="2067219248"/>
        </w:trPr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7C593D0F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t>ReadTransactionsDetail</w:t>
            </w: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06885061" w14:textId="77777777" w:rsidR="002636C3" w:rsidRPr="00544160" w:rsidRDefault="005A6825">
            <w:pPr>
              <w:spacing w:before="100" w:beforeAutospacing="1" w:after="100" w:afterAutospacing="1"/>
              <w:rPr>
                <w:lang w:val="ru-RU"/>
              </w:rPr>
            </w:pPr>
            <w:r w:rsidRPr="00544160">
              <w:rPr>
                <w:lang w:val="ru-RU"/>
              </w:rPr>
              <w:t>Возможность чтения детальной информации об операциях по счету</w:t>
            </w:r>
          </w:p>
        </w:tc>
      </w:tr>
      <w:tr w:rsidR="002636C3" w:rsidRPr="00C01D03" w14:paraId="07E8ACC4" w14:textId="77777777" w:rsidTr="002B3999">
        <w:trPr>
          <w:divId w:val="2067219248"/>
        </w:trPr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72AFDE4A" w14:textId="77777777" w:rsidR="002636C3" w:rsidRPr="00544160" w:rsidRDefault="005A6825">
            <w:pPr>
              <w:spacing w:before="100" w:beforeAutospacing="1" w:after="100" w:afterAutospacing="1"/>
            </w:pPr>
            <w:r w:rsidRPr="00544160">
              <w:t>ReadPaymentCards</w:t>
            </w: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  <w:hideMark/>
          </w:tcPr>
          <w:p w14:paraId="5FEFA70E" w14:textId="77777777" w:rsidR="002636C3" w:rsidRPr="00544160" w:rsidRDefault="005A6825">
            <w:pPr>
              <w:spacing w:before="100" w:beforeAutospacing="1" w:after="100" w:afterAutospacing="1"/>
              <w:rPr>
                <w:lang w:val="ru-RU"/>
              </w:rPr>
            </w:pPr>
            <w:r w:rsidRPr="00544160">
              <w:rPr>
                <w:lang w:val="ru-RU"/>
              </w:rPr>
              <w:t>Возможность чтения информации о платежной карте</w:t>
            </w:r>
          </w:p>
        </w:tc>
      </w:tr>
    </w:tbl>
    <w:p w14:paraId="0438852B" w14:textId="77777777" w:rsidR="002636C3" w:rsidRPr="00544160" w:rsidRDefault="005A6825">
      <w:pPr>
        <w:pStyle w:val="1"/>
        <w:divId w:val="2067219248"/>
        <w:rPr>
          <w:rFonts w:eastAsia="Times New Roman"/>
          <w:szCs w:val="24"/>
          <w:lang w:val="ru-RU"/>
        </w:rPr>
      </w:pPr>
      <w:bookmarkStart w:id="54" w:name="_Toc209088719"/>
      <w:r w:rsidRPr="00544160">
        <w:rPr>
          <w:rFonts w:eastAsia="Times New Roman"/>
          <w:szCs w:val="24"/>
          <w:lang w:val="ru-RU"/>
        </w:rPr>
        <w:t>Примеры использования</w:t>
      </w:r>
      <w:bookmarkEnd w:id="54"/>
    </w:p>
    <w:p w14:paraId="07596B50" w14:textId="77777777" w:rsidR="002636C3" w:rsidRPr="00544160" w:rsidRDefault="005A6825">
      <w:pPr>
        <w:pStyle w:val="2"/>
        <w:divId w:val="2067219248"/>
        <w:rPr>
          <w:rFonts w:eastAsia="Times New Roman"/>
          <w:sz w:val="24"/>
          <w:szCs w:val="24"/>
          <w:lang w:val="ru-RU"/>
        </w:rPr>
      </w:pPr>
      <w:bookmarkStart w:id="55" w:name="_Toc209088720"/>
      <w:r w:rsidRPr="00D818F8">
        <w:rPr>
          <w:rFonts w:eastAsia="Times New Roman"/>
          <w:sz w:val="24"/>
          <w:szCs w:val="24"/>
          <w:lang w:val="ru-RU"/>
        </w:rPr>
        <w:t>Создание ресурса</w:t>
      </w:r>
      <w:r w:rsidRPr="00544160">
        <w:rPr>
          <w:rFonts w:eastAsia="Times New Roman"/>
          <w:sz w:val="24"/>
          <w:szCs w:val="24"/>
          <w:lang w:val="ru-RU"/>
        </w:rPr>
        <w:t xml:space="preserve"> согласия на доступ к счету с предоставлением всех разрешений</w:t>
      </w:r>
      <w:bookmarkEnd w:id="55"/>
    </w:p>
    <w:p w14:paraId="0C768161" w14:textId="77777777" w:rsidR="002636C3" w:rsidRPr="00544160" w:rsidRDefault="005A6825">
      <w:pPr>
        <w:pStyle w:val="3"/>
        <w:divId w:val="2067219248"/>
        <w:rPr>
          <w:rFonts w:eastAsia="Times New Roman"/>
          <w:sz w:val="24"/>
          <w:szCs w:val="24"/>
        </w:rPr>
      </w:pPr>
      <w:bookmarkStart w:id="56" w:name="_Toc209088721"/>
      <w:r w:rsidRPr="00544160">
        <w:rPr>
          <w:rFonts w:eastAsia="Times New Roman"/>
          <w:sz w:val="24"/>
          <w:szCs w:val="24"/>
        </w:rPr>
        <w:t>Запрос</w:t>
      </w:r>
      <w:bookmarkEnd w:id="56"/>
    </w:p>
    <w:p w14:paraId="394E2B3F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>POST /account-consents HTTP/1.1</w:t>
      </w:r>
    </w:p>
    <w:p w14:paraId="06DDF4E5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>Authorization: Bearer 2YotnFZFEjr1zCsicMWpAA</w:t>
      </w:r>
    </w:p>
    <w:p w14:paraId="0C08A2FA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>x-fapi-auth-date: Sun, 10 Sep 2024 19:43:31 GMT</w:t>
      </w:r>
    </w:p>
    <w:p w14:paraId="4261039F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>x-fapi-customer-ip-address: 104.25.212.99</w:t>
      </w:r>
    </w:p>
    <w:p w14:paraId="1ED4CA73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>x-fapi-interaction-id: 93bac548-d2de-4546-b106-880a5018460d</w:t>
      </w:r>
    </w:p>
    <w:p w14:paraId="64674F87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>Content-Type: application/json</w:t>
      </w:r>
    </w:p>
    <w:p w14:paraId="6A62DF42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>Accept: application/json</w:t>
      </w:r>
    </w:p>
    <w:p w14:paraId="6E1BD26C" w14:textId="77777777" w:rsidR="002636C3" w:rsidRPr="00544160" w:rsidRDefault="002636C3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</w:p>
    <w:p w14:paraId="3C646535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lastRenderedPageBreak/>
        <w:t>{</w:t>
      </w:r>
    </w:p>
    <w:p w14:paraId="728B7259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"Data": {</w:t>
      </w:r>
    </w:p>
    <w:p w14:paraId="6AAEC733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  "permissions": [</w:t>
      </w:r>
    </w:p>
    <w:p w14:paraId="4E1CEDEE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    "ReadAccountsDetail",</w:t>
      </w:r>
    </w:p>
    <w:p w14:paraId="46E0ADB6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    "ReadBalances",</w:t>
      </w:r>
    </w:p>
    <w:p w14:paraId="3474E853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    "ReadProducts",</w:t>
      </w:r>
    </w:p>
    <w:p w14:paraId="04017D64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    "ReadTransactionsCredits",</w:t>
      </w:r>
    </w:p>
    <w:p w14:paraId="48341282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    "ReadTransactionsDebits",</w:t>
      </w:r>
    </w:p>
    <w:p w14:paraId="10B6F360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    "ReadTransactionsDetail",</w:t>
      </w:r>
    </w:p>
    <w:p w14:paraId="55A35DCD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    "ReadPaymentCards"</w:t>
      </w:r>
    </w:p>
    <w:p w14:paraId="77525697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  ],</w:t>
      </w:r>
    </w:p>
    <w:p w14:paraId="2CD0C5E2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  "expirationDateTime": "2024-05-02T00:00:00+00:00",</w:t>
      </w:r>
    </w:p>
    <w:p w14:paraId="60443FA6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  "transactionFromDateTime": "2024-05-03T00:00:00+00:00",</w:t>
      </w:r>
    </w:p>
    <w:p w14:paraId="354AA743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  "transactionToDateTime": "2024-12-03T00:00:00+00:00"</w:t>
      </w:r>
    </w:p>
    <w:p w14:paraId="0BFF74A8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}</w:t>
      </w:r>
    </w:p>
    <w:p w14:paraId="622B172A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>}</w:t>
      </w:r>
    </w:p>
    <w:p w14:paraId="2A2480B3" w14:textId="77777777" w:rsidR="002636C3" w:rsidRPr="00544160" w:rsidRDefault="005A6825">
      <w:pPr>
        <w:pStyle w:val="3"/>
        <w:divId w:val="2067219248"/>
        <w:rPr>
          <w:rFonts w:eastAsia="Times New Roman"/>
          <w:sz w:val="24"/>
          <w:szCs w:val="24"/>
        </w:rPr>
      </w:pPr>
      <w:bookmarkStart w:id="57" w:name="_Toc209088722"/>
      <w:r w:rsidRPr="00544160">
        <w:rPr>
          <w:rFonts w:eastAsia="Times New Roman"/>
          <w:sz w:val="24"/>
          <w:szCs w:val="24"/>
        </w:rPr>
        <w:t>Ответ</w:t>
      </w:r>
      <w:bookmarkEnd w:id="57"/>
    </w:p>
    <w:p w14:paraId="556A0FB8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>HTTP/1.1 201 Created</w:t>
      </w:r>
    </w:p>
    <w:p w14:paraId="60E9E4A0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>x-fapi-interaction-id: 93bac548-d2de-4546-b106-880a5018460d</w:t>
      </w:r>
    </w:p>
    <w:p w14:paraId="07F4C5B7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>Content-Type: application/json</w:t>
      </w:r>
    </w:p>
    <w:p w14:paraId="5451AD0F" w14:textId="77777777" w:rsidR="002636C3" w:rsidRPr="00544160" w:rsidRDefault="002636C3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</w:p>
    <w:p w14:paraId="5C68FF66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>{</w:t>
      </w:r>
    </w:p>
    <w:p w14:paraId="431ADBEC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"Data": {</w:t>
      </w:r>
    </w:p>
    <w:p w14:paraId="7873CDD7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  "consentId": "urn-anybank-intent-99880",</w:t>
      </w:r>
    </w:p>
    <w:p w14:paraId="0DAC9A88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  "status": "AwaitingAuthorisation",</w:t>
      </w:r>
    </w:p>
    <w:p w14:paraId="31B11CC3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  "statusUpdateDateTime": "2024-05-02T00:00:00+00:00",</w:t>
      </w:r>
    </w:p>
    <w:p w14:paraId="72A93802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  "creationDateTime": "2024-05-02T00:00:00+00:00",</w:t>
      </w:r>
    </w:p>
    <w:p w14:paraId="60D69664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  "permissions": [</w:t>
      </w:r>
    </w:p>
    <w:p w14:paraId="2354694D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    "ReadAccountsDetail",</w:t>
      </w:r>
    </w:p>
    <w:p w14:paraId="785862D2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    "ReadBalances",</w:t>
      </w:r>
    </w:p>
    <w:p w14:paraId="71D406CD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    "ReadProducts",</w:t>
      </w:r>
    </w:p>
    <w:p w14:paraId="6E15D1B1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    "ReadTransactionsCredits",</w:t>
      </w:r>
    </w:p>
    <w:p w14:paraId="561A70CE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    "ReadTransactionsDebits",</w:t>
      </w:r>
    </w:p>
    <w:p w14:paraId="4F667244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    "ReadTransactionsDetail",</w:t>
      </w:r>
    </w:p>
    <w:p w14:paraId="283A75F8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    "ReadPaymentCards"</w:t>
      </w:r>
    </w:p>
    <w:p w14:paraId="65CC67B5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  ],</w:t>
      </w:r>
    </w:p>
    <w:p w14:paraId="6DB388EE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  "expirationDateTime": "2024-08-02T00:00:00+00:00",</w:t>
      </w:r>
    </w:p>
    <w:p w14:paraId="1B990E2C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  "transactionFromDateTime": "2024-05-03T00:00:00+00:00",</w:t>
      </w:r>
    </w:p>
    <w:p w14:paraId="59C15D43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  "transactionToDateTime": "2024-12-03T00:00:00+00:00"</w:t>
      </w:r>
    </w:p>
    <w:p w14:paraId="6A23C4C7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},</w:t>
      </w:r>
    </w:p>
    <w:p w14:paraId="794106A4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"Links": {</w:t>
      </w:r>
    </w:p>
    <w:p w14:paraId="4EA8C78D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  "self": "https://api.anybank.ru/open-banking/v2.0/acis-pe/account-consents/urn-anybank-intent-99880"</w:t>
      </w:r>
    </w:p>
    <w:p w14:paraId="3BFC3D5F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  <w:lang w:val="ru-RU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</w:t>
      </w:r>
      <w:r w:rsidRPr="00544160">
        <w:rPr>
          <w:rStyle w:val="HTML1"/>
          <w:rFonts w:ascii="Times New Roman" w:hAnsi="Times New Roman" w:cs="Times New Roman"/>
          <w:sz w:val="24"/>
          <w:szCs w:val="24"/>
          <w:lang w:val="ru-RU"/>
        </w:rPr>
        <w:t>},</w:t>
      </w:r>
    </w:p>
    <w:p w14:paraId="56CB347C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  <w:lang w:val="ru-RU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  <w:lang w:val="ru-RU"/>
        </w:rPr>
        <w:lastRenderedPageBreak/>
        <w:t xml:space="preserve">  "</w:t>
      </w:r>
      <w:r w:rsidRPr="00544160">
        <w:rPr>
          <w:rStyle w:val="HTML1"/>
          <w:rFonts w:ascii="Times New Roman" w:hAnsi="Times New Roman" w:cs="Times New Roman"/>
          <w:sz w:val="24"/>
          <w:szCs w:val="24"/>
        </w:rPr>
        <w:t>Meta</w:t>
      </w:r>
      <w:r w:rsidRPr="00544160">
        <w:rPr>
          <w:rStyle w:val="HTML1"/>
          <w:rFonts w:ascii="Times New Roman" w:hAnsi="Times New Roman" w:cs="Times New Roman"/>
          <w:sz w:val="24"/>
          <w:szCs w:val="24"/>
          <w:lang w:val="ru-RU"/>
        </w:rPr>
        <w:t>": {</w:t>
      </w:r>
    </w:p>
    <w:p w14:paraId="4CA9641E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  <w:lang w:val="ru-RU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  <w:lang w:val="ru-RU"/>
        </w:rPr>
        <w:t xml:space="preserve">    "</w:t>
      </w:r>
      <w:r w:rsidRPr="00544160">
        <w:rPr>
          <w:rStyle w:val="HTML1"/>
          <w:rFonts w:ascii="Times New Roman" w:hAnsi="Times New Roman" w:cs="Times New Roman"/>
          <w:sz w:val="24"/>
          <w:szCs w:val="24"/>
        </w:rPr>
        <w:t>totalPages</w:t>
      </w:r>
      <w:r w:rsidRPr="00544160">
        <w:rPr>
          <w:rStyle w:val="HTML1"/>
          <w:rFonts w:ascii="Times New Roman" w:hAnsi="Times New Roman" w:cs="Times New Roman"/>
          <w:sz w:val="24"/>
          <w:szCs w:val="24"/>
          <w:lang w:val="ru-RU"/>
        </w:rPr>
        <w:t>": 1</w:t>
      </w:r>
    </w:p>
    <w:p w14:paraId="1972C265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  <w:lang w:val="ru-RU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  <w:lang w:val="ru-RU"/>
        </w:rPr>
        <w:t xml:space="preserve">  }</w:t>
      </w:r>
    </w:p>
    <w:p w14:paraId="62985AF4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  <w:lang w:val="ru-RU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  <w:lang w:val="ru-RU"/>
        </w:rPr>
        <w:t>}</w:t>
      </w:r>
    </w:p>
    <w:p w14:paraId="09E640AC" w14:textId="77777777" w:rsidR="002636C3" w:rsidRPr="00544160" w:rsidRDefault="005A6825">
      <w:pPr>
        <w:pStyle w:val="2"/>
        <w:divId w:val="2067219248"/>
        <w:rPr>
          <w:rFonts w:eastAsia="Times New Roman"/>
          <w:sz w:val="24"/>
          <w:szCs w:val="24"/>
          <w:lang w:val="ru-RU"/>
        </w:rPr>
      </w:pPr>
      <w:bookmarkStart w:id="58" w:name="_Toc209088723"/>
      <w:r w:rsidRPr="00544160">
        <w:rPr>
          <w:rFonts w:eastAsia="Times New Roman"/>
          <w:sz w:val="24"/>
          <w:szCs w:val="24"/>
          <w:lang w:val="ru-RU"/>
        </w:rPr>
        <w:t xml:space="preserve">Статус - </w:t>
      </w:r>
      <w:r w:rsidRPr="00544160">
        <w:rPr>
          <w:rFonts w:eastAsia="Times New Roman"/>
          <w:sz w:val="24"/>
          <w:szCs w:val="24"/>
        </w:rPr>
        <w:t>AwaitingAuthorisation</w:t>
      </w:r>
      <w:bookmarkEnd w:id="58"/>
    </w:p>
    <w:p w14:paraId="614BCDE4" w14:textId="55FF32CA" w:rsidR="002636C3" w:rsidRPr="00544160" w:rsidRDefault="005A6825">
      <w:pPr>
        <w:pStyle w:val="a3"/>
        <w:divId w:val="2067219248"/>
        <w:rPr>
          <w:lang w:val="ru-RU"/>
        </w:rPr>
      </w:pPr>
      <w:r w:rsidRPr="00544160">
        <w:rPr>
          <w:lang w:val="ru-RU"/>
        </w:rPr>
        <w:t xml:space="preserve">В данном примере запрос был выполнен </w:t>
      </w:r>
      <w:r w:rsidRPr="00544160">
        <w:rPr>
          <w:rStyle w:val="a6"/>
          <w:lang w:val="ru-RU"/>
        </w:rPr>
        <w:t>до</w:t>
      </w:r>
      <w:r w:rsidRPr="00544160">
        <w:rPr>
          <w:lang w:val="ru-RU"/>
        </w:rPr>
        <w:t xml:space="preserve"> того, когда </w:t>
      </w:r>
      <w:r w:rsidR="00C01D03">
        <w:rPr>
          <w:lang w:val="ru-RU"/>
        </w:rPr>
        <w:t>р</w:t>
      </w:r>
      <w:r w:rsidRPr="00544160">
        <w:rPr>
          <w:lang w:val="ru-RU"/>
        </w:rPr>
        <w:t xml:space="preserve">есурс </w:t>
      </w:r>
      <w:r w:rsidR="00C01D03">
        <w:rPr>
          <w:lang w:val="ru-RU"/>
        </w:rPr>
        <w:t>с</w:t>
      </w:r>
      <w:r w:rsidRPr="00544160">
        <w:rPr>
          <w:lang w:val="ru-RU"/>
        </w:rPr>
        <w:t>огласия был авторизован.</w:t>
      </w:r>
    </w:p>
    <w:p w14:paraId="342681A4" w14:textId="77777777" w:rsidR="002636C3" w:rsidRPr="00544160" w:rsidRDefault="005A6825">
      <w:pPr>
        <w:pStyle w:val="3"/>
        <w:divId w:val="2067219248"/>
        <w:rPr>
          <w:rFonts w:eastAsia="Times New Roman"/>
          <w:sz w:val="24"/>
          <w:szCs w:val="24"/>
        </w:rPr>
      </w:pPr>
      <w:bookmarkStart w:id="59" w:name="_Toc209088724"/>
      <w:r w:rsidRPr="00544160">
        <w:rPr>
          <w:rFonts w:eastAsia="Times New Roman"/>
          <w:sz w:val="24"/>
          <w:szCs w:val="24"/>
        </w:rPr>
        <w:t>Запрос</w:t>
      </w:r>
      <w:bookmarkEnd w:id="59"/>
    </w:p>
    <w:p w14:paraId="444833F0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>GET /account-consents/urn-anybank-intent-99880 HTTP/1.1</w:t>
      </w:r>
    </w:p>
    <w:p w14:paraId="20FD6358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>Authorization: Bearer 2YotnFZFEjr1zCsicMWpAA</w:t>
      </w:r>
    </w:p>
    <w:p w14:paraId="33D8E2B0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>x-fapi-auth-date: Sun, 10 Sep 2024 19:43:31 GMT</w:t>
      </w:r>
    </w:p>
    <w:p w14:paraId="227D4ADD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>x-fapi-customer-ip-address: 104.25.212.99</w:t>
      </w:r>
    </w:p>
    <w:p w14:paraId="3BADBA5B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>x-fapi-interaction-id: 93bac548-d2de-4546-b106-880a5018460d</w:t>
      </w:r>
    </w:p>
    <w:p w14:paraId="12D30622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>Accept: application/json</w:t>
      </w:r>
    </w:p>
    <w:p w14:paraId="449F0E5C" w14:textId="77777777" w:rsidR="002636C3" w:rsidRPr="00544160" w:rsidRDefault="005A6825">
      <w:pPr>
        <w:pStyle w:val="3"/>
        <w:divId w:val="2067219248"/>
        <w:rPr>
          <w:rFonts w:eastAsia="Times New Roman"/>
          <w:sz w:val="24"/>
          <w:szCs w:val="24"/>
        </w:rPr>
      </w:pPr>
      <w:bookmarkStart w:id="60" w:name="_Toc209088725"/>
      <w:r w:rsidRPr="00544160">
        <w:rPr>
          <w:rFonts w:eastAsia="Times New Roman"/>
          <w:sz w:val="24"/>
          <w:szCs w:val="24"/>
        </w:rPr>
        <w:t>Ответ</w:t>
      </w:r>
      <w:bookmarkEnd w:id="60"/>
    </w:p>
    <w:p w14:paraId="24F6A841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>HTTP/1.1 200 OK</w:t>
      </w:r>
    </w:p>
    <w:p w14:paraId="25A18E5F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>x-fapi-interaction-id: 93bac548-d2de-4546-b106-880a5018460d</w:t>
      </w:r>
    </w:p>
    <w:p w14:paraId="41DF944D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>Content-Type: application/json</w:t>
      </w:r>
    </w:p>
    <w:p w14:paraId="394913E2" w14:textId="77777777" w:rsidR="002636C3" w:rsidRPr="00544160" w:rsidRDefault="002636C3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</w:p>
    <w:p w14:paraId="438C8AA3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>{</w:t>
      </w:r>
    </w:p>
    <w:p w14:paraId="01AF5846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"Data": {</w:t>
      </w:r>
    </w:p>
    <w:p w14:paraId="3EDA2CBA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  "consentId": "urn-anybank-intent-99880",</w:t>
      </w:r>
    </w:p>
    <w:p w14:paraId="52F2B75C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  "status": "AwaitingAuthorisation",</w:t>
      </w:r>
    </w:p>
    <w:p w14:paraId="44712275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  "statusUpdateDateTime": "2024-05-02T00:05:00+00:00",</w:t>
      </w:r>
    </w:p>
    <w:p w14:paraId="4343BAC5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  "creationDateTime": "2024-05-02T00:00:00+00:00",</w:t>
      </w:r>
    </w:p>
    <w:p w14:paraId="1860F05C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  "permissions": [</w:t>
      </w:r>
    </w:p>
    <w:p w14:paraId="59F1B643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    "ReadAccountsDetail",</w:t>
      </w:r>
    </w:p>
    <w:p w14:paraId="28EA1510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    "ReadBalances",</w:t>
      </w:r>
    </w:p>
    <w:p w14:paraId="3736CFCB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    "ReadProducts",</w:t>
      </w:r>
    </w:p>
    <w:p w14:paraId="4CCE7570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    "ReadTransactionsCredits",</w:t>
      </w:r>
    </w:p>
    <w:p w14:paraId="277C2999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    "ReadTransactionsDebits",</w:t>
      </w:r>
    </w:p>
    <w:p w14:paraId="6154993D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    "ReadTransactionsDetail",</w:t>
      </w:r>
    </w:p>
    <w:p w14:paraId="05879E04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    "ReadPaymentCards"</w:t>
      </w:r>
    </w:p>
    <w:p w14:paraId="3EC5C5A9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  ],</w:t>
      </w:r>
    </w:p>
    <w:p w14:paraId="443CC5CD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  "expirationDateTime": "2024-08-02T00:00:00+00:00",</w:t>
      </w:r>
    </w:p>
    <w:p w14:paraId="6A7D2868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  "transactionFromDateTime": "2024-05-03T00:00:00+00:00",</w:t>
      </w:r>
    </w:p>
    <w:p w14:paraId="5E83FCF0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  "transactionToDateTime": "2024-12-03T00:00:00+00:00"</w:t>
      </w:r>
    </w:p>
    <w:p w14:paraId="088B7741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},</w:t>
      </w:r>
    </w:p>
    <w:p w14:paraId="696AB9F3" w14:textId="77777777" w:rsidR="002636C3" w:rsidRPr="00544160" w:rsidRDefault="002636C3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</w:p>
    <w:p w14:paraId="3E6C881A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"Links": {</w:t>
      </w:r>
    </w:p>
    <w:p w14:paraId="64AE2BB4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lastRenderedPageBreak/>
        <w:t xml:space="preserve">    "self": "https://api.anybank.ru/open-banking/v2.0/acis-pe/account-consents/urn-anybank-intent-99880"</w:t>
      </w:r>
    </w:p>
    <w:p w14:paraId="08CF8591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  <w:lang w:val="ru-RU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</w:t>
      </w:r>
      <w:r w:rsidRPr="00544160">
        <w:rPr>
          <w:rStyle w:val="HTML1"/>
          <w:rFonts w:ascii="Times New Roman" w:hAnsi="Times New Roman" w:cs="Times New Roman"/>
          <w:sz w:val="24"/>
          <w:szCs w:val="24"/>
          <w:lang w:val="ru-RU"/>
        </w:rPr>
        <w:t>},</w:t>
      </w:r>
    </w:p>
    <w:p w14:paraId="1C43B1BE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  <w:lang w:val="ru-RU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  <w:lang w:val="ru-RU"/>
        </w:rPr>
        <w:t xml:space="preserve">  "</w:t>
      </w:r>
      <w:r w:rsidRPr="00544160">
        <w:rPr>
          <w:rStyle w:val="HTML1"/>
          <w:rFonts w:ascii="Times New Roman" w:hAnsi="Times New Roman" w:cs="Times New Roman"/>
          <w:sz w:val="24"/>
          <w:szCs w:val="24"/>
        </w:rPr>
        <w:t>Meta</w:t>
      </w:r>
      <w:r w:rsidRPr="00544160">
        <w:rPr>
          <w:rStyle w:val="HTML1"/>
          <w:rFonts w:ascii="Times New Roman" w:hAnsi="Times New Roman" w:cs="Times New Roman"/>
          <w:sz w:val="24"/>
          <w:szCs w:val="24"/>
          <w:lang w:val="ru-RU"/>
        </w:rPr>
        <w:t>": {</w:t>
      </w:r>
    </w:p>
    <w:p w14:paraId="6C0683FD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  <w:lang w:val="ru-RU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  <w:lang w:val="ru-RU"/>
        </w:rPr>
        <w:t xml:space="preserve">    "</w:t>
      </w:r>
      <w:r w:rsidRPr="00544160">
        <w:rPr>
          <w:rStyle w:val="HTML1"/>
          <w:rFonts w:ascii="Times New Roman" w:hAnsi="Times New Roman" w:cs="Times New Roman"/>
          <w:sz w:val="24"/>
          <w:szCs w:val="24"/>
        </w:rPr>
        <w:t>totalPages</w:t>
      </w:r>
      <w:r w:rsidRPr="00544160">
        <w:rPr>
          <w:rStyle w:val="HTML1"/>
          <w:rFonts w:ascii="Times New Roman" w:hAnsi="Times New Roman" w:cs="Times New Roman"/>
          <w:sz w:val="24"/>
          <w:szCs w:val="24"/>
          <w:lang w:val="ru-RU"/>
        </w:rPr>
        <w:t>": 1</w:t>
      </w:r>
    </w:p>
    <w:p w14:paraId="51026311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  <w:lang w:val="ru-RU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  <w:lang w:val="ru-RU"/>
        </w:rPr>
        <w:t xml:space="preserve">  }</w:t>
      </w:r>
    </w:p>
    <w:p w14:paraId="639F5B37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  <w:lang w:val="ru-RU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  <w:lang w:val="ru-RU"/>
        </w:rPr>
        <w:t>}</w:t>
      </w:r>
    </w:p>
    <w:p w14:paraId="737B373A" w14:textId="77777777" w:rsidR="002636C3" w:rsidRPr="00544160" w:rsidRDefault="005A6825">
      <w:pPr>
        <w:pStyle w:val="2"/>
        <w:divId w:val="2067219248"/>
        <w:rPr>
          <w:rFonts w:eastAsia="Times New Roman"/>
          <w:sz w:val="24"/>
          <w:szCs w:val="24"/>
          <w:lang w:val="ru-RU"/>
        </w:rPr>
      </w:pPr>
      <w:bookmarkStart w:id="61" w:name="_Toc209088726"/>
      <w:r w:rsidRPr="00544160">
        <w:rPr>
          <w:rFonts w:eastAsia="Times New Roman"/>
          <w:sz w:val="24"/>
          <w:szCs w:val="24"/>
          <w:lang w:val="ru-RU"/>
        </w:rPr>
        <w:t xml:space="preserve">Статус - </w:t>
      </w:r>
      <w:r w:rsidRPr="00544160">
        <w:rPr>
          <w:rFonts w:eastAsia="Times New Roman"/>
          <w:sz w:val="24"/>
          <w:szCs w:val="24"/>
        </w:rPr>
        <w:t>Authorised</w:t>
      </w:r>
      <w:bookmarkEnd w:id="61"/>
    </w:p>
    <w:p w14:paraId="59029BA3" w14:textId="76EE8EE0" w:rsidR="002636C3" w:rsidRPr="00544160" w:rsidRDefault="005A6825">
      <w:pPr>
        <w:pStyle w:val="a3"/>
        <w:divId w:val="2067219248"/>
        <w:rPr>
          <w:lang w:val="ru-RU"/>
        </w:rPr>
      </w:pPr>
      <w:r w:rsidRPr="00544160">
        <w:rPr>
          <w:lang w:val="ru-RU"/>
        </w:rPr>
        <w:t xml:space="preserve">В данном примере запрос был выполнен </w:t>
      </w:r>
      <w:r w:rsidRPr="00544160">
        <w:rPr>
          <w:rStyle w:val="a6"/>
          <w:lang w:val="ru-RU"/>
        </w:rPr>
        <w:t>после</w:t>
      </w:r>
      <w:r w:rsidRPr="00544160">
        <w:rPr>
          <w:lang w:val="ru-RU"/>
        </w:rPr>
        <w:t xml:space="preserve"> того, когда </w:t>
      </w:r>
      <w:r w:rsidR="00C01D03">
        <w:rPr>
          <w:lang w:val="ru-RU"/>
        </w:rPr>
        <w:t>р</w:t>
      </w:r>
      <w:r w:rsidRPr="00544160">
        <w:rPr>
          <w:lang w:val="ru-RU"/>
        </w:rPr>
        <w:t xml:space="preserve">есурс </w:t>
      </w:r>
      <w:r w:rsidR="00C01D03">
        <w:rPr>
          <w:lang w:val="ru-RU"/>
        </w:rPr>
        <w:t>с</w:t>
      </w:r>
      <w:r w:rsidRPr="00544160">
        <w:rPr>
          <w:lang w:val="ru-RU"/>
        </w:rPr>
        <w:t>огласия был авторизован.</w:t>
      </w:r>
    </w:p>
    <w:p w14:paraId="5419A7E3" w14:textId="77777777" w:rsidR="002636C3" w:rsidRPr="00544160" w:rsidRDefault="005A6825">
      <w:pPr>
        <w:pStyle w:val="3"/>
        <w:divId w:val="2067219248"/>
        <w:rPr>
          <w:rFonts w:eastAsia="Times New Roman"/>
          <w:sz w:val="24"/>
          <w:szCs w:val="24"/>
        </w:rPr>
      </w:pPr>
      <w:bookmarkStart w:id="62" w:name="_Toc209088727"/>
      <w:r w:rsidRPr="00544160">
        <w:rPr>
          <w:rFonts w:eastAsia="Times New Roman"/>
          <w:sz w:val="24"/>
          <w:szCs w:val="24"/>
        </w:rPr>
        <w:t>Запрос</w:t>
      </w:r>
      <w:bookmarkEnd w:id="62"/>
    </w:p>
    <w:p w14:paraId="774A89FA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>GET /account-consents/urn-anybank-intent-99880 HTTP/1.1</w:t>
      </w:r>
    </w:p>
    <w:p w14:paraId="019C25D9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>Authorization: Bearer 2YotnFZFEjr1zCsicMWpAA</w:t>
      </w:r>
    </w:p>
    <w:p w14:paraId="5E64AA35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>x-fapi-auth-date: Sun, 10 Sep 2024 19:43:31 GMT</w:t>
      </w:r>
    </w:p>
    <w:p w14:paraId="56E28BD2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>x-fapi-customer-ip-address: 104.25.212.99</w:t>
      </w:r>
    </w:p>
    <w:p w14:paraId="4C1AD10E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>x-fapi-interaction-id: 93bac548-d2de-4546-b106-880a5018460d</w:t>
      </w:r>
    </w:p>
    <w:p w14:paraId="3BD2D0CA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>Accept: application/json</w:t>
      </w:r>
    </w:p>
    <w:p w14:paraId="21A0B2E5" w14:textId="77777777" w:rsidR="002636C3" w:rsidRPr="00544160" w:rsidRDefault="005A6825">
      <w:pPr>
        <w:pStyle w:val="3"/>
        <w:divId w:val="2067219248"/>
        <w:rPr>
          <w:rFonts w:eastAsia="Times New Roman"/>
          <w:sz w:val="24"/>
          <w:szCs w:val="24"/>
        </w:rPr>
      </w:pPr>
      <w:bookmarkStart w:id="63" w:name="_Toc209088728"/>
      <w:r w:rsidRPr="00544160">
        <w:rPr>
          <w:rFonts w:eastAsia="Times New Roman"/>
          <w:sz w:val="24"/>
          <w:szCs w:val="24"/>
        </w:rPr>
        <w:t>Ответ</w:t>
      </w:r>
      <w:bookmarkEnd w:id="63"/>
    </w:p>
    <w:p w14:paraId="2CFBC90B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>HTTP/1.1 200 OK</w:t>
      </w:r>
    </w:p>
    <w:p w14:paraId="525C7A45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>x-fapi-interaction-id: 93bac548-d2de-4546-b106-880a5018460d</w:t>
      </w:r>
    </w:p>
    <w:p w14:paraId="40CB89A6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>Content-Type: application/json</w:t>
      </w:r>
    </w:p>
    <w:p w14:paraId="5B6C8450" w14:textId="77777777" w:rsidR="002636C3" w:rsidRPr="00544160" w:rsidRDefault="002636C3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</w:p>
    <w:p w14:paraId="6D1CD730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>{</w:t>
      </w:r>
    </w:p>
    <w:p w14:paraId="06783C62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"Data": {</w:t>
      </w:r>
    </w:p>
    <w:p w14:paraId="4DB13D77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  "consentId": "urn-anybank-intent-99880",</w:t>
      </w:r>
    </w:p>
    <w:p w14:paraId="238FCB1C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  "status": "Rejected",</w:t>
      </w:r>
    </w:p>
    <w:p w14:paraId="5E6FB295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  "statusUpdateDateTime": "2024-05-02T00:05:00+00:00",</w:t>
      </w:r>
    </w:p>
    <w:p w14:paraId="7E22EDEB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  "creationDateTime": "2024-05-02T00:00:00+00:00",</w:t>
      </w:r>
    </w:p>
    <w:p w14:paraId="1D0E50E0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  "permissions": [</w:t>
      </w:r>
    </w:p>
    <w:p w14:paraId="494168A2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    "ReadAccountsDetail",</w:t>
      </w:r>
    </w:p>
    <w:p w14:paraId="6D57DEB9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    "ReadBalances",</w:t>
      </w:r>
    </w:p>
    <w:p w14:paraId="5F08512C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    "ReadProducts",</w:t>
      </w:r>
    </w:p>
    <w:p w14:paraId="5D1EE976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    "ReadTransactionsCredits",</w:t>
      </w:r>
    </w:p>
    <w:p w14:paraId="05EF43F7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    "ReadTransactionsDebits",</w:t>
      </w:r>
    </w:p>
    <w:p w14:paraId="470F0404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    "ReadTransactionsDetail",</w:t>
      </w:r>
    </w:p>
    <w:p w14:paraId="2619EA84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    "ReadPaymentCards"</w:t>
      </w:r>
    </w:p>
    <w:p w14:paraId="4B46945B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  ],</w:t>
      </w:r>
    </w:p>
    <w:p w14:paraId="6DB64F0E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  "expirationDateTime": "2024-08-02T00:00:00+00:00",</w:t>
      </w:r>
    </w:p>
    <w:p w14:paraId="0603D0CA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  "transactionFromDateTime": "2024-05-03T00:00:00+00:00",</w:t>
      </w:r>
    </w:p>
    <w:p w14:paraId="5B6D7CDE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  "transactionToDateTime": "2024-12-03T00:00:00+00:00"</w:t>
      </w:r>
    </w:p>
    <w:p w14:paraId="125C464A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lastRenderedPageBreak/>
        <w:t xml:space="preserve">  },</w:t>
      </w:r>
    </w:p>
    <w:p w14:paraId="79013F19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"Links": {</w:t>
      </w:r>
    </w:p>
    <w:p w14:paraId="3FDEA774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  "self": "https://api.anybank.ru/open-banking/v2.0/acis-pe/account-consents/urn-anybank-intent-99880"</w:t>
      </w:r>
    </w:p>
    <w:p w14:paraId="5BCAF344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  <w:lang w:val="ru-RU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</w:t>
      </w:r>
      <w:r w:rsidRPr="00544160">
        <w:rPr>
          <w:rStyle w:val="HTML1"/>
          <w:rFonts w:ascii="Times New Roman" w:hAnsi="Times New Roman" w:cs="Times New Roman"/>
          <w:sz w:val="24"/>
          <w:szCs w:val="24"/>
          <w:lang w:val="ru-RU"/>
        </w:rPr>
        <w:t>},</w:t>
      </w:r>
    </w:p>
    <w:p w14:paraId="13E367A6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  <w:lang w:val="ru-RU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  <w:lang w:val="ru-RU"/>
        </w:rPr>
        <w:t xml:space="preserve">  "</w:t>
      </w:r>
      <w:r w:rsidRPr="00544160">
        <w:rPr>
          <w:rStyle w:val="HTML1"/>
          <w:rFonts w:ascii="Times New Roman" w:hAnsi="Times New Roman" w:cs="Times New Roman"/>
          <w:sz w:val="24"/>
          <w:szCs w:val="24"/>
        </w:rPr>
        <w:t>Meta</w:t>
      </w:r>
      <w:r w:rsidRPr="00544160">
        <w:rPr>
          <w:rStyle w:val="HTML1"/>
          <w:rFonts w:ascii="Times New Roman" w:hAnsi="Times New Roman" w:cs="Times New Roman"/>
          <w:sz w:val="24"/>
          <w:szCs w:val="24"/>
          <w:lang w:val="ru-RU"/>
        </w:rPr>
        <w:t>": {</w:t>
      </w:r>
    </w:p>
    <w:p w14:paraId="160C0D05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  <w:lang w:val="ru-RU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  <w:lang w:val="ru-RU"/>
        </w:rPr>
        <w:t xml:space="preserve">    "</w:t>
      </w:r>
      <w:r w:rsidRPr="00544160">
        <w:rPr>
          <w:rStyle w:val="HTML1"/>
          <w:rFonts w:ascii="Times New Roman" w:hAnsi="Times New Roman" w:cs="Times New Roman"/>
          <w:sz w:val="24"/>
          <w:szCs w:val="24"/>
        </w:rPr>
        <w:t>totalPages</w:t>
      </w:r>
      <w:r w:rsidRPr="00544160">
        <w:rPr>
          <w:rStyle w:val="HTML1"/>
          <w:rFonts w:ascii="Times New Roman" w:hAnsi="Times New Roman" w:cs="Times New Roman"/>
          <w:sz w:val="24"/>
          <w:szCs w:val="24"/>
          <w:lang w:val="ru-RU"/>
        </w:rPr>
        <w:t>": 1</w:t>
      </w:r>
    </w:p>
    <w:p w14:paraId="675C37C1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  <w:lang w:val="ru-RU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  <w:lang w:val="ru-RU"/>
        </w:rPr>
        <w:t xml:space="preserve">  }</w:t>
      </w:r>
    </w:p>
    <w:p w14:paraId="57D3D721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  <w:lang w:val="ru-RU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  <w:lang w:val="ru-RU"/>
        </w:rPr>
        <w:t>}</w:t>
      </w:r>
    </w:p>
    <w:p w14:paraId="74F0FC07" w14:textId="77777777" w:rsidR="002636C3" w:rsidRPr="00544160" w:rsidRDefault="005A6825">
      <w:pPr>
        <w:pStyle w:val="2"/>
        <w:divId w:val="2067219248"/>
        <w:rPr>
          <w:rFonts w:eastAsia="Times New Roman"/>
          <w:sz w:val="24"/>
          <w:szCs w:val="24"/>
          <w:lang w:val="ru-RU"/>
        </w:rPr>
      </w:pPr>
      <w:bookmarkStart w:id="64" w:name="_Toc209088729"/>
      <w:r w:rsidRPr="00544160">
        <w:rPr>
          <w:rFonts w:eastAsia="Times New Roman"/>
          <w:sz w:val="24"/>
          <w:szCs w:val="24"/>
          <w:lang w:val="ru-RU"/>
        </w:rPr>
        <w:t xml:space="preserve">Статус - </w:t>
      </w:r>
      <w:r w:rsidRPr="00544160">
        <w:rPr>
          <w:rFonts w:eastAsia="Times New Roman"/>
          <w:sz w:val="24"/>
          <w:szCs w:val="24"/>
        </w:rPr>
        <w:t>Revoked</w:t>
      </w:r>
      <w:bookmarkEnd w:id="64"/>
    </w:p>
    <w:p w14:paraId="5C01A016" w14:textId="45A12780" w:rsidR="002636C3" w:rsidRPr="00544160" w:rsidRDefault="005A6825">
      <w:pPr>
        <w:pStyle w:val="a3"/>
        <w:divId w:val="2067219248"/>
        <w:rPr>
          <w:lang w:val="ru-RU"/>
        </w:rPr>
      </w:pPr>
      <w:r w:rsidRPr="00544160">
        <w:rPr>
          <w:lang w:val="ru-RU"/>
        </w:rPr>
        <w:t xml:space="preserve">В данном примере запрос был выполнен </w:t>
      </w:r>
      <w:r w:rsidRPr="00544160">
        <w:rPr>
          <w:rStyle w:val="a6"/>
          <w:lang w:val="ru-RU"/>
        </w:rPr>
        <w:t>после</w:t>
      </w:r>
      <w:r w:rsidRPr="00544160">
        <w:rPr>
          <w:lang w:val="ru-RU"/>
        </w:rPr>
        <w:t xml:space="preserve"> того, как срок действия </w:t>
      </w:r>
      <w:r w:rsidR="00C01D03">
        <w:rPr>
          <w:lang w:val="ru-RU"/>
        </w:rPr>
        <w:t>р</w:t>
      </w:r>
      <w:r w:rsidRPr="00544160">
        <w:rPr>
          <w:lang w:val="ru-RU"/>
        </w:rPr>
        <w:t xml:space="preserve">есурса </w:t>
      </w:r>
      <w:r w:rsidR="00C01D03">
        <w:rPr>
          <w:lang w:val="ru-RU"/>
        </w:rPr>
        <w:t>с</w:t>
      </w:r>
      <w:r w:rsidRPr="00544160">
        <w:rPr>
          <w:lang w:val="ru-RU"/>
        </w:rPr>
        <w:t>огласия истек.</w:t>
      </w:r>
    </w:p>
    <w:p w14:paraId="45675C76" w14:textId="77777777" w:rsidR="002636C3" w:rsidRPr="00544160" w:rsidRDefault="005A6825">
      <w:pPr>
        <w:pStyle w:val="3"/>
        <w:divId w:val="2067219248"/>
        <w:rPr>
          <w:rFonts w:eastAsia="Times New Roman"/>
          <w:sz w:val="24"/>
          <w:szCs w:val="24"/>
        </w:rPr>
      </w:pPr>
      <w:bookmarkStart w:id="65" w:name="_Toc209088730"/>
      <w:r w:rsidRPr="00544160">
        <w:rPr>
          <w:rFonts w:eastAsia="Times New Roman"/>
          <w:sz w:val="24"/>
          <w:szCs w:val="24"/>
        </w:rPr>
        <w:t>Запрос</w:t>
      </w:r>
      <w:bookmarkEnd w:id="65"/>
    </w:p>
    <w:p w14:paraId="2952E6FF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>GET /account-consents/urn-anybank-intent-99880 HTTP/1.1</w:t>
      </w:r>
    </w:p>
    <w:p w14:paraId="6C748D17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>Authorization: Bearer 2YotnFZFEjr1zCsicMWpAA</w:t>
      </w:r>
    </w:p>
    <w:p w14:paraId="4E559DFF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>x-fapi-auth-date: Sun, 10 Sep 2024 19:43:31 GMT</w:t>
      </w:r>
    </w:p>
    <w:p w14:paraId="459B162E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>x-fapi-customer-ip-address: 104.25.212.99</w:t>
      </w:r>
    </w:p>
    <w:p w14:paraId="69AEB4AE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>x-fapi-interaction-id: 93bac548-d2de-4546-b106-880a5018460d</w:t>
      </w:r>
    </w:p>
    <w:p w14:paraId="6E566C79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>Accept: application/json</w:t>
      </w:r>
    </w:p>
    <w:p w14:paraId="048C4211" w14:textId="77777777" w:rsidR="002636C3" w:rsidRPr="00544160" w:rsidRDefault="005A6825">
      <w:pPr>
        <w:pStyle w:val="3"/>
        <w:divId w:val="2067219248"/>
        <w:rPr>
          <w:rFonts w:eastAsia="Times New Roman"/>
          <w:sz w:val="24"/>
          <w:szCs w:val="24"/>
        </w:rPr>
      </w:pPr>
      <w:bookmarkStart w:id="66" w:name="_Toc209088731"/>
      <w:r w:rsidRPr="00544160">
        <w:rPr>
          <w:rFonts w:eastAsia="Times New Roman"/>
          <w:sz w:val="24"/>
          <w:szCs w:val="24"/>
        </w:rPr>
        <w:t>Ответ</w:t>
      </w:r>
      <w:bookmarkEnd w:id="66"/>
    </w:p>
    <w:p w14:paraId="13CF2D11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>HTTP/1.1 200 OK</w:t>
      </w:r>
    </w:p>
    <w:p w14:paraId="0E00A312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>x-fapi-interaction-id: 93bac548-d2de-4546-b106-880a5018460d</w:t>
      </w:r>
    </w:p>
    <w:p w14:paraId="497C9E5D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>Content-Type: application/json</w:t>
      </w:r>
    </w:p>
    <w:p w14:paraId="4CD431CC" w14:textId="77777777" w:rsidR="002636C3" w:rsidRPr="00544160" w:rsidRDefault="002636C3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</w:p>
    <w:p w14:paraId="03873B0D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>{</w:t>
      </w:r>
    </w:p>
    <w:p w14:paraId="75F11053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"Data": {</w:t>
      </w:r>
    </w:p>
    <w:p w14:paraId="3C0C3F9B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  "consentId": "urn-anybank-intent-99880",</w:t>
      </w:r>
    </w:p>
    <w:p w14:paraId="3CF0F619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  "status": "Revoked",</w:t>
      </w:r>
    </w:p>
    <w:p w14:paraId="031E004B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  "statusUpdateDateTime": "2024-08-02T00:00:00+00:00",</w:t>
      </w:r>
    </w:p>
    <w:p w14:paraId="30FDDD3E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  "creationDateTime": "2024-05-02T00:00:00+00:00",</w:t>
      </w:r>
    </w:p>
    <w:p w14:paraId="161D5C82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  "permissions": [</w:t>
      </w:r>
    </w:p>
    <w:p w14:paraId="7F72AE8E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    "ReadAccountsDetail",</w:t>
      </w:r>
    </w:p>
    <w:p w14:paraId="6D9F7ACA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    "ReadBalances",</w:t>
      </w:r>
    </w:p>
    <w:p w14:paraId="1A36854E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    "ReadProducts",</w:t>
      </w:r>
    </w:p>
    <w:p w14:paraId="38A4C6CC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    "ReadTransactionsCredits",</w:t>
      </w:r>
    </w:p>
    <w:p w14:paraId="246B4233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    "ReadTransactionsDebits",</w:t>
      </w:r>
    </w:p>
    <w:p w14:paraId="41D759F2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    "ReadTransactionsDetail",</w:t>
      </w:r>
    </w:p>
    <w:p w14:paraId="7DA27453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    "ReadPaymentCards"</w:t>
      </w:r>
    </w:p>
    <w:p w14:paraId="5C558511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  ],</w:t>
      </w:r>
    </w:p>
    <w:p w14:paraId="57DED330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  "expirationDateTime": "2024-08-02T00:00:00+00:00",</w:t>
      </w:r>
    </w:p>
    <w:p w14:paraId="1A58B580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lastRenderedPageBreak/>
        <w:t xml:space="preserve">    "transactionFromDateTime": "2024-05-03T00:00:00+00:00",</w:t>
      </w:r>
    </w:p>
    <w:p w14:paraId="5837B9E7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  "transactionToDateTime": "2024-12-03T00:00:00+00:00"</w:t>
      </w:r>
    </w:p>
    <w:p w14:paraId="6CE3BAEB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},</w:t>
      </w:r>
    </w:p>
    <w:p w14:paraId="7786A7B4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"Links": {</w:t>
      </w:r>
    </w:p>
    <w:p w14:paraId="03DC989C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  "self": "https://api.anybank.ru/open-banking/v2.0/acis-pe/account-consents/urn-anybank-intent-99880"</w:t>
      </w:r>
    </w:p>
    <w:p w14:paraId="40D741A8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  <w:lang w:val="ru-RU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</w:t>
      </w:r>
      <w:r w:rsidRPr="00544160">
        <w:rPr>
          <w:rStyle w:val="HTML1"/>
          <w:rFonts w:ascii="Times New Roman" w:hAnsi="Times New Roman" w:cs="Times New Roman"/>
          <w:sz w:val="24"/>
          <w:szCs w:val="24"/>
          <w:lang w:val="ru-RU"/>
        </w:rPr>
        <w:t>},</w:t>
      </w:r>
    </w:p>
    <w:p w14:paraId="1CFEB196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  <w:lang w:val="ru-RU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  <w:lang w:val="ru-RU"/>
        </w:rPr>
        <w:t xml:space="preserve">  "</w:t>
      </w:r>
      <w:r w:rsidRPr="00544160">
        <w:rPr>
          <w:rStyle w:val="HTML1"/>
          <w:rFonts w:ascii="Times New Roman" w:hAnsi="Times New Roman" w:cs="Times New Roman"/>
          <w:sz w:val="24"/>
          <w:szCs w:val="24"/>
        </w:rPr>
        <w:t>Meta</w:t>
      </w:r>
      <w:r w:rsidRPr="00544160">
        <w:rPr>
          <w:rStyle w:val="HTML1"/>
          <w:rFonts w:ascii="Times New Roman" w:hAnsi="Times New Roman" w:cs="Times New Roman"/>
          <w:sz w:val="24"/>
          <w:szCs w:val="24"/>
          <w:lang w:val="ru-RU"/>
        </w:rPr>
        <w:t>": {</w:t>
      </w:r>
    </w:p>
    <w:p w14:paraId="71EF7C04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  <w:lang w:val="ru-RU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  <w:lang w:val="ru-RU"/>
        </w:rPr>
        <w:t xml:space="preserve">    "</w:t>
      </w:r>
      <w:r w:rsidRPr="00544160">
        <w:rPr>
          <w:rStyle w:val="HTML1"/>
          <w:rFonts w:ascii="Times New Roman" w:hAnsi="Times New Roman" w:cs="Times New Roman"/>
          <w:sz w:val="24"/>
          <w:szCs w:val="24"/>
        </w:rPr>
        <w:t>totalPages</w:t>
      </w:r>
      <w:r w:rsidRPr="00544160">
        <w:rPr>
          <w:rStyle w:val="HTML1"/>
          <w:rFonts w:ascii="Times New Roman" w:hAnsi="Times New Roman" w:cs="Times New Roman"/>
          <w:sz w:val="24"/>
          <w:szCs w:val="24"/>
          <w:lang w:val="ru-RU"/>
        </w:rPr>
        <w:t>": 1</w:t>
      </w:r>
    </w:p>
    <w:p w14:paraId="0B758BF5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  <w:lang w:val="ru-RU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  <w:lang w:val="ru-RU"/>
        </w:rPr>
        <w:t xml:space="preserve">  }</w:t>
      </w:r>
    </w:p>
    <w:p w14:paraId="3786FC10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  <w:lang w:val="ru-RU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  <w:lang w:val="ru-RU"/>
        </w:rPr>
        <w:t>}</w:t>
      </w:r>
    </w:p>
    <w:p w14:paraId="5080C548" w14:textId="77777777" w:rsidR="002636C3" w:rsidRPr="00544160" w:rsidRDefault="005A6825">
      <w:pPr>
        <w:pStyle w:val="2"/>
        <w:divId w:val="2067219248"/>
        <w:rPr>
          <w:rFonts w:eastAsia="Times New Roman"/>
          <w:sz w:val="24"/>
          <w:szCs w:val="24"/>
          <w:lang w:val="ru-RU"/>
        </w:rPr>
      </w:pPr>
      <w:bookmarkStart w:id="67" w:name="_Toc209088732"/>
      <w:r w:rsidRPr="00544160">
        <w:rPr>
          <w:rFonts w:eastAsia="Times New Roman"/>
          <w:sz w:val="24"/>
          <w:szCs w:val="24"/>
          <w:lang w:val="ru-RU"/>
        </w:rPr>
        <w:t>Удаление ресурса согласия</w:t>
      </w:r>
      <w:bookmarkEnd w:id="67"/>
    </w:p>
    <w:p w14:paraId="771D4254" w14:textId="510C65D6" w:rsidR="002636C3" w:rsidRPr="00544160" w:rsidRDefault="005A6825">
      <w:pPr>
        <w:divId w:val="2067219248"/>
        <w:rPr>
          <w:rFonts w:eastAsia="Times New Roman"/>
          <w:lang w:val="ru-RU"/>
        </w:rPr>
      </w:pPr>
      <w:r w:rsidRPr="00544160">
        <w:rPr>
          <w:rFonts w:eastAsia="Times New Roman"/>
        </w:rPr>
        <w:t>DELETE</w:t>
      </w:r>
      <w:r w:rsidRPr="00544160">
        <w:rPr>
          <w:rFonts w:eastAsia="Times New Roman"/>
          <w:lang w:val="ru-RU"/>
        </w:rPr>
        <w:t xml:space="preserve"> /</w:t>
      </w:r>
      <w:r w:rsidRPr="00544160">
        <w:rPr>
          <w:rFonts w:eastAsia="Times New Roman"/>
        </w:rPr>
        <w:t>account</w:t>
      </w:r>
      <w:r w:rsidRPr="00544160">
        <w:rPr>
          <w:rFonts w:eastAsia="Times New Roman"/>
          <w:lang w:val="ru-RU"/>
        </w:rPr>
        <w:t>-</w:t>
      </w:r>
      <w:r w:rsidRPr="00544160">
        <w:rPr>
          <w:rFonts w:eastAsia="Times New Roman"/>
        </w:rPr>
        <w:t>consents</w:t>
      </w:r>
      <w:r w:rsidRPr="00544160">
        <w:rPr>
          <w:rFonts w:eastAsia="Times New Roman"/>
          <w:lang w:val="ru-RU"/>
        </w:rPr>
        <w:t xml:space="preserve"> позволяет СПУ инициировать запрос на удаление созданного ранее </w:t>
      </w:r>
      <w:r w:rsidRPr="00D818F8">
        <w:rPr>
          <w:rFonts w:eastAsia="Times New Roman"/>
          <w:lang w:val="ru-RU"/>
        </w:rPr>
        <w:t xml:space="preserve">ресурса </w:t>
      </w:r>
      <w:r w:rsidR="00D818F8" w:rsidRPr="00D818F8">
        <w:rPr>
          <w:rFonts w:eastAsia="Times New Roman"/>
          <w:lang w:val="ru-RU"/>
        </w:rPr>
        <w:t>с</w:t>
      </w:r>
      <w:r w:rsidRPr="00D818F8">
        <w:rPr>
          <w:rFonts w:eastAsia="Times New Roman"/>
          <w:lang w:val="ru-RU"/>
        </w:rPr>
        <w:t>огласия</w:t>
      </w:r>
      <w:r w:rsidRPr="00544160">
        <w:rPr>
          <w:rFonts w:eastAsia="Times New Roman"/>
          <w:lang w:val="ru-RU"/>
        </w:rPr>
        <w:t xml:space="preserve"> </w:t>
      </w:r>
      <w:r w:rsidRPr="00544160">
        <w:rPr>
          <w:rFonts w:eastAsia="Times New Roman"/>
        </w:rPr>
        <w:t>account</w:t>
      </w:r>
      <w:r w:rsidRPr="00544160">
        <w:rPr>
          <w:rFonts w:eastAsia="Times New Roman"/>
          <w:lang w:val="ru-RU"/>
        </w:rPr>
        <w:t>-</w:t>
      </w:r>
      <w:r w:rsidRPr="00544160">
        <w:rPr>
          <w:rFonts w:eastAsia="Times New Roman"/>
        </w:rPr>
        <w:t>consent</w:t>
      </w:r>
      <w:r w:rsidRPr="00544160">
        <w:rPr>
          <w:rFonts w:eastAsia="Times New Roman"/>
          <w:lang w:val="ru-RU"/>
        </w:rPr>
        <w:t xml:space="preserve"> незави</w:t>
      </w:r>
      <w:r w:rsidR="00D818F8">
        <w:rPr>
          <w:rFonts w:eastAsia="Times New Roman"/>
          <w:lang w:val="ru-RU"/>
        </w:rPr>
        <w:t>с</w:t>
      </w:r>
      <w:r w:rsidRPr="00544160">
        <w:rPr>
          <w:rFonts w:eastAsia="Times New Roman"/>
          <w:lang w:val="ru-RU"/>
        </w:rPr>
        <w:t xml:space="preserve">имо от того, был он авторизован или нет. Данный метод позволяет Пользователю инициировать отзыв согласия на стороне СПУ и извещать ПУ о том, что необходимо отозвать согласие. </w:t>
      </w:r>
    </w:p>
    <w:p w14:paraId="3886954A" w14:textId="77777777" w:rsidR="002636C3" w:rsidRPr="00544160" w:rsidRDefault="005A6825">
      <w:pPr>
        <w:pStyle w:val="3"/>
        <w:divId w:val="2067219248"/>
        <w:rPr>
          <w:rFonts w:eastAsia="Times New Roman"/>
          <w:sz w:val="24"/>
          <w:szCs w:val="24"/>
        </w:rPr>
      </w:pPr>
      <w:bookmarkStart w:id="68" w:name="_Toc209088733"/>
      <w:r w:rsidRPr="00544160">
        <w:rPr>
          <w:rFonts w:eastAsia="Times New Roman"/>
          <w:sz w:val="24"/>
          <w:szCs w:val="24"/>
        </w:rPr>
        <w:t>Запрос</w:t>
      </w:r>
      <w:bookmarkEnd w:id="68"/>
    </w:p>
    <w:p w14:paraId="1E1A0CA1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>DELETE /account-consents/urn-anybank-intent-99880 HTTP/1.1</w:t>
      </w:r>
    </w:p>
    <w:p w14:paraId="686340AC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>Authorization: Bearer 2YotnFZFEjr1zCsicMWpAA</w:t>
      </w:r>
    </w:p>
    <w:p w14:paraId="42B4EB90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>x-fapi-auth-date:  Sun, 10 Sep 2024 19:43:31 GMT</w:t>
      </w:r>
    </w:p>
    <w:p w14:paraId="31BDCE6D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>x-fapi-customer-ip-address: 104.25.212.99</w:t>
      </w:r>
    </w:p>
    <w:p w14:paraId="59A500A4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>x-fapi-interaction-id: 93bac548-d2de-4546-b106-880a5018460d</w:t>
      </w:r>
    </w:p>
    <w:p w14:paraId="2A1673A3" w14:textId="77777777" w:rsidR="002636C3" w:rsidRPr="00544160" w:rsidRDefault="005A6825">
      <w:pPr>
        <w:pStyle w:val="3"/>
        <w:divId w:val="2067219248"/>
        <w:rPr>
          <w:rFonts w:eastAsia="Times New Roman"/>
          <w:sz w:val="24"/>
          <w:szCs w:val="24"/>
        </w:rPr>
      </w:pPr>
      <w:bookmarkStart w:id="69" w:name="_Toc209088734"/>
      <w:r w:rsidRPr="00544160">
        <w:rPr>
          <w:rFonts w:eastAsia="Times New Roman"/>
          <w:sz w:val="24"/>
          <w:szCs w:val="24"/>
        </w:rPr>
        <w:t>Ответ</w:t>
      </w:r>
      <w:bookmarkEnd w:id="69"/>
    </w:p>
    <w:p w14:paraId="3A5F08CF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>HTTP/1.1 204 No Content</w:t>
      </w:r>
    </w:p>
    <w:p w14:paraId="6AE1C9CF" w14:textId="77777777" w:rsidR="002636C3" w:rsidRPr="00544160" w:rsidRDefault="005A6825">
      <w:pPr>
        <w:pStyle w:val="HTML"/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>x-fapi-interaction-id: 93bac548-d2de-4546-b106-880a5018460d</w:t>
      </w:r>
    </w:p>
    <w:p w14:paraId="7307F784" w14:textId="191C1F7F" w:rsidR="002636C3" w:rsidRPr="00544160" w:rsidRDefault="005A6825">
      <w:pPr>
        <w:pStyle w:val="2"/>
        <w:divId w:val="2067219248"/>
        <w:rPr>
          <w:rFonts w:eastAsia="Times New Roman"/>
          <w:sz w:val="24"/>
          <w:szCs w:val="24"/>
          <w:lang w:val="ru-RU"/>
        </w:rPr>
      </w:pPr>
      <w:bookmarkStart w:id="70" w:name="_Toc209088735"/>
      <w:r w:rsidRPr="00544160">
        <w:rPr>
          <w:rFonts w:eastAsia="Times New Roman"/>
          <w:sz w:val="24"/>
          <w:szCs w:val="24"/>
          <w:lang w:val="ru-RU"/>
        </w:rPr>
        <w:t xml:space="preserve">Создание </w:t>
      </w:r>
      <w:r w:rsidR="00C01D03">
        <w:rPr>
          <w:rFonts w:eastAsia="Times New Roman"/>
          <w:sz w:val="24"/>
          <w:szCs w:val="24"/>
          <w:lang w:val="ru-RU"/>
        </w:rPr>
        <w:t>р</w:t>
      </w:r>
      <w:r w:rsidRPr="00D818F8">
        <w:rPr>
          <w:rFonts w:eastAsia="Times New Roman"/>
          <w:sz w:val="24"/>
          <w:szCs w:val="24"/>
          <w:lang w:val="ru-RU"/>
        </w:rPr>
        <w:t>есу</w:t>
      </w:r>
      <w:r w:rsidRPr="00544160">
        <w:rPr>
          <w:rFonts w:eastAsia="Times New Roman"/>
          <w:sz w:val="24"/>
          <w:szCs w:val="24"/>
          <w:lang w:val="ru-RU"/>
        </w:rPr>
        <w:t>рса согласия на доступ к счету с минимальными разрешениями</w:t>
      </w:r>
      <w:bookmarkEnd w:id="70"/>
    </w:p>
    <w:p w14:paraId="13AF83C2" w14:textId="77777777" w:rsidR="002636C3" w:rsidRPr="00544160" w:rsidRDefault="005A6825">
      <w:pPr>
        <w:pStyle w:val="3"/>
        <w:divId w:val="2067219248"/>
        <w:rPr>
          <w:rFonts w:eastAsia="Times New Roman"/>
          <w:sz w:val="24"/>
          <w:szCs w:val="24"/>
        </w:rPr>
      </w:pPr>
      <w:bookmarkStart w:id="71" w:name="_Toc209088736"/>
      <w:r w:rsidRPr="00544160">
        <w:rPr>
          <w:rFonts w:eastAsia="Times New Roman"/>
          <w:sz w:val="24"/>
          <w:szCs w:val="24"/>
        </w:rPr>
        <w:t>Запрос</w:t>
      </w:r>
      <w:bookmarkEnd w:id="71"/>
    </w:p>
    <w:p w14:paraId="4F5E663E" w14:textId="77777777" w:rsidR="002636C3" w:rsidRPr="00544160" w:rsidRDefault="005A6825" w:rsidP="00791C0F">
      <w:pPr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>POST /account-consents HTTP/1.1</w:t>
      </w:r>
    </w:p>
    <w:p w14:paraId="73853E46" w14:textId="77777777" w:rsidR="002636C3" w:rsidRPr="00544160" w:rsidRDefault="005A6825" w:rsidP="00791C0F">
      <w:pPr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>Authorization: Bearer 2YotnFZFEjr1zCsicMWpAA</w:t>
      </w:r>
    </w:p>
    <w:p w14:paraId="59B2F6E5" w14:textId="77777777" w:rsidR="002636C3" w:rsidRPr="00544160" w:rsidRDefault="005A6825" w:rsidP="00791C0F">
      <w:pPr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>x-fapi-auth-date:  Sun, 10 Sep 2024 19:43:31 GMT</w:t>
      </w:r>
    </w:p>
    <w:p w14:paraId="41B68595" w14:textId="77777777" w:rsidR="002636C3" w:rsidRPr="00544160" w:rsidRDefault="005A6825" w:rsidP="00791C0F">
      <w:pPr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>x-fapi-customer-ip-address: 104.25.212.99</w:t>
      </w:r>
    </w:p>
    <w:p w14:paraId="122F8F88" w14:textId="77777777" w:rsidR="002636C3" w:rsidRPr="00544160" w:rsidRDefault="005A6825" w:rsidP="00791C0F">
      <w:pPr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>x-fapi-interaction-id: 93bac548-d2de-4546-b106-880a5018460d</w:t>
      </w:r>
    </w:p>
    <w:p w14:paraId="45A2052F" w14:textId="77777777" w:rsidR="002636C3" w:rsidRPr="00544160" w:rsidRDefault="005A6825" w:rsidP="00791C0F">
      <w:pPr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>Content-Type: application/json</w:t>
      </w:r>
    </w:p>
    <w:p w14:paraId="73ADBF6D" w14:textId="77777777" w:rsidR="002636C3" w:rsidRPr="00544160" w:rsidRDefault="005A6825" w:rsidP="00791C0F">
      <w:pPr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>Accept: application/json</w:t>
      </w:r>
    </w:p>
    <w:p w14:paraId="6B95B341" w14:textId="77777777" w:rsidR="002636C3" w:rsidRPr="00544160" w:rsidRDefault="002636C3" w:rsidP="00791C0F">
      <w:pPr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</w:p>
    <w:p w14:paraId="690AABCA" w14:textId="77777777" w:rsidR="002636C3" w:rsidRPr="00544160" w:rsidRDefault="005A6825" w:rsidP="00791C0F">
      <w:pPr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>{</w:t>
      </w:r>
    </w:p>
    <w:p w14:paraId="596D42DE" w14:textId="77777777" w:rsidR="002636C3" w:rsidRPr="00544160" w:rsidRDefault="005A6825" w:rsidP="00791C0F">
      <w:pPr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"Data": {</w:t>
      </w:r>
    </w:p>
    <w:p w14:paraId="4FAB1A5C" w14:textId="77777777" w:rsidR="002636C3" w:rsidRPr="00544160" w:rsidRDefault="005A6825" w:rsidP="00791C0F">
      <w:pPr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  "permissions": [</w:t>
      </w:r>
    </w:p>
    <w:p w14:paraId="721F21D9" w14:textId="77777777" w:rsidR="002636C3" w:rsidRPr="00544160" w:rsidRDefault="005A6825" w:rsidP="00791C0F">
      <w:pPr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lastRenderedPageBreak/>
        <w:t xml:space="preserve">      "ReadAccountsBasic",</w:t>
      </w:r>
    </w:p>
    <w:p w14:paraId="2F626749" w14:textId="77777777" w:rsidR="002636C3" w:rsidRPr="00544160" w:rsidRDefault="005A6825" w:rsidP="00791C0F">
      <w:pPr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    "ReadBalances"</w:t>
      </w:r>
    </w:p>
    <w:p w14:paraId="6D213342" w14:textId="77777777" w:rsidR="002636C3" w:rsidRPr="00544160" w:rsidRDefault="005A6825" w:rsidP="00791C0F">
      <w:pPr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  ],</w:t>
      </w:r>
    </w:p>
    <w:p w14:paraId="2DB85FB7" w14:textId="77777777" w:rsidR="002636C3" w:rsidRPr="00544160" w:rsidRDefault="005A6825" w:rsidP="00791C0F">
      <w:pPr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  "expirationDateTime": "2024-05-02T00:00:00+00:00",</w:t>
      </w:r>
    </w:p>
    <w:p w14:paraId="153CC953" w14:textId="77777777" w:rsidR="002636C3" w:rsidRPr="00544160" w:rsidRDefault="005A6825" w:rsidP="00791C0F">
      <w:pPr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  "transactionFromDateTime": "2024-05-03T00:00:00+00:00",</w:t>
      </w:r>
    </w:p>
    <w:p w14:paraId="58042076" w14:textId="77777777" w:rsidR="002636C3" w:rsidRPr="00544160" w:rsidRDefault="005A6825" w:rsidP="00791C0F">
      <w:pPr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  "transactionToDateTime": "2024-12-03T00:00:00+00:00"</w:t>
      </w:r>
    </w:p>
    <w:p w14:paraId="315E2842" w14:textId="77777777" w:rsidR="002636C3" w:rsidRPr="00544160" w:rsidRDefault="005A6825" w:rsidP="00791C0F">
      <w:pPr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}</w:t>
      </w:r>
    </w:p>
    <w:p w14:paraId="043B3A35" w14:textId="77777777" w:rsidR="002636C3" w:rsidRPr="00544160" w:rsidRDefault="005A6825" w:rsidP="00791C0F">
      <w:pPr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>}</w:t>
      </w:r>
    </w:p>
    <w:p w14:paraId="6F34A8A4" w14:textId="77777777" w:rsidR="002636C3" w:rsidRPr="00544160" w:rsidRDefault="005A6825">
      <w:pPr>
        <w:pStyle w:val="3"/>
        <w:divId w:val="2067219248"/>
        <w:rPr>
          <w:rFonts w:eastAsia="Times New Roman"/>
          <w:sz w:val="24"/>
          <w:szCs w:val="24"/>
        </w:rPr>
      </w:pPr>
      <w:bookmarkStart w:id="72" w:name="_Toc209088737"/>
      <w:r w:rsidRPr="00544160">
        <w:rPr>
          <w:rFonts w:eastAsia="Times New Roman"/>
          <w:sz w:val="24"/>
          <w:szCs w:val="24"/>
        </w:rPr>
        <w:t>Ответ</w:t>
      </w:r>
      <w:bookmarkEnd w:id="72"/>
    </w:p>
    <w:p w14:paraId="52368DEB" w14:textId="77777777" w:rsidR="002636C3" w:rsidRPr="00544160" w:rsidRDefault="005A6825" w:rsidP="00791C0F">
      <w:pPr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>HTTP/1.1 201 Created</w:t>
      </w:r>
    </w:p>
    <w:p w14:paraId="11EF5168" w14:textId="77777777" w:rsidR="002636C3" w:rsidRPr="00544160" w:rsidRDefault="005A6825" w:rsidP="00791C0F">
      <w:pPr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>x-fapi-interaction-id: 93bac548-d2de-4546-b106-880a5018460d</w:t>
      </w:r>
    </w:p>
    <w:p w14:paraId="2512BEE0" w14:textId="77777777" w:rsidR="002636C3" w:rsidRPr="00544160" w:rsidRDefault="005A6825" w:rsidP="00791C0F">
      <w:pPr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>Content-Type: application/json</w:t>
      </w:r>
    </w:p>
    <w:p w14:paraId="5B3164C6" w14:textId="77777777" w:rsidR="002636C3" w:rsidRPr="00544160" w:rsidRDefault="002636C3" w:rsidP="00791C0F">
      <w:pPr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</w:p>
    <w:p w14:paraId="10F3F220" w14:textId="77777777" w:rsidR="002636C3" w:rsidRPr="00544160" w:rsidRDefault="005A6825" w:rsidP="00791C0F">
      <w:pPr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>{</w:t>
      </w:r>
    </w:p>
    <w:p w14:paraId="799C6234" w14:textId="77777777" w:rsidR="002636C3" w:rsidRPr="00544160" w:rsidRDefault="005A6825" w:rsidP="00791C0F">
      <w:pPr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"Data": {</w:t>
      </w:r>
    </w:p>
    <w:p w14:paraId="7F706803" w14:textId="77777777" w:rsidR="002636C3" w:rsidRPr="00544160" w:rsidRDefault="005A6825" w:rsidP="00791C0F">
      <w:pPr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  "consentId": "urn-anybank-intent-99880",</w:t>
      </w:r>
    </w:p>
    <w:p w14:paraId="16533680" w14:textId="77777777" w:rsidR="002636C3" w:rsidRPr="00544160" w:rsidRDefault="005A6825" w:rsidP="00791C0F">
      <w:pPr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  "status": "AwaitingAuthorisation",</w:t>
      </w:r>
    </w:p>
    <w:p w14:paraId="115E8646" w14:textId="77777777" w:rsidR="002636C3" w:rsidRPr="00544160" w:rsidRDefault="005A6825" w:rsidP="00791C0F">
      <w:pPr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  "statusUpdateDateTime": "2024-05-02T00:00:00+00:00",</w:t>
      </w:r>
    </w:p>
    <w:p w14:paraId="7251E0A0" w14:textId="77777777" w:rsidR="002636C3" w:rsidRPr="00544160" w:rsidRDefault="005A6825" w:rsidP="00791C0F">
      <w:pPr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  "creationDateTime": "2024-05-02T00:00:00+00:00",</w:t>
      </w:r>
    </w:p>
    <w:p w14:paraId="4A2358FA" w14:textId="77777777" w:rsidR="002636C3" w:rsidRPr="00544160" w:rsidRDefault="005A6825" w:rsidP="00791C0F">
      <w:pPr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  "status": "AwaitingAuthorisation",</w:t>
      </w:r>
    </w:p>
    <w:p w14:paraId="49195C97" w14:textId="77777777" w:rsidR="002636C3" w:rsidRPr="00544160" w:rsidRDefault="005A6825" w:rsidP="00791C0F">
      <w:pPr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  "permissions": [</w:t>
      </w:r>
    </w:p>
    <w:p w14:paraId="6D01EAAA" w14:textId="77777777" w:rsidR="002636C3" w:rsidRPr="00544160" w:rsidRDefault="005A6825" w:rsidP="00791C0F">
      <w:pPr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    "ReadAccountsBasic",</w:t>
      </w:r>
    </w:p>
    <w:p w14:paraId="7D94657A" w14:textId="77777777" w:rsidR="002636C3" w:rsidRPr="00544160" w:rsidRDefault="005A6825" w:rsidP="00791C0F">
      <w:pPr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    "ReadBalances"</w:t>
      </w:r>
    </w:p>
    <w:p w14:paraId="410604E9" w14:textId="77777777" w:rsidR="002636C3" w:rsidRPr="00544160" w:rsidRDefault="005A6825" w:rsidP="00791C0F">
      <w:pPr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  ],</w:t>
      </w:r>
    </w:p>
    <w:p w14:paraId="1EF747C5" w14:textId="77777777" w:rsidR="002636C3" w:rsidRPr="00544160" w:rsidRDefault="005A6825" w:rsidP="00791C0F">
      <w:pPr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  "expirationDateTime": "2024-08-02T00:00:00+00:00",</w:t>
      </w:r>
    </w:p>
    <w:p w14:paraId="0F892457" w14:textId="77777777" w:rsidR="002636C3" w:rsidRPr="00544160" w:rsidRDefault="005A6825" w:rsidP="00791C0F">
      <w:pPr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  "transactionFromDateTime": "2024-05-03T00:00:00+00:00",</w:t>
      </w:r>
    </w:p>
    <w:p w14:paraId="1B43D3EE" w14:textId="77777777" w:rsidR="002636C3" w:rsidRPr="00544160" w:rsidRDefault="005A6825" w:rsidP="00791C0F">
      <w:pPr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  "transactionToDateTime": "2024-12-03T00:00:00+00:00"</w:t>
      </w:r>
    </w:p>
    <w:p w14:paraId="14261F64" w14:textId="77777777" w:rsidR="002636C3" w:rsidRPr="00544160" w:rsidRDefault="005A6825" w:rsidP="00791C0F">
      <w:pPr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},</w:t>
      </w:r>
    </w:p>
    <w:p w14:paraId="158EEF36" w14:textId="77777777" w:rsidR="002636C3" w:rsidRPr="00544160" w:rsidRDefault="005A6825" w:rsidP="00791C0F">
      <w:pPr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"Links": {</w:t>
      </w:r>
    </w:p>
    <w:p w14:paraId="277BA0B8" w14:textId="77777777" w:rsidR="002636C3" w:rsidRPr="00544160" w:rsidRDefault="005A6825" w:rsidP="00791C0F">
      <w:pPr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  "self": "https://api.anybank.ru/open-banking/v2.0/acis-pe/account-consents/urn-anybank-intent-99880"</w:t>
      </w:r>
    </w:p>
    <w:p w14:paraId="4CD16BDD" w14:textId="77777777" w:rsidR="002636C3" w:rsidRPr="00544160" w:rsidRDefault="005A6825" w:rsidP="00791C0F">
      <w:pPr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},</w:t>
      </w:r>
    </w:p>
    <w:p w14:paraId="1923DFE5" w14:textId="77777777" w:rsidR="002636C3" w:rsidRPr="00544160" w:rsidRDefault="005A6825" w:rsidP="00791C0F">
      <w:pPr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"Meta": {</w:t>
      </w:r>
    </w:p>
    <w:p w14:paraId="1051092B" w14:textId="77777777" w:rsidR="002636C3" w:rsidRPr="00544160" w:rsidRDefault="005A6825" w:rsidP="00791C0F">
      <w:pPr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  "totalPages": 1</w:t>
      </w:r>
    </w:p>
    <w:p w14:paraId="0FD97A36" w14:textId="77777777" w:rsidR="002636C3" w:rsidRPr="00544160" w:rsidRDefault="005A6825" w:rsidP="00791C0F">
      <w:pPr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 xml:space="preserve">  }</w:t>
      </w:r>
    </w:p>
    <w:p w14:paraId="253216F3" w14:textId="77777777" w:rsidR="002636C3" w:rsidRPr="00544160" w:rsidRDefault="005A6825" w:rsidP="00791C0F">
      <w:pPr>
        <w:divId w:val="2067219248"/>
        <w:rPr>
          <w:rStyle w:val="HTML1"/>
          <w:rFonts w:ascii="Times New Roman" w:hAnsi="Times New Roman" w:cs="Times New Roman"/>
          <w:sz w:val="24"/>
          <w:szCs w:val="24"/>
        </w:rPr>
      </w:pPr>
      <w:r w:rsidRPr="00544160">
        <w:rPr>
          <w:rStyle w:val="HTML1"/>
          <w:rFonts w:ascii="Times New Roman" w:hAnsi="Times New Roman" w:cs="Times New Roman"/>
          <w:sz w:val="24"/>
          <w:szCs w:val="24"/>
        </w:rPr>
        <w:t>}</w:t>
      </w:r>
    </w:p>
    <w:sectPr w:rsidR="002636C3" w:rsidRPr="005441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23548"/>
    <w:multiLevelType w:val="multilevel"/>
    <w:tmpl w:val="9934C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6317D5"/>
    <w:multiLevelType w:val="multilevel"/>
    <w:tmpl w:val="11322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7D4F15"/>
    <w:multiLevelType w:val="multilevel"/>
    <w:tmpl w:val="628C0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006EBF"/>
    <w:multiLevelType w:val="multilevel"/>
    <w:tmpl w:val="D9B22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F67615"/>
    <w:multiLevelType w:val="multilevel"/>
    <w:tmpl w:val="AFBC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9B6212"/>
    <w:multiLevelType w:val="multilevel"/>
    <w:tmpl w:val="25046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3869EB"/>
    <w:multiLevelType w:val="multilevel"/>
    <w:tmpl w:val="A50AE23A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7A32165E"/>
    <w:multiLevelType w:val="multilevel"/>
    <w:tmpl w:val="A804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832A65"/>
    <w:multiLevelType w:val="multilevel"/>
    <w:tmpl w:val="2DDA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7407762">
    <w:abstractNumId w:val="2"/>
  </w:num>
  <w:num w:numId="2" w16cid:durableId="975335473">
    <w:abstractNumId w:val="0"/>
  </w:num>
  <w:num w:numId="3" w16cid:durableId="227883741">
    <w:abstractNumId w:val="1"/>
  </w:num>
  <w:num w:numId="4" w16cid:durableId="483014111">
    <w:abstractNumId w:val="5"/>
  </w:num>
  <w:num w:numId="5" w16cid:durableId="2105807055">
    <w:abstractNumId w:val="8"/>
  </w:num>
  <w:num w:numId="6" w16cid:durableId="1612127347">
    <w:abstractNumId w:val="7"/>
  </w:num>
  <w:num w:numId="7" w16cid:durableId="1242761490">
    <w:abstractNumId w:val="3"/>
  </w:num>
  <w:num w:numId="8" w16cid:durableId="2012440667">
    <w:abstractNumId w:val="4"/>
  </w:num>
  <w:num w:numId="9" w16cid:durableId="2249229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68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825"/>
    <w:rsid w:val="00070813"/>
    <w:rsid w:val="0010353A"/>
    <w:rsid w:val="00182A62"/>
    <w:rsid w:val="001B6685"/>
    <w:rsid w:val="001D7E4E"/>
    <w:rsid w:val="002636C3"/>
    <w:rsid w:val="002B3999"/>
    <w:rsid w:val="0032275A"/>
    <w:rsid w:val="00475DB1"/>
    <w:rsid w:val="004E0B8D"/>
    <w:rsid w:val="00544160"/>
    <w:rsid w:val="005A6825"/>
    <w:rsid w:val="00791C0F"/>
    <w:rsid w:val="007D31D0"/>
    <w:rsid w:val="00887320"/>
    <w:rsid w:val="008F6CF7"/>
    <w:rsid w:val="009808D6"/>
    <w:rsid w:val="00994F8B"/>
    <w:rsid w:val="009A0126"/>
    <w:rsid w:val="009D3863"/>
    <w:rsid w:val="00AA2B68"/>
    <w:rsid w:val="00AD44F9"/>
    <w:rsid w:val="00AF3675"/>
    <w:rsid w:val="00AF3DF0"/>
    <w:rsid w:val="00AF6D83"/>
    <w:rsid w:val="00B15306"/>
    <w:rsid w:val="00BB5461"/>
    <w:rsid w:val="00C01D03"/>
    <w:rsid w:val="00C21B5B"/>
    <w:rsid w:val="00C95723"/>
    <w:rsid w:val="00CD1411"/>
    <w:rsid w:val="00D818F8"/>
    <w:rsid w:val="00DF3DF8"/>
    <w:rsid w:val="00E3084A"/>
    <w:rsid w:val="00E326E8"/>
    <w:rsid w:val="00E66EE4"/>
    <w:rsid w:val="00EB66A5"/>
    <w:rsid w:val="00EC3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76DBB08"/>
  <w15:chartTrackingRefBased/>
  <w15:docId w15:val="{49E0CCB0-9E68-4ECA-BDC3-77CA331BA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rsid w:val="00E3084A"/>
    <w:pPr>
      <w:numPr>
        <w:numId w:val="9"/>
      </w:numPr>
      <w:spacing w:before="100" w:beforeAutospacing="1" w:after="100" w:afterAutospacing="1"/>
      <w:ind w:left="227" w:hanging="227"/>
      <w:outlineLvl w:val="0"/>
    </w:pPr>
    <w:rPr>
      <w:b/>
      <w:bCs/>
      <w:kern w:val="36"/>
      <w:szCs w:val="48"/>
    </w:rPr>
  </w:style>
  <w:style w:type="paragraph" w:styleId="2">
    <w:name w:val="heading 2"/>
    <w:basedOn w:val="a"/>
    <w:link w:val="20"/>
    <w:uiPriority w:val="9"/>
    <w:qFormat/>
    <w:pPr>
      <w:numPr>
        <w:ilvl w:val="1"/>
        <w:numId w:val="9"/>
      </w:num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numPr>
        <w:ilvl w:val="2"/>
        <w:numId w:val="9"/>
      </w:num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4160"/>
    <w:pPr>
      <w:keepNext/>
      <w:keepLines/>
      <w:numPr>
        <w:ilvl w:val="3"/>
        <w:numId w:val="9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4160"/>
    <w:pPr>
      <w:keepNext/>
      <w:keepLines/>
      <w:numPr>
        <w:ilvl w:val="4"/>
        <w:numId w:val="9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4160"/>
    <w:pPr>
      <w:keepNext/>
      <w:keepLines/>
      <w:numPr>
        <w:ilvl w:val="5"/>
        <w:numId w:val="9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4160"/>
    <w:pPr>
      <w:keepNext/>
      <w:keepLines/>
      <w:numPr>
        <w:ilvl w:val="6"/>
        <w:numId w:val="9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4160"/>
    <w:pPr>
      <w:keepNext/>
      <w:keepLines/>
      <w:numPr>
        <w:ilvl w:val="7"/>
        <w:numId w:val="9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4160"/>
    <w:pPr>
      <w:keepNext/>
      <w:keepLines/>
      <w:numPr>
        <w:ilvl w:val="8"/>
        <w:numId w:val="9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sid w:val="00E3084A"/>
    <w:rPr>
      <w:rFonts w:eastAsiaTheme="minorEastAsia"/>
      <w:b/>
      <w:bCs/>
      <w:kern w:val="36"/>
      <w:sz w:val="24"/>
      <w:szCs w:val="48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Pr>
      <w:rFonts w:ascii="Consolas" w:eastAsiaTheme="minorEastAsia" w:hAnsi="Consolas"/>
    </w:rPr>
  </w:style>
  <w:style w:type="character" w:styleId="HTML1">
    <w:name w:val="HTML Code"/>
    <w:basedOn w:val="a0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character" w:styleId="a4">
    <w:name w:val="Hyperlink"/>
    <w:basedOn w:val="a0"/>
    <w:uiPriority w:val="99"/>
    <w:unhideWhenUsed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Pr>
      <w:color w:val="800080"/>
      <w:u w:val="single"/>
    </w:rPr>
  </w:style>
  <w:style w:type="character" w:customStyle="1" w:styleId="http-method">
    <w:name w:val="http-method"/>
    <w:basedOn w:val="a0"/>
  </w:style>
  <w:style w:type="character" w:customStyle="1" w:styleId="nickname">
    <w:name w:val="nickname"/>
    <w:basedOn w:val="a0"/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11">
    <w:name w:val="Верхний колонтитул1"/>
    <w:basedOn w:val="a0"/>
  </w:style>
  <w:style w:type="character" w:customStyle="1" w:styleId="param-type">
    <w:name w:val="param-type"/>
    <w:basedOn w:val="a0"/>
  </w:style>
  <w:style w:type="character" w:styleId="a6">
    <w:name w:val="Strong"/>
    <w:basedOn w:val="a0"/>
    <w:uiPriority w:val="22"/>
    <w:qFormat/>
    <w:rPr>
      <w:b/>
      <w:bCs/>
    </w:rPr>
  </w:style>
  <w:style w:type="paragraph" w:styleId="a7">
    <w:name w:val="List Paragraph"/>
    <w:basedOn w:val="a"/>
    <w:uiPriority w:val="34"/>
    <w:qFormat/>
    <w:rsid w:val="00EB66A5"/>
    <w:pPr>
      <w:ind w:left="720"/>
      <w:contextualSpacing/>
    </w:pPr>
  </w:style>
  <w:style w:type="paragraph" w:styleId="a8">
    <w:name w:val="TOC Heading"/>
    <w:basedOn w:val="1"/>
    <w:next w:val="a"/>
    <w:uiPriority w:val="39"/>
    <w:unhideWhenUsed/>
    <w:qFormat/>
    <w:rsid w:val="00791C0F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:lang w:val="ru-RU" w:eastAsia="ru-RU"/>
    </w:rPr>
  </w:style>
  <w:style w:type="paragraph" w:styleId="12">
    <w:name w:val="toc 1"/>
    <w:basedOn w:val="a"/>
    <w:next w:val="a"/>
    <w:autoRedefine/>
    <w:uiPriority w:val="39"/>
    <w:unhideWhenUsed/>
    <w:rsid w:val="00791C0F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791C0F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791C0F"/>
    <w:pPr>
      <w:spacing w:after="100"/>
      <w:ind w:left="480"/>
    </w:pPr>
  </w:style>
  <w:style w:type="paragraph" w:styleId="41">
    <w:name w:val="toc 4"/>
    <w:basedOn w:val="a"/>
    <w:next w:val="a"/>
    <w:autoRedefine/>
    <w:uiPriority w:val="39"/>
    <w:unhideWhenUsed/>
    <w:rsid w:val="00791C0F"/>
    <w:pPr>
      <w:spacing w:after="100" w:line="278" w:lineRule="auto"/>
      <w:ind w:left="720"/>
    </w:pPr>
    <w:rPr>
      <w:rFonts w:asciiTheme="minorHAnsi" w:hAnsiTheme="minorHAnsi" w:cstheme="minorBidi"/>
      <w:kern w:val="2"/>
      <w:lang w:val="ru-RU" w:eastAsia="ru-RU"/>
      <w14:ligatures w14:val="standardContextual"/>
    </w:rPr>
  </w:style>
  <w:style w:type="paragraph" w:styleId="51">
    <w:name w:val="toc 5"/>
    <w:basedOn w:val="a"/>
    <w:next w:val="a"/>
    <w:autoRedefine/>
    <w:uiPriority w:val="39"/>
    <w:unhideWhenUsed/>
    <w:rsid w:val="00791C0F"/>
    <w:pPr>
      <w:spacing w:after="100" w:line="278" w:lineRule="auto"/>
      <w:ind w:left="960"/>
    </w:pPr>
    <w:rPr>
      <w:rFonts w:asciiTheme="minorHAnsi" w:hAnsiTheme="minorHAnsi" w:cstheme="minorBidi"/>
      <w:kern w:val="2"/>
      <w:lang w:val="ru-RU" w:eastAsia="ru-RU"/>
      <w14:ligatures w14:val="standardContextual"/>
    </w:rPr>
  </w:style>
  <w:style w:type="paragraph" w:styleId="61">
    <w:name w:val="toc 6"/>
    <w:basedOn w:val="a"/>
    <w:next w:val="a"/>
    <w:autoRedefine/>
    <w:uiPriority w:val="39"/>
    <w:unhideWhenUsed/>
    <w:rsid w:val="00791C0F"/>
    <w:pPr>
      <w:spacing w:after="100" w:line="278" w:lineRule="auto"/>
      <w:ind w:left="1200"/>
    </w:pPr>
    <w:rPr>
      <w:rFonts w:asciiTheme="minorHAnsi" w:hAnsiTheme="minorHAnsi" w:cstheme="minorBidi"/>
      <w:kern w:val="2"/>
      <w:lang w:val="ru-RU" w:eastAsia="ru-RU"/>
      <w14:ligatures w14:val="standardContextual"/>
    </w:rPr>
  </w:style>
  <w:style w:type="paragraph" w:styleId="71">
    <w:name w:val="toc 7"/>
    <w:basedOn w:val="a"/>
    <w:next w:val="a"/>
    <w:autoRedefine/>
    <w:uiPriority w:val="39"/>
    <w:unhideWhenUsed/>
    <w:rsid w:val="00791C0F"/>
    <w:pPr>
      <w:spacing w:after="100" w:line="278" w:lineRule="auto"/>
      <w:ind w:left="1440"/>
    </w:pPr>
    <w:rPr>
      <w:rFonts w:asciiTheme="minorHAnsi" w:hAnsiTheme="minorHAnsi" w:cstheme="minorBidi"/>
      <w:kern w:val="2"/>
      <w:lang w:val="ru-RU" w:eastAsia="ru-RU"/>
      <w14:ligatures w14:val="standardContextual"/>
    </w:rPr>
  </w:style>
  <w:style w:type="paragraph" w:styleId="81">
    <w:name w:val="toc 8"/>
    <w:basedOn w:val="a"/>
    <w:next w:val="a"/>
    <w:autoRedefine/>
    <w:uiPriority w:val="39"/>
    <w:unhideWhenUsed/>
    <w:rsid w:val="00791C0F"/>
    <w:pPr>
      <w:spacing w:after="100" w:line="278" w:lineRule="auto"/>
      <w:ind w:left="1680"/>
    </w:pPr>
    <w:rPr>
      <w:rFonts w:asciiTheme="minorHAnsi" w:hAnsiTheme="minorHAnsi" w:cstheme="minorBidi"/>
      <w:kern w:val="2"/>
      <w:lang w:val="ru-RU" w:eastAsia="ru-RU"/>
      <w14:ligatures w14:val="standardContextual"/>
    </w:rPr>
  </w:style>
  <w:style w:type="paragraph" w:styleId="91">
    <w:name w:val="toc 9"/>
    <w:basedOn w:val="a"/>
    <w:next w:val="a"/>
    <w:autoRedefine/>
    <w:uiPriority w:val="39"/>
    <w:unhideWhenUsed/>
    <w:rsid w:val="00791C0F"/>
    <w:pPr>
      <w:spacing w:after="100" w:line="278" w:lineRule="auto"/>
      <w:ind w:left="1920"/>
    </w:pPr>
    <w:rPr>
      <w:rFonts w:asciiTheme="minorHAnsi" w:hAnsiTheme="minorHAnsi" w:cstheme="minorBidi"/>
      <w:kern w:val="2"/>
      <w:lang w:val="ru-RU" w:eastAsia="ru-RU"/>
      <w14:ligatures w14:val="standardContextual"/>
    </w:rPr>
  </w:style>
  <w:style w:type="character" w:styleId="a9">
    <w:name w:val="Unresolved Mention"/>
    <w:basedOn w:val="a0"/>
    <w:uiPriority w:val="99"/>
    <w:semiHidden/>
    <w:unhideWhenUsed/>
    <w:rsid w:val="00791C0F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rsid w:val="00544160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544160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semiHidden/>
    <w:rsid w:val="0054416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70">
    <w:name w:val="Заголовок 7 Знак"/>
    <w:basedOn w:val="a0"/>
    <w:link w:val="7"/>
    <w:uiPriority w:val="9"/>
    <w:semiHidden/>
    <w:rsid w:val="00544160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54416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54416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aa">
    <w:name w:val="annotation reference"/>
    <w:basedOn w:val="a0"/>
    <w:uiPriority w:val="99"/>
    <w:semiHidden/>
    <w:unhideWhenUsed/>
    <w:rsid w:val="00EC3920"/>
    <w:rPr>
      <w:sz w:val="16"/>
      <w:szCs w:val="16"/>
    </w:rPr>
  </w:style>
  <w:style w:type="paragraph" w:styleId="ab">
    <w:name w:val="annotation text"/>
    <w:basedOn w:val="a"/>
    <w:link w:val="ac"/>
    <w:uiPriority w:val="99"/>
    <w:unhideWhenUsed/>
    <w:rsid w:val="00EC3920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rsid w:val="00EC3920"/>
    <w:rPr>
      <w:rFonts w:eastAsiaTheme="minorEastAsia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EC3920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EC3920"/>
    <w:rPr>
      <w:rFonts w:eastAsiaTheme="minorEastAsia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03970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15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9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78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53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7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95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0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76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1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77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60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27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1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000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51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303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093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0380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817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254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0945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1387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00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7741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8239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730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2763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2621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387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392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8426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778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9133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0951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215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5578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7503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515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5953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6804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88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2885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2537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473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8644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7219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99324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27</Pages>
  <Words>5691</Words>
  <Characters>32442</Characters>
  <Application>Microsoft Office Word</Application>
  <DocSecurity>0</DocSecurity>
  <Lines>270</Lines>
  <Paragraphs>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Получение согласия на доступ к банковским счетам Пользователя. Методы для Физических Лиц.</vt:lpstr>
    </vt:vector>
  </TitlesOfParts>
  <Company/>
  <LinksUpToDate>false</LinksUpToDate>
  <CharactersWithSpaces>38057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Получение согласия на доступ к банковским счетам Пользователя. Методы для Физических Лиц.</dc:title>
  <dc:subject/>
  <dc:creator>cloudconvert_5</dc:creator>
  <cp:keywords/>
  <dc:description/>
  <cp:lastModifiedBy>Павел Колесников</cp:lastModifiedBy>
  <cp:revision>6</cp:revision>
  <dcterms:created xsi:type="dcterms:W3CDTF">2025-09-18T14:21:00Z</dcterms:created>
  <dcterms:modified xsi:type="dcterms:W3CDTF">2025-09-23T14:59:00Z</dcterms:modified>
</cp:coreProperties>
</file>