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51A02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3AE38B14" w14:textId="77777777" w:rsidR="00860E9D" w:rsidRDefault="00860E9D" w:rsidP="00860E9D">
      <w:pPr>
        <w:spacing w:after="0"/>
        <w:jc w:val="center"/>
        <w:rPr>
          <w:rFonts w:eastAsia="Times New Roman"/>
          <w:szCs w:val="20"/>
          <w:lang w:eastAsia="ru-RU"/>
        </w:rPr>
      </w:pPr>
    </w:p>
    <w:p w14:paraId="465B5BA0" w14:textId="77777777" w:rsidR="00860E9D" w:rsidRDefault="00860E9D" w:rsidP="00860E9D">
      <w:pPr>
        <w:spacing w:after="0"/>
        <w:jc w:val="center"/>
        <w:rPr>
          <w:rFonts w:eastAsia="Times New Roman"/>
          <w:szCs w:val="20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>
        <w:rPr>
          <w:rFonts w:eastAsia="Times New Roman"/>
          <w:sz w:val="28"/>
          <w:szCs w:val="28"/>
          <w:lang w:eastAsia="ru-RU"/>
        </w:rPr>
        <w:br/>
        <w:t>учреждение высшего образования</w:t>
      </w:r>
    </w:p>
    <w:p w14:paraId="39D6EF67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0"/>
          <w:lang w:eastAsia="ru-RU"/>
        </w:rPr>
      </w:pPr>
      <w:r>
        <w:rPr>
          <w:rFonts w:eastAsia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05AB19F0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0"/>
          <w:lang w:eastAsia="ru-RU"/>
        </w:rPr>
      </w:pPr>
    </w:p>
    <w:p w14:paraId="100EC5A9" w14:textId="77777777" w:rsidR="00860E9D" w:rsidRDefault="00860E9D" w:rsidP="00860E9D">
      <w:pPr>
        <w:suppressAutoHyphens/>
        <w:spacing w:after="202"/>
        <w:ind w:right="124" w:firstLine="567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21C1A416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0"/>
          <w:lang w:eastAsia="ru-RU"/>
        </w:rPr>
      </w:pPr>
    </w:p>
    <w:p w14:paraId="1CC0A29B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0"/>
          <w:lang w:eastAsia="ru-RU"/>
        </w:rPr>
      </w:pPr>
    </w:p>
    <w:p w14:paraId="252ADA25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0"/>
          <w:lang w:eastAsia="ru-RU"/>
        </w:rPr>
      </w:pPr>
    </w:p>
    <w:p w14:paraId="77FF7C01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0"/>
          <w:lang w:eastAsia="ru-RU"/>
        </w:rPr>
      </w:pPr>
    </w:p>
    <w:p w14:paraId="1F4525E8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0"/>
          <w:lang w:eastAsia="ru-RU"/>
        </w:rPr>
      </w:pPr>
    </w:p>
    <w:p w14:paraId="3ACBEC5B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0"/>
          <w:lang w:eastAsia="ru-RU"/>
        </w:rPr>
      </w:pPr>
    </w:p>
    <w:p w14:paraId="3C3725F1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0"/>
          <w:lang w:eastAsia="ru-RU"/>
        </w:rPr>
      </w:pPr>
    </w:p>
    <w:p w14:paraId="2AB761F3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0"/>
          <w:lang w:eastAsia="ru-RU"/>
        </w:rPr>
      </w:pPr>
    </w:p>
    <w:p w14:paraId="5835611F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0"/>
          <w:lang w:eastAsia="ru-RU"/>
        </w:rPr>
      </w:pPr>
    </w:p>
    <w:p w14:paraId="12DBC4CC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0"/>
          <w:lang w:eastAsia="ru-RU"/>
        </w:rPr>
      </w:pPr>
    </w:p>
    <w:p w14:paraId="1419741E" w14:textId="77777777" w:rsidR="00860E9D" w:rsidRDefault="00860E9D" w:rsidP="00860E9D">
      <w:pPr>
        <w:spacing w:after="0"/>
        <w:jc w:val="center"/>
        <w:rPr>
          <w:rFonts w:eastAsia="Times New Roman"/>
          <w:b/>
          <w:sz w:val="36"/>
          <w:szCs w:val="20"/>
          <w:lang w:eastAsia="ru-RU"/>
        </w:rPr>
      </w:pPr>
      <w:r>
        <w:rPr>
          <w:rFonts w:eastAsia="Times New Roman"/>
          <w:b/>
          <w:sz w:val="36"/>
          <w:szCs w:val="20"/>
          <w:lang w:eastAsia="ru-RU"/>
        </w:rPr>
        <w:t>Отчет по лабораторной работе</w:t>
      </w:r>
    </w:p>
    <w:p w14:paraId="2F886A9B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0"/>
          <w:lang w:eastAsia="ru-RU"/>
        </w:rPr>
      </w:pPr>
    </w:p>
    <w:p w14:paraId="1F6E8FA2" w14:textId="77777777" w:rsidR="00860E9D" w:rsidRDefault="00860E9D" w:rsidP="00860E9D">
      <w:pPr>
        <w:spacing w:after="0"/>
        <w:jc w:val="center"/>
        <w:rPr>
          <w:rFonts w:eastAsia="Times New Roman"/>
          <w:b/>
          <w:sz w:val="36"/>
          <w:szCs w:val="40"/>
          <w:lang w:eastAsia="ru-RU"/>
        </w:rPr>
      </w:pPr>
      <w:r>
        <w:rPr>
          <w:rFonts w:eastAsia="Times New Roman"/>
          <w:b/>
          <w:sz w:val="36"/>
          <w:szCs w:val="40"/>
          <w:lang w:eastAsia="ru-RU"/>
        </w:rPr>
        <w:t>«</w:t>
      </w:r>
      <w:r>
        <w:rPr>
          <w:b/>
          <w:color w:val="151515"/>
          <w:sz w:val="36"/>
          <w:szCs w:val="36"/>
          <w:shd w:val="clear" w:color="auto" w:fill="FFFFFF"/>
        </w:rPr>
        <w:t>Вычисление математических функций с использованием рядов</w:t>
      </w:r>
      <w:r>
        <w:rPr>
          <w:rFonts w:eastAsia="Times New Roman"/>
          <w:b/>
          <w:sz w:val="36"/>
          <w:szCs w:val="40"/>
          <w:lang w:eastAsia="ru-RU"/>
        </w:rPr>
        <w:t>»</w:t>
      </w:r>
    </w:p>
    <w:p w14:paraId="6F88ECBA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0"/>
          <w:lang w:eastAsia="ru-RU"/>
        </w:rPr>
      </w:pPr>
    </w:p>
    <w:p w14:paraId="72EE8238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0"/>
          <w:lang w:eastAsia="ru-RU"/>
        </w:rPr>
      </w:pPr>
    </w:p>
    <w:p w14:paraId="430698DA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0"/>
          <w:lang w:eastAsia="ru-RU"/>
        </w:rPr>
      </w:pPr>
    </w:p>
    <w:p w14:paraId="6F22BC6F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0"/>
          <w:lang w:eastAsia="ru-RU"/>
        </w:rPr>
      </w:pPr>
    </w:p>
    <w:p w14:paraId="22A3D4FA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0"/>
          <w:lang w:eastAsia="ru-RU"/>
        </w:rPr>
      </w:pPr>
    </w:p>
    <w:p w14:paraId="022E4EF8" w14:textId="77777777" w:rsidR="00860E9D" w:rsidRDefault="00860E9D" w:rsidP="00860E9D">
      <w:pPr>
        <w:suppressAutoHyphens/>
        <w:spacing w:after="0"/>
        <w:ind w:left="5670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  <w:t>Выполнил</w:t>
      </w:r>
      <w:r>
        <w:rPr>
          <w:rFonts w:eastAsia="Times New Roman"/>
          <w:bCs/>
          <w:sz w:val="28"/>
          <w:szCs w:val="28"/>
          <w:lang w:eastAsia="ru-RU"/>
        </w:rPr>
        <w:t>:</w:t>
      </w:r>
      <w:r>
        <w:rPr>
          <w:rFonts w:eastAsia="Times New Roman"/>
          <w:b/>
          <w:bCs/>
          <w:sz w:val="28"/>
          <w:szCs w:val="28"/>
          <w:lang w:eastAsia="ru-RU"/>
        </w:rPr>
        <w:t xml:space="preserve"> </w:t>
      </w:r>
    </w:p>
    <w:p w14:paraId="459832E5" w14:textId="7AAF59FB" w:rsidR="00860E9D" w:rsidRDefault="00860E9D" w:rsidP="00860E9D">
      <w:pPr>
        <w:suppressAutoHyphens/>
        <w:spacing w:after="0"/>
        <w:ind w:left="567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bCs/>
          <w:sz w:val="28"/>
          <w:szCs w:val="28"/>
          <w:lang w:eastAsia="ru-RU"/>
        </w:rPr>
        <w:t>с</w:t>
      </w:r>
      <w:r>
        <w:rPr>
          <w:rFonts w:eastAsia="Times New Roman"/>
          <w:sz w:val="28"/>
          <w:szCs w:val="28"/>
          <w:lang w:eastAsia="ru-RU"/>
        </w:rPr>
        <w:t>тудент группы 3824Б1ПМ1-</w:t>
      </w:r>
      <w:r w:rsidR="005B53F8">
        <w:rPr>
          <w:rFonts w:eastAsia="Times New Roman"/>
          <w:sz w:val="28"/>
          <w:szCs w:val="28"/>
          <w:lang w:eastAsia="ru-RU"/>
        </w:rPr>
        <w:t>1</w:t>
      </w:r>
    </w:p>
    <w:p w14:paraId="7AE55AE0" w14:textId="530D6C5F" w:rsidR="00860E9D" w:rsidRDefault="005B53F8" w:rsidP="00860E9D">
      <w:pPr>
        <w:suppressAutoHyphens/>
        <w:spacing w:after="0"/>
        <w:ind w:left="567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0"/>
          <w:lang w:eastAsia="ru-RU"/>
        </w:rPr>
        <w:t>Волков Н.Е.</w:t>
      </w:r>
    </w:p>
    <w:p w14:paraId="4BDC327E" w14:textId="77777777" w:rsidR="00860E9D" w:rsidRDefault="00860E9D" w:rsidP="00860E9D">
      <w:pPr>
        <w:tabs>
          <w:tab w:val="left" w:pos="3261"/>
        </w:tabs>
        <w:suppressAutoHyphens/>
        <w:spacing w:after="0"/>
        <w:ind w:left="5670"/>
        <w:rPr>
          <w:rFonts w:eastAsia="Times New Roman"/>
          <w:sz w:val="28"/>
          <w:szCs w:val="28"/>
          <w:lang w:eastAsia="ru-RU"/>
        </w:rPr>
      </w:pPr>
    </w:p>
    <w:p w14:paraId="5989F3FF" w14:textId="77777777" w:rsidR="00860E9D" w:rsidRDefault="00860E9D" w:rsidP="00860E9D">
      <w:pPr>
        <w:suppressAutoHyphens/>
        <w:spacing w:after="0"/>
        <w:ind w:left="567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>Проверил</w:t>
      </w:r>
      <w:r>
        <w:rPr>
          <w:rFonts w:eastAsia="Times New Roman"/>
          <w:sz w:val="28"/>
          <w:szCs w:val="28"/>
          <w:lang w:eastAsia="ru-RU"/>
        </w:rPr>
        <w:t>:</w:t>
      </w:r>
    </w:p>
    <w:p w14:paraId="1C6270E1" w14:textId="77777777" w:rsidR="00860E9D" w:rsidRDefault="00860E9D" w:rsidP="00860E9D">
      <w:pPr>
        <w:suppressAutoHyphens/>
        <w:spacing w:after="0"/>
        <w:ind w:left="567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преподаватель каф. ВВСП,</w:t>
      </w:r>
    </w:p>
    <w:p w14:paraId="07912928" w14:textId="77777777" w:rsidR="00860E9D" w:rsidRDefault="00860E9D" w:rsidP="00860E9D">
      <w:pPr>
        <w:suppressAutoHyphens/>
        <w:spacing w:after="0"/>
        <w:ind w:left="567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0"/>
          <w:lang w:eastAsia="ru-RU"/>
        </w:rPr>
        <w:t>Волокитин В.Д.</w:t>
      </w:r>
    </w:p>
    <w:p w14:paraId="66E48698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0"/>
          <w:lang w:eastAsia="ru-RU"/>
        </w:rPr>
      </w:pPr>
    </w:p>
    <w:p w14:paraId="680C75B8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0"/>
          <w:lang w:eastAsia="ru-RU"/>
        </w:rPr>
      </w:pPr>
    </w:p>
    <w:p w14:paraId="410D0164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0"/>
          <w:lang w:eastAsia="ru-RU"/>
        </w:rPr>
      </w:pPr>
    </w:p>
    <w:p w14:paraId="2AFB223C" w14:textId="77777777" w:rsidR="00860E9D" w:rsidRDefault="00860E9D" w:rsidP="00860E9D">
      <w:pPr>
        <w:spacing w:after="0"/>
        <w:jc w:val="center"/>
        <w:rPr>
          <w:rFonts w:eastAsia="Times New Roman"/>
          <w:sz w:val="28"/>
          <w:szCs w:val="20"/>
          <w:lang w:eastAsia="ru-RU"/>
        </w:rPr>
      </w:pPr>
    </w:p>
    <w:p w14:paraId="342105B1" w14:textId="77777777" w:rsidR="00860E9D" w:rsidRDefault="00860E9D" w:rsidP="00A07B12">
      <w:pPr>
        <w:spacing w:after="0"/>
        <w:ind w:firstLine="0"/>
        <w:rPr>
          <w:rFonts w:eastAsia="Times New Roman"/>
          <w:sz w:val="28"/>
          <w:szCs w:val="20"/>
          <w:lang w:eastAsia="ru-RU"/>
        </w:rPr>
      </w:pPr>
    </w:p>
    <w:p w14:paraId="2A9C12B6" w14:textId="77777777" w:rsidR="00860E9D" w:rsidRDefault="00860E9D" w:rsidP="00860E9D">
      <w:pPr>
        <w:suppressAutoHyphens/>
        <w:spacing w:after="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Нижний Новгород</w:t>
      </w:r>
    </w:p>
    <w:p w14:paraId="02FE80C3" w14:textId="507D9635" w:rsidR="007B368E" w:rsidRDefault="00860E9D" w:rsidP="00860E9D">
      <w:pPr>
        <w:suppressAutoHyphens/>
        <w:spacing w:after="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2025</w:t>
      </w:r>
    </w:p>
    <w:p w14:paraId="57BB664A" w14:textId="0E65A38B" w:rsidR="00860E9D" w:rsidRPr="00B145FD" w:rsidRDefault="00D61A30" w:rsidP="00D61A30">
      <w:pPr>
        <w:pStyle w:val="1"/>
        <w:ind w:firstLine="567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Цель работы</w:t>
      </w:r>
    </w:p>
    <w:p w14:paraId="29C9AB50" w14:textId="2C73A7C8" w:rsidR="00922FEE" w:rsidRPr="005B53F8" w:rsidRDefault="00257A8E" w:rsidP="00E130D9">
      <w:pPr>
        <w:suppressAutoHyphens/>
        <w:spacing w:after="0" w:line="360" w:lineRule="auto"/>
        <w:ind w:firstLine="567"/>
        <w:jc w:val="both"/>
      </w:pPr>
      <w:r w:rsidRPr="00922FEE">
        <w:t xml:space="preserve">В </w:t>
      </w:r>
      <w:r w:rsidR="005B53F8">
        <w:t>этой лабораторной работе нам необходимо реализовать разложение в ряд Тейлора  некоторые математические функции (</w:t>
      </w:r>
      <w:r w:rsidR="005B53F8">
        <w:rPr>
          <w:lang w:val="en-US"/>
        </w:rPr>
        <w:t>sin</w:t>
      </w:r>
      <w:r w:rsidR="005B53F8" w:rsidRPr="005B53F8">
        <w:t xml:space="preserve"> </w:t>
      </w:r>
      <w:r w:rsidR="005B53F8">
        <w:rPr>
          <w:lang w:val="en-US"/>
        </w:rPr>
        <w:t>x</w:t>
      </w:r>
      <w:r w:rsidR="005B53F8" w:rsidRPr="005B53F8">
        <w:t xml:space="preserve">, </w:t>
      </w:r>
      <w:r w:rsidR="005B53F8">
        <w:rPr>
          <w:lang w:val="en-US"/>
        </w:rPr>
        <w:t>cos</w:t>
      </w:r>
      <w:r w:rsidR="005B53F8" w:rsidRPr="005B53F8">
        <w:t xml:space="preserve"> </w:t>
      </w:r>
      <w:r w:rsidR="005B53F8">
        <w:rPr>
          <w:lang w:val="en-US"/>
        </w:rPr>
        <w:t>x</w:t>
      </w:r>
      <w:r w:rsidR="005B53F8" w:rsidRPr="005B53F8">
        <w:t xml:space="preserve">, </w:t>
      </w:r>
      <w:r w:rsidR="005B53F8">
        <w:rPr>
          <w:lang w:val="en-US"/>
        </w:rPr>
        <w:t>e</w:t>
      </w:r>
      <w:r w:rsidR="005B53F8" w:rsidRPr="005B53F8">
        <w:rPr>
          <w:vertAlign w:val="superscript"/>
          <w:lang w:val="en-US"/>
        </w:rPr>
        <w:t>x</w:t>
      </w:r>
      <w:r w:rsidR="005B53F8" w:rsidRPr="005B53F8">
        <w:t xml:space="preserve">, </w:t>
      </w:r>
      <w:r w:rsidR="005B53F8">
        <w:rPr>
          <w:lang w:val="en-US"/>
        </w:rPr>
        <w:t>ln</w:t>
      </w:r>
      <w:r w:rsidR="005B53F8" w:rsidRPr="005B53F8">
        <w:t>(1+</w:t>
      </w:r>
      <w:r w:rsidR="005B53F8">
        <w:rPr>
          <w:lang w:val="en-US"/>
        </w:rPr>
        <w:t>x</w:t>
      </w:r>
      <w:r w:rsidR="005B53F8" w:rsidRPr="005B53F8">
        <w:t>)</w:t>
      </w:r>
      <w:r w:rsidR="005B53F8">
        <w:t xml:space="preserve">), подсчитать с помощью рядов значения функций а также сравнить полученные результаты со значениями встроенных библиотечных функций из </w:t>
      </w:r>
      <w:r w:rsidR="005B53F8">
        <w:rPr>
          <w:lang w:val="en-US"/>
        </w:rPr>
        <w:t>math</w:t>
      </w:r>
      <w:r w:rsidR="005B53F8" w:rsidRPr="005B53F8">
        <w:t>.</w:t>
      </w:r>
      <w:r w:rsidR="005B53F8">
        <w:rPr>
          <w:lang w:val="en-US"/>
        </w:rPr>
        <w:t>h</w:t>
      </w:r>
      <w:r w:rsidR="005B53F8" w:rsidRPr="005B53F8">
        <w:t>.</w:t>
      </w:r>
    </w:p>
    <w:p w14:paraId="4AC73F72" w14:textId="2D0BCED0" w:rsidR="0009103F" w:rsidRPr="006520ED" w:rsidRDefault="0009103F" w:rsidP="006520ED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520ED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>Метод</w:t>
      </w:r>
      <w:r w:rsidR="00D61A30">
        <w:rPr>
          <w:rFonts w:ascii="Times New Roman" w:eastAsia="Times New Roman" w:hAnsi="Times New Roman" w:cs="Times New Roman"/>
          <w:color w:val="000000" w:themeColor="text1"/>
          <w:lang w:eastAsia="ru-RU"/>
        </w:rPr>
        <w:t>ы и способы</w:t>
      </w:r>
      <w:r w:rsidRPr="006520ED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решения</w:t>
      </w:r>
    </w:p>
    <w:p w14:paraId="64B976B3" w14:textId="014E3A3F" w:rsidR="0009103F" w:rsidRPr="004B1A3D" w:rsidRDefault="0009103F" w:rsidP="00E130D9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09103F">
        <w:rPr>
          <w:rFonts w:eastAsia="Times New Roman"/>
          <w:lang w:eastAsia="ru-RU"/>
        </w:rPr>
        <w:t xml:space="preserve">В </w:t>
      </w:r>
      <w:r w:rsidR="00F50E51">
        <w:rPr>
          <w:rFonts w:eastAsia="Times New Roman"/>
          <w:lang w:eastAsia="ru-RU"/>
        </w:rPr>
        <w:t>этой лабораторной работе рассматривается три подхода к подсчету слагаемых рядов. Для каждой из функций, мы рассмотрим все эти три метода. Для оптимизации нашего кода и для более быстрого и простого вычисления мы будем использовать рекуррентные формулы функций.</w:t>
      </w:r>
      <w:r w:rsidR="003743B2">
        <w:rPr>
          <w:rFonts w:eastAsia="Times New Roman"/>
          <w:lang w:eastAsia="ru-RU"/>
        </w:rPr>
        <w:t xml:space="preserve"> </w:t>
      </w:r>
      <w:r w:rsidR="004B1A3D">
        <w:rPr>
          <w:rFonts w:eastAsia="Times New Roman"/>
          <w:lang w:eastAsia="ru-RU"/>
        </w:rPr>
        <w:t>Значения первых слагаемых</w:t>
      </w:r>
      <w:r w:rsidR="004B1A3D" w:rsidRPr="004B1A3D">
        <w:rPr>
          <w:rFonts w:eastAsia="Times New Roman"/>
          <w:lang w:eastAsia="ru-RU"/>
        </w:rPr>
        <w:t xml:space="preserve"> </w:t>
      </w:r>
      <w:r w:rsidR="004B1A3D">
        <w:rPr>
          <w:rFonts w:eastAsia="Times New Roman"/>
          <w:lang w:eastAsia="ru-RU"/>
        </w:rPr>
        <w:t>для функций</w:t>
      </w:r>
      <w:r w:rsidR="004B1A3D" w:rsidRPr="004B1A3D">
        <w:rPr>
          <w:rFonts w:eastAsia="Times New Roman"/>
          <w:lang w:eastAsia="ru-RU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22"/>
                <w:szCs w:val="22"/>
              </w:rPr>
              <m:t>(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</m:func>
      </m:oMath>
      <w:r w:rsidR="004B1A3D" w:rsidRPr="00922FEE">
        <w:rPr>
          <w:rFonts w:eastAsiaTheme="minorEastAsia"/>
          <w:sz w:val="26"/>
          <w:szCs w:val="26"/>
        </w:rPr>
        <w:t xml:space="preserve"> </w:t>
      </w:r>
      <w:r w:rsidR="004B1A3D">
        <w:rPr>
          <w:rFonts w:eastAsiaTheme="minorEastAsia"/>
          <w:sz w:val="26"/>
          <w:szCs w:val="26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sup>
        </m:sSup>
      </m:oMath>
      <w:r w:rsidR="004B1A3D">
        <w:rPr>
          <w:rFonts w:eastAsia="Times New Roman"/>
          <w:lang w:eastAsia="ru-RU"/>
        </w:rPr>
        <w:t xml:space="preserve"> будет 1, для остальных значение первого слагаемого – </w:t>
      </w:r>
      <w:r w:rsidR="004B1A3D">
        <w:rPr>
          <w:rFonts w:eastAsia="Times New Roman"/>
          <w:lang w:val="en-US" w:eastAsia="ru-RU"/>
        </w:rPr>
        <w:t>x</w:t>
      </w:r>
      <w:r w:rsidR="004B1A3D" w:rsidRPr="004B1A3D">
        <w:rPr>
          <w:rFonts w:eastAsia="Times New Roman"/>
          <w:lang w:eastAsia="ru-RU"/>
        </w:rPr>
        <w:t>.</w:t>
      </w:r>
      <w:r w:rsidR="003743B2">
        <w:rPr>
          <w:rFonts w:eastAsia="Times New Roman"/>
          <w:lang w:eastAsia="ru-RU"/>
        </w:rPr>
        <w:t>Аргумент для подсчета функций и количество слагаемых вводит пользователь, потом в тригонометрических функциях проводится преобразование аргумента путем деления поступившего на вход аргумента на 2</w:t>
      </w:r>
      <w:r w:rsidR="003743B2" w:rsidRPr="00922FEE">
        <w:rPr>
          <w:rStyle w:val="katex"/>
        </w:rPr>
        <w:t>π</w:t>
      </w:r>
      <w:r w:rsidR="003743B2">
        <w:rPr>
          <w:rStyle w:val="katex"/>
        </w:rPr>
        <w:t>. Это в дальнейшем позволяет нам считать тригонометрические функции от больших аргументов без каких-либо ошибок</w:t>
      </w:r>
      <w:r w:rsidR="004B1A3D">
        <w:rPr>
          <w:rStyle w:val="katex"/>
        </w:rPr>
        <w:t xml:space="preserve">. За счет того, что мы считаем каждое слагаемое рекуррентно, это позволяет нам обойтись без вычисления факториалов, которые присутствуют в изначальной формуле разложения в ряд Тейлора. Поступившие аргумент и длину ряда мы обозначим </w:t>
      </w:r>
      <w:r w:rsidR="004B1A3D">
        <w:rPr>
          <w:rStyle w:val="katex"/>
          <w:lang w:val="en-US"/>
        </w:rPr>
        <w:t>x</w:t>
      </w:r>
      <w:r w:rsidR="004B1A3D" w:rsidRPr="004B1A3D">
        <w:rPr>
          <w:rStyle w:val="katex"/>
        </w:rPr>
        <w:t xml:space="preserve"> и</w:t>
      </w:r>
      <w:r w:rsidR="004B1A3D">
        <w:rPr>
          <w:rStyle w:val="katex"/>
        </w:rPr>
        <w:t xml:space="preserve"> </w:t>
      </w:r>
      <w:r w:rsidR="004B1A3D">
        <w:rPr>
          <w:rStyle w:val="katex"/>
          <w:lang w:val="en-US"/>
        </w:rPr>
        <w:t>i</w:t>
      </w:r>
      <w:r w:rsidR="004B1A3D" w:rsidRPr="004B1A3D">
        <w:rPr>
          <w:rStyle w:val="katex"/>
        </w:rPr>
        <w:t xml:space="preserve"> с</w:t>
      </w:r>
      <w:r w:rsidR="004B1A3D">
        <w:rPr>
          <w:rStyle w:val="katex"/>
        </w:rPr>
        <w:t>оответственно.</w:t>
      </w:r>
    </w:p>
    <w:p w14:paraId="3A0B9342" w14:textId="77777777" w:rsidR="0009103F" w:rsidRPr="0009103F" w:rsidRDefault="0009103F" w:rsidP="0009103F">
      <w:pPr>
        <w:spacing w:before="100" w:beforeAutospacing="1" w:after="100" w:afterAutospacing="1"/>
        <w:rPr>
          <w:rFonts w:eastAsia="Times New Roman"/>
          <w:lang w:eastAsia="ru-RU"/>
        </w:rPr>
      </w:pPr>
      <w:r w:rsidRPr="0009103F">
        <w:rPr>
          <w:rFonts w:eastAsia="Times New Roman"/>
          <w:lang w:eastAsia="ru-RU"/>
        </w:rPr>
        <w:t>Формулы для вычисления функций:</w:t>
      </w:r>
    </w:p>
    <w:p w14:paraId="727D85B8" w14:textId="311D23B5" w:rsidR="0009103F" w:rsidRPr="00922FEE" w:rsidRDefault="0009103F" w:rsidP="0009103F">
      <w:pPr>
        <w:spacing w:line="360" w:lineRule="auto"/>
        <w:jc w:val="both"/>
        <w:rPr>
          <w:rFonts w:eastAsiaTheme="minorEastAsia"/>
          <w:sz w:val="26"/>
          <w:szCs w:val="26"/>
        </w:rPr>
      </w:pP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sin</m:t>
        </m:r>
        <m:r>
          <w:rPr>
            <w:rFonts w:ascii="Cambria Math" w:hAnsi="Cambria Math"/>
            <w:sz w:val="26"/>
            <w:szCs w:val="26"/>
          </w:rPr>
          <m:t>(x)</m:t>
        </m:r>
      </m:oMath>
      <w:r w:rsidRPr="00922FEE">
        <w:rPr>
          <w:rFonts w:eastAsiaTheme="minorEastAsia"/>
          <w:sz w:val="26"/>
          <w:szCs w:val="26"/>
        </w:rPr>
        <w:t xml:space="preserve"> 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-1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2i(2</m:t>
            </m:r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+1)</m:t>
            </m:r>
          </m:den>
        </m:f>
      </m:oMath>
      <w:r w:rsidRPr="00922FEE">
        <w:rPr>
          <w:rFonts w:eastAsiaTheme="minorEastAsia"/>
          <w:sz w:val="26"/>
          <w:szCs w:val="26"/>
        </w:rPr>
        <w:t xml:space="preserve"> </w:t>
      </w:r>
    </w:p>
    <w:p w14:paraId="547FE3D2" w14:textId="0CCC7A79" w:rsidR="0009103F" w:rsidRPr="00922FEE" w:rsidRDefault="0009103F" w:rsidP="0009103F">
      <w:pPr>
        <w:spacing w:line="360" w:lineRule="auto"/>
        <w:jc w:val="both"/>
        <w:rPr>
          <w:rFonts w:eastAsiaTheme="minorEastAsia"/>
          <w:sz w:val="26"/>
          <w:szCs w:val="26"/>
        </w:rPr>
      </w:pPr>
      <w:r w:rsidRPr="00922FEE">
        <w:rPr>
          <w:sz w:val="26"/>
          <w:szCs w:val="26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26"/>
                <w:szCs w:val="26"/>
              </w:rPr>
              <m:t>(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  <m:r>
              <w:rPr>
                <w:rFonts w:ascii="Cambria Math" w:hAnsi="Cambria Math"/>
                <w:sz w:val="26"/>
                <w:szCs w:val="26"/>
              </w:rPr>
              <m:t>)</m:t>
            </m:r>
          </m:e>
        </m:func>
      </m:oMath>
      <w:r w:rsidRPr="00922FEE">
        <w:rPr>
          <w:rFonts w:eastAsiaTheme="minorEastAsia"/>
          <w:sz w:val="26"/>
          <w:szCs w:val="26"/>
        </w:rPr>
        <w:t xml:space="preserve"> 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i-1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-x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2i(2i-1)</m:t>
            </m:r>
          </m:den>
        </m:f>
      </m:oMath>
      <w:r w:rsidRPr="00922FEE">
        <w:rPr>
          <w:rFonts w:eastAsiaTheme="minorEastAsia"/>
          <w:sz w:val="26"/>
          <w:szCs w:val="26"/>
        </w:rPr>
        <w:t xml:space="preserve"> </w:t>
      </w:r>
    </w:p>
    <w:p w14:paraId="4FA352F1" w14:textId="13DFD3C9" w:rsidR="0009103F" w:rsidRDefault="00000000" w:rsidP="0009103F">
      <w:pPr>
        <w:spacing w:line="360" w:lineRule="auto"/>
        <w:jc w:val="both"/>
        <w:rPr>
          <w:rFonts w:eastAsiaTheme="minorEastAsia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sup>
        </m:sSup>
      </m:oMath>
      <w:r w:rsidR="0009103F" w:rsidRPr="00922FEE">
        <w:rPr>
          <w:rFonts w:eastAsiaTheme="minorEastAsia"/>
          <w:sz w:val="26"/>
          <w:szCs w:val="26"/>
        </w:rPr>
        <w:t xml:space="preserve"> 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-1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i</m:t>
            </m:r>
          </m:den>
        </m:f>
      </m:oMath>
      <w:r w:rsidR="0009103F" w:rsidRPr="00922FEE">
        <w:rPr>
          <w:rFonts w:eastAsiaTheme="minorEastAsia"/>
          <w:sz w:val="26"/>
          <w:szCs w:val="26"/>
        </w:rPr>
        <w:t xml:space="preserve"> </w:t>
      </w:r>
    </w:p>
    <w:p w14:paraId="524A3280" w14:textId="45EF9FA9" w:rsidR="00F50E51" w:rsidRPr="00922FEE" w:rsidRDefault="00000000" w:rsidP="0009103F">
      <w:pPr>
        <w:spacing w:line="360" w:lineRule="auto"/>
        <w:jc w:val="both"/>
        <w:rPr>
          <w:rFonts w:eastAsiaTheme="minorEastAsia"/>
          <w:sz w:val="26"/>
          <w:szCs w:val="26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6"/>
                <w:szCs w:val="26"/>
              </w:rPr>
              <m:t>(1+</m:t>
            </m:r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)</m:t>
            </m:r>
          </m:e>
        </m:func>
      </m:oMath>
      <w:r w:rsidR="00F50E51" w:rsidRPr="00922FEE">
        <w:rPr>
          <w:rFonts w:eastAsiaTheme="minorEastAsia"/>
          <w:sz w:val="26"/>
          <w:szCs w:val="26"/>
        </w:rPr>
        <w:t xml:space="preserve"> 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-1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-</m:t>
            </m:r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ix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+1</m:t>
            </m:r>
          </m:den>
        </m:f>
      </m:oMath>
      <w:r w:rsidR="00F50E51" w:rsidRPr="00922FEE">
        <w:rPr>
          <w:rFonts w:eastAsiaTheme="minorEastAsia"/>
          <w:sz w:val="26"/>
          <w:szCs w:val="26"/>
        </w:rPr>
        <w:t xml:space="preserve"> </w:t>
      </w:r>
    </w:p>
    <w:p w14:paraId="145F5A98" w14:textId="5F8CB466" w:rsidR="0009103F" w:rsidRPr="0009103F" w:rsidRDefault="0009103F" w:rsidP="0009103F">
      <w:pPr>
        <w:pStyle w:val="a4"/>
        <w:rPr>
          <w:b/>
          <w:sz w:val="28"/>
          <w:szCs w:val="28"/>
        </w:rPr>
      </w:pPr>
      <w:r w:rsidRPr="0009103F">
        <w:rPr>
          <w:b/>
          <w:sz w:val="28"/>
          <w:szCs w:val="28"/>
        </w:rPr>
        <w:t>Прямое суммирование</w:t>
      </w:r>
    </w:p>
    <w:p w14:paraId="374E734F" w14:textId="5B72A2D5" w:rsidR="0009103F" w:rsidRPr="003743B2" w:rsidRDefault="0009103F" w:rsidP="00E130D9">
      <w:pPr>
        <w:pStyle w:val="a4"/>
        <w:spacing w:line="360" w:lineRule="auto"/>
        <w:ind w:firstLine="708"/>
        <w:jc w:val="both"/>
      </w:pPr>
      <w:r w:rsidRPr="00922FEE">
        <w:t>Э</w:t>
      </w:r>
      <w:r w:rsidR="00641A08">
        <w:t>тот метод вычисления является самым простым и стандартным для понимания и самым удобным для вычисления, но в свою очередь он имеет некоторые изъяны. Если слагаемые имеют большие отличия между собой, то это негативно влияет на погрешность вычисления и погрешность становится больше. Суть метода заключается в том, чтобы сумма начиналась с первого по порядку слагаемого, и шла по возрастанию до конечного слагаемого</w:t>
      </w:r>
      <w:r w:rsidR="003743B2">
        <w:t>.</w:t>
      </w:r>
    </w:p>
    <w:p w14:paraId="17786993" w14:textId="77777777" w:rsidR="007C498D" w:rsidRDefault="007C498D" w:rsidP="007C498D">
      <w:pPr>
        <w:pStyle w:val="a4"/>
        <w:jc w:val="both"/>
        <w:rPr>
          <w:sz w:val="28"/>
          <w:szCs w:val="28"/>
        </w:rPr>
      </w:pPr>
    </w:p>
    <w:p w14:paraId="1FB2FE54" w14:textId="77777777" w:rsidR="00E130D9" w:rsidRDefault="00E130D9" w:rsidP="0009103F">
      <w:pPr>
        <w:spacing w:line="360" w:lineRule="auto"/>
        <w:jc w:val="both"/>
        <w:rPr>
          <w:rFonts w:eastAsia="Times New Roman"/>
          <w:b/>
          <w:sz w:val="28"/>
          <w:szCs w:val="28"/>
          <w:lang w:eastAsia="ru-RU"/>
        </w:rPr>
      </w:pPr>
    </w:p>
    <w:p w14:paraId="40E00295" w14:textId="77777777" w:rsidR="00E130D9" w:rsidRDefault="00E130D9" w:rsidP="0009103F">
      <w:pPr>
        <w:spacing w:line="360" w:lineRule="auto"/>
        <w:jc w:val="both"/>
        <w:rPr>
          <w:rFonts w:eastAsia="Times New Roman"/>
          <w:b/>
          <w:sz w:val="28"/>
          <w:szCs w:val="28"/>
          <w:lang w:eastAsia="ru-RU"/>
        </w:rPr>
      </w:pPr>
    </w:p>
    <w:p w14:paraId="0CA844D7" w14:textId="30D39AA2" w:rsidR="0009103F" w:rsidRDefault="007C498D" w:rsidP="0009103F">
      <w:pPr>
        <w:spacing w:line="360" w:lineRule="auto"/>
        <w:jc w:val="both"/>
        <w:rPr>
          <w:rFonts w:eastAsia="Times New Roman"/>
          <w:b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lastRenderedPageBreak/>
        <w:t>Обратное суммирование</w:t>
      </w:r>
    </w:p>
    <w:p w14:paraId="6C45717A" w14:textId="3E9F838C" w:rsidR="007C498D" w:rsidRDefault="004B1A3D" w:rsidP="00E130D9">
      <w:pPr>
        <w:spacing w:before="100" w:beforeAutospacing="1" w:after="100" w:afterAutospacing="1" w:line="360" w:lineRule="auto"/>
        <w:ind w:firstLine="708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Этот метод отличается от прошлого тем, что здесь порядок суммирования идет полностью противоположно первому методу. Это помогает снизить погрешность вычисления отличных между собой слагаемых</w:t>
      </w:r>
      <w:r w:rsidR="0025166C">
        <w:rPr>
          <w:rFonts w:eastAsia="Times New Roman"/>
          <w:lang w:eastAsia="ru-RU"/>
        </w:rPr>
        <w:t>.</w:t>
      </w:r>
    </w:p>
    <w:p w14:paraId="5722FC32" w14:textId="1046F403" w:rsidR="00354779" w:rsidRPr="00354779" w:rsidRDefault="00354779" w:rsidP="00E130D9">
      <w:pPr>
        <w:spacing w:before="100" w:beforeAutospacing="1" w:after="100" w:afterAutospacing="1" w:line="360" w:lineRule="auto"/>
        <w:ind w:firstLine="708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 этом методе подсчет начинается с последнего слагаемого, и идет по каждому слагаемому с убыванием на один индекс до самого первого. Этот метод полезен для подсчета монотонно убывающих членов ряда или для большого количества слагаемых в ряду.</w:t>
      </w:r>
    </w:p>
    <w:p w14:paraId="6B48D077" w14:textId="4F73139D" w:rsidR="007C498D" w:rsidRDefault="007C498D" w:rsidP="007C498D">
      <w:pPr>
        <w:spacing w:before="100" w:beforeAutospacing="1" w:after="100" w:afterAutospacing="1"/>
        <w:jc w:val="both"/>
        <w:rPr>
          <w:rFonts w:eastAsia="Times New Roman"/>
          <w:b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>Попарное суммирование</w:t>
      </w:r>
    </w:p>
    <w:p w14:paraId="1D03B7EB" w14:textId="0A386351" w:rsidR="007C498D" w:rsidRDefault="00354779" w:rsidP="00E130D9">
      <w:pPr>
        <w:spacing w:before="100" w:beforeAutospacing="1" w:after="100" w:afterAutospacing="1" w:line="360" w:lineRule="auto"/>
        <w:jc w:val="both"/>
        <w:rPr>
          <w:rFonts w:eastAsia="Times New Roman"/>
          <w:lang w:eastAsia="ru-RU"/>
        </w:rPr>
      </w:pPr>
      <w:r w:rsidRPr="001871EC"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 xml:space="preserve">Метод попарного суммирования отличается от всех других методов тем, что он не складывает элементы последовательно, а складывает их по парам. </w:t>
      </w:r>
      <w:r w:rsidR="002163A4">
        <w:rPr>
          <w:rFonts w:eastAsia="Times New Roman"/>
          <w:lang w:eastAsia="ru-RU"/>
        </w:rPr>
        <w:t>Он позволяет уменьшить погрешность в частности для тех функций, у которых знак меняется поочередно.</w:t>
      </w:r>
    </w:p>
    <w:p w14:paraId="25E5F925" w14:textId="63A92F92" w:rsidR="002163A4" w:rsidRPr="00354779" w:rsidRDefault="002163A4" w:rsidP="00E130D9">
      <w:p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lang w:eastAsia="ru-RU"/>
        </w:rPr>
        <w:tab/>
        <w:t>Если в массиве четное количество элементов, то весь массив будет разбит а пары, если нечетное, то последний элемент который остался без пары просто добавляется к результату.</w:t>
      </w:r>
      <w:r w:rsidR="00A01A5A">
        <w:rPr>
          <w:rFonts w:eastAsia="Times New Roman"/>
          <w:lang w:eastAsia="ru-RU"/>
        </w:rPr>
        <w:t xml:space="preserve"> Способ суммы элементов является рекурсивным, и с каждой итерацией пара чисел складывается, и полученный результат будет состоять в новом массиве, проходя тот же цикл за итерацию.</w:t>
      </w:r>
    </w:p>
    <w:p w14:paraId="54DAB778" w14:textId="54A0FC1D" w:rsidR="007C498D" w:rsidRPr="006520ED" w:rsidRDefault="00922FEE" w:rsidP="006520ED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520ED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>Руководство пользователя</w:t>
      </w:r>
    </w:p>
    <w:p w14:paraId="1ECEA6EF" w14:textId="0C7B2C1A" w:rsidR="00922FEE" w:rsidRDefault="002163A4" w:rsidP="00E130D9">
      <w:pPr>
        <w:spacing w:after="0" w:line="360" w:lineRule="auto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На вход пользователю подается выбор между 4-мя математическими функциями, из которых пользователь должен выбрать одну функцию, которая будет раскладываться по Тейлору. Далее</w:t>
      </w:r>
      <w:r w:rsidR="00922FEE" w:rsidRPr="00922FEE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пользователю предоставляется выбор метода суммирования слагаемых в ряде. Затем пользователь должен ввести значение аргумента и размерность ряда.</w:t>
      </w:r>
      <w:r w:rsidR="00922FEE" w:rsidRPr="00922FEE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После этого, когда пользователь ввел все данные, то программа выводит сначала все слагаемые из ряда по очереди, затем </w:t>
      </w:r>
      <w:r w:rsidR="00710E6E">
        <w:rPr>
          <w:rFonts w:eastAsia="Times New Roman"/>
          <w:lang w:eastAsia="ru-RU"/>
        </w:rPr>
        <w:t>результат по Тейлору</w:t>
      </w:r>
      <w:r w:rsidR="00710E6E" w:rsidRPr="00710E6E">
        <w:rPr>
          <w:rFonts w:eastAsia="Times New Roman"/>
          <w:lang w:eastAsia="ru-RU"/>
        </w:rPr>
        <w:t>,</w:t>
      </w:r>
      <w:r w:rsidR="00710E6E">
        <w:rPr>
          <w:rFonts w:eastAsia="Times New Roman"/>
          <w:lang w:eastAsia="ru-RU"/>
        </w:rPr>
        <w:t xml:space="preserve"> результат библиотечных функций из </w:t>
      </w:r>
      <w:r w:rsidR="00710E6E">
        <w:rPr>
          <w:rFonts w:eastAsia="Times New Roman"/>
          <w:lang w:val="en-US" w:eastAsia="ru-RU"/>
        </w:rPr>
        <w:t>math</w:t>
      </w:r>
      <w:r w:rsidR="00710E6E" w:rsidRPr="00710E6E">
        <w:rPr>
          <w:rFonts w:eastAsia="Times New Roman"/>
          <w:lang w:eastAsia="ru-RU"/>
        </w:rPr>
        <w:t>.</w:t>
      </w:r>
      <w:r w:rsidR="00710E6E">
        <w:rPr>
          <w:rFonts w:eastAsia="Times New Roman"/>
          <w:lang w:val="en-US" w:eastAsia="ru-RU"/>
        </w:rPr>
        <w:t>h</w:t>
      </w:r>
      <w:r w:rsidR="00710E6E" w:rsidRPr="00710E6E">
        <w:rPr>
          <w:rFonts w:eastAsia="Times New Roman"/>
          <w:lang w:eastAsia="ru-RU"/>
        </w:rPr>
        <w:t xml:space="preserve"> </w:t>
      </w:r>
      <w:r w:rsidR="00710E6E">
        <w:rPr>
          <w:rFonts w:eastAsia="Times New Roman"/>
          <w:lang w:eastAsia="ru-RU"/>
        </w:rPr>
        <w:t>и абсолютную разницу между ними (см. рис. 1).</w:t>
      </w:r>
    </w:p>
    <w:p w14:paraId="7F93E56A" w14:textId="77777777" w:rsidR="00710E6E" w:rsidRPr="00710E6E" w:rsidRDefault="00710E6E" w:rsidP="00922FEE">
      <w:pPr>
        <w:spacing w:after="0"/>
        <w:ind w:firstLine="708"/>
        <w:rPr>
          <w:rFonts w:eastAsia="Times New Roman"/>
          <w:lang w:eastAsia="ru-RU"/>
        </w:rPr>
      </w:pPr>
    </w:p>
    <w:p w14:paraId="40032A04" w14:textId="0C4C3843" w:rsidR="005D7D1B" w:rsidRDefault="00710E6E" w:rsidP="005D7D1B">
      <w:pPr>
        <w:keepNext/>
      </w:pPr>
      <w:r w:rsidRPr="00710E6E">
        <w:rPr>
          <w:noProof/>
        </w:rPr>
        <w:drawing>
          <wp:inline distT="0" distB="0" distL="0" distR="0" wp14:anchorId="59F05C77" wp14:editId="6C0EBBEC">
            <wp:extent cx="2885295" cy="3351305"/>
            <wp:effectExtent l="0" t="0" r="0" b="1905"/>
            <wp:docPr id="981086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86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2738" cy="33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732" w:rsidRPr="00C74732">
        <w:t xml:space="preserve"> </w:t>
      </w:r>
    </w:p>
    <w:p w14:paraId="19CCB50C" w14:textId="08922835" w:rsidR="005D7D1B" w:rsidRDefault="005D7D1B" w:rsidP="005D7D1B">
      <w:pPr>
        <w:pStyle w:val="a5"/>
        <w:rPr>
          <w:i w:val="0"/>
          <w:color w:val="000000" w:themeColor="text1"/>
        </w:rPr>
      </w:pPr>
      <w:r w:rsidRPr="005D7D1B">
        <w:rPr>
          <w:i w:val="0"/>
          <w:color w:val="000000" w:themeColor="text1"/>
        </w:rPr>
        <w:t xml:space="preserve">Рисунок </w:t>
      </w:r>
      <w:r w:rsidR="00710E6E">
        <w:rPr>
          <w:i w:val="0"/>
          <w:color w:val="000000" w:themeColor="text1"/>
        </w:rPr>
        <w:t>1</w:t>
      </w:r>
      <w:r>
        <w:rPr>
          <w:i w:val="0"/>
          <w:color w:val="000000" w:themeColor="text1"/>
        </w:rPr>
        <w:t xml:space="preserve">. </w:t>
      </w:r>
      <w:r w:rsidR="00710E6E">
        <w:rPr>
          <w:i w:val="0"/>
          <w:color w:val="000000" w:themeColor="text1"/>
        </w:rPr>
        <w:t>Интерфейс программы.</w:t>
      </w:r>
    </w:p>
    <w:p w14:paraId="31937EB1" w14:textId="548527A0" w:rsidR="00FD76AE" w:rsidRPr="006520ED" w:rsidRDefault="00FD76AE" w:rsidP="006520ED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 w:rsidRPr="006520ED">
        <w:rPr>
          <w:rFonts w:ascii="Times New Roman" w:hAnsi="Times New Roman" w:cs="Times New Roman"/>
          <w:color w:val="000000" w:themeColor="text1"/>
        </w:rPr>
        <w:lastRenderedPageBreak/>
        <w:t>Описание программной реализации</w:t>
      </w:r>
    </w:p>
    <w:p w14:paraId="0075A25C" w14:textId="6CDB0EF1" w:rsidR="00FD76AE" w:rsidRPr="005E51BF" w:rsidRDefault="00710E6E" w:rsidP="00E130D9">
      <w:pPr>
        <w:pStyle w:val="break-words"/>
        <w:spacing w:before="0" w:beforeAutospacing="0" w:after="120" w:afterAutospacing="0" w:line="360" w:lineRule="auto"/>
        <w:ind w:firstLine="708"/>
        <w:jc w:val="both"/>
      </w:pPr>
      <w:r>
        <w:t>Это программа реализует подсчет математических функций с помощью раскладывания этой функции в ряд Тейлора</w:t>
      </w:r>
      <w:r w:rsidR="00FD76AE">
        <w:t>.</w:t>
      </w:r>
      <w:r>
        <w:t xml:space="preserve"> Полученный результат сравнивается с результатом вычислений библиотечных функций и также находится абсолютная разница между этими вычислениями.</w:t>
      </w:r>
      <w:r w:rsidR="005E51BF">
        <w:t xml:space="preserve"> Вся программа состоит из </w:t>
      </w:r>
      <w:r w:rsidR="002D1514">
        <w:t>9</w:t>
      </w:r>
      <w:r w:rsidR="005E51BF">
        <w:t xml:space="preserve"> функций</w:t>
      </w:r>
      <w:r w:rsidR="00FA7BB2">
        <w:t>, 2 указателей</w:t>
      </w:r>
      <w:r w:rsidR="005E51BF">
        <w:t xml:space="preserve"> и главной функции </w:t>
      </w:r>
      <w:r w:rsidR="005E51BF">
        <w:rPr>
          <w:lang w:val="en-US"/>
        </w:rPr>
        <w:t>main</w:t>
      </w:r>
      <w:r w:rsidR="005E51BF">
        <w:t>, где содержится основное тело всей программы. В самом начале главной функции оформлена часть создания интерфейса программы для консоли, чтобы пользователь мог вводить данные. Далее, все основная структура программы оформлена</w:t>
      </w:r>
      <w:r w:rsidR="001871EC" w:rsidRPr="001871EC">
        <w:t xml:space="preserve"> </w:t>
      </w:r>
      <w:r w:rsidR="001871EC">
        <w:rPr>
          <w:lang w:val="en-US"/>
        </w:rPr>
        <w:t>d</w:t>
      </w:r>
      <w:r w:rsidR="0014689A">
        <w:t>в функции m</w:t>
      </w:r>
      <w:r w:rsidR="0014689A">
        <w:rPr>
          <w:lang w:val="en-US"/>
        </w:rPr>
        <w:t>ain</w:t>
      </w:r>
      <w:r w:rsidR="0014689A" w:rsidRPr="0014689A">
        <w:t>, г</w:t>
      </w:r>
      <w:r w:rsidR="0014689A">
        <w:t>де происходит выбор функции и метода суммирования от пользователя, указатели принимают выбор функции и выбор метода суммирования. Далее функция c</w:t>
      </w:r>
      <w:r w:rsidR="0014689A">
        <w:rPr>
          <w:lang w:val="en-US"/>
        </w:rPr>
        <w:t>ompute</w:t>
      </w:r>
      <w:r w:rsidR="0014689A" w:rsidRPr="0014689A">
        <w:t>_</w:t>
      </w:r>
      <w:r w:rsidR="0014689A">
        <w:rPr>
          <w:lang w:val="en-US"/>
        </w:rPr>
        <w:t>teylor</w:t>
      </w:r>
      <w:r w:rsidR="0014689A" w:rsidRPr="0014689A">
        <w:t xml:space="preserve"> </w:t>
      </w:r>
      <w:r w:rsidR="0014689A">
        <w:t>принимает данные от ук</w:t>
      </w:r>
      <w:r w:rsidR="001871EC">
        <w:t>аз</w:t>
      </w:r>
      <w:r w:rsidR="0014689A">
        <w:t>ателя и все</w:t>
      </w:r>
      <w:r w:rsidR="002D1514" w:rsidRPr="002D1514">
        <w:t xml:space="preserve"> о</w:t>
      </w:r>
      <w:r w:rsidR="002D1514">
        <w:t>стальные</w:t>
      </w:r>
      <w:r w:rsidR="0014689A">
        <w:t xml:space="preserve"> данные которые выбрал пользователь, производит суммирование выбранных функций выбранным методом, и возвращает результат.</w:t>
      </w:r>
      <w:r w:rsidR="001871EC">
        <w:t xml:space="preserve"> Функци</w:t>
      </w:r>
      <w:r w:rsidR="00D45B76">
        <w:t>и</w:t>
      </w:r>
      <w:r w:rsidR="001871EC">
        <w:t xml:space="preserve"> r</w:t>
      </w:r>
      <w:r w:rsidR="001871EC">
        <w:rPr>
          <w:lang w:val="en-US"/>
        </w:rPr>
        <w:t>educe</w:t>
      </w:r>
      <w:r w:rsidR="002D1514" w:rsidRPr="002D1514">
        <w:t>_</w:t>
      </w:r>
      <w:r w:rsidR="00D45B76">
        <w:rPr>
          <w:lang w:val="en-US"/>
        </w:rPr>
        <w:t>sin</w:t>
      </w:r>
      <w:r w:rsidR="002D1514">
        <w:rPr>
          <w:lang w:val="en-US"/>
        </w:rPr>
        <w:t>x</w:t>
      </w:r>
      <w:r w:rsidR="00D45B76" w:rsidRPr="00D45B76">
        <w:t xml:space="preserve"> </w:t>
      </w:r>
      <w:r w:rsidR="00D45B76">
        <w:t>и</w:t>
      </w:r>
      <w:r w:rsidR="00D45B76" w:rsidRPr="00D45B76">
        <w:t xml:space="preserve"> </w:t>
      </w:r>
      <w:r w:rsidR="00D45B76">
        <w:t>r</w:t>
      </w:r>
      <w:r w:rsidR="00D45B76">
        <w:rPr>
          <w:lang w:val="en-US"/>
        </w:rPr>
        <w:t>educe</w:t>
      </w:r>
      <w:r w:rsidR="00D45B76" w:rsidRPr="002D1514">
        <w:t>_</w:t>
      </w:r>
      <w:r w:rsidR="00D45B76">
        <w:rPr>
          <w:lang w:val="en-US"/>
        </w:rPr>
        <w:t>cos</w:t>
      </w:r>
      <w:r w:rsidR="00D45B76">
        <w:rPr>
          <w:lang w:val="en-US"/>
        </w:rPr>
        <w:t>x</w:t>
      </w:r>
      <w:r w:rsidR="001871EC" w:rsidRPr="001871EC">
        <w:t xml:space="preserve"> о</w:t>
      </w:r>
      <w:r w:rsidR="001871EC">
        <w:t>твеча</w:t>
      </w:r>
      <w:r w:rsidR="00D45B76">
        <w:t>ю</w:t>
      </w:r>
      <w:r w:rsidR="001871EC">
        <w:t>т за редукцию значения x и приводит значения x</w:t>
      </w:r>
      <w:r w:rsidR="001871EC" w:rsidRPr="001871EC">
        <w:t xml:space="preserve"> </w:t>
      </w:r>
      <w:r w:rsidR="001871EC">
        <w:t xml:space="preserve">к диапазону допустимому для синуса и косинуса. </w:t>
      </w:r>
      <w:r w:rsidR="005E51BF">
        <w:t xml:space="preserve">Функции </w:t>
      </w:r>
      <w:r w:rsidR="005E51BF">
        <w:rPr>
          <w:lang w:val="en-US"/>
        </w:rPr>
        <w:t>sinx</w:t>
      </w:r>
      <w:r w:rsidR="005E51BF" w:rsidRPr="005E51BF">
        <w:t xml:space="preserve">, </w:t>
      </w:r>
      <w:r w:rsidR="005E51BF">
        <w:rPr>
          <w:lang w:val="en-US"/>
        </w:rPr>
        <w:t>cosx</w:t>
      </w:r>
      <w:r w:rsidR="005E51BF" w:rsidRPr="005E51BF">
        <w:t xml:space="preserve">, </w:t>
      </w:r>
      <w:r w:rsidR="005E51BF">
        <w:rPr>
          <w:lang w:val="en-US"/>
        </w:rPr>
        <w:t>expx</w:t>
      </w:r>
      <w:r w:rsidR="005E51BF" w:rsidRPr="005E51BF">
        <w:t xml:space="preserve">, </w:t>
      </w:r>
      <w:r w:rsidR="005E51BF">
        <w:rPr>
          <w:lang w:val="en-US"/>
        </w:rPr>
        <w:t>lnx</w:t>
      </w:r>
      <w:r w:rsidR="005E51BF" w:rsidRPr="005E51BF">
        <w:t xml:space="preserve"> </w:t>
      </w:r>
      <w:r w:rsidR="005E51BF">
        <w:t xml:space="preserve">принимает три параметра(пустой массив, значение аргумента и размерность массива), заполняют массив рядом Тейлора и возвращает в конце уже заполненный рядом Тейлора массив. Функции </w:t>
      </w:r>
      <w:r w:rsidR="005E51BF">
        <w:rPr>
          <w:lang w:val="en-US"/>
        </w:rPr>
        <w:t>sum</w:t>
      </w:r>
      <w:r w:rsidR="005E51BF" w:rsidRPr="005E51BF">
        <w:t>_</w:t>
      </w:r>
      <w:r w:rsidR="005E51BF">
        <w:rPr>
          <w:lang w:val="en-US"/>
        </w:rPr>
        <w:t>pryam</w:t>
      </w:r>
      <w:r w:rsidR="005E51BF" w:rsidRPr="005E51BF">
        <w:t xml:space="preserve">, </w:t>
      </w:r>
      <w:r w:rsidR="005E51BF">
        <w:rPr>
          <w:lang w:val="en-US"/>
        </w:rPr>
        <w:t>sum</w:t>
      </w:r>
      <w:r w:rsidR="005E51BF" w:rsidRPr="005E51BF">
        <w:t>_</w:t>
      </w:r>
      <w:r w:rsidR="005E51BF">
        <w:rPr>
          <w:lang w:val="en-US"/>
        </w:rPr>
        <w:t>obr</w:t>
      </w:r>
      <w:r w:rsidR="005E51BF" w:rsidRPr="005E51BF">
        <w:t xml:space="preserve">  </w:t>
      </w:r>
      <w:r w:rsidR="005E51BF">
        <w:t xml:space="preserve">и </w:t>
      </w:r>
      <w:r w:rsidR="005E51BF">
        <w:rPr>
          <w:lang w:val="en-US"/>
        </w:rPr>
        <w:t>sum</w:t>
      </w:r>
      <w:r w:rsidR="005E51BF" w:rsidRPr="005E51BF">
        <w:t>_</w:t>
      </w:r>
      <w:r w:rsidR="005E51BF">
        <w:rPr>
          <w:lang w:val="en-US"/>
        </w:rPr>
        <w:t>popar</w:t>
      </w:r>
      <w:r w:rsidR="005E51BF" w:rsidRPr="005E51BF">
        <w:t xml:space="preserve"> </w:t>
      </w:r>
      <w:r w:rsidR="005E51BF">
        <w:t xml:space="preserve">принимают на вход заполненный рядом массив и его </w:t>
      </w:r>
      <w:r w:rsidR="00763D9D">
        <w:t>размер. Каждая из этих функций подсчитывает разными способами значение всего поданного нам массива и возвращает значение суммы нашего ряда. После вызова всех функций, программа выводит в консоль все члены из ряда по порядку, значение подсчитанное путем разложения функции в ряд, значение посчитанное библиотечной функцией и абсолютная разница между ними.</w:t>
      </w:r>
    </w:p>
    <w:p w14:paraId="723BF562" w14:textId="0141B3BB" w:rsidR="002D1514" w:rsidRDefault="00763D9D" w:rsidP="002D1514">
      <w:pPr>
        <w:pStyle w:val="break-words"/>
        <w:jc w:val="both"/>
        <w:rPr>
          <w:rStyle w:val="a6"/>
          <w:rFonts w:eastAsiaTheme="majorEastAsia"/>
          <w:lang w:val="en-US"/>
        </w:rPr>
      </w:pPr>
      <w:r>
        <w:rPr>
          <w:rStyle w:val="a6"/>
          <w:rFonts w:eastAsiaTheme="majorEastAsia"/>
        </w:rPr>
        <w:t>Все функции программы</w:t>
      </w:r>
      <w:r>
        <w:rPr>
          <w:rStyle w:val="a6"/>
          <w:rFonts w:eastAsiaTheme="majorEastAsia"/>
          <w:lang w:val="en-US"/>
        </w:rPr>
        <w:t>:</w:t>
      </w:r>
    </w:p>
    <w:p w14:paraId="33FDD69F" w14:textId="4F8FC305" w:rsidR="002D1514" w:rsidRDefault="002D1514" w:rsidP="00D45B76">
      <w:pPr>
        <w:pStyle w:val="break-words"/>
        <w:numPr>
          <w:ilvl w:val="0"/>
          <w:numId w:val="7"/>
        </w:numPr>
        <w:spacing w:line="360" w:lineRule="auto"/>
        <w:jc w:val="both"/>
      </w:pPr>
      <w:r w:rsidRPr="002D1514">
        <w:rPr>
          <w:lang w:val="en-US"/>
        </w:rPr>
        <w:t>f</w:t>
      </w:r>
      <w:r>
        <w:rPr>
          <w:lang w:val="en-US"/>
        </w:rPr>
        <w:t>loat</w:t>
      </w:r>
      <w:r w:rsidRPr="002D1514">
        <w:t xml:space="preserve"> </w:t>
      </w:r>
      <w:r>
        <w:rPr>
          <w:lang w:val="en-US"/>
        </w:rPr>
        <w:t>reduce</w:t>
      </w:r>
      <w:r w:rsidRPr="002D1514">
        <w:t>_</w:t>
      </w:r>
      <w:r w:rsidR="00D45B76">
        <w:rPr>
          <w:lang w:val="en-US"/>
        </w:rPr>
        <w:t>sin</w:t>
      </w:r>
      <w:r>
        <w:rPr>
          <w:lang w:val="en-US"/>
        </w:rPr>
        <w:t>x</w:t>
      </w:r>
      <w:r w:rsidRPr="002D1514">
        <w:t>(</w:t>
      </w:r>
      <w:r>
        <w:rPr>
          <w:lang w:val="en-US"/>
        </w:rPr>
        <w:t>float</w:t>
      </w:r>
      <w:r w:rsidRPr="002D1514">
        <w:t xml:space="preserve"> </w:t>
      </w:r>
      <w:r>
        <w:rPr>
          <w:lang w:val="en-US"/>
        </w:rPr>
        <w:t>x</w:t>
      </w:r>
      <w:r w:rsidRPr="002D1514">
        <w:t xml:space="preserve">) – </w:t>
      </w:r>
      <w:r w:rsidR="00D45B76" w:rsidRPr="00D45B76">
        <w:t>ф</w:t>
      </w:r>
      <w:r w:rsidR="00D45B76">
        <w:t>ункция</w:t>
      </w:r>
      <w:r w:rsidR="00D45B76" w:rsidRPr="00D45B76">
        <w:t xml:space="preserve">, </w:t>
      </w:r>
      <w:r w:rsidR="00D45B76">
        <w:t>которая</w:t>
      </w:r>
      <w:r w:rsidR="00D45B76" w:rsidRPr="00D45B76">
        <w:t xml:space="preserve"> </w:t>
      </w:r>
      <w:r w:rsidR="00D45B76">
        <w:t xml:space="preserve">производит редукцию аргумента </w:t>
      </w:r>
      <w:r w:rsidR="00D45B76">
        <w:rPr>
          <w:lang w:val="en-US"/>
        </w:rPr>
        <w:t>x</w:t>
      </w:r>
      <w:r w:rsidR="00D45B76" w:rsidRPr="00D45B76">
        <w:t xml:space="preserve"> д</w:t>
      </w:r>
      <w:r w:rsidR="00D45B76">
        <w:t xml:space="preserve">ля функции </w:t>
      </w:r>
      <m:oMath>
        <m:r>
          <m:rPr>
            <m:sty m:val="p"/>
          </m:rPr>
          <w:rPr>
            <w:rFonts w:ascii="Cambria Math" w:hAnsi="Cambria Math"/>
          </w:rPr>
          <m:t>sin</m:t>
        </m:r>
        <m:r>
          <m:rPr>
            <m:sty m:val="p"/>
          </m:rPr>
          <w:rPr>
            <w:rFonts w:ascii="Cambria Math" w:hAnsi="Cambria Math"/>
          </w:rPr>
          <m:t>⁡(x)</m:t>
        </m:r>
        <m:r>
          <w:rPr>
            <w:rFonts w:ascii="Cambria Math" w:hAnsi="Cambria Math"/>
          </w:rPr>
          <m:t>;</m:t>
        </m:r>
      </m:oMath>
    </w:p>
    <w:p w14:paraId="133197E0" w14:textId="3C93A153" w:rsidR="00D45B76" w:rsidRPr="00D45B76" w:rsidRDefault="00D45B76" w:rsidP="00E130D9">
      <w:pPr>
        <w:pStyle w:val="break-words"/>
        <w:numPr>
          <w:ilvl w:val="0"/>
          <w:numId w:val="7"/>
        </w:numPr>
        <w:spacing w:line="360" w:lineRule="auto"/>
        <w:jc w:val="both"/>
      </w:pPr>
      <w:r>
        <w:rPr>
          <w:lang w:val="en-US"/>
        </w:rPr>
        <w:t>float</w:t>
      </w:r>
      <w:r w:rsidRPr="00D45B76">
        <w:t xml:space="preserve"> </w:t>
      </w:r>
      <w:r>
        <w:rPr>
          <w:lang w:val="en-US"/>
        </w:rPr>
        <w:t>reduce</w:t>
      </w:r>
      <w:r w:rsidRPr="00D45B76">
        <w:t>_</w:t>
      </w:r>
      <w:r>
        <w:rPr>
          <w:lang w:val="en-US"/>
        </w:rPr>
        <w:t>cosx</w:t>
      </w:r>
      <w:r w:rsidRPr="00D45B76">
        <w:t>(</w:t>
      </w:r>
      <w:r>
        <w:rPr>
          <w:lang w:val="en-US"/>
        </w:rPr>
        <w:t>float</w:t>
      </w:r>
      <w:r w:rsidRPr="00D45B76">
        <w:t xml:space="preserve"> </w:t>
      </w:r>
      <w:r>
        <w:rPr>
          <w:lang w:val="en-US"/>
        </w:rPr>
        <w:t>x</w:t>
      </w:r>
      <w:r w:rsidRPr="00D45B76">
        <w:t>) – ф</w:t>
      </w:r>
      <w:r>
        <w:t>ункция</w:t>
      </w:r>
      <w:r w:rsidRPr="00D45B76">
        <w:t xml:space="preserve">, </w:t>
      </w:r>
      <w:r>
        <w:t>которая</w:t>
      </w:r>
      <w:r w:rsidRPr="00D45B76">
        <w:t xml:space="preserve"> </w:t>
      </w:r>
      <w:r>
        <w:t xml:space="preserve">производит редукцию аргумента </w:t>
      </w:r>
      <w:r>
        <w:rPr>
          <w:lang w:val="en-US"/>
        </w:rPr>
        <w:t>x</w:t>
      </w:r>
      <w:r w:rsidRPr="00D45B76">
        <w:t xml:space="preserve"> д</w:t>
      </w:r>
      <w:r>
        <w:t xml:space="preserve">ля функции </w:t>
      </w:r>
      <m:oMath>
        <m:r>
          <m:rPr>
            <m:sty m:val="p"/>
          </m:rPr>
          <w:rPr>
            <w:rFonts w:ascii="Cambria Math" w:hAnsi="Cambria Math"/>
          </w:rPr>
          <m:t>cos⁡(x)</m:t>
        </m:r>
        <m:r>
          <w:rPr>
            <w:rFonts w:ascii="Cambria Math" w:hAnsi="Cambria Math"/>
          </w:rPr>
          <m:t>.</m:t>
        </m:r>
      </m:oMath>
    </w:p>
    <w:p w14:paraId="5F170DDD" w14:textId="2C92CCB1" w:rsidR="002D1514" w:rsidRPr="002D1514" w:rsidRDefault="002D1514" w:rsidP="002D1514">
      <w:pPr>
        <w:pStyle w:val="break-words"/>
        <w:numPr>
          <w:ilvl w:val="0"/>
          <w:numId w:val="7"/>
        </w:numPr>
        <w:spacing w:line="360" w:lineRule="auto"/>
        <w:jc w:val="both"/>
      </w:pPr>
      <w:r>
        <w:rPr>
          <w:lang w:val="en-US"/>
        </w:rPr>
        <w:t>void</w:t>
      </w:r>
      <w:r w:rsidRPr="00A01A5A">
        <w:t xml:space="preserve"> </w:t>
      </w:r>
      <w:r>
        <w:rPr>
          <w:lang w:val="en-US"/>
        </w:rPr>
        <w:t>sinx</w:t>
      </w:r>
      <w:r w:rsidRPr="00A01A5A">
        <w:t>(</w:t>
      </w:r>
      <w:r>
        <w:rPr>
          <w:lang w:val="en-US"/>
        </w:rPr>
        <w:t>float</w:t>
      </w:r>
      <w:r w:rsidRPr="00A01A5A">
        <w:t xml:space="preserve"> </w:t>
      </w:r>
      <w:r>
        <w:rPr>
          <w:lang w:val="en-US"/>
        </w:rPr>
        <w:t>x</w:t>
      </w:r>
      <w:r w:rsidRPr="00A01A5A">
        <w:t xml:space="preserve">, </w:t>
      </w:r>
      <w:r>
        <w:rPr>
          <w:lang w:val="en-US"/>
        </w:rPr>
        <w:t>int</w:t>
      </w:r>
      <w:r w:rsidRPr="00A01A5A">
        <w:t xml:space="preserve"> </w:t>
      </w:r>
      <w:r>
        <w:rPr>
          <w:lang w:val="en-US"/>
        </w:rPr>
        <w:t>size</w:t>
      </w:r>
      <w:r w:rsidRPr="00A01A5A">
        <w:t xml:space="preserve">, </w:t>
      </w:r>
      <w:r>
        <w:rPr>
          <w:lang w:val="en-US"/>
        </w:rPr>
        <w:t>float</w:t>
      </w:r>
      <w:r w:rsidRPr="00A01A5A">
        <w:t xml:space="preserve">* </w:t>
      </w:r>
      <w:r>
        <w:rPr>
          <w:lang w:val="en-US"/>
        </w:rPr>
        <w:t>chleni</w:t>
      </w:r>
      <w:r w:rsidRPr="00A01A5A">
        <w:t>_</w:t>
      </w:r>
      <w:r>
        <w:rPr>
          <w:lang w:val="en-US"/>
        </w:rPr>
        <w:t>ryada</w:t>
      </w:r>
      <w:r w:rsidRPr="00A01A5A">
        <w:t xml:space="preserve">) – </w:t>
      </w:r>
      <w:r>
        <w:t>функция</w:t>
      </w:r>
      <w:r w:rsidRPr="00A01A5A">
        <w:t xml:space="preserve">, </w:t>
      </w:r>
      <w:r>
        <w:t>отвечающая</w:t>
      </w:r>
      <w:r w:rsidRPr="00A01A5A">
        <w:t xml:space="preserve"> </w:t>
      </w:r>
      <w:r>
        <w:t>за</w:t>
      </w:r>
      <w:r w:rsidRPr="00A01A5A">
        <w:t xml:space="preserve"> </w:t>
      </w:r>
      <w:r>
        <w:t>создание</w:t>
      </w:r>
      <w:r w:rsidRPr="00A01A5A">
        <w:t xml:space="preserve"> </w:t>
      </w:r>
      <w:r>
        <w:t>массива</w:t>
      </w:r>
      <w:r w:rsidRPr="00A01A5A">
        <w:t xml:space="preserve"> </w:t>
      </w:r>
      <w:r>
        <w:t>состоящего из элементов, которыми являются члены от разложения функции в ряд</w:t>
      </w:r>
      <w:r w:rsidRPr="00A01A5A">
        <w:t>;</w:t>
      </w:r>
    </w:p>
    <w:p w14:paraId="25747EF6" w14:textId="066A2CF0" w:rsidR="00763D9D" w:rsidRPr="00A01A5A" w:rsidRDefault="00763D9D" w:rsidP="00E130D9">
      <w:pPr>
        <w:pStyle w:val="break-words"/>
        <w:numPr>
          <w:ilvl w:val="0"/>
          <w:numId w:val="7"/>
        </w:numPr>
        <w:spacing w:line="360" w:lineRule="auto"/>
        <w:jc w:val="both"/>
      </w:pPr>
      <w:r>
        <w:rPr>
          <w:lang w:val="en-US"/>
        </w:rPr>
        <w:t>void</w:t>
      </w:r>
      <w:r w:rsidRPr="00A01A5A">
        <w:t xml:space="preserve"> </w:t>
      </w:r>
      <w:r>
        <w:rPr>
          <w:lang w:val="en-US"/>
        </w:rPr>
        <w:t>cosx</w:t>
      </w:r>
      <w:r w:rsidRPr="00A01A5A">
        <w:t>(</w:t>
      </w:r>
      <w:r w:rsidR="00543AB3">
        <w:rPr>
          <w:lang w:val="en-US"/>
        </w:rPr>
        <w:t>float</w:t>
      </w:r>
      <w:r w:rsidR="00543AB3" w:rsidRPr="00A01A5A">
        <w:t xml:space="preserve"> </w:t>
      </w:r>
      <w:r w:rsidR="00543AB3">
        <w:rPr>
          <w:lang w:val="en-US"/>
        </w:rPr>
        <w:t>x</w:t>
      </w:r>
      <w:r w:rsidR="00543AB3" w:rsidRPr="00A01A5A">
        <w:t xml:space="preserve">, </w:t>
      </w:r>
      <w:r w:rsidR="00543AB3">
        <w:rPr>
          <w:lang w:val="en-US"/>
        </w:rPr>
        <w:t>int</w:t>
      </w:r>
      <w:r w:rsidR="00543AB3" w:rsidRPr="00A01A5A">
        <w:t xml:space="preserve"> </w:t>
      </w:r>
      <w:r w:rsidR="00543AB3">
        <w:rPr>
          <w:lang w:val="en-US"/>
        </w:rPr>
        <w:t>size</w:t>
      </w:r>
      <w:r w:rsidR="00543AB3" w:rsidRPr="00A01A5A">
        <w:t xml:space="preserve">, </w:t>
      </w:r>
      <w:r w:rsidR="00543AB3">
        <w:rPr>
          <w:lang w:val="en-US"/>
        </w:rPr>
        <w:t>float</w:t>
      </w:r>
      <w:r w:rsidR="00543AB3" w:rsidRPr="00A01A5A">
        <w:t xml:space="preserve">* </w:t>
      </w:r>
      <w:r w:rsidR="00543AB3">
        <w:rPr>
          <w:lang w:val="en-US"/>
        </w:rPr>
        <w:t>chleni</w:t>
      </w:r>
      <w:r w:rsidR="00543AB3" w:rsidRPr="00A01A5A">
        <w:t>_</w:t>
      </w:r>
      <w:r w:rsidR="00543AB3">
        <w:rPr>
          <w:lang w:val="en-US"/>
        </w:rPr>
        <w:t>ryada</w:t>
      </w:r>
      <w:r w:rsidRPr="00A01A5A">
        <w:t>)</w:t>
      </w:r>
      <w:r w:rsidR="00A01A5A" w:rsidRPr="00A01A5A">
        <w:t xml:space="preserve"> – </w:t>
      </w:r>
      <w:r w:rsidR="00A01A5A">
        <w:t>функция</w:t>
      </w:r>
      <w:r w:rsidR="00A01A5A" w:rsidRPr="00A01A5A">
        <w:t>,</w:t>
      </w:r>
      <w:r w:rsidR="00A01A5A">
        <w:t xml:space="preserve"> смысл которой</w:t>
      </w:r>
      <w:r w:rsidR="00A01A5A" w:rsidRPr="00A01A5A">
        <w:t xml:space="preserve"> </w:t>
      </w:r>
      <w:r w:rsidR="00A01A5A">
        <w:t>аналогичен</w:t>
      </w:r>
      <w:r w:rsidR="00A01A5A" w:rsidRPr="00A01A5A">
        <w:t xml:space="preserve"> </w:t>
      </w:r>
      <w:r w:rsidR="00A01A5A">
        <w:t>функции синуса, но только разложние идет не синуса а косинуса</w:t>
      </w:r>
      <w:r w:rsidRPr="00A01A5A">
        <w:t>;</w:t>
      </w:r>
    </w:p>
    <w:p w14:paraId="50B42059" w14:textId="6FF7A030" w:rsidR="00763D9D" w:rsidRPr="00A01A5A" w:rsidRDefault="00763D9D" w:rsidP="00E130D9">
      <w:pPr>
        <w:pStyle w:val="break-words"/>
        <w:numPr>
          <w:ilvl w:val="0"/>
          <w:numId w:val="7"/>
        </w:numPr>
        <w:spacing w:line="360" w:lineRule="auto"/>
        <w:jc w:val="both"/>
      </w:pPr>
      <w:r>
        <w:rPr>
          <w:lang w:val="en-US"/>
        </w:rPr>
        <w:lastRenderedPageBreak/>
        <w:t>void</w:t>
      </w:r>
      <w:r w:rsidRPr="00A01A5A">
        <w:t xml:space="preserve"> </w:t>
      </w:r>
      <w:r>
        <w:rPr>
          <w:lang w:val="en-US"/>
        </w:rPr>
        <w:t>expx</w:t>
      </w:r>
      <w:r w:rsidRPr="00A01A5A">
        <w:t>(</w:t>
      </w:r>
      <w:r w:rsidR="00543AB3">
        <w:rPr>
          <w:lang w:val="en-US"/>
        </w:rPr>
        <w:t>float</w:t>
      </w:r>
      <w:r w:rsidR="00543AB3" w:rsidRPr="00A01A5A">
        <w:t xml:space="preserve"> </w:t>
      </w:r>
      <w:r w:rsidR="00543AB3">
        <w:rPr>
          <w:lang w:val="en-US"/>
        </w:rPr>
        <w:t>x</w:t>
      </w:r>
      <w:r w:rsidR="00543AB3" w:rsidRPr="00A01A5A">
        <w:t xml:space="preserve">, </w:t>
      </w:r>
      <w:r w:rsidR="00543AB3">
        <w:rPr>
          <w:lang w:val="en-US"/>
        </w:rPr>
        <w:t>int</w:t>
      </w:r>
      <w:r w:rsidR="00543AB3" w:rsidRPr="00A01A5A">
        <w:t xml:space="preserve"> </w:t>
      </w:r>
      <w:r w:rsidR="00543AB3">
        <w:rPr>
          <w:lang w:val="en-US"/>
        </w:rPr>
        <w:t>size</w:t>
      </w:r>
      <w:r w:rsidR="00543AB3" w:rsidRPr="00A01A5A">
        <w:t xml:space="preserve">, </w:t>
      </w:r>
      <w:r w:rsidR="00543AB3">
        <w:rPr>
          <w:lang w:val="en-US"/>
        </w:rPr>
        <w:t>float</w:t>
      </w:r>
      <w:r w:rsidR="00543AB3" w:rsidRPr="00A01A5A">
        <w:t xml:space="preserve">* </w:t>
      </w:r>
      <w:r w:rsidR="00543AB3">
        <w:rPr>
          <w:lang w:val="en-US"/>
        </w:rPr>
        <w:t>chleni</w:t>
      </w:r>
      <w:r w:rsidR="00543AB3" w:rsidRPr="00A01A5A">
        <w:t>_</w:t>
      </w:r>
      <w:r w:rsidR="00543AB3">
        <w:rPr>
          <w:lang w:val="en-US"/>
        </w:rPr>
        <w:t>ryada</w:t>
      </w:r>
      <w:r w:rsidRPr="00A01A5A">
        <w:t>)</w:t>
      </w:r>
      <w:r w:rsidR="00A01A5A" w:rsidRPr="00A01A5A">
        <w:t xml:space="preserve"> – </w:t>
      </w:r>
      <w:r w:rsidR="00A01A5A">
        <w:t>функция</w:t>
      </w:r>
      <w:r w:rsidR="00A01A5A" w:rsidRPr="00A01A5A">
        <w:t xml:space="preserve">, </w:t>
      </w:r>
      <w:r w:rsidR="00A01A5A">
        <w:t>отвечающая</w:t>
      </w:r>
      <w:r w:rsidR="00A01A5A" w:rsidRPr="00A01A5A">
        <w:t xml:space="preserve"> </w:t>
      </w:r>
      <w:r w:rsidR="00A01A5A">
        <w:t>за</w:t>
      </w:r>
      <w:r w:rsidR="00A01A5A" w:rsidRPr="00A01A5A">
        <w:t xml:space="preserve"> </w:t>
      </w:r>
      <w:r w:rsidR="00A01A5A">
        <w:t xml:space="preserve">разложение экспоненциальной функции в ряд Тейлора таким же методом как </w:t>
      </w:r>
      <w:r w:rsidR="005871E6">
        <w:t>в тригонометрических функциях</w:t>
      </w:r>
      <w:r w:rsidRPr="00A01A5A">
        <w:t>;</w:t>
      </w:r>
    </w:p>
    <w:p w14:paraId="10AF0303" w14:textId="5C4E7A6A" w:rsidR="00763D9D" w:rsidRPr="005871E6" w:rsidRDefault="00763D9D" w:rsidP="00E130D9">
      <w:pPr>
        <w:pStyle w:val="break-words"/>
        <w:numPr>
          <w:ilvl w:val="0"/>
          <w:numId w:val="7"/>
        </w:numPr>
        <w:spacing w:line="360" w:lineRule="auto"/>
        <w:jc w:val="both"/>
      </w:pPr>
      <w:r>
        <w:rPr>
          <w:lang w:val="en-US"/>
        </w:rPr>
        <w:t>void</w:t>
      </w:r>
      <w:r w:rsidRPr="005871E6">
        <w:t xml:space="preserve"> </w:t>
      </w:r>
      <w:r>
        <w:rPr>
          <w:lang w:val="en-US"/>
        </w:rPr>
        <w:t>lnx</w:t>
      </w:r>
      <w:r w:rsidRPr="005871E6">
        <w:t>(</w:t>
      </w:r>
      <w:r w:rsidR="00543AB3">
        <w:rPr>
          <w:lang w:val="en-US"/>
        </w:rPr>
        <w:t>float</w:t>
      </w:r>
      <w:r w:rsidR="00543AB3" w:rsidRPr="005871E6">
        <w:t xml:space="preserve"> </w:t>
      </w:r>
      <w:r w:rsidR="00543AB3">
        <w:rPr>
          <w:lang w:val="en-US"/>
        </w:rPr>
        <w:t>x</w:t>
      </w:r>
      <w:r w:rsidR="00543AB3" w:rsidRPr="005871E6">
        <w:t xml:space="preserve">, </w:t>
      </w:r>
      <w:r w:rsidR="00543AB3">
        <w:rPr>
          <w:lang w:val="en-US"/>
        </w:rPr>
        <w:t>int</w:t>
      </w:r>
      <w:r w:rsidR="00543AB3" w:rsidRPr="005871E6">
        <w:t xml:space="preserve"> </w:t>
      </w:r>
      <w:r w:rsidR="00543AB3">
        <w:rPr>
          <w:lang w:val="en-US"/>
        </w:rPr>
        <w:t>size</w:t>
      </w:r>
      <w:r w:rsidR="00543AB3" w:rsidRPr="005871E6">
        <w:t xml:space="preserve">, </w:t>
      </w:r>
      <w:r w:rsidR="00543AB3">
        <w:rPr>
          <w:lang w:val="en-US"/>
        </w:rPr>
        <w:t>float</w:t>
      </w:r>
      <w:r w:rsidR="00543AB3" w:rsidRPr="005871E6">
        <w:t xml:space="preserve">* </w:t>
      </w:r>
      <w:r w:rsidR="00543AB3">
        <w:rPr>
          <w:lang w:val="en-US"/>
        </w:rPr>
        <w:t>chleni</w:t>
      </w:r>
      <w:r w:rsidR="00543AB3" w:rsidRPr="005871E6">
        <w:t>_</w:t>
      </w:r>
      <w:r w:rsidR="00543AB3">
        <w:rPr>
          <w:lang w:val="en-US"/>
        </w:rPr>
        <w:t>ryada</w:t>
      </w:r>
      <w:r w:rsidRPr="005871E6">
        <w:t>)</w:t>
      </w:r>
      <w:r w:rsidR="005871E6" w:rsidRPr="005871E6">
        <w:t xml:space="preserve"> – </w:t>
      </w:r>
      <w:r w:rsidR="005871E6">
        <w:t>функция</w:t>
      </w:r>
      <w:r w:rsidR="005871E6" w:rsidRPr="005871E6">
        <w:t xml:space="preserve">, </w:t>
      </w:r>
      <w:r w:rsidR="005871E6">
        <w:t>отвечающая за разложение натурального логарфима в ряд Тейлора, аналогичным методом как во всех 3-х других</w:t>
      </w:r>
      <w:r w:rsidRPr="005871E6">
        <w:t>;</w:t>
      </w:r>
    </w:p>
    <w:p w14:paraId="6DE822A2" w14:textId="3FABD0F0" w:rsidR="00763D9D" w:rsidRPr="005871E6" w:rsidRDefault="00763D9D" w:rsidP="00E130D9">
      <w:pPr>
        <w:pStyle w:val="break-words"/>
        <w:numPr>
          <w:ilvl w:val="0"/>
          <w:numId w:val="7"/>
        </w:numPr>
        <w:spacing w:line="360" w:lineRule="auto"/>
        <w:jc w:val="both"/>
      </w:pPr>
      <w:r>
        <w:rPr>
          <w:lang w:val="en-US"/>
        </w:rPr>
        <w:t>float</w:t>
      </w:r>
      <w:r w:rsidRPr="005871E6">
        <w:t xml:space="preserve"> </w:t>
      </w:r>
      <w:r>
        <w:rPr>
          <w:lang w:val="en-US"/>
        </w:rPr>
        <w:t>sum</w:t>
      </w:r>
      <w:r w:rsidRPr="005871E6">
        <w:t>_</w:t>
      </w:r>
      <w:r>
        <w:rPr>
          <w:lang w:val="en-US"/>
        </w:rPr>
        <w:t>pryam</w:t>
      </w:r>
      <w:r w:rsidRPr="005871E6">
        <w:t>(</w:t>
      </w:r>
      <w:r w:rsidR="00543AB3">
        <w:rPr>
          <w:lang w:val="en-US"/>
        </w:rPr>
        <w:t>float</w:t>
      </w:r>
      <w:r w:rsidR="00543AB3" w:rsidRPr="005871E6">
        <w:t xml:space="preserve">* </w:t>
      </w:r>
      <w:r w:rsidR="00543AB3">
        <w:rPr>
          <w:lang w:val="en-US"/>
        </w:rPr>
        <w:t>chleni</w:t>
      </w:r>
      <w:r w:rsidR="00543AB3" w:rsidRPr="005871E6">
        <w:t>_</w:t>
      </w:r>
      <w:r w:rsidR="00543AB3">
        <w:rPr>
          <w:lang w:val="en-US"/>
        </w:rPr>
        <w:t>ryada</w:t>
      </w:r>
      <w:r w:rsidR="00543AB3" w:rsidRPr="005871E6">
        <w:t xml:space="preserve">, </w:t>
      </w:r>
      <w:r w:rsidR="00543AB3">
        <w:rPr>
          <w:lang w:val="en-US"/>
        </w:rPr>
        <w:t>int</w:t>
      </w:r>
      <w:r w:rsidR="00543AB3" w:rsidRPr="005871E6">
        <w:t xml:space="preserve"> </w:t>
      </w:r>
      <w:r w:rsidR="00543AB3">
        <w:rPr>
          <w:lang w:val="en-US"/>
        </w:rPr>
        <w:t>size</w:t>
      </w:r>
      <w:r w:rsidRPr="005871E6">
        <w:t>)</w:t>
      </w:r>
      <w:r w:rsidR="005871E6" w:rsidRPr="005871E6">
        <w:t xml:space="preserve"> – </w:t>
      </w:r>
      <w:r w:rsidR="005871E6">
        <w:t>функция</w:t>
      </w:r>
      <w:r w:rsidR="005871E6" w:rsidRPr="005871E6">
        <w:t xml:space="preserve">, </w:t>
      </w:r>
      <w:r w:rsidR="005871E6">
        <w:t>отвечающая за суммирование всех элементов нового созданного массива, путем прямого суммирования</w:t>
      </w:r>
      <w:r w:rsidRPr="005871E6">
        <w:t>;</w:t>
      </w:r>
    </w:p>
    <w:p w14:paraId="1D9CE882" w14:textId="7AACABFD" w:rsidR="00763D9D" w:rsidRPr="005871E6" w:rsidRDefault="00763D9D" w:rsidP="00E130D9">
      <w:pPr>
        <w:pStyle w:val="break-words"/>
        <w:numPr>
          <w:ilvl w:val="0"/>
          <w:numId w:val="7"/>
        </w:numPr>
        <w:spacing w:line="360" w:lineRule="auto"/>
        <w:jc w:val="both"/>
      </w:pPr>
      <w:r>
        <w:rPr>
          <w:lang w:val="en-US"/>
        </w:rPr>
        <w:t>float</w:t>
      </w:r>
      <w:r w:rsidRPr="005871E6">
        <w:t xml:space="preserve"> </w:t>
      </w:r>
      <w:r>
        <w:rPr>
          <w:lang w:val="en-US"/>
        </w:rPr>
        <w:t>sum</w:t>
      </w:r>
      <w:r w:rsidRPr="005871E6">
        <w:t>_</w:t>
      </w:r>
      <w:r>
        <w:rPr>
          <w:lang w:val="en-US"/>
        </w:rPr>
        <w:t>obr</w:t>
      </w:r>
      <w:r w:rsidRPr="005871E6">
        <w:t>(</w:t>
      </w:r>
      <w:r w:rsidR="00543AB3">
        <w:rPr>
          <w:lang w:val="en-US"/>
        </w:rPr>
        <w:t>float</w:t>
      </w:r>
      <w:r w:rsidR="00543AB3" w:rsidRPr="005871E6">
        <w:t xml:space="preserve">* </w:t>
      </w:r>
      <w:r w:rsidR="00543AB3">
        <w:rPr>
          <w:lang w:val="en-US"/>
        </w:rPr>
        <w:t>chleni</w:t>
      </w:r>
      <w:r w:rsidR="00543AB3" w:rsidRPr="005871E6">
        <w:t>_</w:t>
      </w:r>
      <w:r w:rsidR="00543AB3">
        <w:rPr>
          <w:lang w:val="en-US"/>
        </w:rPr>
        <w:t>ryada</w:t>
      </w:r>
      <w:r w:rsidR="00543AB3" w:rsidRPr="005871E6">
        <w:t xml:space="preserve">, </w:t>
      </w:r>
      <w:r w:rsidR="00543AB3">
        <w:rPr>
          <w:lang w:val="en-US"/>
        </w:rPr>
        <w:t>int</w:t>
      </w:r>
      <w:r w:rsidR="00543AB3" w:rsidRPr="005871E6">
        <w:t xml:space="preserve"> </w:t>
      </w:r>
      <w:r w:rsidR="00543AB3">
        <w:rPr>
          <w:lang w:val="en-US"/>
        </w:rPr>
        <w:t>size</w:t>
      </w:r>
      <w:r w:rsidRPr="005871E6">
        <w:t>)</w:t>
      </w:r>
      <w:r w:rsidR="005871E6" w:rsidRPr="005871E6">
        <w:t xml:space="preserve"> – </w:t>
      </w:r>
      <w:r w:rsidR="005871E6">
        <w:t>функция</w:t>
      </w:r>
      <w:r w:rsidR="005871E6" w:rsidRPr="005871E6">
        <w:t xml:space="preserve">, </w:t>
      </w:r>
      <w:r w:rsidR="005871E6">
        <w:t>которая</w:t>
      </w:r>
      <w:r w:rsidR="005871E6" w:rsidRPr="005871E6">
        <w:t xml:space="preserve"> </w:t>
      </w:r>
      <w:r w:rsidR="005871E6">
        <w:t>осуществляет суммирование элементов массива начиная с конца</w:t>
      </w:r>
      <w:r w:rsidRPr="005871E6">
        <w:t>;</w:t>
      </w:r>
    </w:p>
    <w:p w14:paraId="28566DCF" w14:textId="0A3E50DE" w:rsidR="00763D9D" w:rsidRDefault="00763D9D" w:rsidP="00E130D9">
      <w:pPr>
        <w:pStyle w:val="break-words"/>
        <w:numPr>
          <w:ilvl w:val="0"/>
          <w:numId w:val="7"/>
        </w:numPr>
        <w:spacing w:line="360" w:lineRule="auto"/>
        <w:jc w:val="both"/>
      </w:pPr>
      <w:r>
        <w:rPr>
          <w:lang w:val="en-US"/>
        </w:rPr>
        <w:t>float</w:t>
      </w:r>
      <w:r w:rsidRPr="005871E6">
        <w:t xml:space="preserve"> </w:t>
      </w:r>
      <w:r>
        <w:rPr>
          <w:lang w:val="en-US"/>
        </w:rPr>
        <w:t>sum</w:t>
      </w:r>
      <w:r w:rsidRPr="005871E6">
        <w:t>_</w:t>
      </w:r>
      <w:r>
        <w:rPr>
          <w:lang w:val="en-US"/>
        </w:rPr>
        <w:t>popar</w:t>
      </w:r>
      <w:r w:rsidRPr="005871E6">
        <w:t>(</w:t>
      </w:r>
      <w:r w:rsidR="00543AB3">
        <w:rPr>
          <w:lang w:val="en-US"/>
        </w:rPr>
        <w:t>float</w:t>
      </w:r>
      <w:r w:rsidR="00543AB3" w:rsidRPr="005871E6">
        <w:t xml:space="preserve">* </w:t>
      </w:r>
      <w:r w:rsidR="00543AB3">
        <w:rPr>
          <w:lang w:val="en-US"/>
        </w:rPr>
        <w:t>chleni</w:t>
      </w:r>
      <w:r w:rsidR="00543AB3" w:rsidRPr="005871E6">
        <w:t>_</w:t>
      </w:r>
      <w:r w:rsidR="00543AB3">
        <w:rPr>
          <w:lang w:val="en-US"/>
        </w:rPr>
        <w:t>ryada</w:t>
      </w:r>
      <w:r w:rsidR="00543AB3" w:rsidRPr="005871E6">
        <w:t xml:space="preserve">, </w:t>
      </w:r>
      <w:r w:rsidR="00543AB3">
        <w:rPr>
          <w:lang w:val="en-US"/>
        </w:rPr>
        <w:t>int</w:t>
      </w:r>
      <w:r w:rsidR="00543AB3" w:rsidRPr="005871E6">
        <w:t xml:space="preserve"> </w:t>
      </w:r>
      <w:r w:rsidR="00543AB3">
        <w:rPr>
          <w:lang w:val="en-US"/>
        </w:rPr>
        <w:t>size</w:t>
      </w:r>
      <w:r w:rsidRPr="005871E6">
        <w:t>)</w:t>
      </w:r>
      <w:r w:rsidR="005871E6" w:rsidRPr="005871E6">
        <w:t xml:space="preserve"> – </w:t>
      </w:r>
      <w:r w:rsidR="005871E6">
        <w:t>функция</w:t>
      </w:r>
      <w:r w:rsidR="005871E6" w:rsidRPr="005871E6">
        <w:t xml:space="preserve">, </w:t>
      </w:r>
      <w:r w:rsidR="005871E6">
        <w:t>которая</w:t>
      </w:r>
      <w:r w:rsidR="005871E6" w:rsidRPr="005871E6">
        <w:t xml:space="preserve"> </w:t>
      </w:r>
      <w:r w:rsidR="005871E6">
        <w:t>осуществляет суммирование элементов массива попарно, рекурсивно вызывая саму себя</w:t>
      </w:r>
      <w:r w:rsidRPr="005871E6">
        <w:t>;</w:t>
      </w:r>
    </w:p>
    <w:p w14:paraId="1FFD1EAB" w14:textId="4A225F4A" w:rsidR="00FA7BB2" w:rsidRPr="00FA7BB2" w:rsidRDefault="00FA7BB2" w:rsidP="00FA7BB2">
      <w:pPr>
        <w:pStyle w:val="aa"/>
        <w:numPr>
          <w:ilvl w:val="0"/>
          <w:numId w:val="7"/>
        </w:numPr>
        <w:spacing w:line="360" w:lineRule="auto"/>
        <w:jc w:val="both"/>
        <w:rPr>
          <w:lang w:eastAsia="ru-RU"/>
        </w:rPr>
      </w:pPr>
      <w:r w:rsidRPr="00FA7BB2">
        <w:rPr>
          <w:lang w:val="en-US" w:eastAsia="ru-RU"/>
        </w:rPr>
        <w:t>float</w:t>
      </w:r>
      <w:r w:rsidRPr="00FA7BB2">
        <w:rPr>
          <w:lang w:eastAsia="ru-RU"/>
        </w:rPr>
        <w:t xml:space="preserve"> </w:t>
      </w:r>
      <w:r w:rsidRPr="00FA7BB2">
        <w:rPr>
          <w:lang w:val="en-US" w:eastAsia="ru-RU"/>
        </w:rPr>
        <w:t>compute</w:t>
      </w:r>
      <w:r w:rsidRPr="00FA7BB2">
        <w:rPr>
          <w:lang w:eastAsia="ru-RU"/>
        </w:rPr>
        <w:t>_</w:t>
      </w:r>
      <w:r w:rsidRPr="00FA7BB2">
        <w:rPr>
          <w:lang w:val="en-US" w:eastAsia="ru-RU"/>
        </w:rPr>
        <w:t>taylor</w:t>
      </w:r>
      <w:r w:rsidRPr="00FA7BB2">
        <w:rPr>
          <w:lang w:eastAsia="ru-RU"/>
        </w:rPr>
        <w:t>(</w:t>
      </w:r>
      <w:r w:rsidRPr="00FA7BB2">
        <w:rPr>
          <w:lang w:val="en-US" w:eastAsia="ru-RU"/>
        </w:rPr>
        <w:t>float</w:t>
      </w:r>
      <w:r w:rsidRPr="00FA7BB2">
        <w:rPr>
          <w:lang w:eastAsia="ru-RU"/>
        </w:rPr>
        <w:t xml:space="preserve"> </w:t>
      </w:r>
      <w:r w:rsidRPr="00FA7BB2">
        <w:rPr>
          <w:lang w:val="en-US" w:eastAsia="ru-RU"/>
        </w:rPr>
        <w:t>x</w:t>
      </w:r>
      <w:r w:rsidRPr="00FA7BB2">
        <w:rPr>
          <w:lang w:eastAsia="ru-RU"/>
        </w:rPr>
        <w:t xml:space="preserve">, </w:t>
      </w:r>
      <w:r w:rsidRPr="00FA7BB2">
        <w:rPr>
          <w:lang w:val="en-US" w:eastAsia="ru-RU"/>
        </w:rPr>
        <w:t>int</w:t>
      </w:r>
      <w:r w:rsidRPr="00FA7BB2">
        <w:rPr>
          <w:lang w:eastAsia="ru-RU"/>
        </w:rPr>
        <w:t xml:space="preserve"> </w:t>
      </w:r>
      <w:r w:rsidRPr="00FA7BB2">
        <w:rPr>
          <w:lang w:val="en-US" w:eastAsia="ru-RU"/>
        </w:rPr>
        <w:t>size</w:t>
      </w:r>
      <w:r w:rsidRPr="00FA7BB2">
        <w:rPr>
          <w:lang w:eastAsia="ru-RU"/>
        </w:rPr>
        <w:t xml:space="preserve">, </w:t>
      </w:r>
      <w:r w:rsidRPr="00FA7BB2">
        <w:rPr>
          <w:lang w:val="en-US" w:eastAsia="ru-RU"/>
        </w:rPr>
        <w:t>float</w:t>
      </w:r>
      <w:r w:rsidRPr="00FA7BB2">
        <w:rPr>
          <w:lang w:eastAsia="ru-RU"/>
        </w:rPr>
        <w:t xml:space="preserve">* </w:t>
      </w:r>
      <w:r w:rsidRPr="00FA7BB2">
        <w:rPr>
          <w:lang w:val="en-US" w:eastAsia="ru-RU"/>
        </w:rPr>
        <w:t>chleni</w:t>
      </w:r>
      <w:r w:rsidRPr="00FA7BB2">
        <w:rPr>
          <w:lang w:eastAsia="ru-RU"/>
        </w:rPr>
        <w:t>_</w:t>
      </w:r>
      <w:r w:rsidRPr="00FA7BB2">
        <w:rPr>
          <w:lang w:val="en-US" w:eastAsia="ru-RU"/>
        </w:rPr>
        <w:t>ryada</w:t>
      </w:r>
      <w:r w:rsidRPr="00FA7BB2">
        <w:rPr>
          <w:lang w:eastAsia="ru-RU"/>
        </w:rPr>
        <w:t xml:space="preserve">, </w:t>
      </w:r>
      <w:r w:rsidRPr="00FA7BB2">
        <w:rPr>
          <w:lang w:val="en-US" w:eastAsia="ru-RU"/>
        </w:rPr>
        <w:t>SumFunction</w:t>
      </w:r>
      <w:r w:rsidRPr="00FA7BB2">
        <w:rPr>
          <w:lang w:eastAsia="ru-RU"/>
        </w:rPr>
        <w:t xml:space="preserve"> </w:t>
      </w:r>
      <w:r w:rsidRPr="00FA7BB2">
        <w:rPr>
          <w:lang w:val="en-US" w:eastAsia="ru-RU"/>
        </w:rPr>
        <w:t>sumFunction</w:t>
      </w:r>
      <w:r w:rsidRPr="00FA7BB2">
        <w:rPr>
          <w:lang w:eastAsia="ru-RU"/>
        </w:rPr>
        <w:t xml:space="preserve">, </w:t>
      </w:r>
      <w:r w:rsidRPr="00FA7BB2">
        <w:rPr>
          <w:lang w:val="en-US" w:eastAsia="ru-RU"/>
        </w:rPr>
        <w:t>FuncChoice</w:t>
      </w:r>
      <w:r w:rsidRPr="00FA7BB2">
        <w:rPr>
          <w:lang w:eastAsia="ru-RU"/>
        </w:rPr>
        <w:t xml:space="preserve"> </w:t>
      </w:r>
      <w:r w:rsidRPr="00FA7BB2">
        <w:rPr>
          <w:lang w:val="en-US" w:eastAsia="ru-RU"/>
        </w:rPr>
        <w:t>func</w:t>
      </w:r>
      <w:r w:rsidRPr="00FA7BB2">
        <w:rPr>
          <w:lang w:eastAsia="ru-RU"/>
        </w:rPr>
        <w:t>) – ф</w:t>
      </w:r>
      <w:r>
        <w:rPr>
          <w:lang w:eastAsia="ru-RU"/>
        </w:rPr>
        <w:t>ункций</w:t>
      </w:r>
      <w:r w:rsidRPr="00FA7BB2">
        <w:rPr>
          <w:lang w:eastAsia="ru-RU"/>
        </w:rPr>
        <w:t xml:space="preserve">, </w:t>
      </w:r>
      <w:r>
        <w:rPr>
          <w:lang w:eastAsia="ru-RU"/>
        </w:rPr>
        <w:t>которая</w:t>
      </w:r>
      <w:r w:rsidRPr="00FA7BB2">
        <w:rPr>
          <w:lang w:eastAsia="ru-RU"/>
        </w:rPr>
        <w:t xml:space="preserve"> </w:t>
      </w:r>
      <w:r>
        <w:rPr>
          <w:lang w:eastAsia="ru-RU"/>
        </w:rPr>
        <w:t>принимает указатели на функции, принимает выбранную функцию и производит подсчет ее суммы.</w:t>
      </w:r>
    </w:p>
    <w:p w14:paraId="4AD07A3F" w14:textId="20852CDA" w:rsidR="00763D9D" w:rsidRPr="005871E6" w:rsidRDefault="00763D9D" w:rsidP="00E130D9">
      <w:pPr>
        <w:pStyle w:val="break-words"/>
        <w:numPr>
          <w:ilvl w:val="0"/>
          <w:numId w:val="7"/>
        </w:numPr>
        <w:spacing w:line="360" w:lineRule="auto"/>
        <w:jc w:val="both"/>
      </w:pPr>
      <w:r>
        <w:rPr>
          <w:lang w:val="en-US"/>
        </w:rPr>
        <w:t>int</w:t>
      </w:r>
      <w:r w:rsidRPr="005871E6">
        <w:t xml:space="preserve"> </w:t>
      </w:r>
      <w:r>
        <w:rPr>
          <w:lang w:val="en-US"/>
        </w:rPr>
        <w:t>main</w:t>
      </w:r>
      <w:r w:rsidRPr="005871E6">
        <w:t>()</w:t>
      </w:r>
      <w:r w:rsidR="005871E6">
        <w:t xml:space="preserve"> – основная функция, которая содержит основную часть кода и в которой происходит вызов все остальных функций</w:t>
      </w:r>
      <w:r w:rsidRPr="005871E6">
        <w:t>;</w:t>
      </w:r>
    </w:p>
    <w:p w14:paraId="77B8CB5F" w14:textId="77777777" w:rsidR="006520ED" w:rsidRPr="00B145FD" w:rsidRDefault="006520ED" w:rsidP="006520E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0"/>
    </w:p>
    <w:p w14:paraId="3F9EEB94" w14:textId="7272AD85" w:rsidR="00FD76AE" w:rsidRDefault="006520ED" w:rsidP="002A5020">
      <w:pPr>
        <w:spacing w:line="360" w:lineRule="auto"/>
        <w:ind w:firstLine="567"/>
        <w:jc w:val="both"/>
        <w:rPr>
          <w:lang w:eastAsia="ru-RU"/>
        </w:rPr>
      </w:pPr>
      <w:r w:rsidRPr="004A22AB">
        <w:rPr>
          <w:lang w:eastAsia="ru-RU"/>
        </w:rPr>
        <w:t>Для подтверждения корректности в прогр</w:t>
      </w:r>
      <w:r>
        <w:rPr>
          <w:lang w:eastAsia="ru-RU"/>
        </w:rPr>
        <w:t xml:space="preserve">амме использовались математические функции из библиотеки </w:t>
      </w:r>
      <w:r>
        <w:rPr>
          <w:lang w:val="en-US" w:eastAsia="ru-RU"/>
        </w:rPr>
        <w:t>math</w:t>
      </w:r>
      <w:r w:rsidRPr="003C5AF1">
        <w:rPr>
          <w:lang w:eastAsia="ru-RU"/>
        </w:rPr>
        <w:t>.</w:t>
      </w:r>
      <w:r>
        <w:rPr>
          <w:lang w:val="en-US" w:eastAsia="ru-RU"/>
        </w:rPr>
        <w:t>h</w:t>
      </w:r>
      <w:r>
        <w:rPr>
          <w:lang w:eastAsia="ru-RU"/>
        </w:rPr>
        <w:t xml:space="preserve">. В </w:t>
      </w:r>
      <w:r w:rsidR="00543AB3">
        <w:rPr>
          <w:lang w:eastAsia="ru-RU"/>
        </w:rPr>
        <w:t xml:space="preserve">структуре </w:t>
      </w:r>
      <w:r w:rsidR="00543AB3">
        <w:rPr>
          <w:lang w:val="en-US" w:eastAsia="ru-RU"/>
        </w:rPr>
        <w:t>switch</w:t>
      </w:r>
      <w:r w:rsidR="00543AB3" w:rsidRPr="00543AB3">
        <w:rPr>
          <w:lang w:eastAsia="ru-RU"/>
        </w:rPr>
        <w:t>-</w:t>
      </w:r>
      <w:r w:rsidR="00543AB3">
        <w:rPr>
          <w:lang w:val="en-US" w:eastAsia="ru-RU"/>
        </w:rPr>
        <w:t>case</w:t>
      </w:r>
      <w:r w:rsidR="00543AB3" w:rsidRPr="00543AB3">
        <w:rPr>
          <w:lang w:eastAsia="ru-RU"/>
        </w:rPr>
        <w:t xml:space="preserve"> </w:t>
      </w:r>
      <w:r w:rsidR="00543AB3">
        <w:rPr>
          <w:lang w:eastAsia="ru-RU"/>
        </w:rPr>
        <w:t>вызываются библиотечные функции, и результат от них запоминается в одну переменную, с которой в конце программы сравнивается значение, которое было найдено по разложению в ряд.</w:t>
      </w:r>
    </w:p>
    <w:p w14:paraId="756C2270" w14:textId="7E461AAD" w:rsidR="006520ED" w:rsidRDefault="006520ED" w:rsidP="006520E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1"/>
    </w:p>
    <w:p w14:paraId="5681EF5D" w14:textId="3A271311" w:rsidR="002A5020" w:rsidRPr="00707385" w:rsidRDefault="007B34D1" w:rsidP="00707385">
      <w:pPr>
        <w:spacing w:line="360" w:lineRule="auto"/>
        <w:ind w:firstLine="567"/>
        <w:jc w:val="both"/>
        <w:rPr>
          <w:i/>
        </w:rPr>
      </w:pPr>
      <w:r>
        <w:tab/>
      </w:r>
      <w:r w:rsidR="00E130D9">
        <w:t>Для проведения экспериментов рассмотрим каждый вид суммирования для каждой функции по отдельности, рассматривая каждую функцию со значениям</w:t>
      </w:r>
      <w:r w:rsidR="00707385">
        <w:t>и</w:t>
      </w:r>
      <w:r w:rsidR="00617129">
        <w:t xml:space="preserve"> аргумента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=15</m:t>
        </m:r>
      </m:oMath>
      <w:r w:rsidR="00707385" w:rsidRPr="00707385">
        <w:rPr>
          <w:i/>
        </w:rPr>
        <w:t xml:space="preserve"> </w:t>
      </w:r>
      <w:r w:rsidR="009B5BB2" w:rsidRPr="009B5BB2">
        <w:t xml:space="preserve"> </w:t>
      </w:r>
      <w:r w:rsidR="00C03BA5">
        <w:t xml:space="preserve">для функций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e>
            </m:func>
          </m:e>
        </m:func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</m:oMath>
      <w:r w:rsidR="00C03BA5">
        <w:rPr>
          <w:rFonts w:eastAsiaTheme="minorEastAsia"/>
        </w:rPr>
        <w:t xml:space="preserve"> и</w:t>
      </w:r>
      <w:r w:rsidR="00707385" w:rsidRPr="00707385">
        <w:rPr>
          <w:rFonts w:eastAsiaTheme="minorEastAsia"/>
        </w:rPr>
        <w:t xml:space="preserve"> 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=0.5</m:t>
        </m:r>
      </m:oMath>
      <w:r w:rsidR="00707385">
        <w:rPr>
          <w:rFonts w:eastAsiaTheme="minorEastAsia"/>
        </w:rPr>
        <w:t xml:space="preserve"> </w:t>
      </w:r>
      <w:r w:rsidR="00C03BA5">
        <w:rPr>
          <w:rFonts w:eastAsiaTheme="minorEastAsia"/>
        </w:rPr>
        <w:t xml:space="preserve">для функции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(1+x)</m:t>
            </m:r>
          </m:e>
        </m:func>
      </m:oMath>
      <w:r w:rsidR="00C03BA5">
        <w:rPr>
          <w:rFonts w:eastAsiaTheme="minorEastAsia"/>
        </w:rPr>
        <w:t xml:space="preserve"> соответственно</w:t>
      </w:r>
      <w:r w:rsidR="00E130D9">
        <w:t xml:space="preserve">. Для того чтобы более детальнее рассмотреть разницу в погрешности и сделать вывод, </w:t>
      </w:r>
      <w:r w:rsidR="00C03BA5">
        <w:t>какое количество элементов в ряду для каждой функции необходимо, рассмотрим разное количество элементов.</w:t>
      </w:r>
      <w:r w:rsidR="00DE1B75">
        <w:t xml:space="preserve"> </w:t>
      </w:r>
    </w:p>
    <w:p w14:paraId="3FCCED7E" w14:textId="6E1338A8" w:rsidR="00C03BA5" w:rsidRDefault="00C03BA5" w:rsidP="00C03BA5">
      <w:pPr>
        <w:pStyle w:val="aa"/>
        <w:numPr>
          <w:ilvl w:val="0"/>
          <w:numId w:val="8"/>
        </w:numPr>
        <w:spacing w:line="360" w:lineRule="auto"/>
        <w:jc w:val="both"/>
        <w:rPr>
          <w:rFonts w:eastAsiaTheme="minorEastAsia"/>
          <w:b/>
          <w:bCs/>
        </w:rPr>
      </w:pPr>
      <w:r w:rsidRPr="00C03BA5">
        <w:rPr>
          <w:rFonts w:eastAsiaTheme="minorEastAsia"/>
          <w:b/>
          <w:bCs/>
        </w:rPr>
        <w:t xml:space="preserve">Прямое суммирование </w:t>
      </w:r>
    </w:p>
    <w:p w14:paraId="0B825B4C" w14:textId="7E6DA8AD" w:rsidR="00C03BA5" w:rsidRDefault="00C03BA5" w:rsidP="000543F3">
      <w:pPr>
        <w:spacing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</w:rPr>
        <w:t xml:space="preserve">Для функции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sin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</m:oMath>
      <w:r w:rsidRPr="00C03BA5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>рассмотрим</w:t>
      </w:r>
      <w:r w:rsidR="00707385">
        <w:rPr>
          <w:rFonts w:eastAsiaTheme="minorEastAsia"/>
          <w:sz w:val="26"/>
          <w:szCs w:val="26"/>
        </w:rPr>
        <w:t xml:space="preserve"> длину ряда в 20 элементов</w:t>
      </w:r>
      <w:r>
        <w:rPr>
          <w:rFonts w:eastAsiaTheme="minorEastAsia"/>
          <w:sz w:val="26"/>
          <w:szCs w:val="26"/>
        </w:rPr>
        <w:t>.</w:t>
      </w:r>
    </w:p>
    <w:p w14:paraId="17B3711F" w14:textId="79428A2A" w:rsidR="00DE1B75" w:rsidRDefault="00DE1B75" w:rsidP="000543F3">
      <w:pPr>
        <w:spacing w:line="360" w:lineRule="auto"/>
        <w:ind w:left="567" w:firstLine="0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Все результаты будут представлены на графиках и таблицах. Ось абсцисс</w:t>
      </w:r>
      <w:r w:rsidR="000543F3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>графика будет отвечать за количество элементов в ряду, а ось ординат за разницу между значениями(погрешность).</w:t>
      </w:r>
    </w:p>
    <w:tbl>
      <w:tblPr>
        <w:tblStyle w:val="12"/>
        <w:tblpPr w:leftFromText="180" w:rightFromText="180" w:vertAnchor="text" w:horzAnchor="page" w:tblpX="828" w:tblpY="-28"/>
        <w:tblOverlap w:val="never"/>
        <w:tblW w:w="4626" w:type="dxa"/>
        <w:tblLook w:val="04A0" w:firstRow="1" w:lastRow="0" w:firstColumn="1" w:lastColumn="0" w:noHBand="0" w:noVBand="1"/>
      </w:tblPr>
      <w:tblGrid>
        <w:gridCol w:w="1601"/>
        <w:gridCol w:w="3025"/>
      </w:tblGrid>
      <w:tr w:rsidR="0009494A" w:rsidRPr="005B5316" w14:paraId="1649CDC8" w14:textId="77777777" w:rsidTr="009B5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1126DE6E" w14:textId="77777777" w:rsidR="0009494A" w:rsidRPr="00A12E57" w:rsidRDefault="0009494A" w:rsidP="0009494A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A12E57">
              <w:rPr>
                <w:rFonts w:eastAsia="Times New Roman"/>
                <w:color w:val="000000"/>
                <w:lang w:eastAsia="ru-RU"/>
              </w:rPr>
              <w:t>Число слагаемых</w:t>
            </w:r>
          </w:p>
        </w:tc>
        <w:tc>
          <w:tcPr>
            <w:tcW w:w="3025" w:type="dxa"/>
            <w:noWrap/>
            <w:hideMark/>
          </w:tcPr>
          <w:p w14:paraId="1B2FDD4F" w14:textId="77777777" w:rsidR="0009494A" w:rsidRPr="00A12E57" w:rsidRDefault="0009494A" w:rsidP="0009494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A12E57">
              <w:rPr>
                <w:rFonts w:eastAsia="Times New Roman"/>
                <w:color w:val="000000"/>
                <w:lang w:eastAsia="ru-RU"/>
              </w:rPr>
              <w:t>Погрешность</w:t>
            </w:r>
          </w:p>
        </w:tc>
      </w:tr>
      <w:tr w:rsidR="009B5BB2" w:rsidRPr="005B5316" w14:paraId="2F39F4E2" w14:textId="77777777" w:rsidTr="009B5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8684055" w14:textId="77777777" w:rsidR="009B5BB2" w:rsidRPr="00A12E57" w:rsidRDefault="009B5BB2" w:rsidP="009B5BB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3025" w:type="dxa"/>
            <w:noWrap/>
            <w:hideMark/>
          </w:tcPr>
          <w:p w14:paraId="4278CC14" w14:textId="71E3A040" w:rsidR="009B5BB2" w:rsidRPr="00A12E57" w:rsidRDefault="009B5BB2" w:rsidP="009B5BB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E575A">
              <w:t>1.783341169357300</w:t>
            </w:r>
          </w:p>
        </w:tc>
      </w:tr>
      <w:tr w:rsidR="009B5BB2" w:rsidRPr="005B5316" w14:paraId="49282C85" w14:textId="77777777" w:rsidTr="009B5BB2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D743EDE" w14:textId="77777777" w:rsidR="009B5BB2" w:rsidRPr="00A12E57" w:rsidRDefault="009B5BB2" w:rsidP="009B5BB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3025" w:type="dxa"/>
            <w:noWrap/>
            <w:hideMark/>
          </w:tcPr>
          <w:p w14:paraId="4F9CB067" w14:textId="2268336A" w:rsidR="009B5BB2" w:rsidRPr="00A12E57" w:rsidRDefault="009B5BB2" w:rsidP="009B5B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E575A">
              <w:t>0.618873834609985</w:t>
            </w:r>
          </w:p>
        </w:tc>
      </w:tr>
      <w:tr w:rsidR="009B5BB2" w:rsidRPr="005B5316" w14:paraId="496AA76B" w14:textId="77777777" w:rsidTr="009B5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540C0A3" w14:textId="77777777" w:rsidR="009B5BB2" w:rsidRPr="00A12E57" w:rsidRDefault="009B5BB2" w:rsidP="009B5BB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3025" w:type="dxa"/>
            <w:noWrap/>
            <w:hideMark/>
          </w:tcPr>
          <w:p w14:paraId="402AEA48" w14:textId="3365C77C" w:rsidR="009B5BB2" w:rsidRPr="00A12E57" w:rsidRDefault="009B5BB2" w:rsidP="009B5BB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E575A">
              <w:t>0.092488110065460</w:t>
            </w:r>
          </w:p>
        </w:tc>
      </w:tr>
      <w:tr w:rsidR="009B5BB2" w:rsidRPr="005B5316" w14:paraId="1AC8A570" w14:textId="77777777" w:rsidTr="009B5BB2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1BA596DB" w14:textId="77777777" w:rsidR="009B5BB2" w:rsidRPr="00A12E57" w:rsidRDefault="009B5BB2" w:rsidP="009B5BB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3025" w:type="dxa"/>
            <w:noWrap/>
            <w:hideMark/>
          </w:tcPr>
          <w:p w14:paraId="3A990103" w14:textId="158604E0" w:rsidR="009B5BB2" w:rsidRPr="00A12E57" w:rsidRDefault="009B5BB2" w:rsidP="009B5B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E575A">
              <w:t>0.007823228836060</w:t>
            </w:r>
          </w:p>
        </w:tc>
      </w:tr>
      <w:tr w:rsidR="009B5BB2" w:rsidRPr="005B5316" w14:paraId="1221B116" w14:textId="77777777" w:rsidTr="009B5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1E7F68E5" w14:textId="77777777" w:rsidR="009B5BB2" w:rsidRPr="00A12E57" w:rsidRDefault="009B5BB2" w:rsidP="009B5BB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A12E57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3025" w:type="dxa"/>
            <w:noWrap/>
            <w:hideMark/>
          </w:tcPr>
          <w:p w14:paraId="18E7DD4E" w14:textId="2E5ADCAF" w:rsidR="009B5BB2" w:rsidRPr="00A12E57" w:rsidRDefault="009B5BB2" w:rsidP="009B5BB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E575A">
              <w:t>0.000428140163422</w:t>
            </w:r>
          </w:p>
        </w:tc>
      </w:tr>
      <w:tr w:rsidR="009B5BB2" w:rsidRPr="005B5316" w14:paraId="6B45F738" w14:textId="77777777" w:rsidTr="009B5BB2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19351DD" w14:textId="77777777" w:rsidR="009B5BB2" w:rsidRPr="00A12E57" w:rsidRDefault="009B5BB2" w:rsidP="009B5BB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6</w:t>
            </w:r>
          </w:p>
        </w:tc>
        <w:tc>
          <w:tcPr>
            <w:tcW w:w="3025" w:type="dxa"/>
            <w:noWrap/>
            <w:hideMark/>
          </w:tcPr>
          <w:p w14:paraId="7BB85FF3" w14:textId="6250BDC6" w:rsidR="009B5BB2" w:rsidRPr="00A12E57" w:rsidRDefault="009B5BB2" w:rsidP="009B5B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E575A">
              <w:t>0.000016152858734</w:t>
            </w:r>
          </w:p>
        </w:tc>
      </w:tr>
      <w:tr w:rsidR="009B5BB2" w:rsidRPr="005B5316" w14:paraId="2B7DFB33" w14:textId="77777777" w:rsidTr="009B5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62A089D" w14:textId="77777777" w:rsidR="009B5BB2" w:rsidRPr="00A12E57" w:rsidRDefault="009B5BB2" w:rsidP="009B5BB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3025" w:type="dxa"/>
            <w:noWrap/>
            <w:hideMark/>
          </w:tcPr>
          <w:p w14:paraId="4599772E" w14:textId="1BF9EE34" w:rsidR="009B5BB2" w:rsidRPr="00A12E57" w:rsidRDefault="009B5BB2" w:rsidP="009B5BB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E575A">
              <w:t>0.000000715255737</w:t>
            </w:r>
          </w:p>
        </w:tc>
      </w:tr>
      <w:tr w:rsidR="009B5BB2" w:rsidRPr="005B5316" w14:paraId="2E5F27D1" w14:textId="77777777" w:rsidTr="009B5BB2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1B1AA50D" w14:textId="77777777" w:rsidR="009B5BB2" w:rsidRPr="00A12E57" w:rsidRDefault="009B5BB2" w:rsidP="009B5BB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8</w:t>
            </w:r>
          </w:p>
        </w:tc>
        <w:tc>
          <w:tcPr>
            <w:tcW w:w="3025" w:type="dxa"/>
            <w:noWrap/>
            <w:hideMark/>
          </w:tcPr>
          <w:p w14:paraId="683AAF2C" w14:textId="0B633E1E" w:rsidR="009B5BB2" w:rsidRPr="00A12E57" w:rsidRDefault="009B5BB2" w:rsidP="009B5B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E575A">
              <w:t>0.000000238418579</w:t>
            </w:r>
          </w:p>
        </w:tc>
      </w:tr>
      <w:tr w:rsidR="009B5BB2" w:rsidRPr="005B5316" w14:paraId="5BEC7A69" w14:textId="77777777" w:rsidTr="009B5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138747EF" w14:textId="77777777" w:rsidR="009B5BB2" w:rsidRPr="00707385" w:rsidRDefault="009B5BB2" w:rsidP="009B5BB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9</w:t>
            </w:r>
          </w:p>
        </w:tc>
        <w:tc>
          <w:tcPr>
            <w:tcW w:w="3025" w:type="dxa"/>
            <w:noWrap/>
            <w:hideMark/>
          </w:tcPr>
          <w:p w14:paraId="47DF487B" w14:textId="732DA6ED" w:rsidR="009B5BB2" w:rsidRPr="00A12E57" w:rsidRDefault="009B5BB2" w:rsidP="009B5BB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E575A">
              <w:t>0.000000238418579</w:t>
            </w:r>
          </w:p>
        </w:tc>
      </w:tr>
      <w:tr w:rsidR="009B5BB2" w:rsidRPr="005B5316" w14:paraId="137F78FC" w14:textId="77777777" w:rsidTr="009B5BB2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1A210548" w14:textId="77777777" w:rsidR="009B5BB2" w:rsidRPr="00A12E57" w:rsidRDefault="009B5BB2" w:rsidP="009B5BB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A12E57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3025" w:type="dxa"/>
            <w:noWrap/>
            <w:hideMark/>
          </w:tcPr>
          <w:p w14:paraId="7FD46DA6" w14:textId="2B25EC30" w:rsidR="009B5BB2" w:rsidRPr="00A12E57" w:rsidRDefault="009B5BB2" w:rsidP="009B5B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E575A">
              <w:t>0.000000238418579</w:t>
            </w:r>
          </w:p>
        </w:tc>
      </w:tr>
      <w:tr w:rsidR="009B5BB2" w:rsidRPr="005B5316" w14:paraId="75A7F9B8" w14:textId="77777777" w:rsidTr="009B5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1C5122CE" w14:textId="77777777" w:rsidR="009B5BB2" w:rsidRPr="00A12E57" w:rsidRDefault="009B5BB2" w:rsidP="009B5BB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A12E57">
              <w:rPr>
                <w:rFonts w:eastAsia="Times New Roman"/>
                <w:color w:val="000000"/>
                <w:lang w:eastAsia="ru-RU"/>
              </w:rPr>
              <w:t>11</w:t>
            </w:r>
          </w:p>
        </w:tc>
        <w:tc>
          <w:tcPr>
            <w:tcW w:w="3025" w:type="dxa"/>
            <w:noWrap/>
            <w:hideMark/>
          </w:tcPr>
          <w:p w14:paraId="6FB108B5" w14:textId="5C603EDB" w:rsidR="009B5BB2" w:rsidRPr="00A12E57" w:rsidRDefault="009B5BB2" w:rsidP="009B5BB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E575A">
              <w:t>0.000000238418579</w:t>
            </w:r>
          </w:p>
        </w:tc>
      </w:tr>
      <w:tr w:rsidR="009B5BB2" w:rsidRPr="005B5316" w14:paraId="6F418E9E" w14:textId="77777777" w:rsidTr="009B5BB2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823EC53" w14:textId="77777777" w:rsidR="009B5BB2" w:rsidRPr="00A12E57" w:rsidRDefault="009B5BB2" w:rsidP="009B5BB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A12E57">
              <w:rPr>
                <w:rFonts w:eastAsia="Times New Roman"/>
                <w:color w:val="000000"/>
                <w:lang w:eastAsia="ru-RU"/>
              </w:rPr>
              <w:t>12</w:t>
            </w:r>
          </w:p>
        </w:tc>
        <w:tc>
          <w:tcPr>
            <w:tcW w:w="3025" w:type="dxa"/>
            <w:noWrap/>
            <w:hideMark/>
          </w:tcPr>
          <w:p w14:paraId="252DF5F5" w14:textId="1AC1F857" w:rsidR="009B5BB2" w:rsidRPr="00A12E57" w:rsidRDefault="009B5BB2" w:rsidP="009B5B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E575A">
              <w:t>0.000000238418579</w:t>
            </w:r>
          </w:p>
        </w:tc>
      </w:tr>
      <w:tr w:rsidR="009B5BB2" w:rsidRPr="005B5316" w14:paraId="039F3BFA" w14:textId="77777777" w:rsidTr="009B5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10942B4" w14:textId="77777777" w:rsidR="009B5BB2" w:rsidRPr="00A12E57" w:rsidRDefault="009B5BB2" w:rsidP="009B5BB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A12E57">
              <w:rPr>
                <w:rFonts w:eastAsia="Times New Roman"/>
                <w:color w:val="000000"/>
                <w:lang w:eastAsia="ru-RU"/>
              </w:rPr>
              <w:t>13</w:t>
            </w:r>
          </w:p>
        </w:tc>
        <w:tc>
          <w:tcPr>
            <w:tcW w:w="3025" w:type="dxa"/>
            <w:noWrap/>
            <w:hideMark/>
          </w:tcPr>
          <w:p w14:paraId="1B50BE3F" w14:textId="050C0A99" w:rsidR="009B5BB2" w:rsidRPr="00A12E57" w:rsidRDefault="009B5BB2" w:rsidP="009B5BB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E575A">
              <w:t>0.000000238418579</w:t>
            </w:r>
          </w:p>
        </w:tc>
      </w:tr>
      <w:tr w:rsidR="009B5BB2" w:rsidRPr="005B5316" w14:paraId="0F165712" w14:textId="77777777" w:rsidTr="009B5BB2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ECC8512" w14:textId="77777777" w:rsidR="009B5BB2" w:rsidRPr="00A12E57" w:rsidRDefault="009B5BB2" w:rsidP="009B5BB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A12E57">
              <w:rPr>
                <w:rFonts w:eastAsia="Times New Roman"/>
                <w:color w:val="000000"/>
                <w:lang w:eastAsia="ru-RU"/>
              </w:rPr>
              <w:t>14</w:t>
            </w:r>
          </w:p>
        </w:tc>
        <w:tc>
          <w:tcPr>
            <w:tcW w:w="3025" w:type="dxa"/>
            <w:noWrap/>
            <w:hideMark/>
          </w:tcPr>
          <w:p w14:paraId="5719AD33" w14:textId="0E720282" w:rsidR="009B5BB2" w:rsidRPr="00A12E57" w:rsidRDefault="009B5BB2" w:rsidP="009B5B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E575A">
              <w:t>0.000000238418579</w:t>
            </w:r>
          </w:p>
        </w:tc>
      </w:tr>
      <w:tr w:rsidR="009B5BB2" w:rsidRPr="005B5316" w14:paraId="73271F9F" w14:textId="77777777" w:rsidTr="009B5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7170356" w14:textId="77777777" w:rsidR="009B5BB2" w:rsidRPr="00A12E57" w:rsidRDefault="009B5BB2" w:rsidP="009B5BB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A12E57">
              <w:rPr>
                <w:rFonts w:eastAsia="Times New Roman"/>
                <w:color w:val="000000"/>
                <w:lang w:eastAsia="ru-RU"/>
              </w:rPr>
              <w:t>15</w:t>
            </w:r>
          </w:p>
        </w:tc>
        <w:tc>
          <w:tcPr>
            <w:tcW w:w="3025" w:type="dxa"/>
            <w:noWrap/>
            <w:hideMark/>
          </w:tcPr>
          <w:p w14:paraId="78E7E41D" w14:textId="3D1A5987" w:rsidR="009B5BB2" w:rsidRPr="00A12E57" w:rsidRDefault="009B5BB2" w:rsidP="009B5BB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E575A">
              <w:t>0.000000238418579</w:t>
            </w:r>
          </w:p>
        </w:tc>
      </w:tr>
      <w:tr w:rsidR="009B5BB2" w:rsidRPr="005B5316" w14:paraId="2B83CFAE" w14:textId="77777777" w:rsidTr="009B5BB2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EF516F7" w14:textId="77777777" w:rsidR="009B5BB2" w:rsidRPr="00A12E57" w:rsidRDefault="009B5BB2" w:rsidP="009B5BB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A12E57">
              <w:rPr>
                <w:rFonts w:eastAsia="Times New Roman"/>
                <w:color w:val="000000"/>
                <w:lang w:eastAsia="ru-RU"/>
              </w:rPr>
              <w:t>16</w:t>
            </w:r>
          </w:p>
        </w:tc>
        <w:tc>
          <w:tcPr>
            <w:tcW w:w="3025" w:type="dxa"/>
            <w:noWrap/>
            <w:hideMark/>
          </w:tcPr>
          <w:p w14:paraId="5B7ED37A" w14:textId="35A0BCFA" w:rsidR="009B5BB2" w:rsidRPr="00A12E57" w:rsidRDefault="009B5BB2" w:rsidP="009B5B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E575A">
              <w:t>0.000000238418579</w:t>
            </w:r>
          </w:p>
        </w:tc>
      </w:tr>
      <w:tr w:rsidR="009B5BB2" w:rsidRPr="005B5316" w14:paraId="7CA2730A" w14:textId="77777777" w:rsidTr="009B5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AC31050" w14:textId="77777777" w:rsidR="009B5BB2" w:rsidRPr="00A12E57" w:rsidRDefault="009B5BB2" w:rsidP="009B5BB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A12E57">
              <w:rPr>
                <w:rFonts w:eastAsia="Times New Roman"/>
                <w:color w:val="000000"/>
                <w:lang w:eastAsia="ru-RU"/>
              </w:rPr>
              <w:t>17</w:t>
            </w:r>
          </w:p>
        </w:tc>
        <w:tc>
          <w:tcPr>
            <w:tcW w:w="3025" w:type="dxa"/>
            <w:noWrap/>
            <w:hideMark/>
          </w:tcPr>
          <w:p w14:paraId="2855BF8E" w14:textId="7F948252" w:rsidR="009B5BB2" w:rsidRPr="00A12E57" w:rsidRDefault="009B5BB2" w:rsidP="009B5BB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E575A">
              <w:t>0.000000238418579</w:t>
            </w:r>
          </w:p>
        </w:tc>
      </w:tr>
      <w:tr w:rsidR="009B5BB2" w:rsidRPr="005B5316" w14:paraId="017D4AC4" w14:textId="77777777" w:rsidTr="009B5BB2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F243945" w14:textId="77777777" w:rsidR="009B5BB2" w:rsidRPr="00A12E57" w:rsidRDefault="009B5BB2" w:rsidP="009B5BB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A12E57">
              <w:rPr>
                <w:rFonts w:eastAsia="Times New Roman"/>
                <w:color w:val="000000"/>
                <w:lang w:eastAsia="ru-RU"/>
              </w:rPr>
              <w:t>18</w:t>
            </w:r>
          </w:p>
        </w:tc>
        <w:tc>
          <w:tcPr>
            <w:tcW w:w="3025" w:type="dxa"/>
            <w:noWrap/>
            <w:hideMark/>
          </w:tcPr>
          <w:p w14:paraId="2BB608D3" w14:textId="00510A18" w:rsidR="009B5BB2" w:rsidRPr="00A12E57" w:rsidRDefault="009B5BB2" w:rsidP="009B5B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E575A">
              <w:t>0.000000238418579</w:t>
            </w:r>
          </w:p>
        </w:tc>
      </w:tr>
      <w:tr w:rsidR="009B5BB2" w:rsidRPr="005B5316" w14:paraId="0469BEBA" w14:textId="77777777" w:rsidTr="009B5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EA9F8F3" w14:textId="77777777" w:rsidR="009B5BB2" w:rsidRPr="00A12E57" w:rsidRDefault="009B5BB2" w:rsidP="009B5BB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A12E57">
              <w:rPr>
                <w:rFonts w:eastAsia="Times New Roman"/>
                <w:color w:val="000000"/>
                <w:lang w:eastAsia="ru-RU"/>
              </w:rPr>
              <w:t>19</w:t>
            </w:r>
          </w:p>
        </w:tc>
        <w:tc>
          <w:tcPr>
            <w:tcW w:w="3025" w:type="dxa"/>
            <w:noWrap/>
            <w:hideMark/>
          </w:tcPr>
          <w:p w14:paraId="19C06184" w14:textId="67502E8E" w:rsidR="009B5BB2" w:rsidRPr="00A12E57" w:rsidRDefault="009B5BB2" w:rsidP="009B5BB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E575A">
              <w:t>0.000000238418579</w:t>
            </w:r>
          </w:p>
        </w:tc>
      </w:tr>
      <w:tr w:rsidR="009B5BB2" w:rsidRPr="005B5316" w14:paraId="440816C8" w14:textId="77777777" w:rsidTr="009B5BB2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7C69AC4" w14:textId="77777777" w:rsidR="009B5BB2" w:rsidRPr="00A12E57" w:rsidRDefault="009B5BB2" w:rsidP="009B5BB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A12E57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3025" w:type="dxa"/>
            <w:noWrap/>
            <w:hideMark/>
          </w:tcPr>
          <w:p w14:paraId="492C500E" w14:textId="2F3B3E3F" w:rsidR="009B5BB2" w:rsidRPr="00A12E57" w:rsidRDefault="009B5BB2" w:rsidP="009B5BB2">
            <w:pPr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E575A">
              <w:t>0.000000238418579</w:t>
            </w:r>
          </w:p>
        </w:tc>
      </w:tr>
    </w:tbl>
    <w:tbl>
      <w:tblPr>
        <w:tblStyle w:val="12"/>
        <w:tblpPr w:leftFromText="180" w:rightFromText="180" w:vertAnchor="text" w:horzAnchor="page" w:tblpX="6849" w:tblpY="3"/>
        <w:tblW w:w="4626" w:type="dxa"/>
        <w:tblLook w:val="04A0" w:firstRow="1" w:lastRow="0" w:firstColumn="1" w:lastColumn="0" w:noHBand="0" w:noVBand="1"/>
      </w:tblPr>
      <w:tblGrid>
        <w:gridCol w:w="1601"/>
        <w:gridCol w:w="3025"/>
      </w:tblGrid>
      <w:tr w:rsidR="007C4AC8" w:rsidRPr="002B02D2" w14:paraId="5CAAABAB" w14:textId="77777777" w:rsidTr="007C4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AB41082" w14:textId="77777777" w:rsidR="007C4AC8" w:rsidRPr="002B02D2" w:rsidRDefault="007C4AC8" w:rsidP="007C4AC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Число слагаемых</w:t>
            </w:r>
          </w:p>
        </w:tc>
        <w:tc>
          <w:tcPr>
            <w:tcW w:w="3025" w:type="dxa"/>
            <w:noWrap/>
            <w:hideMark/>
          </w:tcPr>
          <w:p w14:paraId="48EA3972" w14:textId="77777777" w:rsidR="007C4AC8" w:rsidRPr="002B02D2" w:rsidRDefault="007C4AC8" w:rsidP="007C4AC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Погрешность</w:t>
            </w:r>
          </w:p>
        </w:tc>
      </w:tr>
      <w:tr w:rsidR="00074368" w:rsidRPr="002B02D2" w14:paraId="29EB3CF2" w14:textId="77777777" w:rsidTr="007C4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1A88B67C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3025" w:type="dxa"/>
            <w:noWrap/>
            <w:hideMark/>
          </w:tcPr>
          <w:p w14:paraId="09CD7417" w14:textId="7FC66B9E" w:rsidR="00074368" w:rsidRPr="002B02D2" w:rsidRDefault="00074368" w:rsidP="0007436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96081C">
              <w:t>1.759687900543213</w:t>
            </w:r>
          </w:p>
        </w:tc>
      </w:tr>
      <w:tr w:rsidR="00074368" w:rsidRPr="002B02D2" w14:paraId="18BD31E3" w14:textId="77777777" w:rsidTr="007C4AC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08DD84C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3025" w:type="dxa"/>
            <w:noWrap/>
            <w:hideMark/>
          </w:tcPr>
          <w:p w14:paraId="1CAFA0EC" w14:textId="0FAB4D93" w:rsidR="00074368" w:rsidRPr="002B02D2" w:rsidRDefault="00074368" w:rsidP="0007436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96081C">
              <w:t>1.201587200164795</w:t>
            </w:r>
          </w:p>
        </w:tc>
      </w:tr>
      <w:tr w:rsidR="00074368" w:rsidRPr="002B02D2" w14:paraId="5582337B" w14:textId="77777777" w:rsidTr="007C4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D2F9520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3025" w:type="dxa"/>
            <w:noWrap/>
            <w:hideMark/>
          </w:tcPr>
          <w:p w14:paraId="1578C74B" w14:textId="58B4B9E8" w:rsidR="00074368" w:rsidRPr="002B02D2" w:rsidRDefault="00074368" w:rsidP="0007436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96081C">
              <w:t>0.259937763214111</w:t>
            </w:r>
          </w:p>
        </w:tc>
      </w:tr>
      <w:tr w:rsidR="00074368" w:rsidRPr="002B02D2" w14:paraId="3B1177FC" w14:textId="77777777" w:rsidTr="007C4AC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EFDC81A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3025" w:type="dxa"/>
            <w:noWrap/>
            <w:hideMark/>
          </w:tcPr>
          <w:p w14:paraId="68F28627" w14:textId="28010A47" w:rsidR="00074368" w:rsidRPr="002B02D2" w:rsidRDefault="00074368" w:rsidP="0007436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96081C">
              <w:t>0.028594076633453</w:t>
            </w:r>
          </w:p>
        </w:tc>
      </w:tr>
      <w:tr w:rsidR="00074368" w:rsidRPr="002B02D2" w14:paraId="698FEC86" w14:textId="77777777" w:rsidTr="007C4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834D504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3025" w:type="dxa"/>
            <w:noWrap/>
            <w:hideMark/>
          </w:tcPr>
          <w:p w14:paraId="0DDCC576" w14:textId="107A3208" w:rsidR="00074368" w:rsidRPr="002B02D2" w:rsidRDefault="00074368" w:rsidP="0007436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96081C">
              <w:t>0.001920998096466</w:t>
            </w:r>
          </w:p>
        </w:tc>
      </w:tr>
      <w:tr w:rsidR="00074368" w:rsidRPr="002B02D2" w14:paraId="618139DE" w14:textId="77777777" w:rsidTr="007C4AC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171B469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6</w:t>
            </w:r>
          </w:p>
        </w:tc>
        <w:tc>
          <w:tcPr>
            <w:tcW w:w="3025" w:type="dxa"/>
            <w:noWrap/>
            <w:hideMark/>
          </w:tcPr>
          <w:p w14:paraId="1222F0EC" w14:textId="724FE67B" w:rsidR="00074368" w:rsidRPr="002B02D2" w:rsidRDefault="00074368" w:rsidP="0007436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96081C">
              <w:t>0.000087082386017</w:t>
            </w:r>
          </w:p>
        </w:tc>
      </w:tr>
      <w:tr w:rsidR="00074368" w:rsidRPr="002B02D2" w14:paraId="3CF0FDC9" w14:textId="77777777" w:rsidTr="007C4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595D2F7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3025" w:type="dxa"/>
            <w:noWrap/>
            <w:hideMark/>
          </w:tcPr>
          <w:p w14:paraId="4FCB14FD" w14:textId="7532BC55" w:rsidR="00074368" w:rsidRPr="002B02D2" w:rsidRDefault="00074368" w:rsidP="0007436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96081C">
              <w:t>0.000003039836884</w:t>
            </w:r>
          </w:p>
        </w:tc>
      </w:tr>
      <w:tr w:rsidR="00074368" w:rsidRPr="002B02D2" w14:paraId="018AB763" w14:textId="77777777" w:rsidTr="007C4AC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444D3A0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8</w:t>
            </w:r>
          </w:p>
        </w:tc>
        <w:tc>
          <w:tcPr>
            <w:tcW w:w="3025" w:type="dxa"/>
            <w:noWrap/>
            <w:hideMark/>
          </w:tcPr>
          <w:p w14:paraId="5F775F2A" w14:textId="025B84EA" w:rsidR="00074368" w:rsidRPr="002B02D2" w:rsidRDefault="00074368" w:rsidP="0007436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96081C">
              <w:t>0.000000119209290</w:t>
            </w:r>
          </w:p>
        </w:tc>
      </w:tr>
      <w:tr w:rsidR="00074368" w:rsidRPr="002B02D2" w14:paraId="0AA100EC" w14:textId="77777777" w:rsidTr="007C4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1A9FE5F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9</w:t>
            </w:r>
          </w:p>
        </w:tc>
        <w:tc>
          <w:tcPr>
            <w:tcW w:w="3025" w:type="dxa"/>
            <w:noWrap/>
            <w:hideMark/>
          </w:tcPr>
          <w:p w14:paraId="31905F33" w14:textId="7A5E8D84" w:rsidR="00074368" w:rsidRPr="002B02D2" w:rsidRDefault="00074368" w:rsidP="0007436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96081C">
              <w:t>0.000000178813934</w:t>
            </w:r>
          </w:p>
        </w:tc>
      </w:tr>
      <w:tr w:rsidR="00074368" w:rsidRPr="002B02D2" w14:paraId="4913D138" w14:textId="77777777" w:rsidTr="007C4AC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DAD0598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3025" w:type="dxa"/>
            <w:noWrap/>
            <w:hideMark/>
          </w:tcPr>
          <w:p w14:paraId="51BC8A55" w14:textId="6ABB7D59" w:rsidR="00074368" w:rsidRPr="002B02D2" w:rsidRDefault="00074368" w:rsidP="0007436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96081C">
              <w:t>0.000000178813934</w:t>
            </w:r>
          </w:p>
        </w:tc>
      </w:tr>
      <w:tr w:rsidR="00074368" w:rsidRPr="002B02D2" w14:paraId="42020980" w14:textId="77777777" w:rsidTr="007C4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184E323B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11</w:t>
            </w:r>
          </w:p>
        </w:tc>
        <w:tc>
          <w:tcPr>
            <w:tcW w:w="3025" w:type="dxa"/>
            <w:noWrap/>
            <w:hideMark/>
          </w:tcPr>
          <w:p w14:paraId="0AE9AF98" w14:textId="557F38C3" w:rsidR="00074368" w:rsidRPr="002B02D2" w:rsidRDefault="00074368" w:rsidP="0007436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96081C">
              <w:t>0.000000178813934</w:t>
            </w:r>
          </w:p>
        </w:tc>
      </w:tr>
      <w:tr w:rsidR="00074368" w:rsidRPr="002B02D2" w14:paraId="23EF04B9" w14:textId="77777777" w:rsidTr="007C4AC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3333E94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12</w:t>
            </w:r>
          </w:p>
        </w:tc>
        <w:tc>
          <w:tcPr>
            <w:tcW w:w="3025" w:type="dxa"/>
            <w:noWrap/>
            <w:hideMark/>
          </w:tcPr>
          <w:p w14:paraId="3FF48DC1" w14:textId="104A64E0" w:rsidR="00074368" w:rsidRPr="002B02D2" w:rsidRDefault="00074368" w:rsidP="0007436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96081C">
              <w:t>0.000000178813934</w:t>
            </w:r>
          </w:p>
        </w:tc>
      </w:tr>
      <w:tr w:rsidR="00074368" w:rsidRPr="002B02D2" w14:paraId="5216F5FA" w14:textId="77777777" w:rsidTr="007C4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394FE5B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13</w:t>
            </w:r>
          </w:p>
        </w:tc>
        <w:tc>
          <w:tcPr>
            <w:tcW w:w="3025" w:type="dxa"/>
            <w:noWrap/>
            <w:hideMark/>
          </w:tcPr>
          <w:p w14:paraId="25EEB809" w14:textId="29CCA654" w:rsidR="00074368" w:rsidRPr="002B02D2" w:rsidRDefault="00074368" w:rsidP="0007436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96081C">
              <w:t>0.000000178813934</w:t>
            </w:r>
          </w:p>
        </w:tc>
      </w:tr>
      <w:tr w:rsidR="00074368" w:rsidRPr="002B02D2" w14:paraId="4751F9F7" w14:textId="77777777" w:rsidTr="007C4AC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5E76750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14</w:t>
            </w:r>
          </w:p>
        </w:tc>
        <w:tc>
          <w:tcPr>
            <w:tcW w:w="3025" w:type="dxa"/>
            <w:noWrap/>
            <w:hideMark/>
          </w:tcPr>
          <w:p w14:paraId="29734CB1" w14:textId="79463C7B" w:rsidR="00074368" w:rsidRPr="002B02D2" w:rsidRDefault="00074368" w:rsidP="0007436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96081C">
              <w:t>0.000000178813934</w:t>
            </w:r>
          </w:p>
        </w:tc>
      </w:tr>
      <w:tr w:rsidR="00074368" w:rsidRPr="002B02D2" w14:paraId="69CA326C" w14:textId="77777777" w:rsidTr="007C4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EEF6680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15</w:t>
            </w:r>
          </w:p>
        </w:tc>
        <w:tc>
          <w:tcPr>
            <w:tcW w:w="3025" w:type="dxa"/>
            <w:noWrap/>
            <w:hideMark/>
          </w:tcPr>
          <w:p w14:paraId="313C1A50" w14:textId="76844674" w:rsidR="00074368" w:rsidRPr="002B02D2" w:rsidRDefault="00074368" w:rsidP="0007436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96081C">
              <w:t>0.000000178813934</w:t>
            </w:r>
          </w:p>
        </w:tc>
      </w:tr>
      <w:tr w:rsidR="00074368" w:rsidRPr="002B02D2" w14:paraId="7D0C2347" w14:textId="77777777" w:rsidTr="007C4AC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CFD3E64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16</w:t>
            </w:r>
          </w:p>
        </w:tc>
        <w:tc>
          <w:tcPr>
            <w:tcW w:w="3025" w:type="dxa"/>
            <w:noWrap/>
            <w:hideMark/>
          </w:tcPr>
          <w:p w14:paraId="6A4F3E0B" w14:textId="64DFCCAB" w:rsidR="00074368" w:rsidRPr="002B02D2" w:rsidRDefault="00074368" w:rsidP="0007436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96081C">
              <w:t>0.000000178813934</w:t>
            </w:r>
          </w:p>
        </w:tc>
      </w:tr>
      <w:tr w:rsidR="00074368" w:rsidRPr="002B02D2" w14:paraId="13848857" w14:textId="77777777" w:rsidTr="007C4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5B26197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17</w:t>
            </w:r>
          </w:p>
        </w:tc>
        <w:tc>
          <w:tcPr>
            <w:tcW w:w="3025" w:type="dxa"/>
            <w:noWrap/>
            <w:hideMark/>
          </w:tcPr>
          <w:p w14:paraId="3756AF01" w14:textId="51FB92F1" w:rsidR="00074368" w:rsidRPr="002B02D2" w:rsidRDefault="00074368" w:rsidP="0007436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96081C">
              <w:t>0.000000178813934</w:t>
            </w:r>
          </w:p>
        </w:tc>
      </w:tr>
      <w:tr w:rsidR="00074368" w:rsidRPr="002B02D2" w14:paraId="30674E37" w14:textId="77777777" w:rsidTr="007C4AC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E6F3650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18</w:t>
            </w:r>
          </w:p>
        </w:tc>
        <w:tc>
          <w:tcPr>
            <w:tcW w:w="3025" w:type="dxa"/>
            <w:noWrap/>
            <w:hideMark/>
          </w:tcPr>
          <w:p w14:paraId="6B838A8E" w14:textId="46D6B6E6" w:rsidR="00074368" w:rsidRPr="002B02D2" w:rsidRDefault="00074368" w:rsidP="0007436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96081C">
              <w:t>0.000000178813934</w:t>
            </w:r>
          </w:p>
        </w:tc>
      </w:tr>
      <w:tr w:rsidR="00074368" w:rsidRPr="002B02D2" w14:paraId="6CE93BD1" w14:textId="77777777" w:rsidTr="007C4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6306BBA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19</w:t>
            </w:r>
          </w:p>
        </w:tc>
        <w:tc>
          <w:tcPr>
            <w:tcW w:w="3025" w:type="dxa"/>
            <w:noWrap/>
            <w:hideMark/>
          </w:tcPr>
          <w:p w14:paraId="0AA16696" w14:textId="6D878FE5" w:rsidR="00074368" w:rsidRPr="002B02D2" w:rsidRDefault="00074368" w:rsidP="0007436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96081C">
              <w:t>0.000000178813934</w:t>
            </w:r>
          </w:p>
        </w:tc>
      </w:tr>
      <w:tr w:rsidR="00074368" w:rsidRPr="002B02D2" w14:paraId="3464870A" w14:textId="77777777" w:rsidTr="007C4AC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AA8AB06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3025" w:type="dxa"/>
            <w:noWrap/>
            <w:hideMark/>
          </w:tcPr>
          <w:p w14:paraId="43B5E6D0" w14:textId="46C7A344" w:rsidR="00074368" w:rsidRPr="002B02D2" w:rsidRDefault="00074368" w:rsidP="0007436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96081C">
              <w:t>0.000000178813934</w:t>
            </w:r>
          </w:p>
        </w:tc>
      </w:tr>
    </w:tbl>
    <w:p w14:paraId="384FDF5C" w14:textId="6EC569ED" w:rsidR="00DE1B75" w:rsidRDefault="00DE1B75" w:rsidP="00C03BA5">
      <w:pPr>
        <w:spacing w:line="360" w:lineRule="auto"/>
        <w:ind w:left="567"/>
        <w:jc w:val="both"/>
        <w:rPr>
          <w:rFonts w:eastAsiaTheme="minorEastAsia"/>
          <w:sz w:val="26"/>
          <w:szCs w:val="26"/>
        </w:rPr>
      </w:pPr>
    </w:p>
    <w:p w14:paraId="0BFE8F52" w14:textId="77777777" w:rsidR="00C03BA5" w:rsidRPr="00543AB3" w:rsidRDefault="00C03BA5" w:rsidP="007C4AC8">
      <w:pPr>
        <w:spacing w:line="360" w:lineRule="auto"/>
        <w:ind w:firstLine="0"/>
        <w:jc w:val="both"/>
        <w:rPr>
          <w:lang w:eastAsia="ru-RU"/>
        </w:rPr>
      </w:pPr>
    </w:p>
    <w:p w14:paraId="6E9EF90C" w14:textId="51C8A025" w:rsidR="002A5020" w:rsidRDefault="002A5020" w:rsidP="00543AB3">
      <w:pPr>
        <w:jc w:val="both"/>
      </w:pPr>
    </w:p>
    <w:p w14:paraId="28C5F427" w14:textId="77777777" w:rsidR="0009494A" w:rsidRDefault="0009494A" w:rsidP="00543AB3">
      <w:pPr>
        <w:jc w:val="both"/>
      </w:pPr>
    </w:p>
    <w:p w14:paraId="6BF11B1A" w14:textId="77777777" w:rsidR="0009494A" w:rsidRDefault="0009494A" w:rsidP="00543AB3">
      <w:pPr>
        <w:jc w:val="both"/>
      </w:pPr>
    </w:p>
    <w:p w14:paraId="58059BBE" w14:textId="77777777" w:rsidR="0009494A" w:rsidRDefault="0009494A" w:rsidP="00543AB3">
      <w:pPr>
        <w:jc w:val="both"/>
      </w:pPr>
    </w:p>
    <w:p w14:paraId="5B6CD0A2" w14:textId="77777777" w:rsidR="00193C2D" w:rsidRDefault="00193C2D" w:rsidP="00543AB3">
      <w:pPr>
        <w:jc w:val="both"/>
      </w:pPr>
    </w:p>
    <w:p w14:paraId="49F5B5DE" w14:textId="77777777" w:rsidR="00193C2D" w:rsidRDefault="00193C2D" w:rsidP="00543AB3">
      <w:pPr>
        <w:jc w:val="both"/>
      </w:pPr>
    </w:p>
    <w:p w14:paraId="5695D372" w14:textId="77777777" w:rsidR="00193C2D" w:rsidRDefault="00193C2D" w:rsidP="00543AB3">
      <w:pPr>
        <w:jc w:val="both"/>
      </w:pPr>
    </w:p>
    <w:p w14:paraId="362C10A3" w14:textId="77777777" w:rsidR="007C4AC8" w:rsidRDefault="007C4AC8" w:rsidP="00193C2D">
      <w:pPr>
        <w:spacing w:line="360" w:lineRule="auto"/>
        <w:jc w:val="both"/>
      </w:pPr>
    </w:p>
    <w:p w14:paraId="7E110256" w14:textId="77777777" w:rsidR="007C4AC8" w:rsidRDefault="007C4AC8" w:rsidP="00193C2D">
      <w:pPr>
        <w:spacing w:line="360" w:lineRule="auto"/>
        <w:jc w:val="both"/>
      </w:pPr>
    </w:p>
    <w:p w14:paraId="517C6210" w14:textId="77777777" w:rsidR="007C4AC8" w:rsidRDefault="007C4AC8" w:rsidP="00193C2D">
      <w:pPr>
        <w:spacing w:line="360" w:lineRule="auto"/>
        <w:jc w:val="both"/>
      </w:pPr>
    </w:p>
    <w:p w14:paraId="1F99B284" w14:textId="77777777" w:rsidR="007C4AC8" w:rsidRDefault="007C4AC8" w:rsidP="00193C2D">
      <w:pPr>
        <w:spacing w:line="360" w:lineRule="auto"/>
        <w:jc w:val="both"/>
      </w:pPr>
    </w:p>
    <w:p w14:paraId="219670C1" w14:textId="77777777" w:rsidR="007C4AC8" w:rsidRDefault="007C4AC8" w:rsidP="007C4AC8">
      <w:pPr>
        <w:spacing w:line="360" w:lineRule="auto"/>
        <w:ind w:firstLine="0"/>
        <w:jc w:val="both"/>
      </w:pPr>
    </w:p>
    <w:p w14:paraId="231613CA" w14:textId="70576B92" w:rsidR="007C4AC8" w:rsidRPr="007C4AC8" w:rsidRDefault="007C4AC8" w:rsidP="007C4AC8">
      <w:pPr>
        <w:spacing w:line="360" w:lineRule="auto"/>
        <w:ind w:firstLine="0"/>
        <w:jc w:val="both"/>
        <w:rPr>
          <w:sz w:val="18"/>
          <w:szCs w:val="18"/>
        </w:rPr>
      </w:pPr>
      <w:r w:rsidRPr="007C4AC8">
        <w:rPr>
          <w:sz w:val="18"/>
          <w:szCs w:val="18"/>
        </w:rPr>
        <w:t xml:space="preserve">Таблица 1. Прямое суммирование для </w:t>
      </w:r>
      <w:r w:rsidRPr="007C4AC8">
        <w:rPr>
          <w:sz w:val="18"/>
          <w:szCs w:val="18"/>
          <w:lang w:val="en-US"/>
        </w:rPr>
        <w:t>sin</w:t>
      </w:r>
      <w:r w:rsidRPr="007C4AC8">
        <w:rPr>
          <w:sz w:val="18"/>
          <w:szCs w:val="18"/>
        </w:rPr>
        <w:t>(</w:t>
      </w:r>
      <w:r w:rsidRPr="007C4AC8">
        <w:rPr>
          <w:sz w:val="18"/>
          <w:szCs w:val="18"/>
          <w:lang w:val="en-US"/>
        </w:rPr>
        <w:t>x</w:t>
      </w:r>
      <w:r w:rsidRPr="007C4AC8">
        <w:rPr>
          <w:sz w:val="18"/>
          <w:szCs w:val="18"/>
        </w:rPr>
        <w:t xml:space="preserve">) </w:t>
      </w:r>
      <w:r>
        <w:rPr>
          <w:sz w:val="18"/>
          <w:szCs w:val="18"/>
        </w:rPr>
        <w:t xml:space="preserve">при </w:t>
      </w:r>
      <w:r>
        <w:rPr>
          <w:sz w:val="18"/>
          <w:szCs w:val="18"/>
          <w:lang w:val="en-US"/>
        </w:rPr>
        <w:t>x</w:t>
      </w:r>
      <w:r w:rsidRPr="007C4AC8">
        <w:rPr>
          <w:sz w:val="18"/>
          <w:szCs w:val="18"/>
        </w:rPr>
        <w:t>=</w:t>
      </w:r>
      <w:r w:rsidR="00074368" w:rsidRPr="00074368">
        <w:rPr>
          <w:sz w:val="18"/>
          <w:szCs w:val="18"/>
        </w:rPr>
        <w:t>1</w:t>
      </w:r>
      <w:r w:rsidRPr="007C4AC8">
        <w:rPr>
          <w:sz w:val="18"/>
          <w:szCs w:val="18"/>
        </w:rPr>
        <w:t>5.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Таблица 2.  Прямое суммирование для </w:t>
      </w:r>
      <w:r>
        <w:rPr>
          <w:sz w:val="18"/>
          <w:szCs w:val="18"/>
          <w:lang w:val="en-US"/>
        </w:rPr>
        <w:t>cos</w:t>
      </w:r>
      <w:r w:rsidRPr="007C4AC8">
        <w:rPr>
          <w:sz w:val="18"/>
          <w:szCs w:val="18"/>
        </w:rPr>
        <w:t>(</w:t>
      </w:r>
      <w:r>
        <w:rPr>
          <w:sz w:val="18"/>
          <w:szCs w:val="18"/>
          <w:lang w:val="en-US"/>
        </w:rPr>
        <w:t>x</w:t>
      </w:r>
      <w:r w:rsidRPr="007C4AC8">
        <w:rPr>
          <w:sz w:val="18"/>
          <w:szCs w:val="18"/>
        </w:rPr>
        <w:t xml:space="preserve">) </w:t>
      </w:r>
      <w:r>
        <w:rPr>
          <w:sz w:val="18"/>
          <w:szCs w:val="18"/>
        </w:rPr>
        <w:t>при x</w:t>
      </w:r>
      <w:r w:rsidRPr="007C4AC8">
        <w:rPr>
          <w:sz w:val="18"/>
          <w:szCs w:val="18"/>
        </w:rPr>
        <w:t>=</w:t>
      </w:r>
      <w:r w:rsidR="00074368" w:rsidRPr="001871EC">
        <w:rPr>
          <w:sz w:val="18"/>
          <w:szCs w:val="18"/>
        </w:rPr>
        <w:t>1</w:t>
      </w:r>
      <w:r w:rsidRPr="007C4AC8">
        <w:rPr>
          <w:sz w:val="18"/>
          <w:szCs w:val="18"/>
        </w:rPr>
        <w:t>5.</w:t>
      </w:r>
    </w:p>
    <w:p w14:paraId="7F9A13CF" w14:textId="0F9D5D6F" w:rsidR="0009494A" w:rsidRDefault="0009494A" w:rsidP="00193C2D">
      <w:pPr>
        <w:spacing w:line="360" w:lineRule="auto"/>
        <w:jc w:val="both"/>
        <w:rPr>
          <w:rFonts w:eastAsiaTheme="minorEastAsia"/>
        </w:rPr>
      </w:pPr>
      <w:r>
        <w:t xml:space="preserve">На рис. 2 представлен график </w:t>
      </w:r>
      <w:r>
        <w:rPr>
          <w:rFonts w:eastAsiaTheme="minorEastAsia"/>
        </w:rPr>
        <w:t xml:space="preserve">зависимости погрешности от числа слагаемых для функции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sin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</m:oMath>
      <w:r w:rsidRPr="007A19A3">
        <w:rPr>
          <w:rFonts w:eastAsiaTheme="minorEastAsia"/>
        </w:rPr>
        <w:t>.</w:t>
      </w:r>
      <w:r>
        <w:rPr>
          <w:rFonts w:eastAsiaTheme="minorEastAsia"/>
        </w:rPr>
        <w:t xml:space="preserve"> Можно заметить, что начиная с 5 слагаемых в ряду, погрешность стремится к нулю, и точность наиболее высока.</w:t>
      </w:r>
    </w:p>
    <w:p w14:paraId="4BC35C3A" w14:textId="77777777" w:rsidR="0009494A" w:rsidRDefault="0009494A">
      <w:pPr>
        <w:spacing w:after="160" w:line="259" w:lineRule="auto"/>
      </w:pPr>
      <w:r>
        <w:br w:type="page"/>
      </w:r>
    </w:p>
    <w:p w14:paraId="6471F23E" w14:textId="6CF01F05" w:rsidR="0009494A" w:rsidRDefault="00074368" w:rsidP="007C4AC8">
      <w:pPr>
        <w:jc w:val="both"/>
      </w:pPr>
      <w:r w:rsidRPr="00074368">
        <w:rPr>
          <w:rFonts w:eastAsiaTheme="minorEastAsia"/>
          <w:noProof/>
          <w:sz w:val="26"/>
          <w:szCs w:val="26"/>
        </w:rPr>
        <w:lastRenderedPageBreak/>
        <w:drawing>
          <wp:inline distT="0" distB="0" distL="0" distR="0" wp14:anchorId="45D4C8E4" wp14:editId="0A189A9D">
            <wp:extent cx="5940425" cy="3564255"/>
            <wp:effectExtent l="0" t="0" r="3175" b="4445"/>
            <wp:docPr id="371339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39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F675" w14:textId="1BF50DAA" w:rsidR="0009494A" w:rsidRPr="00074368" w:rsidRDefault="007C4AC8" w:rsidP="007C4AC8">
      <w:pPr>
        <w:ind w:firstLine="0"/>
        <w:jc w:val="both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  <w:t xml:space="preserve">Рисунок 2. График прямого суммирования для </w:t>
      </w:r>
      <w:r>
        <w:rPr>
          <w:rFonts w:eastAsiaTheme="minorEastAsia"/>
          <w:sz w:val="18"/>
          <w:szCs w:val="18"/>
          <w:lang w:val="en-US"/>
        </w:rPr>
        <w:t>sin</w:t>
      </w:r>
      <w:r w:rsidRPr="007C4AC8">
        <w:rPr>
          <w:rFonts w:eastAsiaTheme="minorEastAsia"/>
          <w:sz w:val="18"/>
          <w:szCs w:val="18"/>
        </w:rPr>
        <w:t>(</w:t>
      </w:r>
      <w:r>
        <w:rPr>
          <w:rFonts w:eastAsiaTheme="minorEastAsia"/>
          <w:sz w:val="18"/>
          <w:szCs w:val="18"/>
          <w:lang w:val="en-US"/>
        </w:rPr>
        <w:t>x</w:t>
      </w:r>
      <w:r w:rsidRPr="007C4AC8">
        <w:rPr>
          <w:rFonts w:eastAsiaTheme="minorEastAsia"/>
          <w:sz w:val="18"/>
          <w:szCs w:val="18"/>
        </w:rPr>
        <w:t>)</w:t>
      </w:r>
      <w:r>
        <w:rPr>
          <w:rFonts w:eastAsiaTheme="minorEastAsia"/>
          <w:sz w:val="18"/>
          <w:szCs w:val="18"/>
        </w:rPr>
        <w:t xml:space="preserve"> при </w:t>
      </w:r>
      <w:r>
        <w:rPr>
          <w:rFonts w:eastAsiaTheme="minorEastAsia"/>
          <w:sz w:val="18"/>
          <w:szCs w:val="18"/>
          <w:lang w:val="en-US"/>
        </w:rPr>
        <w:t>x</w:t>
      </w:r>
      <w:r w:rsidRPr="007C4AC8">
        <w:rPr>
          <w:rFonts w:eastAsiaTheme="minorEastAsia"/>
          <w:sz w:val="18"/>
          <w:szCs w:val="18"/>
        </w:rPr>
        <w:t>=</w:t>
      </w:r>
      <w:r w:rsidR="00074368" w:rsidRPr="00074368">
        <w:rPr>
          <w:rFonts w:eastAsiaTheme="minorEastAsia"/>
          <w:sz w:val="18"/>
          <w:szCs w:val="18"/>
        </w:rPr>
        <w:t>15</w:t>
      </w:r>
    </w:p>
    <w:p w14:paraId="46AEAAB2" w14:textId="77777777" w:rsidR="0009494A" w:rsidRDefault="0009494A" w:rsidP="00543AB3">
      <w:pPr>
        <w:jc w:val="both"/>
        <w:rPr>
          <w:rFonts w:eastAsiaTheme="minorEastAsia"/>
          <w:sz w:val="18"/>
          <w:szCs w:val="18"/>
        </w:rPr>
      </w:pPr>
    </w:p>
    <w:p w14:paraId="1FFC836A" w14:textId="77777777" w:rsidR="0009494A" w:rsidRDefault="0009494A" w:rsidP="00543AB3">
      <w:pPr>
        <w:jc w:val="both"/>
        <w:rPr>
          <w:rFonts w:eastAsiaTheme="minorEastAsia"/>
          <w:sz w:val="18"/>
          <w:szCs w:val="18"/>
        </w:rPr>
      </w:pPr>
    </w:p>
    <w:p w14:paraId="7DFC5F8E" w14:textId="77777777" w:rsidR="0009494A" w:rsidRDefault="0009494A" w:rsidP="00543AB3">
      <w:pPr>
        <w:jc w:val="both"/>
        <w:rPr>
          <w:rFonts w:eastAsiaTheme="minorEastAsia"/>
          <w:sz w:val="18"/>
          <w:szCs w:val="18"/>
        </w:rPr>
      </w:pPr>
    </w:p>
    <w:p w14:paraId="29F14A76" w14:textId="71FE1788" w:rsidR="0009494A" w:rsidRDefault="00074368" w:rsidP="00543AB3">
      <w:pPr>
        <w:jc w:val="both"/>
        <w:rPr>
          <w:rFonts w:eastAsiaTheme="minorEastAsia"/>
          <w:sz w:val="18"/>
          <w:szCs w:val="18"/>
        </w:rPr>
      </w:pPr>
      <w:r w:rsidRPr="00074368">
        <w:rPr>
          <w:noProof/>
        </w:rPr>
        <w:drawing>
          <wp:inline distT="0" distB="0" distL="0" distR="0" wp14:anchorId="4A1D0A4B" wp14:editId="1111C6A3">
            <wp:extent cx="5940425" cy="3564255"/>
            <wp:effectExtent l="0" t="0" r="3175" b="4445"/>
            <wp:docPr id="1910094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94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6178" w14:textId="6CE9B53C" w:rsidR="007C4AC8" w:rsidRPr="00074368" w:rsidRDefault="007C4AC8" w:rsidP="007C4AC8">
      <w:pPr>
        <w:ind w:firstLine="0"/>
        <w:jc w:val="both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  <w:t xml:space="preserve">Рисунок </w:t>
      </w:r>
      <w:r w:rsidRPr="007C4AC8">
        <w:rPr>
          <w:rFonts w:eastAsiaTheme="minorEastAsia"/>
          <w:sz w:val="18"/>
          <w:szCs w:val="18"/>
        </w:rPr>
        <w:t>3</w:t>
      </w:r>
      <w:r>
        <w:rPr>
          <w:rFonts w:eastAsiaTheme="minorEastAsia"/>
          <w:sz w:val="18"/>
          <w:szCs w:val="18"/>
        </w:rPr>
        <w:t xml:space="preserve">. График прямого суммирования для </w:t>
      </w:r>
      <w:r>
        <w:rPr>
          <w:rFonts w:eastAsiaTheme="minorEastAsia"/>
          <w:sz w:val="18"/>
          <w:szCs w:val="18"/>
          <w:lang w:val="en-US"/>
        </w:rPr>
        <w:t>cos</w:t>
      </w:r>
      <w:r w:rsidRPr="007C4AC8">
        <w:rPr>
          <w:rFonts w:eastAsiaTheme="minorEastAsia"/>
          <w:sz w:val="18"/>
          <w:szCs w:val="18"/>
        </w:rPr>
        <w:t>(</w:t>
      </w:r>
      <w:r>
        <w:rPr>
          <w:rFonts w:eastAsiaTheme="minorEastAsia"/>
          <w:sz w:val="18"/>
          <w:szCs w:val="18"/>
          <w:lang w:val="en-US"/>
        </w:rPr>
        <w:t>x</w:t>
      </w:r>
      <w:r w:rsidRPr="007C4AC8">
        <w:rPr>
          <w:rFonts w:eastAsiaTheme="minorEastAsia"/>
          <w:sz w:val="18"/>
          <w:szCs w:val="18"/>
        </w:rPr>
        <w:t>)</w:t>
      </w:r>
      <w:r>
        <w:rPr>
          <w:rFonts w:eastAsiaTheme="minorEastAsia"/>
          <w:sz w:val="18"/>
          <w:szCs w:val="18"/>
        </w:rPr>
        <w:t xml:space="preserve"> при </w:t>
      </w:r>
      <w:r>
        <w:rPr>
          <w:rFonts w:eastAsiaTheme="minorEastAsia"/>
          <w:sz w:val="18"/>
          <w:szCs w:val="18"/>
          <w:lang w:val="en-US"/>
        </w:rPr>
        <w:t>x</w:t>
      </w:r>
      <w:r w:rsidRPr="007C4AC8">
        <w:rPr>
          <w:rFonts w:eastAsiaTheme="minorEastAsia"/>
          <w:sz w:val="18"/>
          <w:szCs w:val="18"/>
        </w:rPr>
        <w:t>=</w:t>
      </w:r>
      <w:r w:rsidR="00074368" w:rsidRPr="00074368">
        <w:rPr>
          <w:rFonts w:eastAsiaTheme="minorEastAsia"/>
          <w:sz w:val="18"/>
          <w:szCs w:val="18"/>
        </w:rPr>
        <w:t>15</w:t>
      </w:r>
    </w:p>
    <w:p w14:paraId="43037044" w14:textId="7038FDFA" w:rsidR="0009494A" w:rsidRDefault="0009494A" w:rsidP="00543AB3">
      <w:pPr>
        <w:jc w:val="both"/>
        <w:rPr>
          <w:rFonts w:eastAsiaTheme="minorEastAsia"/>
          <w:sz w:val="18"/>
          <w:szCs w:val="18"/>
        </w:rPr>
      </w:pPr>
    </w:p>
    <w:p w14:paraId="150BDBEC" w14:textId="77777777" w:rsidR="0009494A" w:rsidRDefault="0009494A" w:rsidP="00543AB3">
      <w:pPr>
        <w:jc w:val="both"/>
        <w:rPr>
          <w:rFonts w:eastAsiaTheme="minorEastAsia"/>
          <w:sz w:val="18"/>
          <w:szCs w:val="18"/>
        </w:rPr>
      </w:pPr>
    </w:p>
    <w:p w14:paraId="4AAA424E" w14:textId="77777777" w:rsidR="0009494A" w:rsidRDefault="0009494A" w:rsidP="00543AB3">
      <w:pPr>
        <w:jc w:val="both"/>
        <w:rPr>
          <w:rFonts w:eastAsiaTheme="minorEastAsia"/>
          <w:sz w:val="18"/>
          <w:szCs w:val="18"/>
        </w:rPr>
      </w:pPr>
    </w:p>
    <w:p w14:paraId="57EC5A7A" w14:textId="784C0F0C" w:rsidR="00193C2D" w:rsidRDefault="00193C2D" w:rsidP="00193C2D">
      <w:pPr>
        <w:pStyle w:val="break-words"/>
        <w:rPr>
          <w:lang w:eastAsia="en-US"/>
        </w:rPr>
      </w:pPr>
    </w:p>
    <w:p w14:paraId="41C656D1" w14:textId="77777777" w:rsidR="00193C2D" w:rsidRDefault="00193C2D" w:rsidP="00193C2D">
      <w:pPr>
        <w:pStyle w:val="break-words"/>
        <w:rPr>
          <w:lang w:eastAsia="en-US"/>
        </w:rPr>
      </w:pPr>
    </w:p>
    <w:p w14:paraId="5610F0C8" w14:textId="16F6E0C3" w:rsidR="00B3753F" w:rsidRDefault="00193C2D" w:rsidP="00B3753F">
      <w:pPr>
        <w:pStyle w:val="break-words"/>
        <w:spacing w:line="360" w:lineRule="auto"/>
        <w:rPr>
          <w:lang w:eastAsia="en-US"/>
        </w:rPr>
      </w:pPr>
      <w:r>
        <w:rPr>
          <w:lang w:eastAsia="en-US"/>
        </w:rPr>
        <w:t>С косинусом такая же ситуация, начиная с 5 элементов в ряду значения стремятся к значениям от библиотечной функции</w:t>
      </w:r>
      <w:r w:rsidR="00B3753F">
        <w:rPr>
          <w:lang w:eastAsia="en-US"/>
        </w:rPr>
        <w:t>(см рис. 3)</w:t>
      </w:r>
      <w:r>
        <w:rPr>
          <w:lang w:eastAsia="en-US"/>
        </w:rPr>
        <w:t>,  тем самым показывая, что прямое суммирование действует для косинуса и синуса одинаково.</w:t>
      </w:r>
    </w:p>
    <w:tbl>
      <w:tblPr>
        <w:tblStyle w:val="12"/>
        <w:tblpPr w:leftFromText="180" w:rightFromText="180" w:vertAnchor="text" w:horzAnchor="page" w:tblpX="920" w:tblpY="145"/>
        <w:tblW w:w="5226" w:type="dxa"/>
        <w:tblLook w:val="04A0" w:firstRow="1" w:lastRow="0" w:firstColumn="1" w:lastColumn="0" w:noHBand="0" w:noVBand="1"/>
      </w:tblPr>
      <w:tblGrid>
        <w:gridCol w:w="1601"/>
        <w:gridCol w:w="3625"/>
      </w:tblGrid>
      <w:tr w:rsidR="00074368" w:rsidRPr="002B02D2" w14:paraId="0C0B50C1" w14:textId="77777777" w:rsidTr="00074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10A7A2D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Число слагаемых</w:t>
            </w:r>
          </w:p>
        </w:tc>
        <w:tc>
          <w:tcPr>
            <w:tcW w:w="3625" w:type="dxa"/>
            <w:noWrap/>
            <w:hideMark/>
          </w:tcPr>
          <w:p w14:paraId="29FDE372" w14:textId="77777777" w:rsidR="00074368" w:rsidRPr="002B02D2" w:rsidRDefault="00074368" w:rsidP="0007436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Погрешность</w:t>
            </w:r>
          </w:p>
        </w:tc>
      </w:tr>
      <w:tr w:rsidR="00074368" w:rsidRPr="002B02D2" w14:paraId="1B4E18AE" w14:textId="77777777" w:rsidTr="00074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925A267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3625" w:type="dxa"/>
            <w:noWrap/>
            <w:hideMark/>
          </w:tcPr>
          <w:p w14:paraId="23D41C4A" w14:textId="77777777" w:rsidR="00074368" w:rsidRPr="002B02D2" w:rsidRDefault="00074368" w:rsidP="0007436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373157">
              <w:t>3269016.250000000000000</w:t>
            </w:r>
          </w:p>
        </w:tc>
      </w:tr>
      <w:tr w:rsidR="00074368" w:rsidRPr="002B02D2" w14:paraId="0B866844" w14:textId="77777777" w:rsidTr="0007436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1E157DDD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3625" w:type="dxa"/>
            <w:noWrap/>
            <w:hideMark/>
          </w:tcPr>
          <w:p w14:paraId="398A5908" w14:textId="77777777" w:rsidR="00074368" w:rsidRPr="002B02D2" w:rsidRDefault="00074368" w:rsidP="0007436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373157">
              <w:t>3269001.250000000000000</w:t>
            </w:r>
          </w:p>
        </w:tc>
      </w:tr>
      <w:tr w:rsidR="00074368" w:rsidRPr="002B02D2" w14:paraId="2F869DF9" w14:textId="77777777" w:rsidTr="00074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E5AC2CF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3625" w:type="dxa"/>
            <w:noWrap/>
            <w:hideMark/>
          </w:tcPr>
          <w:p w14:paraId="3AF04B54" w14:textId="77777777" w:rsidR="00074368" w:rsidRPr="002B02D2" w:rsidRDefault="00074368" w:rsidP="0007436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373157">
              <w:t>3268888.750000000000000</w:t>
            </w:r>
          </w:p>
        </w:tc>
      </w:tr>
      <w:tr w:rsidR="00074368" w:rsidRPr="002B02D2" w14:paraId="4BA61156" w14:textId="77777777" w:rsidTr="0007436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A6725BC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3625" w:type="dxa"/>
            <w:noWrap/>
            <w:hideMark/>
          </w:tcPr>
          <w:p w14:paraId="421F73B0" w14:textId="77777777" w:rsidR="00074368" w:rsidRPr="002B02D2" w:rsidRDefault="00074368" w:rsidP="0007436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373157">
              <w:t>3268326.250000000000000</w:t>
            </w:r>
          </w:p>
        </w:tc>
      </w:tr>
      <w:tr w:rsidR="00074368" w:rsidRPr="002B02D2" w14:paraId="51ECF44C" w14:textId="77777777" w:rsidTr="00074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CF3E762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3625" w:type="dxa"/>
            <w:noWrap/>
            <w:hideMark/>
          </w:tcPr>
          <w:p w14:paraId="74007DF4" w14:textId="77777777" w:rsidR="00074368" w:rsidRPr="002B02D2" w:rsidRDefault="00074368" w:rsidP="0007436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373157">
              <w:t>3266217.000000000000000</w:t>
            </w:r>
          </w:p>
        </w:tc>
      </w:tr>
      <w:tr w:rsidR="00074368" w:rsidRPr="002B02D2" w14:paraId="1A3E17B5" w14:textId="77777777" w:rsidTr="0007436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A64EECA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6</w:t>
            </w:r>
          </w:p>
        </w:tc>
        <w:tc>
          <w:tcPr>
            <w:tcW w:w="3625" w:type="dxa"/>
            <w:noWrap/>
            <w:hideMark/>
          </w:tcPr>
          <w:p w14:paraId="5D29736D" w14:textId="77777777" w:rsidR="00074368" w:rsidRPr="002B02D2" w:rsidRDefault="00074368" w:rsidP="0007436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373157">
              <w:t>3259888.750000000000000</w:t>
            </w:r>
          </w:p>
        </w:tc>
      </w:tr>
      <w:tr w:rsidR="00074368" w:rsidRPr="002B02D2" w14:paraId="5895A5D1" w14:textId="77777777" w:rsidTr="00074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B203EF0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3625" w:type="dxa"/>
            <w:noWrap/>
            <w:hideMark/>
          </w:tcPr>
          <w:p w14:paraId="7F1B6243" w14:textId="77777777" w:rsidR="00074368" w:rsidRPr="002B02D2" w:rsidRDefault="00074368" w:rsidP="0007436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373157">
              <w:t>3244068.500000000000000</w:t>
            </w:r>
          </w:p>
        </w:tc>
      </w:tr>
      <w:tr w:rsidR="00074368" w:rsidRPr="002B02D2" w14:paraId="54485DC3" w14:textId="77777777" w:rsidTr="0007436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00717F9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8</w:t>
            </w:r>
          </w:p>
        </w:tc>
        <w:tc>
          <w:tcPr>
            <w:tcW w:w="3625" w:type="dxa"/>
            <w:noWrap/>
            <w:hideMark/>
          </w:tcPr>
          <w:p w14:paraId="2B2F6527" w14:textId="77777777" w:rsidR="00074368" w:rsidRPr="002B02D2" w:rsidRDefault="00074368" w:rsidP="0007436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373157">
              <w:t>3210167.750000000000000</w:t>
            </w:r>
          </w:p>
        </w:tc>
      </w:tr>
      <w:tr w:rsidR="00074368" w:rsidRPr="002B02D2" w14:paraId="3AC8149F" w14:textId="77777777" w:rsidTr="00074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741EC16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9</w:t>
            </w:r>
          </w:p>
        </w:tc>
        <w:tc>
          <w:tcPr>
            <w:tcW w:w="3625" w:type="dxa"/>
            <w:noWrap/>
            <w:hideMark/>
          </w:tcPr>
          <w:p w14:paraId="370AF790" w14:textId="77777777" w:rsidR="00074368" w:rsidRPr="002B02D2" w:rsidRDefault="00074368" w:rsidP="0007436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373157">
              <w:t>3146604.000000000000000</w:t>
            </w:r>
          </w:p>
        </w:tc>
      </w:tr>
      <w:tr w:rsidR="00074368" w:rsidRPr="002B02D2" w14:paraId="13B3A9CF" w14:textId="77777777" w:rsidTr="0007436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8CBF247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3625" w:type="dxa"/>
            <w:noWrap/>
            <w:hideMark/>
          </w:tcPr>
          <w:p w14:paraId="331A5174" w14:textId="77777777" w:rsidR="00074368" w:rsidRPr="002B02D2" w:rsidRDefault="00074368" w:rsidP="0007436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373157">
              <w:t>3040664.500000000000000</w:t>
            </w:r>
          </w:p>
        </w:tc>
      </w:tr>
      <w:tr w:rsidR="00074368" w:rsidRPr="002B02D2" w14:paraId="43DC12BC" w14:textId="77777777" w:rsidTr="00074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E86156E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11</w:t>
            </w:r>
          </w:p>
        </w:tc>
        <w:tc>
          <w:tcPr>
            <w:tcW w:w="3625" w:type="dxa"/>
            <w:noWrap/>
            <w:hideMark/>
          </w:tcPr>
          <w:p w14:paraId="28F115BF" w14:textId="77777777" w:rsidR="00074368" w:rsidRPr="002B02D2" w:rsidRDefault="00074368" w:rsidP="0007436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373157">
              <w:t>2881755.000000000000000</w:t>
            </w:r>
          </w:p>
        </w:tc>
      </w:tr>
      <w:tr w:rsidR="00074368" w:rsidRPr="002B02D2" w14:paraId="29F5BA88" w14:textId="77777777" w:rsidTr="0007436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CC781AC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12</w:t>
            </w:r>
          </w:p>
        </w:tc>
        <w:tc>
          <w:tcPr>
            <w:tcW w:w="3625" w:type="dxa"/>
            <w:noWrap/>
            <w:hideMark/>
          </w:tcPr>
          <w:p w14:paraId="3CC69959" w14:textId="77777777" w:rsidR="00074368" w:rsidRPr="002B02D2" w:rsidRDefault="00074368" w:rsidP="0007436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373157">
              <w:t>2665060.500000000000000</w:t>
            </w:r>
          </w:p>
        </w:tc>
      </w:tr>
      <w:tr w:rsidR="00074368" w:rsidRPr="002B02D2" w14:paraId="68F3F8AA" w14:textId="77777777" w:rsidTr="00074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301CD05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13</w:t>
            </w:r>
          </w:p>
        </w:tc>
        <w:tc>
          <w:tcPr>
            <w:tcW w:w="3625" w:type="dxa"/>
            <w:noWrap/>
            <w:hideMark/>
          </w:tcPr>
          <w:p w14:paraId="07231BF3" w14:textId="77777777" w:rsidR="00074368" w:rsidRPr="002B02D2" w:rsidRDefault="00074368" w:rsidP="0007436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373157">
              <w:t>2394192.000000000000000</w:t>
            </w:r>
          </w:p>
        </w:tc>
      </w:tr>
      <w:tr w:rsidR="00074368" w:rsidRPr="002B02D2" w14:paraId="2F60739C" w14:textId="77777777" w:rsidTr="0007436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2978538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14</w:t>
            </w:r>
          </w:p>
        </w:tc>
        <w:tc>
          <w:tcPr>
            <w:tcW w:w="3625" w:type="dxa"/>
            <w:noWrap/>
            <w:hideMark/>
          </w:tcPr>
          <w:p w14:paraId="39DEB206" w14:textId="77777777" w:rsidR="00074368" w:rsidRPr="002B02D2" w:rsidRDefault="00074368" w:rsidP="0007436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373157">
              <w:t>2081651.750000000000000</w:t>
            </w:r>
          </w:p>
        </w:tc>
      </w:tr>
      <w:tr w:rsidR="00074368" w:rsidRPr="002B02D2" w14:paraId="5A2A4FA7" w14:textId="77777777" w:rsidTr="00074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24002F0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15</w:t>
            </w:r>
          </w:p>
        </w:tc>
        <w:tc>
          <w:tcPr>
            <w:tcW w:w="3625" w:type="dxa"/>
            <w:noWrap/>
            <w:hideMark/>
          </w:tcPr>
          <w:p w14:paraId="0CBD6DCF" w14:textId="77777777" w:rsidR="00074368" w:rsidRPr="002B02D2" w:rsidRDefault="00074368" w:rsidP="0007436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373157">
              <w:t>1746787.125000000000000</w:t>
            </w:r>
          </w:p>
        </w:tc>
      </w:tr>
      <w:tr w:rsidR="00074368" w:rsidRPr="002B02D2" w14:paraId="3D5A8681" w14:textId="77777777" w:rsidTr="0007436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43E8F03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16</w:t>
            </w:r>
          </w:p>
        </w:tc>
        <w:tc>
          <w:tcPr>
            <w:tcW w:w="3625" w:type="dxa"/>
            <w:noWrap/>
            <w:hideMark/>
          </w:tcPr>
          <w:p w14:paraId="0F013BA9" w14:textId="77777777" w:rsidR="00074368" w:rsidRPr="002B02D2" w:rsidRDefault="00074368" w:rsidP="0007436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373157">
              <w:t>1411922.500000000000000</w:t>
            </w:r>
          </w:p>
        </w:tc>
      </w:tr>
      <w:tr w:rsidR="00074368" w:rsidRPr="002B02D2" w14:paraId="2C024DF9" w14:textId="77777777" w:rsidTr="00074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4E6E0F9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17</w:t>
            </w:r>
          </w:p>
        </w:tc>
        <w:tc>
          <w:tcPr>
            <w:tcW w:w="3625" w:type="dxa"/>
            <w:noWrap/>
            <w:hideMark/>
          </w:tcPr>
          <w:p w14:paraId="38518FB1" w14:textId="77777777" w:rsidR="00074368" w:rsidRPr="002B02D2" w:rsidRDefault="00074368" w:rsidP="0007436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373157">
              <w:t>1097987.000000000000000</w:t>
            </w:r>
          </w:p>
        </w:tc>
      </w:tr>
      <w:tr w:rsidR="00074368" w:rsidRPr="002B02D2" w14:paraId="56475D50" w14:textId="77777777" w:rsidTr="0007436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F7606AC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18</w:t>
            </w:r>
          </w:p>
        </w:tc>
        <w:tc>
          <w:tcPr>
            <w:tcW w:w="3625" w:type="dxa"/>
            <w:noWrap/>
            <w:hideMark/>
          </w:tcPr>
          <w:p w14:paraId="1DEADDB0" w14:textId="77777777" w:rsidR="00074368" w:rsidRPr="002B02D2" w:rsidRDefault="00074368" w:rsidP="0007436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373157">
              <w:t>820985.000000000000000</w:t>
            </w:r>
          </w:p>
        </w:tc>
      </w:tr>
      <w:tr w:rsidR="00074368" w:rsidRPr="002B02D2" w14:paraId="10B69C1B" w14:textId="77777777" w:rsidTr="00074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AD39EA2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19</w:t>
            </w:r>
          </w:p>
        </w:tc>
        <w:tc>
          <w:tcPr>
            <w:tcW w:w="3625" w:type="dxa"/>
            <w:noWrap/>
            <w:hideMark/>
          </w:tcPr>
          <w:p w14:paraId="737954C9" w14:textId="77777777" w:rsidR="00074368" w:rsidRPr="002B02D2" w:rsidRDefault="00074368" w:rsidP="0007436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373157">
              <w:t>590150.000000000000000</w:t>
            </w:r>
          </w:p>
        </w:tc>
      </w:tr>
      <w:tr w:rsidR="00074368" w:rsidRPr="002B02D2" w14:paraId="53EC3073" w14:textId="77777777" w:rsidTr="0007436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88F7FAA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3625" w:type="dxa"/>
            <w:noWrap/>
            <w:hideMark/>
          </w:tcPr>
          <w:p w14:paraId="44217E04" w14:textId="77777777" w:rsidR="00074368" w:rsidRPr="002B02D2" w:rsidRDefault="00074368" w:rsidP="0007436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373157">
              <w:t>407911.750000000000000</w:t>
            </w:r>
          </w:p>
        </w:tc>
      </w:tr>
    </w:tbl>
    <w:tbl>
      <w:tblPr>
        <w:tblStyle w:val="12"/>
        <w:tblpPr w:leftFromText="180" w:rightFromText="180" w:vertAnchor="text" w:horzAnchor="margin" w:tblpXSpec="right" w:tblpY="99"/>
        <w:tblW w:w="4506" w:type="dxa"/>
        <w:tblLook w:val="04A0" w:firstRow="1" w:lastRow="0" w:firstColumn="1" w:lastColumn="0" w:noHBand="0" w:noVBand="1"/>
      </w:tblPr>
      <w:tblGrid>
        <w:gridCol w:w="1601"/>
        <w:gridCol w:w="2905"/>
      </w:tblGrid>
      <w:tr w:rsidR="00074368" w:rsidRPr="002B02D2" w14:paraId="6C3B3A2F" w14:textId="77777777" w:rsidTr="00074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3FC6986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Число слагаемых</w:t>
            </w:r>
          </w:p>
        </w:tc>
        <w:tc>
          <w:tcPr>
            <w:tcW w:w="2905" w:type="dxa"/>
            <w:noWrap/>
            <w:hideMark/>
          </w:tcPr>
          <w:p w14:paraId="45691AF0" w14:textId="77777777" w:rsidR="00074368" w:rsidRPr="002B02D2" w:rsidRDefault="00074368" w:rsidP="0007436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Погрешность</w:t>
            </w:r>
          </w:p>
        </w:tc>
      </w:tr>
      <w:tr w:rsidR="00074368" w:rsidRPr="002B02D2" w14:paraId="4D4B0ACF" w14:textId="77777777" w:rsidTr="00074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734047A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2905" w:type="dxa"/>
            <w:noWrap/>
            <w:hideMark/>
          </w:tcPr>
          <w:p w14:paraId="619C8945" w14:textId="77777777" w:rsidR="00074368" w:rsidRPr="002B02D2" w:rsidRDefault="00074368" w:rsidP="0007436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253AC4">
              <w:t>0.094534903764725</w:t>
            </w:r>
          </w:p>
        </w:tc>
      </w:tr>
      <w:tr w:rsidR="00074368" w:rsidRPr="002B02D2" w14:paraId="0F24B1B5" w14:textId="77777777" w:rsidTr="0007436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2EA92DF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2905" w:type="dxa"/>
            <w:noWrap/>
            <w:hideMark/>
          </w:tcPr>
          <w:p w14:paraId="0C114F87" w14:textId="77777777" w:rsidR="00074368" w:rsidRPr="002B02D2" w:rsidRDefault="00074368" w:rsidP="0007436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253AC4">
              <w:t>0.030465096235275</w:t>
            </w:r>
          </w:p>
        </w:tc>
      </w:tr>
      <w:tr w:rsidR="00074368" w:rsidRPr="002B02D2" w14:paraId="6516F6FE" w14:textId="77777777" w:rsidTr="00074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DC2210F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2905" w:type="dxa"/>
            <w:noWrap/>
            <w:hideMark/>
          </w:tcPr>
          <w:p w14:paraId="6B7AE7AE" w14:textId="77777777" w:rsidR="00074368" w:rsidRPr="002B02D2" w:rsidRDefault="00074368" w:rsidP="0007436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253AC4">
              <w:t>0.011201560497284</w:t>
            </w:r>
          </w:p>
        </w:tc>
      </w:tr>
      <w:tr w:rsidR="00074368" w:rsidRPr="002B02D2" w14:paraId="293DFF99" w14:textId="77777777" w:rsidTr="0007436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D0E66FC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2905" w:type="dxa"/>
            <w:noWrap/>
            <w:hideMark/>
          </w:tcPr>
          <w:p w14:paraId="6C919CEC" w14:textId="77777777" w:rsidR="00074368" w:rsidRPr="002B02D2" w:rsidRDefault="00074368" w:rsidP="0007436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253AC4">
              <w:t>0.004423439502716</w:t>
            </w:r>
          </w:p>
        </w:tc>
      </w:tr>
      <w:tr w:rsidR="00074368" w:rsidRPr="002B02D2" w14:paraId="341A1B33" w14:textId="77777777" w:rsidTr="00074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A835FC8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2905" w:type="dxa"/>
            <w:noWrap/>
            <w:hideMark/>
          </w:tcPr>
          <w:p w14:paraId="2CFE5546" w14:textId="77777777" w:rsidR="00074368" w:rsidRPr="002B02D2" w:rsidRDefault="00074368" w:rsidP="0007436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253AC4">
              <w:t>0.001826554536819</w:t>
            </w:r>
          </w:p>
        </w:tc>
      </w:tr>
      <w:tr w:rsidR="00074368" w:rsidRPr="002B02D2" w14:paraId="73DBAE46" w14:textId="77777777" w:rsidTr="0007436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89232EA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6</w:t>
            </w:r>
          </w:p>
        </w:tc>
        <w:tc>
          <w:tcPr>
            <w:tcW w:w="2905" w:type="dxa"/>
            <w:noWrap/>
            <w:hideMark/>
          </w:tcPr>
          <w:p w14:paraId="4BB82E79" w14:textId="77777777" w:rsidR="00074368" w:rsidRPr="002B02D2" w:rsidRDefault="00074368" w:rsidP="0007436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253AC4">
              <w:t>0.000777602195740</w:t>
            </w:r>
          </w:p>
        </w:tc>
      </w:tr>
      <w:tr w:rsidR="00074368" w:rsidRPr="002B02D2" w14:paraId="3C833AED" w14:textId="77777777" w:rsidTr="00074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DB996DC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2905" w:type="dxa"/>
            <w:noWrap/>
            <w:hideMark/>
          </w:tcPr>
          <w:p w14:paraId="63DD5142" w14:textId="77777777" w:rsidR="00074368" w:rsidRPr="002B02D2" w:rsidRDefault="00074368" w:rsidP="0007436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253AC4">
              <w:t>0.000338464975357</w:t>
            </w:r>
          </w:p>
        </w:tc>
      </w:tr>
      <w:tr w:rsidR="00074368" w:rsidRPr="002B02D2" w14:paraId="598AB547" w14:textId="77777777" w:rsidTr="0007436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117869CC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8</w:t>
            </w:r>
          </w:p>
        </w:tc>
        <w:tc>
          <w:tcPr>
            <w:tcW w:w="2905" w:type="dxa"/>
            <w:noWrap/>
            <w:hideMark/>
          </w:tcPr>
          <w:p w14:paraId="537F6677" w14:textId="77777777" w:rsidR="00074368" w:rsidRPr="002B02D2" w:rsidRDefault="00074368" w:rsidP="0007436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253AC4">
              <w:t>0.000149816274643</w:t>
            </w:r>
          </w:p>
        </w:tc>
      </w:tr>
      <w:tr w:rsidR="00074368" w:rsidRPr="002B02D2" w14:paraId="506E67DD" w14:textId="77777777" w:rsidTr="00074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9593AA9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9</w:t>
            </w:r>
          </w:p>
        </w:tc>
        <w:tc>
          <w:tcPr>
            <w:tcW w:w="2905" w:type="dxa"/>
            <w:noWrap/>
            <w:hideMark/>
          </w:tcPr>
          <w:p w14:paraId="2F2C4561" w14:textId="77777777" w:rsidR="00074368" w:rsidRPr="002B02D2" w:rsidRDefault="00074368" w:rsidP="0007436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253AC4">
              <w:t>0.000067204236984</w:t>
            </w:r>
          </w:p>
        </w:tc>
      </w:tr>
      <w:tr w:rsidR="00074368" w:rsidRPr="002B02D2" w14:paraId="35EA0EF1" w14:textId="77777777" w:rsidTr="0007436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6936A05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2905" w:type="dxa"/>
            <w:noWrap/>
            <w:hideMark/>
          </w:tcPr>
          <w:p w14:paraId="50570866" w14:textId="77777777" w:rsidR="00074368" w:rsidRPr="002B02D2" w:rsidRDefault="00074368" w:rsidP="0007436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253AC4">
              <w:t>0.000030457973480</w:t>
            </w:r>
          </w:p>
        </w:tc>
      </w:tr>
      <w:tr w:rsidR="00074368" w:rsidRPr="002B02D2" w14:paraId="251A4519" w14:textId="77777777" w:rsidTr="00074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F4BFDE1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11</w:t>
            </w:r>
          </w:p>
        </w:tc>
        <w:tc>
          <w:tcPr>
            <w:tcW w:w="2905" w:type="dxa"/>
            <w:noWrap/>
            <w:hideMark/>
          </w:tcPr>
          <w:p w14:paraId="515781C5" w14:textId="77777777" w:rsidR="00074368" w:rsidRPr="002B02D2" w:rsidRDefault="00074368" w:rsidP="0007436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253AC4">
              <w:t>0.000013917684555</w:t>
            </w:r>
          </w:p>
        </w:tc>
      </w:tr>
      <w:tr w:rsidR="00074368" w:rsidRPr="002B02D2" w14:paraId="372E013A" w14:textId="77777777" w:rsidTr="0007436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BD9A473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12</w:t>
            </w:r>
          </w:p>
        </w:tc>
        <w:tc>
          <w:tcPr>
            <w:tcW w:w="2905" w:type="dxa"/>
            <w:noWrap/>
            <w:hideMark/>
          </w:tcPr>
          <w:p w14:paraId="6786BDD8" w14:textId="77777777" w:rsidR="00074368" w:rsidRPr="002B02D2" w:rsidRDefault="00074368" w:rsidP="0007436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253AC4">
              <w:t>0.000006437301636</w:t>
            </w:r>
          </w:p>
        </w:tc>
      </w:tr>
      <w:tr w:rsidR="00074368" w:rsidRPr="002B02D2" w14:paraId="2732D099" w14:textId="77777777" w:rsidTr="00074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AF1EE46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13</w:t>
            </w:r>
          </w:p>
        </w:tc>
        <w:tc>
          <w:tcPr>
            <w:tcW w:w="2905" w:type="dxa"/>
            <w:noWrap/>
            <w:hideMark/>
          </w:tcPr>
          <w:p w14:paraId="2E4EFC53" w14:textId="77777777" w:rsidR="00074368" w:rsidRPr="002B02D2" w:rsidRDefault="00074368" w:rsidP="0007436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253AC4">
              <w:t>0.000002950429916</w:t>
            </w:r>
          </w:p>
        </w:tc>
      </w:tr>
      <w:tr w:rsidR="00074368" w:rsidRPr="002B02D2" w14:paraId="2C3D4AF7" w14:textId="77777777" w:rsidTr="0007436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3794C41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14</w:t>
            </w:r>
          </w:p>
        </w:tc>
        <w:tc>
          <w:tcPr>
            <w:tcW w:w="2905" w:type="dxa"/>
            <w:noWrap/>
            <w:hideMark/>
          </w:tcPr>
          <w:p w14:paraId="3F6F4F2D" w14:textId="77777777" w:rsidR="00074368" w:rsidRPr="002B02D2" w:rsidRDefault="00074368" w:rsidP="0007436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253AC4">
              <w:t>0.000001400709152</w:t>
            </w:r>
          </w:p>
        </w:tc>
      </w:tr>
      <w:tr w:rsidR="00074368" w:rsidRPr="002B02D2" w14:paraId="44C842EE" w14:textId="77777777" w:rsidTr="00074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671A27F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15</w:t>
            </w:r>
          </w:p>
        </w:tc>
        <w:tc>
          <w:tcPr>
            <w:tcW w:w="2905" w:type="dxa"/>
            <w:noWrap/>
            <w:hideMark/>
          </w:tcPr>
          <w:p w14:paraId="1073C7E4" w14:textId="77777777" w:rsidR="00074368" w:rsidRPr="002B02D2" w:rsidRDefault="00074368" w:rsidP="0007436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253AC4">
              <w:t>0.000000625848770</w:t>
            </w:r>
          </w:p>
        </w:tc>
      </w:tr>
      <w:tr w:rsidR="00074368" w:rsidRPr="002B02D2" w14:paraId="29981F79" w14:textId="77777777" w:rsidTr="0007436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1BC7AC7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16</w:t>
            </w:r>
          </w:p>
        </w:tc>
        <w:tc>
          <w:tcPr>
            <w:tcW w:w="2905" w:type="dxa"/>
            <w:noWrap/>
            <w:hideMark/>
          </w:tcPr>
          <w:p w14:paraId="46BF07B9" w14:textId="77777777" w:rsidR="00074368" w:rsidRPr="002B02D2" w:rsidRDefault="00074368" w:rsidP="0007436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253AC4">
              <w:t>0.000000327825546</w:t>
            </w:r>
          </w:p>
        </w:tc>
      </w:tr>
      <w:tr w:rsidR="00074368" w:rsidRPr="002B02D2" w14:paraId="102D25B1" w14:textId="77777777" w:rsidTr="00074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BFC2193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17</w:t>
            </w:r>
          </w:p>
        </w:tc>
        <w:tc>
          <w:tcPr>
            <w:tcW w:w="2905" w:type="dxa"/>
            <w:noWrap/>
            <w:hideMark/>
          </w:tcPr>
          <w:p w14:paraId="22A0DC38" w14:textId="77777777" w:rsidR="00074368" w:rsidRPr="002B02D2" w:rsidRDefault="00074368" w:rsidP="0007436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253AC4">
              <w:t>0.000000119209290</w:t>
            </w:r>
          </w:p>
        </w:tc>
      </w:tr>
      <w:tr w:rsidR="00074368" w:rsidRPr="002B02D2" w14:paraId="22DDFA5B" w14:textId="77777777" w:rsidTr="0007436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F0BA682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18</w:t>
            </w:r>
          </w:p>
        </w:tc>
        <w:tc>
          <w:tcPr>
            <w:tcW w:w="2905" w:type="dxa"/>
            <w:noWrap/>
            <w:hideMark/>
          </w:tcPr>
          <w:p w14:paraId="6CFF8D55" w14:textId="77777777" w:rsidR="00074368" w:rsidRPr="002B02D2" w:rsidRDefault="00074368" w:rsidP="0007436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253AC4">
              <w:t>0.000000089406967</w:t>
            </w:r>
          </w:p>
        </w:tc>
      </w:tr>
      <w:tr w:rsidR="00074368" w:rsidRPr="002B02D2" w14:paraId="78104D91" w14:textId="77777777" w:rsidTr="00074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8DA2DEE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19</w:t>
            </w:r>
          </w:p>
        </w:tc>
        <w:tc>
          <w:tcPr>
            <w:tcW w:w="2905" w:type="dxa"/>
            <w:noWrap/>
            <w:hideMark/>
          </w:tcPr>
          <w:p w14:paraId="2520D822" w14:textId="77777777" w:rsidR="00074368" w:rsidRPr="002B02D2" w:rsidRDefault="00074368" w:rsidP="0007436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253AC4">
              <w:t>0.000000000000000</w:t>
            </w:r>
          </w:p>
        </w:tc>
      </w:tr>
      <w:tr w:rsidR="00074368" w:rsidRPr="002B02D2" w14:paraId="67F8E919" w14:textId="77777777" w:rsidTr="0007436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47C9CE1" w14:textId="77777777" w:rsidR="00074368" w:rsidRPr="002B02D2" w:rsidRDefault="00074368" w:rsidP="00074368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2B02D2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2905" w:type="dxa"/>
            <w:noWrap/>
            <w:hideMark/>
          </w:tcPr>
          <w:p w14:paraId="5B9B181D" w14:textId="77777777" w:rsidR="00074368" w:rsidRPr="002B02D2" w:rsidRDefault="00074368" w:rsidP="0007436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253AC4">
              <w:t>0.000000059604645</w:t>
            </w:r>
          </w:p>
        </w:tc>
      </w:tr>
    </w:tbl>
    <w:p w14:paraId="7FCC88AA" w14:textId="77777777" w:rsidR="007C4AC8" w:rsidRDefault="007C4AC8" w:rsidP="007C4AC8">
      <w:pPr>
        <w:pStyle w:val="break-words"/>
        <w:spacing w:line="360" w:lineRule="auto"/>
        <w:ind w:firstLine="0"/>
        <w:rPr>
          <w:lang w:eastAsia="en-US"/>
        </w:rPr>
      </w:pPr>
    </w:p>
    <w:p w14:paraId="0F3B3638" w14:textId="531358BF" w:rsidR="00B3753F" w:rsidRDefault="007C4AC8" w:rsidP="00B3753F">
      <w:pPr>
        <w:pStyle w:val="break-words"/>
        <w:spacing w:line="360" w:lineRule="auto"/>
        <w:ind w:firstLine="0"/>
        <w:rPr>
          <w:sz w:val="18"/>
          <w:szCs w:val="18"/>
          <w:lang w:eastAsia="en-US"/>
        </w:rPr>
      </w:pPr>
      <w:r w:rsidRPr="007C4AC8">
        <w:rPr>
          <w:sz w:val="18"/>
          <w:szCs w:val="18"/>
          <w:lang w:eastAsia="en-US"/>
        </w:rPr>
        <w:t xml:space="preserve">Таблица 3. Прямое суммирование для </w:t>
      </w:r>
      <w:r w:rsidRPr="007C4AC8">
        <w:rPr>
          <w:sz w:val="18"/>
          <w:szCs w:val="18"/>
          <w:lang w:val="en-US" w:eastAsia="en-US"/>
        </w:rPr>
        <w:t>exp</w:t>
      </w:r>
      <w:r w:rsidRPr="007C4AC8">
        <w:rPr>
          <w:sz w:val="18"/>
          <w:szCs w:val="18"/>
          <w:lang w:eastAsia="en-US"/>
        </w:rPr>
        <w:t>(</w:t>
      </w:r>
      <w:r w:rsidRPr="007C4AC8">
        <w:rPr>
          <w:sz w:val="18"/>
          <w:szCs w:val="18"/>
          <w:lang w:val="en-US" w:eastAsia="en-US"/>
        </w:rPr>
        <w:t>x</w:t>
      </w:r>
      <w:r w:rsidRPr="007C4AC8">
        <w:rPr>
          <w:sz w:val="18"/>
          <w:szCs w:val="18"/>
          <w:lang w:eastAsia="en-US"/>
        </w:rPr>
        <w:t xml:space="preserve">) при </w:t>
      </w:r>
      <w:r w:rsidRPr="007C4AC8">
        <w:rPr>
          <w:sz w:val="18"/>
          <w:szCs w:val="18"/>
          <w:lang w:val="en-US" w:eastAsia="en-US"/>
        </w:rPr>
        <w:t>x</w:t>
      </w:r>
      <w:r w:rsidRPr="007C4AC8">
        <w:rPr>
          <w:sz w:val="18"/>
          <w:szCs w:val="18"/>
          <w:lang w:eastAsia="en-US"/>
        </w:rPr>
        <w:t>=</w:t>
      </w:r>
      <w:r w:rsidR="00074368" w:rsidRPr="00074368">
        <w:rPr>
          <w:sz w:val="18"/>
          <w:szCs w:val="18"/>
          <w:lang w:eastAsia="en-US"/>
        </w:rPr>
        <w:t>1</w:t>
      </w:r>
      <w:r w:rsidRPr="007C4AC8">
        <w:rPr>
          <w:sz w:val="18"/>
          <w:szCs w:val="18"/>
          <w:lang w:eastAsia="en-US"/>
        </w:rPr>
        <w:t>5.</w:t>
      </w:r>
      <w:r>
        <w:rPr>
          <w:sz w:val="18"/>
          <w:szCs w:val="18"/>
          <w:lang w:eastAsia="en-US"/>
        </w:rPr>
        <w:tab/>
      </w:r>
      <w:r>
        <w:rPr>
          <w:sz w:val="18"/>
          <w:szCs w:val="18"/>
          <w:lang w:eastAsia="en-US"/>
        </w:rPr>
        <w:tab/>
      </w:r>
      <w:r w:rsidRPr="007C4AC8">
        <w:rPr>
          <w:sz w:val="18"/>
          <w:szCs w:val="18"/>
          <w:lang w:eastAsia="en-US"/>
        </w:rPr>
        <w:t xml:space="preserve">Таблица 4. Прямое суммирование для </w:t>
      </w:r>
      <w:r>
        <w:rPr>
          <w:sz w:val="18"/>
          <w:szCs w:val="18"/>
          <w:lang w:val="en-US" w:eastAsia="en-US"/>
        </w:rPr>
        <w:t>ln</w:t>
      </w:r>
      <w:r w:rsidRPr="007C4AC8">
        <w:rPr>
          <w:sz w:val="18"/>
          <w:szCs w:val="18"/>
          <w:lang w:eastAsia="en-US"/>
        </w:rPr>
        <w:t>(</w:t>
      </w:r>
      <w:r w:rsidRPr="007C4AC8">
        <w:rPr>
          <w:sz w:val="18"/>
          <w:szCs w:val="18"/>
          <w:lang w:val="en-US" w:eastAsia="en-US"/>
        </w:rPr>
        <w:t>x</w:t>
      </w:r>
      <w:r w:rsidRPr="007C4AC8">
        <w:rPr>
          <w:sz w:val="18"/>
          <w:szCs w:val="18"/>
          <w:lang w:eastAsia="en-US"/>
        </w:rPr>
        <w:t xml:space="preserve">+1) при </w:t>
      </w:r>
      <w:r w:rsidRPr="007C4AC8">
        <w:rPr>
          <w:sz w:val="18"/>
          <w:szCs w:val="18"/>
          <w:lang w:val="en-US" w:eastAsia="en-US"/>
        </w:rPr>
        <w:t>x</w:t>
      </w:r>
      <w:r w:rsidRPr="007C4AC8">
        <w:rPr>
          <w:sz w:val="18"/>
          <w:szCs w:val="18"/>
          <w:lang w:eastAsia="en-US"/>
        </w:rPr>
        <w:t>=</w:t>
      </w:r>
      <w:r w:rsidR="00B3753F" w:rsidRPr="00B3753F">
        <w:rPr>
          <w:sz w:val="18"/>
          <w:szCs w:val="18"/>
          <w:lang w:eastAsia="en-US"/>
        </w:rPr>
        <w:t>0.</w:t>
      </w:r>
      <w:r w:rsidRPr="007C4AC8">
        <w:rPr>
          <w:sz w:val="18"/>
          <w:szCs w:val="18"/>
          <w:lang w:eastAsia="en-US"/>
        </w:rPr>
        <w:t>5</w:t>
      </w:r>
    </w:p>
    <w:p w14:paraId="54B9179D" w14:textId="2635D5F9" w:rsidR="00074368" w:rsidRPr="00106252" w:rsidRDefault="00B3753F" w:rsidP="00B3753F">
      <w:pPr>
        <w:pStyle w:val="break-words"/>
        <w:spacing w:line="360" w:lineRule="auto"/>
        <w:ind w:firstLine="0"/>
        <w:rPr>
          <w:lang w:eastAsia="en-US"/>
        </w:rPr>
      </w:pPr>
      <w:r>
        <w:rPr>
          <w:lang w:eastAsia="en-US"/>
        </w:rPr>
        <w:tab/>
        <w:t xml:space="preserve">Для экспоненты ситуация меняется. Она сильно не сходится со значениями из библиотечных функций, и даже ряд в 20 с трудом может дать минимальную погрешность. </w:t>
      </w:r>
      <w:r w:rsidR="00106252" w:rsidRPr="00106252">
        <w:rPr>
          <w:lang w:eastAsia="en-US"/>
        </w:rPr>
        <w:t xml:space="preserve"> </w:t>
      </w:r>
      <w:r w:rsidR="00106252">
        <w:rPr>
          <w:lang w:eastAsia="en-US"/>
        </w:rPr>
        <w:t>Рассмотрим поведение графика уже с 50 элементами в ряду. Как можно видеть(см. рис 5), начиная с 19 элемента, погрешность начинается стремится к нулю, что означает что для более точного вычисления экспоненциальной функции, необходимо большое количество элементов в ряде.</w:t>
      </w:r>
    </w:p>
    <w:p w14:paraId="4960FE78" w14:textId="77777777" w:rsidR="00074368" w:rsidRDefault="00074368" w:rsidP="00074368">
      <w:pPr>
        <w:pStyle w:val="break-words"/>
      </w:pPr>
      <w:r>
        <w:br w:type="page"/>
      </w:r>
    </w:p>
    <w:p w14:paraId="4A337C07" w14:textId="4D919E30" w:rsidR="00B3753F" w:rsidRPr="00B3753F" w:rsidRDefault="00074368" w:rsidP="00B3753F">
      <w:pPr>
        <w:pStyle w:val="break-words"/>
        <w:spacing w:line="360" w:lineRule="auto"/>
        <w:ind w:firstLine="0"/>
        <w:rPr>
          <w:lang w:eastAsia="en-US"/>
        </w:rPr>
      </w:pPr>
      <w:r w:rsidRPr="00074368">
        <w:rPr>
          <w:noProof/>
          <w:lang w:eastAsia="en-US"/>
        </w:rPr>
        <w:lastRenderedPageBreak/>
        <w:drawing>
          <wp:inline distT="0" distB="0" distL="0" distR="0" wp14:anchorId="666E776B" wp14:editId="43F756EC">
            <wp:extent cx="5940425" cy="3564255"/>
            <wp:effectExtent l="0" t="0" r="3175" b="4445"/>
            <wp:docPr id="3873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8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9C80" w14:textId="12163C3C" w:rsidR="00074368" w:rsidRPr="00074368" w:rsidRDefault="00074368" w:rsidP="00074368">
      <w:pPr>
        <w:ind w:left="2124" w:firstLine="708"/>
        <w:jc w:val="both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Рисунок </w:t>
      </w:r>
      <w:r w:rsidRPr="00074368">
        <w:rPr>
          <w:rFonts w:eastAsiaTheme="minorEastAsia"/>
          <w:sz w:val="18"/>
          <w:szCs w:val="18"/>
        </w:rPr>
        <w:t>4</w:t>
      </w:r>
      <w:r>
        <w:rPr>
          <w:rFonts w:eastAsiaTheme="minorEastAsia"/>
          <w:sz w:val="18"/>
          <w:szCs w:val="18"/>
        </w:rPr>
        <w:t xml:space="preserve">. График прямого суммирования для </w:t>
      </w:r>
      <w:r>
        <w:rPr>
          <w:rFonts w:eastAsiaTheme="minorEastAsia"/>
          <w:sz w:val="18"/>
          <w:szCs w:val="18"/>
          <w:lang w:val="en-US"/>
        </w:rPr>
        <w:t>exp</w:t>
      </w:r>
      <w:r w:rsidRPr="007C4AC8">
        <w:rPr>
          <w:rFonts w:eastAsiaTheme="minorEastAsia"/>
          <w:sz w:val="18"/>
          <w:szCs w:val="18"/>
        </w:rPr>
        <w:t>(</w:t>
      </w:r>
      <w:r>
        <w:rPr>
          <w:rFonts w:eastAsiaTheme="minorEastAsia"/>
          <w:sz w:val="18"/>
          <w:szCs w:val="18"/>
          <w:lang w:val="en-US"/>
        </w:rPr>
        <w:t>x</w:t>
      </w:r>
      <w:r w:rsidRPr="007C4AC8">
        <w:rPr>
          <w:rFonts w:eastAsiaTheme="minorEastAsia"/>
          <w:sz w:val="18"/>
          <w:szCs w:val="18"/>
        </w:rPr>
        <w:t>)</w:t>
      </w:r>
      <w:r>
        <w:rPr>
          <w:rFonts w:eastAsiaTheme="minorEastAsia"/>
          <w:sz w:val="18"/>
          <w:szCs w:val="18"/>
        </w:rPr>
        <w:t xml:space="preserve"> при </w:t>
      </w:r>
      <w:r>
        <w:rPr>
          <w:rFonts w:eastAsiaTheme="minorEastAsia"/>
          <w:sz w:val="18"/>
          <w:szCs w:val="18"/>
          <w:lang w:val="en-US"/>
        </w:rPr>
        <w:t>x</w:t>
      </w:r>
      <w:r w:rsidRPr="007C4AC8">
        <w:rPr>
          <w:rFonts w:eastAsiaTheme="minorEastAsia"/>
          <w:sz w:val="18"/>
          <w:szCs w:val="18"/>
        </w:rPr>
        <w:t>=</w:t>
      </w:r>
      <w:r w:rsidRPr="00074368">
        <w:rPr>
          <w:rFonts w:eastAsiaTheme="minorEastAsia"/>
          <w:sz w:val="18"/>
          <w:szCs w:val="18"/>
        </w:rPr>
        <w:t>15</w:t>
      </w:r>
    </w:p>
    <w:p w14:paraId="6774C39F" w14:textId="77777777" w:rsidR="00074368" w:rsidRDefault="00074368" w:rsidP="00074368">
      <w:pPr>
        <w:jc w:val="both"/>
        <w:rPr>
          <w:rFonts w:eastAsiaTheme="minorEastAsia"/>
          <w:sz w:val="18"/>
          <w:szCs w:val="18"/>
        </w:rPr>
      </w:pPr>
    </w:p>
    <w:p w14:paraId="771B9659" w14:textId="24356CC6" w:rsidR="007C4AC8" w:rsidRPr="007C4AC8" w:rsidRDefault="00106252" w:rsidP="007C4AC8">
      <w:pPr>
        <w:pStyle w:val="break-words"/>
        <w:spacing w:line="360" w:lineRule="auto"/>
        <w:ind w:firstLine="0"/>
        <w:rPr>
          <w:sz w:val="18"/>
          <w:szCs w:val="18"/>
          <w:lang w:eastAsia="en-US"/>
        </w:rPr>
      </w:pPr>
      <w:r w:rsidRPr="00106252">
        <w:rPr>
          <w:noProof/>
        </w:rPr>
        <w:drawing>
          <wp:inline distT="0" distB="0" distL="0" distR="0" wp14:anchorId="309AACDD" wp14:editId="50FCE2CC">
            <wp:extent cx="6382498" cy="2604892"/>
            <wp:effectExtent l="0" t="0" r="5715" b="0"/>
            <wp:docPr id="1552177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778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8344" cy="261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F9EC" w14:textId="25E7E1BF" w:rsidR="00106252" w:rsidRPr="00074368" w:rsidRDefault="00106252" w:rsidP="00106252">
      <w:pPr>
        <w:ind w:left="2124" w:firstLine="0"/>
        <w:jc w:val="both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Рисунок 5. График прямого суммирования для </w:t>
      </w:r>
      <w:r>
        <w:rPr>
          <w:rFonts w:eastAsiaTheme="minorEastAsia"/>
          <w:sz w:val="18"/>
          <w:szCs w:val="18"/>
          <w:lang w:val="en-US"/>
        </w:rPr>
        <w:t>exp</w:t>
      </w:r>
      <w:r w:rsidRPr="007C4AC8">
        <w:rPr>
          <w:rFonts w:eastAsiaTheme="minorEastAsia"/>
          <w:sz w:val="18"/>
          <w:szCs w:val="18"/>
        </w:rPr>
        <w:t>(</w:t>
      </w:r>
      <w:r>
        <w:rPr>
          <w:rFonts w:eastAsiaTheme="minorEastAsia"/>
          <w:sz w:val="18"/>
          <w:szCs w:val="18"/>
          <w:lang w:val="en-US"/>
        </w:rPr>
        <w:t>x</w:t>
      </w:r>
      <w:r w:rsidRPr="007C4AC8">
        <w:rPr>
          <w:rFonts w:eastAsiaTheme="minorEastAsia"/>
          <w:sz w:val="18"/>
          <w:szCs w:val="18"/>
        </w:rPr>
        <w:t>)</w:t>
      </w:r>
      <w:r>
        <w:rPr>
          <w:rFonts w:eastAsiaTheme="minorEastAsia"/>
          <w:sz w:val="18"/>
          <w:szCs w:val="18"/>
        </w:rPr>
        <w:t xml:space="preserve"> при </w:t>
      </w:r>
      <w:r>
        <w:rPr>
          <w:rFonts w:eastAsiaTheme="minorEastAsia"/>
          <w:sz w:val="18"/>
          <w:szCs w:val="18"/>
          <w:lang w:val="en-US"/>
        </w:rPr>
        <w:t>x</w:t>
      </w:r>
      <w:r w:rsidRPr="007C4AC8">
        <w:rPr>
          <w:rFonts w:eastAsiaTheme="minorEastAsia"/>
          <w:sz w:val="18"/>
          <w:szCs w:val="18"/>
        </w:rPr>
        <w:t>=</w:t>
      </w:r>
      <w:r w:rsidRPr="00074368">
        <w:rPr>
          <w:rFonts w:eastAsiaTheme="minorEastAsia"/>
          <w:sz w:val="18"/>
          <w:szCs w:val="18"/>
        </w:rPr>
        <w:t>15</w:t>
      </w:r>
      <w:r>
        <w:rPr>
          <w:rFonts w:eastAsiaTheme="minorEastAsia"/>
          <w:sz w:val="18"/>
          <w:szCs w:val="18"/>
        </w:rPr>
        <w:t xml:space="preserve"> при 50 элементах в ряду</w:t>
      </w:r>
    </w:p>
    <w:p w14:paraId="4F6F4628" w14:textId="77777777" w:rsidR="00106252" w:rsidRDefault="00106252" w:rsidP="007C4AC8">
      <w:pPr>
        <w:pStyle w:val="break-words"/>
        <w:spacing w:line="360" w:lineRule="auto"/>
        <w:jc w:val="both"/>
        <w:rPr>
          <w:lang w:eastAsia="en-US"/>
        </w:rPr>
      </w:pPr>
    </w:p>
    <w:p w14:paraId="7A9CACDD" w14:textId="75F594C9" w:rsidR="00106252" w:rsidRPr="00193C2D" w:rsidRDefault="00106252" w:rsidP="007C4AC8">
      <w:pPr>
        <w:pStyle w:val="break-words"/>
        <w:spacing w:line="360" w:lineRule="auto"/>
        <w:jc w:val="both"/>
        <w:rPr>
          <w:lang w:eastAsia="en-US"/>
        </w:rPr>
      </w:pPr>
    </w:p>
    <w:p w14:paraId="1FFE0745" w14:textId="2AF747B1" w:rsidR="00106252" w:rsidRDefault="00106252" w:rsidP="00193C2D">
      <w:pPr>
        <w:ind w:firstLine="0"/>
      </w:pPr>
    </w:p>
    <w:p w14:paraId="6B860C31" w14:textId="77777777" w:rsidR="00106252" w:rsidRDefault="00106252" w:rsidP="00106252">
      <w:pPr>
        <w:pStyle w:val="break-words"/>
      </w:pPr>
      <w:r>
        <w:br w:type="page"/>
      </w:r>
    </w:p>
    <w:p w14:paraId="30177D7E" w14:textId="3222C347" w:rsidR="00106252" w:rsidRDefault="00106252" w:rsidP="000543F3">
      <w:pPr>
        <w:spacing w:line="360" w:lineRule="auto"/>
        <w:ind w:firstLine="0"/>
      </w:pPr>
      <w:r>
        <w:lastRenderedPageBreak/>
        <w:t xml:space="preserve">Далее рассмотрим функцию логарифма. </w:t>
      </w:r>
      <w:r w:rsidR="000543F3">
        <w:t>Кривая очень плавно опускается к значению ноль и достигает нулевой погрешности(см. рис 6).</w:t>
      </w:r>
    </w:p>
    <w:p w14:paraId="19F74B0D" w14:textId="77777777" w:rsidR="00106252" w:rsidRDefault="00106252" w:rsidP="00106252">
      <w:pPr>
        <w:pStyle w:val="break-words"/>
        <w:ind w:firstLine="0"/>
        <w:rPr>
          <w:lang w:eastAsia="en-US"/>
        </w:rPr>
      </w:pPr>
    </w:p>
    <w:p w14:paraId="63BD2433" w14:textId="0DD40603" w:rsidR="00106252" w:rsidRDefault="00106252" w:rsidP="00106252">
      <w:pPr>
        <w:pStyle w:val="break-words"/>
        <w:ind w:firstLine="0"/>
        <w:rPr>
          <w:lang w:eastAsia="en-US"/>
        </w:rPr>
      </w:pPr>
      <w:r w:rsidRPr="00106252">
        <w:rPr>
          <w:noProof/>
          <w:lang w:eastAsia="en-US"/>
        </w:rPr>
        <w:drawing>
          <wp:inline distT="0" distB="0" distL="0" distR="0" wp14:anchorId="51E4B2CD" wp14:editId="09AD8B3B">
            <wp:extent cx="5940425" cy="3564255"/>
            <wp:effectExtent l="0" t="0" r="3175" b="4445"/>
            <wp:docPr id="2041991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919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779C" w14:textId="240B5C11" w:rsidR="00106252" w:rsidRDefault="00106252" w:rsidP="00106252">
      <w:pPr>
        <w:pStyle w:val="break-words"/>
        <w:ind w:left="2124" w:firstLine="708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Рисунок </w:t>
      </w:r>
      <w:r w:rsidRPr="00106252">
        <w:rPr>
          <w:rFonts w:eastAsiaTheme="minorEastAsia"/>
          <w:sz w:val="18"/>
          <w:szCs w:val="18"/>
        </w:rPr>
        <w:t>6</w:t>
      </w:r>
      <w:r>
        <w:rPr>
          <w:rFonts w:eastAsiaTheme="minorEastAsia"/>
          <w:sz w:val="18"/>
          <w:szCs w:val="18"/>
        </w:rPr>
        <w:t xml:space="preserve">. График прямого суммирования для </w:t>
      </w:r>
      <w:r>
        <w:rPr>
          <w:rFonts w:eastAsiaTheme="minorEastAsia"/>
          <w:sz w:val="18"/>
          <w:szCs w:val="18"/>
          <w:lang w:val="en-US"/>
        </w:rPr>
        <w:t>ln</w:t>
      </w:r>
      <w:r w:rsidRPr="007C4AC8">
        <w:rPr>
          <w:rFonts w:eastAsiaTheme="minorEastAsia"/>
          <w:sz w:val="18"/>
          <w:szCs w:val="18"/>
        </w:rPr>
        <w:t>(</w:t>
      </w:r>
      <w:r>
        <w:rPr>
          <w:rFonts w:eastAsiaTheme="minorEastAsia"/>
          <w:sz w:val="18"/>
          <w:szCs w:val="18"/>
          <w:lang w:val="en-US"/>
        </w:rPr>
        <w:t>x</w:t>
      </w:r>
      <w:r w:rsidRPr="00106252">
        <w:rPr>
          <w:rFonts w:eastAsiaTheme="minorEastAsia"/>
          <w:sz w:val="18"/>
          <w:szCs w:val="18"/>
        </w:rPr>
        <w:t>+1</w:t>
      </w:r>
      <w:r w:rsidRPr="007C4AC8">
        <w:rPr>
          <w:rFonts w:eastAsiaTheme="minorEastAsia"/>
          <w:sz w:val="18"/>
          <w:szCs w:val="18"/>
        </w:rPr>
        <w:t>)</w:t>
      </w:r>
      <w:r>
        <w:rPr>
          <w:rFonts w:eastAsiaTheme="minorEastAsia"/>
          <w:sz w:val="18"/>
          <w:szCs w:val="18"/>
        </w:rPr>
        <w:t xml:space="preserve"> при </w:t>
      </w:r>
      <w:r>
        <w:rPr>
          <w:rFonts w:eastAsiaTheme="minorEastAsia"/>
          <w:sz w:val="18"/>
          <w:szCs w:val="18"/>
          <w:lang w:val="en-US"/>
        </w:rPr>
        <w:t>x</w:t>
      </w:r>
      <w:r w:rsidRPr="007C4AC8">
        <w:rPr>
          <w:rFonts w:eastAsiaTheme="minorEastAsia"/>
          <w:sz w:val="18"/>
          <w:szCs w:val="18"/>
        </w:rPr>
        <w:t>=</w:t>
      </w:r>
      <w:r w:rsidRPr="00074368">
        <w:rPr>
          <w:rFonts w:eastAsiaTheme="minorEastAsia"/>
          <w:sz w:val="18"/>
          <w:szCs w:val="18"/>
        </w:rPr>
        <w:t>15</w:t>
      </w:r>
    </w:p>
    <w:p w14:paraId="744450C9" w14:textId="641F9214" w:rsidR="000543F3" w:rsidRPr="000543F3" w:rsidRDefault="000543F3" w:rsidP="000543F3">
      <w:pPr>
        <w:pStyle w:val="break-words"/>
        <w:numPr>
          <w:ilvl w:val="0"/>
          <w:numId w:val="8"/>
        </w:numPr>
        <w:rPr>
          <w:b/>
          <w:bCs/>
          <w:lang w:eastAsia="en-US"/>
        </w:rPr>
      </w:pPr>
      <w:r w:rsidRPr="000543F3">
        <w:rPr>
          <w:rFonts w:eastAsiaTheme="minorEastAsia"/>
          <w:b/>
          <w:bCs/>
        </w:rPr>
        <w:t>Обратное суммирование</w:t>
      </w:r>
    </w:p>
    <w:p w14:paraId="42F77CB9" w14:textId="5AEF9C73" w:rsidR="000543F3" w:rsidRDefault="007B2B13" w:rsidP="000543F3">
      <w:pPr>
        <w:pStyle w:val="break-words"/>
        <w:spacing w:line="360" w:lineRule="auto"/>
        <w:ind w:firstLine="0"/>
        <w:rPr>
          <w:b/>
          <w:bCs/>
          <w:sz w:val="18"/>
          <w:szCs w:val="18"/>
          <w:lang w:eastAsia="en-US"/>
        </w:rPr>
      </w:pPr>
      <w:r w:rsidRPr="007B2B13">
        <w:rPr>
          <w:b/>
          <w:bCs/>
          <w:noProof/>
          <w:lang w:eastAsia="en-US"/>
        </w:rPr>
        <w:drawing>
          <wp:inline distT="0" distB="0" distL="0" distR="0" wp14:anchorId="3DFE7FD9" wp14:editId="40092F37">
            <wp:extent cx="5564221" cy="3338533"/>
            <wp:effectExtent l="0" t="0" r="0" b="1905"/>
            <wp:docPr id="58829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96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6585" cy="335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315B" w14:textId="69B96EE9" w:rsidR="009D2F0D" w:rsidRPr="009D2F0D" w:rsidRDefault="009D2F0D" w:rsidP="000543F3">
      <w:pPr>
        <w:pStyle w:val="break-words"/>
        <w:spacing w:line="360" w:lineRule="auto"/>
        <w:ind w:firstLine="0"/>
        <w:rPr>
          <w:b/>
          <w:bCs/>
          <w:sz w:val="18"/>
          <w:szCs w:val="18"/>
          <w:lang w:eastAsia="en-US"/>
        </w:rPr>
      </w:pPr>
      <w:r>
        <w:rPr>
          <w:b/>
          <w:bCs/>
          <w:sz w:val="18"/>
          <w:szCs w:val="18"/>
          <w:lang w:eastAsia="en-US"/>
        </w:rPr>
        <w:t xml:space="preserve">Рисунок 7. График обратного суммирования для </w:t>
      </w:r>
      <w:r>
        <w:rPr>
          <w:b/>
          <w:bCs/>
          <w:sz w:val="18"/>
          <w:szCs w:val="18"/>
          <w:lang w:val="en-US" w:eastAsia="en-US"/>
        </w:rPr>
        <w:t>sin</w:t>
      </w:r>
      <w:r w:rsidRPr="009D2F0D">
        <w:rPr>
          <w:b/>
          <w:bCs/>
          <w:sz w:val="18"/>
          <w:szCs w:val="18"/>
          <w:lang w:eastAsia="en-US"/>
        </w:rPr>
        <w:t>(</w:t>
      </w:r>
      <w:r>
        <w:rPr>
          <w:b/>
          <w:bCs/>
          <w:sz w:val="18"/>
          <w:szCs w:val="18"/>
          <w:lang w:val="en-US" w:eastAsia="en-US"/>
        </w:rPr>
        <w:t>x</w:t>
      </w:r>
      <w:r w:rsidRPr="009D2F0D">
        <w:rPr>
          <w:b/>
          <w:bCs/>
          <w:sz w:val="18"/>
          <w:szCs w:val="18"/>
          <w:lang w:eastAsia="en-US"/>
        </w:rPr>
        <w:t xml:space="preserve">) </w:t>
      </w:r>
      <w:r>
        <w:rPr>
          <w:b/>
          <w:bCs/>
          <w:sz w:val="18"/>
          <w:szCs w:val="18"/>
          <w:lang w:eastAsia="en-US"/>
        </w:rPr>
        <w:t xml:space="preserve">при </w:t>
      </w:r>
      <w:r>
        <w:rPr>
          <w:b/>
          <w:bCs/>
          <w:sz w:val="18"/>
          <w:szCs w:val="18"/>
          <w:lang w:val="en-US" w:eastAsia="en-US"/>
        </w:rPr>
        <w:t>x</w:t>
      </w:r>
      <w:r w:rsidRPr="009D2F0D">
        <w:rPr>
          <w:b/>
          <w:bCs/>
          <w:sz w:val="18"/>
          <w:szCs w:val="18"/>
          <w:lang w:eastAsia="en-US"/>
        </w:rPr>
        <w:t>=15</w:t>
      </w:r>
    </w:p>
    <w:tbl>
      <w:tblPr>
        <w:tblStyle w:val="12"/>
        <w:tblpPr w:leftFromText="180" w:rightFromText="180" w:vertAnchor="text" w:horzAnchor="page" w:tblpX="767" w:tblpY="-688"/>
        <w:tblOverlap w:val="never"/>
        <w:tblW w:w="4506" w:type="dxa"/>
        <w:tblLook w:val="04A0" w:firstRow="1" w:lastRow="0" w:firstColumn="1" w:lastColumn="0" w:noHBand="0" w:noVBand="1"/>
      </w:tblPr>
      <w:tblGrid>
        <w:gridCol w:w="1601"/>
        <w:gridCol w:w="2905"/>
      </w:tblGrid>
      <w:tr w:rsidR="009645CC" w:rsidRPr="00B8247D" w14:paraId="3D5730D5" w14:textId="77777777" w:rsidTr="00964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F7FBDDC" w14:textId="77777777" w:rsidR="009645CC" w:rsidRPr="00B8247D" w:rsidRDefault="009645CC" w:rsidP="009645CC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lastRenderedPageBreak/>
              <w:t>Число слагаемых</w:t>
            </w:r>
          </w:p>
        </w:tc>
        <w:tc>
          <w:tcPr>
            <w:tcW w:w="2905" w:type="dxa"/>
            <w:noWrap/>
            <w:hideMark/>
          </w:tcPr>
          <w:p w14:paraId="32A349E9" w14:textId="77777777" w:rsidR="009645CC" w:rsidRPr="00B8247D" w:rsidRDefault="009645CC" w:rsidP="009645C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Погрешность</w:t>
            </w:r>
          </w:p>
        </w:tc>
      </w:tr>
      <w:tr w:rsidR="009645CC" w:rsidRPr="00B8247D" w14:paraId="5E6B784F" w14:textId="77777777" w:rsidTr="0096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4F93644" w14:textId="77777777" w:rsidR="009645CC" w:rsidRPr="00B8247D" w:rsidRDefault="009645CC" w:rsidP="009645CC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2905" w:type="dxa"/>
            <w:noWrap/>
            <w:hideMark/>
          </w:tcPr>
          <w:p w14:paraId="77A3B534" w14:textId="77777777" w:rsidR="009645CC" w:rsidRPr="00B8247D" w:rsidRDefault="009645CC" w:rsidP="009645C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567064">
              <w:t>1.783341169357300</w:t>
            </w:r>
          </w:p>
        </w:tc>
      </w:tr>
      <w:tr w:rsidR="009645CC" w:rsidRPr="00B8247D" w14:paraId="53156C6E" w14:textId="77777777" w:rsidTr="009645C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BF3689B" w14:textId="77777777" w:rsidR="009645CC" w:rsidRPr="00B8247D" w:rsidRDefault="009645CC" w:rsidP="009645CC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2905" w:type="dxa"/>
            <w:noWrap/>
            <w:hideMark/>
          </w:tcPr>
          <w:p w14:paraId="2400F075" w14:textId="77777777" w:rsidR="009645CC" w:rsidRPr="00B8247D" w:rsidRDefault="009645CC" w:rsidP="009645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567064">
              <w:t>0.618873834609985</w:t>
            </w:r>
          </w:p>
        </w:tc>
      </w:tr>
      <w:tr w:rsidR="009645CC" w:rsidRPr="00B8247D" w14:paraId="099F50CC" w14:textId="77777777" w:rsidTr="0096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7ED8D14" w14:textId="77777777" w:rsidR="009645CC" w:rsidRPr="00B8247D" w:rsidRDefault="009645CC" w:rsidP="009645CC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2905" w:type="dxa"/>
            <w:noWrap/>
            <w:hideMark/>
          </w:tcPr>
          <w:p w14:paraId="6F4A1F4A" w14:textId="77777777" w:rsidR="009645CC" w:rsidRPr="00B8247D" w:rsidRDefault="009645CC" w:rsidP="009645C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567064">
              <w:t>0.092488050460815</w:t>
            </w:r>
          </w:p>
        </w:tc>
      </w:tr>
      <w:tr w:rsidR="009645CC" w:rsidRPr="00B8247D" w14:paraId="221CBEC8" w14:textId="77777777" w:rsidTr="009645C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FEB5FC7" w14:textId="77777777" w:rsidR="009645CC" w:rsidRPr="00B8247D" w:rsidRDefault="009645CC" w:rsidP="009645CC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2905" w:type="dxa"/>
            <w:noWrap/>
            <w:hideMark/>
          </w:tcPr>
          <w:p w14:paraId="43C61B93" w14:textId="77777777" w:rsidR="009645CC" w:rsidRPr="00B8247D" w:rsidRDefault="009645CC" w:rsidP="009645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567064">
              <w:t>0.007823228836060</w:t>
            </w:r>
          </w:p>
        </w:tc>
      </w:tr>
      <w:tr w:rsidR="009645CC" w:rsidRPr="00B8247D" w14:paraId="155BE427" w14:textId="77777777" w:rsidTr="0096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3CFB31B" w14:textId="77777777" w:rsidR="009645CC" w:rsidRPr="00B8247D" w:rsidRDefault="009645CC" w:rsidP="009645CC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2905" w:type="dxa"/>
            <w:noWrap/>
            <w:hideMark/>
          </w:tcPr>
          <w:p w14:paraId="1216F258" w14:textId="77777777" w:rsidR="009645CC" w:rsidRPr="00B8247D" w:rsidRDefault="009645CC" w:rsidP="009645C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567064">
              <w:t>0.000428199768066</w:t>
            </w:r>
          </w:p>
        </w:tc>
      </w:tr>
      <w:tr w:rsidR="009645CC" w:rsidRPr="00B8247D" w14:paraId="0DC23C45" w14:textId="77777777" w:rsidTr="009645C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14C58E8" w14:textId="77777777" w:rsidR="009645CC" w:rsidRPr="00B8247D" w:rsidRDefault="009645CC" w:rsidP="009645CC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6</w:t>
            </w:r>
          </w:p>
        </w:tc>
        <w:tc>
          <w:tcPr>
            <w:tcW w:w="2905" w:type="dxa"/>
            <w:noWrap/>
            <w:hideMark/>
          </w:tcPr>
          <w:p w14:paraId="68FB5A40" w14:textId="77777777" w:rsidR="009645CC" w:rsidRPr="00B8247D" w:rsidRDefault="009645CC" w:rsidP="009645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567064">
              <w:t>0.000016093254089</w:t>
            </w:r>
          </w:p>
        </w:tc>
      </w:tr>
      <w:tr w:rsidR="009645CC" w:rsidRPr="00B8247D" w14:paraId="02957074" w14:textId="77777777" w:rsidTr="0096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F8EDB09" w14:textId="77777777" w:rsidR="009645CC" w:rsidRPr="00B8247D" w:rsidRDefault="009645CC" w:rsidP="009645CC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2905" w:type="dxa"/>
            <w:noWrap/>
            <w:hideMark/>
          </w:tcPr>
          <w:p w14:paraId="5675DC68" w14:textId="77777777" w:rsidR="009645CC" w:rsidRPr="00B8247D" w:rsidRDefault="009645CC" w:rsidP="009645C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567064">
              <w:t>0.000000715255737</w:t>
            </w:r>
          </w:p>
        </w:tc>
      </w:tr>
      <w:tr w:rsidR="009645CC" w:rsidRPr="00B8247D" w14:paraId="1F986D14" w14:textId="77777777" w:rsidTr="009645C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A07D07B" w14:textId="77777777" w:rsidR="009645CC" w:rsidRPr="00B8247D" w:rsidRDefault="009645CC" w:rsidP="009645CC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8</w:t>
            </w:r>
          </w:p>
        </w:tc>
        <w:tc>
          <w:tcPr>
            <w:tcW w:w="2905" w:type="dxa"/>
            <w:noWrap/>
            <w:hideMark/>
          </w:tcPr>
          <w:p w14:paraId="58D5DD52" w14:textId="77777777" w:rsidR="009645CC" w:rsidRPr="00B8247D" w:rsidRDefault="009645CC" w:rsidP="009645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567064">
              <w:t>0.000000238418579</w:t>
            </w:r>
          </w:p>
        </w:tc>
      </w:tr>
      <w:tr w:rsidR="009645CC" w:rsidRPr="00B8247D" w14:paraId="318203F6" w14:textId="77777777" w:rsidTr="0096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59D6D63" w14:textId="77777777" w:rsidR="009645CC" w:rsidRPr="00B8247D" w:rsidRDefault="009645CC" w:rsidP="009645CC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9</w:t>
            </w:r>
          </w:p>
        </w:tc>
        <w:tc>
          <w:tcPr>
            <w:tcW w:w="2905" w:type="dxa"/>
            <w:noWrap/>
            <w:hideMark/>
          </w:tcPr>
          <w:p w14:paraId="737A2FA0" w14:textId="77777777" w:rsidR="009645CC" w:rsidRPr="00B8247D" w:rsidRDefault="009645CC" w:rsidP="009645C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567064">
              <w:t>0.000000238418579</w:t>
            </w:r>
          </w:p>
        </w:tc>
      </w:tr>
      <w:tr w:rsidR="009645CC" w:rsidRPr="00B8247D" w14:paraId="3819F4E5" w14:textId="77777777" w:rsidTr="009645C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3DED15A" w14:textId="77777777" w:rsidR="009645CC" w:rsidRPr="00B8247D" w:rsidRDefault="009645CC" w:rsidP="009645CC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2905" w:type="dxa"/>
            <w:noWrap/>
            <w:hideMark/>
          </w:tcPr>
          <w:p w14:paraId="7612537E" w14:textId="77777777" w:rsidR="009645CC" w:rsidRPr="00B8247D" w:rsidRDefault="009645CC" w:rsidP="009645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567064">
              <w:t>0.000000238418579</w:t>
            </w:r>
          </w:p>
        </w:tc>
      </w:tr>
      <w:tr w:rsidR="009645CC" w:rsidRPr="00B8247D" w14:paraId="5E232C08" w14:textId="77777777" w:rsidTr="0096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6D4D33A" w14:textId="77777777" w:rsidR="009645CC" w:rsidRPr="00B8247D" w:rsidRDefault="009645CC" w:rsidP="009645CC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11</w:t>
            </w:r>
          </w:p>
        </w:tc>
        <w:tc>
          <w:tcPr>
            <w:tcW w:w="2905" w:type="dxa"/>
            <w:noWrap/>
            <w:hideMark/>
          </w:tcPr>
          <w:p w14:paraId="3DB83056" w14:textId="77777777" w:rsidR="009645CC" w:rsidRPr="00B8247D" w:rsidRDefault="009645CC" w:rsidP="009645C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567064">
              <w:t>0.000000238418579</w:t>
            </w:r>
          </w:p>
        </w:tc>
      </w:tr>
      <w:tr w:rsidR="009645CC" w:rsidRPr="00B8247D" w14:paraId="1E38222D" w14:textId="77777777" w:rsidTr="009645C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65D121D" w14:textId="77777777" w:rsidR="009645CC" w:rsidRPr="00B8247D" w:rsidRDefault="009645CC" w:rsidP="009645CC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12</w:t>
            </w:r>
          </w:p>
        </w:tc>
        <w:tc>
          <w:tcPr>
            <w:tcW w:w="2905" w:type="dxa"/>
            <w:noWrap/>
            <w:hideMark/>
          </w:tcPr>
          <w:p w14:paraId="3B8CA8E5" w14:textId="77777777" w:rsidR="009645CC" w:rsidRPr="00B8247D" w:rsidRDefault="009645CC" w:rsidP="009645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567064">
              <w:t>0.000000238418579</w:t>
            </w:r>
          </w:p>
        </w:tc>
      </w:tr>
      <w:tr w:rsidR="009645CC" w:rsidRPr="00B8247D" w14:paraId="5EA9FD22" w14:textId="77777777" w:rsidTr="0096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A83C8AD" w14:textId="77777777" w:rsidR="009645CC" w:rsidRPr="00B8247D" w:rsidRDefault="009645CC" w:rsidP="009645CC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13</w:t>
            </w:r>
          </w:p>
        </w:tc>
        <w:tc>
          <w:tcPr>
            <w:tcW w:w="2905" w:type="dxa"/>
            <w:noWrap/>
            <w:hideMark/>
          </w:tcPr>
          <w:p w14:paraId="5CB674C1" w14:textId="77777777" w:rsidR="009645CC" w:rsidRPr="00B8247D" w:rsidRDefault="009645CC" w:rsidP="009645C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567064">
              <w:t>0.000000238418579</w:t>
            </w:r>
          </w:p>
        </w:tc>
      </w:tr>
      <w:tr w:rsidR="009645CC" w:rsidRPr="00B8247D" w14:paraId="7EB1A145" w14:textId="77777777" w:rsidTr="009645C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A60E635" w14:textId="77777777" w:rsidR="009645CC" w:rsidRPr="00B8247D" w:rsidRDefault="009645CC" w:rsidP="009645CC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14</w:t>
            </w:r>
          </w:p>
        </w:tc>
        <w:tc>
          <w:tcPr>
            <w:tcW w:w="2905" w:type="dxa"/>
            <w:noWrap/>
            <w:hideMark/>
          </w:tcPr>
          <w:p w14:paraId="326C4576" w14:textId="77777777" w:rsidR="009645CC" w:rsidRPr="00B8247D" w:rsidRDefault="009645CC" w:rsidP="009645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567064">
              <w:t>0.000000238418579</w:t>
            </w:r>
          </w:p>
        </w:tc>
      </w:tr>
      <w:tr w:rsidR="009645CC" w:rsidRPr="00B8247D" w14:paraId="09082890" w14:textId="77777777" w:rsidTr="0096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F84D95C" w14:textId="77777777" w:rsidR="009645CC" w:rsidRPr="00B8247D" w:rsidRDefault="009645CC" w:rsidP="009645CC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15</w:t>
            </w:r>
          </w:p>
        </w:tc>
        <w:tc>
          <w:tcPr>
            <w:tcW w:w="2905" w:type="dxa"/>
            <w:noWrap/>
            <w:hideMark/>
          </w:tcPr>
          <w:p w14:paraId="2693A405" w14:textId="77777777" w:rsidR="009645CC" w:rsidRPr="00B8247D" w:rsidRDefault="009645CC" w:rsidP="009645C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567064">
              <w:t>0.000000238418579</w:t>
            </w:r>
          </w:p>
        </w:tc>
      </w:tr>
      <w:tr w:rsidR="009645CC" w:rsidRPr="00B8247D" w14:paraId="08341219" w14:textId="77777777" w:rsidTr="009645C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1908E080" w14:textId="77777777" w:rsidR="009645CC" w:rsidRPr="00B8247D" w:rsidRDefault="009645CC" w:rsidP="009645CC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16</w:t>
            </w:r>
          </w:p>
        </w:tc>
        <w:tc>
          <w:tcPr>
            <w:tcW w:w="2905" w:type="dxa"/>
            <w:noWrap/>
            <w:hideMark/>
          </w:tcPr>
          <w:p w14:paraId="04994D38" w14:textId="77777777" w:rsidR="009645CC" w:rsidRPr="00B8247D" w:rsidRDefault="009645CC" w:rsidP="009645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567064">
              <w:t>0.000000238418579</w:t>
            </w:r>
          </w:p>
        </w:tc>
      </w:tr>
      <w:tr w:rsidR="009645CC" w:rsidRPr="00B8247D" w14:paraId="197CF327" w14:textId="77777777" w:rsidTr="0096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0A6F7C3" w14:textId="77777777" w:rsidR="009645CC" w:rsidRPr="00B8247D" w:rsidRDefault="009645CC" w:rsidP="009645CC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17</w:t>
            </w:r>
          </w:p>
        </w:tc>
        <w:tc>
          <w:tcPr>
            <w:tcW w:w="2905" w:type="dxa"/>
            <w:noWrap/>
            <w:hideMark/>
          </w:tcPr>
          <w:p w14:paraId="307BD3E6" w14:textId="77777777" w:rsidR="009645CC" w:rsidRPr="00B8247D" w:rsidRDefault="009645CC" w:rsidP="009645C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567064">
              <w:t>0.000000238418579</w:t>
            </w:r>
          </w:p>
        </w:tc>
      </w:tr>
      <w:tr w:rsidR="009645CC" w:rsidRPr="00B8247D" w14:paraId="080E0F62" w14:textId="77777777" w:rsidTr="009645C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988D56A" w14:textId="77777777" w:rsidR="009645CC" w:rsidRPr="00B8247D" w:rsidRDefault="009645CC" w:rsidP="009645CC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18</w:t>
            </w:r>
          </w:p>
        </w:tc>
        <w:tc>
          <w:tcPr>
            <w:tcW w:w="2905" w:type="dxa"/>
            <w:noWrap/>
            <w:hideMark/>
          </w:tcPr>
          <w:p w14:paraId="417030D4" w14:textId="77777777" w:rsidR="009645CC" w:rsidRPr="00B8247D" w:rsidRDefault="009645CC" w:rsidP="009645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567064">
              <w:t>0.000000238418579</w:t>
            </w:r>
          </w:p>
        </w:tc>
      </w:tr>
      <w:tr w:rsidR="009645CC" w:rsidRPr="00B8247D" w14:paraId="13A5CF4D" w14:textId="77777777" w:rsidTr="0096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1E70D854" w14:textId="77777777" w:rsidR="009645CC" w:rsidRPr="00B8247D" w:rsidRDefault="009645CC" w:rsidP="009645CC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19</w:t>
            </w:r>
          </w:p>
        </w:tc>
        <w:tc>
          <w:tcPr>
            <w:tcW w:w="2905" w:type="dxa"/>
            <w:noWrap/>
            <w:hideMark/>
          </w:tcPr>
          <w:p w14:paraId="6A27CB0E" w14:textId="77777777" w:rsidR="009645CC" w:rsidRPr="00B8247D" w:rsidRDefault="009645CC" w:rsidP="009645C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567064">
              <w:t>0.000000238418579</w:t>
            </w:r>
          </w:p>
        </w:tc>
      </w:tr>
      <w:tr w:rsidR="009645CC" w:rsidRPr="00B8247D" w14:paraId="7A9CACB6" w14:textId="77777777" w:rsidTr="009645C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B0E7013" w14:textId="77777777" w:rsidR="009645CC" w:rsidRPr="00B8247D" w:rsidRDefault="009645CC" w:rsidP="009645CC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2905" w:type="dxa"/>
            <w:noWrap/>
            <w:hideMark/>
          </w:tcPr>
          <w:p w14:paraId="53EE5E18" w14:textId="77777777" w:rsidR="009645CC" w:rsidRPr="00B8247D" w:rsidRDefault="009645CC" w:rsidP="009645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567064">
              <w:t>0.000000238418579</w:t>
            </w:r>
          </w:p>
        </w:tc>
      </w:tr>
    </w:tbl>
    <w:tbl>
      <w:tblPr>
        <w:tblStyle w:val="12"/>
        <w:tblpPr w:leftFromText="180" w:rightFromText="180" w:vertAnchor="text" w:horzAnchor="margin" w:tblpXSpec="right" w:tblpY="-734"/>
        <w:tblOverlap w:val="never"/>
        <w:tblW w:w="4506" w:type="dxa"/>
        <w:tblLook w:val="04A0" w:firstRow="1" w:lastRow="0" w:firstColumn="1" w:lastColumn="0" w:noHBand="0" w:noVBand="1"/>
      </w:tblPr>
      <w:tblGrid>
        <w:gridCol w:w="1601"/>
        <w:gridCol w:w="2905"/>
      </w:tblGrid>
      <w:tr w:rsidR="009645CC" w:rsidRPr="00B8247D" w14:paraId="2C57DF1C" w14:textId="77777777" w:rsidTr="00964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078E315" w14:textId="77777777" w:rsidR="009645CC" w:rsidRPr="00B8247D" w:rsidRDefault="009645CC" w:rsidP="009645CC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Число слагаемых</w:t>
            </w:r>
          </w:p>
        </w:tc>
        <w:tc>
          <w:tcPr>
            <w:tcW w:w="2905" w:type="dxa"/>
            <w:noWrap/>
            <w:hideMark/>
          </w:tcPr>
          <w:p w14:paraId="18AC7D84" w14:textId="77777777" w:rsidR="009645CC" w:rsidRPr="00B8247D" w:rsidRDefault="009645CC" w:rsidP="009645C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Погрешность</w:t>
            </w:r>
          </w:p>
        </w:tc>
      </w:tr>
      <w:tr w:rsidR="009645CC" w:rsidRPr="00B8247D" w14:paraId="62DA635A" w14:textId="77777777" w:rsidTr="0096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2170AD1" w14:textId="77777777" w:rsidR="009645CC" w:rsidRPr="00B8247D" w:rsidRDefault="009645CC" w:rsidP="009645CC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2905" w:type="dxa"/>
            <w:noWrap/>
            <w:hideMark/>
          </w:tcPr>
          <w:p w14:paraId="0906BF02" w14:textId="77777777" w:rsidR="009645CC" w:rsidRPr="00B8247D" w:rsidRDefault="009645CC" w:rsidP="009645C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567064">
              <w:t>1.783341169357300</w:t>
            </w:r>
          </w:p>
        </w:tc>
      </w:tr>
      <w:tr w:rsidR="009645CC" w:rsidRPr="00B8247D" w14:paraId="1C666C19" w14:textId="77777777" w:rsidTr="009645C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F22534D" w14:textId="77777777" w:rsidR="009645CC" w:rsidRPr="00B8247D" w:rsidRDefault="009645CC" w:rsidP="009645CC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2905" w:type="dxa"/>
            <w:noWrap/>
            <w:hideMark/>
          </w:tcPr>
          <w:p w14:paraId="12E2A87D" w14:textId="77777777" w:rsidR="009645CC" w:rsidRPr="00B8247D" w:rsidRDefault="009645CC" w:rsidP="009645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567064">
              <w:t>0.618873834609985</w:t>
            </w:r>
          </w:p>
        </w:tc>
      </w:tr>
      <w:tr w:rsidR="009645CC" w:rsidRPr="00B8247D" w14:paraId="373AC8D6" w14:textId="77777777" w:rsidTr="0096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04DC6C3" w14:textId="77777777" w:rsidR="009645CC" w:rsidRPr="00B8247D" w:rsidRDefault="009645CC" w:rsidP="009645CC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2905" w:type="dxa"/>
            <w:noWrap/>
            <w:hideMark/>
          </w:tcPr>
          <w:p w14:paraId="62CEEBD9" w14:textId="77777777" w:rsidR="009645CC" w:rsidRPr="00B8247D" w:rsidRDefault="009645CC" w:rsidP="009645C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567064">
              <w:t>0.092488050460815</w:t>
            </w:r>
          </w:p>
        </w:tc>
      </w:tr>
      <w:tr w:rsidR="009645CC" w:rsidRPr="00B8247D" w14:paraId="1EAFFE2D" w14:textId="77777777" w:rsidTr="009645C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5378DE2" w14:textId="77777777" w:rsidR="009645CC" w:rsidRPr="00B8247D" w:rsidRDefault="009645CC" w:rsidP="009645CC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2905" w:type="dxa"/>
            <w:noWrap/>
            <w:hideMark/>
          </w:tcPr>
          <w:p w14:paraId="1F4B16A2" w14:textId="77777777" w:rsidR="009645CC" w:rsidRPr="00B8247D" w:rsidRDefault="009645CC" w:rsidP="009645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567064">
              <w:t>0.007823228836060</w:t>
            </w:r>
          </w:p>
        </w:tc>
      </w:tr>
      <w:tr w:rsidR="009645CC" w:rsidRPr="00B8247D" w14:paraId="081B250F" w14:textId="77777777" w:rsidTr="0096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0B6B619" w14:textId="77777777" w:rsidR="009645CC" w:rsidRPr="00B8247D" w:rsidRDefault="009645CC" w:rsidP="009645CC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2905" w:type="dxa"/>
            <w:noWrap/>
            <w:hideMark/>
          </w:tcPr>
          <w:p w14:paraId="5C74CE4C" w14:textId="77777777" w:rsidR="009645CC" w:rsidRPr="00B8247D" w:rsidRDefault="009645CC" w:rsidP="009645C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567064">
              <w:t>0.000428199768066</w:t>
            </w:r>
          </w:p>
        </w:tc>
      </w:tr>
      <w:tr w:rsidR="009645CC" w:rsidRPr="00B8247D" w14:paraId="18BD1480" w14:textId="77777777" w:rsidTr="009645C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14697610" w14:textId="77777777" w:rsidR="009645CC" w:rsidRPr="00B8247D" w:rsidRDefault="009645CC" w:rsidP="009645CC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6</w:t>
            </w:r>
          </w:p>
        </w:tc>
        <w:tc>
          <w:tcPr>
            <w:tcW w:w="2905" w:type="dxa"/>
            <w:noWrap/>
            <w:hideMark/>
          </w:tcPr>
          <w:p w14:paraId="2CE2ED79" w14:textId="77777777" w:rsidR="009645CC" w:rsidRPr="00B8247D" w:rsidRDefault="009645CC" w:rsidP="009645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567064">
              <w:t>0.000016093254089</w:t>
            </w:r>
          </w:p>
        </w:tc>
      </w:tr>
      <w:tr w:rsidR="009645CC" w:rsidRPr="00B8247D" w14:paraId="3110C2C6" w14:textId="77777777" w:rsidTr="0096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8C8284D" w14:textId="77777777" w:rsidR="009645CC" w:rsidRPr="00B8247D" w:rsidRDefault="009645CC" w:rsidP="009645CC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2905" w:type="dxa"/>
            <w:noWrap/>
            <w:hideMark/>
          </w:tcPr>
          <w:p w14:paraId="21BED57C" w14:textId="77777777" w:rsidR="009645CC" w:rsidRPr="00B8247D" w:rsidRDefault="009645CC" w:rsidP="009645C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567064">
              <w:t>0.000000715255737</w:t>
            </w:r>
          </w:p>
        </w:tc>
      </w:tr>
      <w:tr w:rsidR="009645CC" w:rsidRPr="00B8247D" w14:paraId="28D8CF8D" w14:textId="77777777" w:rsidTr="009645C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B0CFFC4" w14:textId="77777777" w:rsidR="009645CC" w:rsidRPr="00B8247D" w:rsidRDefault="009645CC" w:rsidP="009645CC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8</w:t>
            </w:r>
          </w:p>
        </w:tc>
        <w:tc>
          <w:tcPr>
            <w:tcW w:w="2905" w:type="dxa"/>
            <w:noWrap/>
            <w:hideMark/>
          </w:tcPr>
          <w:p w14:paraId="6CBCFA3C" w14:textId="77777777" w:rsidR="009645CC" w:rsidRPr="00B8247D" w:rsidRDefault="009645CC" w:rsidP="009645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567064">
              <w:t>0.000000238418579</w:t>
            </w:r>
          </w:p>
        </w:tc>
      </w:tr>
      <w:tr w:rsidR="009645CC" w:rsidRPr="00B8247D" w14:paraId="4F65D446" w14:textId="77777777" w:rsidTr="0096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09F2286" w14:textId="77777777" w:rsidR="009645CC" w:rsidRPr="00B8247D" w:rsidRDefault="009645CC" w:rsidP="009645CC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9</w:t>
            </w:r>
          </w:p>
        </w:tc>
        <w:tc>
          <w:tcPr>
            <w:tcW w:w="2905" w:type="dxa"/>
            <w:noWrap/>
            <w:hideMark/>
          </w:tcPr>
          <w:p w14:paraId="13FC4167" w14:textId="77777777" w:rsidR="009645CC" w:rsidRPr="00B8247D" w:rsidRDefault="009645CC" w:rsidP="009645C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567064">
              <w:t>0.000000238418579</w:t>
            </w:r>
          </w:p>
        </w:tc>
      </w:tr>
      <w:tr w:rsidR="009645CC" w:rsidRPr="00B8247D" w14:paraId="47E91A3A" w14:textId="77777777" w:rsidTr="009645C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108D62B1" w14:textId="77777777" w:rsidR="009645CC" w:rsidRPr="00B8247D" w:rsidRDefault="009645CC" w:rsidP="009645CC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2905" w:type="dxa"/>
            <w:noWrap/>
            <w:hideMark/>
          </w:tcPr>
          <w:p w14:paraId="1B0FCAF0" w14:textId="77777777" w:rsidR="009645CC" w:rsidRPr="00B8247D" w:rsidRDefault="009645CC" w:rsidP="009645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567064">
              <w:t>0.000000238418579</w:t>
            </w:r>
          </w:p>
        </w:tc>
      </w:tr>
      <w:tr w:rsidR="009645CC" w:rsidRPr="00B8247D" w14:paraId="0CB1FFA0" w14:textId="77777777" w:rsidTr="0096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49FF005" w14:textId="77777777" w:rsidR="009645CC" w:rsidRPr="00B8247D" w:rsidRDefault="009645CC" w:rsidP="009645CC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11</w:t>
            </w:r>
          </w:p>
        </w:tc>
        <w:tc>
          <w:tcPr>
            <w:tcW w:w="2905" w:type="dxa"/>
            <w:noWrap/>
            <w:hideMark/>
          </w:tcPr>
          <w:p w14:paraId="16C7DE90" w14:textId="77777777" w:rsidR="009645CC" w:rsidRPr="00B8247D" w:rsidRDefault="009645CC" w:rsidP="009645C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567064">
              <w:t>0.000000238418579</w:t>
            </w:r>
          </w:p>
        </w:tc>
      </w:tr>
      <w:tr w:rsidR="009645CC" w:rsidRPr="00B8247D" w14:paraId="1DDD40CE" w14:textId="77777777" w:rsidTr="009645C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3A85147" w14:textId="77777777" w:rsidR="009645CC" w:rsidRPr="00B8247D" w:rsidRDefault="009645CC" w:rsidP="009645CC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12</w:t>
            </w:r>
          </w:p>
        </w:tc>
        <w:tc>
          <w:tcPr>
            <w:tcW w:w="2905" w:type="dxa"/>
            <w:noWrap/>
            <w:hideMark/>
          </w:tcPr>
          <w:p w14:paraId="0B42D475" w14:textId="77777777" w:rsidR="009645CC" w:rsidRPr="00B8247D" w:rsidRDefault="009645CC" w:rsidP="009645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567064">
              <w:t>0.000000238418579</w:t>
            </w:r>
          </w:p>
        </w:tc>
      </w:tr>
      <w:tr w:rsidR="009645CC" w:rsidRPr="00B8247D" w14:paraId="69A405BB" w14:textId="77777777" w:rsidTr="0096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C0BF06F" w14:textId="77777777" w:rsidR="009645CC" w:rsidRPr="00B8247D" w:rsidRDefault="009645CC" w:rsidP="009645CC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13</w:t>
            </w:r>
          </w:p>
        </w:tc>
        <w:tc>
          <w:tcPr>
            <w:tcW w:w="2905" w:type="dxa"/>
            <w:noWrap/>
            <w:hideMark/>
          </w:tcPr>
          <w:p w14:paraId="0113A4C0" w14:textId="77777777" w:rsidR="009645CC" w:rsidRPr="00B8247D" w:rsidRDefault="009645CC" w:rsidP="009645C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567064">
              <w:t>0.000000238418579</w:t>
            </w:r>
          </w:p>
        </w:tc>
      </w:tr>
      <w:tr w:rsidR="009645CC" w:rsidRPr="00B8247D" w14:paraId="676D45AB" w14:textId="77777777" w:rsidTr="009645C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47CC8AD" w14:textId="77777777" w:rsidR="009645CC" w:rsidRPr="00B8247D" w:rsidRDefault="009645CC" w:rsidP="009645CC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14</w:t>
            </w:r>
          </w:p>
        </w:tc>
        <w:tc>
          <w:tcPr>
            <w:tcW w:w="2905" w:type="dxa"/>
            <w:noWrap/>
            <w:hideMark/>
          </w:tcPr>
          <w:p w14:paraId="522B6FCF" w14:textId="77777777" w:rsidR="009645CC" w:rsidRPr="00B8247D" w:rsidRDefault="009645CC" w:rsidP="009645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567064">
              <w:t>0.000000238418579</w:t>
            </w:r>
          </w:p>
        </w:tc>
      </w:tr>
      <w:tr w:rsidR="009645CC" w:rsidRPr="00B8247D" w14:paraId="40BF1AEC" w14:textId="77777777" w:rsidTr="0096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616996B" w14:textId="77777777" w:rsidR="009645CC" w:rsidRPr="00B8247D" w:rsidRDefault="009645CC" w:rsidP="009645CC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15</w:t>
            </w:r>
          </w:p>
        </w:tc>
        <w:tc>
          <w:tcPr>
            <w:tcW w:w="2905" w:type="dxa"/>
            <w:noWrap/>
            <w:hideMark/>
          </w:tcPr>
          <w:p w14:paraId="0C089815" w14:textId="77777777" w:rsidR="009645CC" w:rsidRPr="00B8247D" w:rsidRDefault="009645CC" w:rsidP="009645C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567064">
              <w:t>0.000000238418579</w:t>
            </w:r>
          </w:p>
        </w:tc>
      </w:tr>
      <w:tr w:rsidR="009645CC" w:rsidRPr="00B8247D" w14:paraId="6C93B3B0" w14:textId="77777777" w:rsidTr="009645C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E789989" w14:textId="77777777" w:rsidR="009645CC" w:rsidRPr="00B8247D" w:rsidRDefault="009645CC" w:rsidP="009645CC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16</w:t>
            </w:r>
          </w:p>
        </w:tc>
        <w:tc>
          <w:tcPr>
            <w:tcW w:w="2905" w:type="dxa"/>
            <w:noWrap/>
            <w:hideMark/>
          </w:tcPr>
          <w:p w14:paraId="73A719BF" w14:textId="77777777" w:rsidR="009645CC" w:rsidRPr="00B8247D" w:rsidRDefault="009645CC" w:rsidP="009645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567064">
              <w:t>0.000000238418579</w:t>
            </w:r>
          </w:p>
        </w:tc>
      </w:tr>
      <w:tr w:rsidR="009645CC" w:rsidRPr="00B8247D" w14:paraId="0D5041F5" w14:textId="77777777" w:rsidTr="0096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9615827" w14:textId="77777777" w:rsidR="009645CC" w:rsidRPr="00B8247D" w:rsidRDefault="009645CC" w:rsidP="009645CC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17</w:t>
            </w:r>
          </w:p>
        </w:tc>
        <w:tc>
          <w:tcPr>
            <w:tcW w:w="2905" w:type="dxa"/>
            <w:noWrap/>
            <w:hideMark/>
          </w:tcPr>
          <w:p w14:paraId="267FBBB1" w14:textId="77777777" w:rsidR="009645CC" w:rsidRPr="00B8247D" w:rsidRDefault="009645CC" w:rsidP="009645C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567064">
              <w:t>0.000000238418579</w:t>
            </w:r>
          </w:p>
        </w:tc>
      </w:tr>
      <w:tr w:rsidR="009645CC" w:rsidRPr="00B8247D" w14:paraId="7CC7C39D" w14:textId="77777777" w:rsidTr="009645C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AFF0083" w14:textId="77777777" w:rsidR="009645CC" w:rsidRPr="00B8247D" w:rsidRDefault="009645CC" w:rsidP="009645CC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18</w:t>
            </w:r>
          </w:p>
        </w:tc>
        <w:tc>
          <w:tcPr>
            <w:tcW w:w="2905" w:type="dxa"/>
            <w:noWrap/>
            <w:hideMark/>
          </w:tcPr>
          <w:p w14:paraId="03C37763" w14:textId="77777777" w:rsidR="009645CC" w:rsidRPr="00B8247D" w:rsidRDefault="009645CC" w:rsidP="009645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567064">
              <w:t>0.000000238418579</w:t>
            </w:r>
          </w:p>
        </w:tc>
      </w:tr>
      <w:tr w:rsidR="009645CC" w:rsidRPr="00B8247D" w14:paraId="686AC772" w14:textId="77777777" w:rsidTr="0096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16A85626" w14:textId="77777777" w:rsidR="009645CC" w:rsidRPr="00B8247D" w:rsidRDefault="009645CC" w:rsidP="009645CC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19</w:t>
            </w:r>
          </w:p>
        </w:tc>
        <w:tc>
          <w:tcPr>
            <w:tcW w:w="2905" w:type="dxa"/>
            <w:noWrap/>
            <w:hideMark/>
          </w:tcPr>
          <w:p w14:paraId="52FDA9E0" w14:textId="77777777" w:rsidR="009645CC" w:rsidRPr="00B8247D" w:rsidRDefault="009645CC" w:rsidP="009645C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567064">
              <w:t>0.000000238418579</w:t>
            </w:r>
          </w:p>
        </w:tc>
      </w:tr>
      <w:tr w:rsidR="009645CC" w:rsidRPr="00B8247D" w14:paraId="02629CF4" w14:textId="77777777" w:rsidTr="009645C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3724EC8" w14:textId="77777777" w:rsidR="009645CC" w:rsidRPr="00B8247D" w:rsidRDefault="009645CC" w:rsidP="009645CC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2905" w:type="dxa"/>
            <w:noWrap/>
            <w:hideMark/>
          </w:tcPr>
          <w:p w14:paraId="33453DDA" w14:textId="77777777" w:rsidR="009645CC" w:rsidRPr="00B8247D" w:rsidRDefault="009645CC" w:rsidP="009645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567064">
              <w:t>0.000000238418579</w:t>
            </w:r>
          </w:p>
        </w:tc>
      </w:tr>
    </w:tbl>
    <w:p w14:paraId="7A797C9A" w14:textId="2DBD0922" w:rsidR="009D2F0D" w:rsidRDefault="009D2F0D" w:rsidP="000543F3">
      <w:pPr>
        <w:pStyle w:val="break-words"/>
        <w:spacing w:line="360" w:lineRule="auto"/>
        <w:ind w:firstLine="0"/>
        <w:rPr>
          <w:b/>
          <w:bCs/>
          <w:lang w:eastAsia="en-US"/>
        </w:rPr>
      </w:pPr>
    </w:p>
    <w:p w14:paraId="71ECD6C6" w14:textId="77777777" w:rsidR="009645CC" w:rsidRDefault="009645CC" w:rsidP="000543F3">
      <w:pPr>
        <w:pStyle w:val="break-words"/>
        <w:spacing w:line="360" w:lineRule="auto"/>
        <w:ind w:firstLine="0"/>
        <w:rPr>
          <w:b/>
          <w:bCs/>
          <w:lang w:eastAsia="en-US"/>
        </w:rPr>
      </w:pPr>
    </w:p>
    <w:p w14:paraId="45F57B5F" w14:textId="77777777" w:rsidR="009645CC" w:rsidRDefault="009645CC" w:rsidP="000543F3">
      <w:pPr>
        <w:pStyle w:val="break-words"/>
        <w:spacing w:line="360" w:lineRule="auto"/>
        <w:ind w:firstLine="0"/>
        <w:rPr>
          <w:b/>
          <w:bCs/>
          <w:lang w:eastAsia="en-US"/>
        </w:rPr>
      </w:pPr>
    </w:p>
    <w:p w14:paraId="651E5DC2" w14:textId="77777777" w:rsidR="009645CC" w:rsidRDefault="009645CC" w:rsidP="000543F3">
      <w:pPr>
        <w:pStyle w:val="break-words"/>
        <w:spacing w:line="360" w:lineRule="auto"/>
        <w:ind w:firstLine="0"/>
        <w:rPr>
          <w:b/>
          <w:bCs/>
          <w:lang w:eastAsia="en-US"/>
        </w:rPr>
      </w:pPr>
    </w:p>
    <w:p w14:paraId="6634A694" w14:textId="77777777" w:rsidR="009645CC" w:rsidRDefault="009645CC" w:rsidP="000543F3">
      <w:pPr>
        <w:pStyle w:val="break-words"/>
        <w:spacing w:line="360" w:lineRule="auto"/>
        <w:ind w:firstLine="0"/>
        <w:rPr>
          <w:b/>
          <w:bCs/>
          <w:lang w:eastAsia="en-US"/>
        </w:rPr>
      </w:pPr>
    </w:p>
    <w:p w14:paraId="225BA684" w14:textId="77777777" w:rsidR="009645CC" w:rsidRDefault="009645CC" w:rsidP="000543F3">
      <w:pPr>
        <w:pStyle w:val="break-words"/>
        <w:spacing w:line="360" w:lineRule="auto"/>
        <w:ind w:firstLine="0"/>
        <w:rPr>
          <w:b/>
          <w:bCs/>
          <w:lang w:eastAsia="en-US"/>
        </w:rPr>
      </w:pPr>
    </w:p>
    <w:p w14:paraId="493BA9C4" w14:textId="77777777" w:rsidR="009645CC" w:rsidRDefault="009645CC" w:rsidP="000543F3">
      <w:pPr>
        <w:pStyle w:val="break-words"/>
        <w:spacing w:line="360" w:lineRule="auto"/>
        <w:ind w:firstLine="0"/>
        <w:rPr>
          <w:b/>
          <w:bCs/>
          <w:lang w:eastAsia="en-US"/>
        </w:rPr>
      </w:pPr>
    </w:p>
    <w:p w14:paraId="60B71AD2" w14:textId="77777777" w:rsidR="009645CC" w:rsidRDefault="009645CC" w:rsidP="000543F3">
      <w:pPr>
        <w:pStyle w:val="break-words"/>
        <w:spacing w:line="360" w:lineRule="auto"/>
        <w:ind w:firstLine="0"/>
        <w:rPr>
          <w:b/>
          <w:bCs/>
          <w:lang w:eastAsia="en-US"/>
        </w:rPr>
      </w:pPr>
    </w:p>
    <w:p w14:paraId="15E4CE47" w14:textId="77777777" w:rsidR="009645CC" w:rsidRDefault="009645CC" w:rsidP="000543F3">
      <w:pPr>
        <w:pStyle w:val="break-words"/>
        <w:spacing w:line="360" w:lineRule="auto"/>
        <w:ind w:firstLine="0"/>
        <w:rPr>
          <w:b/>
          <w:bCs/>
          <w:lang w:eastAsia="en-US"/>
        </w:rPr>
      </w:pPr>
    </w:p>
    <w:p w14:paraId="35182CD1" w14:textId="39F3F30E" w:rsidR="009645CC" w:rsidRPr="009645CC" w:rsidRDefault="009645CC" w:rsidP="000543F3">
      <w:pPr>
        <w:pStyle w:val="break-words"/>
        <w:spacing w:line="360" w:lineRule="auto"/>
        <w:ind w:firstLine="0"/>
        <w:rPr>
          <w:sz w:val="18"/>
          <w:szCs w:val="18"/>
          <w:lang w:eastAsia="en-US"/>
        </w:rPr>
      </w:pPr>
      <w:r w:rsidRPr="009645CC">
        <w:rPr>
          <w:sz w:val="18"/>
          <w:szCs w:val="18"/>
          <w:lang w:eastAsia="en-US"/>
        </w:rPr>
        <w:t xml:space="preserve">Таблица 5. Обратное суммирование для </w:t>
      </w:r>
      <w:r w:rsidRPr="009645CC">
        <w:rPr>
          <w:sz w:val="18"/>
          <w:szCs w:val="18"/>
          <w:lang w:val="en-US" w:eastAsia="en-US"/>
        </w:rPr>
        <w:t>sin</w:t>
      </w:r>
      <w:r w:rsidRPr="009645CC">
        <w:rPr>
          <w:sz w:val="18"/>
          <w:szCs w:val="18"/>
          <w:lang w:eastAsia="en-US"/>
        </w:rPr>
        <w:t>(</w:t>
      </w:r>
      <w:r w:rsidRPr="009645CC">
        <w:rPr>
          <w:sz w:val="18"/>
          <w:szCs w:val="18"/>
          <w:lang w:val="en-US" w:eastAsia="en-US"/>
        </w:rPr>
        <w:t>x</w:t>
      </w:r>
      <w:r w:rsidRPr="009645CC">
        <w:rPr>
          <w:sz w:val="18"/>
          <w:szCs w:val="18"/>
          <w:lang w:eastAsia="en-US"/>
        </w:rPr>
        <w:t>)</w:t>
      </w:r>
      <w:r>
        <w:rPr>
          <w:sz w:val="18"/>
          <w:szCs w:val="18"/>
          <w:lang w:eastAsia="en-US"/>
        </w:rPr>
        <w:tab/>
      </w:r>
      <w:r w:rsidRPr="009645CC">
        <w:rPr>
          <w:sz w:val="18"/>
          <w:szCs w:val="18"/>
          <w:lang w:eastAsia="en-US"/>
        </w:rPr>
        <w:t>.</w:t>
      </w:r>
      <w:r>
        <w:rPr>
          <w:sz w:val="18"/>
          <w:szCs w:val="18"/>
          <w:lang w:eastAsia="en-US"/>
        </w:rPr>
        <w:tab/>
      </w:r>
      <w:r>
        <w:rPr>
          <w:sz w:val="18"/>
          <w:szCs w:val="18"/>
          <w:lang w:eastAsia="en-US"/>
        </w:rPr>
        <w:tab/>
        <w:t xml:space="preserve">Таблица 6. Обратное суммирование для </w:t>
      </w:r>
      <w:r>
        <w:rPr>
          <w:sz w:val="18"/>
          <w:szCs w:val="18"/>
          <w:lang w:val="en-US" w:eastAsia="en-US"/>
        </w:rPr>
        <w:t>cos</w:t>
      </w:r>
      <w:r w:rsidRPr="009645CC">
        <w:rPr>
          <w:sz w:val="18"/>
          <w:szCs w:val="18"/>
          <w:lang w:eastAsia="en-US"/>
        </w:rPr>
        <w:t>(</w:t>
      </w:r>
      <w:r>
        <w:rPr>
          <w:sz w:val="18"/>
          <w:szCs w:val="18"/>
          <w:lang w:val="en-US" w:eastAsia="en-US"/>
        </w:rPr>
        <w:t>x</w:t>
      </w:r>
      <w:r w:rsidRPr="009645CC">
        <w:rPr>
          <w:sz w:val="18"/>
          <w:szCs w:val="18"/>
          <w:lang w:eastAsia="en-US"/>
        </w:rPr>
        <w:t>)</w:t>
      </w:r>
      <w:r>
        <w:rPr>
          <w:sz w:val="18"/>
          <w:szCs w:val="18"/>
          <w:lang w:eastAsia="en-US"/>
        </w:rPr>
        <w:t>.</w:t>
      </w:r>
    </w:p>
    <w:p w14:paraId="3BBE1921" w14:textId="4B8E1F0B" w:rsidR="009645CC" w:rsidRPr="00C17372" w:rsidRDefault="009645CC" w:rsidP="000543F3">
      <w:pPr>
        <w:pStyle w:val="break-words"/>
        <w:spacing w:line="360" w:lineRule="auto"/>
        <w:ind w:firstLine="0"/>
        <w:rPr>
          <w:lang w:eastAsia="en-US"/>
        </w:rPr>
      </w:pPr>
      <w:r>
        <w:rPr>
          <w:lang w:eastAsia="en-US"/>
        </w:rPr>
        <w:t xml:space="preserve">На графике видно(см рис.7) что погрешность для синуса становится нулевой при </w:t>
      </w:r>
      <w:r w:rsidR="00E517D2">
        <w:rPr>
          <w:lang w:eastAsia="en-US"/>
        </w:rPr>
        <w:t>4</w:t>
      </w:r>
      <w:r>
        <w:rPr>
          <w:lang w:eastAsia="en-US"/>
        </w:rPr>
        <w:t xml:space="preserve"> членах в ряду.</w:t>
      </w:r>
      <w:r w:rsidR="00C17372" w:rsidRPr="00C17372">
        <w:rPr>
          <w:lang w:eastAsia="en-US"/>
        </w:rPr>
        <w:t xml:space="preserve"> </w:t>
      </w:r>
      <w:r w:rsidR="00C17372">
        <w:rPr>
          <w:lang w:eastAsia="en-US"/>
        </w:rPr>
        <w:t xml:space="preserve">Начиная с </w:t>
      </w:r>
      <w:r w:rsidR="00E517D2">
        <w:rPr>
          <w:lang w:eastAsia="en-US"/>
        </w:rPr>
        <w:t>2</w:t>
      </w:r>
      <w:r w:rsidR="00C17372">
        <w:rPr>
          <w:lang w:eastAsia="en-US"/>
        </w:rPr>
        <w:t xml:space="preserve"> </w:t>
      </w:r>
      <w:r w:rsidR="000F1692">
        <w:rPr>
          <w:lang w:eastAsia="en-US"/>
        </w:rPr>
        <w:t>элемент</w:t>
      </w:r>
      <w:r w:rsidR="00E517D2">
        <w:rPr>
          <w:lang w:eastAsia="en-US"/>
        </w:rPr>
        <w:t>ов</w:t>
      </w:r>
      <w:r w:rsidR="000F1692">
        <w:rPr>
          <w:lang w:eastAsia="en-US"/>
        </w:rPr>
        <w:t>, она плавна стремится к нулю.</w:t>
      </w:r>
    </w:p>
    <w:p w14:paraId="5EBD1769" w14:textId="13D50928" w:rsidR="009645CC" w:rsidRDefault="009645CC" w:rsidP="000543F3">
      <w:pPr>
        <w:pStyle w:val="break-words"/>
        <w:spacing w:line="360" w:lineRule="auto"/>
        <w:ind w:firstLine="0"/>
        <w:rPr>
          <w:lang w:eastAsia="en-US"/>
        </w:rPr>
      </w:pPr>
      <w:r w:rsidRPr="009645CC">
        <w:rPr>
          <w:noProof/>
          <w:lang w:eastAsia="en-US"/>
        </w:rPr>
        <w:drawing>
          <wp:inline distT="0" distB="0" distL="0" distR="0" wp14:anchorId="6ECD0D2F" wp14:editId="707FDF9C">
            <wp:extent cx="5836595" cy="3501957"/>
            <wp:effectExtent l="0" t="0" r="5715" b="3810"/>
            <wp:docPr id="1450952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528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7792" cy="350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F529" w14:textId="24095A19" w:rsidR="009645CC" w:rsidRDefault="009645CC" w:rsidP="000543F3">
      <w:pPr>
        <w:pStyle w:val="break-words"/>
        <w:spacing w:line="360" w:lineRule="auto"/>
        <w:ind w:firstLine="0"/>
        <w:rPr>
          <w:sz w:val="18"/>
          <w:szCs w:val="18"/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 w:rsidRPr="009645CC">
        <w:rPr>
          <w:sz w:val="18"/>
          <w:szCs w:val="18"/>
          <w:lang w:eastAsia="en-US"/>
        </w:rPr>
        <w:t xml:space="preserve">Рисунок 7. График обратного суммирования для </w:t>
      </w:r>
      <w:r w:rsidRPr="009645CC">
        <w:rPr>
          <w:sz w:val="18"/>
          <w:szCs w:val="18"/>
          <w:lang w:val="en-US" w:eastAsia="en-US"/>
        </w:rPr>
        <w:t>cos</w:t>
      </w:r>
      <w:r w:rsidRPr="009645CC">
        <w:rPr>
          <w:sz w:val="18"/>
          <w:szCs w:val="18"/>
          <w:lang w:eastAsia="en-US"/>
        </w:rPr>
        <w:t>(</w:t>
      </w:r>
      <w:r w:rsidRPr="009645CC">
        <w:rPr>
          <w:sz w:val="18"/>
          <w:szCs w:val="18"/>
          <w:lang w:val="en-US" w:eastAsia="en-US"/>
        </w:rPr>
        <w:t>x</w:t>
      </w:r>
      <w:r w:rsidRPr="009645CC">
        <w:rPr>
          <w:sz w:val="18"/>
          <w:szCs w:val="18"/>
          <w:lang w:eastAsia="en-US"/>
        </w:rPr>
        <w:t>)</w:t>
      </w:r>
    </w:p>
    <w:p w14:paraId="2153BC68" w14:textId="794E002F" w:rsidR="009645CC" w:rsidRDefault="009645CC" w:rsidP="009645CC">
      <w:pPr>
        <w:pStyle w:val="break-words"/>
      </w:pPr>
      <w:r>
        <w:lastRenderedPageBreak/>
        <w:t xml:space="preserve">По поводу косинуса можно сказать то же самое что и про синус, только погрешность становится нулевой при </w:t>
      </w:r>
      <w:r w:rsidR="00E517D2">
        <w:t>5</w:t>
      </w:r>
      <w:r>
        <w:t xml:space="preserve"> элементах в ряду(см. рис7).</w:t>
      </w:r>
    </w:p>
    <w:p w14:paraId="767A1F46" w14:textId="0F25833A" w:rsidR="009645CC" w:rsidRDefault="009645CC" w:rsidP="009645CC">
      <w:pPr>
        <w:pStyle w:val="break-words"/>
        <w:ind w:left="709" w:firstLine="0"/>
        <w:rPr>
          <w:sz w:val="18"/>
          <w:szCs w:val="18"/>
        </w:rPr>
      </w:pPr>
      <w:r w:rsidRPr="009645CC">
        <w:rPr>
          <w:noProof/>
        </w:rPr>
        <w:drawing>
          <wp:inline distT="0" distB="0" distL="0" distR="0" wp14:anchorId="71DF47F8" wp14:editId="32F132BE">
            <wp:extent cx="5940425" cy="3564255"/>
            <wp:effectExtent l="0" t="0" r="3175" b="4445"/>
            <wp:docPr id="2144982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827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5CC">
        <w:rPr>
          <w:sz w:val="18"/>
          <w:szCs w:val="18"/>
        </w:rPr>
        <w:t>Рисунок 8. График обратного суммирования для e</w:t>
      </w:r>
      <w:r w:rsidRPr="009645CC">
        <w:rPr>
          <w:sz w:val="18"/>
          <w:szCs w:val="18"/>
          <w:lang w:val="en-US"/>
        </w:rPr>
        <w:t>xp</w:t>
      </w:r>
      <w:r w:rsidRPr="009645CC">
        <w:rPr>
          <w:sz w:val="18"/>
          <w:szCs w:val="18"/>
        </w:rPr>
        <w:t>(</w:t>
      </w:r>
      <w:r w:rsidRPr="009645CC">
        <w:rPr>
          <w:sz w:val="18"/>
          <w:szCs w:val="18"/>
          <w:lang w:val="en-US"/>
        </w:rPr>
        <w:t>x</w:t>
      </w:r>
      <w:r w:rsidRPr="009645CC">
        <w:rPr>
          <w:sz w:val="18"/>
          <w:szCs w:val="18"/>
        </w:rPr>
        <w:t>)</w:t>
      </w:r>
      <w:r>
        <w:rPr>
          <w:sz w:val="18"/>
          <w:szCs w:val="18"/>
        </w:rPr>
        <w:t xml:space="preserve"> при 20 элементов в ряду</w:t>
      </w:r>
    </w:p>
    <w:p w14:paraId="6B47CB13" w14:textId="4A95406D" w:rsidR="0068257B" w:rsidRPr="0068257B" w:rsidRDefault="0068257B" w:rsidP="009645CC">
      <w:pPr>
        <w:pStyle w:val="break-words"/>
        <w:ind w:left="709" w:firstLine="0"/>
        <w:rPr>
          <w:sz w:val="18"/>
          <w:szCs w:val="18"/>
        </w:rPr>
      </w:pPr>
      <w:r w:rsidRPr="0068257B">
        <w:rPr>
          <w:noProof/>
          <w:sz w:val="18"/>
          <w:szCs w:val="18"/>
        </w:rPr>
        <w:drawing>
          <wp:inline distT="0" distB="0" distL="0" distR="0" wp14:anchorId="489E3656" wp14:editId="6EBC11E7">
            <wp:extent cx="5940425" cy="2424430"/>
            <wp:effectExtent l="0" t="0" r="3175" b="1270"/>
            <wp:docPr id="1208048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482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>Рисунок 9. График обратного суммирования для e</w:t>
      </w:r>
      <w:r>
        <w:rPr>
          <w:sz w:val="18"/>
          <w:szCs w:val="18"/>
          <w:lang w:val="en-US"/>
        </w:rPr>
        <w:t>xp</w:t>
      </w:r>
      <w:r w:rsidRPr="0068257B">
        <w:rPr>
          <w:sz w:val="18"/>
          <w:szCs w:val="18"/>
        </w:rPr>
        <w:t>(</w:t>
      </w:r>
      <w:r>
        <w:rPr>
          <w:sz w:val="18"/>
          <w:szCs w:val="18"/>
          <w:lang w:val="en-US"/>
        </w:rPr>
        <w:t>x</w:t>
      </w:r>
      <w:r w:rsidRPr="0068257B">
        <w:rPr>
          <w:sz w:val="18"/>
          <w:szCs w:val="18"/>
        </w:rPr>
        <w:t>) пр</w:t>
      </w:r>
      <w:r>
        <w:rPr>
          <w:sz w:val="18"/>
          <w:szCs w:val="18"/>
        </w:rPr>
        <w:t>и 50 элементов в ряду</w:t>
      </w:r>
    </w:p>
    <w:p w14:paraId="4C3EE5F9" w14:textId="21D66331" w:rsidR="0068257B" w:rsidRDefault="0068257B" w:rsidP="000543F3">
      <w:pPr>
        <w:pStyle w:val="break-words"/>
        <w:spacing w:line="360" w:lineRule="auto"/>
        <w:ind w:firstLine="0"/>
        <w:rPr>
          <w:lang w:eastAsia="en-US"/>
        </w:rPr>
      </w:pPr>
      <w:r>
        <w:rPr>
          <w:lang w:eastAsia="en-US"/>
        </w:rPr>
        <w:t>Для того чтобы определить где погрешность у экспоненциальной функции сходится к нулю, мы также как и в прямом суммировании должны рассмотреть график с 50 элементами. На этом графике, погрешность приближается к нулю с 25 элемента.</w:t>
      </w:r>
    </w:p>
    <w:p w14:paraId="38A820A0" w14:textId="77777777" w:rsidR="0068257B" w:rsidRDefault="0068257B" w:rsidP="0068257B">
      <w:pPr>
        <w:pStyle w:val="break-words"/>
      </w:pPr>
      <w:r>
        <w:br w:type="page"/>
      </w:r>
    </w:p>
    <w:tbl>
      <w:tblPr>
        <w:tblStyle w:val="12"/>
        <w:tblpPr w:leftFromText="180" w:rightFromText="180" w:vertAnchor="text" w:horzAnchor="page" w:tblpX="921" w:tblpY="-764"/>
        <w:tblOverlap w:val="never"/>
        <w:tblW w:w="5226" w:type="dxa"/>
        <w:tblLook w:val="04A0" w:firstRow="1" w:lastRow="0" w:firstColumn="1" w:lastColumn="0" w:noHBand="0" w:noVBand="1"/>
      </w:tblPr>
      <w:tblGrid>
        <w:gridCol w:w="1601"/>
        <w:gridCol w:w="3625"/>
      </w:tblGrid>
      <w:tr w:rsidR="0068257B" w:rsidRPr="00B8247D" w14:paraId="0B52E08C" w14:textId="77777777" w:rsidTr="00682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926CA13" w14:textId="77777777" w:rsidR="0068257B" w:rsidRPr="00B8247D" w:rsidRDefault="0068257B" w:rsidP="0068257B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lastRenderedPageBreak/>
              <w:t>Число слагаемых</w:t>
            </w:r>
          </w:p>
        </w:tc>
        <w:tc>
          <w:tcPr>
            <w:tcW w:w="3625" w:type="dxa"/>
            <w:noWrap/>
            <w:hideMark/>
          </w:tcPr>
          <w:p w14:paraId="70230A66" w14:textId="77777777" w:rsidR="0068257B" w:rsidRPr="00B8247D" w:rsidRDefault="0068257B" w:rsidP="0068257B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Погрешность</w:t>
            </w:r>
          </w:p>
        </w:tc>
      </w:tr>
      <w:tr w:rsidR="0068257B" w:rsidRPr="00B8247D" w14:paraId="7E5C96E4" w14:textId="77777777" w:rsidTr="00682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57D0725" w14:textId="77777777" w:rsidR="0068257B" w:rsidRPr="00B8247D" w:rsidRDefault="0068257B" w:rsidP="0068257B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3625" w:type="dxa"/>
            <w:noWrap/>
            <w:hideMark/>
          </w:tcPr>
          <w:p w14:paraId="2887D755" w14:textId="3E2C9C2D" w:rsidR="0068257B" w:rsidRPr="00B8247D" w:rsidRDefault="0068257B" w:rsidP="006825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3C6251">
              <w:t>3269016.250000000000000</w:t>
            </w:r>
          </w:p>
        </w:tc>
      </w:tr>
      <w:tr w:rsidR="0068257B" w:rsidRPr="00B8247D" w14:paraId="36C44B9B" w14:textId="77777777" w:rsidTr="0068257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1159FD1" w14:textId="77777777" w:rsidR="0068257B" w:rsidRPr="00B8247D" w:rsidRDefault="0068257B" w:rsidP="0068257B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3625" w:type="dxa"/>
            <w:noWrap/>
            <w:hideMark/>
          </w:tcPr>
          <w:p w14:paraId="75A0D97B" w14:textId="000B5F0F" w:rsidR="0068257B" w:rsidRPr="00B8247D" w:rsidRDefault="0068257B" w:rsidP="006825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3C6251">
              <w:t>3269001.250000000000000</w:t>
            </w:r>
          </w:p>
        </w:tc>
      </w:tr>
      <w:tr w:rsidR="0068257B" w:rsidRPr="00B8247D" w14:paraId="28D92BEC" w14:textId="77777777" w:rsidTr="00682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3953FD1" w14:textId="77777777" w:rsidR="0068257B" w:rsidRPr="00B8247D" w:rsidRDefault="0068257B" w:rsidP="0068257B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3625" w:type="dxa"/>
            <w:noWrap/>
            <w:hideMark/>
          </w:tcPr>
          <w:p w14:paraId="2FBE0BD8" w14:textId="76A65640" w:rsidR="0068257B" w:rsidRPr="00B8247D" w:rsidRDefault="0068257B" w:rsidP="006825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3C6251">
              <w:t>3268888.750000000000000</w:t>
            </w:r>
          </w:p>
        </w:tc>
      </w:tr>
      <w:tr w:rsidR="0068257B" w:rsidRPr="00B8247D" w14:paraId="2A6E6953" w14:textId="77777777" w:rsidTr="0068257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E76B708" w14:textId="77777777" w:rsidR="0068257B" w:rsidRPr="00B8247D" w:rsidRDefault="0068257B" w:rsidP="0068257B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3625" w:type="dxa"/>
            <w:noWrap/>
            <w:hideMark/>
          </w:tcPr>
          <w:p w14:paraId="1B586D86" w14:textId="6C561A93" w:rsidR="0068257B" w:rsidRPr="00B8247D" w:rsidRDefault="0068257B" w:rsidP="006825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3C6251">
              <w:t>3268326.250000000000000</w:t>
            </w:r>
          </w:p>
        </w:tc>
      </w:tr>
      <w:tr w:rsidR="0068257B" w:rsidRPr="00B8247D" w14:paraId="41B2877C" w14:textId="77777777" w:rsidTr="00682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8CB5F1B" w14:textId="77777777" w:rsidR="0068257B" w:rsidRPr="00B8247D" w:rsidRDefault="0068257B" w:rsidP="0068257B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3625" w:type="dxa"/>
            <w:noWrap/>
            <w:hideMark/>
          </w:tcPr>
          <w:p w14:paraId="5D0C735C" w14:textId="301BA7D6" w:rsidR="0068257B" w:rsidRPr="00B8247D" w:rsidRDefault="0068257B" w:rsidP="006825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3C6251">
              <w:t>3266217.000000000000000</w:t>
            </w:r>
          </w:p>
        </w:tc>
      </w:tr>
      <w:tr w:rsidR="0068257B" w:rsidRPr="00B8247D" w14:paraId="4128D610" w14:textId="77777777" w:rsidTr="0068257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9046B92" w14:textId="77777777" w:rsidR="0068257B" w:rsidRPr="00B8247D" w:rsidRDefault="0068257B" w:rsidP="0068257B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6</w:t>
            </w:r>
          </w:p>
        </w:tc>
        <w:tc>
          <w:tcPr>
            <w:tcW w:w="3625" w:type="dxa"/>
            <w:noWrap/>
            <w:hideMark/>
          </w:tcPr>
          <w:p w14:paraId="399FC3D7" w14:textId="6C8318E1" w:rsidR="0068257B" w:rsidRPr="00B8247D" w:rsidRDefault="0068257B" w:rsidP="006825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3C6251">
              <w:t>3259888.750000000000000</w:t>
            </w:r>
          </w:p>
        </w:tc>
      </w:tr>
      <w:tr w:rsidR="0068257B" w:rsidRPr="00B8247D" w14:paraId="2A4DE53B" w14:textId="77777777" w:rsidTr="00682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6A8FE2D" w14:textId="77777777" w:rsidR="0068257B" w:rsidRPr="00B8247D" w:rsidRDefault="0068257B" w:rsidP="0068257B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3625" w:type="dxa"/>
            <w:noWrap/>
            <w:hideMark/>
          </w:tcPr>
          <w:p w14:paraId="2C2BE070" w14:textId="4B168376" w:rsidR="0068257B" w:rsidRPr="00B8247D" w:rsidRDefault="0068257B" w:rsidP="006825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3C6251">
              <w:t>3244068.500000000000000</w:t>
            </w:r>
          </w:p>
        </w:tc>
      </w:tr>
      <w:tr w:rsidR="0068257B" w:rsidRPr="00B8247D" w14:paraId="7B6340F4" w14:textId="77777777" w:rsidTr="0068257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95FD949" w14:textId="77777777" w:rsidR="0068257B" w:rsidRPr="00B8247D" w:rsidRDefault="0068257B" w:rsidP="0068257B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8</w:t>
            </w:r>
          </w:p>
        </w:tc>
        <w:tc>
          <w:tcPr>
            <w:tcW w:w="3625" w:type="dxa"/>
            <w:noWrap/>
            <w:hideMark/>
          </w:tcPr>
          <w:p w14:paraId="3D1F789F" w14:textId="4B830F11" w:rsidR="0068257B" w:rsidRPr="00B8247D" w:rsidRDefault="0068257B" w:rsidP="006825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3C6251">
              <w:t>3210167.750000000000000</w:t>
            </w:r>
          </w:p>
        </w:tc>
      </w:tr>
      <w:tr w:rsidR="0068257B" w:rsidRPr="00B8247D" w14:paraId="16F07B0A" w14:textId="77777777" w:rsidTr="00682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9BFBEA3" w14:textId="77777777" w:rsidR="0068257B" w:rsidRPr="00B8247D" w:rsidRDefault="0068257B" w:rsidP="0068257B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9</w:t>
            </w:r>
          </w:p>
        </w:tc>
        <w:tc>
          <w:tcPr>
            <w:tcW w:w="3625" w:type="dxa"/>
            <w:noWrap/>
            <w:hideMark/>
          </w:tcPr>
          <w:p w14:paraId="3C013F91" w14:textId="766FB85D" w:rsidR="0068257B" w:rsidRPr="00B8247D" w:rsidRDefault="0068257B" w:rsidP="006825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3C6251">
              <w:t>3146604.000000000000000</w:t>
            </w:r>
          </w:p>
        </w:tc>
      </w:tr>
      <w:tr w:rsidR="0068257B" w:rsidRPr="00B8247D" w14:paraId="730D6AB5" w14:textId="77777777" w:rsidTr="0068257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2ACEE8C" w14:textId="77777777" w:rsidR="0068257B" w:rsidRPr="00B8247D" w:rsidRDefault="0068257B" w:rsidP="0068257B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3625" w:type="dxa"/>
            <w:noWrap/>
            <w:hideMark/>
          </w:tcPr>
          <w:p w14:paraId="5F484860" w14:textId="316464EC" w:rsidR="0068257B" w:rsidRPr="00B8247D" w:rsidRDefault="0068257B" w:rsidP="006825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3C6251">
              <w:t>3040664.500000000000000</w:t>
            </w:r>
          </w:p>
        </w:tc>
      </w:tr>
      <w:tr w:rsidR="0068257B" w:rsidRPr="00B8247D" w14:paraId="2ACD3B66" w14:textId="77777777" w:rsidTr="00682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4C387CE" w14:textId="77777777" w:rsidR="0068257B" w:rsidRPr="00B8247D" w:rsidRDefault="0068257B" w:rsidP="0068257B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11</w:t>
            </w:r>
          </w:p>
        </w:tc>
        <w:tc>
          <w:tcPr>
            <w:tcW w:w="3625" w:type="dxa"/>
            <w:noWrap/>
            <w:hideMark/>
          </w:tcPr>
          <w:p w14:paraId="3C3DD2D0" w14:textId="217AE5FD" w:rsidR="0068257B" w:rsidRPr="00B8247D" w:rsidRDefault="0068257B" w:rsidP="006825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3C6251">
              <w:t>2881755.000000000000000</w:t>
            </w:r>
          </w:p>
        </w:tc>
      </w:tr>
      <w:tr w:rsidR="0068257B" w:rsidRPr="00B8247D" w14:paraId="67859A79" w14:textId="77777777" w:rsidTr="0068257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1E6C769F" w14:textId="77777777" w:rsidR="0068257B" w:rsidRPr="00B8247D" w:rsidRDefault="0068257B" w:rsidP="0068257B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12</w:t>
            </w:r>
          </w:p>
        </w:tc>
        <w:tc>
          <w:tcPr>
            <w:tcW w:w="3625" w:type="dxa"/>
            <w:noWrap/>
            <w:hideMark/>
          </w:tcPr>
          <w:p w14:paraId="420F7EF0" w14:textId="6013755C" w:rsidR="0068257B" w:rsidRPr="00B8247D" w:rsidRDefault="0068257B" w:rsidP="006825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3C6251">
              <w:t>2665060.500000000000000</w:t>
            </w:r>
          </w:p>
        </w:tc>
      </w:tr>
      <w:tr w:rsidR="0068257B" w:rsidRPr="00B8247D" w14:paraId="20421011" w14:textId="77777777" w:rsidTr="00682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B83F345" w14:textId="77777777" w:rsidR="0068257B" w:rsidRPr="00B8247D" w:rsidRDefault="0068257B" w:rsidP="0068257B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13</w:t>
            </w:r>
          </w:p>
        </w:tc>
        <w:tc>
          <w:tcPr>
            <w:tcW w:w="3625" w:type="dxa"/>
            <w:noWrap/>
            <w:hideMark/>
          </w:tcPr>
          <w:p w14:paraId="60185357" w14:textId="0044BF85" w:rsidR="0068257B" w:rsidRPr="00B8247D" w:rsidRDefault="0068257B" w:rsidP="006825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3C6251">
              <w:t>2394192.000000000000000</w:t>
            </w:r>
          </w:p>
        </w:tc>
      </w:tr>
      <w:tr w:rsidR="0068257B" w:rsidRPr="00B8247D" w14:paraId="7AF1FF08" w14:textId="77777777" w:rsidTr="0068257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16F1F63" w14:textId="77777777" w:rsidR="0068257B" w:rsidRPr="00B8247D" w:rsidRDefault="0068257B" w:rsidP="0068257B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14</w:t>
            </w:r>
          </w:p>
        </w:tc>
        <w:tc>
          <w:tcPr>
            <w:tcW w:w="3625" w:type="dxa"/>
            <w:noWrap/>
            <w:hideMark/>
          </w:tcPr>
          <w:p w14:paraId="3F13F02F" w14:textId="4328711B" w:rsidR="0068257B" w:rsidRPr="00B8247D" w:rsidRDefault="0068257B" w:rsidP="006825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3C6251">
              <w:t>2081651.750000000000000</w:t>
            </w:r>
          </w:p>
        </w:tc>
      </w:tr>
      <w:tr w:rsidR="0068257B" w:rsidRPr="00B8247D" w14:paraId="4F10F8F6" w14:textId="77777777" w:rsidTr="00682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0D1CC72" w14:textId="77777777" w:rsidR="0068257B" w:rsidRPr="00B8247D" w:rsidRDefault="0068257B" w:rsidP="0068257B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15</w:t>
            </w:r>
          </w:p>
        </w:tc>
        <w:tc>
          <w:tcPr>
            <w:tcW w:w="3625" w:type="dxa"/>
            <w:noWrap/>
            <w:hideMark/>
          </w:tcPr>
          <w:p w14:paraId="7B9CF286" w14:textId="55A0110E" w:rsidR="0068257B" w:rsidRPr="00B8247D" w:rsidRDefault="0068257B" w:rsidP="006825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3C6251">
              <w:t>1746787.250000000000000</w:t>
            </w:r>
          </w:p>
        </w:tc>
      </w:tr>
      <w:tr w:rsidR="0068257B" w:rsidRPr="00B8247D" w14:paraId="505C05FF" w14:textId="77777777" w:rsidTr="0068257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92BDFFD" w14:textId="77777777" w:rsidR="0068257B" w:rsidRPr="00B8247D" w:rsidRDefault="0068257B" w:rsidP="0068257B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16</w:t>
            </w:r>
          </w:p>
        </w:tc>
        <w:tc>
          <w:tcPr>
            <w:tcW w:w="3625" w:type="dxa"/>
            <w:noWrap/>
            <w:hideMark/>
          </w:tcPr>
          <w:p w14:paraId="033CD8F6" w14:textId="40A1A341" w:rsidR="0068257B" w:rsidRPr="00B8247D" w:rsidRDefault="0068257B" w:rsidP="006825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3C6251">
              <w:t>1411922.750000000000000</w:t>
            </w:r>
          </w:p>
        </w:tc>
      </w:tr>
      <w:tr w:rsidR="0068257B" w:rsidRPr="00B8247D" w14:paraId="3F08B869" w14:textId="77777777" w:rsidTr="00682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55EDD0E" w14:textId="77777777" w:rsidR="0068257B" w:rsidRPr="00B8247D" w:rsidRDefault="0068257B" w:rsidP="0068257B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17</w:t>
            </w:r>
          </w:p>
        </w:tc>
        <w:tc>
          <w:tcPr>
            <w:tcW w:w="3625" w:type="dxa"/>
            <w:noWrap/>
            <w:hideMark/>
          </w:tcPr>
          <w:p w14:paraId="535355A0" w14:textId="00363036" w:rsidR="0068257B" w:rsidRPr="00B8247D" w:rsidRDefault="0068257B" w:rsidP="006825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3C6251">
              <w:t>1097986.750000000000000</w:t>
            </w:r>
          </w:p>
        </w:tc>
      </w:tr>
      <w:tr w:rsidR="0068257B" w:rsidRPr="00B8247D" w14:paraId="320525C1" w14:textId="77777777" w:rsidTr="0068257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C977374" w14:textId="77777777" w:rsidR="0068257B" w:rsidRPr="00B8247D" w:rsidRDefault="0068257B" w:rsidP="0068257B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18</w:t>
            </w:r>
          </w:p>
        </w:tc>
        <w:tc>
          <w:tcPr>
            <w:tcW w:w="3625" w:type="dxa"/>
            <w:noWrap/>
            <w:hideMark/>
          </w:tcPr>
          <w:p w14:paraId="693504C7" w14:textId="021DEC05" w:rsidR="0068257B" w:rsidRPr="00B8247D" w:rsidRDefault="0068257B" w:rsidP="006825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3C6251">
              <w:t>820985.250000000000000</w:t>
            </w:r>
          </w:p>
        </w:tc>
      </w:tr>
      <w:tr w:rsidR="0068257B" w:rsidRPr="00B8247D" w14:paraId="5CC2EB78" w14:textId="77777777" w:rsidTr="00682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A862054" w14:textId="77777777" w:rsidR="0068257B" w:rsidRPr="00B8247D" w:rsidRDefault="0068257B" w:rsidP="0068257B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19</w:t>
            </w:r>
          </w:p>
        </w:tc>
        <w:tc>
          <w:tcPr>
            <w:tcW w:w="3625" w:type="dxa"/>
            <w:noWrap/>
            <w:hideMark/>
          </w:tcPr>
          <w:p w14:paraId="5692E75E" w14:textId="41CFED0B" w:rsidR="0068257B" w:rsidRPr="00B8247D" w:rsidRDefault="0068257B" w:rsidP="006825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3C6251">
              <w:t>590150.250000000000000</w:t>
            </w:r>
          </w:p>
        </w:tc>
      </w:tr>
      <w:tr w:rsidR="0068257B" w:rsidRPr="00B8247D" w14:paraId="112D1727" w14:textId="77777777" w:rsidTr="0068257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CD05121" w14:textId="77777777" w:rsidR="0068257B" w:rsidRPr="00B8247D" w:rsidRDefault="0068257B" w:rsidP="0068257B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3625" w:type="dxa"/>
            <w:noWrap/>
            <w:hideMark/>
          </w:tcPr>
          <w:p w14:paraId="1EC54677" w14:textId="168546ED" w:rsidR="0068257B" w:rsidRPr="00B8247D" w:rsidRDefault="0068257B" w:rsidP="006825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3C6251">
              <w:t>407911.750000000000000</w:t>
            </w:r>
          </w:p>
        </w:tc>
      </w:tr>
    </w:tbl>
    <w:tbl>
      <w:tblPr>
        <w:tblStyle w:val="12"/>
        <w:tblpPr w:leftFromText="180" w:rightFromText="180" w:vertAnchor="text" w:horzAnchor="margin" w:tblpXSpec="right" w:tblpY="-6518"/>
        <w:tblOverlap w:val="never"/>
        <w:tblW w:w="4506" w:type="dxa"/>
        <w:tblLook w:val="04A0" w:firstRow="1" w:lastRow="0" w:firstColumn="1" w:lastColumn="0" w:noHBand="0" w:noVBand="1"/>
      </w:tblPr>
      <w:tblGrid>
        <w:gridCol w:w="1601"/>
        <w:gridCol w:w="2905"/>
      </w:tblGrid>
      <w:tr w:rsidR="0068257B" w:rsidRPr="00B8247D" w14:paraId="1F06D0AF" w14:textId="77777777" w:rsidTr="00682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16626458" w14:textId="77777777" w:rsidR="0068257B" w:rsidRPr="00B8247D" w:rsidRDefault="0068257B" w:rsidP="0068257B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Число слагаемых</w:t>
            </w:r>
          </w:p>
        </w:tc>
        <w:tc>
          <w:tcPr>
            <w:tcW w:w="2905" w:type="dxa"/>
            <w:noWrap/>
            <w:hideMark/>
          </w:tcPr>
          <w:p w14:paraId="57B03C51" w14:textId="77777777" w:rsidR="0068257B" w:rsidRPr="00B8247D" w:rsidRDefault="0068257B" w:rsidP="0068257B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Погрешность</w:t>
            </w:r>
          </w:p>
        </w:tc>
      </w:tr>
      <w:tr w:rsidR="0068257B" w:rsidRPr="00B8247D" w14:paraId="181B4E01" w14:textId="77777777" w:rsidTr="00682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3809A92" w14:textId="77777777" w:rsidR="0068257B" w:rsidRPr="00B8247D" w:rsidRDefault="0068257B" w:rsidP="0068257B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2905" w:type="dxa"/>
            <w:noWrap/>
            <w:hideMark/>
          </w:tcPr>
          <w:p w14:paraId="57B6BA70" w14:textId="77777777" w:rsidR="0068257B" w:rsidRPr="00B8247D" w:rsidRDefault="0068257B" w:rsidP="006825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45C11">
              <w:t>0.094534903764725</w:t>
            </w:r>
          </w:p>
        </w:tc>
      </w:tr>
      <w:tr w:rsidR="0068257B" w:rsidRPr="00B8247D" w14:paraId="105E3F2E" w14:textId="77777777" w:rsidTr="0068257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A8C44BE" w14:textId="77777777" w:rsidR="0068257B" w:rsidRPr="00B8247D" w:rsidRDefault="0068257B" w:rsidP="0068257B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2905" w:type="dxa"/>
            <w:noWrap/>
            <w:hideMark/>
          </w:tcPr>
          <w:p w14:paraId="223618B3" w14:textId="77777777" w:rsidR="0068257B" w:rsidRPr="00B8247D" w:rsidRDefault="0068257B" w:rsidP="006825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45C11">
              <w:t>0.030465096235275</w:t>
            </w:r>
          </w:p>
        </w:tc>
      </w:tr>
      <w:tr w:rsidR="0068257B" w:rsidRPr="00B8247D" w14:paraId="76DB0DF1" w14:textId="77777777" w:rsidTr="00682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AAA8B60" w14:textId="77777777" w:rsidR="0068257B" w:rsidRPr="00B8247D" w:rsidRDefault="0068257B" w:rsidP="0068257B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2905" w:type="dxa"/>
            <w:noWrap/>
            <w:hideMark/>
          </w:tcPr>
          <w:p w14:paraId="4BB1962D" w14:textId="77777777" w:rsidR="0068257B" w:rsidRPr="00B8247D" w:rsidRDefault="0068257B" w:rsidP="006825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45C11">
              <w:t>0.011201590299606</w:t>
            </w:r>
          </w:p>
        </w:tc>
      </w:tr>
      <w:tr w:rsidR="0068257B" w:rsidRPr="00B8247D" w14:paraId="708FB43B" w14:textId="77777777" w:rsidTr="0068257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CB2CF56" w14:textId="77777777" w:rsidR="0068257B" w:rsidRPr="00B8247D" w:rsidRDefault="0068257B" w:rsidP="0068257B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2905" w:type="dxa"/>
            <w:noWrap/>
            <w:hideMark/>
          </w:tcPr>
          <w:p w14:paraId="02C8E898" w14:textId="77777777" w:rsidR="0068257B" w:rsidRPr="00B8247D" w:rsidRDefault="0068257B" w:rsidP="006825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45C11">
              <w:t>0.004423409700394</w:t>
            </w:r>
          </w:p>
        </w:tc>
      </w:tr>
      <w:tr w:rsidR="0068257B" w:rsidRPr="00B8247D" w14:paraId="30B71A3E" w14:textId="77777777" w:rsidTr="00682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402314C" w14:textId="77777777" w:rsidR="0068257B" w:rsidRPr="00B8247D" w:rsidRDefault="0068257B" w:rsidP="0068257B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2905" w:type="dxa"/>
            <w:noWrap/>
            <w:hideMark/>
          </w:tcPr>
          <w:p w14:paraId="732A16BC" w14:textId="77777777" w:rsidR="0068257B" w:rsidRPr="00B8247D" w:rsidRDefault="0068257B" w:rsidP="006825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45C11">
              <w:t>0.001826554536819</w:t>
            </w:r>
          </w:p>
        </w:tc>
      </w:tr>
      <w:tr w:rsidR="0068257B" w:rsidRPr="00B8247D" w14:paraId="1EC5141A" w14:textId="77777777" w:rsidTr="0068257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B767E3B" w14:textId="77777777" w:rsidR="0068257B" w:rsidRPr="00B8247D" w:rsidRDefault="0068257B" w:rsidP="0068257B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6</w:t>
            </w:r>
          </w:p>
        </w:tc>
        <w:tc>
          <w:tcPr>
            <w:tcW w:w="2905" w:type="dxa"/>
            <w:noWrap/>
            <w:hideMark/>
          </w:tcPr>
          <w:p w14:paraId="0BD5A91A" w14:textId="77777777" w:rsidR="0068257B" w:rsidRPr="00B8247D" w:rsidRDefault="0068257B" w:rsidP="006825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45C11">
              <w:t>0.000777602195740</w:t>
            </w:r>
          </w:p>
        </w:tc>
      </w:tr>
      <w:tr w:rsidR="0068257B" w:rsidRPr="00B8247D" w14:paraId="00274D3C" w14:textId="77777777" w:rsidTr="00682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9A0F221" w14:textId="77777777" w:rsidR="0068257B" w:rsidRPr="00B8247D" w:rsidRDefault="0068257B" w:rsidP="0068257B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2905" w:type="dxa"/>
            <w:noWrap/>
            <w:hideMark/>
          </w:tcPr>
          <w:p w14:paraId="7E7596CE" w14:textId="77777777" w:rsidR="0068257B" w:rsidRPr="00B8247D" w:rsidRDefault="0068257B" w:rsidP="006825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45C11">
              <w:t>0.000338464975357</w:t>
            </w:r>
          </w:p>
        </w:tc>
      </w:tr>
      <w:tr w:rsidR="0068257B" w:rsidRPr="00B8247D" w14:paraId="06F9D067" w14:textId="77777777" w:rsidTr="0068257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ECA9597" w14:textId="77777777" w:rsidR="0068257B" w:rsidRPr="00B8247D" w:rsidRDefault="0068257B" w:rsidP="0068257B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8</w:t>
            </w:r>
          </w:p>
        </w:tc>
        <w:tc>
          <w:tcPr>
            <w:tcW w:w="2905" w:type="dxa"/>
            <w:noWrap/>
            <w:hideMark/>
          </w:tcPr>
          <w:p w14:paraId="3CD9B4CC" w14:textId="77777777" w:rsidR="0068257B" w:rsidRPr="00B8247D" w:rsidRDefault="0068257B" w:rsidP="006825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45C11">
              <w:t>0.000149816274643</w:t>
            </w:r>
          </w:p>
        </w:tc>
      </w:tr>
      <w:tr w:rsidR="0068257B" w:rsidRPr="00B8247D" w14:paraId="00970491" w14:textId="77777777" w:rsidTr="00682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8BCAE2D" w14:textId="77777777" w:rsidR="0068257B" w:rsidRPr="00B8247D" w:rsidRDefault="0068257B" w:rsidP="0068257B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9</w:t>
            </w:r>
          </w:p>
        </w:tc>
        <w:tc>
          <w:tcPr>
            <w:tcW w:w="2905" w:type="dxa"/>
            <w:noWrap/>
            <w:hideMark/>
          </w:tcPr>
          <w:p w14:paraId="3972B503" w14:textId="77777777" w:rsidR="0068257B" w:rsidRPr="00B8247D" w:rsidRDefault="0068257B" w:rsidP="006825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45C11">
              <w:t>0.000067204236984</w:t>
            </w:r>
          </w:p>
        </w:tc>
      </w:tr>
      <w:tr w:rsidR="0068257B" w:rsidRPr="00B8247D" w14:paraId="62E9535D" w14:textId="77777777" w:rsidTr="0068257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C96E54D" w14:textId="77777777" w:rsidR="0068257B" w:rsidRPr="00B8247D" w:rsidRDefault="0068257B" w:rsidP="0068257B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2905" w:type="dxa"/>
            <w:noWrap/>
            <w:hideMark/>
          </w:tcPr>
          <w:p w14:paraId="03E77E6A" w14:textId="77777777" w:rsidR="0068257B" w:rsidRPr="00B8247D" w:rsidRDefault="0068257B" w:rsidP="006825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45C11">
              <w:t>0.000030428171158</w:t>
            </w:r>
          </w:p>
        </w:tc>
      </w:tr>
      <w:tr w:rsidR="0068257B" w:rsidRPr="00B8247D" w14:paraId="3A04E034" w14:textId="77777777" w:rsidTr="00682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C301318" w14:textId="77777777" w:rsidR="0068257B" w:rsidRPr="00B8247D" w:rsidRDefault="0068257B" w:rsidP="0068257B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11</w:t>
            </w:r>
          </w:p>
        </w:tc>
        <w:tc>
          <w:tcPr>
            <w:tcW w:w="2905" w:type="dxa"/>
            <w:noWrap/>
            <w:hideMark/>
          </w:tcPr>
          <w:p w14:paraId="4B59404E" w14:textId="77777777" w:rsidR="0068257B" w:rsidRPr="00B8247D" w:rsidRDefault="0068257B" w:rsidP="006825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45C11">
              <w:t>0.000013947486877</w:t>
            </w:r>
          </w:p>
        </w:tc>
      </w:tr>
      <w:tr w:rsidR="0068257B" w:rsidRPr="00B8247D" w14:paraId="3EF37218" w14:textId="77777777" w:rsidTr="0068257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81A0BFF" w14:textId="77777777" w:rsidR="0068257B" w:rsidRPr="00B8247D" w:rsidRDefault="0068257B" w:rsidP="0068257B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12</w:t>
            </w:r>
          </w:p>
        </w:tc>
        <w:tc>
          <w:tcPr>
            <w:tcW w:w="2905" w:type="dxa"/>
            <w:noWrap/>
            <w:hideMark/>
          </w:tcPr>
          <w:p w14:paraId="4A4B1F0F" w14:textId="77777777" w:rsidR="0068257B" w:rsidRPr="00B8247D" w:rsidRDefault="0068257B" w:rsidP="006825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45C11">
              <w:t>0.000006407499313</w:t>
            </w:r>
          </w:p>
        </w:tc>
      </w:tr>
      <w:tr w:rsidR="0068257B" w:rsidRPr="00B8247D" w14:paraId="79C5040C" w14:textId="77777777" w:rsidTr="00682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1C6CCEEC" w14:textId="77777777" w:rsidR="0068257B" w:rsidRPr="00B8247D" w:rsidRDefault="0068257B" w:rsidP="0068257B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13</w:t>
            </w:r>
          </w:p>
        </w:tc>
        <w:tc>
          <w:tcPr>
            <w:tcW w:w="2905" w:type="dxa"/>
            <w:noWrap/>
            <w:hideMark/>
          </w:tcPr>
          <w:p w14:paraId="154B0329" w14:textId="77777777" w:rsidR="0068257B" w:rsidRPr="00B8247D" w:rsidRDefault="0068257B" w:rsidP="006825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45C11">
              <w:t>0.000002980232239</w:t>
            </w:r>
          </w:p>
        </w:tc>
      </w:tr>
      <w:tr w:rsidR="0068257B" w:rsidRPr="00B8247D" w14:paraId="5F9B986B" w14:textId="77777777" w:rsidTr="0068257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16393D7E" w14:textId="77777777" w:rsidR="0068257B" w:rsidRPr="00B8247D" w:rsidRDefault="0068257B" w:rsidP="0068257B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14</w:t>
            </w:r>
          </w:p>
        </w:tc>
        <w:tc>
          <w:tcPr>
            <w:tcW w:w="2905" w:type="dxa"/>
            <w:noWrap/>
            <w:hideMark/>
          </w:tcPr>
          <w:p w14:paraId="2CF8CB4A" w14:textId="77777777" w:rsidR="0068257B" w:rsidRPr="00B8247D" w:rsidRDefault="0068257B" w:rsidP="006825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45C11">
              <w:t>0.000001370906830</w:t>
            </w:r>
          </w:p>
        </w:tc>
      </w:tr>
      <w:tr w:rsidR="0068257B" w:rsidRPr="00B8247D" w14:paraId="5545C327" w14:textId="77777777" w:rsidTr="00682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F332619" w14:textId="77777777" w:rsidR="0068257B" w:rsidRPr="00B8247D" w:rsidRDefault="0068257B" w:rsidP="0068257B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15</w:t>
            </w:r>
          </w:p>
        </w:tc>
        <w:tc>
          <w:tcPr>
            <w:tcW w:w="2905" w:type="dxa"/>
            <w:noWrap/>
            <w:hideMark/>
          </w:tcPr>
          <w:p w14:paraId="18497622" w14:textId="77777777" w:rsidR="0068257B" w:rsidRPr="00B8247D" w:rsidRDefault="0068257B" w:rsidP="006825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45C11">
              <w:t>0.000000655651093</w:t>
            </w:r>
          </w:p>
        </w:tc>
      </w:tr>
      <w:tr w:rsidR="0068257B" w:rsidRPr="00B8247D" w14:paraId="31B5115A" w14:textId="77777777" w:rsidTr="0068257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05C8FF9" w14:textId="77777777" w:rsidR="0068257B" w:rsidRPr="00B8247D" w:rsidRDefault="0068257B" w:rsidP="0068257B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16</w:t>
            </w:r>
          </w:p>
        </w:tc>
        <w:tc>
          <w:tcPr>
            <w:tcW w:w="2905" w:type="dxa"/>
            <w:noWrap/>
            <w:hideMark/>
          </w:tcPr>
          <w:p w14:paraId="2A0C375F" w14:textId="77777777" w:rsidR="0068257B" w:rsidRPr="00B8247D" w:rsidRDefault="0068257B" w:rsidP="006825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45C11">
              <w:t>0.000000298023224</w:t>
            </w:r>
          </w:p>
        </w:tc>
      </w:tr>
      <w:tr w:rsidR="0068257B" w:rsidRPr="00B8247D" w14:paraId="4972E25C" w14:textId="77777777" w:rsidTr="00682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A677B5F" w14:textId="77777777" w:rsidR="0068257B" w:rsidRPr="00B8247D" w:rsidRDefault="0068257B" w:rsidP="0068257B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17</w:t>
            </w:r>
          </w:p>
        </w:tc>
        <w:tc>
          <w:tcPr>
            <w:tcW w:w="2905" w:type="dxa"/>
            <w:noWrap/>
            <w:hideMark/>
          </w:tcPr>
          <w:p w14:paraId="3EF49E8A" w14:textId="77777777" w:rsidR="0068257B" w:rsidRPr="00B8247D" w:rsidRDefault="0068257B" w:rsidP="006825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45C11">
              <w:t>0.000000149011612</w:t>
            </w:r>
          </w:p>
        </w:tc>
      </w:tr>
      <w:tr w:rsidR="0068257B" w:rsidRPr="00B8247D" w14:paraId="605CDA08" w14:textId="77777777" w:rsidTr="0068257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762AF2C" w14:textId="77777777" w:rsidR="0068257B" w:rsidRPr="00B8247D" w:rsidRDefault="0068257B" w:rsidP="0068257B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18</w:t>
            </w:r>
          </w:p>
        </w:tc>
        <w:tc>
          <w:tcPr>
            <w:tcW w:w="2905" w:type="dxa"/>
            <w:noWrap/>
            <w:hideMark/>
          </w:tcPr>
          <w:p w14:paraId="7FE71D52" w14:textId="77777777" w:rsidR="0068257B" w:rsidRPr="00B8247D" w:rsidRDefault="0068257B" w:rsidP="006825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45C11">
              <w:t>0.000000059604645</w:t>
            </w:r>
          </w:p>
        </w:tc>
      </w:tr>
      <w:tr w:rsidR="0068257B" w:rsidRPr="00B8247D" w14:paraId="3079A783" w14:textId="77777777" w:rsidTr="00682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5255FDD" w14:textId="77777777" w:rsidR="0068257B" w:rsidRPr="00B8247D" w:rsidRDefault="0068257B" w:rsidP="0068257B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19</w:t>
            </w:r>
          </w:p>
        </w:tc>
        <w:tc>
          <w:tcPr>
            <w:tcW w:w="2905" w:type="dxa"/>
            <w:noWrap/>
            <w:hideMark/>
          </w:tcPr>
          <w:p w14:paraId="65DB7DE5" w14:textId="77777777" w:rsidR="0068257B" w:rsidRPr="00B8247D" w:rsidRDefault="0068257B" w:rsidP="006825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45C11">
              <w:t>0.000000029802322</w:t>
            </w:r>
          </w:p>
        </w:tc>
      </w:tr>
      <w:tr w:rsidR="0068257B" w:rsidRPr="00B8247D" w14:paraId="004CD47B" w14:textId="77777777" w:rsidTr="0068257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61C26F4" w14:textId="77777777" w:rsidR="0068257B" w:rsidRPr="00B8247D" w:rsidRDefault="0068257B" w:rsidP="0068257B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2905" w:type="dxa"/>
            <w:noWrap/>
            <w:hideMark/>
          </w:tcPr>
          <w:p w14:paraId="410F3ABA" w14:textId="77777777" w:rsidR="0068257B" w:rsidRPr="00B8247D" w:rsidRDefault="0068257B" w:rsidP="006825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45C11">
              <w:t>0.000000000000000</w:t>
            </w:r>
          </w:p>
        </w:tc>
      </w:tr>
    </w:tbl>
    <w:p w14:paraId="33EBD417" w14:textId="6D0E808A" w:rsidR="0068257B" w:rsidRPr="0068257B" w:rsidRDefault="0068257B" w:rsidP="000543F3">
      <w:pPr>
        <w:pStyle w:val="break-words"/>
        <w:spacing w:line="360" w:lineRule="auto"/>
        <w:ind w:firstLine="0"/>
        <w:rPr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  <w:tab/>
        <w:t>Таблица 8. Обратное суммирование для l</w:t>
      </w:r>
      <w:r>
        <w:rPr>
          <w:sz w:val="18"/>
          <w:szCs w:val="18"/>
          <w:lang w:val="en-US" w:eastAsia="en-US"/>
        </w:rPr>
        <w:t>n</w:t>
      </w:r>
      <w:r w:rsidRPr="0068257B">
        <w:rPr>
          <w:sz w:val="18"/>
          <w:szCs w:val="18"/>
          <w:lang w:eastAsia="en-US"/>
        </w:rPr>
        <w:t>(1+</w:t>
      </w:r>
      <w:r>
        <w:rPr>
          <w:sz w:val="18"/>
          <w:szCs w:val="18"/>
          <w:lang w:val="en-US" w:eastAsia="en-US"/>
        </w:rPr>
        <w:t>x</w:t>
      </w:r>
      <w:r w:rsidRPr="0068257B">
        <w:rPr>
          <w:sz w:val="18"/>
          <w:szCs w:val="18"/>
          <w:lang w:eastAsia="en-US"/>
        </w:rPr>
        <w:t>).</w:t>
      </w:r>
    </w:p>
    <w:p w14:paraId="26E10700" w14:textId="74F205AB" w:rsidR="009645CC" w:rsidRPr="0068257B" w:rsidRDefault="0068257B" w:rsidP="000543F3">
      <w:pPr>
        <w:pStyle w:val="break-words"/>
        <w:spacing w:line="360" w:lineRule="auto"/>
        <w:ind w:firstLine="0"/>
        <w:rPr>
          <w:sz w:val="18"/>
          <w:szCs w:val="18"/>
          <w:lang w:eastAsia="en-US"/>
        </w:rPr>
      </w:pPr>
      <w:r w:rsidRPr="0068257B">
        <w:rPr>
          <w:sz w:val="18"/>
          <w:szCs w:val="18"/>
          <w:lang w:eastAsia="en-US"/>
        </w:rPr>
        <w:t>Таблица 7. Обратное суммирование для e</w:t>
      </w:r>
      <w:r w:rsidRPr="0068257B">
        <w:rPr>
          <w:sz w:val="18"/>
          <w:szCs w:val="18"/>
          <w:lang w:val="en-US" w:eastAsia="en-US"/>
        </w:rPr>
        <w:t>xp</w:t>
      </w:r>
      <w:r w:rsidRPr="0068257B">
        <w:rPr>
          <w:sz w:val="18"/>
          <w:szCs w:val="18"/>
          <w:lang w:eastAsia="en-US"/>
        </w:rPr>
        <w:t>(</w:t>
      </w:r>
      <w:r w:rsidRPr="0068257B">
        <w:rPr>
          <w:sz w:val="18"/>
          <w:szCs w:val="18"/>
          <w:lang w:val="en-US" w:eastAsia="en-US"/>
        </w:rPr>
        <w:t>x</w:t>
      </w:r>
      <w:r w:rsidRPr="0068257B">
        <w:rPr>
          <w:sz w:val="18"/>
          <w:szCs w:val="18"/>
          <w:lang w:eastAsia="en-US"/>
        </w:rPr>
        <w:t>).</w:t>
      </w:r>
    </w:p>
    <w:p w14:paraId="3F6016EA" w14:textId="6C80ED09" w:rsidR="0068257B" w:rsidRDefault="0068257B" w:rsidP="000543F3">
      <w:pPr>
        <w:pStyle w:val="break-words"/>
        <w:spacing w:line="360" w:lineRule="auto"/>
        <w:ind w:firstLine="0"/>
        <w:rPr>
          <w:lang w:eastAsia="en-US"/>
        </w:rPr>
      </w:pPr>
      <w:r w:rsidRPr="0068257B">
        <w:rPr>
          <w:noProof/>
          <w:lang w:eastAsia="en-US"/>
        </w:rPr>
        <w:drawing>
          <wp:inline distT="0" distB="0" distL="0" distR="0" wp14:anchorId="291268E2" wp14:editId="2AF31375">
            <wp:extent cx="5940425" cy="3564255"/>
            <wp:effectExtent l="0" t="0" r="3175" b="4445"/>
            <wp:docPr id="862239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395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E610" w14:textId="097EF0BF" w:rsidR="0068257B" w:rsidRDefault="0068257B" w:rsidP="0068257B">
      <w:pPr>
        <w:pStyle w:val="break-words"/>
        <w:spacing w:line="360" w:lineRule="auto"/>
        <w:ind w:left="1416" w:firstLine="708"/>
        <w:rPr>
          <w:sz w:val="18"/>
          <w:szCs w:val="18"/>
          <w:lang w:eastAsia="en-US"/>
        </w:rPr>
      </w:pPr>
      <w:r w:rsidRPr="0068257B">
        <w:rPr>
          <w:sz w:val="18"/>
          <w:szCs w:val="18"/>
          <w:lang w:eastAsia="en-US"/>
        </w:rPr>
        <w:t>Рисунок 10. График обратного суммирования для l</w:t>
      </w:r>
      <w:r w:rsidRPr="0068257B">
        <w:rPr>
          <w:sz w:val="18"/>
          <w:szCs w:val="18"/>
          <w:lang w:val="en-US" w:eastAsia="en-US"/>
        </w:rPr>
        <w:t>n</w:t>
      </w:r>
      <w:r w:rsidRPr="0068257B">
        <w:rPr>
          <w:sz w:val="18"/>
          <w:szCs w:val="18"/>
          <w:lang w:eastAsia="en-US"/>
        </w:rPr>
        <w:t>(1+</w:t>
      </w:r>
      <w:r w:rsidRPr="0068257B">
        <w:rPr>
          <w:sz w:val="18"/>
          <w:szCs w:val="18"/>
          <w:lang w:val="en-US" w:eastAsia="en-US"/>
        </w:rPr>
        <w:t>x</w:t>
      </w:r>
      <w:r w:rsidRPr="0068257B">
        <w:rPr>
          <w:sz w:val="18"/>
          <w:szCs w:val="18"/>
          <w:lang w:eastAsia="en-US"/>
        </w:rPr>
        <w:t>)</w:t>
      </w:r>
    </w:p>
    <w:p w14:paraId="65E6833C" w14:textId="77777777" w:rsidR="0068257B" w:rsidRDefault="0068257B" w:rsidP="0068257B">
      <w:pPr>
        <w:pStyle w:val="break-words"/>
      </w:pPr>
      <w:r>
        <w:br w:type="page"/>
      </w:r>
    </w:p>
    <w:p w14:paraId="5FA9A07E" w14:textId="51D59179" w:rsidR="0068257B" w:rsidRDefault="0068257B" w:rsidP="0068257B">
      <w:pPr>
        <w:pStyle w:val="break-words"/>
        <w:spacing w:line="360" w:lineRule="auto"/>
        <w:ind w:firstLine="0"/>
        <w:rPr>
          <w:lang w:eastAsia="en-US"/>
        </w:rPr>
      </w:pPr>
      <w:r>
        <w:rPr>
          <w:lang w:eastAsia="en-US"/>
        </w:rPr>
        <w:lastRenderedPageBreak/>
        <w:t>У логарифмической функции кривая плавно сходится к нулю, начиная со второго элемента(см. рис 10).</w:t>
      </w:r>
    </w:p>
    <w:p w14:paraId="2A7E8AE1" w14:textId="77B0FE35" w:rsidR="0068257B" w:rsidRDefault="00C17372" w:rsidP="00C17372">
      <w:pPr>
        <w:pStyle w:val="break-words"/>
        <w:numPr>
          <w:ilvl w:val="0"/>
          <w:numId w:val="8"/>
        </w:numPr>
        <w:spacing w:line="360" w:lineRule="auto"/>
        <w:rPr>
          <w:b/>
          <w:bCs/>
          <w:lang w:eastAsia="en-US"/>
        </w:rPr>
      </w:pPr>
      <w:r w:rsidRPr="00C17372">
        <w:rPr>
          <w:b/>
          <w:bCs/>
          <w:lang w:eastAsia="en-US"/>
        </w:rPr>
        <w:t>Попарное суммирование</w:t>
      </w:r>
    </w:p>
    <w:p w14:paraId="7066EE77" w14:textId="1583BC0C" w:rsidR="00C17372" w:rsidRDefault="00C17372" w:rsidP="00C17372">
      <w:pPr>
        <w:pStyle w:val="break-words"/>
        <w:spacing w:line="360" w:lineRule="auto"/>
        <w:ind w:firstLine="0"/>
        <w:rPr>
          <w:b/>
          <w:bCs/>
          <w:lang w:eastAsia="en-US"/>
        </w:rPr>
      </w:pPr>
      <w:r w:rsidRPr="00C17372">
        <w:rPr>
          <w:b/>
          <w:bCs/>
          <w:noProof/>
          <w:lang w:eastAsia="en-US"/>
        </w:rPr>
        <w:drawing>
          <wp:inline distT="0" distB="0" distL="0" distR="0" wp14:anchorId="79D1D007" wp14:editId="668DFA89">
            <wp:extent cx="5940425" cy="3564255"/>
            <wp:effectExtent l="0" t="0" r="3175" b="4445"/>
            <wp:docPr id="1078948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481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2211" w14:textId="4F4495DF" w:rsidR="00C17372" w:rsidRDefault="00C17372" w:rsidP="00C17372">
      <w:pPr>
        <w:pStyle w:val="break-words"/>
        <w:spacing w:line="360" w:lineRule="auto"/>
        <w:ind w:firstLine="0"/>
        <w:rPr>
          <w:sz w:val="18"/>
          <w:szCs w:val="18"/>
          <w:lang w:eastAsia="en-US"/>
        </w:rPr>
      </w:pPr>
      <w:r>
        <w:rPr>
          <w:b/>
          <w:bCs/>
          <w:lang w:eastAsia="en-US"/>
        </w:rPr>
        <w:tab/>
      </w:r>
      <w:r>
        <w:rPr>
          <w:b/>
          <w:bCs/>
          <w:lang w:eastAsia="en-US"/>
        </w:rPr>
        <w:tab/>
      </w:r>
      <w:r w:rsidRPr="00C17372">
        <w:rPr>
          <w:sz w:val="18"/>
          <w:szCs w:val="18"/>
          <w:lang w:eastAsia="en-US"/>
        </w:rPr>
        <w:t>Рисунок</w:t>
      </w:r>
      <w:r>
        <w:rPr>
          <w:sz w:val="18"/>
          <w:szCs w:val="18"/>
          <w:lang w:eastAsia="en-US"/>
        </w:rPr>
        <w:t xml:space="preserve"> 11.График  попарного суммировани</w:t>
      </w:r>
      <w:r w:rsidR="000F1692">
        <w:rPr>
          <w:sz w:val="18"/>
          <w:szCs w:val="18"/>
          <w:lang w:eastAsia="en-US"/>
        </w:rPr>
        <w:t>я</w:t>
      </w:r>
      <w:r>
        <w:rPr>
          <w:sz w:val="18"/>
          <w:szCs w:val="18"/>
          <w:lang w:eastAsia="en-US"/>
        </w:rPr>
        <w:t xml:space="preserve"> для s</w:t>
      </w:r>
      <w:r>
        <w:rPr>
          <w:sz w:val="18"/>
          <w:szCs w:val="18"/>
          <w:lang w:val="en-US" w:eastAsia="en-US"/>
        </w:rPr>
        <w:t>in</w:t>
      </w:r>
      <w:r w:rsidRPr="00C17372">
        <w:rPr>
          <w:sz w:val="18"/>
          <w:szCs w:val="18"/>
          <w:lang w:eastAsia="en-US"/>
        </w:rPr>
        <w:t>(</w:t>
      </w:r>
      <w:r>
        <w:rPr>
          <w:sz w:val="18"/>
          <w:szCs w:val="18"/>
          <w:lang w:val="en-US" w:eastAsia="en-US"/>
        </w:rPr>
        <w:t>x</w:t>
      </w:r>
      <w:r w:rsidRPr="00C17372">
        <w:rPr>
          <w:sz w:val="18"/>
          <w:szCs w:val="18"/>
          <w:lang w:eastAsia="en-US"/>
        </w:rPr>
        <w:t>).</w:t>
      </w:r>
    </w:p>
    <w:p w14:paraId="1545B2DA" w14:textId="69B37CAF" w:rsidR="00C17372" w:rsidRDefault="00C17372" w:rsidP="00C17372">
      <w:pPr>
        <w:pStyle w:val="break-words"/>
        <w:spacing w:line="360" w:lineRule="auto"/>
        <w:ind w:firstLine="0"/>
        <w:rPr>
          <w:sz w:val="18"/>
          <w:szCs w:val="18"/>
          <w:lang w:eastAsia="en-US"/>
        </w:rPr>
      </w:pPr>
      <w:r w:rsidRPr="00C17372">
        <w:rPr>
          <w:noProof/>
          <w:sz w:val="18"/>
          <w:szCs w:val="18"/>
          <w:lang w:eastAsia="en-US"/>
        </w:rPr>
        <w:drawing>
          <wp:inline distT="0" distB="0" distL="0" distR="0" wp14:anchorId="18A14B72" wp14:editId="69B714E5">
            <wp:extent cx="5940425" cy="3564255"/>
            <wp:effectExtent l="0" t="0" r="3175" b="4445"/>
            <wp:docPr id="165054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547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7372">
        <w:rPr>
          <w:sz w:val="18"/>
          <w:szCs w:val="18"/>
          <w:lang w:eastAsia="en-US"/>
        </w:rPr>
        <w:tab/>
      </w:r>
      <w:r>
        <w:rPr>
          <w:sz w:val="18"/>
          <w:szCs w:val="18"/>
          <w:lang w:eastAsia="en-US"/>
        </w:rPr>
        <w:tab/>
      </w:r>
      <w:r w:rsidRPr="00C17372">
        <w:rPr>
          <w:sz w:val="18"/>
          <w:szCs w:val="18"/>
          <w:lang w:eastAsia="en-US"/>
        </w:rPr>
        <w:t>Р</w:t>
      </w:r>
      <w:r>
        <w:rPr>
          <w:sz w:val="18"/>
          <w:szCs w:val="18"/>
          <w:lang w:eastAsia="en-US"/>
        </w:rPr>
        <w:t xml:space="preserve">исунок 12. </w:t>
      </w:r>
      <w:r w:rsidR="000F1692">
        <w:rPr>
          <w:sz w:val="18"/>
          <w:szCs w:val="18"/>
          <w:lang w:eastAsia="en-US"/>
        </w:rPr>
        <w:t>График п</w:t>
      </w:r>
      <w:r>
        <w:rPr>
          <w:sz w:val="18"/>
          <w:szCs w:val="18"/>
          <w:lang w:eastAsia="en-US"/>
        </w:rPr>
        <w:t>опарно</w:t>
      </w:r>
      <w:r w:rsidR="000F1692">
        <w:rPr>
          <w:sz w:val="18"/>
          <w:szCs w:val="18"/>
          <w:lang w:eastAsia="en-US"/>
        </w:rPr>
        <w:t>го</w:t>
      </w:r>
      <w:r>
        <w:rPr>
          <w:sz w:val="18"/>
          <w:szCs w:val="18"/>
          <w:lang w:eastAsia="en-US"/>
        </w:rPr>
        <w:t xml:space="preserve"> суммировани</w:t>
      </w:r>
      <w:r w:rsidR="000F1692">
        <w:rPr>
          <w:sz w:val="18"/>
          <w:szCs w:val="18"/>
          <w:lang w:eastAsia="en-US"/>
        </w:rPr>
        <w:t>я</w:t>
      </w:r>
      <w:r>
        <w:rPr>
          <w:sz w:val="18"/>
          <w:szCs w:val="18"/>
          <w:lang w:eastAsia="en-US"/>
        </w:rPr>
        <w:t xml:space="preserve"> для c</w:t>
      </w:r>
      <w:r>
        <w:rPr>
          <w:sz w:val="18"/>
          <w:szCs w:val="18"/>
          <w:lang w:val="en-US" w:eastAsia="en-US"/>
        </w:rPr>
        <w:t>os</w:t>
      </w:r>
      <w:r w:rsidRPr="00C17372">
        <w:rPr>
          <w:sz w:val="18"/>
          <w:szCs w:val="18"/>
          <w:lang w:eastAsia="en-US"/>
        </w:rPr>
        <w:t>(</w:t>
      </w:r>
      <w:r>
        <w:rPr>
          <w:sz w:val="18"/>
          <w:szCs w:val="18"/>
          <w:lang w:val="en-US" w:eastAsia="en-US"/>
        </w:rPr>
        <w:t>x</w:t>
      </w:r>
      <w:r w:rsidRPr="00C17372">
        <w:rPr>
          <w:sz w:val="18"/>
          <w:szCs w:val="18"/>
          <w:lang w:eastAsia="en-US"/>
        </w:rPr>
        <w:t>).</w:t>
      </w:r>
    </w:p>
    <w:tbl>
      <w:tblPr>
        <w:tblStyle w:val="12"/>
        <w:tblpPr w:leftFromText="180" w:rightFromText="180" w:vertAnchor="text" w:horzAnchor="page" w:tblpX="6389" w:tblpY="-810"/>
        <w:tblOverlap w:val="never"/>
        <w:tblW w:w="5226" w:type="dxa"/>
        <w:tblLook w:val="04A0" w:firstRow="1" w:lastRow="0" w:firstColumn="1" w:lastColumn="0" w:noHBand="0" w:noVBand="1"/>
      </w:tblPr>
      <w:tblGrid>
        <w:gridCol w:w="1601"/>
        <w:gridCol w:w="3625"/>
      </w:tblGrid>
      <w:tr w:rsidR="00C17372" w:rsidRPr="00B8247D" w14:paraId="43BE8CC8" w14:textId="77777777" w:rsidTr="00C17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FCCE9A2" w14:textId="77777777" w:rsidR="00C17372" w:rsidRPr="00B8247D" w:rsidRDefault="00C17372" w:rsidP="00C1737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lastRenderedPageBreak/>
              <w:t>Число слагаемых</w:t>
            </w:r>
          </w:p>
        </w:tc>
        <w:tc>
          <w:tcPr>
            <w:tcW w:w="3625" w:type="dxa"/>
            <w:noWrap/>
            <w:hideMark/>
          </w:tcPr>
          <w:p w14:paraId="032BD607" w14:textId="77777777" w:rsidR="00C17372" w:rsidRPr="00B8247D" w:rsidRDefault="00C17372" w:rsidP="00C17372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Погрешность</w:t>
            </w:r>
          </w:p>
        </w:tc>
      </w:tr>
      <w:tr w:rsidR="00C17372" w:rsidRPr="00B8247D" w14:paraId="22A4C9F1" w14:textId="77777777" w:rsidTr="00C1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02B9E05" w14:textId="77777777" w:rsidR="00C17372" w:rsidRPr="00B8247D" w:rsidRDefault="00C17372" w:rsidP="00C1737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3625" w:type="dxa"/>
            <w:noWrap/>
            <w:hideMark/>
          </w:tcPr>
          <w:p w14:paraId="2459C344" w14:textId="1FF81D95" w:rsidR="00C17372" w:rsidRPr="00B8247D" w:rsidRDefault="00C17372" w:rsidP="00C17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A07734">
              <w:t>1.759687900543213</w:t>
            </w:r>
          </w:p>
        </w:tc>
      </w:tr>
      <w:tr w:rsidR="00C17372" w:rsidRPr="00B8247D" w14:paraId="6313F673" w14:textId="77777777" w:rsidTr="00C1737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6E3FA4B" w14:textId="77777777" w:rsidR="00C17372" w:rsidRPr="00B8247D" w:rsidRDefault="00C17372" w:rsidP="00C1737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3625" w:type="dxa"/>
            <w:noWrap/>
            <w:hideMark/>
          </w:tcPr>
          <w:p w14:paraId="1305DDA0" w14:textId="14A675E8" w:rsidR="00C17372" w:rsidRPr="00B8247D" w:rsidRDefault="00C17372" w:rsidP="00C17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A07734">
              <w:t>1.201587200164795</w:t>
            </w:r>
          </w:p>
        </w:tc>
      </w:tr>
      <w:tr w:rsidR="00C17372" w:rsidRPr="00B8247D" w14:paraId="508EBC34" w14:textId="77777777" w:rsidTr="00C1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FE283E1" w14:textId="77777777" w:rsidR="00C17372" w:rsidRPr="00B8247D" w:rsidRDefault="00C17372" w:rsidP="00C1737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3625" w:type="dxa"/>
            <w:noWrap/>
            <w:hideMark/>
          </w:tcPr>
          <w:p w14:paraId="7FEA0A01" w14:textId="6CCBE028" w:rsidR="00C17372" w:rsidRPr="00B8247D" w:rsidRDefault="00C17372" w:rsidP="00C17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A07734">
              <w:t>0.259937763214111</w:t>
            </w:r>
          </w:p>
        </w:tc>
      </w:tr>
      <w:tr w:rsidR="00C17372" w:rsidRPr="00B8247D" w14:paraId="70FBBCF9" w14:textId="77777777" w:rsidTr="00C1737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ED6E9B1" w14:textId="77777777" w:rsidR="00C17372" w:rsidRPr="00B8247D" w:rsidRDefault="00C17372" w:rsidP="00C1737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3625" w:type="dxa"/>
            <w:noWrap/>
            <w:hideMark/>
          </w:tcPr>
          <w:p w14:paraId="65CFD3C3" w14:textId="4F4AF11A" w:rsidR="00C17372" w:rsidRPr="00B8247D" w:rsidRDefault="00C17372" w:rsidP="00C17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A07734">
              <w:t>0.028594017028809</w:t>
            </w:r>
          </w:p>
        </w:tc>
      </w:tr>
      <w:tr w:rsidR="00C17372" w:rsidRPr="00B8247D" w14:paraId="77AF94EB" w14:textId="77777777" w:rsidTr="00C1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48D9432" w14:textId="77777777" w:rsidR="00C17372" w:rsidRPr="00B8247D" w:rsidRDefault="00C17372" w:rsidP="00C1737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3625" w:type="dxa"/>
            <w:noWrap/>
            <w:hideMark/>
          </w:tcPr>
          <w:p w14:paraId="467AFFAE" w14:textId="540B9E81" w:rsidR="00C17372" w:rsidRPr="00B8247D" w:rsidRDefault="00C17372" w:rsidP="00C17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A07734">
              <w:t>0.001921057701111</w:t>
            </w:r>
          </w:p>
        </w:tc>
      </w:tr>
      <w:tr w:rsidR="00C17372" w:rsidRPr="00B8247D" w14:paraId="023F70E9" w14:textId="77777777" w:rsidTr="00C1737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5F0EBFE" w14:textId="77777777" w:rsidR="00C17372" w:rsidRPr="00B8247D" w:rsidRDefault="00C17372" w:rsidP="00C1737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6</w:t>
            </w:r>
          </w:p>
        </w:tc>
        <w:tc>
          <w:tcPr>
            <w:tcW w:w="3625" w:type="dxa"/>
            <w:noWrap/>
            <w:hideMark/>
          </w:tcPr>
          <w:p w14:paraId="269A230D" w14:textId="334B82B4" w:rsidR="00C17372" w:rsidRPr="00B8247D" w:rsidRDefault="00C17372" w:rsidP="00C17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A07734">
              <w:t>0.000087022781372</w:t>
            </w:r>
          </w:p>
        </w:tc>
      </w:tr>
      <w:tr w:rsidR="00C17372" w:rsidRPr="00B8247D" w14:paraId="7AA961EC" w14:textId="77777777" w:rsidTr="00C1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6DB3D2F" w14:textId="77777777" w:rsidR="00C17372" w:rsidRPr="00B8247D" w:rsidRDefault="00C17372" w:rsidP="00C1737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3625" w:type="dxa"/>
            <w:noWrap/>
            <w:hideMark/>
          </w:tcPr>
          <w:p w14:paraId="33C72A2A" w14:textId="65F438AA" w:rsidR="00C17372" w:rsidRPr="00B8247D" w:rsidRDefault="00C17372" w:rsidP="00C17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A07734">
              <w:t>0.000003099441528</w:t>
            </w:r>
          </w:p>
        </w:tc>
      </w:tr>
      <w:tr w:rsidR="00C17372" w:rsidRPr="00B8247D" w14:paraId="561408F8" w14:textId="77777777" w:rsidTr="00C1737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F1EA4AD" w14:textId="77777777" w:rsidR="00C17372" w:rsidRPr="00B8247D" w:rsidRDefault="00C17372" w:rsidP="00C1737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8</w:t>
            </w:r>
          </w:p>
        </w:tc>
        <w:tc>
          <w:tcPr>
            <w:tcW w:w="3625" w:type="dxa"/>
            <w:noWrap/>
            <w:hideMark/>
          </w:tcPr>
          <w:p w14:paraId="65A06A1F" w14:textId="4B54546D" w:rsidR="00C17372" w:rsidRPr="00B8247D" w:rsidRDefault="00C17372" w:rsidP="00C17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A07734">
              <w:t>0.000000119209290</w:t>
            </w:r>
          </w:p>
        </w:tc>
      </w:tr>
      <w:tr w:rsidR="00C17372" w:rsidRPr="00B8247D" w14:paraId="20287667" w14:textId="77777777" w:rsidTr="00C1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9A8E689" w14:textId="77777777" w:rsidR="00C17372" w:rsidRPr="00B8247D" w:rsidRDefault="00C17372" w:rsidP="00C1737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9</w:t>
            </w:r>
          </w:p>
        </w:tc>
        <w:tc>
          <w:tcPr>
            <w:tcW w:w="3625" w:type="dxa"/>
            <w:noWrap/>
            <w:hideMark/>
          </w:tcPr>
          <w:p w14:paraId="3FA10ACF" w14:textId="5BE8ECFF" w:rsidR="00C17372" w:rsidRPr="00B8247D" w:rsidRDefault="00C17372" w:rsidP="00C17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A07734">
              <w:t>0.000000178813934</w:t>
            </w:r>
          </w:p>
        </w:tc>
      </w:tr>
      <w:tr w:rsidR="00C17372" w:rsidRPr="00B8247D" w14:paraId="1AB11401" w14:textId="77777777" w:rsidTr="00C1737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B5300AB" w14:textId="77777777" w:rsidR="00C17372" w:rsidRPr="00B8247D" w:rsidRDefault="00C17372" w:rsidP="00C1737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3625" w:type="dxa"/>
            <w:noWrap/>
            <w:hideMark/>
          </w:tcPr>
          <w:p w14:paraId="4A4D8340" w14:textId="48EF0A8A" w:rsidR="00C17372" w:rsidRPr="00B8247D" w:rsidRDefault="00C17372" w:rsidP="00C17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A07734">
              <w:t>0.000000178813934</w:t>
            </w:r>
          </w:p>
        </w:tc>
      </w:tr>
      <w:tr w:rsidR="00C17372" w:rsidRPr="00B8247D" w14:paraId="754F2C49" w14:textId="77777777" w:rsidTr="00C1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16593778" w14:textId="77777777" w:rsidR="00C17372" w:rsidRPr="00B8247D" w:rsidRDefault="00C17372" w:rsidP="00C1737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11</w:t>
            </w:r>
          </w:p>
        </w:tc>
        <w:tc>
          <w:tcPr>
            <w:tcW w:w="3625" w:type="dxa"/>
            <w:noWrap/>
            <w:hideMark/>
          </w:tcPr>
          <w:p w14:paraId="77B1A68B" w14:textId="23DFCE1D" w:rsidR="00C17372" w:rsidRPr="00B8247D" w:rsidRDefault="00C17372" w:rsidP="00C17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A07734">
              <w:t>0.000000178813934</w:t>
            </w:r>
          </w:p>
        </w:tc>
      </w:tr>
      <w:tr w:rsidR="00C17372" w:rsidRPr="00B8247D" w14:paraId="05CF24E4" w14:textId="77777777" w:rsidTr="00C1737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962EE38" w14:textId="77777777" w:rsidR="00C17372" w:rsidRPr="00B8247D" w:rsidRDefault="00C17372" w:rsidP="00C1737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12</w:t>
            </w:r>
          </w:p>
        </w:tc>
        <w:tc>
          <w:tcPr>
            <w:tcW w:w="3625" w:type="dxa"/>
            <w:noWrap/>
            <w:hideMark/>
          </w:tcPr>
          <w:p w14:paraId="6359C45E" w14:textId="145EAA84" w:rsidR="00C17372" w:rsidRPr="00B8247D" w:rsidRDefault="00C17372" w:rsidP="00C17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A07734">
              <w:t>0.000000178813934</w:t>
            </w:r>
          </w:p>
        </w:tc>
      </w:tr>
      <w:tr w:rsidR="00C17372" w:rsidRPr="00B8247D" w14:paraId="74715A0C" w14:textId="77777777" w:rsidTr="00C1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6C6F107" w14:textId="77777777" w:rsidR="00C17372" w:rsidRPr="00B8247D" w:rsidRDefault="00C17372" w:rsidP="00C1737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13</w:t>
            </w:r>
          </w:p>
        </w:tc>
        <w:tc>
          <w:tcPr>
            <w:tcW w:w="3625" w:type="dxa"/>
            <w:noWrap/>
            <w:hideMark/>
          </w:tcPr>
          <w:p w14:paraId="49198E35" w14:textId="03658F95" w:rsidR="00C17372" w:rsidRPr="00B8247D" w:rsidRDefault="00C17372" w:rsidP="00C17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A07734">
              <w:t>0.000000178813934</w:t>
            </w:r>
          </w:p>
        </w:tc>
      </w:tr>
      <w:tr w:rsidR="00C17372" w:rsidRPr="00B8247D" w14:paraId="21016E03" w14:textId="77777777" w:rsidTr="00C1737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B98738C" w14:textId="77777777" w:rsidR="00C17372" w:rsidRPr="00B8247D" w:rsidRDefault="00C17372" w:rsidP="00C1737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14</w:t>
            </w:r>
          </w:p>
        </w:tc>
        <w:tc>
          <w:tcPr>
            <w:tcW w:w="3625" w:type="dxa"/>
            <w:noWrap/>
            <w:hideMark/>
          </w:tcPr>
          <w:p w14:paraId="62959EFE" w14:textId="7D9CFBFB" w:rsidR="00C17372" w:rsidRPr="00B8247D" w:rsidRDefault="00C17372" w:rsidP="00C17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A07734">
              <w:t>0.000000178813934</w:t>
            </w:r>
          </w:p>
        </w:tc>
      </w:tr>
      <w:tr w:rsidR="00C17372" w:rsidRPr="00B8247D" w14:paraId="09A27513" w14:textId="77777777" w:rsidTr="00C1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EE6269B" w14:textId="77777777" w:rsidR="00C17372" w:rsidRPr="00B8247D" w:rsidRDefault="00C17372" w:rsidP="00C1737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15</w:t>
            </w:r>
          </w:p>
        </w:tc>
        <w:tc>
          <w:tcPr>
            <w:tcW w:w="3625" w:type="dxa"/>
            <w:noWrap/>
            <w:hideMark/>
          </w:tcPr>
          <w:p w14:paraId="6E63E704" w14:textId="49D889A9" w:rsidR="00C17372" w:rsidRPr="00B8247D" w:rsidRDefault="00C17372" w:rsidP="00C17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A07734">
              <w:t>0.000000178813934</w:t>
            </w:r>
          </w:p>
        </w:tc>
      </w:tr>
      <w:tr w:rsidR="00C17372" w:rsidRPr="00B8247D" w14:paraId="74BA5298" w14:textId="77777777" w:rsidTr="00C1737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8720DAE" w14:textId="77777777" w:rsidR="00C17372" w:rsidRPr="00B8247D" w:rsidRDefault="00C17372" w:rsidP="00C1737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16</w:t>
            </w:r>
          </w:p>
        </w:tc>
        <w:tc>
          <w:tcPr>
            <w:tcW w:w="3625" w:type="dxa"/>
            <w:noWrap/>
            <w:hideMark/>
          </w:tcPr>
          <w:p w14:paraId="0A839365" w14:textId="326E9219" w:rsidR="00C17372" w:rsidRPr="00B8247D" w:rsidRDefault="00C17372" w:rsidP="00C17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A07734">
              <w:t>0.000000178813934</w:t>
            </w:r>
          </w:p>
        </w:tc>
      </w:tr>
      <w:tr w:rsidR="00C17372" w:rsidRPr="00B8247D" w14:paraId="3B4C9F6F" w14:textId="77777777" w:rsidTr="00C1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AFF874F" w14:textId="77777777" w:rsidR="00C17372" w:rsidRPr="00B8247D" w:rsidRDefault="00C17372" w:rsidP="00C1737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17</w:t>
            </w:r>
          </w:p>
        </w:tc>
        <w:tc>
          <w:tcPr>
            <w:tcW w:w="3625" w:type="dxa"/>
            <w:noWrap/>
            <w:hideMark/>
          </w:tcPr>
          <w:p w14:paraId="27F69F5E" w14:textId="0E9BB255" w:rsidR="00C17372" w:rsidRPr="00B8247D" w:rsidRDefault="00C17372" w:rsidP="00C17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A07734">
              <w:t>0.000000178813934</w:t>
            </w:r>
          </w:p>
        </w:tc>
      </w:tr>
      <w:tr w:rsidR="00C17372" w:rsidRPr="00B8247D" w14:paraId="703B9D9E" w14:textId="77777777" w:rsidTr="00C1737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58D2757" w14:textId="77777777" w:rsidR="00C17372" w:rsidRPr="00B8247D" w:rsidRDefault="00C17372" w:rsidP="00C1737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18</w:t>
            </w:r>
          </w:p>
        </w:tc>
        <w:tc>
          <w:tcPr>
            <w:tcW w:w="3625" w:type="dxa"/>
            <w:noWrap/>
            <w:hideMark/>
          </w:tcPr>
          <w:p w14:paraId="132AE90F" w14:textId="74EE2C37" w:rsidR="00C17372" w:rsidRPr="00B8247D" w:rsidRDefault="00C17372" w:rsidP="00C17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A07734">
              <w:t>0.000000178813934</w:t>
            </w:r>
          </w:p>
        </w:tc>
      </w:tr>
      <w:tr w:rsidR="00C17372" w:rsidRPr="00B8247D" w14:paraId="65072AA3" w14:textId="77777777" w:rsidTr="00C1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A1AA6F1" w14:textId="77777777" w:rsidR="00C17372" w:rsidRPr="00B8247D" w:rsidRDefault="00C17372" w:rsidP="00C1737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19</w:t>
            </w:r>
          </w:p>
        </w:tc>
        <w:tc>
          <w:tcPr>
            <w:tcW w:w="3625" w:type="dxa"/>
            <w:noWrap/>
            <w:hideMark/>
          </w:tcPr>
          <w:p w14:paraId="2B833EA6" w14:textId="124B10F3" w:rsidR="00C17372" w:rsidRPr="00B8247D" w:rsidRDefault="00C17372" w:rsidP="00C17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A07734">
              <w:t>0.000000178813934</w:t>
            </w:r>
          </w:p>
        </w:tc>
      </w:tr>
      <w:tr w:rsidR="00C17372" w:rsidRPr="00B8247D" w14:paraId="615F7A21" w14:textId="77777777" w:rsidTr="00C1737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EFBA23A" w14:textId="77777777" w:rsidR="00C17372" w:rsidRPr="00B8247D" w:rsidRDefault="00C17372" w:rsidP="00C1737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3625" w:type="dxa"/>
            <w:noWrap/>
            <w:hideMark/>
          </w:tcPr>
          <w:p w14:paraId="768B844D" w14:textId="7D00A2F0" w:rsidR="00C17372" w:rsidRPr="00B8247D" w:rsidRDefault="00C17372" w:rsidP="00C17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A07734">
              <w:t>0.000000178813934</w:t>
            </w:r>
          </w:p>
        </w:tc>
      </w:tr>
    </w:tbl>
    <w:tbl>
      <w:tblPr>
        <w:tblStyle w:val="12"/>
        <w:tblpPr w:leftFromText="180" w:rightFromText="180" w:vertAnchor="text" w:horzAnchor="page" w:tblpX="629" w:tblpY="-810"/>
        <w:tblOverlap w:val="never"/>
        <w:tblW w:w="5226" w:type="dxa"/>
        <w:tblLook w:val="04A0" w:firstRow="1" w:lastRow="0" w:firstColumn="1" w:lastColumn="0" w:noHBand="0" w:noVBand="1"/>
      </w:tblPr>
      <w:tblGrid>
        <w:gridCol w:w="1601"/>
        <w:gridCol w:w="3625"/>
      </w:tblGrid>
      <w:tr w:rsidR="00C17372" w:rsidRPr="00B8247D" w14:paraId="41814B4C" w14:textId="77777777" w:rsidTr="00C17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08C5136" w14:textId="3C273563" w:rsidR="00C17372" w:rsidRPr="00B8247D" w:rsidRDefault="00C17372" w:rsidP="00C1737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Число слагаемых</w:t>
            </w:r>
          </w:p>
        </w:tc>
        <w:tc>
          <w:tcPr>
            <w:tcW w:w="3625" w:type="dxa"/>
            <w:noWrap/>
            <w:hideMark/>
          </w:tcPr>
          <w:p w14:paraId="62145803" w14:textId="77777777" w:rsidR="00C17372" w:rsidRPr="00B8247D" w:rsidRDefault="00C17372" w:rsidP="00C17372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Погрешность</w:t>
            </w:r>
          </w:p>
        </w:tc>
      </w:tr>
      <w:tr w:rsidR="00C17372" w:rsidRPr="00B8247D" w14:paraId="2C0E257C" w14:textId="77777777" w:rsidTr="00C1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18328525" w14:textId="77777777" w:rsidR="00C17372" w:rsidRPr="00B8247D" w:rsidRDefault="00C17372" w:rsidP="00C1737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3625" w:type="dxa"/>
            <w:noWrap/>
            <w:hideMark/>
          </w:tcPr>
          <w:p w14:paraId="652A8A72" w14:textId="57AE4E6D" w:rsidR="00C17372" w:rsidRPr="00B8247D" w:rsidRDefault="00C17372" w:rsidP="00C17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64772B">
              <w:t>1.783341169357300</w:t>
            </w:r>
          </w:p>
        </w:tc>
      </w:tr>
      <w:tr w:rsidR="00C17372" w:rsidRPr="00B8247D" w14:paraId="6EFDF09D" w14:textId="77777777" w:rsidTr="00C1737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5C0D95E" w14:textId="77777777" w:rsidR="00C17372" w:rsidRPr="00B8247D" w:rsidRDefault="00C17372" w:rsidP="00C1737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3625" w:type="dxa"/>
            <w:noWrap/>
            <w:hideMark/>
          </w:tcPr>
          <w:p w14:paraId="425FC463" w14:textId="075E9A9B" w:rsidR="00C17372" w:rsidRPr="00B8247D" w:rsidRDefault="00C17372" w:rsidP="00C17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64772B">
              <w:t>0.618873834609985</w:t>
            </w:r>
          </w:p>
        </w:tc>
      </w:tr>
      <w:tr w:rsidR="00C17372" w:rsidRPr="00B8247D" w14:paraId="79E2112A" w14:textId="77777777" w:rsidTr="00C1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1F04B165" w14:textId="77777777" w:rsidR="00C17372" w:rsidRPr="00B8247D" w:rsidRDefault="00C17372" w:rsidP="00C1737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3625" w:type="dxa"/>
            <w:noWrap/>
            <w:hideMark/>
          </w:tcPr>
          <w:p w14:paraId="12163AFF" w14:textId="5630733B" w:rsidR="00C17372" w:rsidRPr="00B8247D" w:rsidRDefault="00C17372" w:rsidP="00C17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64772B">
              <w:t>0.092488110065460</w:t>
            </w:r>
          </w:p>
        </w:tc>
      </w:tr>
      <w:tr w:rsidR="00C17372" w:rsidRPr="00B8247D" w14:paraId="0B3BB918" w14:textId="77777777" w:rsidTr="00C1737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0B971DD" w14:textId="77777777" w:rsidR="00C17372" w:rsidRPr="00B8247D" w:rsidRDefault="00C17372" w:rsidP="00C1737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3625" w:type="dxa"/>
            <w:noWrap/>
            <w:hideMark/>
          </w:tcPr>
          <w:p w14:paraId="155223FF" w14:textId="6855456B" w:rsidR="00C17372" w:rsidRPr="00B8247D" w:rsidRDefault="00C17372" w:rsidP="00C17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64772B">
              <w:t>0.007823228836060</w:t>
            </w:r>
          </w:p>
        </w:tc>
      </w:tr>
      <w:tr w:rsidR="00C17372" w:rsidRPr="00B8247D" w14:paraId="6A814A0D" w14:textId="77777777" w:rsidTr="00C1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D387DD3" w14:textId="77777777" w:rsidR="00C17372" w:rsidRPr="00B8247D" w:rsidRDefault="00C17372" w:rsidP="00C1737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3625" w:type="dxa"/>
            <w:noWrap/>
            <w:hideMark/>
          </w:tcPr>
          <w:p w14:paraId="4B3FD2A8" w14:textId="1B7D579B" w:rsidR="00C17372" w:rsidRPr="00B8247D" w:rsidRDefault="00C17372" w:rsidP="00C17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64772B">
              <w:t>0.000428140163422</w:t>
            </w:r>
          </w:p>
        </w:tc>
      </w:tr>
      <w:tr w:rsidR="00C17372" w:rsidRPr="00B8247D" w14:paraId="618E8581" w14:textId="77777777" w:rsidTr="00C1737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D02B873" w14:textId="77777777" w:rsidR="00C17372" w:rsidRPr="00B8247D" w:rsidRDefault="00C17372" w:rsidP="00C1737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6</w:t>
            </w:r>
          </w:p>
        </w:tc>
        <w:tc>
          <w:tcPr>
            <w:tcW w:w="3625" w:type="dxa"/>
            <w:noWrap/>
            <w:hideMark/>
          </w:tcPr>
          <w:p w14:paraId="6C6B0AE9" w14:textId="56911B98" w:rsidR="00C17372" w:rsidRPr="00B8247D" w:rsidRDefault="00C17372" w:rsidP="00C17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64772B">
              <w:t>0.000016093254089</w:t>
            </w:r>
          </w:p>
        </w:tc>
      </w:tr>
      <w:tr w:rsidR="00C17372" w:rsidRPr="00B8247D" w14:paraId="09EA39DD" w14:textId="77777777" w:rsidTr="00C1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3A47F41" w14:textId="77777777" w:rsidR="00C17372" w:rsidRPr="00B8247D" w:rsidRDefault="00C17372" w:rsidP="00C1737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3625" w:type="dxa"/>
            <w:noWrap/>
            <w:hideMark/>
          </w:tcPr>
          <w:p w14:paraId="48B2AED7" w14:textId="7DB86D25" w:rsidR="00C17372" w:rsidRPr="00B8247D" w:rsidRDefault="00C17372" w:rsidP="00C17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64772B">
              <w:t>0.000000774860382</w:t>
            </w:r>
          </w:p>
        </w:tc>
      </w:tr>
      <w:tr w:rsidR="00C17372" w:rsidRPr="00B8247D" w14:paraId="4860CD48" w14:textId="77777777" w:rsidTr="00C1737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9BA78E5" w14:textId="77777777" w:rsidR="00C17372" w:rsidRPr="00B8247D" w:rsidRDefault="00C17372" w:rsidP="00C1737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8</w:t>
            </w:r>
          </w:p>
        </w:tc>
        <w:tc>
          <w:tcPr>
            <w:tcW w:w="3625" w:type="dxa"/>
            <w:noWrap/>
            <w:hideMark/>
          </w:tcPr>
          <w:p w14:paraId="01BCF071" w14:textId="62AB0109" w:rsidR="00C17372" w:rsidRPr="00B8247D" w:rsidRDefault="00C17372" w:rsidP="00C17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64772B">
              <w:t>0.000000298023224</w:t>
            </w:r>
          </w:p>
        </w:tc>
      </w:tr>
      <w:tr w:rsidR="00C17372" w:rsidRPr="00B8247D" w14:paraId="5A645A57" w14:textId="77777777" w:rsidTr="00C1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4B01FC5" w14:textId="77777777" w:rsidR="00C17372" w:rsidRPr="00B8247D" w:rsidRDefault="00C17372" w:rsidP="00C1737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9</w:t>
            </w:r>
          </w:p>
        </w:tc>
        <w:tc>
          <w:tcPr>
            <w:tcW w:w="3625" w:type="dxa"/>
            <w:noWrap/>
            <w:hideMark/>
          </w:tcPr>
          <w:p w14:paraId="33BFA687" w14:textId="02C66899" w:rsidR="00C17372" w:rsidRPr="00B8247D" w:rsidRDefault="00C17372" w:rsidP="00C17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64772B">
              <w:t>0.000000298023224</w:t>
            </w:r>
          </w:p>
        </w:tc>
      </w:tr>
      <w:tr w:rsidR="00C17372" w:rsidRPr="00B8247D" w14:paraId="27AE02E7" w14:textId="77777777" w:rsidTr="00C1737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6EA9884" w14:textId="77777777" w:rsidR="00C17372" w:rsidRPr="00B8247D" w:rsidRDefault="00C17372" w:rsidP="00C1737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3625" w:type="dxa"/>
            <w:noWrap/>
            <w:hideMark/>
          </w:tcPr>
          <w:p w14:paraId="00E9E2CA" w14:textId="7F682DC9" w:rsidR="00C17372" w:rsidRPr="00B8247D" w:rsidRDefault="00C17372" w:rsidP="00C17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64772B">
              <w:t>0.000000298023224</w:t>
            </w:r>
          </w:p>
        </w:tc>
      </w:tr>
      <w:tr w:rsidR="00C17372" w:rsidRPr="00B8247D" w14:paraId="39DDFAE5" w14:textId="77777777" w:rsidTr="00C1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9B20F24" w14:textId="77777777" w:rsidR="00C17372" w:rsidRPr="00B8247D" w:rsidRDefault="00C17372" w:rsidP="00C1737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11</w:t>
            </w:r>
          </w:p>
        </w:tc>
        <w:tc>
          <w:tcPr>
            <w:tcW w:w="3625" w:type="dxa"/>
            <w:noWrap/>
            <w:hideMark/>
          </w:tcPr>
          <w:p w14:paraId="1EFBB867" w14:textId="66C82428" w:rsidR="00C17372" w:rsidRPr="00B8247D" w:rsidRDefault="00C17372" w:rsidP="00C17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64772B">
              <w:t>0.000000298023224</w:t>
            </w:r>
          </w:p>
        </w:tc>
      </w:tr>
      <w:tr w:rsidR="00C17372" w:rsidRPr="00B8247D" w14:paraId="6A450A12" w14:textId="77777777" w:rsidTr="00C1737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13EEF4DE" w14:textId="77777777" w:rsidR="00C17372" w:rsidRPr="00B8247D" w:rsidRDefault="00C17372" w:rsidP="00C1737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12</w:t>
            </w:r>
          </w:p>
        </w:tc>
        <w:tc>
          <w:tcPr>
            <w:tcW w:w="3625" w:type="dxa"/>
            <w:noWrap/>
            <w:hideMark/>
          </w:tcPr>
          <w:p w14:paraId="51349BAD" w14:textId="12620028" w:rsidR="00C17372" w:rsidRPr="00B8247D" w:rsidRDefault="00C17372" w:rsidP="00C17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64772B">
              <w:t>0.000000298023224</w:t>
            </w:r>
          </w:p>
        </w:tc>
      </w:tr>
      <w:tr w:rsidR="00C17372" w:rsidRPr="00B8247D" w14:paraId="0353989D" w14:textId="77777777" w:rsidTr="00C1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5A046A7" w14:textId="77777777" w:rsidR="00C17372" w:rsidRPr="00B8247D" w:rsidRDefault="00C17372" w:rsidP="00C1737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13</w:t>
            </w:r>
          </w:p>
        </w:tc>
        <w:tc>
          <w:tcPr>
            <w:tcW w:w="3625" w:type="dxa"/>
            <w:noWrap/>
            <w:hideMark/>
          </w:tcPr>
          <w:p w14:paraId="20C36703" w14:textId="00A5E35C" w:rsidR="00C17372" w:rsidRPr="00B8247D" w:rsidRDefault="00C17372" w:rsidP="00C17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64772B">
              <w:t>0.000000298023224</w:t>
            </w:r>
          </w:p>
        </w:tc>
      </w:tr>
      <w:tr w:rsidR="00C17372" w:rsidRPr="00B8247D" w14:paraId="2D10E57F" w14:textId="77777777" w:rsidTr="00C1737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9126D31" w14:textId="77777777" w:rsidR="00C17372" w:rsidRPr="00B8247D" w:rsidRDefault="00C17372" w:rsidP="00C1737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14</w:t>
            </w:r>
          </w:p>
        </w:tc>
        <w:tc>
          <w:tcPr>
            <w:tcW w:w="3625" w:type="dxa"/>
            <w:noWrap/>
            <w:hideMark/>
          </w:tcPr>
          <w:p w14:paraId="12F3C673" w14:textId="38E47D8D" w:rsidR="00C17372" w:rsidRPr="00B8247D" w:rsidRDefault="00C17372" w:rsidP="00C17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64772B">
              <w:t>0.000000298023224</w:t>
            </w:r>
          </w:p>
        </w:tc>
      </w:tr>
      <w:tr w:rsidR="00C17372" w:rsidRPr="00B8247D" w14:paraId="37B9CC40" w14:textId="77777777" w:rsidTr="00C1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C410A0E" w14:textId="77777777" w:rsidR="00C17372" w:rsidRPr="00B8247D" w:rsidRDefault="00C17372" w:rsidP="00C1737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15</w:t>
            </w:r>
          </w:p>
        </w:tc>
        <w:tc>
          <w:tcPr>
            <w:tcW w:w="3625" w:type="dxa"/>
            <w:noWrap/>
            <w:hideMark/>
          </w:tcPr>
          <w:p w14:paraId="662BC1E1" w14:textId="1C9E366C" w:rsidR="00C17372" w:rsidRPr="00B8247D" w:rsidRDefault="00C17372" w:rsidP="00C17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64772B">
              <w:t>0.000000298023224</w:t>
            </w:r>
          </w:p>
        </w:tc>
      </w:tr>
      <w:tr w:rsidR="00C17372" w:rsidRPr="00B8247D" w14:paraId="6B3954DC" w14:textId="77777777" w:rsidTr="00C1737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DDD8239" w14:textId="77777777" w:rsidR="00C17372" w:rsidRPr="00B8247D" w:rsidRDefault="00C17372" w:rsidP="00C1737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16</w:t>
            </w:r>
          </w:p>
        </w:tc>
        <w:tc>
          <w:tcPr>
            <w:tcW w:w="3625" w:type="dxa"/>
            <w:noWrap/>
            <w:hideMark/>
          </w:tcPr>
          <w:p w14:paraId="65D9AFC7" w14:textId="5208AC98" w:rsidR="00C17372" w:rsidRPr="00B8247D" w:rsidRDefault="00C17372" w:rsidP="00C17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64772B">
              <w:t>0.000000298023224</w:t>
            </w:r>
          </w:p>
        </w:tc>
      </w:tr>
      <w:tr w:rsidR="00C17372" w:rsidRPr="00B8247D" w14:paraId="0516E212" w14:textId="77777777" w:rsidTr="00C1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11796786" w14:textId="77777777" w:rsidR="00C17372" w:rsidRPr="00B8247D" w:rsidRDefault="00C17372" w:rsidP="00C1737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17</w:t>
            </w:r>
          </w:p>
        </w:tc>
        <w:tc>
          <w:tcPr>
            <w:tcW w:w="3625" w:type="dxa"/>
            <w:noWrap/>
            <w:hideMark/>
          </w:tcPr>
          <w:p w14:paraId="79852CDC" w14:textId="655292E0" w:rsidR="00C17372" w:rsidRPr="00B8247D" w:rsidRDefault="00C17372" w:rsidP="00C17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64772B">
              <w:t>0.000000298023224</w:t>
            </w:r>
          </w:p>
        </w:tc>
      </w:tr>
      <w:tr w:rsidR="00C17372" w:rsidRPr="00B8247D" w14:paraId="79E17F5B" w14:textId="77777777" w:rsidTr="00C1737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9EB8077" w14:textId="77777777" w:rsidR="00C17372" w:rsidRPr="00B8247D" w:rsidRDefault="00C17372" w:rsidP="00C1737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18</w:t>
            </w:r>
          </w:p>
        </w:tc>
        <w:tc>
          <w:tcPr>
            <w:tcW w:w="3625" w:type="dxa"/>
            <w:noWrap/>
            <w:hideMark/>
          </w:tcPr>
          <w:p w14:paraId="3AAC2A5A" w14:textId="560A103F" w:rsidR="00C17372" w:rsidRPr="00B8247D" w:rsidRDefault="00C17372" w:rsidP="00C17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64772B">
              <w:t>0.000000298023224</w:t>
            </w:r>
          </w:p>
        </w:tc>
      </w:tr>
      <w:tr w:rsidR="00C17372" w:rsidRPr="00B8247D" w14:paraId="4781FA25" w14:textId="77777777" w:rsidTr="00C1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ADFBCE5" w14:textId="77777777" w:rsidR="00C17372" w:rsidRPr="00B8247D" w:rsidRDefault="00C17372" w:rsidP="00C1737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19</w:t>
            </w:r>
          </w:p>
        </w:tc>
        <w:tc>
          <w:tcPr>
            <w:tcW w:w="3625" w:type="dxa"/>
            <w:noWrap/>
            <w:hideMark/>
          </w:tcPr>
          <w:p w14:paraId="545E7A2D" w14:textId="2FC882A7" w:rsidR="00C17372" w:rsidRPr="00B8247D" w:rsidRDefault="00C17372" w:rsidP="00C17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64772B">
              <w:t>0.000000298023224</w:t>
            </w:r>
          </w:p>
        </w:tc>
      </w:tr>
      <w:tr w:rsidR="00C17372" w:rsidRPr="00B8247D" w14:paraId="3EBB09BA" w14:textId="77777777" w:rsidTr="00C1737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0664990" w14:textId="77777777" w:rsidR="00C17372" w:rsidRPr="00B8247D" w:rsidRDefault="00C17372" w:rsidP="00C17372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3625" w:type="dxa"/>
            <w:noWrap/>
            <w:hideMark/>
          </w:tcPr>
          <w:p w14:paraId="4F20F746" w14:textId="21120455" w:rsidR="00C17372" w:rsidRPr="00B8247D" w:rsidRDefault="00C17372" w:rsidP="00C17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64772B">
              <w:t>0.000000298023224</w:t>
            </w:r>
          </w:p>
        </w:tc>
      </w:tr>
    </w:tbl>
    <w:p w14:paraId="2579C8F3" w14:textId="352C3DDC" w:rsidR="00C17372" w:rsidRDefault="00C17372" w:rsidP="00C17372">
      <w:pPr>
        <w:pStyle w:val="break-words"/>
        <w:ind w:firstLine="0"/>
        <w:rPr>
          <w:sz w:val="18"/>
          <w:szCs w:val="18"/>
        </w:rPr>
      </w:pPr>
      <w:r w:rsidRPr="00C17372">
        <w:rPr>
          <w:sz w:val="18"/>
          <w:szCs w:val="18"/>
        </w:rPr>
        <w:t>Таблица 9. Попарное суммирование для si</w:t>
      </w:r>
      <w:r w:rsidRPr="00C17372">
        <w:rPr>
          <w:sz w:val="18"/>
          <w:szCs w:val="18"/>
          <w:lang w:val="en-US"/>
        </w:rPr>
        <w:t>n</w:t>
      </w:r>
      <w:r w:rsidRPr="00C17372">
        <w:rPr>
          <w:sz w:val="18"/>
          <w:szCs w:val="18"/>
        </w:rPr>
        <w:t>(</w:t>
      </w:r>
      <w:r w:rsidRPr="00C17372">
        <w:rPr>
          <w:sz w:val="18"/>
          <w:szCs w:val="18"/>
          <w:lang w:val="en-US"/>
        </w:rPr>
        <w:t>x</w:t>
      </w:r>
      <w:r w:rsidRPr="00C17372">
        <w:rPr>
          <w:sz w:val="18"/>
          <w:szCs w:val="18"/>
        </w:rPr>
        <w:t>).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17372">
        <w:rPr>
          <w:sz w:val="18"/>
          <w:szCs w:val="18"/>
        </w:rPr>
        <w:t>Т</w:t>
      </w:r>
      <w:r>
        <w:rPr>
          <w:sz w:val="18"/>
          <w:szCs w:val="18"/>
        </w:rPr>
        <w:t>аблица 10. Попарное суммирование для co</w:t>
      </w:r>
      <w:r>
        <w:rPr>
          <w:sz w:val="18"/>
          <w:szCs w:val="18"/>
          <w:lang w:val="en-US"/>
        </w:rPr>
        <w:t>s</w:t>
      </w:r>
      <w:r w:rsidRPr="00C17372">
        <w:rPr>
          <w:sz w:val="18"/>
          <w:szCs w:val="18"/>
        </w:rPr>
        <w:t>(</w:t>
      </w:r>
      <w:r>
        <w:rPr>
          <w:sz w:val="18"/>
          <w:szCs w:val="18"/>
          <w:lang w:val="en-US"/>
        </w:rPr>
        <w:t>x</w:t>
      </w:r>
      <w:r w:rsidRPr="00C17372">
        <w:rPr>
          <w:sz w:val="18"/>
          <w:szCs w:val="18"/>
        </w:rPr>
        <w:t>).</w:t>
      </w:r>
      <w:r>
        <w:rPr>
          <w:sz w:val="18"/>
          <w:szCs w:val="18"/>
        </w:rPr>
        <w:tab/>
      </w:r>
    </w:p>
    <w:p w14:paraId="4D115D03" w14:textId="2E2A1076" w:rsidR="000F1692" w:rsidRDefault="000F1692" w:rsidP="000F1692">
      <w:pPr>
        <w:pStyle w:val="break-words"/>
        <w:spacing w:line="360" w:lineRule="auto"/>
        <w:ind w:firstLine="0"/>
      </w:pPr>
      <w:r>
        <w:t>Для функций синуса и косинуса, кривые схожи с кривыми прямого суммирования. Погрешности также сходятся к нулю начиная с 3 элементов в ряду.</w:t>
      </w:r>
    </w:p>
    <w:p w14:paraId="3BEC089F" w14:textId="7AAFEF59" w:rsidR="000F1692" w:rsidRDefault="000F1692" w:rsidP="000F1692">
      <w:pPr>
        <w:pStyle w:val="break-words"/>
        <w:spacing w:line="360" w:lineRule="auto"/>
        <w:ind w:firstLine="0"/>
        <w:rPr>
          <w:sz w:val="18"/>
          <w:szCs w:val="18"/>
        </w:rPr>
      </w:pPr>
      <w:r w:rsidRPr="000F1692">
        <w:rPr>
          <w:noProof/>
        </w:rPr>
        <w:drawing>
          <wp:inline distT="0" distB="0" distL="0" distR="0" wp14:anchorId="60948719" wp14:editId="60FFA5F0">
            <wp:extent cx="5940425" cy="3564255"/>
            <wp:effectExtent l="0" t="0" r="3175" b="4445"/>
            <wp:docPr id="1829477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772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1692">
        <w:rPr>
          <w:sz w:val="18"/>
          <w:szCs w:val="18"/>
        </w:rPr>
        <w:t xml:space="preserve">Рисунок 13. График попарного суммирования для </w:t>
      </w:r>
      <w:r w:rsidRPr="000F1692">
        <w:rPr>
          <w:sz w:val="18"/>
          <w:szCs w:val="18"/>
          <w:lang w:val="en-US"/>
        </w:rPr>
        <w:t>exp</w:t>
      </w:r>
      <w:r w:rsidRPr="000F1692">
        <w:rPr>
          <w:sz w:val="18"/>
          <w:szCs w:val="18"/>
        </w:rPr>
        <w:t>(</w:t>
      </w:r>
      <w:r w:rsidRPr="000F1692">
        <w:rPr>
          <w:sz w:val="18"/>
          <w:szCs w:val="18"/>
          <w:lang w:val="en-US"/>
        </w:rPr>
        <w:t>x</w:t>
      </w:r>
      <w:r w:rsidRPr="000F1692">
        <w:rPr>
          <w:sz w:val="18"/>
          <w:szCs w:val="18"/>
        </w:rPr>
        <w:t>)</w:t>
      </w:r>
      <w:r>
        <w:rPr>
          <w:sz w:val="18"/>
          <w:szCs w:val="18"/>
        </w:rPr>
        <w:t xml:space="preserve"> при 20 членов в ряду</w:t>
      </w:r>
      <w:r w:rsidRPr="000F1692">
        <w:rPr>
          <w:sz w:val="18"/>
          <w:szCs w:val="18"/>
        </w:rPr>
        <w:t>.</w:t>
      </w:r>
    </w:p>
    <w:p w14:paraId="730770F0" w14:textId="77777777" w:rsidR="000F1692" w:rsidRDefault="000F1692" w:rsidP="000F1692">
      <w:pPr>
        <w:pStyle w:val="break-words"/>
      </w:pPr>
      <w:r>
        <w:br w:type="page"/>
      </w:r>
    </w:p>
    <w:p w14:paraId="4EAC2BFB" w14:textId="2F78B2D4" w:rsidR="000F1692" w:rsidRDefault="000F1692" w:rsidP="000F1692">
      <w:pPr>
        <w:pStyle w:val="break-words"/>
        <w:spacing w:line="360" w:lineRule="auto"/>
        <w:ind w:firstLine="0"/>
        <w:rPr>
          <w:sz w:val="18"/>
          <w:szCs w:val="18"/>
        </w:rPr>
      </w:pPr>
      <w:r w:rsidRPr="000F1692">
        <w:rPr>
          <w:noProof/>
        </w:rPr>
        <w:lastRenderedPageBreak/>
        <w:drawing>
          <wp:inline distT="0" distB="0" distL="0" distR="0" wp14:anchorId="3272694D" wp14:editId="6953C199">
            <wp:extent cx="5940425" cy="2424430"/>
            <wp:effectExtent l="0" t="0" r="3175" b="1270"/>
            <wp:docPr id="260501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019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1692">
        <w:rPr>
          <w:sz w:val="18"/>
          <w:szCs w:val="18"/>
        </w:rPr>
        <w:t xml:space="preserve">Рисунок 14. График попарного суммирования для </w:t>
      </w:r>
      <w:r w:rsidRPr="000F1692">
        <w:rPr>
          <w:sz w:val="18"/>
          <w:szCs w:val="18"/>
          <w:lang w:val="en-US"/>
        </w:rPr>
        <w:t>exp</w:t>
      </w:r>
      <w:r w:rsidRPr="000F1692">
        <w:rPr>
          <w:sz w:val="18"/>
          <w:szCs w:val="18"/>
        </w:rPr>
        <w:t>(</w:t>
      </w:r>
      <w:r w:rsidRPr="000F1692">
        <w:rPr>
          <w:sz w:val="18"/>
          <w:szCs w:val="18"/>
          <w:lang w:val="en-US"/>
        </w:rPr>
        <w:t>x</w:t>
      </w:r>
      <w:r w:rsidRPr="000F1692">
        <w:rPr>
          <w:sz w:val="18"/>
          <w:szCs w:val="18"/>
        </w:rPr>
        <w:t>) при 50 членов в ряду.</w:t>
      </w:r>
    </w:p>
    <w:tbl>
      <w:tblPr>
        <w:tblStyle w:val="12"/>
        <w:tblpPr w:leftFromText="180" w:rightFromText="180" w:vertAnchor="text" w:horzAnchor="page" w:tblpX="6251" w:tblpY="1074"/>
        <w:tblOverlap w:val="never"/>
        <w:tblW w:w="5226" w:type="dxa"/>
        <w:tblLook w:val="04A0" w:firstRow="1" w:lastRow="0" w:firstColumn="1" w:lastColumn="0" w:noHBand="0" w:noVBand="1"/>
      </w:tblPr>
      <w:tblGrid>
        <w:gridCol w:w="1601"/>
        <w:gridCol w:w="3625"/>
      </w:tblGrid>
      <w:tr w:rsidR="00756C9E" w:rsidRPr="00B8247D" w14:paraId="04B9C939" w14:textId="77777777" w:rsidTr="00756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414A9BD" w14:textId="77777777" w:rsidR="00756C9E" w:rsidRPr="00B8247D" w:rsidRDefault="00756C9E" w:rsidP="00756C9E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Число слагаемых</w:t>
            </w:r>
          </w:p>
        </w:tc>
        <w:tc>
          <w:tcPr>
            <w:tcW w:w="3625" w:type="dxa"/>
            <w:noWrap/>
            <w:hideMark/>
          </w:tcPr>
          <w:p w14:paraId="07C0A655" w14:textId="77777777" w:rsidR="00756C9E" w:rsidRPr="00B8247D" w:rsidRDefault="00756C9E" w:rsidP="00756C9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Погрешность</w:t>
            </w:r>
          </w:p>
        </w:tc>
      </w:tr>
      <w:tr w:rsidR="00756C9E" w:rsidRPr="00B8247D" w14:paraId="11BF78C8" w14:textId="77777777" w:rsidTr="00756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66947FA" w14:textId="77777777" w:rsidR="00756C9E" w:rsidRPr="00B8247D" w:rsidRDefault="00756C9E" w:rsidP="00756C9E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3625" w:type="dxa"/>
            <w:noWrap/>
            <w:hideMark/>
          </w:tcPr>
          <w:p w14:paraId="6FFB2B77" w14:textId="77777777" w:rsidR="00756C9E" w:rsidRPr="00B8247D" w:rsidRDefault="00756C9E" w:rsidP="00756C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FB2941">
              <w:t>0.094534903764725</w:t>
            </w:r>
          </w:p>
        </w:tc>
      </w:tr>
      <w:tr w:rsidR="00756C9E" w:rsidRPr="00B8247D" w14:paraId="1AEECF6C" w14:textId="77777777" w:rsidTr="00756C9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9895091" w14:textId="77777777" w:rsidR="00756C9E" w:rsidRPr="00B8247D" w:rsidRDefault="00756C9E" w:rsidP="00756C9E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3625" w:type="dxa"/>
            <w:noWrap/>
            <w:hideMark/>
          </w:tcPr>
          <w:p w14:paraId="23E4C88F" w14:textId="77777777" w:rsidR="00756C9E" w:rsidRPr="00B8247D" w:rsidRDefault="00756C9E" w:rsidP="00756C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FB2941">
              <w:t>0.030465096235275</w:t>
            </w:r>
          </w:p>
        </w:tc>
      </w:tr>
      <w:tr w:rsidR="00756C9E" w:rsidRPr="00B8247D" w14:paraId="12E462F4" w14:textId="77777777" w:rsidTr="00756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69821EC" w14:textId="77777777" w:rsidR="00756C9E" w:rsidRPr="00B8247D" w:rsidRDefault="00756C9E" w:rsidP="00756C9E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3625" w:type="dxa"/>
            <w:noWrap/>
            <w:hideMark/>
          </w:tcPr>
          <w:p w14:paraId="255A43B6" w14:textId="77777777" w:rsidR="00756C9E" w:rsidRPr="00B8247D" w:rsidRDefault="00756C9E" w:rsidP="00756C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FB2941">
              <w:t>0.011201560497284</w:t>
            </w:r>
          </w:p>
        </w:tc>
      </w:tr>
      <w:tr w:rsidR="00756C9E" w:rsidRPr="00B8247D" w14:paraId="48EA503F" w14:textId="77777777" w:rsidTr="00756C9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EB4E934" w14:textId="77777777" w:rsidR="00756C9E" w:rsidRPr="00B8247D" w:rsidRDefault="00756C9E" w:rsidP="00756C9E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3625" w:type="dxa"/>
            <w:noWrap/>
            <w:hideMark/>
          </w:tcPr>
          <w:p w14:paraId="5D63636E" w14:textId="77777777" w:rsidR="00756C9E" w:rsidRPr="00B8247D" w:rsidRDefault="00756C9E" w:rsidP="00756C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FB2941">
              <w:t>0.004423439502716</w:t>
            </w:r>
          </w:p>
        </w:tc>
      </w:tr>
      <w:tr w:rsidR="00756C9E" w:rsidRPr="00B8247D" w14:paraId="4F6E4CEE" w14:textId="77777777" w:rsidTr="00756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0156032" w14:textId="77777777" w:rsidR="00756C9E" w:rsidRPr="00B8247D" w:rsidRDefault="00756C9E" w:rsidP="00756C9E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3625" w:type="dxa"/>
            <w:noWrap/>
            <w:hideMark/>
          </w:tcPr>
          <w:p w14:paraId="2F1839CD" w14:textId="77777777" w:rsidR="00756C9E" w:rsidRPr="00B8247D" w:rsidRDefault="00756C9E" w:rsidP="00756C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FB2941">
              <w:t>0.001826554536819</w:t>
            </w:r>
          </w:p>
        </w:tc>
      </w:tr>
      <w:tr w:rsidR="00756C9E" w:rsidRPr="00B8247D" w14:paraId="09569F60" w14:textId="77777777" w:rsidTr="00756C9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58A3009" w14:textId="77777777" w:rsidR="00756C9E" w:rsidRPr="00B8247D" w:rsidRDefault="00756C9E" w:rsidP="00756C9E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6</w:t>
            </w:r>
          </w:p>
        </w:tc>
        <w:tc>
          <w:tcPr>
            <w:tcW w:w="3625" w:type="dxa"/>
            <w:noWrap/>
            <w:hideMark/>
          </w:tcPr>
          <w:p w14:paraId="3161A07D" w14:textId="77777777" w:rsidR="00756C9E" w:rsidRPr="00B8247D" w:rsidRDefault="00756C9E" w:rsidP="00756C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FB2941">
              <w:t>0.000777602195740</w:t>
            </w:r>
          </w:p>
        </w:tc>
      </w:tr>
      <w:tr w:rsidR="00756C9E" w:rsidRPr="00B8247D" w14:paraId="632D4AA4" w14:textId="77777777" w:rsidTr="00756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B2CCFAF" w14:textId="77777777" w:rsidR="00756C9E" w:rsidRPr="00B8247D" w:rsidRDefault="00756C9E" w:rsidP="00756C9E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3625" w:type="dxa"/>
            <w:noWrap/>
            <w:hideMark/>
          </w:tcPr>
          <w:p w14:paraId="6128540C" w14:textId="77777777" w:rsidR="00756C9E" w:rsidRPr="00B8247D" w:rsidRDefault="00756C9E" w:rsidP="00756C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FB2941">
              <w:t>0.000338464975357</w:t>
            </w:r>
          </w:p>
        </w:tc>
      </w:tr>
      <w:tr w:rsidR="00756C9E" w:rsidRPr="00B8247D" w14:paraId="4F238E65" w14:textId="77777777" w:rsidTr="00756C9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B956033" w14:textId="77777777" w:rsidR="00756C9E" w:rsidRPr="00B8247D" w:rsidRDefault="00756C9E" w:rsidP="00756C9E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8</w:t>
            </w:r>
          </w:p>
        </w:tc>
        <w:tc>
          <w:tcPr>
            <w:tcW w:w="3625" w:type="dxa"/>
            <w:noWrap/>
            <w:hideMark/>
          </w:tcPr>
          <w:p w14:paraId="0C987094" w14:textId="77777777" w:rsidR="00756C9E" w:rsidRPr="00B8247D" w:rsidRDefault="00756C9E" w:rsidP="00756C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FB2941">
              <w:t>0.000149816274643</w:t>
            </w:r>
          </w:p>
        </w:tc>
      </w:tr>
      <w:tr w:rsidR="00756C9E" w:rsidRPr="00B8247D" w14:paraId="4C1D9A1B" w14:textId="77777777" w:rsidTr="00756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21A8E1D" w14:textId="77777777" w:rsidR="00756C9E" w:rsidRPr="00B8247D" w:rsidRDefault="00756C9E" w:rsidP="00756C9E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9</w:t>
            </w:r>
          </w:p>
        </w:tc>
        <w:tc>
          <w:tcPr>
            <w:tcW w:w="3625" w:type="dxa"/>
            <w:noWrap/>
            <w:hideMark/>
          </w:tcPr>
          <w:p w14:paraId="6FCAA4B5" w14:textId="77777777" w:rsidR="00756C9E" w:rsidRPr="00B8247D" w:rsidRDefault="00756C9E" w:rsidP="00756C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FB2941">
              <w:t>0.000067204236984</w:t>
            </w:r>
          </w:p>
        </w:tc>
      </w:tr>
      <w:tr w:rsidR="00756C9E" w:rsidRPr="00B8247D" w14:paraId="6470116E" w14:textId="77777777" w:rsidTr="00756C9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6ADDC4C" w14:textId="77777777" w:rsidR="00756C9E" w:rsidRPr="00B8247D" w:rsidRDefault="00756C9E" w:rsidP="00756C9E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3625" w:type="dxa"/>
            <w:noWrap/>
            <w:hideMark/>
          </w:tcPr>
          <w:p w14:paraId="76E904F5" w14:textId="77777777" w:rsidR="00756C9E" w:rsidRPr="00B8247D" w:rsidRDefault="00756C9E" w:rsidP="00756C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FB2941">
              <w:t>0.000030457973480</w:t>
            </w:r>
          </w:p>
        </w:tc>
      </w:tr>
      <w:tr w:rsidR="00756C9E" w:rsidRPr="00B8247D" w14:paraId="06891FC7" w14:textId="77777777" w:rsidTr="00756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A598E7D" w14:textId="77777777" w:rsidR="00756C9E" w:rsidRPr="00B8247D" w:rsidRDefault="00756C9E" w:rsidP="00756C9E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11</w:t>
            </w:r>
          </w:p>
        </w:tc>
        <w:tc>
          <w:tcPr>
            <w:tcW w:w="3625" w:type="dxa"/>
            <w:noWrap/>
            <w:hideMark/>
          </w:tcPr>
          <w:p w14:paraId="18BC2FF9" w14:textId="77777777" w:rsidR="00756C9E" w:rsidRPr="00B8247D" w:rsidRDefault="00756C9E" w:rsidP="00756C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FB2941">
              <w:t>0.000013917684555</w:t>
            </w:r>
          </w:p>
        </w:tc>
      </w:tr>
      <w:tr w:rsidR="00756C9E" w:rsidRPr="00B8247D" w14:paraId="30EF5E32" w14:textId="77777777" w:rsidTr="00756C9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594D13C" w14:textId="77777777" w:rsidR="00756C9E" w:rsidRPr="00B8247D" w:rsidRDefault="00756C9E" w:rsidP="00756C9E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12</w:t>
            </w:r>
          </w:p>
        </w:tc>
        <w:tc>
          <w:tcPr>
            <w:tcW w:w="3625" w:type="dxa"/>
            <w:noWrap/>
            <w:hideMark/>
          </w:tcPr>
          <w:p w14:paraId="492BD0A0" w14:textId="77777777" w:rsidR="00756C9E" w:rsidRPr="00B8247D" w:rsidRDefault="00756C9E" w:rsidP="00756C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FB2941">
              <w:t>0.000006407499313</w:t>
            </w:r>
          </w:p>
        </w:tc>
      </w:tr>
      <w:tr w:rsidR="00756C9E" w:rsidRPr="00B8247D" w14:paraId="4B9407D0" w14:textId="77777777" w:rsidTr="00756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9FD765C" w14:textId="77777777" w:rsidR="00756C9E" w:rsidRPr="00B8247D" w:rsidRDefault="00756C9E" w:rsidP="00756C9E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13</w:t>
            </w:r>
          </w:p>
        </w:tc>
        <w:tc>
          <w:tcPr>
            <w:tcW w:w="3625" w:type="dxa"/>
            <w:noWrap/>
            <w:hideMark/>
          </w:tcPr>
          <w:p w14:paraId="3BB28B3A" w14:textId="77777777" w:rsidR="00756C9E" w:rsidRPr="00B8247D" w:rsidRDefault="00756C9E" w:rsidP="00756C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FB2941">
              <w:t>0.000002980232239</w:t>
            </w:r>
          </w:p>
        </w:tc>
      </w:tr>
      <w:tr w:rsidR="00756C9E" w:rsidRPr="00B8247D" w14:paraId="3281AF79" w14:textId="77777777" w:rsidTr="00756C9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8FC84F1" w14:textId="77777777" w:rsidR="00756C9E" w:rsidRPr="00B8247D" w:rsidRDefault="00756C9E" w:rsidP="00756C9E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14</w:t>
            </w:r>
          </w:p>
        </w:tc>
        <w:tc>
          <w:tcPr>
            <w:tcW w:w="3625" w:type="dxa"/>
            <w:noWrap/>
            <w:hideMark/>
          </w:tcPr>
          <w:p w14:paraId="5A84C4E0" w14:textId="77777777" w:rsidR="00756C9E" w:rsidRPr="00B8247D" w:rsidRDefault="00756C9E" w:rsidP="00756C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FB2941">
              <w:t>0.000001370906830</w:t>
            </w:r>
          </w:p>
        </w:tc>
      </w:tr>
      <w:tr w:rsidR="00756C9E" w:rsidRPr="00B8247D" w14:paraId="311D4BAD" w14:textId="77777777" w:rsidTr="00756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4359697" w14:textId="77777777" w:rsidR="00756C9E" w:rsidRPr="00B8247D" w:rsidRDefault="00756C9E" w:rsidP="00756C9E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15</w:t>
            </w:r>
          </w:p>
        </w:tc>
        <w:tc>
          <w:tcPr>
            <w:tcW w:w="3625" w:type="dxa"/>
            <w:noWrap/>
            <w:hideMark/>
          </w:tcPr>
          <w:p w14:paraId="06DEEC56" w14:textId="77777777" w:rsidR="00756C9E" w:rsidRPr="00B8247D" w:rsidRDefault="00756C9E" w:rsidP="00756C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FB2941">
              <w:t>0.000000655651093</w:t>
            </w:r>
          </w:p>
        </w:tc>
      </w:tr>
      <w:tr w:rsidR="00756C9E" w:rsidRPr="00B8247D" w14:paraId="4C022622" w14:textId="77777777" w:rsidTr="00756C9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BECFAAC" w14:textId="77777777" w:rsidR="00756C9E" w:rsidRPr="00B8247D" w:rsidRDefault="00756C9E" w:rsidP="00756C9E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16</w:t>
            </w:r>
          </w:p>
        </w:tc>
        <w:tc>
          <w:tcPr>
            <w:tcW w:w="3625" w:type="dxa"/>
            <w:noWrap/>
            <w:hideMark/>
          </w:tcPr>
          <w:p w14:paraId="5D59759E" w14:textId="77777777" w:rsidR="00756C9E" w:rsidRPr="00B8247D" w:rsidRDefault="00756C9E" w:rsidP="00756C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FB2941">
              <w:t>0.000000298023224</w:t>
            </w:r>
          </w:p>
        </w:tc>
      </w:tr>
      <w:tr w:rsidR="00756C9E" w:rsidRPr="00B8247D" w14:paraId="32DF0DB2" w14:textId="77777777" w:rsidTr="00756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97DCA3C" w14:textId="77777777" w:rsidR="00756C9E" w:rsidRPr="00B8247D" w:rsidRDefault="00756C9E" w:rsidP="00756C9E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17</w:t>
            </w:r>
          </w:p>
        </w:tc>
        <w:tc>
          <w:tcPr>
            <w:tcW w:w="3625" w:type="dxa"/>
            <w:noWrap/>
            <w:hideMark/>
          </w:tcPr>
          <w:p w14:paraId="39C41825" w14:textId="77777777" w:rsidR="00756C9E" w:rsidRPr="00B8247D" w:rsidRDefault="00756C9E" w:rsidP="00756C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FB2941">
              <w:t>0.000000149011612</w:t>
            </w:r>
          </w:p>
        </w:tc>
      </w:tr>
      <w:tr w:rsidR="00756C9E" w:rsidRPr="00B8247D" w14:paraId="77BFE3D4" w14:textId="77777777" w:rsidTr="00756C9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21D3FBB" w14:textId="77777777" w:rsidR="00756C9E" w:rsidRPr="00B8247D" w:rsidRDefault="00756C9E" w:rsidP="00756C9E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18</w:t>
            </w:r>
          </w:p>
        </w:tc>
        <w:tc>
          <w:tcPr>
            <w:tcW w:w="3625" w:type="dxa"/>
            <w:noWrap/>
            <w:hideMark/>
          </w:tcPr>
          <w:p w14:paraId="2722A926" w14:textId="77777777" w:rsidR="00756C9E" w:rsidRPr="00B8247D" w:rsidRDefault="00756C9E" w:rsidP="00756C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FB2941">
              <w:t>0.000000059604645</w:t>
            </w:r>
          </w:p>
        </w:tc>
      </w:tr>
      <w:tr w:rsidR="00756C9E" w:rsidRPr="00B8247D" w14:paraId="00F62406" w14:textId="77777777" w:rsidTr="00756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179431BB" w14:textId="77777777" w:rsidR="00756C9E" w:rsidRPr="00B8247D" w:rsidRDefault="00756C9E" w:rsidP="00756C9E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19</w:t>
            </w:r>
          </w:p>
        </w:tc>
        <w:tc>
          <w:tcPr>
            <w:tcW w:w="3625" w:type="dxa"/>
            <w:noWrap/>
            <w:hideMark/>
          </w:tcPr>
          <w:p w14:paraId="2B449433" w14:textId="77777777" w:rsidR="00756C9E" w:rsidRPr="00B8247D" w:rsidRDefault="00756C9E" w:rsidP="00756C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FB2941">
              <w:t>0.000000029802322</w:t>
            </w:r>
          </w:p>
        </w:tc>
      </w:tr>
      <w:tr w:rsidR="00756C9E" w:rsidRPr="00B8247D" w14:paraId="229520DB" w14:textId="77777777" w:rsidTr="00756C9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DD0B632" w14:textId="77777777" w:rsidR="00756C9E" w:rsidRPr="00B8247D" w:rsidRDefault="00756C9E" w:rsidP="00756C9E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3625" w:type="dxa"/>
            <w:noWrap/>
            <w:hideMark/>
          </w:tcPr>
          <w:p w14:paraId="4AEA88F6" w14:textId="77777777" w:rsidR="00756C9E" w:rsidRPr="00B8247D" w:rsidRDefault="00756C9E" w:rsidP="00756C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FB2941">
              <w:t>0.000000000000000</w:t>
            </w:r>
          </w:p>
        </w:tc>
      </w:tr>
    </w:tbl>
    <w:p w14:paraId="6FF868E0" w14:textId="3A58300D" w:rsidR="000F1692" w:rsidRDefault="00756C9E" w:rsidP="000F1692">
      <w:pPr>
        <w:pStyle w:val="break-words"/>
        <w:spacing w:line="360" w:lineRule="auto"/>
        <w:ind w:firstLine="0"/>
      </w:pPr>
      <w:r>
        <w:t xml:space="preserve"> </w:t>
      </w:r>
      <w:r w:rsidR="000F1692">
        <w:tab/>
        <w:t>Экспоненциальная функция никак не меняется, ее кривая все также плавно опускается и погрешность начинается сходится к нулю начиная с 25 элемента(см.рис. 14).</w:t>
      </w:r>
    </w:p>
    <w:tbl>
      <w:tblPr>
        <w:tblStyle w:val="12"/>
        <w:tblpPr w:leftFromText="180" w:rightFromText="180" w:vertAnchor="text" w:horzAnchor="page" w:tblpX="507" w:tblpY="-34"/>
        <w:tblOverlap w:val="never"/>
        <w:tblW w:w="5226" w:type="dxa"/>
        <w:tblLook w:val="04A0" w:firstRow="1" w:lastRow="0" w:firstColumn="1" w:lastColumn="0" w:noHBand="0" w:noVBand="1"/>
      </w:tblPr>
      <w:tblGrid>
        <w:gridCol w:w="1601"/>
        <w:gridCol w:w="3625"/>
      </w:tblGrid>
      <w:tr w:rsidR="00756C9E" w:rsidRPr="00B8247D" w14:paraId="541859F6" w14:textId="77777777" w:rsidTr="00756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BAC766F" w14:textId="77777777" w:rsidR="00756C9E" w:rsidRPr="00B8247D" w:rsidRDefault="00756C9E" w:rsidP="00756C9E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Число слагаемых</w:t>
            </w:r>
          </w:p>
        </w:tc>
        <w:tc>
          <w:tcPr>
            <w:tcW w:w="3625" w:type="dxa"/>
            <w:noWrap/>
            <w:hideMark/>
          </w:tcPr>
          <w:p w14:paraId="22488B65" w14:textId="77777777" w:rsidR="00756C9E" w:rsidRPr="00B8247D" w:rsidRDefault="00756C9E" w:rsidP="00756C9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Погрешность</w:t>
            </w:r>
          </w:p>
        </w:tc>
      </w:tr>
      <w:tr w:rsidR="00756C9E" w:rsidRPr="00B8247D" w14:paraId="06B58A6C" w14:textId="77777777" w:rsidTr="00756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5401C04" w14:textId="77777777" w:rsidR="00756C9E" w:rsidRPr="00B8247D" w:rsidRDefault="00756C9E" w:rsidP="00756C9E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3625" w:type="dxa"/>
            <w:noWrap/>
            <w:hideMark/>
          </w:tcPr>
          <w:p w14:paraId="477FA3A3" w14:textId="77777777" w:rsidR="00756C9E" w:rsidRPr="00B8247D" w:rsidRDefault="00756C9E" w:rsidP="00756C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6E28F9">
              <w:t>3269016.250000000000000</w:t>
            </w:r>
          </w:p>
        </w:tc>
      </w:tr>
      <w:tr w:rsidR="00756C9E" w:rsidRPr="00B8247D" w14:paraId="6FED5354" w14:textId="77777777" w:rsidTr="00756C9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D8BFB6A" w14:textId="77777777" w:rsidR="00756C9E" w:rsidRPr="00B8247D" w:rsidRDefault="00756C9E" w:rsidP="00756C9E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3625" w:type="dxa"/>
            <w:noWrap/>
            <w:hideMark/>
          </w:tcPr>
          <w:p w14:paraId="7E391BD2" w14:textId="77777777" w:rsidR="00756C9E" w:rsidRPr="00B8247D" w:rsidRDefault="00756C9E" w:rsidP="00756C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6E28F9">
              <w:t>3269001.250000000000000</w:t>
            </w:r>
          </w:p>
        </w:tc>
      </w:tr>
      <w:tr w:rsidR="00756C9E" w:rsidRPr="00B8247D" w14:paraId="31E6DAF0" w14:textId="77777777" w:rsidTr="00756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EA2AA15" w14:textId="77777777" w:rsidR="00756C9E" w:rsidRPr="00B8247D" w:rsidRDefault="00756C9E" w:rsidP="00756C9E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3625" w:type="dxa"/>
            <w:noWrap/>
            <w:hideMark/>
          </w:tcPr>
          <w:p w14:paraId="4163EF79" w14:textId="77777777" w:rsidR="00756C9E" w:rsidRPr="00B8247D" w:rsidRDefault="00756C9E" w:rsidP="00756C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6E28F9">
              <w:t>3268888.750000000000000</w:t>
            </w:r>
          </w:p>
        </w:tc>
      </w:tr>
      <w:tr w:rsidR="00756C9E" w:rsidRPr="00B8247D" w14:paraId="39AD666F" w14:textId="77777777" w:rsidTr="00756C9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069E4D6" w14:textId="77777777" w:rsidR="00756C9E" w:rsidRPr="00B8247D" w:rsidRDefault="00756C9E" w:rsidP="00756C9E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3625" w:type="dxa"/>
            <w:noWrap/>
            <w:hideMark/>
          </w:tcPr>
          <w:p w14:paraId="797C8954" w14:textId="77777777" w:rsidR="00756C9E" w:rsidRPr="00B8247D" w:rsidRDefault="00756C9E" w:rsidP="00756C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6E28F9">
              <w:t>3268326.250000000000000</w:t>
            </w:r>
          </w:p>
        </w:tc>
      </w:tr>
      <w:tr w:rsidR="00756C9E" w:rsidRPr="00B8247D" w14:paraId="2B4FFE33" w14:textId="77777777" w:rsidTr="00756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C3F8F68" w14:textId="77777777" w:rsidR="00756C9E" w:rsidRPr="00B8247D" w:rsidRDefault="00756C9E" w:rsidP="00756C9E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3625" w:type="dxa"/>
            <w:noWrap/>
            <w:hideMark/>
          </w:tcPr>
          <w:p w14:paraId="3D6D75E1" w14:textId="77777777" w:rsidR="00756C9E" w:rsidRPr="00B8247D" w:rsidRDefault="00756C9E" w:rsidP="00756C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6E28F9">
              <w:t>3266217.000000000000000</w:t>
            </w:r>
          </w:p>
        </w:tc>
      </w:tr>
      <w:tr w:rsidR="00756C9E" w:rsidRPr="00B8247D" w14:paraId="7C280156" w14:textId="77777777" w:rsidTr="00756C9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6D7AC9D" w14:textId="77777777" w:rsidR="00756C9E" w:rsidRPr="00B8247D" w:rsidRDefault="00756C9E" w:rsidP="00756C9E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6</w:t>
            </w:r>
          </w:p>
        </w:tc>
        <w:tc>
          <w:tcPr>
            <w:tcW w:w="3625" w:type="dxa"/>
            <w:noWrap/>
            <w:hideMark/>
          </w:tcPr>
          <w:p w14:paraId="0B05E4D2" w14:textId="77777777" w:rsidR="00756C9E" w:rsidRPr="00B8247D" w:rsidRDefault="00756C9E" w:rsidP="00756C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6E28F9">
              <w:t>3259888.750000000000000</w:t>
            </w:r>
          </w:p>
        </w:tc>
      </w:tr>
      <w:tr w:rsidR="00756C9E" w:rsidRPr="00B8247D" w14:paraId="4697CE8F" w14:textId="77777777" w:rsidTr="00756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5C83129" w14:textId="77777777" w:rsidR="00756C9E" w:rsidRPr="00B8247D" w:rsidRDefault="00756C9E" w:rsidP="00756C9E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3625" w:type="dxa"/>
            <w:noWrap/>
            <w:hideMark/>
          </w:tcPr>
          <w:p w14:paraId="0C12C18C" w14:textId="77777777" w:rsidR="00756C9E" w:rsidRPr="00B8247D" w:rsidRDefault="00756C9E" w:rsidP="00756C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6E28F9">
              <w:t>3244068.500000000000000</w:t>
            </w:r>
          </w:p>
        </w:tc>
      </w:tr>
      <w:tr w:rsidR="00756C9E" w:rsidRPr="00B8247D" w14:paraId="7BB2DCFF" w14:textId="77777777" w:rsidTr="00756C9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8DC0E5A" w14:textId="77777777" w:rsidR="00756C9E" w:rsidRPr="00B8247D" w:rsidRDefault="00756C9E" w:rsidP="00756C9E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8</w:t>
            </w:r>
          </w:p>
        </w:tc>
        <w:tc>
          <w:tcPr>
            <w:tcW w:w="3625" w:type="dxa"/>
            <w:noWrap/>
            <w:hideMark/>
          </w:tcPr>
          <w:p w14:paraId="3D1F7AB2" w14:textId="77777777" w:rsidR="00756C9E" w:rsidRPr="00B8247D" w:rsidRDefault="00756C9E" w:rsidP="00756C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6E28F9">
              <w:t>3210167.750000000000000</w:t>
            </w:r>
          </w:p>
        </w:tc>
      </w:tr>
      <w:tr w:rsidR="00756C9E" w:rsidRPr="00B8247D" w14:paraId="3E060A49" w14:textId="77777777" w:rsidTr="00756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17D516C7" w14:textId="77777777" w:rsidR="00756C9E" w:rsidRPr="00B8247D" w:rsidRDefault="00756C9E" w:rsidP="00756C9E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9</w:t>
            </w:r>
          </w:p>
        </w:tc>
        <w:tc>
          <w:tcPr>
            <w:tcW w:w="3625" w:type="dxa"/>
            <w:noWrap/>
            <w:hideMark/>
          </w:tcPr>
          <w:p w14:paraId="64D79899" w14:textId="77777777" w:rsidR="00756C9E" w:rsidRPr="00B8247D" w:rsidRDefault="00756C9E" w:rsidP="00756C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6E28F9">
              <w:t>3146604.000000000000000</w:t>
            </w:r>
          </w:p>
        </w:tc>
      </w:tr>
      <w:tr w:rsidR="00756C9E" w:rsidRPr="00B8247D" w14:paraId="3015061D" w14:textId="77777777" w:rsidTr="00756C9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8C57128" w14:textId="77777777" w:rsidR="00756C9E" w:rsidRPr="00B8247D" w:rsidRDefault="00756C9E" w:rsidP="00756C9E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3625" w:type="dxa"/>
            <w:noWrap/>
            <w:hideMark/>
          </w:tcPr>
          <w:p w14:paraId="1992CED2" w14:textId="77777777" w:rsidR="00756C9E" w:rsidRPr="00B8247D" w:rsidRDefault="00756C9E" w:rsidP="00756C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6E28F9">
              <w:t>3040664.500000000000000</w:t>
            </w:r>
          </w:p>
        </w:tc>
      </w:tr>
      <w:tr w:rsidR="00756C9E" w:rsidRPr="00B8247D" w14:paraId="13CD9031" w14:textId="77777777" w:rsidTr="00756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1984660" w14:textId="77777777" w:rsidR="00756C9E" w:rsidRPr="00B8247D" w:rsidRDefault="00756C9E" w:rsidP="00756C9E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11</w:t>
            </w:r>
          </w:p>
        </w:tc>
        <w:tc>
          <w:tcPr>
            <w:tcW w:w="3625" w:type="dxa"/>
            <w:noWrap/>
            <w:hideMark/>
          </w:tcPr>
          <w:p w14:paraId="39D0A16C" w14:textId="77777777" w:rsidR="00756C9E" w:rsidRPr="00B8247D" w:rsidRDefault="00756C9E" w:rsidP="00756C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6E28F9">
              <w:t>2881755.000000000000000</w:t>
            </w:r>
          </w:p>
        </w:tc>
      </w:tr>
      <w:tr w:rsidR="00756C9E" w:rsidRPr="00B8247D" w14:paraId="6CD6FD58" w14:textId="77777777" w:rsidTr="00756C9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021671D" w14:textId="77777777" w:rsidR="00756C9E" w:rsidRPr="00B8247D" w:rsidRDefault="00756C9E" w:rsidP="00756C9E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12</w:t>
            </w:r>
          </w:p>
        </w:tc>
        <w:tc>
          <w:tcPr>
            <w:tcW w:w="3625" w:type="dxa"/>
            <w:noWrap/>
            <w:hideMark/>
          </w:tcPr>
          <w:p w14:paraId="2C7DB008" w14:textId="77777777" w:rsidR="00756C9E" w:rsidRPr="00B8247D" w:rsidRDefault="00756C9E" w:rsidP="00756C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6E28F9">
              <w:t>2665060.500000000000000</w:t>
            </w:r>
          </w:p>
        </w:tc>
      </w:tr>
      <w:tr w:rsidR="00756C9E" w:rsidRPr="00B8247D" w14:paraId="4BA4E4F4" w14:textId="77777777" w:rsidTr="00756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EC1FC07" w14:textId="77777777" w:rsidR="00756C9E" w:rsidRPr="00B8247D" w:rsidRDefault="00756C9E" w:rsidP="00756C9E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13</w:t>
            </w:r>
          </w:p>
        </w:tc>
        <w:tc>
          <w:tcPr>
            <w:tcW w:w="3625" w:type="dxa"/>
            <w:noWrap/>
            <w:hideMark/>
          </w:tcPr>
          <w:p w14:paraId="42EE50F7" w14:textId="77777777" w:rsidR="00756C9E" w:rsidRPr="00B8247D" w:rsidRDefault="00756C9E" w:rsidP="00756C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6E28F9">
              <w:t>2394192.000000000000000</w:t>
            </w:r>
          </w:p>
        </w:tc>
      </w:tr>
      <w:tr w:rsidR="00756C9E" w:rsidRPr="00B8247D" w14:paraId="560DE822" w14:textId="77777777" w:rsidTr="00756C9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FF03A96" w14:textId="77777777" w:rsidR="00756C9E" w:rsidRPr="00B8247D" w:rsidRDefault="00756C9E" w:rsidP="00756C9E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14</w:t>
            </w:r>
          </w:p>
        </w:tc>
        <w:tc>
          <w:tcPr>
            <w:tcW w:w="3625" w:type="dxa"/>
            <w:noWrap/>
            <w:hideMark/>
          </w:tcPr>
          <w:p w14:paraId="0E044D15" w14:textId="77777777" w:rsidR="00756C9E" w:rsidRPr="00B8247D" w:rsidRDefault="00756C9E" w:rsidP="00756C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6E28F9">
              <w:t>2081651.750000000000000</w:t>
            </w:r>
          </w:p>
        </w:tc>
      </w:tr>
      <w:tr w:rsidR="00756C9E" w:rsidRPr="00B8247D" w14:paraId="0A7C89D2" w14:textId="77777777" w:rsidTr="00756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E8F4175" w14:textId="77777777" w:rsidR="00756C9E" w:rsidRPr="00B8247D" w:rsidRDefault="00756C9E" w:rsidP="00756C9E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15</w:t>
            </w:r>
          </w:p>
        </w:tc>
        <w:tc>
          <w:tcPr>
            <w:tcW w:w="3625" w:type="dxa"/>
            <w:noWrap/>
            <w:hideMark/>
          </w:tcPr>
          <w:p w14:paraId="08CF0EEF" w14:textId="77777777" w:rsidR="00756C9E" w:rsidRPr="00B8247D" w:rsidRDefault="00756C9E" w:rsidP="00756C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6E28F9">
              <w:t>1746787.125000000000000</w:t>
            </w:r>
          </w:p>
        </w:tc>
      </w:tr>
      <w:tr w:rsidR="00756C9E" w:rsidRPr="00B8247D" w14:paraId="570A7A7F" w14:textId="77777777" w:rsidTr="00756C9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6BFEA18" w14:textId="77777777" w:rsidR="00756C9E" w:rsidRPr="00B8247D" w:rsidRDefault="00756C9E" w:rsidP="00756C9E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16</w:t>
            </w:r>
          </w:p>
        </w:tc>
        <w:tc>
          <w:tcPr>
            <w:tcW w:w="3625" w:type="dxa"/>
            <w:noWrap/>
            <w:hideMark/>
          </w:tcPr>
          <w:p w14:paraId="6B848C62" w14:textId="77777777" w:rsidR="00756C9E" w:rsidRPr="00B8247D" w:rsidRDefault="00756C9E" w:rsidP="00756C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6E28F9">
              <w:t>1411922.625000000000000</w:t>
            </w:r>
          </w:p>
        </w:tc>
      </w:tr>
      <w:tr w:rsidR="00756C9E" w:rsidRPr="00B8247D" w14:paraId="2F8887C9" w14:textId="77777777" w:rsidTr="00756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80A2D62" w14:textId="77777777" w:rsidR="00756C9E" w:rsidRPr="00B8247D" w:rsidRDefault="00756C9E" w:rsidP="00756C9E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17</w:t>
            </w:r>
          </w:p>
        </w:tc>
        <w:tc>
          <w:tcPr>
            <w:tcW w:w="3625" w:type="dxa"/>
            <w:noWrap/>
            <w:hideMark/>
          </w:tcPr>
          <w:p w14:paraId="497BDADF" w14:textId="77777777" w:rsidR="00756C9E" w:rsidRPr="00B8247D" w:rsidRDefault="00756C9E" w:rsidP="00756C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6E28F9">
              <w:t>1097987.000000000000000</w:t>
            </w:r>
          </w:p>
        </w:tc>
      </w:tr>
      <w:tr w:rsidR="00756C9E" w:rsidRPr="00B8247D" w14:paraId="77BEABAE" w14:textId="77777777" w:rsidTr="00756C9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3CDFDA4" w14:textId="77777777" w:rsidR="00756C9E" w:rsidRPr="00B8247D" w:rsidRDefault="00756C9E" w:rsidP="00756C9E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18</w:t>
            </w:r>
          </w:p>
        </w:tc>
        <w:tc>
          <w:tcPr>
            <w:tcW w:w="3625" w:type="dxa"/>
            <w:noWrap/>
            <w:hideMark/>
          </w:tcPr>
          <w:p w14:paraId="30884B54" w14:textId="77777777" w:rsidR="00756C9E" w:rsidRPr="00B8247D" w:rsidRDefault="00756C9E" w:rsidP="00756C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6E28F9">
              <w:t>820985.250000000000000</w:t>
            </w:r>
          </w:p>
        </w:tc>
      </w:tr>
      <w:tr w:rsidR="00756C9E" w:rsidRPr="00B8247D" w14:paraId="504E4650" w14:textId="77777777" w:rsidTr="00756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8CD2E11" w14:textId="77777777" w:rsidR="00756C9E" w:rsidRPr="00B8247D" w:rsidRDefault="00756C9E" w:rsidP="00756C9E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19</w:t>
            </w:r>
          </w:p>
        </w:tc>
        <w:tc>
          <w:tcPr>
            <w:tcW w:w="3625" w:type="dxa"/>
            <w:noWrap/>
            <w:hideMark/>
          </w:tcPr>
          <w:p w14:paraId="226D25C2" w14:textId="77777777" w:rsidR="00756C9E" w:rsidRPr="00B8247D" w:rsidRDefault="00756C9E" w:rsidP="00756C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6E28F9">
              <w:t>590150.250000000000000</w:t>
            </w:r>
          </w:p>
        </w:tc>
      </w:tr>
      <w:tr w:rsidR="00756C9E" w:rsidRPr="00B8247D" w14:paraId="61DB27EE" w14:textId="77777777" w:rsidTr="00756C9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5EC45CC" w14:textId="77777777" w:rsidR="00756C9E" w:rsidRPr="00B8247D" w:rsidRDefault="00756C9E" w:rsidP="00756C9E">
            <w:pPr>
              <w:spacing w:after="0"/>
              <w:rPr>
                <w:rFonts w:eastAsia="Times New Roman"/>
                <w:color w:val="000000"/>
                <w:lang w:eastAsia="ru-RU"/>
              </w:rPr>
            </w:pPr>
            <w:r w:rsidRPr="00B8247D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3625" w:type="dxa"/>
            <w:noWrap/>
            <w:hideMark/>
          </w:tcPr>
          <w:p w14:paraId="343EA20A" w14:textId="77777777" w:rsidR="00756C9E" w:rsidRPr="00B8247D" w:rsidRDefault="00756C9E" w:rsidP="00756C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ru-RU"/>
              </w:rPr>
            </w:pPr>
            <w:r w:rsidRPr="006E28F9">
              <w:t>407912.000000000000000</w:t>
            </w:r>
          </w:p>
        </w:tc>
      </w:tr>
    </w:tbl>
    <w:p w14:paraId="30533B69" w14:textId="77777777" w:rsidR="00756C9E" w:rsidRDefault="00756C9E" w:rsidP="000F1692">
      <w:pPr>
        <w:pStyle w:val="break-words"/>
        <w:spacing w:line="360" w:lineRule="auto"/>
        <w:ind w:firstLine="0"/>
        <w:rPr>
          <w:sz w:val="18"/>
          <w:szCs w:val="18"/>
        </w:rPr>
      </w:pPr>
    </w:p>
    <w:p w14:paraId="0FADD233" w14:textId="5C1C76A5" w:rsidR="000F1692" w:rsidRPr="00756C9E" w:rsidRDefault="00756C9E" w:rsidP="000F1692">
      <w:pPr>
        <w:pStyle w:val="break-words"/>
        <w:spacing w:line="360" w:lineRule="auto"/>
        <w:ind w:firstLine="0"/>
        <w:rPr>
          <w:sz w:val="18"/>
          <w:szCs w:val="18"/>
        </w:rPr>
      </w:pPr>
      <w:r>
        <w:rPr>
          <w:sz w:val="18"/>
          <w:szCs w:val="18"/>
        </w:rPr>
        <w:t>Таблица 11. Попарное суммирование для e</w:t>
      </w:r>
      <w:r>
        <w:rPr>
          <w:sz w:val="18"/>
          <w:szCs w:val="18"/>
          <w:lang w:val="en-US"/>
        </w:rPr>
        <w:t>xp</w:t>
      </w:r>
      <w:r w:rsidRPr="00756C9E">
        <w:rPr>
          <w:sz w:val="18"/>
          <w:szCs w:val="18"/>
        </w:rPr>
        <w:t>(</w:t>
      </w:r>
      <w:r>
        <w:rPr>
          <w:sz w:val="18"/>
          <w:szCs w:val="18"/>
          <w:lang w:val="en-US"/>
        </w:rPr>
        <w:t>x</w:t>
      </w:r>
      <w:r w:rsidRPr="00756C9E">
        <w:rPr>
          <w:sz w:val="18"/>
          <w:szCs w:val="18"/>
        </w:rPr>
        <w:t xml:space="preserve">) </w:t>
      </w:r>
      <w:r w:rsidRPr="00756C9E">
        <w:rPr>
          <w:sz w:val="18"/>
          <w:szCs w:val="18"/>
        </w:rPr>
        <w:tab/>
      </w:r>
      <w:r>
        <w:rPr>
          <w:sz w:val="18"/>
          <w:szCs w:val="18"/>
        </w:rPr>
        <w:tab/>
        <w:t>Таблица 12. Попарное суммирование для l</w:t>
      </w:r>
      <w:r>
        <w:rPr>
          <w:sz w:val="18"/>
          <w:szCs w:val="18"/>
          <w:lang w:val="en-US"/>
        </w:rPr>
        <w:t>n</w:t>
      </w:r>
      <w:r w:rsidRPr="00756C9E">
        <w:rPr>
          <w:sz w:val="18"/>
          <w:szCs w:val="18"/>
        </w:rPr>
        <w:t>(1+</w:t>
      </w:r>
      <w:r>
        <w:rPr>
          <w:sz w:val="18"/>
          <w:szCs w:val="18"/>
          <w:lang w:val="en-US"/>
        </w:rPr>
        <w:t>x</w:t>
      </w:r>
      <w:r w:rsidRPr="00756C9E">
        <w:rPr>
          <w:sz w:val="18"/>
          <w:szCs w:val="18"/>
        </w:rPr>
        <w:t>)</w:t>
      </w:r>
    </w:p>
    <w:p w14:paraId="76EB0269" w14:textId="1C7E85BD" w:rsidR="00756C9E" w:rsidRDefault="00756C9E" w:rsidP="000F1692">
      <w:pPr>
        <w:pStyle w:val="break-words"/>
        <w:spacing w:line="360" w:lineRule="auto"/>
        <w:ind w:firstLine="0"/>
      </w:pPr>
    </w:p>
    <w:p w14:paraId="3CDD74A8" w14:textId="77777777" w:rsidR="00756C9E" w:rsidRDefault="00756C9E" w:rsidP="00756C9E">
      <w:pPr>
        <w:pStyle w:val="break-words"/>
      </w:pPr>
      <w:r>
        <w:br w:type="page"/>
      </w:r>
    </w:p>
    <w:p w14:paraId="57D67958" w14:textId="51A3CCB6" w:rsidR="00756C9E" w:rsidRDefault="00756C9E" w:rsidP="00756C9E">
      <w:pPr>
        <w:pStyle w:val="break-words"/>
        <w:spacing w:line="360" w:lineRule="auto"/>
        <w:ind w:firstLine="0"/>
        <w:rPr>
          <w:sz w:val="18"/>
          <w:szCs w:val="18"/>
        </w:rPr>
      </w:pPr>
      <w:r w:rsidRPr="00756C9E">
        <w:rPr>
          <w:noProof/>
        </w:rPr>
        <w:lastRenderedPageBreak/>
        <w:drawing>
          <wp:inline distT="0" distB="0" distL="0" distR="0" wp14:anchorId="4C578085" wp14:editId="2CEB818B">
            <wp:extent cx="5940425" cy="3564255"/>
            <wp:effectExtent l="0" t="0" r="3175" b="4445"/>
            <wp:docPr id="1143595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958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C9E">
        <w:rPr>
          <w:sz w:val="18"/>
          <w:szCs w:val="18"/>
        </w:rPr>
        <w:t xml:space="preserve">Рисунок 15. График попарного суммирования для </w:t>
      </w:r>
      <w:r w:rsidRPr="00756C9E">
        <w:rPr>
          <w:sz w:val="18"/>
          <w:szCs w:val="18"/>
          <w:lang w:val="en-US"/>
        </w:rPr>
        <w:t>ln</w:t>
      </w:r>
      <w:r w:rsidRPr="00756C9E">
        <w:rPr>
          <w:sz w:val="18"/>
          <w:szCs w:val="18"/>
        </w:rPr>
        <w:t>(</w:t>
      </w:r>
      <w:r w:rsidRPr="00756C9E">
        <w:rPr>
          <w:sz w:val="18"/>
          <w:szCs w:val="18"/>
          <w:lang w:val="en-US"/>
        </w:rPr>
        <w:t>x</w:t>
      </w:r>
      <w:r w:rsidRPr="00756C9E">
        <w:rPr>
          <w:sz w:val="18"/>
          <w:szCs w:val="18"/>
        </w:rPr>
        <w:t>+1).</w:t>
      </w:r>
    </w:p>
    <w:p w14:paraId="4655D04F" w14:textId="107D0380" w:rsidR="00756C9E" w:rsidRDefault="00756C9E" w:rsidP="00756C9E">
      <w:pPr>
        <w:pStyle w:val="break-words"/>
        <w:spacing w:line="360" w:lineRule="auto"/>
        <w:ind w:firstLine="0"/>
      </w:pPr>
      <w:r>
        <w:tab/>
      </w:r>
      <w:r w:rsidRPr="00A07B12">
        <w:t>Т</w:t>
      </w:r>
      <w:r>
        <w:t xml:space="preserve">ут </w:t>
      </w:r>
      <w:r w:rsidR="00A07B12">
        <w:t>ситуация аналогичная, график погрешности и кривая никак не отличаются от графиков и кривых других методов суммирования(см. рис. 15).</w:t>
      </w:r>
    </w:p>
    <w:p w14:paraId="2DFB246E" w14:textId="43A29CE5" w:rsidR="00A07B12" w:rsidRPr="00756C9E" w:rsidRDefault="00A07B12" w:rsidP="00A07B12">
      <w:pPr>
        <w:pStyle w:val="break-words"/>
        <w:spacing w:line="360" w:lineRule="auto"/>
        <w:ind w:firstLine="708"/>
      </w:pPr>
      <w:r>
        <w:t>Подводя итог, можно сказать что различия между методами суммирования крайне незначительны, погрешности почти что одинаковы, кроме графика синуса в обратном суммировании. Чтобы максимально точно посчитать функцию с помощью разложения, необходимо брать большое количество элементов в ряде. Для всех функций кроме экспоненциальной хватает около 15 для точного подсчета, для экспоненциальной же хватает 50 элементов чтобы посчитать значение с минимальной погрешностью.</w:t>
      </w:r>
    </w:p>
    <w:p w14:paraId="6F3F1CE8" w14:textId="18A22F54" w:rsidR="00DD2FEA" w:rsidRDefault="00DD2FEA" w:rsidP="00DD2FEA">
      <w:pPr>
        <w:pStyle w:val="1"/>
        <w:jc w:val="center"/>
        <w:rPr>
          <w:rFonts w:ascii="Times New Roman" w:hAnsi="Times New Roman" w:cs="Times New Roman"/>
          <w:color w:val="auto"/>
          <w:lang w:eastAsia="ru-RU"/>
        </w:rPr>
      </w:pPr>
      <w:r w:rsidRPr="00DD2FEA">
        <w:rPr>
          <w:rFonts w:ascii="Times New Roman" w:hAnsi="Times New Roman" w:cs="Times New Roman"/>
          <w:color w:val="auto"/>
          <w:lang w:eastAsia="ru-RU"/>
        </w:rPr>
        <w:lastRenderedPageBreak/>
        <w:t>Заключение</w:t>
      </w:r>
    </w:p>
    <w:p w14:paraId="3647E243" w14:textId="6DE91F99" w:rsidR="00DD2FEA" w:rsidRPr="00357875" w:rsidRDefault="00DD2FEA" w:rsidP="00A07B12">
      <w:pPr>
        <w:spacing w:after="0" w:line="360" w:lineRule="auto"/>
        <w:ind w:firstLine="567"/>
        <w:jc w:val="both"/>
      </w:pPr>
      <w:r>
        <w:t>В ходе данной лабораторной работы было реализовано вычисление функций</w:t>
      </w:r>
      <w:r w:rsidR="00543AB3">
        <w:t xml:space="preserve">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sin</m:t>
        </m:r>
        <m:r>
          <w:rPr>
            <w:rFonts w:ascii="Cambria Math" w:hAnsi="Cambria Math"/>
            <w:sz w:val="26"/>
            <w:szCs w:val="26"/>
          </w:rPr>
          <m:t>(x)</m:t>
        </m:r>
      </m:oMath>
      <w:r w:rsidR="00357875" w:rsidRPr="00357875">
        <w:rPr>
          <w:rFonts w:eastAsiaTheme="minorEastAsia"/>
          <w:sz w:val="26"/>
          <w:szCs w:val="26"/>
        </w:rPr>
        <w:t xml:space="preserve">, </w:t>
      </w: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26"/>
                <w:szCs w:val="26"/>
              </w:rPr>
              <m:t>(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  <m:r>
              <w:rPr>
                <w:rFonts w:ascii="Cambria Math" w:hAnsi="Cambria Math"/>
                <w:sz w:val="26"/>
                <w:szCs w:val="26"/>
              </w:rPr>
              <m:t>)</m:t>
            </m:r>
          </m:e>
        </m:func>
        <m:r>
          <w:rPr>
            <w:rFonts w:ascii="Cambria Math" w:eastAsiaTheme="minorEastAsia" w:hAnsi="Cambria Math"/>
            <w:sz w:val="26"/>
            <w:szCs w:val="26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sup>
        </m:sSup>
      </m:oMath>
      <w:r w:rsidR="00357875" w:rsidRPr="00922FEE">
        <w:rPr>
          <w:rFonts w:eastAsiaTheme="minorEastAsia"/>
          <w:sz w:val="26"/>
          <w:szCs w:val="26"/>
        </w:rPr>
        <w:t xml:space="preserve"> </w:t>
      </w:r>
      <w:r w:rsidR="00357875" w:rsidRPr="00357875">
        <w:rPr>
          <w:rFonts w:eastAsiaTheme="minorEastAsia"/>
          <w:sz w:val="26"/>
          <w:szCs w:val="26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6"/>
                <w:szCs w:val="26"/>
              </w:rPr>
              <m:t>(1+</m:t>
            </m:r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)</m:t>
            </m:r>
          </m:e>
        </m:func>
      </m:oMath>
      <w:r w:rsidR="00357875" w:rsidRPr="00357875">
        <w:rPr>
          <w:rFonts w:eastAsiaTheme="minorEastAsia"/>
          <w:sz w:val="26"/>
          <w:szCs w:val="26"/>
        </w:rPr>
        <w:t xml:space="preserve"> </w:t>
      </w:r>
      <w:r>
        <w:t xml:space="preserve">с </w:t>
      </w:r>
      <w:r w:rsidR="00357875">
        <w:t>помощью их разложения в ряд Тейлора</w:t>
      </w:r>
      <w:r>
        <w:t xml:space="preserve">. </w:t>
      </w:r>
      <w:r w:rsidR="00357875">
        <w:t>Также было проведено сравнение результатов полученных с помощью библиотечных функций с результатами вычислений с помощью разложения.</w:t>
      </w:r>
    </w:p>
    <w:p w14:paraId="20FE6EFA" w14:textId="2877517F" w:rsidR="00DD2FEA" w:rsidRPr="0025166C" w:rsidRDefault="005E0F47" w:rsidP="005E0F47">
      <w:pPr>
        <w:pStyle w:val="1"/>
        <w:jc w:val="center"/>
        <w:rPr>
          <w:rFonts w:ascii="Times New Roman" w:hAnsi="Times New Roman" w:cs="Times New Roman"/>
          <w:color w:val="auto"/>
          <w:lang w:val="en-US" w:eastAsia="ru-RU"/>
        </w:rPr>
      </w:pPr>
      <w:r w:rsidRPr="005E0F47">
        <w:rPr>
          <w:rFonts w:ascii="Times New Roman" w:hAnsi="Times New Roman" w:cs="Times New Roman"/>
          <w:color w:val="auto"/>
          <w:lang w:eastAsia="ru-RU"/>
        </w:rPr>
        <w:lastRenderedPageBreak/>
        <w:t>Приложение</w:t>
      </w:r>
    </w:p>
    <w:p w14:paraId="465E5741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>#include &lt;stdio.h&gt;</w:t>
      </w:r>
    </w:p>
    <w:p w14:paraId="2C46420A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>#include &lt;stdlib.h&gt;</w:t>
      </w:r>
    </w:p>
    <w:p w14:paraId="1E6042EA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>#include &lt;math.h&gt;</w:t>
      </w:r>
    </w:p>
    <w:p w14:paraId="6DF3D735" w14:textId="77777777" w:rsidR="0085248F" w:rsidRPr="0085248F" w:rsidRDefault="0085248F" w:rsidP="0085248F">
      <w:pPr>
        <w:rPr>
          <w:lang w:val="en-US" w:eastAsia="ru-RU"/>
        </w:rPr>
      </w:pPr>
    </w:p>
    <w:p w14:paraId="3E94020B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>typedef float (*SumFunction)(float*, int);</w:t>
      </w:r>
    </w:p>
    <w:p w14:paraId="4F1F2827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>typedef void (*FuncChoice)(float, int, float*);</w:t>
      </w:r>
    </w:p>
    <w:p w14:paraId="795436EF" w14:textId="77777777" w:rsidR="0085248F" w:rsidRPr="0085248F" w:rsidRDefault="0085248F" w:rsidP="0085248F">
      <w:pPr>
        <w:rPr>
          <w:lang w:val="en-US" w:eastAsia="ru-RU"/>
        </w:rPr>
      </w:pPr>
    </w:p>
    <w:p w14:paraId="2ECC55B4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>float reduce_sinx(float x) {</w:t>
      </w:r>
    </w:p>
    <w:p w14:paraId="70009D00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const float pi_over_2=M_PI/2.0f;</w:t>
      </w:r>
    </w:p>
    <w:p w14:paraId="6293F532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const float two_pi=2.0f*M_PI;</w:t>
      </w:r>
    </w:p>
    <w:p w14:paraId="61326417" w14:textId="77777777" w:rsidR="0085248F" w:rsidRPr="0085248F" w:rsidRDefault="0085248F" w:rsidP="0085248F">
      <w:pPr>
        <w:rPr>
          <w:lang w:val="en-US" w:eastAsia="ru-RU"/>
        </w:rPr>
      </w:pPr>
    </w:p>
    <w:p w14:paraId="6536B9E5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x = fmodf(x, two_pi);</w:t>
      </w:r>
    </w:p>
    <w:p w14:paraId="7F866379" w14:textId="77777777" w:rsidR="0085248F" w:rsidRPr="0085248F" w:rsidRDefault="0085248F" w:rsidP="0085248F">
      <w:pPr>
        <w:rPr>
          <w:lang w:val="en-US" w:eastAsia="ru-RU"/>
        </w:rPr>
      </w:pPr>
    </w:p>
    <w:p w14:paraId="61A31EA1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if (x&gt;=pi_over_2) {</w:t>
      </w:r>
    </w:p>
    <w:p w14:paraId="49DAE220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x=M_PI-x;</w:t>
      </w:r>
    </w:p>
    <w:p w14:paraId="6D21C515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}</w:t>
      </w:r>
    </w:p>
    <w:p w14:paraId="4392A034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if (x&gt;=pi_over_2) {</w:t>
      </w:r>
    </w:p>
    <w:p w14:paraId="6B18C22E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x-=M_PI;</w:t>
      </w:r>
    </w:p>
    <w:p w14:paraId="2FDE5001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}</w:t>
      </w:r>
    </w:p>
    <w:p w14:paraId="7EB00269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if (x&gt;=pi_over_2) {</w:t>
      </w:r>
    </w:p>
    <w:p w14:paraId="4159845C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x=M_PI-x;</w:t>
      </w:r>
    </w:p>
    <w:p w14:paraId="22378DD2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}</w:t>
      </w:r>
    </w:p>
    <w:p w14:paraId="4848874E" w14:textId="77777777" w:rsidR="0085248F" w:rsidRPr="0085248F" w:rsidRDefault="0085248F" w:rsidP="0085248F">
      <w:pPr>
        <w:rPr>
          <w:lang w:val="en-US" w:eastAsia="ru-RU"/>
        </w:rPr>
      </w:pPr>
    </w:p>
    <w:p w14:paraId="217BA942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return x;</w:t>
      </w:r>
    </w:p>
    <w:p w14:paraId="20190E5D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>}</w:t>
      </w:r>
    </w:p>
    <w:p w14:paraId="7C48C0E6" w14:textId="77777777" w:rsidR="0085248F" w:rsidRPr="0085248F" w:rsidRDefault="0085248F" w:rsidP="0085248F">
      <w:pPr>
        <w:rPr>
          <w:lang w:val="en-US" w:eastAsia="ru-RU"/>
        </w:rPr>
      </w:pPr>
    </w:p>
    <w:p w14:paraId="0E1D43D3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>float reduce_cosx(float x) {</w:t>
      </w:r>
    </w:p>
    <w:p w14:paraId="13BFAA54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const float pi_over_2=M_PI/2.0f;</w:t>
      </w:r>
    </w:p>
    <w:p w14:paraId="3AF62697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const float two_pi=2.0f*M_PI;</w:t>
      </w:r>
    </w:p>
    <w:p w14:paraId="1033530A" w14:textId="77777777" w:rsidR="0085248F" w:rsidRPr="0085248F" w:rsidRDefault="0085248F" w:rsidP="0085248F">
      <w:pPr>
        <w:rPr>
          <w:lang w:val="en-US" w:eastAsia="ru-RU"/>
        </w:rPr>
      </w:pPr>
    </w:p>
    <w:p w14:paraId="1C05547E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x = fmodf(x, two_pi);</w:t>
      </w:r>
    </w:p>
    <w:p w14:paraId="13871F8C" w14:textId="77777777" w:rsidR="0085248F" w:rsidRPr="0085248F" w:rsidRDefault="0085248F" w:rsidP="0085248F">
      <w:pPr>
        <w:rPr>
          <w:lang w:val="en-US" w:eastAsia="ru-RU"/>
        </w:rPr>
      </w:pPr>
    </w:p>
    <w:p w14:paraId="41D1F30F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if (x&gt;M_PI) {</w:t>
      </w:r>
    </w:p>
    <w:p w14:paraId="2E665EF1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x=two_pi-x;</w:t>
      </w:r>
    </w:p>
    <w:p w14:paraId="28550AE2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}</w:t>
      </w:r>
    </w:p>
    <w:p w14:paraId="618F56F1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lastRenderedPageBreak/>
        <w:t xml:space="preserve">    if (x&gt;pi_over_2) {</w:t>
      </w:r>
    </w:p>
    <w:p w14:paraId="53074965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x=M_PI-x;</w:t>
      </w:r>
    </w:p>
    <w:p w14:paraId="59978C78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}</w:t>
      </w:r>
    </w:p>
    <w:p w14:paraId="25F4BD33" w14:textId="77777777" w:rsidR="0085248F" w:rsidRPr="0085248F" w:rsidRDefault="0085248F" w:rsidP="0085248F">
      <w:pPr>
        <w:rPr>
          <w:lang w:val="en-US" w:eastAsia="ru-RU"/>
        </w:rPr>
      </w:pPr>
    </w:p>
    <w:p w14:paraId="390B0CB1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return x;</w:t>
      </w:r>
    </w:p>
    <w:p w14:paraId="77F2C0DB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>}</w:t>
      </w:r>
    </w:p>
    <w:p w14:paraId="36DD9A9A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>void sinx(float x, int size, float* chleni_ryada) {</w:t>
      </w:r>
    </w:p>
    <w:p w14:paraId="6E80E853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x = reduce_sinx(x);</w:t>
      </w:r>
    </w:p>
    <w:p w14:paraId="625DA4F2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chleni_ryada[0] = x;</w:t>
      </w:r>
    </w:p>
    <w:p w14:paraId="3D8DCE3A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for (int i = 1; i &lt; size; i++) {</w:t>
      </w:r>
    </w:p>
    <w:p w14:paraId="042D59A5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chleni_ryada[i] = ((chleni_ryada[i - 1]) * (-x * x)) / ((2 * i + 1) * (2 * i));</w:t>
      </w:r>
    </w:p>
    <w:p w14:paraId="5AD4C8DC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}</w:t>
      </w:r>
    </w:p>
    <w:p w14:paraId="302A896C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>}</w:t>
      </w:r>
    </w:p>
    <w:p w14:paraId="6AE6C47B" w14:textId="77777777" w:rsidR="0085248F" w:rsidRPr="0085248F" w:rsidRDefault="0085248F" w:rsidP="0085248F">
      <w:pPr>
        <w:rPr>
          <w:lang w:val="en-US" w:eastAsia="ru-RU"/>
        </w:rPr>
      </w:pPr>
    </w:p>
    <w:p w14:paraId="320C9121" w14:textId="77777777" w:rsidR="0085248F" w:rsidRPr="0085248F" w:rsidRDefault="0085248F" w:rsidP="0085248F">
      <w:pPr>
        <w:rPr>
          <w:lang w:val="en-US" w:eastAsia="ru-RU"/>
        </w:rPr>
      </w:pPr>
    </w:p>
    <w:p w14:paraId="27286ECA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>void cosx(float x, int size, float* chleni_ryada) {</w:t>
      </w:r>
    </w:p>
    <w:p w14:paraId="552F0004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x=reduce_cosx(x);</w:t>
      </w:r>
    </w:p>
    <w:p w14:paraId="072081FB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chleni_ryada[0]=1.0;</w:t>
      </w:r>
    </w:p>
    <w:p w14:paraId="05273C93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for (int i=1; i&lt;size; i++) {</w:t>
      </w:r>
    </w:p>
    <w:p w14:paraId="4D4B8454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chleni_ryada[i] = ((chleni_ryada[i - 1]) * (-x * x)) / ((2 * i) * (2 * i - 1));</w:t>
      </w:r>
    </w:p>
    <w:p w14:paraId="65207BCE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}</w:t>
      </w:r>
    </w:p>
    <w:p w14:paraId="2A3A8041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>}</w:t>
      </w:r>
    </w:p>
    <w:p w14:paraId="2156FF1A" w14:textId="77777777" w:rsidR="0085248F" w:rsidRPr="0085248F" w:rsidRDefault="0085248F" w:rsidP="0085248F">
      <w:pPr>
        <w:rPr>
          <w:lang w:val="en-US" w:eastAsia="ru-RU"/>
        </w:rPr>
      </w:pPr>
    </w:p>
    <w:p w14:paraId="218558D8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>void expx(float x, int size, float* chleni_ryada) {</w:t>
      </w:r>
    </w:p>
    <w:p w14:paraId="13AE2C7D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chleni_ryada[0] = 1.0;</w:t>
      </w:r>
    </w:p>
    <w:p w14:paraId="1BED7EF8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for (int i = 1; i &lt; size; i++) {</w:t>
      </w:r>
    </w:p>
    <w:p w14:paraId="012CB57B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chleni_ryada[i] = chleni_ryada[i - 1] * x / i;</w:t>
      </w:r>
    </w:p>
    <w:p w14:paraId="2B3AEACE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}</w:t>
      </w:r>
    </w:p>
    <w:p w14:paraId="0E4EA061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>}</w:t>
      </w:r>
    </w:p>
    <w:p w14:paraId="796B6969" w14:textId="77777777" w:rsidR="0085248F" w:rsidRPr="0085248F" w:rsidRDefault="0085248F" w:rsidP="0085248F">
      <w:pPr>
        <w:rPr>
          <w:lang w:val="en-US" w:eastAsia="ru-RU"/>
        </w:rPr>
      </w:pPr>
    </w:p>
    <w:p w14:paraId="28B7E43C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>void lnx(float x, int size, float* chleni_ryada) {</w:t>
      </w:r>
    </w:p>
    <w:p w14:paraId="31BB9010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chleni_ryada[0] = x;</w:t>
      </w:r>
    </w:p>
    <w:p w14:paraId="03928D7C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for (int i = 1; i &lt; size; i++) {</w:t>
      </w:r>
    </w:p>
    <w:p w14:paraId="284A6F18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chleni_ryada[i] = chleni_ryada[i - 1] * (-(i * x)) / (i + 1);</w:t>
      </w:r>
    </w:p>
    <w:p w14:paraId="4A94A32A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}</w:t>
      </w:r>
    </w:p>
    <w:p w14:paraId="43446BFB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>}</w:t>
      </w:r>
    </w:p>
    <w:p w14:paraId="32EF6157" w14:textId="77777777" w:rsidR="0085248F" w:rsidRPr="0085248F" w:rsidRDefault="0085248F" w:rsidP="0085248F">
      <w:pPr>
        <w:rPr>
          <w:lang w:val="en-US" w:eastAsia="ru-RU"/>
        </w:rPr>
      </w:pPr>
    </w:p>
    <w:p w14:paraId="24760253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lastRenderedPageBreak/>
        <w:t>float sum_pryam(float* chleni_ryada, int size) {</w:t>
      </w:r>
    </w:p>
    <w:p w14:paraId="5E43FB13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float summ = 0.0;</w:t>
      </w:r>
    </w:p>
    <w:p w14:paraId="7103E855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for (int i = 0; i &lt; size; i++) {</w:t>
      </w:r>
    </w:p>
    <w:p w14:paraId="3DF4FC51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summ += chleni_ryada[i];</w:t>
      </w:r>
    </w:p>
    <w:p w14:paraId="7A80776E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}</w:t>
      </w:r>
    </w:p>
    <w:p w14:paraId="2D72A628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return summ;</w:t>
      </w:r>
    </w:p>
    <w:p w14:paraId="225D154A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>}</w:t>
      </w:r>
    </w:p>
    <w:p w14:paraId="680679AB" w14:textId="77777777" w:rsidR="0085248F" w:rsidRPr="0085248F" w:rsidRDefault="0085248F" w:rsidP="0085248F">
      <w:pPr>
        <w:rPr>
          <w:lang w:val="en-US" w:eastAsia="ru-RU"/>
        </w:rPr>
      </w:pPr>
    </w:p>
    <w:p w14:paraId="5B768164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>float sum_obr(float* chleni_ryada, int size) {</w:t>
      </w:r>
    </w:p>
    <w:p w14:paraId="6C4EC539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float summ = 0.0;</w:t>
      </w:r>
    </w:p>
    <w:p w14:paraId="24F10B21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for (int i = size - 1; i &gt;= 0; i--) {</w:t>
      </w:r>
    </w:p>
    <w:p w14:paraId="4E44A85C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summ += chleni_ryada[i];</w:t>
      </w:r>
    </w:p>
    <w:p w14:paraId="3AFBB42E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}</w:t>
      </w:r>
    </w:p>
    <w:p w14:paraId="653C0B9F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return summ;</w:t>
      </w:r>
    </w:p>
    <w:p w14:paraId="4B96B478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>}</w:t>
      </w:r>
    </w:p>
    <w:p w14:paraId="6F963409" w14:textId="77777777" w:rsidR="0085248F" w:rsidRPr="0085248F" w:rsidRDefault="0085248F" w:rsidP="0085248F">
      <w:pPr>
        <w:rPr>
          <w:lang w:val="en-US" w:eastAsia="ru-RU"/>
        </w:rPr>
      </w:pPr>
    </w:p>
    <w:p w14:paraId="7057324E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>float sum_popar(float* chleni_ryada, int size) {</w:t>
      </w:r>
    </w:p>
    <w:p w14:paraId="5C31CFE6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if (size == 1) {</w:t>
      </w:r>
    </w:p>
    <w:p w14:paraId="7E01843E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return chleni_ryada[0];</w:t>
      </w:r>
    </w:p>
    <w:p w14:paraId="1B3B28A0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}</w:t>
      </w:r>
    </w:p>
    <w:p w14:paraId="47923D65" w14:textId="77777777" w:rsidR="0085248F" w:rsidRPr="0085248F" w:rsidRDefault="0085248F" w:rsidP="0085248F">
      <w:pPr>
        <w:rPr>
          <w:lang w:val="en-US" w:eastAsia="ru-RU"/>
        </w:rPr>
      </w:pPr>
    </w:p>
    <w:p w14:paraId="504A192B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int new_size = (size + 1) / 2;</w:t>
      </w:r>
    </w:p>
    <w:p w14:paraId="45B4596B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float* new_chleni_ryada = (float*)malloc(new_size * sizeof(float));</w:t>
      </w:r>
    </w:p>
    <w:p w14:paraId="32D72CB2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if (new_chleni_ryada == NULL) {</w:t>
      </w:r>
    </w:p>
    <w:p w14:paraId="03DA85CE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printf("Ошибка выделения памяти.\n");</w:t>
      </w:r>
    </w:p>
    <w:p w14:paraId="714BDAD8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return 0;</w:t>
      </w:r>
    </w:p>
    <w:p w14:paraId="0617745A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}</w:t>
      </w:r>
    </w:p>
    <w:p w14:paraId="4CD7591E" w14:textId="77777777" w:rsidR="0085248F" w:rsidRPr="0085248F" w:rsidRDefault="0085248F" w:rsidP="0085248F">
      <w:pPr>
        <w:rPr>
          <w:lang w:val="en-US" w:eastAsia="ru-RU"/>
        </w:rPr>
      </w:pPr>
    </w:p>
    <w:p w14:paraId="7C82A51E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for (int i = 0; i &lt; size; i += 2) {</w:t>
      </w:r>
    </w:p>
    <w:p w14:paraId="3B056C35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if (i + 1 &lt; size) {</w:t>
      </w:r>
    </w:p>
    <w:p w14:paraId="5A14EDEA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    new_chleni_ryada[i / 2] = chleni_ryada[i] + chleni_ryada[i + 1];</w:t>
      </w:r>
    </w:p>
    <w:p w14:paraId="6FF820D7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} else {</w:t>
      </w:r>
    </w:p>
    <w:p w14:paraId="1D10DB75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    new_chleni_ryada[i / 2] = chleni_ryada[i];</w:t>
      </w:r>
    </w:p>
    <w:p w14:paraId="2ABFDB04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}</w:t>
      </w:r>
    </w:p>
    <w:p w14:paraId="1D41F52F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}</w:t>
      </w:r>
    </w:p>
    <w:p w14:paraId="0667BF8E" w14:textId="77777777" w:rsidR="0085248F" w:rsidRPr="0085248F" w:rsidRDefault="0085248F" w:rsidP="0085248F">
      <w:pPr>
        <w:rPr>
          <w:lang w:val="en-US" w:eastAsia="ru-RU"/>
        </w:rPr>
      </w:pPr>
    </w:p>
    <w:p w14:paraId="552C55E5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float result = sum_popar(new_chleni_ryada, new_size);</w:t>
      </w:r>
    </w:p>
    <w:p w14:paraId="20E80B95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lastRenderedPageBreak/>
        <w:t xml:space="preserve">    free(new_chleni_ryada);</w:t>
      </w:r>
    </w:p>
    <w:p w14:paraId="0111215C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return result;</w:t>
      </w:r>
    </w:p>
    <w:p w14:paraId="09396BD1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>}</w:t>
      </w:r>
    </w:p>
    <w:p w14:paraId="7AE9D68A" w14:textId="77777777" w:rsidR="0085248F" w:rsidRPr="0085248F" w:rsidRDefault="0085248F" w:rsidP="0085248F">
      <w:pPr>
        <w:rPr>
          <w:lang w:val="en-US" w:eastAsia="ru-RU"/>
        </w:rPr>
      </w:pPr>
    </w:p>
    <w:p w14:paraId="77D85883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>float compute_taylor(float x, int size, float* chleni_ryada, SumFunction sumFunction, FuncChoice func) {</w:t>
      </w:r>
    </w:p>
    <w:p w14:paraId="41C8A315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</w:t>
      </w:r>
    </w:p>
    <w:p w14:paraId="49254275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func(x, size, chleni_ryada);</w:t>
      </w:r>
    </w:p>
    <w:p w14:paraId="35735693" w14:textId="77777777" w:rsidR="0085248F" w:rsidRPr="0085248F" w:rsidRDefault="0085248F" w:rsidP="0085248F">
      <w:pPr>
        <w:rPr>
          <w:lang w:val="en-US" w:eastAsia="ru-RU"/>
        </w:rPr>
      </w:pPr>
    </w:p>
    <w:p w14:paraId="24CD179A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</w:t>
      </w:r>
    </w:p>
    <w:p w14:paraId="6B0F2C62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return sumFunction(chleni_ryada, size);</w:t>
      </w:r>
    </w:p>
    <w:p w14:paraId="4026A9B5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>}</w:t>
      </w:r>
    </w:p>
    <w:p w14:paraId="26495335" w14:textId="77777777" w:rsidR="0085248F" w:rsidRPr="0085248F" w:rsidRDefault="0085248F" w:rsidP="0085248F">
      <w:pPr>
        <w:rPr>
          <w:lang w:val="en-US" w:eastAsia="ru-RU"/>
        </w:rPr>
      </w:pPr>
    </w:p>
    <w:p w14:paraId="6609D28C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>int main() {</w:t>
      </w:r>
    </w:p>
    <w:p w14:paraId="21DF2AD7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int choice_Func, choice_MethSum, size;</w:t>
      </w:r>
    </w:p>
    <w:p w14:paraId="097B35C1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float x;</w:t>
      </w:r>
    </w:p>
    <w:p w14:paraId="56C9D0B4" w14:textId="77777777" w:rsidR="0085248F" w:rsidRPr="0085248F" w:rsidRDefault="0085248F" w:rsidP="0085248F">
      <w:pPr>
        <w:rPr>
          <w:lang w:val="en-US" w:eastAsia="ru-RU"/>
        </w:rPr>
      </w:pPr>
    </w:p>
    <w:p w14:paraId="17586DF2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SumFunction sumFunctions[] = {sum_pryam, sum_obr, sum_popar};</w:t>
      </w:r>
    </w:p>
    <w:p w14:paraId="367EAD9D" w14:textId="77777777" w:rsidR="0085248F" w:rsidRPr="0085248F" w:rsidRDefault="0085248F" w:rsidP="0085248F">
      <w:pPr>
        <w:rPr>
          <w:lang w:val="en-US" w:eastAsia="ru-RU"/>
        </w:rPr>
      </w:pPr>
    </w:p>
    <w:p w14:paraId="34D72B90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printf("Выберите функцию для аргумента:\n1 - sin(x)\n2 - cos(x)\n3 - exp(x)\n4 - ln(1+x)\n");</w:t>
      </w:r>
    </w:p>
    <w:p w14:paraId="3DAF10C0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scanf("%d", &amp;choice_Func);</w:t>
      </w:r>
    </w:p>
    <w:p w14:paraId="00225CA3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printf("Выберите метод суммирования:\n1 - Прямое суммирование\n2 - Обратное суммирование\n3 - Попарное суммирование\n");</w:t>
      </w:r>
    </w:p>
    <w:p w14:paraId="4148863F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scanf("%d", &amp;choice_MethSum);</w:t>
      </w:r>
    </w:p>
    <w:p w14:paraId="1652FF19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printf("Введите значение аргумента для функции:\n");</w:t>
      </w:r>
    </w:p>
    <w:p w14:paraId="09112CA4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scanf("%f", &amp;x);</w:t>
      </w:r>
    </w:p>
    <w:p w14:paraId="72EA38C9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printf("Введите количество элементов для ряда:\n");</w:t>
      </w:r>
    </w:p>
    <w:p w14:paraId="1E91737A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scanf("%d", &amp;size);</w:t>
      </w:r>
    </w:p>
    <w:p w14:paraId="4D07DDEB" w14:textId="77777777" w:rsidR="0085248F" w:rsidRPr="0085248F" w:rsidRDefault="0085248F" w:rsidP="0085248F">
      <w:pPr>
        <w:rPr>
          <w:lang w:val="en-US" w:eastAsia="ru-RU"/>
        </w:rPr>
      </w:pPr>
    </w:p>
    <w:p w14:paraId="41D96EF7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if (choice_Func &lt; 1 || choice_Func &gt; 4 || choice_MethSum &lt; 1 || choice_MethSum &gt; 3) {</w:t>
      </w:r>
    </w:p>
    <w:p w14:paraId="4D82D777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printf("Неверный выбор.\n");</w:t>
      </w:r>
    </w:p>
    <w:p w14:paraId="2F90D2FD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return 1;</w:t>
      </w:r>
    </w:p>
    <w:p w14:paraId="61FAF6D2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}</w:t>
      </w:r>
    </w:p>
    <w:p w14:paraId="73DBB7FE" w14:textId="77777777" w:rsidR="0085248F" w:rsidRPr="0085248F" w:rsidRDefault="0085248F" w:rsidP="0085248F">
      <w:pPr>
        <w:rPr>
          <w:lang w:val="en-US" w:eastAsia="ru-RU"/>
        </w:rPr>
      </w:pPr>
    </w:p>
    <w:p w14:paraId="4F2E8615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float teylor_result = 0.0;</w:t>
      </w:r>
    </w:p>
    <w:p w14:paraId="46DAA261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float math_result = 0.0;</w:t>
      </w:r>
    </w:p>
    <w:p w14:paraId="4C943968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lastRenderedPageBreak/>
        <w:t xml:space="preserve">    float* chleni_ryada = (float*)malloc(size * sizeof(float));</w:t>
      </w:r>
    </w:p>
    <w:p w14:paraId="6D6B2046" w14:textId="77777777" w:rsidR="0085248F" w:rsidRPr="0085248F" w:rsidRDefault="0085248F" w:rsidP="0085248F">
      <w:pPr>
        <w:rPr>
          <w:lang w:val="en-US" w:eastAsia="ru-RU"/>
        </w:rPr>
      </w:pPr>
    </w:p>
    <w:p w14:paraId="41C200EF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if (chleni_ryada == NULL) {</w:t>
      </w:r>
    </w:p>
    <w:p w14:paraId="4AAAB30E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printf("Ошибка выделения памяти. Похоже вы выбрали недопустимый размер.\n");</w:t>
      </w:r>
    </w:p>
    <w:p w14:paraId="11A3FEF3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return 1;</w:t>
      </w:r>
    </w:p>
    <w:p w14:paraId="5B78621A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}</w:t>
      </w:r>
    </w:p>
    <w:p w14:paraId="345877A2" w14:textId="77777777" w:rsidR="0085248F" w:rsidRPr="0085248F" w:rsidRDefault="0085248F" w:rsidP="0085248F">
      <w:pPr>
        <w:rPr>
          <w:lang w:val="en-US" w:eastAsia="ru-RU"/>
        </w:rPr>
      </w:pPr>
    </w:p>
    <w:p w14:paraId="40F242D1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</w:t>
      </w:r>
    </w:p>
    <w:p w14:paraId="28FA11E9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switch (choice_Func) {</w:t>
      </w:r>
    </w:p>
    <w:p w14:paraId="1C8DE426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case 1:</w:t>
      </w:r>
    </w:p>
    <w:p w14:paraId="0A764ABE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    math_result = sin(x);</w:t>
      </w:r>
    </w:p>
    <w:p w14:paraId="771E12B1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    break;</w:t>
      </w:r>
    </w:p>
    <w:p w14:paraId="57C00EEE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case 2:</w:t>
      </w:r>
    </w:p>
    <w:p w14:paraId="7E09993F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    math_result = cos(x);</w:t>
      </w:r>
    </w:p>
    <w:p w14:paraId="51490F74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    break;</w:t>
      </w:r>
    </w:p>
    <w:p w14:paraId="7AE2C1DC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case 3:</w:t>
      </w:r>
    </w:p>
    <w:p w14:paraId="68340443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    math_result = exp(x);</w:t>
      </w:r>
    </w:p>
    <w:p w14:paraId="2E947B66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    break;</w:t>
      </w:r>
    </w:p>
    <w:p w14:paraId="114EB19A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case 4:</w:t>
      </w:r>
    </w:p>
    <w:p w14:paraId="1300279B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    if (x &lt;= -1 || x &gt; 1) {</w:t>
      </w:r>
    </w:p>
    <w:p w14:paraId="07FC23CD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        printf("Ошибка: Ряд Тейлора для ln(1+x) сходится только при |x|&lt;1\n");</w:t>
      </w:r>
    </w:p>
    <w:p w14:paraId="6EF635AE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        free(chleni_ryada);</w:t>
      </w:r>
    </w:p>
    <w:p w14:paraId="7676359D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        return 1;</w:t>
      </w:r>
    </w:p>
    <w:p w14:paraId="2FF3CD55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    }</w:t>
      </w:r>
    </w:p>
    <w:p w14:paraId="3719151D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    math_result = log(1 + x);</w:t>
      </w:r>
    </w:p>
    <w:p w14:paraId="584BCE34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    break;</w:t>
      </w:r>
    </w:p>
    <w:p w14:paraId="6F328478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}</w:t>
      </w:r>
    </w:p>
    <w:p w14:paraId="0010D8CC" w14:textId="77777777" w:rsidR="0085248F" w:rsidRPr="0085248F" w:rsidRDefault="0085248F" w:rsidP="0085248F">
      <w:pPr>
        <w:rPr>
          <w:lang w:val="en-US" w:eastAsia="ru-RU"/>
        </w:rPr>
      </w:pPr>
    </w:p>
    <w:p w14:paraId="2159BE7D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</w:t>
      </w:r>
    </w:p>
    <w:p w14:paraId="0AED739E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FuncChoice selectedFunc;</w:t>
      </w:r>
    </w:p>
    <w:p w14:paraId="527929F9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switch (choice_Func) {</w:t>
      </w:r>
    </w:p>
    <w:p w14:paraId="0D4C0A6E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case 1:</w:t>
      </w:r>
    </w:p>
    <w:p w14:paraId="3938D0B0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    selectedFunc = sinx;</w:t>
      </w:r>
    </w:p>
    <w:p w14:paraId="53AAC8A7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    break;</w:t>
      </w:r>
    </w:p>
    <w:p w14:paraId="59E08AE7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case 2:</w:t>
      </w:r>
    </w:p>
    <w:p w14:paraId="163DB0C3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    selectedFunc = cosx;</w:t>
      </w:r>
    </w:p>
    <w:p w14:paraId="57B2F172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lastRenderedPageBreak/>
        <w:t xml:space="preserve">            break;</w:t>
      </w:r>
    </w:p>
    <w:p w14:paraId="06E57CA2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case 3:</w:t>
      </w:r>
    </w:p>
    <w:p w14:paraId="2CEAFAA4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    selectedFunc = expx;</w:t>
      </w:r>
    </w:p>
    <w:p w14:paraId="4D9E2A5D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    break;</w:t>
      </w:r>
    </w:p>
    <w:p w14:paraId="47CC01E2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case 4:</w:t>
      </w:r>
    </w:p>
    <w:p w14:paraId="78711B9B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    selectedFunc = lnx;</w:t>
      </w:r>
    </w:p>
    <w:p w14:paraId="263D07B7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    break;</w:t>
      </w:r>
    </w:p>
    <w:p w14:paraId="0E5DBB72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}</w:t>
      </w:r>
    </w:p>
    <w:p w14:paraId="3CECAE39" w14:textId="77777777" w:rsidR="0085248F" w:rsidRPr="0085248F" w:rsidRDefault="0085248F" w:rsidP="0085248F">
      <w:pPr>
        <w:rPr>
          <w:lang w:val="en-US" w:eastAsia="ru-RU"/>
        </w:rPr>
      </w:pPr>
    </w:p>
    <w:p w14:paraId="5EE4A82E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</w:t>
      </w:r>
    </w:p>
    <w:p w14:paraId="0514E6FF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SumFunction selectedSumFunction = sumFunctions[choice_MethSum - 1];</w:t>
      </w:r>
    </w:p>
    <w:p w14:paraId="0DEE88E6" w14:textId="77777777" w:rsidR="0085248F" w:rsidRPr="0085248F" w:rsidRDefault="0085248F" w:rsidP="0085248F">
      <w:pPr>
        <w:rPr>
          <w:lang w:val="en-US" w:eastAsia="ru-RU"/>
        </w:rPr>
      </w:pPr>
    </w:p>
    <w:p w14:paraId="1306A53E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</w:t>
      </w:r>
    </w:p>
    <w:p w14:paraId="00FDEC28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teylor_result = compute_taylor(x, size, chleni_ryada, selectedSumFunction, selectedFunc);</w:t>
      </w:r>
    </w:p>
    <w:p w14:paraId="28596997" w14:textId="77777777" w:rsidR="0085248F" w:rsidRPr="0085248F" w:rsidRDefault="0085248F" w:rsidP="0085248F">
      <w:pPr>
        <w:rPr>
          <w:lang w:val="en-US" w:eastAsia="ru-RU"/>
        </w:rPr>
      </w:pPr>
    </w:p>
    <w:p w14:paraId="09347C09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</w:t>
      </w:r>
    </w:p>
    <w:p w14:paraId="3D870A66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printf("Члены ряда Тейлора:\n");</w:t>
      </w:r>
    </w:p>
    <w:p w14:paraId="00A6B1D4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for (int i = 0; i &lt; size; i++) {</w:t>
      </w:r>
    </w:p>
    <w:p w14:paraId="1600C7D1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    printf("chleni_ryada[%d] = %.15f\n", i, chleni_ryada[i]);</w:t>
      </w:r>
    </w:p>
    <w:p w14:paraId="36FE6070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}</w:t>
      </w:r>
    </w:p>
    <w:p w14:paraId="57C680EA" w14:textId="77777777" w:rsidR="0085248F" w:rsidRPr="0085248F" w:rsidRDefault="0085248F" w:rsidP="0085248F">
      <w:pPr>
        <w:rPr>
          <w:lang w:val="en-US" w:eastAsia="ru-RU"/>
        </w:rPr>
      </w:pPr>
    </w:p>
    <w:p w14:paraId="754C7988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printf("Результат (Тейлор): %.15f\n", teylor_result);</w:t>
      </w:r>
    </w:p>
    <w:p w14:paraId="11DF3F29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printf("Результат (math.h): %.15f\n", math_result);</w:t>
      </w:r>
    </w:p>
    <w:p w14:paraId="3C86B8D3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printf("Разница: %.15f\n", fabs(teylor_result - math_result));</w:t>
      </w:r>
    </w:p>
    <w:p w14:paraId="176D4195" w14:textId="77777777" w:rsidR="0085248F" w:rsidRPr="0085248F" w:rsidRDefault="0085248F" w:rsidP="0085248F">
      <w:pPr>
        <w:rPr>
          <w:lang w:val="en-US" w:eastAsia="ru-RU"/>
        </w:rPr>
      </w:pPr>
    </w:p>
    <w:p w14:paraId="5579BD2E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free(chleni_ryada);</w:t>
      </w:r>
    </w:p>
    <w:p w14:paraId="3A5B7590" w14:textId="77777777" w:rsidR="0085248F" w:rsidRPr="0085248F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 xml:space="preserve">    return 0;</w:t>
      </w:r>
    </w:p>
    <w:p w14:paraId="047E2C10" w14:textId="61B9E5B5" w:rsidR="005E0F47" w:rsidRPr="00D45B76" w:rsidRDefault="0085248F" w:rsidP="0085248F">
      <w:pPr>
        <w:rPr>
          <w:lang w:val="en-US" w:eastAsia="ru-RU"/>
        </w:rPr>
      </w:pPr>
      <w:r w:rsidRPr="0085248F">
        <w:rPr>
          <w:lang w:val="en-US" w:eastAsia="ru-RU"/>
        </w:rPr>
        <w:t>}</w:t>
      </w:r>
    </w:p>
    <w:sectPr w:rsidR="005E0F47" w:rsidRPr="00D45B76" w:rsidSect="006520E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0F8B"/>
    <w:multiLevelType w:val="hybridMultilevel"/>
    <w:tmpl w:val="CF80F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44453"/>
    <w:multiLevelType w:val="multilevel"/>
    <w:tmpl w:val="AA8E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12854"/>
    <w:multiLevelType w:val="hybridMultilevel"/>
    <w:tmpl w:val="252A36FA"/>
    <w:lvl w:ilvl="0" w:tplc="62249D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0F539C1"/>
    <w:multiLevelType w:val="multilevel"/>
    <w:tmpl w:val="AC06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0E69AD"/>
    <w:multiLevelType w:val="hybridMultilevel"/>
    <w:tmpl w:val="0E1CB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042622"/>
    <w:multiLevelType w:val="hybridMultilevel"/>
    <w:tmpl w:val="7600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E48DD"/>
    <w:multiLevelType w:val="multilevel"/>
    <w:tmpl w:val="3950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A11F60"/>
    <w:multiLevelType w:val="multilevel"/>
    <w:tmpl w:val="CC4C3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4038064">
    <w:abstractNumId w:val="6"/>
  </w:num>
  <w:num w:numId="2" w16cid:durableId="2092458546">
    <w:abstractNumId w:val="1"/>
  </w:num>
  <w:num w:numId="3" w16cid:durableId="1028334580">
    <w:abstractNumId w:val="7"/>
  </w:num>
  <w:num w:numId="4" w16cid:durableId="627466646">
    <w:abstractNumId w:val="3"/>
  </w:num>
  <w:num w:numId="5" w16cid:durableId="61830176">
    <w:abstractNumId w:val="4"/>
  </w:num>
  <w:num w:numId="6" w16cid:durableId="105079405">
    <w:abstractNumId w:val="5"/>
  </w:num>
  <w:num w:numId="7" w16cid:durableId="686057225">
    <w:abstractNumId w:val="0"/>
  </w:num>
  <w:num w:numId="8" w16cid:durableId="98642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6D"/>
    <w:rsid w:val="000543F3"/>
    <w:rsid w:val="00063B0E"/>
    <w:rsid w:val="00074368"/>
    <w:rsid w:val="0009103F"/>
    <w:rsid w:val="0009494A"/>
    <w:rsid w:val="000F1692"/>
    <w:rsid w:val="00106252"/>
    <w:rsid w:val="0014689A"/>
    <w:rsid w:val="00153D3A"/>
    <w:rsid w:val="00164332"/>
    <w:rsid w:val="001871EC"/>
    <w:rsid w:val="00193C2D"/>
    <w:rsid w:val="002163A4"/>
    <w:rsid w:val="00240021"/>
    <w:rsid w:val="00250D1D"/>
    <w:rsid w:val="0025166C"/>
    <w:rsid w:val="00257A8E"/>
    <w:rsid w:val="002759C0"/>
    <w:rsid w:val="002A5020"/>
    <w:rsid w:val="002D1514"/>
    <w:rsid w:val="002E65B7"/>
    <w:rsid w:val="003031A1"/>
    <w:rsid w:val="00354779"/>
    <w:rsid w:val="00357875"/>
    <w:rsid w:val="003743B2"/>
    <w:rsid w:val="003C1BBE"/>
    <w:rsid w:val="00411FC3"/>
    <w:rsid w:val="004274DA"/>
    <w:rsid w:val="00436EB7"/>
    <w:rsid w:val="004B1A3D"/>
    <w:rsid w:val="00506CCE"/>
    <w:rsid w:val="00543AB3"/>
    <w:rsid w:val="005871E6"/>
    <w:rsid w:val="005B53F8"/>
    <w:rsid w:val="005D7D1B"/>
    <w:rsid w:val="005E0F47"/>
    <w:rsid w:val="005E51BF"/>
    <w:rsid w:val="00617129"/>
    <w:rsid w:val="00641A08"/>
    <w:rsid w:val="006520ED"/>
    <w:rsid w:val="00654630"/>
    <w:rsid w:val="0068257B"/>
    <w:rsid w:val="00707385"/>
    <w:rsid w:val="00710E6E"/>
    <w:rsid w:val="007477D7"/>
    <w:rsid w:val="00756C9E"/>
    <w:rsid w:val="00763D9D"/>
    <w:rsid w:val="007B2B13"/>
    <w:rsid w:val="007B34D1"/>
    <w:rsid w:val="007B368E"/>
    <w:rsid w:val="007C498D"/>
    <w:rsid w:val="007C4AC8"/>
    <w:rsid w:val="007E4181"/>
    <w:rsid w:val="0085248F"/>
    <w:rsid w:val="00860E9D"/>
    <w:rsid w:val="00922FEE"/>
    <w:rsid w:val="009402C3"/>
    <w:rsid w:val="00961768"/>
    <w:rsid w:val="00963083"/>
    <w:rsid w:val="009645CC"/>
    <w:rsid w:val="009B5BB2"/>
    <w:rsid w:val="009C312F"/>
    <w:rsid w:val="009D2F0D"/>
    <w:rsid w:val="009D726D"/>
    <w:rsid w:val="00A01A5A"/>
    <w:rsid w:val="00A07B12"/>
    <w:rsid w:val="00A12449"/>
    <w:rsid w:val="00A54D95"/>
    <w:rsid w:val="00B23B57"/>
    <w:rsid w:val="00B3753F"/>
    <w:rsid w:val="00BB2D1B"/>
    <w:rsid w:val="00C03BA5"/>
    <w:rsid w:val="00C17372"/>
    <w:rsid w:val="00C74732"/>
    <w:rsid w:val="00CE3394"/>
    <w:rsid w:val="00D2033F"/>
    <w:rsid w:val="00D45B76"/>
    <w:rsid w:val="00D526AC"/>
    <w:rsid w:val="00D61A30"/>
    <w:rsid w:val="00DD2FEA"/>
    <w:rsid w:val="00DE1B75"/>
    <w:rsid w:val="00DE4FCA"/>
    <w:rsid w:val="00E130D9"/>
    <w:rsid w:val="00E517D2"/>
    <w:rsid w:val="00E938B0"/>
    <w:rsid w:val="00E955C8"/>
    <w:rsid w:val="00F50E51"/>
    <w:rsid w:val="00F53157"/>
    <w:rsid w:val="00FA7BB2"/>
    <w:rsid w:val="00FD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66B82"/>
  <w15:chartTrackingRefBased/>
  <w15:docId w15:val="{9AA1509D-99DB-4508-AD7C-151C1BAC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break-words"/>
    <w:qFormat/>
    <w:rsid w:val="00B3753F"/>
    <w:pPr>
      <w:spacing w:after="120" w:line="240" w:lineRule="auto"/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860E9D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10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60E9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860E9D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860E9D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a4">
    <w:name w:val="Normal (Web)"/>
    <w:basedOn w:val="a"/>
    <w:uiPriority w:val="99"/>
    <w:semiHidden/>
    <w:unhideWhenUsed/>
    <w:rsid w:val="0009103F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katex">
    <w:name w:val="katex"/>
    <w:basedOn w:val="a0"/>
    <w:rsid w:val="0009103F"/>
  </w:style>
  <w:style w:type="character" w:customStyle="1" w:styleId="30">
    <w:name w:val="Заголовок 3 Знак"/>
    <w:basedOn w:val="a0"/>
    <w:link w:val="3"/>
    <w:uiPriority w:val="9"/>
    <w:semiHidden/>
    <w:rsid w:val="000910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24002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break-words">
    <w:name w:val="break-words"/>
    <w:basedOn w:val="a"/>
    <w:rsid w:val="00FD76AE"/>
    <w:pPr>
      <w:spacing w:before="100" w:beforeAutospacing="1" w:after="100" w:afterAutospacing="1"/>
    </w:pPr>
    <w:rPr>
      <w:rFonts w:eastAsia="Times New Roman"/>
      <w:lang w:eastAsia="ru-RU"/>
    </w:rPr>
  </w:style>
  <w:style w:type="character" w:styleId="a6">
    <w:name w:val="Strong"/>
    <w:basedOn w:val="a0"/>
    <w:uiPriority w:val="22"/>
    <w:qFormat/>
    <w:rsid w:val="00FD76AE"/>
    <w:rPr>
      <w:b/>
      <w:bCs/>
    </w:rPr>
  </w:style>
  <w:style w:type="character" w:customStyle="1" w:styleId="text-sm">
    <w:name w:val="text-sm"/>
    <w:basedOn w:val="a0"/>
    <w:rsid w:val="00FD76AE"/>
  </w:style>
  <w:style w:type="paragraph" w:styleId="a7">
    <w:name w:val="Balloon Text"/>
    <w:basedOn w:val="a"/>
    <w:link w:val="a8"/>
    <w:uiPriority w:val="99"/>
    <w:semiHidden/>
    <w:unhideWhenUsed/>
    <w:rsid w:val="006520E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520ED"/>
    <w:rPr>
      <w:rFonts w:ascii="Segoe UI" w:hAnsi="Segoe UI" w:cs="Segoe UI"/>
      <w:sz w:val="18"/>
      <w:szCs w:val="18"/>
    </w:rPr>
  </w:style>
  <w:style w:type="table" w:styleId="12">
    <w:name w:val="Plain Table 1"/>
    <w:basedOn w:val="a1"/>
    <w:uiPriority w:val="41"/>
    <w:rsid w:val="00F5315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9">
    <w:name w:val="Table Grid"/>
    <w:basedOn w:val="a1"/>
    <w:uiPriority w:val="39"/>
    <w:rsid w:val="00D20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D2033F"/>
    <w:pPr>
      <w:ind w:left="720"/>
      <w:contextualSpacing/>
    </w:pPr>
  </w:style>
  <w:style w:type="paragraph" w:styleId="ab">
    <w:name w:val="Title"/>
    <w:basedOn w:val="a"/>
    <w:next w:val="a"/>
    <w:link w:val="ac"/>
    <w:uiPriority w:val="10"/>
    <w:qFormat/>
    <w:rsid w:val="00DD2FE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DD2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d">
    <w:name w:val="Placeholder Text"/>
    <w:basedOn w:val="a0"/>
    <w:uiPriority w:val="99"/>
    <w:semiHidden/>
    <w:rsid w:val="0070738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00733C-31DC-7F48-9F67-7D4BD69C6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27</Pages>
  <Words>3581</Words>
  <Characters>20415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Континент</Company>
  <LinksUpToDate>false</LinksUpToDate>
  <CharactersWithSpaces>23949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Коляда</dc:creator>
  <cp:keywords/>
  <dc:description/>
  <cp:lastModifiedBy>Никита Волков</cp:lastModifiedBy>
  <cp:revision>24</cp:revision>
  <dcterms:created xsi:type="dcterms:W3CDTF">2025-03-10T09:46:00Z</dcterms:created>
  <dcterms:modified xsi:type="dcterms:W3CDTF">2025-03-22T20:41:00Z</dcterms:modified>
</cp:coreProperties>
</file>