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1BC42" w14:textId="6D8B7A87" w:rsidR="00382DA6" w:rsidRPr="00382DA6" w:rsidRDefault="00382DA6" w:rsidP="00382DA6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</w:pPr>
      <w:r w:rsidRPr="00382DA6"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 xml:space="preserve">Московский </w:t>
      </w:r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А</w:t>
      </w:r>
      <w:r w:rsidRPr="00382DA6"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 xml:space="preserve">виационный </w:t>
      </w:r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И</w:t>
      </w:r>
      <w:r w:rsidRPr="00382DA6"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нститут</w:t>
      </w:r>
    </w:p>
    <w:p w14:paraId="538FF1FD" w14:textId="77777777" w:rsidR="00382DA6" w:rsidRPr="00382DA6" w:rsidRDefault="00382DA6" w:rsidP="00382DA6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</w:pPr>
      <w:r w:rsidRPr="00382DA6"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(Национальный исследовательский университет)</w:t>
      </w:r>
    </w:p>
    <w:p w14:paraId="54435F61" w14:textId="77777777" w:rsidR="00382DA6" w:rsidRPr="00382DA6" w:rsidRDefault="00382DA6" w:rsidP="00382DA6">
      <w:pPr>
        <w:spacing w:after="120" w:line="240" w:lineRule="auto"/>
        <w:ind w:firstLine="420"/>
        <w:jc w:val="center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382DA6">
        <w:rPr>
          <w:rFonts w:ascii="Times New Roman" w:eastAsia="Times New Roman" w:hAnsi="Times New Roman" w:cs="Times New Roman"/>
          <w:sz w:val="28"/>
          <w:szCs w:val="28"/>
          <w:highlight w:val="white"/>
        </w:rPr>
        <w:t>Факультет №8 «Информационные технологии и прикладная математика»</w:t>
      </w:r>
    </w:p>
    <w:p w14:paraId="37AEE627" w14:textId="68CAA008" w:rsidR="00382DA6" w:rsidRPr="00382DA6" w:rsidRDefault="00382DA6" w:rsidP="00382DA6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382DA6">
        <w:rPr>
          <w:rFonts w:ascii="Times New Roman" w:eastAsia="Times New Roman" w:hAnsi="Times New Roman" w:cs="Times New Roman"/>
          <w:sz w:val="28"/>
          <w:szCs w:val="28"/>
          <w:highlight w:val="white"/>
        </w:rPr>
        <w:t>Кафедра 806 «Вычислительн</w:t>
      </w:r>
      <w:r w:rsidRPr="00382DA6">
        <w:rPr>
          <w:rFonts w:ascii="Times New Roman" w:eastAsia="Times New Roman" w:hAnsi="Times New Roman" w:cs="Times New Roman"/>
          <w:sz w:val="28"/>
          <w:szCs w:val="28"/>
          <w:highlight w:val="white"/>
        </w:rPr>
        <w:t>ая</w:t>
      </w:r>
      <w:r w:rsidRPr="00382DA6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математик</w:t>
      </w:r>
      <w:r w:rsidRPr="00382DA6">
        <w:rPr>
          <w:rFonts w:ascii="Times New Roman" w:eastAsia="Times New Roman" w:hAnsi="Times New Roman" w:cs="Times New Roman"/>
          <w:sz w:val="28"/>
          <w:szCs w:val="28"/>
          <w:highlight w:val="white"/>
        </w:rPr>
        <w:t>а</w:t>
      </w:r>
      <w:r w:rsidRPr="00382DA6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и программировани</w:t>
      </w:r>
      <w:r w:rsidRPr="00382DA6">
        <w:rPr>
          <w:rFonts w:ascii="Times New Roman" w:eastAsia="Times New Roman" w:hAnsi="Times New Roman" w:cs="Times New Roman"/>
          <w:sz w:val="28"/>
          <w:szCs w:val="28"/>
          <w:highlight w:val="white"/>
        </w:rPr>
        <w:t>е</w:t>
      </w:r>
      <w:r w:rsidRPr="00382DA6">
        <w:rPr>
          <w:rFonts w:ascii="Times New Roman" w:eastAsia="Times New Roman" w:hAnsi="Times New Roman" w:cs="Times New Roman"/>
          <w:sz w:val="28"/>
          <w:szCs w:val="28"/>
          <w:highlight w:val="white"/>
        </w:rPr>
        <w:t>»</w:t>
      </w:r>
    </w:p>
    <w:p w14:paraId="4BC03ECF" w14:textId="77777777" w:rsidR="00382DA6" w:rsidRPr="00382DA6" w:rsidRDefault="00382DA6" w:rsidP="00382DA6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382DA6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</w:p>
    <w:p w14:paraId="29366078" w14:textId="77777777" w:rsidR="00382DA6" w:rsidRPr="00382DA6" w:rsidRDefault="00382DA6" w:rsidP="00382DA6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382DA6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14:paraId="261FAA32" w14:textId="77777777" w:rsidR="00382DA6" w:rsidRPr="00382DA6" w:rsidRDefault="00382DA6" w:rsidP="00382DA6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382DA6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14:paraId="27D10866" w14:textId="77777777" w:rsidR="00382DA6" w:rsidRPr="00382DA6" w:rsidRDefault="00382DA6" w:rsidP="00382DA6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382DA6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14:paraId="193BE86E" w14:textId="47FD8539" w:rsidR="00382DA6" w:rsidRDefault="00382DA6" w:rsidP="00382DA6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382DA6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14:paraId="48EFD472" w14:textId="77777777" w:rsidR="0003613B" w:rsidRDefault="0003613B" w:rsidP="0003613B">
      <w:pPr>
        <w:spacing w:after="120" w:line="240" w:lineRule="auto"/>
        <w:rPr>
          <w:rFonts w:ascii="Times New Roman" w:eastAsia="Times New Roman" w:hAnsi="Times New Roman" w:cs="Times New Roman"/>
          <w:b/>
          <w:sz w:val="40"/>
          <w:szCs w:val="40"/>
          <w:highlight w:val="white"/>
        </w:rPr>
      </w:pPr>
    </w:p>
    <w:p w14:paraId="674A4A63" w14:textId="77777777" w:rsidR="0003613B" w:rsidRDefault="0003613B" w:rsidP="00382DA6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b/>
          <w:sz w:val="40"/>
          <w:szCs w:val="40"/>
          <w:highlight w:val="white"/>
        </w:rPr>
      </w:pPr>
    </w:p>
    <w:p w14:paraId="2A50805B" w14:textId="33B5FA26" w:rsidR="00382DA6" w:rsidRPr="00382DA6" w:rsidRDefault="00382DA6" w:rsidP="00382DA6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b/>
          <w:sz w:val="40"/>
          <w:szCs w:val="40"/>
          <w:highlight w:val="white"/>
        </w:rPr>
      </w:pPr>
      <w:r w:rsidRPr="00382DA6">
        <w:rPr>
          <w:rFonts w:ascii="Times New Roman" w:eastAsia="Times New Roman" w:hAnsi="Times New Roman" w:cs="Times New Roman"/>
          <w:b/>
          <w:sz w:val="40"/>
          <w:szCs w:val="40"/>
          <w:highlight w:val="white"/>
        </w:rPr>
        <w:t>Лабораторная работа № 1</w:t>
      </w:r>
    </w:p>
    <w:p w14:paraId="6D58E5F8" w14:textId="77777777" w:rsidR="00382DA6" w:rsidRPr="00382DA6" w:rsidRDefault="00382DA6" w:rsidP="00382DA6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sz w:val="40"/>
          <w:szCs w:val="40"/>
          <w:highlight w:val="white"/>
        </w:rPr>
      </w:pPr>
      <w:r w:rsidRPr="00382DA6">
        <w:rPr>
          <w:rFonts w:ascii="Times New Roman" w:eastAsia="Times New Roman" w:hAnsi="Times New Roman" w:cs="Times New Roman"/>
          <w:sz w:val="40"/>
          <w:szCs w:val="40"/>
          <w:highlight w:val="white"/>
        </w:rPr>
        <w:t>по курсу «Компьютерная графика»</w:t>
      </w:r>
    </w:p>
    <w:p w14:paraId="067B3CCE" w14:textId="1AE88B13" w:rsidR="00382DA6" w:rsidRPr="00382DA6" w:rsidRDefault="00382DA6" w:rsidP="00382DA6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sz w:val="40"/>
          <w:szCs w:val="40"/>
          <w:highlight w:val="white"/>
        </w:rPr>
      </w:pPr>
      <w:r w:rsidRPr="00382DA6">
        <w:rPr>
          <w:rFonts w:ascii="Times New Roman" w:eastAsia="Times New Roman" w:hAnsi="Times New Roman" w:cs="Times New Roman"/>
          <w:sz w:val="40"/>
          <w:szCs w:val="40"/>
          <w:highlight w:val="white"/>
        </w:rPr>
        <w:t>Тема: Построение изображений 2D-кривых</w:t>
      </w:r>
    </w:p>
    <w:p w14:paraId="40D858EB" w14:textId="77777777" w:rsidR="00382DA6" w:rsidRPr="00382DA6" w:rsidRDefault="00382DA6" w:rsidP="00382DA6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382DA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0E6E4F29" w14:textId="77777777" w:rsidR="0003613B" w:rsidRDefault="0003613B" w:rsidP="00382DA6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628A832" w14:textId="77777777" w:rsidR="0003613B" w:rsidRDefault="0003613B" w:rsidP="00382DA6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9FBC686" w14:textId="77777777" w:rsidR="0003613B" w:rsidRDefault="0003613B" w:rsidP="00382DA6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739E18E" w14:textId="76176D20" w:rsidR="00382DA6" w:rsidRPr="0003613B" w:rsidRDefault="00382DA6" w:rsidP="0003613B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382DA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328F0491" w14:textId="4B41593C" w:rsidR="00382DA6" w:rsidRPr="00382DA6" w:rsidRDefault="00382DA6" w:rsidP="00382DA6">
      <w:pPr>
        <w:spacing w:after="120" w:line="240" w:lineRule="auto"/>
        <w:ind w:left="4960" w:firstLine="8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382DA6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Студент: </w:t>
      </w:r>
      <w:r w:rsidR="00E51EC3">
        <w:rPr>
          <w:rFonts w:ascii="Times New Roman" w:eastAsia="Times New Roman" w:hAnsi="Times New Roman" w:cs="Times New Roman"/>
          <w:sz w:val="28"/>
          <w:szCs w:val="28"/>
          <w:highlight w:val="white"/>
        </w:rPr>
        <w:t>Тимофеева Н. О.</w:t>
      </w:r>
    </w:p>
    <w:p w14:paraId="33AEEB72" w14:textId="00C61C89" w:rsidR="00382DA6" w:rsidRPr="00382DA6" w:rsidRDefault="00382DA6" w:rsidP="00382DA6">
      <w:pPr>
        <w:spacing w:after="120" w:line="240" w:lineRule="auto"/>
        <w:ind w:left="4960" w:firstLine="8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382DA6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Группа: </w:t>
      </w:r>
      <w:r w:rsidR="00E51EC3">
        <w:rPr>
          <w:rFonts w:ascii="Times New Roman" w:eastAsia="Times New Roman" w:hAnsi="Times New Roman" w:cs="Times New Roman"/>
          <w:sz w:val="28"/>
          <w:szCs w:val="28"/>
          <w:highlight w:val="white"/>
        </w:rPr>
        <w:t>М8О-308Б-19</w:t>
      </w:r>
    </w:p>
    <w:p w14:paraId="588B33CD" w14:textId="62ED630B" w:rsidR="00382DA6" w:rsidRPr="00382DA6" w:rsidRDefault="00382DA6" w:rsidP="00382DA6">
      <w:pPr>
        <w:spacing w:after="120" w:line="240" w:lineRule="auto"/>
        <w:ind w:left="4960" w:firstLine="8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382DA6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Преподаватель: </w:t>
      </w:r>
      <w:r w:rsidR="0003613B" w:rsidRPr="00382DA6">
        <w:rPr>
          <w:rFonts w:ascii="Times New Roman" w:eastAsia="Times New Roman" w:hAnsi="Times New Roman" w:cs="Times New Roman"/>
          <w:sz w:val="28"/>
          <w:szCs w:val="28"/>
          <w:highlight w:val="white"/>
        </w:rPr>
        <w:t>Филиппов</w:t>
      </w:r>
      <w:r w:rsidRPr="00382DA6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Г.</w:t>
      </w:r>
      <w:r w:rsidR="0003613B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r w:rsidRPr="00382DA6">
        <w:rPr>
          <w:rFonts w:ascii="Times New Roman" w:eastAsia="Times New Roman" w:hAnsi="Times New Roman" w:cs="Times New Roman"/>
          <w:sz w:val="28"/>
          <w:szCs w:val="28"/>
          <w:highlight w:val="white"/>
        </w:rPr>
        <w:t>С.</w:t>
      </w:r>
    </w:p>
    <w:p w14:paraId="35102E98" w14:textId="0F2C73B7" w:rsidR="00382DA6" w:rsidRDefault="00382DA6" w:rsidP="0003613B">
      <w:pPr>
        <w:spacing w:after="120" w:line="240" w:lineRule="auto"/>
        <w:ind w:left="4960" w:firstLine="8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382DA6">
        <w:rPr>
          <w:rFonts w:ascii="Times New Roman" w:eastAsia="Times New Roman" w:hAnsi="Times New Roman" w:cs="Times New Roman"/>
          <w:sz w:val="28"/>
          <w:szCs w:val="28"/>
          <w:highlight w:val="white"/>
        </w:rPr>
        <w:t>Оценка:</w:t>
      </w:r>
    </w:p>
    <w:p w14:paraId="03D035D6" w14:textId="65AE065E" w:rsidR="00382DA6" w:rsidRDefault="00382DA6" w:rsidP="00382DA6">
      <w:pPr>
        <w:spacing w:after="120" w:line="240" w:lineRule="auto"/>
        <w:ind w:firstLine="420"/>
        <w:jc w:val="right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603723C1" w14:textId="36ED2F27" w:rsidR="00382DA6" w:rsidRDefault="00382DA6" w:rsidP="00382DA6">
      <w:pPr>
        <w:spacing w:after="120" w:line="240" w:lineRule="auto"/>
        <w:ind w:firstLine="420"/>
        <w:jc w:val="right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6C9E68A8" w14:textId="77777777" w:rsidR="0003613B" w:rsidRDefault="0003613B" w:rsidP="00382DA6">
      <w:pPr>
        <w:spacing w:after="120" w:line="240" w:lineRule="auto"/>
        <w:ind w:firstLine="420"/>
        <w:jc w:val="right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2AB32DB4" w14:textId="7BC24FC5" w:rsidR="0003613B" w:rsidRDefault="0003613B" w:rsidP="00382DA6">
      <w:pPr>
        <w:spacing w:after="120" w:line="240" w:lineRule="auto"/>
        <w:ind w:firstLine="420"/>
        <w:jc w:val="right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687B2F2D" w14:textId="77777777" w:rsidR="0003613B" w:rsidRDefault="0003613B" w:rsidP="00382DA6">
      <w:pPr>
        <w:spacing w:after="120" w:line="240" w:lineRule="auto"/>
        <w:ind w:firstLine="420"/>
        <w:jc w:val="right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0F4151D9" w14:textId="77777777" w:rsidR="00382DA6" w:rsidRPr="00382DA6" w:rsidRDefault="00382DA6" w:rsidP="0003613B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4CA47950" w14:textId="67ABADCF" w:rsidR="00382DA6" w:rsidRDefault="00382DA6" w:rsidP="005A554E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382DA6">
        <w:rPr>
          <w:rFonts w:ascii="Times New Roman" w:eastAsia="Times New Roman" w:hAnsi="Times New Roman" w:cs="Times New Roman"/>
          <w:sz w:val="28"/>
          <w:szCs w:val="28"/>
          <w:highlight w:val="white"/>
        </w:rPr>
        <w:t>Москва, 20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21</w:t>
      </w:r>
    </w:p>
    <w:p w14:paraId="6AC858E5" w14:textId="7AFF4524" w:rsidR="005A554E" w:rsidRPr="005A554E" w:rsidRDefault="005A554E" w:rsidP="005A554E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A554E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Задание</w:t>
      </w:r>
    </w:p>
    <w:p w14:paraId="24A6C3A4" w14:textId="03D51244" w:rsidR="005A554E" w:rsidRDefault="005A554E" w:rsidP="005A554E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554E">
        <w:rPr>
          <w:rFonts w:ascii="Times New Roman" w:eastAsia="Times New Roman" w:hAnsi="Times New Roman" w:cs="Times New Roman"/>
          <w:sz w:val="28"/>
          <w:szCs w:val="28"/>
        </w:rPr>
        <w:t>Написать и отладить программу, строящую изображение заданной замечательной кривой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5A554E">
        <w:rPr>
          <w:rFonts w:ascii="Times New Roman" w:eastAsia="Times New Roman" w:hAnsi="Times New Roman" w:cs="Times New Roman"/>
          <w:sz w:val="28"/>
          <w:szCs w:val="28"/>
        </w:rPr>
        <w:t>Обеспечить автоматическое масштабирование и центрирование кривой при изменении размеров окна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02A6650" w14:textId="77777777" w:rsidR="005A554E" w:rsidRDefault="005A554E" w:rsidP="005A554E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BFEE325" w14:textId="4CEBE7DB" w:rsidR="005A554E" w:rsidRDefault="005A554E" w:rsidP="005A554E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highlight w:val="white"/>
        </w:rPr>
        <w:t>Вариант</w:t>
      </w:r>
    </w:p>
    <w:p w14:paraId="112A9F3E" w14:textId="20DDF2BD" w:rsidR="005A554E" w:rsidRPr="00B16A13" w:rsidRDefault="005A554E" w:rsidP="005A554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B16A13">
        <w:rPr>
          <w:rFonts w:ascii="Times New Roman" w:hAnsi="Times New Roman" w:cs="Times New Roman"/>
          <w:sz w:val="28"/>
          <w:szCs w:val="28"/>
        </w:rPr>
        <w:t>8. y = ax</w:t>
      </w:r>
      <w:r w:rsidRPr="00B16A13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3/2</w:t>
      </w:r>
      <w:r w:rsidRPr="00B16A13">
        <w:rPr>
          <w:rFonts w:ascii="Times New Roman" w:hAnsi="Times New Roman" w:cs="Times New Roman"/>
          <w:sz w:val="28"/>
          <w:szCs w:val="28"/>
        </w:rPr>
        <w:t>, 0</w:t>
      </w:r>
      <w:r w:rsidRPr="00B16A13">
        <w:rPr>
          <w:rFonts w:ascii="Times New Roman" w:hAnsi="Times New Roman" w:cs="Times New Roman"/>
          <w:sz w:val="28"/>
          <w:szCs w:val="28"/>
        </w:rPr>
        <w:t xml:space="preserve"> </w:t>
      </w:r>
      <w:r w:rsidRPr="00B16A13">
        <w:rPr>
          <w:rFonts w:ascii="Times New Roman" w:hAnsi="Times New Roman" w:cs="Times New Roman"/>
          <w:sz w:val="28"/>
          <w:szCs w:val="28"/>
        </w:rPr>
        <w:t>&lt;=</w:t>
      </w:r>
      <w:r w:rsidRPr="00B16A13">
        <w:rPr>
          <w:rFonts w:ascii="Times New Roman" w:hAnsi="Times New Roman" w:cs="Times New Roman"/>
          <w:sz w:val="28"/>
          <w:szCs w:val="28"/>
        </w:rPr>
        <w:t xml:space="preserve"> </w:t>
      </w:r>
      <w:r w:rsidRPr="00B16A13">
        <w:rPr>
          <w:rFonts w:ascii="Times New Roman" w:hAnsi="Times New Roman" w:cs="Times New Roman"/>
          <w:sz w:val="28"/>
          <w:szCs w:val="28"/>
        </w:rPr>
        <w:t>x</w:t>
      </w:r>
      <w:r w:rsidRPr="00B16A13">
        <w:rPr>
          <w:rFonts w:ascii="Times New Roman" w:hAnsi="Times New Roman" w:cs="Times New Roman"/>
          <w:sz w:val="28"/>
          <w:szCs w:val="28"/>
        </w:rPr>
        <w:t xml:space="preserve"> </w:t>
      </w:r>
      <w:r w:rsidRPr="00B16A13">
        <w:rPr>
          <w:rFonts w:ascii="Times New Roman" w:hAnsi="Times New Roman" w:cs="Times New Roman"/>
          <w:sz w:val="28"/>
          <w:szCs w:val="28"/>
        </w:rPr>
        <w:t>&lt;= B</w:t>
      </w:r>
    </w:p>
    <w:p w14:paraId="7DB5F0E2" w14:textId="162DC828" w:rsidR="005A554E" w:rsidRDefault="005A554E" w:rsidP="005A554E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0C8483B4" w14:textId="0688385A" w:rsidR="00F41269" w:rsidRPr="00F41269" w:rsidRDefault="002422C5" w:rsidP="005A554E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highlight w:val="white"/>
        </w:rPr>
      </w:pPr>
      <w:r w:rsidRPr="002422C5">
        <w:rPr>
          <w:rFonts w:ascii="Times New Roman" w:eastAsia="Times New Roman" w:hAnsi="Times New Roman" w:cs="Times New Roman"/>
          <w:b/>
          <w:bCs/>
          <w:sz w:val="32"/>
          <w:szCs w:val="32"/>
          <w:highlight w:val="white"/>
        </w:rPr>
        <w:t>Код</w:t>
      </w:r>
    </w:p>
    <w:p w14:paraId="0E59B163" w14:textId="29374623" w:rsidR="00807F90" w:rsidRPr="00807F90" w:rsidRDefault="00807F90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807F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807F9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Form1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>() {</w:t>
      </w:r>
    </w:p>
    <w:p w14:paraId="21F6DBC3" w14:textId="4789F2E7" w:rsidR="00807F90" w:rsidRPr="00807F90" w:rsidRDefault="00807F90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   InitializeComponent();</w:t>
      </w:r>
    </w:p>
    <w:p w14:paraId="1659958B" w14:textId="7433700E" w:rsidR="00807F90" w:rsidRPr="00807F90" w:rsidRDefault="00807F90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>}</w:t>
      </w:r>
    </w:p>
    <w:p w14:paraId="05CAB6D6" w14:textId="0D1235B3" w:rsidR="00807F90" w:rsidRPr="00807F90" w:rsidRDefault="00807F90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>List&lt;</w:t>
      </w:r>
      <w:r w:rsidRPr="00807F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>&gt; Xdots;</w:t>
      </w:r>
    </w:p>
    <w:p w14:paraId="4CD4F234" w14:textId="28669B0B" w:rsidR="00807F90" w:rsidRDefault="00807F90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>List&lt;</w:t>
      </w:r>
      <w:r w:rsidRPr="00807F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>&gt; Ydots;</w:t>
      </w:r>
    </w:p>
    <w:p w14:paraId="22A38710" w14:textId="76814794" w:rsidR="00277795" w:rsidRPr="00277795" w:rsidRDefault="00277795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</w:pPr>
      <w:r w:rsidRPr="0027779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Строим</w:t>
      </w:r>
      <w:r w:rsidRPr="0027779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кривую</w:t>
      </w:r>
    </w:p>
    <w:p w14:paraId="205C9327" w14:textId="3ACEDAEB" w:rsidR="00807F90" w:rsidRPr="00807F90" w:rsidRDefault="00807F90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807F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807F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button1_Click(</w:t>
      </w:r>
      <w:r w:rsidRPr="00807F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sender, EventArgs e) {</w:t>
      </w:r>
    </w:p>
    <w:p w14:paraId="1A8605FA" w14:textId="3D521076" w:rsidR="00807F90" w:rsidRPr="00807F90" w:rsidRDefault="00807F90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   chart1.Series[0].Points.Clear();</w:t>
      </w:r>
    </w:p>
    <w:p w14:paraId="22A01440" w14:textId="45D9F741" w:rsidR="00807F90" w:rsidRPr="00807F90" w:rsidRDefault="00807F90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   </w:t>
      </w:r>
      <w:r w:rsidRPr="00807F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sa = textBox1.Text.Replace(</w:t>
      </w:r>
      <w:r w:rsidRPr="00807F9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'.'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, </w:t>
      </w:r>
      <w:r w:rsidRPr="00807F9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','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>);</w:t>
      </w:r>
    </w:p>
    <w:p w14:paraId="72359937" w14:textId="4E406FFA" w:rsidR="00807F90" w:rsidRPr="00807F90" w:rsidRDefault="00807F90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   </w:t>
      </w:r>
      <w:r w:rsidRPr="00807F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sB = textBox2.Text.Replace(</w:t>
      </w:r>
      <w:r w:rsidRPr="00807F9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'.'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, </w:t>
      </w:r>
      <w:r w:rsidRPr="00807F9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','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>);</w:t>
      </w:r>
    </w:p>
    <w:p w14:paraId="0D43B524" w14:textId="2CAAF6C6" w:rsidR="00807F90" w:rsidRPr="00807F90" w:rsidRDefault="00807F90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   </w:t>
      </w:r>
      <w:r w:rsidRPr="00807F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a = Convert.ToDouble(sa);</w:t>
      </w:r>
    </w:p>
    <w:p w14:paraId="7988D7C1" w14:textId="1B8EC67B" w:rsidR="00807F90" w:rsidRPr="00807F90" w:rsidRDefault="00807F90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   </w:t>
      </w:r>
      <w:r w:rsidRPr="00807F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B = Convert.ToDouble(sB);</w:t>
      </w:r>
    </w:p>
    <w:p w14:paraId="11C9F15D" w14:textId="4FE25A2C" w:rsidR="00807F90" w:rsidRPr="00807F90" w:rsidRDefault="00807F90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  </w:t>
      </w:r>
      <w:r w:rsidRPr="00807F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step = 0.01;</w:t>
      </w:r>
    </w:p>
    <w:p w14:paraId="0B3D4625" w14:textId="7688C97D" w:rsidR="00807F90" w:rsidRPr="00807F90" w:rsidRDefault="00807F90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   Xdots = </w:t>
      </w:r>
      <w:r w:rsidRPr="00807F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List&lt;</w:t>
      </w:r>
      <w:r w:rsidRPr="00807F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>&gt;();</w:t>
      </w:r>
    </w:p>
    <w:p w14:paraId="48B8A640" w14:textId="1D043F1E" w:rsidR="00807F90" w:rsidRPr="00807F90" w:rsidRDefault="00807F90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   Ydots = </w:t>
      </w:r>
      <w:r w:rsidRPr="00807F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List&lt;</w:t>
      </w:r>
      <w:r w:rsidRPr="00807F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>&gt;();</w:t>
      </w:r>
    </w:p>
    <w:p w14:paraId="6ECEB08D" w14:textId="61F13348" w:rsidR="00807F90" w:rsidRPr="00807F90" w:rsidRDefault="00807F90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   </w:t>
      </w:r>
      <w:r w:rsidRPr="00807F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(</w:t>
      </w:r>
      <w:r w:rsidRPr="00807F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x = 0; x &lt;= B; x += step) {</w:t>
      </w:r>
    </w:p>
    <w:p w14:paraId="0A58001F" w14:textId="698E42B0" w:rsidR="00807F90" w:rsidRPr="00807F90" w:rsidRDefault="00807F90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       </w:t>
      </w:r>
      <w:r w:rsidRPr="00807F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y = a * Math.Pow(x, 1.5);</w:t>
      </w:r>
    </w:p>
    <w:p w14:paraId="6D095224" w14:textId="006ECE57" w:rsidR="00807F90" w:rsidRPr="00807F90" w:rsidRDefault="00807F90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       Xdots.Add(x);</w:t>
      </w:r>
    </w:p>
    <w:p w14:paraId="19A127B7" w14:textId="6D7E066C" w:rsidR="00807F90" w:rsidRPr="00807F90" w:rsidRDefault="00807F90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       Ydots.Add(y);</w:t>
      </w:r>
    </w:p>
    <w:p w14:paraId="567D5C0A" w14:textId="0854955D" w:rsidR="00807F90" w:rsidRPr="00807F90" w:rsidRDefault="00807F90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   }</w:t>
      </w:r>
    </w:p>
    <w:p w14:paraId="2240CD31" w14:textId="2F6DF172" w:rsidR="00807F90" w:rsidRPr="00807F90" w:rsidRDefault="00807F90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   </w:t>
      </w:r>
      <w:r w:rsidRPr="00807F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(</w:t>
      </w:r>
      <w:r w:rsidRPr="00807F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i = 0; i &lt; Xdots.Count; i++) {</w:t>
      </w:r>
    </w:p>
    <w:p w14:paraId="2B0C974F" w14:textId="667AE12B" w:rsidR="00807F90" w:rsidRPr="00807F90" w:rsidRDefault="00807F90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       chart1.Series[0].Points.AddXY(Xdots[i], Ydots[i]);</w:t>
      </w:r>
    </w:p>
    <w:p w14:paraId="1D15889E" w14:textId="3F52842D" w:rsidR="00807F90" w:rsidRPr="00807F90" w:rsidRDefault="00807F90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   }</w:t>
      </w:r>
    </w:p>
    <w:p w14:paraId="5E26E3D9" w14:textId="13CF5DCD" w:rsidR="00807F90" w:rsidRDefault="00807F90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>}</w:t>
      </w:r>
    </w:p>
    <w:p w14:paraId="50E6E22C" w14:textId="447F94E4" w:rsidR="00277795" w:rsidRPr="00277795" w:rsidRDefault="00277795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//Обеспечиваем автоматическое масштабирование при изменении размеров окна</w:t>
      </w:r>
    </w:p>
    <w:p w14:paraId="14FFDC7E" w14:textId="5E14DD06" w:rsidR="00807F90" w:rsidRPr="00807F90" w:rsidRDefault="00807F90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807F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807F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Form1_ResizeEnd(</w:t>
      </w:r>
      <w:r w:rsidRPr="00807F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sender, EventArgs e) {</w:t>
      </w:r>
    </w:p>
    <w:p w14:paraId="36BA8D63" w14:textId="22BE106E" w:rsidR="00807F90" w:rsidRPr="00807F90" w:rsidRDefault="00807F90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   chart1.Series[0].Points.Clear();</w:t>
      </w:r>
    </w:p>
    <w:p w14:paraId="2DCEF0F9" w14:textId="141E8EF9" w:rsidR="00807F90" w:rsidRPr="00807F90" w:rsidRDefault="00807F90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   chart1.Size = </w:t>
      </w:r>
      <w:r w:rsidRPr="00807F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Size(ClientSize.Width - 24, ClientSize.Height - 89);</w:t>
      </w:r>
    </w:p>
    <w:p w14:paraId="76FF4A69" w14:textId="6F712123" w:rsidR="00807F90" w:rsidRPr="00807F90" w:rsidRDefault="00807F90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   label1.Location = </w:t>
      </w:r>
      <w:r w:rsidRPr="00807F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Point(103, chart1.Size.Height + 27);</w:t>
      </w:r>
    </w:p>
    <w:p w14:paraId="3AD682B3" w14:textId="4EF88FAD" w:rsidR="00807F90" w:rsidRPr="00807F90" w:rsidRDefault="00FA1718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FA1718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="00807F90"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  textBox1.Location = </w:t>
      </w:r>
      <w:r w:rsidR="00807F90" w:rsidRPr="00807F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="00807F90"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Point(131, chart1.Size.Height + 24);</w:t>
      </w:r>
    </w:p>
    <w:p w14:paraId="5260DDE0" w14:textId="4FC3312D" w:rsidR="00807F90" w:rsidRPr="00807F90" w:rsidRDefault="00FA1718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FA1718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="00807F90"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  label2.Location = </w:t>
      </w:r>
      <w:r w:rsidR="00807F90" w:rsidRPr="00807F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="00807F90"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Point(103 + chart1.Size.Width / 2, chart1.Size.Height + 27);</w:t>
      </w:r>
    </w:p>
    <w:p w14:paraId="692CB3D6" w14:textId="007DCC2C" w:rsidR="00807F90" w:rsidRPr="00807F90" w:rsidRDefault="00807F90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="00FA1718" w:rsidRPr="00FA1718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 textBox2.Location = </w:t>
      </w:r>
      <w:r w:rsidRPr="00807F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Point(131 + chart1.Size.Width / 2, chart1.Size.Height + 24);</w:t>
      </w:r>
    </w:p>
    <w:p w14:paraId="72FC144C" w14:textId="247AF75E" w:rsidR="00807F90" w:rsidRPr="00807F90" w:rsidRDefault="00807F90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   button1.Location = </w:t>
      </w:r>
      <w:r w:rsidRPr="00807F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Point(chart1.Size.Width / 2 - 152, chart1.Size.Height + 55);</w:t>
      </w:r>
    </w:p>
    <w:p w14:paraId="4BA3959B" w14:textId="5CFEB5DE" w:rsidR="00807F90" w:rsidRPr="00807F90" w:rsidRDefault="00807F90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   </w:t>
      </w:r>
      <w:r w:rsidRPr="00807F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(Xdots != </w:t>
      </w:r>
      <w:r w:rsidRPr="00807F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>) {</w:t>
      </w:r>
    </w:p>
    <w:p w14:paraId="5DAF27A9" w14:textId="256A39FA" w:rsidR="00807F90" w:rsidRPr="00807F90" w:rsidRDefault="00807F90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       </w:t>
      </w:r>
      <w:r w:rsidRPr="00807F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(</w:t>
      </w:r>
      <w:r w:rsidRPr="00807F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i = 0; i &lt; Xdots.Count; i++) {</w:t>
      </w:r>
    </w:p>
    <w:p w14:paraId="23915BC2" w14:textId="15E4E8A1" w:rsidR="00807F90" w:rsidRPr="00807F90" w:rsidRDefault="00807F90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           chart1.Series[0].Points.AddXY(Xdots[i], Ydots[i]);</w:t>
      </w:r>
    </w:p>
    <w:p w14:paraId="1A79E165" w14:textId="15E3C2E9" w:rsidR="00807F90" w:rsidRDefault="00807F90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 w:rsidRPr="00807F9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}</w:t>
      </w:r>
    </w:p>
    <w:p w14:paraId="50C890D8" w14:textId="451B8056" w:rsidR="00807F90" w:rsidRDefault="00807F90" w:rsidP="00807F9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}</w:t>
      </w:r>
    </w:p>
    <w:p w14:paraId="21D01DC8" w14:textId="6D7FBFAC" w:rsidR="002422C5" w:rsidRDefault="00807F90" w:rsidP="00807F90">
      <w:pPr>
        <w:spacing w:after="12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>}</w:t>
      </w:r>
    </w:p>
    <w:p w14:paraId="58E92950" w14:textId="6259E9FF" w:rsidR="00277795" w:rsidRDefault="00277795" w:rsidP="00807F90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2E72CEF4" w14:textId="057A2F06" w:rsidR="00851B6A" w:rsidRDefault="00851B6A" w:rsidP="00807F90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3B6ABE7D" w14:textId="091A9BED" w:rsidR="00851B6A" w:rsidRDefault="00851B6A" w:rsidP="00807F90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5CDC96C2" w14:textId="77777777" w:rsidR="00851B6A" w:rsidRDefault="00851B6A" w:rsidP="00807F90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1F3861DC" w14:textId="5900C941" w:rsidR="00277795" w:rsidRDefault="00277795" w:rsidP="00807F90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highlight w:val="white"/>
        </w:rPr>
      </w:pPr>
      <w:r w:rsidRPr="00277795">
        <w:rPr>
          <w:rFonts w:ascii="Times New Roman" w:eastAsia="Times New Roman" w:hAnsi="Times New Roman" w:cs="Times New Roman"/>
          <w:b/>
          <w:bCs/>
          <w:sz w:val="32"/>
          <w:szCs w:val="32"/>
          <w:highlight w:val="white"/>
        </w:rPr>
        <w:lastRenderedPageBreak/>
        <w:t>Примеры работы программы</w:t>
      </w:r>
    </w:p>
    <w:p w14:paraId="0E359D5B" w14:textId="4C6A977C" w:rsidR="00277795" w:rsidRDefault="00965B21" w:rsidP="00807F90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965B2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6D97550" wp14:editId="1BB3665C">
            <wp:extent cx="5940425" cy="51396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5580" w14:textId="3AD7411D" w:rsidR="00965B21" w:rsidRDefault="00965B21" w:rsidP="00807F90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965B2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EE9B60C" wp14:editId="1B49E15B">
            <wp:extent cx="5940425" cy="27978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BDF7" w14:textId="7C571A80" w:rsidR="002B2618" w:rsidRDefault="002B2618" w:rsidP="00807F90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34A0946A" w14:textId="0F6A805A" w:rsidR="00965B21" w:rsidRDefault="00965B21" w:rsidP="00807F90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03CAA802" w14:textId="77777777" w:rsidR="00965B21" w:rsidRDefault="00965B21" w:rsidP="00807F90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0AC45335" w14:textId="323119D9" w:rsidR="002B2618" w:rsidRDefault="002B2618" w:rsidP="00807F90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highlight w:val="white"/>
        </w:rPr>
      </w:pPr>
      <w:r w:rsidRPr="002B2618">
        <w:rPr>
          <w:rFonts w:ascii="Times New Roman" w:eastAsia="Times New Roman" w:hAnsi="Times New Roman" w:cs="Times New Roman"/>
          <w:b/>
          <w:bCs/>
          <w:sz w:val="32"/>
          <w:szCs w:val="32"/>
          <w:highlight w:val="white"/>
        </w:rPr>
        <w:lastRenderedPageBreak/>
        <w:t>Вывод</w:t>
      </w:r>
    </w:p>
    <w:p w14:paraId="4CE96038" w14:textId="0D5396AC" w:rsidR="003E7FC6" w:rsidRPr="003E7FC6" w:rsidRDefault="003E7FC6" w:rsidP="00807F90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7FC6">
        <w:rPr>
          <w:rFonts w:ascii="Times New Roman" w:eastAsia="Times New Roman" w:hAnsi="Times New Roman" w:cs="Times New Roman"/>
          <w:sz w:val="28"/>
          <w:szCs w:val="28"/>
        </w:rPr>
        <w:t>Выполнив данную лабораторную работу</w:t>
      </w:r>
      <w:r w:rsidR="008A2EB3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3E7FC6">
        <w:rPr>
          <w:rFonts w:ascii="Times New Roman" w:eastAsia="Times New Roman" w:hAnsi="Times New Roman" w:cs="Times New Roman"/>
          <w:sz w:val="28"/>
          <w:szCs w:val="28"/>
        </w:rPr>
        <w:t xml:space="preserve"> я приобрел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3E7FC6">
        <w:rPr>
          <w:rFonts w:ascii="Times New Roman" w:eastAsia="Times New Roman" w:hAnsi="Times New Roman" w:cs="Times New Roman"/>
          <w:sz w:val="28"/>
          <w:szCs w:val="28"/>
        </w:rPr>
        <w:t xml:space="preserve"> навыки практическ</w:t>
      </w:r>
      <w:r w:rsidR="00FE2D42">
        <w:rPr>
          <w:rFonts w:ascii="Times New Roman" w:eastAsia="Times New Roman" w:hAnsi="Times New Roman" w:cs="Times New Roman"/>
          <w:sz w:val="28"/>
          <w:szCs w:val="28"/>
        </w:rPr>
        <w:t>ого</w:t>
      </w:r>
      <w:r w:rsidRPr="003E7FC6">
        <w:rPr>
          <w:rFonts w:ascii="Times New Roman" w:eastAsia="Times New Roman" w:hAnsi="Times New Roman" w:cs="Times New Roman"/>
          <w:sz w:val="28"/>
          <w:szCs w:val="28"/>
        </w:rPr>
        <w:t xml:space="preserve"> применения знаний основ компьютерной графики. Я освоил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3E7FC6">
        <w:rPr>
          <w:rFonts w:ascii="Times New Roman" w:eastAsia="Times New Roman" w:hAnsi="Times New Roman" w:cs="Times New Roman"/>
          <w:sz w:val="28"/>
          <w:szCs w:val="28"/>
        </w:rPr>
        <w:t xml:space="preserve"> базовые умения создания </w:t>
      </w:r>
      <w:r w:rsidR="00FE2D42">
        <w:rPr>
          <w:rFonts w:ascii="Times New Roman" w:eastAsia="Times New Roman" w:hAnsi="Times New Roman" w:cs="Times New Roman"/>
          <w:sz w:val="28"/>
          <w:szCs w:val="28"/>
        </w:rPr>
        <w:t>графиков</w:t>
      </w:r>
      <w:r w:rsidRPr="003E7FC6">
        <w:rPr>
          <w:rFonts w:ascii="Times New Roman" w:eastAsia="Times New Roman" w:hAnsi="Times New Roman" w:cs="Times New Roman"/>
          <w:sz w:val="28"/>
          <w:szCs w:val="28"/>
        </w:rPr>
        <w:t xml:space="preserve"> с помощью языка С#.</w:t>
      </w:r>
    </w:p>
    <w:sectPr w:rsidR="003E7FC6" w:rsidRPr="003E7F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DD1"/>
    <w:rsid w:val="0003613B"/>
    <w:rsid w:val="002422C5"/>
    <w:rsid w:val="00277795"/>
    <w:rsid w:val="002B2618"/>
    <w:rsid w:val="00382DA6"/>
    <w:rsid w:val="003E7FC6"/>
    <w:rsid w:val="005A554E"/>
    <w:rsid w:val="00807F90"/>
    <w:rsid w:val="00851B6A"/>
    <w:rsid w:val="008A2EB3"/>
    <w:rsid w:val="00965B21"/>
    <w:rsid w:val="00B16A13"/>
    <w:rsid w:val="00E51EC3"/>
    <w:rsid w:val="00F41269"/>
    <w:rsid w:val="00F84DD1"/>
    <w:rsid w:val="00FA1718"/>
    <w:rsid w:val="00FE2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E3383"/>
  <w15:chartTrackingRefBased/>
  <w15:docId w15:val="{9080B980-6D3F-41DB-8486-869DD3F12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2DA6"/>
    <w:pPr>
      <w:spacing w:after="0" w:line="276" w:lineRule="auto"/>
    </w:pPr>
    <w:rPr>
      <w:rFonts w:ascii="Calibri" w:eastAsia="Arial" w:hAnsi="Calibri" w:cs="Arial"/>
      <w:color w:val="000000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0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1FFF5-5308-4716-816B-665CB2186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Тимофеева</dc:creator>
  <cp:keywords/>
  <dc:description/>
  <cp:lastModifiedBy>Наталья Тимофеева</cp:lastModifiedBy>
  <cp:revision>12</cp:revision>
  <dcterms:created xsi:type="dcterms:W3CDTF">2021-10-29T10:49:00Z</dcterms:created>
  <dcterms:modified xsi:type="dcterms:W3CDTF">2021-10-29T12:24:00Z</dcterms:modified>
</cp:coreProperties>
</file>