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1983B" w14:textId="2B1FF18D" w:rsidR="000C3D9F" w:rsidRDefault="00340B0E" w:rsidP="00340B0E">
      <w:pPr>
        <w:jc w:val="center"/>
        <w:rPr>
          <w:sz w:val="28"/>
          <w:szCs w:val="28"/>
        </w:rPr>
      </w:pPr>
      <w:r>
        <w:rPr>
          <w:sz w:val="28"/>
          <w:szCs w:val="28"/>
        </w:rPr>
        <w:t>Тимофеева Наталья</w:t>
      </w:r>
    </w:p>
    <w:p w14:paraId="038287C4" w14:textId="174CE560" w:rsidR="00340B0E" w:rsidRDefault="00340B0E" w:rsidP="00340B0E">
      <w:pPr>
        <w:jc w:val="center"/>
        <w:rPr>
          <w:sz w:val="28"/>
          <w:szCs w:val="28"/>
        </w:rPr>
      </w:pPr>
      <w:r>
        <w:rPr>
          <w:sz w:val="28"/>
          <w:szCs w:val="28"/>
        </w:rPr>
        <w:t>М8О-202Б-19</w:t>
      </w:r>
    </w:p>
    <w:p w14:paraId="7C085FD9" w14:textId="22C2CD97" w:rsidR="00340B0E" w:rsidRPr="00AC30B1" w:rsidRDefault="00340B0E" w:rsidP="00340B0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AC30B1" w:rsidRPr="00AC30B1">
        <w:rPr>
          <w:sz w:val="28"/>
          <w:szCs w:val="28"/>
        </w:rPr>
        <w:t>0</w:t>
      </w:r>
    </w:p>
    <w:p w14:paraId="52879364" w14:textId="60298C95" w:rsidR="00340B0E" w:rsidRDefault="00340B0E" w:rsidP="00340B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работы</w:t>
      </w:r>
    </w:p>
    <w:p w14:paraId="7AAD0C46" w14:textId="77777777" w:rsidR="00ED38E9" w:rsidRPr="00ED38E9" w:rsidRDefault="00ED38E9" w:rsidP="00ED3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ED38E9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Реализовать класс </w:t>
      </w:r>
      <w:proofErr w:type="spellStart"/>
      <w:r w:rsidRPr="00ED38E9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TestClass</w:t>
      </w:r>
      <w:proofErr w:type="spellEnd"/>
      <w:r w:rsidRPr="00ED38E9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 с двумя целочисленными </w:t>
      </w:r>
      <w:proofErr w:type="gramStart"/>
      <w:r w:rsidRPr="00ED38E9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полями  a</w:t>
      </w:r>
      <w:proofErr w:type="gramEnd"/>
      <w:r w:rsidRPr="00ED38E9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,  b. Доступ к полю a должен быть открыт “извне” а к полю b закрыт (реализуется через спецификаторы доступа).</w:t>
      </w:r>
    </w:p>
    <w:p w14:paraId="5BBCD489" w14:textId="2009354D" w:rsidR="00ED38E9" w:rsidRPr="00ED38E9" w:rsidRDefault="00ED38E9" w:rsidP="00ED3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ED38E9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Реализовать три типа конструкторов для класса, которые будут правильно инициализировать поля объектов класса, и печатать </w:t>
      </w:r>
      <w:proofErr w:type="gramStart"/>
      <w:r w:rsidRPr="00ED38E9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тип конструктора</w:t>
      </w:r>
      <w:proofErr w:type="gramEnd"/>
      <w:r w:rsidRPr="00ED38E9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который был вызван для создания объекта. В функции </w:t>
      </w:r>
      <w:proofErr w:type="spellStart"/>
      <w:r w:rsidRPr="00ED38E9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Main</w:t>
      </w:r>
      <w:proofErr w:type="spellEnd"/>
      <w:r w:rsidRPr="00ED38E9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продемонстрировать их.</w:t>
      </w:r>
    </w:p>
    <w:p w14:paraId="76327664" w14:textId="77777777" w:rsidR="00ED38E9" w:rsidRPr="00ED38E9" w:rsidRDefault="00ED38E9" w:rsidP="00ED3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ED38E9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В классе </w:t>
      </w:r>
      <w:proofErr w:type="spellStart"/>
      <w:r w:rsidRPr="00ED38E9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TestClass</w:t>
      </w:r>
      <w:proofErr w:type="spellEnd"/>
      <w:r w:rsidRPr="00ED38E9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 и в классе </w:t>
      </w:r>
      <w:proofErr w:type="spellStart"/>
      <w:r w:rsidRPr="00ED38E9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Program</w:t>
      </w:r>
      <w:proofErr w:type="spellEnd"/>
      <w:r w:rsidRPr="00ED38E9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реализовать по три перегруженные функции с именем F (каждая функция должна печатать из объекта какого класса она вызвана и какой конкретно вариант функции (например, печать номер 1, 2 или 3</w:t>
      </w:r>
      <w:proofErr w:type="gramStart"/>
      <w:r w:rsidRPr="00ED38E9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) .</w:t>
      </w:r>
      <w:proofErr w:type="gramEnd"/>
    </w:p>
    <w:p w14:paraId="14F2263D" w14:textId="022FCCB5" w:rsidR="00E13D88" w:rsidRDefault="00ED38E9" w:rsidP="00E13D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ED38E9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В функции </w:t>
      </w:r>
      <w:proofErr w:type="spellStart"/>
      <w:r w:rsidRPr="00ED38E9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Main</w:t>
      </w:r>
      <w:proofErr w:type="spellEnd"/>
      <w:r w:rsidRPr="00ED38E9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продемонстрировать работу перегруженных функций для обоих классов.</w:t>
      </w:r>
    </w:p>
    <w:p w14:paraId="7ECCFD16" w14:textId="77777777" w:rsidR="00E13D88" w:rsidRPr="00E13D88" w:rsidRDefault="00E13D88" w:rsidP="00E13D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</w:p>
    <w:p w14:paraId="59B78E77" w14:textId="65143059" w:rsidR="00340B0E" w:rsidRPr="00AC30B1" w:rsidRDefault="00340B0E" w:rsidP="00340B0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Программа</w:t>
      </w:r>
    </w:p>
    <w:p w14:paraId="5049E40C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DBE7D32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5C307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 {</w:t>
      </w:r>
    </w:p>
    <w:p w14:paraId="56A7B18B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0B0E">
        <w:rPr>
          <w:rFonts w:ascii="Consolas" w:hAnsi="Consolas" w:cs="Consolas"/>
          <w:color w:val="2B91AF"/>
          <w:sz w:val="19"/>
          <w:szCs w:val="19"/>
          <w:lang w:val="en-US"/>
        </w:rPr>
        <w:t>TestClass</w:t>
      </w:r>
      <w:proofErr w:type="spell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A52FEB4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D023E18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3A14FE8D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0B0E">
        <w:rPr>
          <w:rFonts w:ascii="Consolas" w:hAnsi="Consolas" w:cs="Consolas"/>
          <w:color w:val="2B91AF"/>
          <w:sz w:val="19"/>
          <w:szCs w:val="19"/>
          <w:lang w:val="en-US"/>
        </w:rPr>
        <w:t>TestClass</w:t>
      </w:r>
      <w:proofErr w:type="spell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2764D46" w14:textId="77777777" w:rsidR="00340B0E" w:rsidRPr="00AC30B1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</w:t>
      </w:r>
      <w:r w:rsidRPr="00AC30B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F7F5F68" w14:textId="77777777" w:rsidR="00340B0E" w:rsidRPr="00AC30B1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30B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AC30B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47BDE9D" w14:textId="77777777" w:rsidR="00340B0E" w:rsidRPr="00AC30B1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30B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AC30B1">
        <w:rPr>
          <w:rFonts w:ascii="Consolas" w:hAnsi="Consolas" w:cs="Consolas"/>
          <w:color w:val="000000"/>
          <w:sz w:val="19"/>
          <w:szCs w:val="19"/>
        </w:rPr>
        <w:t>.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C30B1">
        <w:rPr>
          <w:rFonts w:ascii="Consolas" w:hAnsi="Consolas" w:cs="Consolas"/>
          <w:color w:val="000000"/>
          <w:sz w:val="19"/>
          <w:szCs w:val="19"/>
        </w:rPr>
        <w:t>(</w:t>
      </w:r>
      <w:r w:rsidRPr="00AC30B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AC30B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AC30B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умолчанию</w:t>
      </w:r>
      <w:r w:rsidRPr="00AC30B1">
        <w:rPr>
          <w:rFonts w:ascii="Consolas" w:hAnsi="Consolas" w:cs="Consolas"/>
          <w:color w:val="A31515"/>
          <w:sz w:val="19"/>
          <w:szCs w:val="19"/>
        </w:rPr>
        <w:t>"</w:t>
      </w:r>
      <w:r w:rsidRPr="00AC30B1">
        <w:rPr>
          <w:rFonts w:ascii="Consolas" w:hAnsi="Consolas" w:cs="Consolas"/>
          <w:color w:val="000000"/>
          <w:sz w:val="19"/>
          <w:szCs w:val="19"/>
        </w:rPr>
        <w:t>);</w:t>
      </w:r>
    </w:p>
    <w:p w14:paraId="4F1811F7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0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75FDFB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0B0E">
        <w:rPr>
          <w:rFonts w:ascii="Consolas" w:hAnsi="Consolas" w:cs="Consolas"/>
          <w:color w:val="2B91AF"/>
          <w:sz w:val="19"/>
          <w:szCs w:val="19"/>
          <w:lang w:val="en-US"/>
        </w:rPr>
        <w:t>TestClass</w:t>
      </w:r>
      <w:proofErr w:type="spell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14:paraId="6E9D6A6F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14:paraId="280925E1" w14:textId="77777777" w:rsid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b = 0;</w:t>
      </w:r>
    </w:p>
    <w:p w14:paraId="01FEDE77" w14:textId="77777777" w:rsid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"Параметрический конструктор с одним полем"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A937C6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CD77C7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0B0E">
        <w:rPr>
          <w:rFonts w:ascii="Consolas" w:hAnsi="Consolas" w:cs="Consolas"/>
          <w:color w:val="2B91AF"/>
          <w:sz w:val="19"/>
          <w:szCs w:val="19"/>
          <w:lang w:val="en-US"/>
        </w:rPr>
        <w:t>TestClass</w:t>
      </w:r>
      <w:proofErr w:type="spell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{</w:t>
      </w:r>
    </w:p>
    <w:p w14:paraId="7478FDC2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14:paraId="60ABEDF7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14:paraId="3ED50B8D" w14:textId="77777777" w:rsid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"Параметрический конструктор с двумя полями"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28EC81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05C0E4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0B0E">
        <w:rPr>
          <w:rFonts w:ascii="Consolas" w:hAnsi="Consolas" w:cs="Consolas"/>
          <w:color w:val="2B91AF"/>
          <w:sz w:val="19"/>
          <w:szCs w:val="19"/>
          <w:lang w:val="en-US"/>
        </w:rPr>
        <w:t>TestClass</w:t>
      </w:r>
      <w:proofErr w:type="spell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TC) {</w:t>
      </w:r>
    </w:p>
    <w:p w14:paraId="1EC5D53B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proofErr w:type="gramStart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TC.a</w:t>
      </w:r>
      <w:proofErr w:type="spellEnd"/>
      <w:proofErr w:type="gram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91E937" w14:textId="77777777" w:rsid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TC.b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C9FF9" w14:textId="77777777" w:rsid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"Копирующий конструктор"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81E7C0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A497D9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625DA3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0B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40B0E">
        <w:rPr>
          <w:rFonts w:ascii="Consolas" w:hAnsi="Consolas" w:cs="Consolas"/>
          <w:color w:val="A31515"/>
          <w:sz w:val="19"/>
          <w:szCs w:val="19"/>
          <w:lang w:val="en-US"/>
        </w:rPr>
        <w:t>TestClass</w:t>
      </w:r>
      <w:proofErr w:type="spellEnd"/>
      <w:r w:rsidRPr="00340B0E">
        <w:rPr>
          <w:rFonts w:ascii="Consolas" w:hAnsi="Consolas" w:cs="Consolas"/>
          <w:color w:val="A31515"/>
          <w:sz w:val="19"/>
          <w:szCs w:val="19"/>
          <w:lang w:val="en-US"/>
        </w:rPr>
        <w:t>, 1"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AF0F28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E53C4F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14:paraId="3147872E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0B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40B0E">
        <w:rPr>
          <w:rFonts w:ascii="Consolas" w:hAnsi="Consolas" w:cs="Consolas"/>
          <w:color w:val="A31515"/>
          <w:sz w:val="19"/>
          <w:szCs w:val="19"/>
          <w:lang w:val="en-US"/>
        </w:rPr>
        <w:t>TestClass</w:t>
      </w:r>
      <w:proofErr w:type="spellEnd"/>
      <w:r w:rsidRPr="00340B0E">
        <w:rPr>
          <w:rFonts w:ascii="Consolas" w:hAnsi="Consolas" w:cs="Consolas"/>
          <w:color w:val="A31515"/>
          <w:sz w:val="19"/>
          <w:szCs w:val="19"/>
          <w:lang w:val="en-US"/>
        </w:rPr>
        <w:t>, 2"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19B985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EED393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TC) {</w:t>
      </w:r>
    </w:p>
    <w:p w14:paraId="063760FC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0B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40B0E">
        <w:rPr>
          <w:rFonts w:ascii="Consolas" w:hAnsi="Consolas" w:cs="Consolas"/>
          <w:color w:val="A31515"/>
          <w:sz w:val="19"/>
          <w:szCs w:val="19"/>
          <w:lang w:val="en-US"/>
        </w:rPr>
        <w:t>TestClass</w:t>
      </w:r>
      <w:proofErr w:type="spellEnd"/>
      <w:r w:rsidRPr="00340B0E">
        <w:rPr>
          <w:rFonts w:ascii="Consolas" w:hAnsi="Consolas" w:cs="Consolas"/>
          <w:color w:val="A31515"/>
          <w:sz w:val="19"/>
          <w:szCs w:val="19"/>
          <w:lang w:val="en-US"/>
        </w:rPr>
        <w:t>, 3"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9047F7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258CD8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4A992A90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B0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102A5F5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A5AB6E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0B0E">
        <w:rPr>
          <w:rFonts w:ascii="Consolas" w:hAnsi="Consolas" w:cs="Consolas"/>
          <w:color w:val="A31515"/>
          <w:sz w:val="19"/>
          <w:szCs w:val="19"/>
          <w:lang w:val="en-US"/>
        </w:rPr>
        <w:t>"Program, 1"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AE6584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794886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14:paraId="0FE03924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0B0E">
        <w:rPr>
          <w:rFonts w:ascii="Consolas" w:hAnsi="Consolas" w:cs="Consolas"/>
          <w:color w:val="A31515"/>
          <w:sz w:val="19"/>
          <w:szCs w:val="19"/>
          <w:lang w:val="en-US"/>
        </w:rPr>
        <w:t>"Program, 2"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FCC23E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B485CA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Program Pro) {</w:t>
      </w:r>
    </w:p>
    <w:p w14:paraId="767D51DF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0B0E">
        <w:rPr>
          <w:rFonts w:ascii="Consolas" w:hAnsi="Consolas" w:cs="Consolas"/>
          <w:color w:val="A31515"/>
          <w:sz w:val="19"/>
          <w:szCs w:val="19"/>
          <w:lang w:val="en-US"/>
        </w:rPr>
        <w:t>"Program, 3"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BAE0C2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4D38FC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8FF277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558DAE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67292CDE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T3 =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19,2);</w:t>
      </w:r>
    </w:p>
    <w:p w14:paraId="31AB26A1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T4 =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(T1);</w:t>
      </w:r>
    </w:p>
    <w:p w14:paraId="0DF5AA22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T4.F();</w:t>
      </w:r>
    </w:p>
    <w:p w14:paraId="248CA44F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T2.F(T1);</w:t>
      </w:r>
    </w:p>
    <w:p w14:paraId="428828E4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T3.F(777);</w:t>
      </w:r>
    </w:p>
    <w:p w14:paraId="7C958386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 Pro = </w:t>
      </w:r>
      <w:r w:rsidRPr="00340B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Program(</w:t>
      </w:r>
      <w:proofErr w:type="gram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E39D93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Pro.F</w:t>
      </w:r>
      <w:proofErr w:type="spell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(Pro);</w:t>
      </w:r>
    </w:p>
    <w:p w14:paraId="4D20C779" w14:textId="77777777" w:rsidR="00340B0E" w:rsidRP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Pro.F</w:t>
      </w:r>
      <w:proofErr w:type="spellEnd"/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>(202);</w:t>
      </w:r>
    </w:p>
    <w:p w14:paraId="7D915A33" w14:textId="77777777" w:rsid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0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Pro.F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3E5049" w14:textId="77777777" w:rsid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9AE0CE" w14:textId="77777777" w:rsidR="00340B0E" w:rsidRDefault="00340B0E" w:rsidP="003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8FC4F6" w14:textId="05015BFF" w:rsidR="00340B0E" w:rsidRDefault="00340B0E" w:rsidP="00340B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3303E8" w14:textId="77777777" w:rsidR="00340B0E" w:rsidRDefault="00340B0E" w:rsidP="00340B0E">
      <w:pPr>
        <w:rPr>
          <w:b/>
          <w:bCs/>
          <w:sz w:val="24"/>
          <w:szCs w:val="24"/>
        </w:rPr>
      </w:pPr>
    </w:p>
    <w:p w14:paraId="5775C9F3" w14:textId="5D23F18A" w:rsidR="00340B0E" w:rsidRDefault="00340B0E" w:rsidP="00340B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 с консоли</w:t>
      </w:r>
    </w:p>
    <w:p w14:paraId="6FA3A781" w14:textId="77777777" w:rsidR="00340B0E" w:rsidRDefault="00340B0E" w:rsidP="00340B0E">
      <w:pPr>
        <w:contextualSpacing/>
      </w:pPr>
      <w:r>
        <w:t>Конструктор по умолчанию</w:t>
      </w:r>
    </w:p>
    <w:p w14:paraId="745DFD71" w14:textId="77777777" w:rsidR="00340B0E" w:rsidRDefault="00340B0E" w:rsidP="00340B0E">
      <w:pPr>
        <w:contextualSpacing/>
      </w:pPr>
      <w:r>
        <w:t>Параметрический конструктор с одним полем</w:t>
      </w:r>
    </w:p>
    <w:p w14:paraId="54D0D973" w14:textId="77777777" w:rsidR="00340B0E" w:rsidRDefault="00340B0E" w:rsidP="00340B0E">
      <w:pPr>
        <w:contextualSpacing/>
      </w:pPr>
      <w:r>
        <w:t>Параметрический конструктор с двумя полями</w:t>
      </w:r>
    </w:p>
    <w:p w14:paraId="6B33054A" w14:textId="77777777" w:rsidR="00340B0E" w:rsidRPr="00AC30B1" w:rsidRDefault="00340B0E" w:rsidP="00340B0E">
      <w:pPr>
        <w:contextualSpacing/>
        <w:rPr>
          <w:lang w:val="en-US"/>
        </w:rPr>
      </w:pPr>
      <w:r>
        <w:t>Копирующий</w:t>
      </w:r>
      <w:r w:rsidRPr="00AC30B1">
        <w:rPr>
          <w:lang w:val="en-US"/>
        </w:rPr>
        <w:t xml:space="preserve"> </w:t>
      </w:r>
      <w:r>
        <w:t>конструктор</w:t>
      </w:r>
    </w:p>
    <w:p w14:paraId="1F5ED308" w14:textId="77777777" w:rsidR="00340B0E" w:rsidRPr="00340B0E" w:rsidRDefault="00340B0E" w:rsidP="00340B0E">
      <w:pPr>
        <w:contextualSpacing/>
        <w:rPr>
          <w:lang w:val="en-US"/>
        </w:rPr>
      </w:pPr>
      <w:proofErr w:type="spellStart"/>
      <w:r w:rsidRPr="00340B0E">
        <w:rPr>
          <w:lang w:val="en-US"/>
        </w:rPr>
        <w:t>TestClass</w:t>
      </w:r>
      <w:proofErr w:type="spellEnd"/>
      <w:r w:rsidRPr="00340B0E">
        <w:rPr>
          <w:lang w:val="en-US"/>
        </w:rPr>
        <w:t>, 1</w:t>
      </w:r>
    </w:p>
    <w:p w14:paraId="13D2AA28" w14:textId="77777777" w:rsidR="00340B0E" w:rsidRPr="00340B0E" w:rsidRDefault="00340B0E" w:rsidP="00340B0E">
      <w:pPr>
        <w:contextualSpacing/>
        <w:rPr>
          <w:lang w:val="en-US"/>
        </w:rPr>
      </w:pPr>
      <w:proofErr w:type="spellStart"/>
      <w:r w:rsidRPr="00340B0E">
        <w:rPr>
          <w:lang w:val="en-US"/>
        </w:rPr>
        <w:t>TestClass</w:t>
      </w:r>
      <w:proofErr w:type="spellEnd"/>
      <w:r w:rsidRPr="00340B0E">
        <w:rPr>
          <w:lang w:val="en-US"/>
        </w:rPr>
        <w:t>, 3</w:t>
      </w:r>
    </w:p>
    <w:p w14:paraId="13D6889E" w14:textId="77777777" w:rsidR="00340B0E" w:rsidRPr="00340B0E" w:rsidRDefault="00340B0E" w:rsidP="00340B0E">
      <w:pPr>
        <w:contextualSpacing/>
        <w:rPr>
          <w:lang w:val="en-US"/>
        </w:rPr>
      </w:pPr>
      <w:proofErr w:type="spellStart"/>
      <w:r w:rsidRPr="00340B0E">
        <w:rPr>
          <w:lang w:val="en-US"/>
        </w:rPr>
        <w:t>TestClass</w:t>
      </w:r>
      <w:proofErr w:type="spellEnd"/>
      <w:r w:rsidRPr="00340B0E">
        <w:rPr>
          <w:lang w:val="en-US"/>
        </w:rPr>
        <w:t>, 2</w:t>
      </w:r>
    </w:p>
    <w:p w14:paraId="2843BED6" w14:textId="77777777" w:rsidR="00340B0E" w:rsidRPr="00340B0E" w:rsidRDefault="00340B0E" w:rsidP="00340B0E">
      <w:pPr>
        <w:contextualSpacing/>
        <w:rPr>
          <w:lang w:val="en-US"/>
        </w:rPr>
      </w:pPr>
      <w:r w:rsidRPr="00340B0E">
        <w:rPr>
          <w:lang w:val="en-US"/>
        </w:rPr>
        <w:t>Program, 3</w:t>
      </w:r>
    </w:p>
    <w:p w14:paraId="49FCDC60" w14:textId="77777777" w:rsidR="00340B0E" w:rsidRPr="00AC30B1" w:rsidRDefault="00340B0E" w:rsidP="00340B0E">
      <w:pPr>
        <w:contextualSpacing/>
      </w:pPr>
      <w:r w:rsidRPr="00340B0E">
        <w:rPr>
          <w:lang w:val="en-US"/>
        </w:rPr>
        <w:t>Program</w:t>
      </w:r>
      <w:r w:rsidRPr="00AC30B1">
        <w:t>, 2</w:t>
      </w:r>
    </w:p>
    <w:p w14:paraId="46F62635" w14:textId="41A8AB5A" w:rsidR="00340B0E" w:rsidRDefault="00340B0E" w:rsidP="00340B0E">
      <w:pPr>
        <w:contextualSpacing/>
      </w:pPr>
      <w:proofErr w:type="spellStart"/>
      <w:r>
        <w:t>Program</w:t>
      </w:r>
      <w:proofErr w:type="spellEnd"/>
      <w:r>
        <w:t>, 1</w:t>
      </w:r>
    </w:p>
    <w:p w14:paraId="7EC274A2" w14:textId="77777777" w:rsidR="00340B0E" w:rsidRPr="00340B0E" w:rsidRDefault="00340B0E" w:rsidP="00340B0E">
      <w:pPr>
        <w:contextualSpacing/>
      </w:pPr>
    </w:p>
    <w:p w14:paraId="08CEA553" w14:textId="732EE942" w:rsidR="00340B0E" w:rsidRDefault="00340B0E" w:rsidP="00340B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Чему я научилась</w:t>
      </w:r>
    </w:p>
    <w:p w14:paraId="69B76E5A" w14:textId="64DAEDFE" w:rsidR="00340B0E" w:rsidRPr="00340B0E" w:rsidRDefault="00340B0E" w:rsidP="00340B0E">
      <w:r>
        <w:t>Я научилась перегружать функцию и писать разные типы конструкторов</w:t>
      </w:r>
    </w:p>
    <w:sectPr w:rsidR="00340B0E" w:rsidRPr="00340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47B24"/>
    <w:multiLevelType w:val="multilevel"/>
    <w:tmpl w:val="F198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DB"/>
    <w:rsid w:val="000C3D9F"/>
    <w:rsid w:val="00340B0E"/>
    <w:rsid w:val="004942BD"/>
    <w:rsid w:val="004C2F70"/>
    <w:rsid w:val="00AC30B1"/>
    <w:rsid w:val="00C930DB"/>
    <w:rsid w:val="00E13D88"/>
    <w:rsid w:val="00ED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3814"/>
  <w15:chartTrackingRefBased/>
  <w15:docId w15:val="{51C91A3A-C423-40A9-ABE8-D766CF7E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1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5d02737-b338-4e9e-a574-551c3097d19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5C768204E1FA94AB0BE6F854380837F" ma:contentTypeVersion="9" ma:contentTypeDescription="Создание документа." ma:contentTypeScope="" ma:versionID="eb90747518afdfc340dadcc5a7cdcd20">
  <xsd:schema xmlns:xsd="http://www.w3.org/2001/XMLSchema" xmlns:xs="http://www.w3.org/2001/XMLSchema" xmlns:p="http://schemas.microsoft.com/office/2006/metadata/properties" xmlns:ns2="35d02737-b338-4e9e-a574-551c3097d194" targetNamespace="http://schemas.microsoft.com/office/2006/metadata/properties" ma:root="true" ma:fieldsID="594b67eae31ae776d6207501176ca411" ns2:_="">
    <xsd:import namespace="35d02737-b338-4e9e-a574-551c3097d19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02737-b338-4e9e-a574-551c3097d1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2480FA-1C49-4081-A193-B88465428046}">
  <ds:schemaRefs>
    <ds:schemaRef ds:uri="http://schemas.microsoft.com/office/2006/metadata/properties"/>
    <ds:schemaRef ds:uri="http://schemas.microsoft.com/office/infopath/2007/PartnerControls"/>
    <ds:schemaRef ds:uri="35d02737-b338-4e9e-a574-551c3097d194"/>
  </ds:schemaRefs>
</ds:datastoreItem>
</file>

<file path=customXml/itemProps2.xml><?xml version="1.0" encoding="utf-8"?>
<ds:datastoreItem xmlns:ds="http://schemas.openxmlformats.org/officeDocument/2006/customXml" ds:itemID="{FCBB0F8B-30A6-4E21-9E00-46B4BF83D7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56DE2-2084-48E6-946C-8A2BC86A8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d02737-b338-4e9e-a574-551c3097d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Иляна Ивановна</dc:creator>
  <cp:keywords/>
  <dc:description/>
  <cp:lastModifiedBy>Наталья Тимофеева</cp:lastModifiedBy>
  <cp:revision>10</cp:revision>
  <dcterms:created xsi:type="dcterms:W3CDTF">2020-09-11T20:26:00Z</dcterms:created>
  <dcterms:modified xsi:type="dcterms:W3CDTF">2020-11-24T10:20:00Z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0x01010015C768204E1FA94AB0BE6F854380837F</vt:lpwstr>
  </property>
</Properties>
</file>