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1983B" w14:textId="2B1FF18D" w:rsidR="000C3D9F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>Тимофеева Наталья</w:t>
      </w:r>
    </w:p>
    <w:p w14:paraId="038287C4" w14:textId="66C7A1A4" w:rsidR="00340B0E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>М8О-202Б-19</w:t>
      </w:r>
    </w:p>
    <w:p w14:paraId="13910DDC" w14:textId="38A54FA5" w:rsidR="00273BC3" w:rsidRPr="00273BC3" w:rsidRDefault="00273BC3" w:rsidP="00340B0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ООП </w:t>
      </w:r>
      <w:r>
        <w:rPr>
          <w:sz w:val="28"/>
          <w:szCs w:val="28"/>
          <w:lang w:val="en-US"/>
        </w:rPr>
        <w:t>C#</w:t>
      </w:r>
    </w:p>
    <w:p w14:paraId="7C085FD9" w14:textId="00AEF206" w:rsidR="00340B0E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14:paraId="14F2263D" w14:textId="66215E0C" w:rsidR="00E13D88" w:rsidRDefault="00340B0E" w:rsidP="002F6A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работы</w:t>
      </w:r>
    </w:p>
    <w:p w14:paraId="635EE64A" w14:textId="77777777" w:rsidR="002F6AC0" w:rsidRDefault="002F6AC0" w:rsidP="002F6AC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Пункты 1, 2, 3 выполняются в одном проекте.</w:t>
      </w:r>
    </w:p>
    <w:p w14:paraId="2921E4DA" w14:textId="6499D7C6" w:rsidR="002F6AC0" w:rsidRPr="002F6AC0" w:rsidRDefault="002F6AC0" w:rsidP="002F6AC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Пункт  4, посвящен реализации категории агрегация по ссылке и выполняются в отдельном проекте</w:t>
      </w:r>
      <w:r w:rsidRPr="002F6AC0">
        <w:rPr>
          <w:rFonts w:ascii="Segoe UI" w:hAnsi="Segoe UI" w:cs="Segoe UI"/>
          <w:color w:val="252424"/>
          <w:sz w:val="21"/>
          <w:szCs w:val="21"/>
        </w:rPr>
        <w:t>.</w:t>
      </w:r>
    </w:p>
    <w:p w14:paraId="16E38C40" w14:textId="77777777" w:rsidR="002F6AC0" w:rsidRDefault="002F6AC0" w:rsidP="002F6AC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1. Изучите понятие абстрагирование. Реализуйте в консольном  проекте функции возвращающие значение и не возвращающие значение (результаты выполнения функций должны выводиться на экран).</w:t>
      </w:r>
    </w:p>
    <w:p w14:paraId="32883CD5" w14:textId="77777777" w:rsidR="002F6AC0" w:rsidRDefault="002F6AC0" w:rsidP="002F6AC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2. Дайте определение класса,  в котором эти функции стали членами класса, например, функции распечатывают скрытую строку класса (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string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str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),  которой при инициализации объекта класса в конструкторе присваивается значение, например, (“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Hi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”).   </w:t>
      </w:r>
    </w:p>
    <w:p w14:paraId="2F927918" w14:textId="77777777" w:rsidR="002F6AC0" w:rsidRDefault="002F6AC0" w:rsidP="002F6AC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3. Создайте три объекта этого класса с разными инициализируемыми значениями приветствий, например, “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Hello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”, “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Good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morning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”. Функции класса должны выводить на экран эти значения, при применении к соответствующему объекту.    </w:t>
      </w:r>
    </w:p>
    <w:p w14:paraId="213C4CA9" w14:textId="77777777" w:rsidR="002F6AC0" w:rsidRDefault="002F6AC0" w:rsidP="002F6AC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 4. Изучите категорию агрегация по ссылке. Представить граф древовидной структуры как иерархию “Целое-Часть”, используя категорию агрегация по ссылке реализуйте граф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программно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на С#, каждая вершина графа объект соответствующего класса</w:t>
      </w:r>
      <w:r>
        <w:rPr>
          <w:rFonts w:ascii="Segoe UI" w:hAnsi="Segoe UI" w:cs="Segoe UI"/>
          <w:i/>
          <w:iCs/>
          <w:color w:val="252424"/>
          <w:sz w:val="21"/>
          <w:szCs w:val="21"/>
        </w:rPr>
        <w:t>. </w:t>
      </w:r>
      <w:r>
        <w:rPr>
          <w:rFonts w:ascii="Segoe UI" w:hAnsi="Segoe UI" w:cs="Segoe UI"/>
          <w:color w:val="252424"/>
          <w:sz w:val="21"/>
          <w:szCs w:val="21"/>
        </w:rPr>
        <w:t>Пусть объект А – целое, а все остальные объекты его части в соответствии с иерархией графа, поставьте правильно стрелки на графе.</w:t>
      </w:r>
    </w:p>
    <w:p w14:paraId="2155B90D" w14:textId="77777777" w:rsidR="002F6AC0" w:rsidRDefault="002F6AC0" w:rsidP="002F6AC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В главной программе должно быть реализовано движение по графу от целого к частям.</w:t>
      </w:r>
    </w:p>
    <w:p w14:paraId="53141AD5" w14:textId="1C1B809A" w:rsidR="002F6AC0" w:rsidRPr="002F6AC0" w:rsidRDefault="002F6AC0" w:rsidP="002F6AC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5. Оформите работу. На графе укажите вид категорий. Сохраните результаты лабораторной.</w:t>
      </w:r>
    </w:p>
    <w:p w14:paraId="7ECCFD16" w14:textId="77777777" w:rsidR="00E13D88" w:rsidRPr="00E13D88" w:rsidRDefault="00E13D88" w:rsidP="00E13D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59B78E77" w14:textId="558874E0" w:rsidR="00340B0E" w:rsidRPr="00C879A2" w:rsidRDefault="00340B0E" w:rsidP="00340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Программа</w:t>
      </w:r>
      <w:r w:rsidR="002F6AC0" w:rsidRPr="00C879A2">
        <w:rPr>
          <w:b/>
          <w:bCs/>
          <w:sz w:val="24"/>
          <w:szCs w:val="24"/>
        </w:rPr>
        <w:t xml:space="preserve"> 1 (</w:t>
      </w:r>
      <w:r w:rsidR="002F6AC0">
        <w:rPr>
          <w:b/>
          <w:bCs/>
          <w:sz w:val="24"/>
          <w:szCs w:val="24"/>
        </w:rPr>
        <w:t>пункты</w:t>
      </w:r>
      <w:r w:rsidR="002F6AC0" w:rsidRPr="00C879A2">
        <w:rPr>
          <w:b/>
          <w:bCs/>
          <w:sz w:val="24"/>
          <w:szCs w:val="24"/>
        </w:rPr>
        <w:t xml:space="preserve"> 1, 2, 3)</w:t>
      </w:r>
    </w:p>
    <w:p w14:paraId="36068D25" w14:textId="77777777" w:rsidR="002F6AC0" w:rsidRPr="002F6AC0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A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6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619118" w14:textId="77777777" w:rsidR="002F6AC0" w:rsidRPr="002F6AC0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81898" w14:textId="77777777" w:rsidR="002F6AC0" w:rsidRPr="002F6AC0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A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6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Lab1_1 {</w:t>
      </w:r>
    </w:p>
    <w:p w14:paraId="37A42EA6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44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9E6F52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array) { </w:t>
      </w:r>
      <w:r w:rsidRPr="00E25E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ищет</w:t>
      </w:r>
      <w:r w:rsidRPr="00E25E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минимальное</w:t>
      </w:r>
      <w:r w:rsidRPr="00E25E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E25E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25E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</w:p>
    <w:p w14:paraId="49216E89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array[0];</w:t>
      </w:r>
    </w:p>
    <w:p w14:paraId="229A5E21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19E218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14:paraId="57037ED8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array[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C26134A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BECA2A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015E5D4A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DA3EC" w14:textId="77777777" w:rsidR="002F6AC0" w:rsidRPr="00C879A2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9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9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C879A2">
        <w:rPr>
          <w:rFonts w:ascii="Consolas" w:hAnsi="Consolas" w:cs="Consolas"/>
          <w:color w:val="000000"/>
          <w:sz w:val="19"/>
          <w:szCs w:val="19"/>
        </w:rPr>
        <w:t>(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9A2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C879A2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C879A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ищет</w:t>
      </w:r>
      <w:r w:rsidRPr="00C879A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C879A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879A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879A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</w:p>
    <w:p w14:paraId="1DF64584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9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array[0];</w:t>
      </w:r>
    </w:p>
    <w:p w14:paraId="0BD5A173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9F755C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14:paraId="09660B93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array[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D6CAA0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283182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5A000E19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29AA50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14:paraId="0C779D53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</w:t>
      </w:r>
    </w:p>
    <w:p w14:paraId="63DB3FF5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Некоректно</w:t>
      </w:r>
      <w:proofErr w:type="spellEnd"/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введённые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18CCB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F32C14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14:paraId="2BEEB723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F47235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f *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E59CE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582C19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{f}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08303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CEF250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32DA60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simple(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14:paraId="46F083B2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fals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3F91005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n/2; ++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E846D0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(n %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17FD6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64C2329F" w14:textId="77777777" w:rsidR="002F6AC0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91CDD99" w14:textId="77777777" w:rsidR="002F6AC0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не простое"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6DF646" w14:textId="77777777" w:rsidR="002F6AC0" w:rsidRPr="00C879A2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879A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79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D9E0B" w14:textId="77777777" w:rsidR="002F6AC0" w:rsidRPr="00C879A2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F4D1D3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2296F1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fals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0058F2A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простое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522297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05B6A6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3CD633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44">
        <w:rPr>
          <w:rFonts w:ascii="Consolas" w:hAnsi="Consolas" w:cs="Consolas"/>
          <w:color w:val="2B91AF"/>
          <w:sz w:val="19"/>
          <w:szCs w:val="19"/>
          <w:lang w:val="en-US"/>
        </w:rPr>
        <w:t>Greeting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F2187A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22A1D1C5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44">
        <w:rPr>
          <w:rFonts w:ascii="Consolas" w:hAnsi="Consolas" w:cs="Consolas"/>
          <w:color w:val="2B91AF"/>
          <w:sz w:val="19"/>
          <w:szCs w:val="19"/>
          <w:lang w:val="en-US"/>
        </w:rPr>
        <w:t>Greeting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4F9370D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= 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C1C84F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2E6FB1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44">
        <w:rPr>
          <w:rFonts w:ascii="Consolas" w:hAnsi="Consolas" w:cs="Consolas"/>
          <w:color w:val="2B91AF"/>
          <w:sz w:val="19"/>
          <w:szCs w:val="19"/>
          <w:lang w:val="en-US"/>
        </w:rPr>
        <w:t>Greeting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507FAFD8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89C371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.str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str;</w:t>
      </w:r>
    </w:p>
    <w:p w14:paraId="391B94F3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2E1261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14:paraId="6C8406DA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2007BD87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FE9FE9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498C81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2A0090E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0882FE8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3A2BE9C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numbers =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5772CA7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F8F588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numbers[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] = Convert.ToInt32(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4F04DB5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E1D06E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Function.GetMin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(numbers);</w:t>
      </w:r>
    </w:p>
    <w:p w14:paraId="1F05BDDE" w14:textId="77777777" w:rsidR="002F6AC0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$"Минимальное число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1A013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 max =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Function();</w:t>
      </w:r>
    </w:p>
    <w:p w14:paraId="6876DC1B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max.GetMax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(numbers)}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E6E488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= Convert.ToInt32(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ED9FE63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Function.factorial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(fact);</w:t>
      </w:r>
    </w:p>
    <w:p w14:paraId="6C00F2A8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Convert.ToInt32(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B69F6F0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obj =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Function();</w:t>
      </w:r>
    </w:p>
    <w:p w14:paraId="2B334236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obj.simple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687FD02E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26841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Greeting g,g1, g2, g3;</w:t>
      </w:r>
    </w:p>
    <w:p w14:paraId="7C463C88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Greeting();</w:t>
      </w:r>
    </w:p>
    <w:p w14:paraId="2D8D3314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g1 =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Greeting(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>"Good morning"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ED61E8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g2 =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Greeting(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>"Good evening"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1BA60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g3 = </w:t>
      </w:r>
      <w:r w:rsidRPr="00E25E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Greeting(</w:t>
      </w:r>
      <w:r w:rsidRPr="00E25E44">
        <w:rPr>
          <w:rFonts w:ascii="Consolas" w:hAnsi="Consolas" w:cs="Consolas"/>
          <w:color w:val="A31515"/>
          <w:sz w:val="19"/>
          <w:szCs w:val="19"/>
          <w:lang w:val="en-US"/>
        </w:rPr>
        <w:t>"Good night"</w:t>
      </w: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E7DE73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g.print</w:t>
      </w:r>
      <w:proofErr w:type="spellEnd"/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4DB8FF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g1.print();</w:t>
      </w:r>
    </w:p>
    <w:p w14:paraId="77BED298" w14:textId="77777777" w:rsidR="002F6AC0" w:rsidRPr="00E25E44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g2.print();</w:t>
      </w:r>
    </w:p>
    <w:p w14:paraId="6EA207C1" w14:textId="77777777" w:rsidR="002F6AC0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g3.print();</w:t>
      </w:r>
    </w:p>
    <w:p w14:paraId="59105EBD" w14:textId="77777777" w:rsidR="002F6AC0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0F5A97" w14:textId="77777777" w:rsidR="002F6AC0" w:rsidRDefault="002F6AC0" w:rsidP="002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3303E8" w14:textId="3C133C35" w:rsidR="00340B0E" w:rsidRDefault="002F6AC0" w:rsidP="002F6AC0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75C9F3" w14:textId="5D23F18A" w:rsidR="00340B0E" w:rsidRDefault="00340B0E" w:rsidP="00340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с консоли</w:t>
      </w:r>
    </w:p>
    <w:p w14:paraId="5C8F59F6" w14:textId="77777777" w:rsidR="00E25E44" w:rsidRDefault="00E25E44" w:rsidP="00E25E44">
      <w:pPr>
        <w:contextualSpacing/>
      </w:pPr>
      <w:r>
        <w:lastRenderedPageBreak/>
        <w:t>5</w:t>
      </w:r>
    </w:p>
    <w:p w14:paraId="027B2769" w14:textId="77777777" w:rsidR="00E25E44" w:rsidRDefault="00E25E44" w:rsidP="00E25E44">
      <w:pPr>
        <w:contextualSpacing/>
      </w:pPr>
      <w:r>
        <w:t>3677</w:t>
      </w:r>
    </w:p>
    <w:p w14:paraId="49A38FFB" w14:textId="77777777" w:rsidR="00E25E44" w:rsidRDefault="00E25E44" w:rsidP="00E25E44">
      <w:pPr>
        <w:contextualSpacing/>
      </w:pPr>
      <w:r>
        <w:t>37</w:t>
      </w:r>
    </w:p>
    <w:p w14:paraId="22D769CD" w14:textId="77777777" w:rsidR="00E25E44" w:rsidRDefault="00E25E44" w:rsidP="00E25E44">
      <w:pPr>
        <w:contextualSpacing/>
      </w:pPr>
      <w:r>
        <w:t>-35</w:t>
      </w:r>
    </w:p>
    <w:p w14:paraId="3D02B13E" w14:textId="77777777" w:rsidR="00E25E44" w:rsidRDefault="00E25E44" w:rsidP="00E25E44">
      <w:pPr>
        <w:contextualSpacing/>
      </w:pPr>
      <w:r>
        <w:t>772</w:t>
      </w:r>
    </w:p>
    <w:p w14:paraId="2B567436" w14:textId="77777777" w:rsidR="00E25E44" w:rsidRDefault="00E25E44" w:rsidP="00E25E44">
      <w:pPr>
        <w:contextualSpacing/>
      </w:pPr>
      <w:r>
        <w:t>8342</w:t>
      </w:r>
    </w:p>
    <w:p w14:paraId="2EB5098B" w14:textId="77777777" w:rsidR="00E25E44" w:rsidRDefault="00E25E44" w:rsidP="00E25E44">
      <w:pPr>
        <w:contextualSpacing/>
      </w:pPr>
      <w:r>
        <w:t>Минимальное число = -35</w:t>
      </w:r>
    </w:p>
    <w:p w14:paraId="723BEFBC" w14:textId="77777777" w:rsidR="00E25E44" w:rsidRDefault="00E25E44" w:rsidP="00E25E44">
      <w:pPr>
        <w:contextualSpacing/>
      </w:pPr>
      <w:r>
        <w:t>Максимальное число = 8342</w:t>
      </w:r>
    </w:p>
    <w:p w14:paraId="00690220" w14:textId="77777777" w:rsidR="00E25E44" w:rsidRDefault="00E25E44" w:rsidP="00E25E44">
      <w:pPr>
        <w:contextualSpacing/>
      </w:pPr>
      <w:r>
        <w:t>13</w:t>
      </w:r>
    </w:p>
    <w:p w14:paraId="57833ECB" w14:textId="77777777" w:rsidR="00E25E44" w:rsidRDefault="00E25E44" w:rsidP="00E25E44">
      <w:pPr>
        <w:contextualSpacing/>
      </w:pPr>
      <w:r>
        <w:t>Факториал = 1932053504</w:t>
      </w:r>
    </w:p>
    <w:p w14:paraId="610CE24A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37</w:t>
      </w:r>
    </w:p>
    <w:p w14:paraId="4652125D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1</w:t>
      </w:r>
    </w:p>
    <w:p w14:paraId="55975FB0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1</w:t>
      </w:r>
    </w:p>
    <w:p w14:paraId="2B3EBDFA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1</w:t>
      </w:r>
    </w:p>
    <w:p w14:paraId="210AEDE6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2</w:t>
      </w:r>
    </w:p>
    <w:p w14:paraId="3B554E5F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1</w:t>
      </w:r>
    </w:p>
    <w:p w14:paraId="52AC66BB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2</w:t>
      </w:r>
    </w:p>
    <w:p w14:paraId="3AEDF411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5</w:t>
      </w:r>
    </w:p>
    <w:p w14:paraId="55B90BBD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1</w:t>
      </w:r>
    </w:p>
    <w:p w14:paraId="37042A27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7</w:t>
      </w:r>
    </w:p>
    <w:p w14:paraId="35D1E180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4</w:t>
      </w:r>
    </w:p>
    <w:p w14:paraId="4FC4C257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1</w:t>
      </w:r>
    </w:p>
    <w:p w14:paraId="4A607173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11</w:t>
      </w:r>
    </w:p>
    <w:p w14:paraId="70ED2D8E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9</w:t>
      </w:r>
    </w:p>
    <w:p w14:paraId="55F98630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7</w:t>
      </w:r>
    </w:p>
    <w:p w14:paraId="609DC4F7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5</w:t>
      </w:r>
    </w:p>
    <w:p w14:paraId="1F9A164B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3</w:t>
      </w:r>
    </w:p>
    <w:p w14:paraId="7555F78F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1</w:t>
      </w:r>
    </w:p>
    <w:p w14:paraId="7E07319D" w14:textId="77777777" w:rsidR="00E25E44" w:rsidRPr="00E25E44" w:rsidRDefault="00E25E44" w:rsidP="00E25E44">
      <w:pPr>
        <w:contextualSpacing/>
        <w:rPr>
          <w:lang w:val="en-US"/>
        </w:rPr>
      </w:pPr>
      <w:r>
        <w:t>Число</w:t>
      </w:r>
      <w:r w:rsidRPr="00E25E44">
        <w:rPr>
          <w:lang w:val="en-US"/>
        </w:rPr>
        <w:t xml:space="preserve"> </w:t>
      </w:r>
      <w:r>
        <w:t>простое</w:t>
      </w:r>
    </w:p>
    <w:p w14:paraId="75076039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Hello</w:t>
      </w:r>
    </w:p>
    <w:p w14:paraId="37036537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Good morning</w:t>
      </w:r>
    </w:p>
    <w:p w14:paraId="184EC839" w14:textId="77777777" w:rsidR="00E25E44" w:rsidRPr="00E25E44" w:rsidRDefault="00E25E44" w:rsidP="00E25E44">
      <w:pPr>
        <w:contextualSpacing/>
        <w:rPr>
          <w:lang w:val="en-US"/>
        </w:rPr>
      </w:pPr>
      <w:r w:rsidRPr="00E25E44">
        <w:rPr>
          <w:lang w:val="en-US"/>
        </w:rPr>
        <w:t>Good evening</w:t>
      </w:r>
    </w:p>
    <w:p w14:paraId="7EC274A2" w14:textId="126DF4A2" w:rsidR="00340B0E" w:rsidRPr="00C879A2" w:rsidRDefault="00E25E44" w:rsidP="00E25E44">
      <w:pPr>
        <w:contextualSpacing/>
        <w:rPr>
          <w:lang w:val="en-US"/>
        </w:rPr>
      </w:pPr>
      <w:r w:rsidRPr="00C879A2">
        <w:rPr>
          <w:lang w:val="en-US"/>
        </w:rPr>
        <w:t>Good night</w:t>
      </w:r>
    </w:p>
    <w:p w14:paraId="1F4EB615" w14:textId="29AC0531" w:rsidR="00E25E44" w:rsidRPr="00C879A2" w:rsidRDefault="00E25E44" w:rsidP="00E25E44">
      <w:pPr>
        <w:contextualSpacing/>
        <w:rPr>
          <w:lang w:val="en-US"/>
        </w:rPr>
      </w:pPr>
    </w:p>
    <w:p w14:paraId="4750002B" w14:textId="34CAD9D9" w:rsidR="00E25E44" w:rsidRDefault="00E25E44" w:rsidP="00E25E44">
      <w:pPr>
        <w:contextualSpacing/>
        <w:rPr>
          <w:b/>
          <w:bCs/>
        </w:rPr>
      </w:pPr>
      <w:r>
        <w:rPr>
          <w:b/>
          <w:bCs/>
        </w:rPr>
        <w:t>Граф</w:t>
      </w:r>
    </w:p>
    <w:p w14:paraId="651430AC" w14:textId="605DDC74" w:rsidR="00614AE7" w:rsidRDefault="00614AE7" w:rsidP="00E25E44">
      <w:pPr>
        <w:contextualSpacing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12D824" wp14:editId="445EB513">
            <wp:extent cx="2941320" cy="2763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763" t="33751" r="48305" b="37971"/>
                    <a:stretch/>
                  </pic:blipFill>
                  <pic:spPr bwMode="auto">
                    <a:xfrm>
                      <a:off x="0" y="0"/>
                      <a:ext cx="2959466" cy="278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F2F2D" w14:textId="0675B47F" w:rsidR="00E6215B" w:rsidRPr="00C879A2" w:rsidRDefault="00E6215B" w:rsidP="00E25E44">
      <w:pPr>
        <w:contextualSpacing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D37DDE0" wp14:editId="4FFD59F8">
            <wp:extent cx="2788920" cy="3718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96" cy="372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F5EB" w14:textId="663A2E02" w:rsidR="00E25E44" w:rsidRPr="00C879A2" w:rsidRDefault="00E25E44" w:rsidP="00E25E44">
      <w:pPr>
        <w:contextualSpacing/>
        <w:rPr>
          <w:lang w:val="en-US"/>
        </w:rPr>
      </w:pPr>
    </w:p>
    <w:p w14:paraId="64737D8C" w14:textId="7DB07982" w:rsidR="00E25E44" w:rsidRPr="00C879A2" w:rsidRDefault="00E25E44" w:rsidP="00E25E44">
      <w:pPr>
        <w:contextualSpacing/>
        <w:rPr>
          <w:b/>
          <w:bCs/>
          <w:lang w:val="en-US"/>
        </w:rPr>
      </w:pPr>
      <w:r>
        <w:rPr>
          <w:b/>
          <w:bCs/>
        </w:rPr>
        <w:t>Программа</w:t>
      </w:r>
      <w:r w:rsidRPr="00C879A2">
        <w:rPr>
          <w:b/>
          <w:bCs/>
          <w:lang w:val="en-US"/>
        </w:rPr>
        <w:t xml:space="preserve"> 2</w:t>
      </w:r>
      <w:r w:rsidR="00C879A2">
        <w:rPr>
          <w:b/>
          <w:bCs/>
          <w:lang w:val="en-US"/>
        </w:rPr>
        <w:t xml:space="preserve"> (</w:t>
      </w:r>
      <w:r w:rsidR="00C879A2">
        <w:rPr>
          <w:b/>
          <w:bCs/>
        </w:rPr>
        <w:t>пункт 4</w:t>
      </w:r>
      <w:r w:rsidR="00C879A2">
        <w:rPr>
          <w:b/>
          <w:bCs/>
          <w:lang w:val="en-US"/>
        </w:rPr>
        <w:t>)</w:t>
      </w:r>
    </w:p>
    <w:p w14:paraId="6257BFBA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63361C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FAD76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Lab1_2 {</w:t>
      </w:r>
    </w:p>
    <w:p w14:paraId="424E40D0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194733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CD4EFD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</w:t>
      </w:r>
      <w:proofErr w:type="spellStart"/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objB</w:t>
      </w:r>
      <w:proofErr w:type="spellEnd"/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C031F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spellStart"/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6F0937A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5699A6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"a -&gt; b 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511F31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objB;</w:t>
      </w:r>
    </w:p>
    <w:p w14:paraId="1A2662E2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AC47E6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4F2D8D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objC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362C0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c {</w:t>
      </w:r>
    </w:p>
    <w:p w14:paraId="16402224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6A7002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"a -&gt; c 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57C7A7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objC;</w:t>
      </w:r>
    </w:p>
    <w:p w14:paraId="75934415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A7C17B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B65C3C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objJ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D2763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j {</w:t>
      </w:r>
    </w:p>
    <w:p w14:paraId="0FDCE6A5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890E13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"a -&gt; j 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DC958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objJ;</w:t>
      </w:r>
    </w:p>
    <w:p w14:paraId="3951F1A9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B0BF2E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A318EE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(B b, C c, J j) {</w:t>
      </w:r>
    </w:p>
    <w:p w14:paraId="76005EC4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objB = b;</w:t>
      </w:r>
    </w:p>
    <w:p w14:paraId="07406C3C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objC = c;</w:t>
      </w:r>
    </w:p>
    <w:p w14:paraId="4D84E3FB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objJ = j;</w:t>
      </w:r>
    </w:p>
    <w:p w14:paraId="7E2AF822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7E3C64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methA() {</w:t>
      </w:r>
    </w:p>
    <w:p w14:paraId="72DFB4E5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"hash={0} Method A"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14:paraId="0B2BBCF7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FD084E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345122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19530D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 objD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4016C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d {</w:t>
      </w:r>
    </w:p>
    <w:p w14:paraId="4E07750F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229EB6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"-&gt; d 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2F72ED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objD;</w:t>
      </w:r>
    </w:p>
    <w:p w14:paraId="3D58BA86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F88B03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F9ADE2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(D d) {</w:t>
      </w:r>
    </w:p>
    <w:p w14:paraId="21908EFF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objD = d;</w:t>
      </w:r>
    </w:p>
    <w:p w14:paraId="41CA8296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0085F1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methB() {</w:t>
      </w:r>
    </w:p>
    <w:p w14:paraId="5C1F3309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"hash={0} Method B"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14:paraId="33F5BADC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0E548C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CE7BC4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6EE040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objE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DCD1F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 e {</w:t>
      </w:r>
    </w:p>
    <w:p w14:paraId="49D2D7E2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B0C6BA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"-&gt; e 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4AE4D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objE;</w:t>
      </w:r>
    </w:p>
    <w:p w14:paraId="445FACEB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799168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CC1B0C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objF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67427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f {</w:t>
      </w:r>
    </w:p>
    <w:p w14:paraId="2C12B903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5506E72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"-&gt; f 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9FAC2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objF;</w:t>
      </w:r>
    </w:p>
    <w:p w14:paraId="6905BB2B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EA4088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BA6811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objK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712AA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k {</w:t>
      </w:r>
    </w:p>
    <w:p w14:paraId="21D3F055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AB7A7FF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"-&gt; k 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4C78A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objK;</w:t>
      </w:r>
    </w:p>
    <w:p w14:paraId="7C57D42B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736A0F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B8A5C6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(E e, F f, K k) {</w:t>
      </w:r>
    </w:p>
    <w:p w14:paraId="24BCA573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 = e;</w:t>
      </w:r>
    </w:p>
    <w:p w14:paraId="742404D1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objF = f;</w:t>
      </w:r>
    </w:p>
    <w:p w14:paraId="24D9B02D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objK = k;</w:t>
      </w:r>
    </w:p>
    <w:p w14:paraId="4E4877B4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250790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methC() {</w:t>
      </w:r>
    </w:p>
    <w:p w14:paraId="209FEA9E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"hash={0} Method C"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14:paraId="31F877EE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1DB8B5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43CA07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AA32F3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6E718E42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vJ = 0;</w:t>
      </w:r>
    </w:p>
    <w:p w14:paraId="156B6F18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 {</w:t>
      </w:r>
    </w:p>
    <w:p w14:paraId="55919B99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vJ = val;</w:t>
      </w:r>
    </w:p>
    <w:p w14:paraId="4E0B190B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CC9A62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methJ() {</w:t>
      </w:r>
    </w:p>
    <w:p w14:paraId="364B5DD8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"hash={0} Method J"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14:paraId="045C02CF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E482C9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7A2CB7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123E33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71E8FC92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vD = 7;</w:t>
      </w:r>
    </w:p>
    <w:p w14:paraId="122E6946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 {</w:t>
      </w:r>
    </w:p>
    <w:p w14:paraId="19895C34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vD = val;</w:t>
      </w:r>
    </w:p>
    <w:p w14:paraId="45A2EC17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4806D9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methD() {</w:t>
      </w:r>
    </w:p>
    <w:p w14:paraId="643B7A29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"hash={0} Method D"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14:paraId="58CA7419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D4D0ED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5FF8E1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DB8EFB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5208F259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 = 202;</w:t>
      </w:r>
    </w:p>
    <w:p w14:paraId="3C461EE4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 {</w:t>
      </w:r>
    </w:p>
    <w:p w14:paraId="691BF382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 = val;</w:t>
      </w:r>
    </w:p>
    <w:p w14:paraId="7059A488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09DB3C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methE() {</w:t>
      </w:r>
    </w:p>
    <w:p w14:paraId="272C60F1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"hash={0} Method E"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14:paraId="6C8FD6B7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2D0A29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EBC574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029E99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528B3AE8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vF = 67;</w:t>
      </w:r>
    </w:p>
    <w:p w14:paraId="425FC2B4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 {</w:t>
      </w:r>
    </w:p>
    <w:p w14:paraId="6EBD46DC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vF = val;</w:t>
      </w:r>
    </w:p>
    <w:p w14:paraId="6E544D18" w14:textId="77777777" w:rsidR="004816B7" w:rsidRPr="00C879A2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9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1E9691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methF</w:t>
      </w:r>
      <w:proofErr w:type="spellEnd"/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7831477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"hash={0} Method F"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14:paraId="3AB4E043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0C4BAC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BFDD74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D9F680F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7767D4C6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vK = 31;</w:t>
      </w:r>
    </w:p>
    <w:p w14:paraId="655A9B26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 {</w:t>
      </w:r>
    </w:p>
    <w:p w14:paraId="5FFEFE4F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vK = val;</w:t>
      </w:r>
    </w:p>
    <w:p w14:paraId="546F000E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61ED61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methK() {</w:t>
      </w:r>
    </w:p>
    <w:p w14:paraId="64DC8956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816B7">
        <w:rPr>
          <w:rFonts w:ascii="Consolas" w:hAnsi="Consolas" w:cs="Consolas"/>
          <w:color w:val="A31515"/>
          <w:sz w:val="19"/>
          <w:szCs w:val="19"/>
          <w:lang w:val="en-US"/>
        </w:rPr>
        <w:t>"hash={0} Method K"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14:paraId="7B8DA60B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27F33A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AABC09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FFC4F15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objK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K();</w:t>
      </w:r>
    </w:p>
    <w:p w14:paraId="7D7299BD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objF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F();</w:t>
      </w:r>
    </w:p>
    <w:p w14:paraId="3080E1F2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objE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E();</w:t>
      </w:r>
    </w:p>
    <w:p w14:paraId="5B68C52C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objD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D();</w:t>
      </w:r>
    </w:p>
    <w:p w14:paraId="5D611508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objJ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J();</w:t>
      </w:r>
    </w:p>
    <w:p w14:paraId="7070AAE5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objC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C(objE, objF, objK);</w:t>
      </w:r>
    </w:p>
    <w:p w14:paraId="2D590EF9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objB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B(objD);</w:t>
      </w:r>
    </w:p>
    <w:p w14:paraId="4CA042FE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objA = </w:t>
      </w:r>
      <w:r w:rsidRPr="004816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A(objB, objC, objJ);</w:t>
      </w:r>
    </w:p>
    <w:p w14:paraId="3B36F0A0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objA.methA();</w:t>
      </w:r>
    </w:p>
    <w:p w14:paraId="45BA089C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objB.methB();</w:t>
      </w:r>
    </w:p>
    <w:p w14:paraId="0CE92463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objA.b.methB();</w:t>
      </w:r>
    </w:p>
    <w:p w14:paraId="6725AA07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objC.methC();</w:t>
      </w:r>
    </w:p>
    <w:p w14:paraId="2AF8B3FF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objA.c.methC();</w:t>
      </w:r>
    </w:p>
    <w:p w14:paraId="221E153B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objJ.methJ();</w:t>
      </w:r>
    </w:p>
    <w:p w14:paraId="772138DE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objA.j.methJ();</w:t>
      </w:r>
    </w:p>
    <w:p w14:paraId="508FA4F1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objD.methD();</w:t>
      </w:r>
    </w:p>
    <w:p w14:paraId="31B79AFA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objA.b.d.methD();</w:t>
      </w:r>
    </w:p>
    <w:p w14:paraId="6BC13219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objE.methE();</w:t>
      </w:r>
    </w:p>
    <w:p w14:paraId="6DABDBA5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objA.c.e.methE();</w:t>
      </w:r>
    </w:p>
    <w:p w14:paraId="75163ECD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objF.methF();</w:t>
      </w:r>
    </w:p>
    <w:p w14:paraId="71743408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objA.c.f.methF();</w:t>
      </w:r>
    </w:p>
    <w:p w14:paraId="11FD16F6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objK.methK();</w:t>
      </w:r>
    </w:p>
    <w:p w14:paraId="35669F2E" w14:textId="77777777" w:rsidR="004816B7" w:rsidRP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objA.c.k.methK();</w:t>
      </w:r>
    </w:p>
    <w:p w14:paraId="3CF569F3" w14:textId="77777777" w:rsid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EE58A2" w14:textId="77777777" w:rsidR="004816B7" w:rsidRDefault="004816B7" w:rsidP="0048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384BC9" w14:textId="2BCB1206" w:rsidR="00E25E44" w:rsidRDefault="004816B7" w:rsidP="004816B7">
      <w:pPr>
        <w:contextualSpacing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E82DCA" w14:textId="77777777" w:rsidR="004816B7" w:rsidRDefault="004816B7" w:rsidP="00E25E44">
      <w:pPr>
        <w:contextualSpacing/>
      </w:pPr>
    </w:p>
    <w:p w14:paraId="13F6009B" w14:textId="478A45E8" w:rsidR="00E25E44" w:rsidRDefault="00E25E44" w:rsidP="00E25E44">
      <w:pPr>
        <w:contextualSpacing/>
        <w:rPr>
          <w:b/>
          <w:bCs/>
        </w:rPr>
      </w:pPr>
      <w:r>
        <w:rPr>
          <w:b/>
          <w:bCs/>
        </w:rPr>
        <w:t>Вывод с консоли</w:t>
      </w:r>
    </w:p>
    <w:p w14:paraId="03148450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hash=58225482 Method A</w:t>
      </w:r>
    </w:p>
    <w:p w14:paraId="4524A729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hash=54267293 Method B</w:t>
      </w:r>
    </w:p>
    <w:p w14:paraId="2A2DAF48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a -&gt; b hash=54267293 Method B</w:t>
      </w:r>
    </w:p>
    <w:p w14:paraId="35AA3067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hash=18643596 Method C</w:t>
      </w:r>
    </w:p>
    <w:p w14:paraId="5D0FB1B0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lastRenderedPageBreak/>
        <w:t>a -&gt; c hash=18643596 Method C</w:t>
      </w:r>
    </w:p>
    <w:p w14:paraId="3E2097B6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hash=33574638 Method J</w:t>
      </w:r>
    </w:p>
    <w:p w14:paraId="0368F4BE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a -&gt; j hash=33574638 Method J</w:t>
      </w:r>
    </w:p>
    <w:p w14:paraId="6C81C568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hash=33736294 Method D</w:t>
      </w:r>
    </w:p>
    <w:p w14:paraId="497F2350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a -&gt; b -&gt; d hash=33736294 Method D</w:t>
      </w:r>
    </w:p>
    <w:p w14:paraId="2D7A89B5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hash=35191196 Method E</w:t>
      </w:r>
    </w:p>
    <w:p w14:paraId="5101AFD5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a -&gt; c -&gt; e hash=35191196 Method E</w:t>
      </w:r>
    </w:p>
    <w:p w14:paraId="48C3585E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hash=48285313 Method F</w:t>
      </w:r>
    </w:p>
    <w:p w14:paraId="0921EDC3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a -&gt; c -&gt; f hash=48285313 Method F</w:t>
      </w:r>
    </w:p>
    <w:p w14:paraId="75AAFC9F" w14:textId="77777777" w:rsidR="00C879A2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hash=31914638 Method K</w:t>
      </w:r>
    </w:p>
    <w:p w14:paraId="3419CC94" w14:textId="3BAA551A" w:rsidR="004816B7" w:rsidRPr="00C879A2" w:rsidRDefault="00C879A2" w:rsidP="00C879A2">
      <w:pPr>
        <w:contextualSpacing/>
        <w:rPr>
          <w:lang w:val="en-US"/>
        </w:rPr>
      </w:pPr>
      <w:r w:rsidRPr="00C879A2">
        <w:rPr>
          <w:lang w:val="en-US"/>
        </w:rPr>
        <w:t>a -&gt; c -&gt; k hash=31914638 Method K</w:t>
      </w:r>
    </w:p>
    <w:p w14:paraId="05A401E3" w14:textId="77777777" w:rsidR="00E25E44" w:rsidRPr="00C879A2" w:rsidRDefault="00E25E44" w:rsidP="00E25E44">
      <w:pPr>
        <w:contextualSpacing/>
        <w:rPr>
          <w:lang w:val="en-US"/>
        </w:rPr>
      </w:pPr>
    </w:p>
    <w:p w14:paraId="7DB3FD01" w14:textId="7751DB24" w:rsidR="00273BC3" w:rsidRPr="00273BC3" w:rsidRDefault="00273BC3" w:rsidP="00340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</w:p>
    <w:p w14:paraId="69B76E5A" w14:textId="01EDA45C" w:rsidR="00340B0E" w:rsidRPr="00C879A2" w:rsidRDefault="00273BC3" w:rsidP="00340B0E">
      <w:r>
        <w:t>Я научилась создавать возвратные и невозвратные функции, статические и нестатические. Также научилась делать агрегацию по ссылке.</w:t>
      </w:r>
      <w:r w:rsidR="00CC6C36">
        <w:t xml:space="preserve"> Объект </w:t>
      </w:r>
      <w:r w:rsidR="00E046E8" w:rsidRPr="00E046E8">
        <w:t>“</w:t>
      </w:r>
      <w:r w:rsidR="00CC6C36">
        <w:t>а</w:t>
      </w:r>
      <w:r w:rsidR="00E046E8" w:rsidRPr="00E046E8">
        <w:t>”</w:t>
      </w:r>
      <w:r w:rsidR="00CC6C36">
        <w:t xml:space="preserve"> является целым, а все остальные объекты его части в соответствии с иерархией. </w:t>
      </w:r>
      <w:r w:rsidR="006D10A9">
        <w:t>Так например</w:t>
      </w:r>
      <w:r w:rsidR="00CC6C36">
        <w:t xml:space="preserve"> мы связываем </w:t>
      </w:r>
      <w:r w:rsidR="006D10A9">
        <w:t>объект</w:t>
      </w:r>
      <w:r w:rsidR="00CC6C36">
        <w:t xml:space="preserve"> а</w:t>
      </w:r>
      <w:r w:rsidR="006D10A9">
        <w:t xml:space="preserve"> с объектами </w:t>
      </w:r>
      <w:r w:rsidR="006D10A9">
        <w:rPr>
          <w:lang w:val="en-US"/>
        </w:rPr>
        <w:t>b</w:t>
      </w:r>
      <w:r w:rsidR="006D10A9" w:rsidRPr="006D10A9">
        <w:t xml:space="preserve">, </w:t>
      </w:r>
      <w:r w:rsidR="006D10A9">
        <w:rPr>
          <w:lang w:val="en-US"/>
        </w:rPr>
        <w:t>c</w:t>
      </w:r>
      <w:r w:rsidR="006D10A9" w:rsidRPr="006D10A9">
        <w:t xml:space="preserve">, </w:t>
      </w:r>
      <w:r w:rsidR="006D10A9">
        <w:rPr>
          <w:lang w:val="en-US"/>
        </w:rPr>
        <w:t>j</w:t>
      </w:r>
      <w:r w:rsidR="00CC6C36">
        <w:t xml:space="preserve"> с помощью конструктора, где </w:t>
      </w:r>
      <w:r w:rsidR="00CC6C36">
        <w:rPr>
          <w:lang w:val="en-US"/>
        </w:rPr>
        <w:t>b</w:t>
      </w:r>
      <w:r w:rsidR="00CC6C36" w:rsidRPr="00CC6C36">
        <w:t xml:space="preserve">, </w:t>
      </w:r>
      <w:r w:rsidR="00CC6C36">
        <w:rPr>
          <w:lang w:val="en-US"/>
        </w:rPr>
        <w:t>c</w:t>
      </w:r>
      <w:r w:rsidR="00CC6C36" w:rsidRPr="00CC6C36">
        <w:t xml:space="preserve">, </w:t>
      </w:r>
      <w:r w:rsidR="00CC6C36">
        <w:rPr>
          <w:lang w:val="en-US"/>
        </w:rPr>
        <w:t>j</w:t>
      </w:r>
      <w:r w:rsidR="00CC6C36" w:rsidRPr="00CC6C36">
        <w:t xml:space="preserve"> </w:t>
      </w:r>
      <w:r w:rsidR="00CC6C36">
        <w:t>являются параметрами.</w:t>
      </w:r>
    </w:p>
    <w:sectPr w:rsidR="00340B0E" w:rsidRPr="00C87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47B24"/>
    <w:multiLevelType w:val="multilevel"/>
    <w:tmpl w:val="F198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DB"/>
    <w:rsid w:val="000C3D9F"/>
    <w:rsid w:val="00273BC3"/>
    <w:rsid w:val="002F6AC0"/>
    <w:rsid w:val="00340B0E"/>
    <w:rsid w:val="004816B7"/>
    <w:rsid w:val="004942BD"/>
    <w:rsid w:val="004C2F70"/>
    <w:rsid w:val="00614AE7"/>
    <w:rsid w:val="006D10A9"/>
    <w:rsid w:val="00C879A2"/>
    <w:rsid w:val="00C930DB"/>
    <w:rsid w:val="00CC6C36"/>
    <w:rsid w:val="00E046E8"/>
    <w:rsid w:val="00E13D88"/>
    <w:rsid w:val="00E25E44"/>
    <w:rsid w:val="00E6215B"/>
    <w:rsid w:val="00ED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3814"/>
  <w15:chartTrackingRefBased/>
  <w15:docId w15:val="{51C91A3A-C423-40A9-ABE8-D766CF7E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C768204E1FA94AB0BE6F854380837F" ma:contentTypeVersion="9" ma:contentTypeDescription="Создание документа." ma:contentTypeScope="" ma:versionID="eb90747518afdfc340dadcc5a7cdcd20">
  <xsd:schema xmlns:xsd="http://www.w3.org/2001/XMLSchema" xmlns:xs="http://www.w3.org/2001/XMLSchema" xmlns:p="http://schemas.microsoft.com/office/2006/metadata/properties" xmlns:ns2="35d02737-b338-4e9e-a574-551c3097d194" targetNamespace="http://schemas.microsoft.com/office/2006/metadata/properties" ma:root="true" ma:fieldsID="594b67eae31ae776d6207501176ca411" ns2:_="">
    <xsd:import namespace="35d02737-b338-4e9e-a574-551c3097d1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02737-b338-4e9e-a574-551c3097d1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d02737-b338-4e9e-a574-551c3097d194" xsi:nil="true"/>
  </documentManagement>
</p:properties>
</file>

<file path=customXml/itemProps1.xml><?xml version="1.0" encoding="utf-8"?>
<ds:datastoreItem xmlns:ds="http://schemas.openxmlformats.org/officeDocument/2006/customXml" ds:itemID="{3BAACD4B-0D08-495C-B032-F25C83551427}"/>
</file>

<file path=customXml/itemProps2.xml><?xml version="1.0" encoding="utf-8"?>
<ds:datastoreItem xmlns:ds="http://schemas.openxmlformats.org/officeDocument/2006/customXml" ds:itemID="{588D558B-5568-4285-8755-12C8D6682717}"/>
</file>

<file path=customXml/itemProps3.xml><?xml version="1.0" encoding="utf-8"?>
<ds:datastoreItem xmlns:ds="http://schemas.openxmlformats.org/officeDocument/2006/customXml" ds:itemID="{09353876-36B9-442F-B7A1-133345D1AF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Иляна Ивановна</dc:creator>
  <cp:keywords/>
  <dc:description/>
  <cp:lastModifiedBy>Филипп Иляна Ивановна</cp:lastModifiedBy>
  <cp:revision>17</cp:revision>
  <dcterms:created xsi:type="dcterms:W3CDTF">2020-09-11T20:26:00Z</dcterms:created>
  <dcterms:modified xsi:type="dcterms:W3CDTF">2020-09-18T21:58:00Z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0x01010015C768204E1FA94AB0BE6F854380837F</vt:lpwstr>
  </property>
</Properties>
</file>