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8685" w14:textId="5888BD77" w:rsidR="00E25827" w:rsidRDefault="0069746B" w:rsidP="00697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Волчков Александр </w:t>
      </w:r>
    </w:p>
    <w:p w14:paraId="63C7F88D" w14:textId="7D2510D0" w:rsidR="001C3736" w:rsidRPr="001C3736" w:rsidRDefault="001C3736" w:rsidP="001C3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736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7DFA71DD" w14:textId="01AEFCB4" w:rsidR="0069746B" w:rsidRPr="00642299" w:rsidRDefault="0069746B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>Баг №1</w:t>
      </w:r>
      <w:r w:rsidR="00CA1055" w:rsidRPr="00642299">
        <w:rPr>
          <w:rFonts w:ascii="Times New Roman" w:hAnsi="Times New Roman" w:cs="Times New Roman"/>
          <w:b/>
          <w:bCs/>
          <w:sz w:val="28"/>
          <w:szCs w:val="28"/>
        </w:rPr>
        <w:t xml:space="preserve"> Грамматическая ошибка на логотипе </w:t>
      </w:r>
      <w:proofErr w:type="spellStart"/>
      <w:r w:rsidR="00CA1055" w:rsidRPr="00642299">
        <w:rPr>
          <w:rFonts w:ascii="Times New Roman" w:hAnsi="Times New Roman" w:cs="Times New Roman"/>
          <w:b/>
          <w:bCs/>
          <w:sz w:val="28"/>
          <w:szCs w:val="28"/>
          <w:lang w:val="en-US"/>
        </w:rPr>
        <w:t>Avito</w:t>
      </w:r>
      <w:proofErr w:type="spellEnd"/>
    </w:p>
    <w:p w14:paraId="0457636A" w14:textId="66E40075" w:rsidR="0069746B" w:rsidRPr="0069746B" w:rsidRDefault="0069746B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974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верхнем левом углу иконка отображает запить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93167EA" w14:textId="2F10AAC1" w:rsidR="0069746B" w:rsidRDefault="0069746B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6974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верхнем левом углу иконка отображает неправильную запись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Avvito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974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данном случае тут лишняя буква «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00493B" w14:textId="0ABB94AC" w:rsidR="00CA1055" w:rsidRPr="00642299" w:rsidRDefault="00CA1055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Приоритет: </w:t>
      </w: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High</w:t>
      </w:r>
      <w:r w:rsidR="00435B20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4139BB16" w14:textId="77777777" w:rsidR="0069746B" w:rsidRPr="00CA1055" w:rsidRDefault="0069746B" w:rsidP="0069746B">
      <w:pPr>
        <w:rPr>
          <w:rFonts w:ascii="Times New Roman" w:hAnsi="Times New Roman" w:cs="Times New Roman"/>
          <w:sz w:val="28"/>
          <w:szCs w:val="28"/>
        </w:rPr>
      </w:pPr>
    </w:p>
    <w:p w14:paraId="2EFAFBD0" w14:textId="6863B97E" w:rsidR="0069746B" w:rsidRPr="00642299" w:rsidRDefault="00CA1055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>Баг №2 Ошибка поиска при настройке поля фильтрации «Производитель»</w:t>
      </w:r>
    </w:p>
    <w:p w14:paraId="12D21A4A" w14:textId="2E237AEE" w:rsidR="00CA1055" w:rsidRDefault="00CA1055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поле «Производитель» введен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10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поиске должны отображаться только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</w:p>
    <w:p w14:paraId="1CCAA15A" w14:textId="14D4D872" w:rsidR="00CA1055" w:rsidRPr="00435B20" w:rsidRDefault="00CA1055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поиске выводятся производитель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10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установлен фильтр на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435B20" w:rsidRPr="00435B20">
        <w:rPr>
          <w:rFonts w:ascii="Times New Roman" w:hAnsi="Times New Roman" w:cs="Times New Roman"/>
          <w:sz w:val="28"/>
          <w:szCs w:val="28"/>
        </w:rPr>
        <w:t>.</w:t>
      </w:r>
    </w:p>
    <w:p w14:paraId="21932F30" w14:textId="2DDD10A8" w:rsidR="00CA1055" w:rsidRPr="00642299" w:rsidRDefault="00CA1055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</w:t>
      </w: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High</w:t>
      </w:r>
      <w:r w:rsidR="00435B20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35C2B78A" w14:textId="77777777" w:rsidR="00CA1055" w:rsidRDefault="00CA1055" w:rsidP="00697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415F9" w14:textId="73C5C88C" w:rsidR="00CA1055" w:rsidRPr="00642299" w:rsidRDefault="00CA1055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 xml:space="preserve">Баг №3 </w:t>
      </w:r>
      <w:r w:rsidRPr="00642299">
        <w:rPr>
          <w:rFonts w:ascii="Times New Roman" w:hAnsi="Times New Roman" w:cs="Times New Roman"/>
          <w:b/>
          <w:bCs/>
          <w:sz w:val="28"/>
          <w:szCs w:val="28"/>
        </w:rPr>
        <w:t xml:space="preserve">Ошибка поиска при настройке поля </w:t>
      </w:r>
      <w:r w:rsidRPr="00642299">
        <w:rPr>
          <w:rFonts w:ascii="Times New Roman" w:hAnsi="Times New Roman" w:cs="Times New Roman"/>
          <w:b/>
          <w:bCs/>
          <w:sz w:val="28"/>
          <w:szCs w:val="28"/>
        </w:rPr>
        <w:t>«Цена до»</w:t>
      </w:r>
    </w:p>
    <w:p w14:paraId="4F1A3911" w14:textId="0C943C61" w:rsidR="00CA1055" w:rsidRPr="00435B20" w:rsidRDefault="00CA1055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proofErr w:type="gramStart"/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Отобразить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модели до 50000 рублей</w:t>
      </w:r>
      <w:r w:rsidR="00435B20" w:rsidRPr="00435B20">
        <w:rPr>
          <w:rFonts w:ascii="Times New Roman" w:hAnsi="Times New Roman" w:cs="Times New Roman"/>
          <w:sz w:val="28"/>
          <w:szCs w:val="28"/>
        </w:rPr>
        <w:t>.</w:t>
      </w:r>
    </w:p>
    <w:p w14:paraId="39644E9E" w14:textId="520A1C19" w:rsidR="00CA1055" w:rsidRDefault="00CA1055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модели дороже 50000 рублей.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CA1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CA1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CA1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Pr="00CA1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1055">
        <w:rPr>
          <w:rFonts w:ascii="Times New Roman" w:hAnsi="Times New Roman" w:cs="Times New Roman"/>
          <w:sz w:val="28"/>
          <w:szCs w:val="28"/>
        </w:rPr>
        <w:t xml:space="preserve">22 </w:t>
      </w:r>
      <w:r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Pr="00CA1055">
        <w:rPr>
          <w:rFonts w:ascii="Times New Roman" w:hAnsi="Times New Roman" w:cs="Times New Roman"/>
          <w:sz w:val="28"/>
          <w:szCs w:val="28"/>
        </w:rPr>
        <w:t xml:space="preserve"> 12/512</w:t>
      </w:r>
      <w:r>
        <w:rPr>
          <w:rFonts w:ascii="Times New Roman" w:hAnsi="Times New Roman" w:cs="Times New Roman"/>
          <w:sz w:val="28"/>
          <w:szCs w:val="28"/>
        </w:rPr>
        <w:t>ГБ. Второй столбик слева</w:t>
      </w:r>
      <w:r w:rsidR="00435B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CA6196" w14:textId="57C50A8D" w:rsidR="00CA018B" w:rsidRPr="00642299" w:rsidRDefault="00031A78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Приоритет:</w:t>
      </w:r>
      <w:r w:rsidR="00CA018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High</w:t>
      </w:r>
    </w:p>
    <w:p w14:paraId="253D1247" w14:textId="77777777" w:rsidR="00CA1055" w:rsidRDefault="00CA1055" w:rsidP="0069746B">
      <w:pPr>
        <w:rPr>
          <w:rFonts w:ascii="Times New Roman" w:hAnsi="Times New Roman" w:cs="Times New Roman"/>
          <w:sz w:val="28"/>
          <w:szCs w:val="28"/>
        </w:rPr>
      </w:pPr>
    </w:p>
    <w:p w14:paraId="2E567C19" w14:textId="56B7EC06" w:rsidR="00CA1055" w:rsidRPr="00642299" w:rsidRDefault="00CA1055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 xml:space="preserve">Баг №4 Ошибка отображения смартфонов по дате </w:t>
      </w:r>
    </w:p>
    <w:p w14:paraId="6CBAC2CA" w14:textId="11BFF746" w:rsidR="00CA1055" w:rsidRPr="00435B20" w:rsidRDefault="00CA1055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055">
        <w:rPr>
          <w:rFonts w:ascii="Times New Roman" w:hAnsi="Times New Roman" w:cs="Times New Roman"/>
          <w:sz w:val="28"/>
          <w:szCs w:val="28"/>
        </w:rPr>
        <w:t>Первыми отображаются новые записи, добавленные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CA1055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435B20">
        <w:rPr>
          <w:rFonts w:ascii="Times New Roman" w:hAnsi="Times New Roman" w:cs="Times New Roman"/>
          <w:sz w:val="28"/>
          <w:szCs w:val="28"/>
        </w:rPr>
        <w:t>–</w:t>
      </w:r>
      <w:r w:rsidRPr="00CA1055">
        <w:rPr>
          <w:rFonts w:ascii="Times New Roman" w:hAnsi="Times New Roman" w:cs="Times New Roman"/>
          <w:sz w:val="28"/>
          <w:szCs w:val="28"/>
        </w:rPr>
        <w:t xml:space="preserve"> старые</w:t>
      </w:r>
      <w:r w:rsidR="00435B20" w:rsidRPr="00435B20">
        <w:rPr>
          <w:rFonts w:ascii="Times New Roman" w:hAnsi="Times New Roman" w:cs="Times New Roman"/>
          <w:sz w:val="28"/>
          <w:szCs w:val="28"/>
        </w:rPr>
        <w:t>.</w:t>
      </w:r>
    </w:p>
    <w:p w14:paraId="378ADF6C" w14:textId="59433A36" w:rsidR="00CA1055" w:rsidRDefault="00CA1055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CA10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добавленных записей в разброс</w:t>
      </w:r>
      <w:r w:rsidR="00435B20">
        <w:rPr>
          <w:rFonts w:ascii="Times New Roman" w:hAnsi="Times New Roman" w:cs="Times New Roman"/>
          <w:sz w:val="28"/>
          <w:szCs w:val="28"/>
        </w:rPr>
        <w:t>. В разный диапазон времени</w:t>
      </w:r>
      <w:r w:rsidR="00435B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35B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DA736" w14:textId="5CCB3D70" w:rsidR="00CA018B" w:rsidRPr="00642299" w:rsidRDefault="00031A78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Приоритет:</w:t>
      </w:r>
      <w:r w:rsidR="00CA018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Medium</w:t>
      </w:r>
      <w:proofErr w:type="gramEnd"/>
    </w:p>
    <w:p w14:paraId="5BF93124" w14:textId="77777777" w:rsidR="00642299" w:rsidRPr="00CA018B" w:rsidRDefault="00642299" w:rsidP="00697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7A70E" w14:textId="77777777" w:rsidR="00435B20" w:rsidRDefault="00435B20" w:rsidP="0069746B">
      <w:pPr>
        <w:rPr>
          <w:rFonts w:ascii="Times New Roman" w:hAnsi="Times New Roman" w:cs="Times New Roman"/>
          <w:sz w:val="28"/>
          <w:szCs w:val="28"/>
        </w:rPr>
      </w:pPr>
    </w:p>
    <w:p w14:paraId="173C40B6" w14:textId="3C34CB63" w:rsidR="00435B20" w:rsidRPr="00642299" w:rsidRDefault="00435B20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 №6 Ошибка поиска при выборе цвета</w:t>
      </w:r>
    </w:p>
    <w:p w14:paraId="41000F1E" w14:textId="0C7DE517" w:rsidR="00435B20" w:rsidRPr="00435B20" w:rsidRDefault="00435B20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435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Должны отображаться смартфоны синего цвета</w:t>
      </w:r>
      <w:r w:rsidRPr="00435B20">
        <w:rPr>
          <w:rFonts w:ascii="Times New Roman" w:hAnsi="Times New Roman" w:cs="Times New Roman"/>
          <w:sz w:val="28"/>
          <w:szCs w:val="28"/>
        </w:rPr>
        <w:t>.</w:t>
      </w:r>
    </w:p>
    <w:p w14:paraId="14E9E0C9" w14:textId="54CA60B9" w:rsidR="00435B20" w:rsidRDefault="00435B20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цвет</w:t>
      </w:r>
      <w:proofErr w:type="gramStart"/>
      <w:r w:rsidRPr="00435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смартфоны не только синего цвета</w:t>
      </w:r>
      <w:r w:rsidRPr="00435B20">
        <w:rPr>
          <w:rFonts w:ascii="Times New Roman" w:hAnsi="Times New Roman" w:cs="Times New Roman"/>
          <w:sz w:val="28"/>
          <w:szCs w:val="28"/>
        </w:rPr>
        <w:t>.</w:t>
      </w:r>
    </w:p>
    <w:p w14:paraId="39DE6DD4" w14:textId="44D7B3DD" w:rsidR="00CA018B" w:rsidRPr="00642299" w:rsidRDefault="00031A78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Приоритет:</w:t>
      </w:r>
      <w:r w:rsidR="00CA018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BF45D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Medium</w:t>
      </w:r>
    </w:p>
    <w:p w14:paraId="2DE05B23" w14:textId="77777777" w:rsidR="00CA1055" w:rsidRDefault="00CA1055" w:rsidP="0069746B">
      <w:pPr>
        <w:rPr>
          <w:rFonts w:ascii="Times New Roman" w:hAnsi="Times New Roman" w:cs="Times New Roman"/>
          <w:sz w:val="28"/>
          <w:szCs w:val="28"/>
        </w:rPr>
      </w:pPr>
    </w:p>
    <w:p w14:paraId="0CFDE48C" w14:textId="59AEFFF8" w:rsidR="00435B20" w:rsidRPr="00642299" w:rsidRDefault="00435B20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>Баг №7 Ошибка сортировке по городу Москва</w:t>
      </w:r>
    </w:p>
    <w:p w14:paraId="4856FAE6" w14:textId="72ED69FA" w:rsidR="00435B20" w:rsidRPr="00435B20" w:rsidRDefault="00435B20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435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Должны отображаться смартфоны из Москвы</w:t>
      </w:r>
      <w:r w:rsidRPr="00435B20">
        <w:rPr>
          <w:rFonts w:ascii="Times New Roman" w:hAnsi="Times New Roman" w:cs="Times New Roman"/>
          <w:sz w:val="28"/>
          <w:szCs w:val="28"/>
        </w:rPr>
        <w:t>.</w:t>
      </w:r>
    </w:p>
    <w:p w14:paraId="63B66E74" w14:textId="190794AF" w:rsidR="00435B20" w:rsidRDefault="00435B20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435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3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Pr="0043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5B20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Pr="0043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35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Galaxy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 строка по середине)</w:t>
      </w:r>
      <w:r w:rsidRPr="0043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5B20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Pr="00435B2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35B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правом нижнем углу</w:t>
      </w:r>
      <w:r w:rsidRPr="00435B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не из Москвы</w:t>
      </w:r>
      <w:r w:rsidRPr="00435B20">
        <w:rPr>
          <w:rFonts w:ascii="Times New Roman" w:hAnsi="Times New Roman" w:cs="Times New Roman"/>
          <w:sz w:val="28"/>
          <w:szCs w:val="28"/>
        </w:rPr>
        <w:t>.</w:t>
      </w:r>
    </w:p>
    <w:p w14:paraId="753F6E1F" w14:textId="25B2D056" w:rsidR="00CA018B" w:rsidRPr="00642299" w:rsidRDefault="00031A78" w:rsidP="0069746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Приоритет:</w:t>
      </w:r>
      <w:r w:rsidR="00CA018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Low</w:t>
      </w:r>
    </w:p>
    <w:p w14:paraId="00663AB3" w14:textId="77777777" w:rsidR="00CA018B" w:rsidRDefault="00CA018B" w:rsidP="00697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F32F8" w14:textId="664DF1AF" w:rsidR="00CA018B" w:rsidRPr="00642299" w:rsidRDefault="00CA018B" w:rsidP="0069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99">
        <w:rPr>
          <w:rFonts w:ascii="Times New Roman" w:hAnsi="Times New Roman" w:cs="Times New Roman"/>
          <w:b/>
          <w:bCs/>
          <w:sz w:val="28"/>
          <w:szCs w:val="28"/>
        </w:rPr>
        <w:t>Баг №8 Описание не соответствует фото</w:t>
      </w:r>
    </w:p>
    <w:p w14:paraId="2DB3CCE9" w14:textId="77777777" w:rsidR="00CA018B" w:rsidRDefault="00CA018B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CA01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Фото и описание телефона соответствуют друг другу</w:t>
      </w:r>
    </w:p>
    <w:p w14:paraId="7508B41B" w14:textId="232CD986" w:rsidR="00CA018B" w:rsidRDefault="00CA018B" w:rsidP="0069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F45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45DB">
        <w:rPr>
          <w:rFonts w:ascii="Times New Roman" w:hAnsi="Times New Roman" w:cs="Times New Roman"/>
          <w:sz w:val="28"/>
          <w:szCs w:val="28"/>
          <w:lang w:val="en-US"/>
        </w:rPr>
        <w:t>Samsung</w:t>
      </w:r>
      <w:proofErr w:type="gramEnd"/>
      <w:r w:rsidR="00BF45DB" w:rsidRPr="00435B20">
        <w:rPr>
          <w:rFonts w:ascii="Times New Roman" w:hAnsi="Times New Roman" w:cs="Times New Roman"/>
          <w:sz w:val="28"/>
          <w:szCs w:val="28"/>
        </w:rPr>
        <w:t xml:space="preserve"> </w:t>
      </w:r>
      <w:r w:rsidR="00BF45DB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BF45DB">
        <w:rPr>
          <w:rFonts w:ascii="Times New Roman" w:hAnsi="Times New Roman" w:cs="Times New Roman"/>
          <w:sz w:val="28"/>
          <w:szCs w:val="28"/>
        </w:rPr>
        <w:t xml:space="preserve"> </w:t>
      </w:r>
      <w:r w:rsidR="00BF45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F45DB" w:rsidRPr="00435B20">
        <w:rPr>
          <w:rFonts w:ascii="Times New Roman" w:hAnsi="Times New Roman" w:cs="Times New Roman"/>
          <w:sz w:val="28"/>
          <w:szCs w:val="28"/>
        </w:rPr>
        <w:t xml:space="preserve">21 </w:t>
      </w:r>
      <w:r w:rsidR="00BF45DB"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="00BF45DB" w:rsidRPr="00435B20">
        <w:rPr>
          <w:rFonts w:ascii="Times New Roman" w:hAnsi="Times New Roman" w:cs="Times New Roman"/>
          <w:sz w:val="28"/>
          <w:szCs w:val="28"/>
        </w:rPr>
        <w:t xml:space="preserve"> 5</w:t>
      </w:r>
      <w:r w:rsidR="00BF45D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F45DB" w:rsidRPr="00BF45DB">
        <w:rPr>
          <w:rFonts w:ascii="Times New Roman" w:hAnsi="Times New Roman" w:cs="Times New Roman"/>
          <w:sz w:val="28"/>
          <w:szCs w:val="28"/>
        </w:rPr>
        <w:t xml:space="preserve"> </w:t>
      </w:r>
      <w:r w:rsidR="00BF45DB">
        <w:rPr>
          <w:rFonts w:ascii="Times New Roman" w:hAnsi="Times New Roman" w:cs="Times New Roman"/>
          <w:sz w:val="28"/>
          <w:szCs w:val="28"/>
        </w:rPr>
        <w:t>(3 строка по середине)</w:t>
      </w:r>
      <w:r w:rsidR="00BF45DB">
        <w:rPr>
          <w:rFonts w:ascii="Times New Roman" w:hAnsi="Times New Roman" w:cs="Times New Roman"/>
          <w:sz w:val="28"/>
          <w:szCs w:val="28"/>
        </w:rPr>
        <w:t xml:space="preserve"> фото не соответствует описанию. </w:t>
      </w:r>
    </w:p>
    <w:p w14:paraId="75D77089" w14:textId="0E735E16" w:rsidR="00BF45DB" w:rsidRPr="001C3314" w:rsidRDefault="00031A78" w:rsidP="00697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Приоритет:</w:t>
      </w:r>
      <w:r w:rsidR="00BF45DB" w:rsidRPr="006422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F45DB" w:rsidRPr="006422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Low</w:t>
      </w:r>
    </w:p>
    <w:sectPr w:rsidR="00BF45DB" w:rsidRPr="001C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B"/>
    <w:rsid w:val="00031A78"/>
    <w:rsid w:val="001C3314"/>
    <w:rsid w:val="001C3736"/>
    <w:rsid w:val="002C7D68"/>
    <w:rsid w:val="00435B20"/>
    <w:rsid w:val="00642299"/>
    <w:rsid w:val="0069746B"/>
    <w:rsid w:val="00BF45DB"/>
    <w:rsid w:val="00CA018B"/>
    <w:rsid w:val="00CA1055"/>
    <w:rsid w:val="00E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17F4"/>
  <w15:chartTrackingRefBased/>
  <w15:docId w15:val="{5825E765-C619-4156-A2F5-8C661E5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Волчков</dc:creator>
  <cp:keywords/>
  <dc:description/>
  <cp:lastModifiedBy>Александр Волчков</cp:lastModifiedBy>
  <cp:revision>6</cp:revision>
  <dcterms:created xsi:type="dcterms:W3CDTF">2024-04-10T16:46:00Z</dcterms:created>
  <dcterms:modified xsi:type="dcterms:W3CDTF">2024-04-10T17:44:00Z</dcterms:modified>
</cp:coreProperties>
</file>