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0C31" w14:textId="4E568ADE" w:rsidR="00E14CD9" w:rsidRPr="00030634" w:rsidRDefault="00E14CD9" w:rsidP="00FE5109">
      <w:pPr>
        <w:rPr>
          <w:rFonts w:ascii="微软雅黑" w:eastAsia="微软雅黑" w:hAnsi="微软雅黑" w:hint="eastAsia"/>
          <w:sz w:val="24"/>
          <w:szCs w:val="24"/>
        </w:rPr>
      </w:pPr>
    </w:p>
    <w:tbl>
      <w:tblPr>
        <w:tblStyle w:val="a3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26"/>
        <w:gridCol w:w="1362"/>
        <w:gridCol w:w="1362"/>
        <w:gridCol w:w="1362"/>
        <w:gridCol w:w="1362"/>
        <w:gridCol w:w="1363"/>
        <w:gridCol w:w="1363"/>
      </w:tblGrid>
      <w:tr w:rsidR="00E14CD9" w:rsidRPr="00030634" w14:paraId="7D33B7EA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5B52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948E1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5DD5C1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E03D0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50CF7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F47BA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FAF45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14CD9" w:rsidRPr="00030634" w14:paraId="0717966D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81A5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Add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3177AD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8EE6F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6FCFD9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85822A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Rd(</w:t>
            </w: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rs+rt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DF56EE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16C1D9" w14:textId="0FA40F13" w:rsidR="00E14CD9" w:rsidRPr="00030634" w:rsidRDefault="0096659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/>
                <w:sz w:val="24"/>
                <w:szCs w:val="24"/>
              </w:rPr>
              <w:t>100000</w:t>
            </w:r>
          </w:p>
        </w:tc>
      </w:tr>
      <w:tr w:rsidR="001A1BD3" w:rsidRPr="00030634" w14:paraId="641C9939" w14:textId="77777777" w:rsidTr="002778F1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FABD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Or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2EDAD5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E03BC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31FB6A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871395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Rd(</w:t>
            </w: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rs|rt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07218E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9F2A0A" w14:textId="4019C8B0" w:rsidR="001A1BD3" w:rsidRPr="00030634" w:rsidRDefault="00996F18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/>
                <w:sz w:val="24"/>
                <w:szCs w:val="24"/>
              </w:rPr>
              <w:t>100101</w:t>
            </w:r>
          </w:p>
        </w:tc>
      </w:tr>
      <w:tr w:rsidR="00E14CD9" w:rsidRPr="00030634" w14:paraId="65E5D32E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78FD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84DE4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001000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70DE58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2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0ED0DB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rt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6F10D6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Imm16</w:t>
            </w:r>
          </w:p>
        </w:tc>
      </w:tr>
      <w:tr w:rsidR="00E14CD9" w:rsidRPr="00030634" w14:paraId="6C578688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8C10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Andi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81216D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001100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EBFD61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2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646794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rt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66903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Imm16</w:t>
            </w:r>
          </w:p>
        </w:tc>
      </w:tr>
      <w:tr w:rsidR="001A1BD3" w:rsidRPr="00030634" w14:paraId="05BC1BDB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D7AF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xori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8E4B90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001110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597DF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2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D02791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rt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8AD28C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Imm16</w:t>
            </w:r>
          </w:p>
        </w:tc>
      </w:tr>
      <w:tr w:rsidR="00E14CD9" w:rsidRPr="00030634" w14:paraId="66CC1A88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0591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Bne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CF76C0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000101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0B6CF4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5FB83D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2BCFB4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Offset16</w:t>
            </w:r>
          </w:p>
        </w:tc>
      </w:tr>
      <w:tr w:rsidR="00E14CD9" w:rsidRPr="00030634" w14:paraId="173A83AE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D435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33D84F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000100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E2D7B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23BF46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6D9002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Offset16</w:t>
            </w:r>
          </w:p>
        </w:tc>
      </w:tr>
      <w:tr w:rsidR="001A1BD3" w:rsidRPr="00030634" w14:paraId="3DF3726E" w14:textId="77777777" w:rsidTr="002778F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6F4F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A41C0B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101011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D48CAB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253836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EA6361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Offset16</w:t>
            </w:r>
          </w:p>
        </w:tc>
      </w:tr>
      <w:tr w:rsidR="001A1BD3" w:rsidRPr="00030634" w14:paraId="4ADD9129" w14:textId="77777777" w:rsidTr="002778F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450F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FB075F" w14:textId="00B640AB" w:rsidR="001A1BD3" w:rsidRPr="00030634" w:rsidRDefault="00996F18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/>
                <w:sz w:val="24"/>
                <w:szCs w:val="24"/>
              </w:rPr>
              <w:t>100011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6A6D2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4AA1ED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32E08E" w14:textId="77777777" w:rsidR="001A1BD3" w:rsidRPr="00030634" w:rsidRDefault="001A1BD3" w:rsidP="002778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Offset16</w:t>
            </w:r>
          </w:p>
        </w:tc>
      </w:tr>
      <w:tr w:rsidR="00E14CD9" w:rsidRPr="00030634" w14:paraId="5756ABA6" w14:textId="77777777" w:rsidTr="00AC745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73B7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J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961496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000010</w:t>
            </w:r>
          </w:p>
        </w:tc>
        <w:tc>
          <w:tcPr>
            <w:tcW w:w="6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A0A7EB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Target26</w:t>
            </w:r>
          </w:p>
        </w:tc>
      </w:tr>
      <w:tr w:rsidR="00E14CD9" w:rsidRPr="00030634" w14:paraId="4CC3C43C" w14:textId="77777777" w:rsidTr="00AC745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3F1DF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Jal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2C770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000011</w:t>
            </w:r>
          </w:p>
        </w:tc>
        <w:tc>
          <w:tcPr>
            <w:tcW w:w="6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89DBD9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Target26</w:t>
            </w:r>
          </w:p>
        </w:tc>
      </w:tr>
      <w:tr w:rsidR="00E14CD9" w:rsidRPr="00030634" w14:paraId="0699E8B5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18AD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Jr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5B6762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99FFD5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40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F85110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000000000000000(15)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4AC5FB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001000</w:t>
            </w:r>
          </w:p>
        </w:tc>
      </w:tr>
      <w:tr w:rsidR="00E14CD9" w:rsidRPr="00030634" w14:paraId="1D29B800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D5BF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Sll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90A6E6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5FAD55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895F4E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1A33D6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43865C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Shamt5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66DAA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000000</w:t>
            </w:r>
          </w:p>
        </w:tc>
      </w:tr>
      <w:tr w:rsidR="00E14CD9" w:rsidRPr="00030634" w14:paraId="0FA0DBBD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960A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Srl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7CF242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66B06F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8B5FB9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E42E66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D4D201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Shamt5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8926C4" w14:textId="77777777" w:rsidR="00E14CD9" w:rsidRPr="00030634" w:rsidRDefault="00E14C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000010</w:t>
            </w:r>
          </w:p>
        </w:tc>
      </w:tr>
    </w:tbl>
    <w:p w14:paraId="64BCE4B3" w14:textId="77777777" w:rsidR="00E14CD9" w:rsidRPr="00030634" w:rsidRDefault="00E14CD9" w:rsidP="00E14CD9">
      <w:pPr>
        <w:rPr>
          <w:rFonts w:ascii="微软雅黑" w:eastAsia="微软雅黑" w:hAnsi="微软雅黑" w:cs="Times New Roman"/>
          <w:sz w:val="24"/>
          <w:szCs w:val="24"/>
        </w:rPr>
      </w:pPr>
      <w:proofErr w:type="spellStart"/>
      <w:r w:rsidRPr="00030634">
        <w:rPr>
          <w:rFonts w:ascii="微软雅黑" w:eastAsia="微软雅黑" w:hAnsi="微软雅黑" w:hint="eastAsia"/>
          <w:sz w:val="24"/>
          <w:szCs w:val="24"/>
        </w:rPr>
        <w:t>Imm</w:t>
      </w:r>
      <w:proofErr w:type="spellEnd"/>
      <w:r w:rsidRPr="00030634">
        <w:rPr>
          <w:rFonts w:ascii="微软雅黑" w:eastAsia="微软雅黑" w:hAnsi="微软雅黑" w:hint="eastAsia"/>
          <w:sz w:val="24"/>
          <w:szCs w:val="24"/>
        </w:rPr>
        <w:t>: immediate</w:t>
      </w:r>
    </w:p>
    <w:p w14:paraId="691A4308" w14:textId="774CA892" w:rsidR="00E14CD9" w:rsidRPr="00030634" w:rsidRDefault="00E14CD9" w:rsidP="00FE5109">
      <w:pPr>
        <w:rPr>
          <w:rFonts w:ascii="微软雅黑" w:eastAsia="微软雅黑" w:hAnsi="微软雅黑"/>
          <w:sz w:val="24"/>
          <w:szCs w:val="24"/>
        </w:rPr>
      </w:pPr>
    </w:p>
    <w:p w14:paraId="6DA94431" w14:textId="159BBD02" w:rsidR="00FC1B03" w:rsidRDefault="00FC1B03" w:rsidP="00FE5109">
      <w:pPr>
        <w:rPr>
          <w:rFonts w:ascii="微软雅黑" w:eastAsia="微软雅黑" w:hAnsi="微软雅黑"/>
          <w:sz w:val="24"/>
          <w:szCs w:val="24"/>
        </w:rPr>
      </w:pPr>
    </w:p>
    <w:p w14:paraId="12AEBF3C" w14:textId="54EB1B8A" w:rsidR="00030634" w:rsidRDefault="00030634" w:rsidP="00FE5109">
      <w:pPr>
        <w:rPr>
          <w:rFonts w:ascii="微软雅黑" w:eastAsia="微软雅黑" w:hAnsi="微软雅黑"/>
          <w:sz w:val="24"/>
          <w:szCs w:val="24"/>
        </w:rPr>
      </w:pPr>
    </w:p>
    <w:p w14:paraId="5A8C668E" w14:textId="5747453A" w:rsidR="00030634" w:rsidRDefault="00030634" w:rsidP="00FE5109">
      <w:pPr>
        <w:rPr>
          <w:rFonts w:ascii="微软雅黑" w:eastAsia="微软雅黑" w:hAnsi="微软雅黑"/>
          <w:sz w:val="24"/>
          <w:szCs w:val="24"/>
        </w:rPr>
      </w:pPr>
    </w:p>
    <w:p w14:paraId="6437B4A2" w14:textId="77777777" w:rsidR="00030634" w:rsidRPr="00030634" w:rsidRDefault="00030634" w:rsidP="00FE5109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14:paraId="6FD78333" w14:textId="77777777" w:rsidR="008B757C" w:rsidRPr="00030634" w:rsidRDefault="008B757C" w:rsidP="008B757C">
      <w:pPr>
        <w:rPr>
          <w:rFonts w:ascii="微软雅黑" w:eastAsia="微软雅黑" w:hAnsi="微软雅黑"/>
          <w:sz w:val="24"/>
          <w:szCs w:val="24"/>
        </w:rPr>
      </w:pPr>
      <w:r w:rsidRPr="00030634">
        <w:rPr>
          <w:rFonts w:ascii="微软雅黑" w:eastAsia="微软雅黑" w:hAnsi="微软雅黑" w:hint="eastAsia"/>
          <w:sz w:val="24"/>
          <w:szCs w:val="24"/>
        </w:rPr>
        <w:lastRenderedPageBreak/>
        <w:t>信号表：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35"/>
        <w:gridCol w:w="993"/>
        <w:gridCol w:w="4468"/>
      </w:tblGrid>
      <w:tr w:rsidR="008B757C" w:rsidRPr="00030634" w14:paraId="3FA437F3" w14:textId="77777777" w:rsidTr="00185F4C">
        <w:tc>
          <w:tcPr>
            <w:tcW w:w="3523" w:type="dxa"/>
          </w:tcPr>
          <w:p w14:paraId="39D12554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LUC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150" w:type="dxa"/>
          </w:tcPr>
          <w:p w14:paraId="2791E45B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00</w:t>
            </w:r>
          </w:p>
        </w:tc>
        <w:tc>
          <w:tcPr>
            <w:tcW w:w="5898" w:type="dxa"/>
          </w:tcPr>
          <w:p w14:paraId="22F22C8F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加法</w:t>
            </w:r>
            <w:proofErr w:type="spellEnd"/>
          </w:p>
        </w:tc>
      </w:tr>
      <w:tr w:rsidR="008B757C" w:rsidRPr="00030634" w14:paraId="63B1004F" w14:textId="77777777" w:rsidTr="00185F4C">
        <w:tc>
          <w:tcPr>
            <w:tcW w:w="3523" w:type="dxa"/>
          </w:tcPr>
          <w:p w14:paraId="1A03427E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0A1A8DC1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01</w:t>
            </w:r>
          </w:p>
        </w:tc>
        <w:tc>
          <w:tcPr>
            <w:tcW w:w="5898" w:type="dxa"/>
          </w:tcPr>
          <w:p w14:paraId="37BCDE82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左移</w:t>
            </w:r>
            <w:proofErr w:type="spellEnd"/>
          </w:p>
        </w:tc>
      </w:tr>
      <w:tr w:rsidR="008B757C" w:rsidRPr="00030634" w14:paraId="0B700269" w14:textId="77777777" w:rsidTr="00185F4C">
        <w:tc>
          <w:tcPr>
            <w:tcW w:w="3523" w:type="dxa"/>
          </w:tcPr>
          <w:p w14:paraId="1865C3CC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13152E92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5898" w:type="dxa"/>
          </w:tcPr>
          <w:p w14:paraId="2EA85921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右移</w:t>
            </w:r>
            <w:proofErr w:type="spellEnd"/>
          </w:p>
        </w:tc>
      </w:tr>
      <w:tr w:rsidR="008B757C" w:rsidRPr="00030634" w14:paraId="757ED7F6" w14:textId="77777777" w:rsidTr="00185F4C">
        <w:tc>
          <w:tcPr>
            <w:tcW w:w="3523" w:type="dxa"/>
          </w:tcPr>
          <w:p w14:paraId="63192B31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579AE7B7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5898" w:type="dxa"/>
          </w:tcPr>
          <w:p w14:paraId="6CB84D6A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异或</w:t>
            </w:r>
            <w:proofErr w:type="spellEnd"/>
          </w:p>
        </w:tc>
      </w:tr>
      <w:tr w:rsidR="008B757C" w:rsidRPr="00030634" w14:paraId="1F3491EE" w14:textId="77777777" w:rsidTr="00185F4C">
        <w:tc>
          <w:tcPr>
            <w:tcW w:w="3523" w:type="dxa"/>
          </w:tcPr>
          <w:p w14:paraId="1E2FED55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2FB09E30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00</w:t>
            </w:r>
          </w:p>
        </w:tc>
        <w:tc>
          <w:tcPr>
            <w:tcW w:w="5898" w:type="dxa"/>
          </w:tcPr>
          <w:p w14:paraId="25B155C8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与</w:t>
            </w:r>
          </w:p>
        </w:tc>
      </w:tr>
      <w:tr w:rsidR="008B757C" w:rsidRPr="00030634" w14:paraId="4C7A0D12" w14:textId="77777777" w:rsidTr="00185F4C">
        <w:tc>
          <w:tcPr>
            <w:tcW w:w="3523" w:type="dxa"/>
          </w:tcPr>
          <w:p w14:paraId="3ECF1ABF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2A41EF93" w14:textId="77777777" w:rsidR="008B757C" w:rsidRPr="00030634" w:rsidRDefault="008B757C" w:rsidP="00185F4C">
            <w:pPr>
              <w:tabs>
                <w:tab w:val="left" w:pos="576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/>
                <w:sz w:val="24"/>
                <w:szCs w:val="24"/>
              </w:rPr>
              <w:t>101</w:t>
            </w:r>
          </w:p>
        </w:tc>
        <w:tc>
          <w:tcPr>
            <w:tcW w:w="5898" w:type="dxa"/>
          </w:tcPr>
          <w:p w14:paraId="3E909A3E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或</w:t>
            </w:r>
          </w:p>
        </w:tc>
      </w:tr>
      <w:tr w:rsidR="008B757C" w:rsidRPr="00030634" w14:paraId="2B37B55F" w14:textId="77777777" w:rsidTr="00185F4C">
        <w:tc>
          <w:tcPr>
            <w:tcW w:w="3523" w:type="dxa"/>
          </w:tcPr>
          <w:p w14:paraId="01544F7F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1A7A7A74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5898" w:type="dxa"/>
          </w:tcPr>
          <w:p w14:paraId="67B87A46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减</w:t>
            </w:r>
          </w:p>
        </w:tc>
      </w:tr>
      <w:tr w:rsidR="008B757C" w:rsidRPr="00030634" w14:paraId="011E493A" w14:textId="77777777" w:rsidTr="00185F4C">
        <w:tc>
          <w:tcPr>
            <w:tcW w:w="3523" w:type="dxa"/>
          </w:tcPr>
          <w:p w14:paraId="1335C8E5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Csrc</w:t>
            </w:r>
            <w:proofErr w:type="spellEnd"/>
          </w:p>
        </w:tc>
        <w:tc>
          <w:tcPr>
            <w:tcW w:w="1150" w:type="dxa"/>
          </w:tcPr>
          <w:p w14:paraId="1168A255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76283FA3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来自A寄存器（对应jr指令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1003B505" w14:textId="77777777" w:rsidTr="00185F4C">
        <w:tc>
          <w:tcPr>
            <w:tcW w:w="3523" w:type="dxa"/>
          </w:tcPr>
          <w:p w14:paraId="01EBF70A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5470DA41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5898" w:type="dxa"/>
          </w:tcPr>
          <w:p w14:paraId="0871C79E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来自p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c-extend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（对应无条件转移指令j和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jar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 xml:space="preserve">和 </w:t>
            </w:r>
            <w:proofErr w:type="spellStart"/>
            <w:r w:rsidRPr="00030634">
              <w:rPr>
                <w:rFonts w:ascii="微软雅黑" w:eastAsia="微软雅黑" w:hAnsi="微软雅黑"/>
                <w:sz w:val="24"/>
                <w:szCs w:val="24"/>
              </w:rPr>
              <w:t>jr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42244376" w14:textId="77777777" w:rsidTr="00185F4C">
        <w:tc>
          <w:tcPr>
            <w:tcW w:w="3523" w:type="dxa"/>
          </w:tcPr>
          <w:p w14:paraId="79443244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48495669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4084CFCA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/>
                <w:sz w:val="24"/>
                <w:szCs w:val="24"/>
              </w:rPr>
              <w:t>pc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直接来自运算器结果（对应p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=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 xml:space="preserve"> pc + 1） </w:t>
            </w:r>
          </w:p>
        </w:tc>
      </w:tr>
      <w:tr w:rsidR="008B757C" w:rsidRPr="00030634" w14:paraId="5EEAA28A" w14:textId="77777777" w:rsidTr="00185F4C">
        <w:tc>
          <w:tcPr>
            <w:tcW w:w="3523" w:type="dxa"/>
          </w:tcPr>
          <w:p w14:paraId="043CDFDC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2E64B42B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5898" w:type="dxa"/>
          </w:tcPr>
          <w:p w14:paraId="6860A6C4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c来自A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LUOut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寄存器（对应条件转移指令b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eq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和b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ne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6996BC19" w14:textId="77777777" w:rsidTr="00185F4C">
        <w:tc>
          <w:tcPr>
            <w:tcW w:w="3523" w:type="dxa"/>
          </w:tcPr>
          <w:p w14:paraId="6A6A7334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CWC1</w:t>
            </w:r>
          </w:p>
        </w:tc>
        <w:tc>
          <w:tcPr>
            <w:tcW w:w="1150" w:type="dxa"/>
          </w:tcPr>
          <w:p w14:paraId="10D28163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76BA713A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8B757C" w:rsidRPr="00030634" w14:paraId="3D140A8D" w14:textId="77777777" w:rsidTr="00185F4C">
        <w:tc>
          <w:tcPr>
            <w:tcW w:w="3523" w:type="dxa"/>
          </w:tcPr>
          <w:p w14:paraId="56BAF900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5DEF60BF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5898" w:type="dxa"/>
          </w:tcPr>
          <w:p w14:paraId="435F60DE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对应相等则转移（b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eq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7A52D027" w14:textId="77777777" w:rsidTr="00185F4C">
        <w:tc>
          <w:tcPr>
            <w:tcW w:w="3523" w:type="dxa"/>
          </w:tcPr>
          <w:p w14:paraId="44E59E43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/>
                <w:sz w:val="24"/>
                <w:szCs w:val="24"/>
              </w:rPr>
              <w:t>PCWC2</w:t>
            </w:r>
          </w:p>
        </w:tc>
        <w:tc>
          <w:tcPr>
            <w:tcW w:w="1150" w:type="dxa"/>
          </w:tcPr>
          <w:p w14:paraId="37F53E6A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56684CB0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8B757C" w:rsidRPr="00030634" w14:paraId="137F3862" w14:textId="77777777" w:rsidTr="00185F4C">
        <w:tc>
          <w:tcPr>
            <w:tcW w:w="3523" w:type="dxa"/>
          </w:tcPr>
          <w:p w14:paraId="56086EAA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1C8A4B66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5898" w:type="dxa"/>
          </w:tcPr>
          <w:p w14:paraId="007B4127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对应不相等则转移（b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ne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22C80A1D" w14:textId="77777777" w:rsidTr="00185F4C">
        <w:tc>
          <w:tcPr>
            <w:tcW w:w="3523" w:type="dxa"/>
          </w:tcPr>
          <w:p w14:paraId="12A2B876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/>
                <w:sz w:val="24"/>
                <w:szCs w:val="24"/>
              </w:rPr>
              <w:t>PCW</w:t>
            </w:r>
          </w:p>
        </w:tc>
        <w:tc>
          <w:tcPr>
            <w:tcW w:w="1150" w:type="dxa"/>
          </w:tcPr>
          <w:p w14:paraId="078B2FF8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01BBF58E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8B757C" w:rsidRPr="00030634" w14:paraId="1F43B1E5" w14:textId="77777777" w:rsidTr="00185F4C">
        <w:tc>
          <w:tcPr>
            <w:tcW w:w="3523" w:type="dxa"/>
          </w:tcPr>
          <w:p w14:paraId="6F38BB3C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6E73EAF0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5898" w:type="dxa"/>
          </w:tcPr>
          <w:p w14:paraId="7008DE43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对应无条件转移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 xml:space="preserve">(j </w:t>
            </w: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jal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030634">
              <w:rPr>
                <w:rFonts w:ascii="微软雅黑" w:eastAsia="微软雅黑" w:hAnsi="微软雅黑"/>
                <w:sz w:val="24"/>
                <w:szCs w:val="24"/>
              </w:rPr>
              <w:t>jr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030634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pc</w:t>
            </w:r>
            <w:r w:rsidRPr="00030634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+1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8B757C" w:rsidRPr="00030634" w14:paraId="3C1AE904" w14:textId="77777777" w:rsidTr="00185F4C">
        <w:tc>
          <w:tcPr>
            <w:tcW w:w="3523" w:type="dxa"/>
          </w:tcPr>
          <w:p w14:paraId="030C53EB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egsrc</w:t>
            </w:r>
            <w:proofErr w:type="spellEnd"/>
          </w:p>
        </w:tc>
        <w:tc>
          <w:tcPr>
            <w:tcW w:w="1150" w:type="dxa"/>
          </w:tcPr>
          <w:p w14:paraId="0AFC1AEB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04A153DD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W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来自M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DR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（对应读内存指令l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w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0B59A178" w14:textId="77777777" w:rsidTr="00185F4C">
        <w:tc>
          <w:tcPr>
            <w:tcW w:w="3523" w:type="dxa"/>
          </w:tcPr>
          <w:p w14:paraId="6F6A21AF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559B2AB6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5898" w:type="dxa"/>
          </w:tcPr>
          <w:p w14:paraId="3CC276F0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Wd来自pc（对应j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al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指令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569FBEA0" w14:textId="77777777" w:rsidTr="00185F4C">
        <w:tc>
          <w:tcPr>
            <w:tcW w:w="3523" w:type="dxa"/>
          </w:tcPr>
          <w:p w14:paraId="089428A0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36E74629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617B6A09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Wd来自A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LUO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ut（对应所有计算性结果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35E0466C" w14:textId="77777777" w:rsidTr="00185F4C">
        <w:tc>
          <w:tcPr>
            <w:tcW w:w="3523" w:type="dxa"/>
          </w:tcPr>
          <w:p w14:paraId="4960D46B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LU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srca</w:t>
            </w:r>
            <w:proofErr w:type="spellEnd"/>
          </w:p>
        </w:tc>
        <w:tc>
          <w:tcPr>
            <w:tcW w:w="1150" w:type="dxa"/>
          </w:tcPr>
          <w:p w14:paraId="22C1F3F9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05B96EE7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操作数来自pc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对应beq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030634">
              <w:rPr>
                <w:rFonts w:ascii="微软雅黑" w:eastAsia="微软雅黑" w:hAnsi="微软雅黑"/>
                <w:sz w:val="24"/>
                <w:szCs w:val="24"/>
              </w:rPr>
              <w:t>bne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 xml:space="preserve"> pc + 1 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1A1D4B5C" w14:textId="77777777" w:rsidTr="00185F4C">
        <w:tc>
          <w:tcPr>
            <w:tcW w:w="3523" w:type="dxa"/>
          </w:tcPr>
          <w:p w14:paraId="77FA610B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5B69CB98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5898" w:type="dxa"/>
          </w:tcPr>
          <w:p w14:paraId="04B475F1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A操作数来自A寄存器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branch也用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8B757C" w:rsidRPr="00030634" w14:paraId="5CBA37A5" w14:textId="77777777" w:rsidTr="00185F4C">
        <w:tc>
          <w:tcPr>
            <w:tcW w:w="3523" w:type="dxa"/>
          </w:tcPr>
          <w:p w14:paraId="70E0D3B9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7C274F19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0B126BB2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A操作数来自I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10:6]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对应移位指令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03781610" w14:textId="77777777" w:rsidTr="00185F4C">
        <w:tc>
          <w:tcPr>
            <w:tcW w:w="3523" w:type="dxa"/>
          </w:tcPr>
          <w:p w14:paraId="6EF5A6AE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LU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src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1150" w:type="dxa"/>
          </w:tcPr>
          <w:p w14:paraId="61085712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1801431B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操作数来自B寄存器（branch也用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78135943" w14:textId="77777777" w:rsidTr="00185F4C">
        <w:tc>
          <w:tcPr>
            <w:tcW w:w="3523" w:type="dxa"/>
          </w:tcPr>
          <w:p w14:paraId="30F32095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7A35B384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5898" w:type="dxa"/>
          </w:tcPr>
          <w:p w14:paraId="7934C26A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B操作数来自s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ign-extend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（对应bne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030634">
              <w:rPr>
                <w:rFonts w:ascii="微软雅黑" w:eastAsia="微软雅黑" w:hAnsi="微软雅黑"/>
                <w:sz w:val="24"/>
                <w:szCs w:val="24"/>
              </w:rPr>
              <w:t>beq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030634">
              <w:rPr>
                <w:rFonts w:ascii="微软雅黑" w:eastAsia="微软雅黑" w:hAnsi="微软雅黑"/>
                <w:sz w:val="24"/>
                <w:szCs w:val="24"/>
              </w:rPr>
              <w:t>lw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030634">
              <w:rPr>
                <w:rFonts w:ascii="微软雅黑" w:eastAsia="微软雅黑" w:hAnsi="微软雅黑"/>
                <w:sz w:val="24"/>
                <w:szCs w:val="24"/>
              </w:rPr>
              <w:t>sw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***</w:t>
            </w: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34DC4068" w14:textId="77777777" w:rsidTr="00185F4C">
        <w:tc>
          <w:tcPr>
            <w:tcW w:w="3523" w:type="dxa"/>
          </w:tcPr>
          <w:p w14:paraId="195449D1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51A08EBF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17911B97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B操作数是1（p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c = pc + 1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732AD0C2" w14:textId="77777777" w:rsidTr="00185F4C">
        <w:tc>
          <w:tcPr>
            <w:tcW w:w="3523" w:type="dxa"/>
          </w:tcPr>
          <w:p w14:paraId="009F9360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egWrite</w:t>
            </w:r>
            <w:proofErr w:type="spellEnd"/>
          </w:p>
        </w:tc>
        <w:tc>
          <w:tcPr>
            <w:tcW w:w="1150" w:type="dxa"/>
          </w:tcPr>
          <w:p w14:paraId="04E58931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74CCE2EF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8B757C" w:rsidRPr="00030634" w14:paraId="2E47A747" w14:textId="77777777" w:rsidTr="00185F4C">
        <w:tc>
          <w:tcPr>
            <w:tcW w:w="3523" w:type="dxa"/>
          </w:tcPr>
          <w:p w14:paraId="4C978CA6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6CFBA4FA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5898" w:type="dxa"/>
          </w:tcPr>
          <w:p w14:paraId="0CF50183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/>
                <w:sz w:val="24"/>
                <w:szCs w:val="24"/>
              </w:rPr>
              <w:t>Regfile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可以写</w:t>
            </w:r>
            <w:proofErr w:type="spellEnd"/>
          </w:p>
        </w:tc>
      </w:tr>
      <w:tr w:rsidR="008B757C" w:rsidRPr="00030634" w14:paraId="69A86070" w14:textId="77777777" w:rsidTr="00185F4C">
        <w:tc>
          <w:tcPr>
            <w:tcW w:w="3523" w:type="dxa"/>
          </w:tcPr>
          <w:p w14:paraId="0DE91A79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egDst</w:t>
            </w:r>
            <w:proofErr w:type="spellEnd"/>
          </w:p>
        </w:tc>
        <w:tc>
          <w:tcPr>
            <w:tcW w:w="1150" w:type="dxa"/>
          </w:tcPr>
          <w:p w14:paraId="42A958F7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75C6E0BB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W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来自I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20:16]</w:t>
            </w:r>
          </w:p>
        </w:tc>
      </w:tr>
      <w:tr w:rsidR="008B757C" w:rsidRPr="00030634" w14:paraId="4D59E62C" w14:textId="77777777" w:rsidTr="00185F4C">
        <w:tc>
          <w:tcPr>
            <w:tcW w:w="3523" w:type="dxa"/>
          </w:tcPr>
          <w:p w14:paraId="7B88A849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44AD0589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5898" w:type="dxa"/>
          </w:tcPr>
          <w:p w14:paraId="3CBA2CEA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W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来自I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15:11] (</w:t>
            </w: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对应a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nd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 xml:space="preserve"> or </w:t>
            </w:r>
            <w:proofErr w:type="spellStart"/>
            <w:r w:rsidRPr="00030634">
              <w:rPr>
                <w:rFonts w:ascii="微软雅黑" w:eastAsia="微软雅黑" w:hAnsi="微软雅黑"/>
                <w:sz w:val="24"/>
                <w:szCs w:val="24"/>
              </w:rPr>
              <w:t>sll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030634">
              <w:rPr>
                <w:rFonts w:ascii="微软雅黑" w:eastAsia="微软雅黑" w:hAnsi="微软雅黑"/>
                <w:sz w:val="24"/>
                <w:szCs w:val="24"/>
              </w:rPr>
              <w:t>srl</w:t>
            </w:r>
            <w:proofErr w:type="spellEnd"/>
            <w:r w:rsidRPr="00030634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8B757C" w:rsidRPr="00030634" w14:paraId="56938289" w14:textId="77777777" w:rsidTr="00185F4C">
        <w:tc>
          <w:tcPr>
            <w:tcW w:w="3523" w:type="dxa"/>
          </w:tcPr>
          <w:p w14:paraId="0CE005AC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0946493E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68747403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Wa为31（对应j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al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存p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当前值到$r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1B88F6B8" w14:textId="77777777" w:rsidTr="00185F4C">
        <w:tc>
          <w:tcPr>
            <w:tcW w:w="3523" w:type="dxa"/>
          </w:tcPr>
          <w:p w14:paraId="7403ADBD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EMW</w:t>
            </w:r>
          </w:p>
        </w:tc>
        <w:tc>
          <w:tcPr>
            <w:tcW w:w="1150" w:type="dxa"/>
          </w:tcPr>
          <w:p w14:paraId="4C2D220C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7A7FFFE5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8B757C" w:rsidRPr="00030634" w14:paraId="40B0ECBE" w14:textId="77777777" w:rsidTr="00185F4C">
        <w:tc>
          <w:tcPr>
            <w:tcW w:w="3523" w:type="dxa"/>
          </w:tcPr>
          <w:p w14:paraId="706DB480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3BB29387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5898" w:type="dxa"/>
          </w:tcPr>
          <w:p w14:paraId="4CD273CA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emory可以写</w:t>
            </w:r>
            <w:proofErr w:type="spellEnd"/>
          </w:p>
        </w:tc>
      </w:tr>
      <w:tr w:rsidR="008B757C" w:rsidRPr="00030634" w14:paraId="19AA6357" w14:textId="77777777" w:rsidTr="00185F4C">
        <w:tc>
          <w:tcPr>
            <w:tcW w:w="3523" w:type="dxa"/>
          </w:tcPr>
          <w:p w14:paraId="5E76FF20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EMR</w:t>
            </w:r>
          </w:p>
        </w:tc>
        <w:tc>
          <w:tcPr>
            <w:tcW w:w="1150" w:type="dxa"/>
          </w:tcPr>
          <w:p w14:paraId="1626611E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5968845A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8B757C" w:rsidRPr="00030634" w14:paraId="17EEBEB0" w14:textId="77777777" w:rsidTr="00185F4C">
        <w:tc>
          <w:tcPr>
            <w:tcW w:w="3523" w:type="dxa"/>
          </w:tcPr>
          <w:p w14:paraId="38B1B0A3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13D22141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5898" w:type="dxa"/>
          </w:tcPr>
          <w:p w14:paraId="7F526B63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Memory可以读</w:t>
            </w:r>
            <w:proofErr w:type="spellEnd"/>
          </w:p>
        </w:tc>
      </w:tr>
      <w:tr w:rsidR="008B757C" w:rsidRPr="00030634" w14:paraId="485DFC12" w14:textId="77777777" w:rsidTr="00185F4C">
        <w:tc>
          <w:tcPr>
            <w:tcW w:w="3523" w:type="dxa"/>
          </w:tcPr>
          <w:p w14:paraId="3D161405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Ior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150" w:type="dxa"/>
          </w:tcPr>
          <w:p w14:paraId="130AD27F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2139FAFA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访存地址来自P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proofErr w:type="gram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对应取指周期</w:t>
            </w:r>
            <w:proofErr w:type="spellEnd"/>
            <w:proofErr w:type="gram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412F56B6" w14:textId="77777777" w:rsidTr="00185F4C">
        <w:tc>
          <w:tcPr>
            <w:tcW w:w="3523" w:type="dxa"/>
          </w:tcPr>
          <w:p w14:paraId="589C21AB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78C482DF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5898" w:type="dxa"/>
          </w:tcPr>
          <w:p w14:paraId="25DD987A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访存地址来自A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LUOut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（对应s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w</w:t>
            </w:r>
            <w:proofErr w:type="spell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8B757C" w:rsidRPr="00030634" w14:paraId="65FCB632" w14:textId="77777777" w:rsidTr="00185F4C">
        <w:tc>
          <w:tcPr>
            <w:tcW w:w="3523" w:type="dxa"/>
          </w:tcPr>
          <w:p w14:paraId="501E6E84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/>
                <w:sz w:val="24"/>
                <w:szCs w:val="24"/>
              </w:rPr>
              <w:t>IRW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rite</w:t>
            </w:r>
            <w:proofErr w:type="spellEnd"/>
          </w:p>
        </w:tc>
        <w:tc>
          <w:tcPr>
            <w:tcW w:w="1150" w:type="dxa"/>
          </w:tcPr>
          <w:p w14:paraId="3A829518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5898" w:type="dxa"/>
          </w:tcPr>
          <w:p w14:paraId="3E9E9D13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8B757C" w:rsidRPr="00030634" w14:paraId="4F74C582" w14:textId="77777777" w:rsidTr="00185F4C">
        <w:tc>
          <w:tcPr>
            <w:tcW w:w="3523" w:type="dxa"/>
          </w:tcPr>
          <w:p w14:paraId="2AE68344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0" w:type="dxa"/>
          </w:tcPr>
          <w:p w14:paraId="68469F24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5898" w:type="dxa"/>
          </w:tcPr>
          <w:p w14:paraId="7854274E" w14:textId="77777777" w:rsidR="008B757C" w:rsidRPr="00030634" w:rsidRDefault="008B757C" w:rsidP="00185F4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030634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可以写（</w:t>
            </w:r>
            <w:proofErr w:type="gramStart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对应取指周期</w:t>
            </w:r>
            <w:proofErr w:type="spellEnd"/>
            <w:proofErr w:type="gramEnd"/>
            <w:r w:rsidRPr="00030634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</w:tbl>
    <w:p w14:paraId="02C58DA4" w14:textId="77777777" w:rsidR="008B757C" w:rsidRPr="00030634" w:rsidRDefault="008B757C" w:rsidP="00FE5109">
      <w:pPr>
        <w:rPr>
          <w:rFonts w:ascii="微软雅黑" w:eastAsia="微软雅黑" w:hAnsi="微软雅黑"/>
          <w:sz w:val="24"/>
          <w:szCs w:val="24"/>
        </w:rPr>
      </w:pPr>
    </w:p>
    <w:sectPr w:rsidR="008B757C" w:rsidRPr="00030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34"/>
    <w:rsid w:val="00030634"/>
    <w:rsid w:val="00070313"/>
    <w:rsid w:val="00074714"/>
    <w:rsid w:val="000849C5"/>
    <w:rsid w:val="000E130E"/>
    <w:rsid w:val="0011514F"/>
    <w:rsid w:val="001A1BD3"/>
    <w:rsid w:val="001F21E0"/>
    <w:rsid w:val="00241BBD"/>
    <w:rsid w:val="00244F7B"/>
    <w:rsid w:val="00416ECB"/>
    <w:rsid w:val="0049543F"/>
    <w:rsid w:val="005242A8"/>
    <w:rsid w:val="005B4653"/>
    <w:rsid w:val="006C2118"/>
    <w:rsid w:val="006F5A86"/>
    <w:rsid w:val="00787251"/>
    <w:rsid w:val="00800502"/>
    <w:rsid w:val="008B757C"/>
    <w:rsid w:val="00966596"/>
    <w:rsid w:val="00996F18"/>
    <w:rsid w:val="00A35699"/>
    <w:rsid w:val="00A741A3"/>
    <w:rsid w:val="00AB43B6"/>
    <w:rsid w:val="00AC7451"/>
    <w:rsid w:val="00B053AC"/>
    <w:rsid w:val="00BA29C8"/>
    <w:rsid w:val="00C24284"/>
    <w:rsid w:val="00C829E0"/>
    <w:rsid w:val="00CC49C9"/>
    <w:rsid w:val="00D01034"/>
    <w:rsid w:val="00DA607F"/>
    <w:rsid w:val="00E14CD9"/>
    <w:rsid w:val="00E716CF"/>
    <w:rsid w:val="00F03614"/>
    <w:rsid w:val="00F1439E"/>
    <w:rsid w:val="00F16B9A"/>
    <w:rsid w:val="00FC1B03"/>
    <w:rsid w:val="00FE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CE2C"/>
  <w15:chartTrackingRefBased/>
  <w15:docId w15:val="{70747B85-8B17-47E7-A707-0D6D479B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14CD9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voldemort X</cp:lastModifiedBy>
  <cp:revision>21</cp:revision>
  <dcterms:created xsi:type="dcterms:W3CDTF">2018-07-04T06:19:00Z</dcterms:created>
  <dcterms:modified xsi:type="dcterms:W3CDTF">2018-07-11T02:15:00Z</dcterms:modified>
</cp:coreProperties>
</file>