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8C1" w:rsidRPr="0007664F" w:rsidRDefault="0007664F" w:rsidP="0007664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2"/>
        </w:rPr>
        <w:t>What is Boolean? Write down 3 different expression that results a Boolean type (i.e. 5 == 6)</w:t>
      </w:r>
    </w:p>
    <w:p w:rsidR="003140B2" w:rsidRDefault="003140B2" w:rsidP="0007664F">
      <w:pPr>
        <w:pStyle w:val="ListParagraph"/>
        <w:rPr>
          <w:rFonts w:ascii="Arial" w:hAnsi="Arial" w:cs="Arial"/>
          <w:color w:val="000000"/>
          <w:sz w:val="22"/>
        </w:rPr>
      </w:pPr>
    </w:p>
    <w:p w:rsidR="0007664F" w:rsidRDefault="0007664F" w:rsidP="003140B2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Boolean là kiểu giá trị logic, chỉ có 2 giá trị True và False.</w:t>
      </w:r>
    </w:p>
    <w:p w:rsidR="0007664F" w:rsidRPr="0007664F" w:rsidRDefault="0007664F" w:rsidP="003140B2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Ví dụ: 1 &gt;= 5, 1 === 2 , 1 !== “2”…</w:t>
      </w:r>
    </w:p>
    <w:p w:rsidR="0007664F" w:rsidRDefault="0007664F" w:rsidP="0007664F">
      <w:pPr>
        <w:pStyle w:val="ListParagraph"/>
        <w:rPr>
          <w:rFonts w:ascii="Arial" w:hAnsi="Arial" w:cs="Arial"/>
          <w:color w:val="000000"/>
          <w:sz w:val="22"/>
        </w:rPr>
      </w:pPr>
    </w:p>
    <w:p w:rsidR="003140B2" w:rsidRDefault="003140B2" w:rsidP="003140B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is a flow chart? Draw flow chart for the following code snippet: (you can draw on a paper, take a picture of it)</w:t>
      </w:r>
    </w:p>
    <w:p w:rsidR="0007664F" w:rsidRDefault="003140B2" w:rsidP="003140B2">
      <w:pPr>
        <w:pStyle w:val="ListParagraph"/>
        <w:numPr>
          <w:ilvl w:val="0"/>
          <w:numId w:val="3"/>
        </w:numPr>
      </w:pPr>
      <w:r>
        <w:t xml:space="preserve">Flow chart là sơ đồ khối sử dụng các hình học đơn giản để biểu diễn </w:t>
      </w:r>
      <w:r w:rsidR="008B1CDD">
        <w:t xml:space="preserve">1 </w:t>
      </w:r>
      <w:r>
        <w:t>chuỗi logic</w:t>
      </w:r>
      <w:r w:rsidR="008B1CDD">
        <w:t>, thuật toán hoặc 1 quy trình…</w:t>
      </w:r>
    </w:p>
    <w:p w:rsidR="00D57144" w:rsidRDefault="00D57144" w:rsidP="00D57144">
      <w:pPr>
        <w:pStyle w:val="ListParagraph"/>
        <w:ind w:left="1080"/>
      </w:pPr>
    </w:p>
    <w:p w:rsidR="00433317" w:rsidRDefault="00433317" w:rsidP="00D57144">
      <w:pPr>
        <w:pStyle w:val="ListParagraph"/>
        <w:ind w:left="567"/>
      </w:pPr>
      <w:r>
        <w:rPr>
          <w:noProof/>
        </w:rPr>
        <w:drawing>
          <wp:inline distT="0" distB="0" distL="0" distR="0">
            <wp:extent cx="5734050" cy="424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144" w:rsidRDefault="00D57144">
      <w:r>
        <w:br w:type="page"/>
      </w:r>
    </w:p>
    <w:p w:rsidR="00D57144" w:rsidRDefault="00D57144" w:rsidP="00D57144">
      <w:pPr>
        <w:pStyle w:val="ListParagraph"/>
        <w:numPr>
          <w:ilvl w:val="0"/>
          <w:numId w:val="1"/>
        </w:numPr>
      </w:pPr>
      <w:r>
        <w:lastRenderedPageBreak/>
        <w:t xml:space="preserve">Nest condition là sử dụng lồng cấu trúc if-else trong 1 cấu trúc if else khác </w:t>
      </w:r>
    </w:p>
    <w:p w:rsidR="00D57144" w:rsidRDefault="00D57144" w:rsidP="00D57144">
      <w:pPr>
        <w:pStyle w:val="ListParagraph"/>
        <w:numPr>
          <w:ilvl w:val="0"/>
          <w:numId w:val="1"/>
        </w:numPr>
      </w:pPr>
    </w:p>
    <w:p w:rsidR="00D57144" w:rsidRDefault="00D57144" w:rsidP="00D57144">
      <w:pPr>
        <w:pStyle w:val="ListParagraph"/>
      </w:pPr>
      <w:r>
        <w:t>if (age &lt; 22){</w:t>
      </w:r>
    </w:p>
    <w:p w:rsidR="00D57144" w:rsidRDefault="00D57144" w:rsidP="00D57144">
      <w:pPr>
        <w:pStyle w:val="ListParagraph"/>
      </w:pPr>
      <w:r>
        <w:tab/>
        <w:t>if (age &lt; 10){</w:t>
      </w:r>
    </w:p>
    <w:p w:rsidR="00D57144" w:rsidRDefault="00D57144" w:rsidP="00D57144">
      <w:pPr>
        <w:pStyle w:val="ListParagraph"/>
      </w:pPr>
      <w:r>
        <w:tab/>
      </w:r>
      <w:r>
        <w:tab/>
        <w:t xml:space="preserve">ticket_price = </w:t>
      </w:r>
      <w:r w:rsidR="00BE65E2">
        <w:t>2</w:t>
      </w:r>
      <w:r>
        <w:t>0</w:t>
      </w:r>
      <w:r w:rsidR="00BE65E2">
        <w:t>000</w:t>
      </w:r>
      <w:r>
        <w:t>;</w:t>
      </w:r>
    </w:p>
    <w:p w:rsidR="00D57144" w:rsidRDefault="00D57144" w:rsidP="00D57144">
      <w:pPr>
        <w:pStyle w:val="ListParagraph"/>
      </w:pPr>
      <w:r>
        <w:tab/>
        <w:t>}else{</w:t>
      </w:r>
    </w:p>
    <w:p w:rsidR="00BE65E2" w:rsidRDefault="00D57144" w:rsidP="00D57144">
      <w:pPr>
        <w:pStyle w:val="ListParagraph"/>
      </w:pPr>
      <w:r>
        <w:tab/>
      </w:r>
      <w:r>
        <w:tab/>
      </w:r>
      <w:r w:rsidR="00BE65E2">
        <w:t>t</w:t>
      </w:r>
      <w:r>
        <w:t>icket_price = 55</w:t>
      </w:r>
      <w:r w:rsidR="00BE65E2">
        <w:t>000;</w:t>
      </w:r>
    </w:p>
    <w:p w:rsidR="00BE65E2" w:rsidRDefault="00BE65E2" w:rsidP="00D57144">
      <w:pPr>
        <w:pStyle w:val="ListParagraph"/>
      </w:pPr>
      <w:r>
        <w:tab/>
        <w:t>}</w:t>
      </w:r>
    </w:p>
    <w:p w:rsidR="00BE65E2" w:rsidRDefault="00BE65E2" w:rsidP="00D57144">
      <w:pPr>
        <w:pStyle w:val="ListParagraph"/>
      </w:pPr>
      <w:r>
        <w:t>}else{</w:t>
      </w:r>
    </w:p>
    <w:p w:rsidR="00BE65E2" w:rsidRDefault="00BE65E2" w:rsidP="00D57144">
      <w:pPr>
        <w:pStyle w:val="ListParagraph"/>
      </w:pPr>
      <w:r>
        <w:tab/>
        <w:t>ticket_price = 90000;</w:t>
      </w:r>
    </w:p>
    <w:p w:rsidR="00D57144" w:rsidRDefault="00BE65E2" w:rsidP="00D57144">
      <w:pPr>
        <w:pStyle w:val="ListParagraph"/>
      </w:pPr>
      <w:r>
        <w:t>}</w:t>
      </w:r>
      <w:bookmarkStart w:id="0" w:name="_GoBack"/>
      <w:bookmarkEnd w:id="0"/>
      <w:r w:rsidR="00D57144">
        <w:t xml:space="preserve">   </w:t>
      </w:r>
    </w:p>
    <w:sectPr w:rsidR="00D57144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F329F"/>
    <w:multiLevelType w:val="hybridMultilevel"/>
    <w:tmpl w:val="3A3CA034"/>
    <w:lvl w:ilvl="0" w:tplc="5128CA38">
      <w:start w:val="2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610036"/>
    <w:multiLevelType w:val="multilevel"/>
    <w:tmpl w:val="AA5AD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C035D"/>
    <w:multiLevelType w:val="hybridMultilevel"/>
    <w:tmpl w:val="277AF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F4"/>
    <w:rsid w:val="0007664F"/>
    <w:rsid w:val="001938C1"/>
    <w:rsid w:val="003140B2"/>
    <w:rsid w:val="00433317"/>
    <w:rsid w:val="00773BF4"/>
    <w:rsid w:val="008B1CDD"/>
    <w:rsid w:val="00BE65E2"/>
    <w:rsid w:val="00D57144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80D6"/>
  <w15:chartTrackingRefBased/>
  <w15:docId w15:val="{D3A49881-4CD6-4FCA-8406-CD46961A1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6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40B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41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6</cp:revision>
  <dcterms:created xsi:type="dcterms:W3CDTF">2019-07-08T14:09:00Z</dcterms:created>
  <dcterms:modified xsi:type="dcterms:W3CDTF">2019-07-08T14:50:00Z</dcterms:modified>
</cp:coreProperties>
</file>