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C1" w:rsidRDefault="00B06F4A" w:rsidP="00B06F4A">
      <w:pPr>
        <w:pStyle w:val="ListParagraph"/>
        <w:numPr>
          <w:ilvl w:val="0"/>
          <w:numId w:val="1"/>
        </w:numPr>
      </w:pPr>
      <w:r>
        <w:t>“Nested list” là danh sách lồng nhau, danh sách trong danh sách</w:t>
      </w:r>
    </w:p>
    <w:p w:rsidR="00B06F4A" w:rsidRDefault="00B06F4A" w:rsidP="00B06F4A">
      <w:pPr>
        <w:pStyle w:val="ListParagraph"/>
        <w:numPr>
          <w:ilvl w:val="0"/>
          <w:numId w:val="1"/>
        </w:numPr>
      </w:pPr>
      <w:r>
        <w:t>Không thể lưu trữ 2 kiểu dữ liệu khác nhau trong 1 mảng, kiểu dữ liệu của các phần tử sẽ được sét theo kiểu dữ liệu của phần tử đầu tiên trong mảng.</w:t>
      </w:r>
    </w:p>
    <w:p w:rsidR="00B06F4A" w:rsidRDefault="00B06F4A" w:rsidP="00B06F4A">
      <w:pPr>
        <w:ind w:left="360"/>
      </w:pPr>
      <w:bookmarkStart w:id="0" w:name="_GoBack"/>
      <w:bookmarkEnd w:id="0"/>
    </w:p>
    <w:sectPr w:rsidR="00B06F4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4F7B"/>
    <w:multiLevelType w:val="hybridMultilevel"/>
    <w:tmpl w:val="178A6B12"/>
    <w:lvl w:ilvl="0" w:tplc="DDF0C5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6D"/>
    <w:rsid w:val="001938C1"/>
    <w:rsid w:val="008D3F6D"/>
    <w:rsid w:val="00B06F4A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663"/>
  <w15:chartTrackingRefBased/>
  <w15:docId w15:val="{46649B19-78C9-4D26-9575-A90E2B74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2019-07-14T18:26:00Z</dcterms:created>
  <dcterms:modified xsi:type="dcterms:W3CDTF">2019-07-14T18:29:00Z</dcterms:modified>
</cp:coreProperties>
</file>