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5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 w:rsidRPr="00AB131A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ja-JP"/>
        </w:rPr>
        <w:t>📌</w:t>
      </w:r>
      <w:r w:rsidRPr="00AB13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  <w:t xml:space="preserve"> Core Features &amp; Detailed Functional Requirements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These requirements ensure that the app is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fully functional, user-friendly, and efficient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6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1️</w:t>
      </w:r>
      <w:r w:rsidRPr="00AB131A">
        <w:rPr>
          <w:rFonts w:ascii="Tahoma" w:eastAsia="Times New Roman" w:hAnsi="Tahoma" w:cs="Tahoma"/>
          <w:b/>
          <w:bCs/>
          <w:sz w:val="36"/>
          <w:szCs w:val="36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Call &amp; SMS Tracking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🟢 Missed Call Tracking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Detect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missed calls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in real-time.</w:t>
      </w:r>
    </w:p>
    <w:p w:rsidR="00AB131A" w:rsidRPr="00AB131A" w:rsidRDefault="00AB131A" w:rsidP="00AB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Show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caller ID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(if contact exists in phonebook).</w:t>
      </w:r>
    </w:p>
    <w:p w:rsidR="00AB131A" w:rsidRPr="00AB131A" w:rsidRDefault="00AB131A" w:rsidP="00AB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Show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call time, duration, and date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Categorize missed calls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AB131A" w:rsidRPr="00AB131A" w:rsidRDefault="00AB131A" w:rsidP="00AB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Unanswered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(User didn't pick up)</w:t>
      </w:r>
    </w:p>
    <w:p w:rsidR="00AB131A" w:rsidRPr="00AB131A" w:rsidRDefault="00AB131A" w:rsidP="00AB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Rejected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(User manually declined)</w:t>
      </w:r>
    </w:p>
    <w:p w:rsidR="00AB131A" w:rsidRPr="00AB131A" w:rsidRDefault="00AB131A" w:rsidP="00AB1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Ignored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(User didn't interact)</w:t>
      </w:r>
    </w:p>
    <w:p w:rsidR="00AB131A" w:rsidRPr="00AB131A" w:rsidRDefault="00AB131A" w:rsidP="00AB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Call Log History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 Store last 30, 60, or unlimited call records.</w:t>
      </w:r>
    </w:p>
    <w:p w:rsidR="00AB131A" w:rsidRPr="00AB131A" w:rsidRDefault="00AB131A" w:rsidP="00AB1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Show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call attempts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(multiple missed calls from the same number).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Example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16"/>
        <w:gridCol w:w="1054"/>
        <w:gridCol w:w="1260"/>
        <w:gridCol w:w="1696"/>
      </w:tblGrid>
      <w:tr w:rsidR="00AB131A" w:rsidRPr="00AB131A" w:rsidTr="00AB1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Caller Name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Actions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+123456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10:30 AM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Unanswered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Call Back / SMS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Alex Tech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+987654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9:15 AM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Call Back / SMS</w:t>
            </w:r>
          </w:p>
        </w:tc>
      </w:tr>
    </w:tbl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7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🟡 Unread SMS Tracking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Detect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new unread SMS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Show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sender name, number, and preview of SMS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Show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SMS timestamps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  <w:bookmarkStart w:id="0" w:name="_GoBack"/>
      <w:bookmarkEnd w:id="0"/>
    </w:p>
    <w:p w:rsidR="00AB131A" w:rsidRPr="00AB131A" w:rsidRDefault="00AB131A" w:rsidP="00AB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Allow users to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read, delete, or reply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 SMS.</w:t>
      </w:r>
    </w:p>
    <w:p w:rsidR="00AB131A" w:rsidRPr="00AB131A" w:rsidRDefault="00AB131A" w:rsidP="00AB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Group SMS by sender or category.</w:t>
      </w:r>
    </w:p>
    <w:p w:rsidR="00AB131A" w:rsidRPr="00AB131A" w:rsidRDefault="00AB131A" w:rsidP="00AB1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Option to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mark messages as read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lastRenderedPageBreak/>
        <w:t>Example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16"/>
        <w:gridCol w:w="1014"/>
        <w:gridCol w:w="2069"/>
        <w:gridCol w:w="1382"/>
      </w:tblGrid>
      <w:tr w:rsidR="00AB131A" w:rsidRPr="00AB131A" w:rsidTr="00AB1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Sender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Preview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Actions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Bank XYZ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+111222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2:30 PM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"Your OTP is..."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Read / Delete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+333444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12:10 PM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"Hey, call me back!"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Reply / Call</w:t>
            </w:r>
          </w:p>
        </w:tc>
      </w:tr>
    </w:tbl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🔴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iOS</w:t>
      </w:r>
      <w:proofErr w:type="gramEnd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 xml:space="preserve"> Limitation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: iOS does not allow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reading SMS logs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, so this feature may be limited.</w:t>
      </w:r>
    </w:p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8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2️</w:t>
      </w:r>
      <w:r w:rsidRPr="00AB131A">
        <w:rPr>
          <w:rFonts w:ascii="Tahoma" w:eastAsia="Times New Roman" w:hAnsi="Tahoma" w:cs="Tahoma"/>
          <w:b/>
          <w:bCs/>
          <w:sz w:val="36"/>
          <w:szCs w:val="36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Smart Notifications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🟢 Push Notifications for Missed Calls &amp; SMS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Instant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push notifications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when a call </w:t>
      </w:r>
      <w:proofErr w:type="gramStart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is missed</w:t>
      </w:r>
      <w:proofErr w:type="gramEnd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or SMS is received.</w:t>
      </w:r>
    </w:p>
    <w:p w:rsidR="00AB131A" w:rsidRPr="00AB131A" w:rsidRDefault="00AB131A" w:rsidP="00AB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Custom alerts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AB131A" w:rsidRPr="00AB131A" w:rsidRDefault="00AB131A" w:rsidP="00AB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Important contacts only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(e.g., boss, family).</w:t>
      </w:r>
    </w:p>
    <w:p w:rsidR="00AB131A" w:rsidRPr="00AB131A" w:rsidRDefault="00AB131A" w:rsidP="00AB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Silent mode bypass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(for emergency contacts).</w:t>
      </w:r>
    </w:p>
    <w:p w:rsidR="00AB131A" w:rsidRPr="00AB131A" w:rsidRDefault="00AB131A" w:rsidP="00AB1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Show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action buttons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AB131A" w:rsidRPr="00AB131A" w:rsidRDefault="00AB131A" w:rsidP="00AB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"Call Back"</w:t>
      </w:r>
    </w:p>
    <w:p w:rsidR="00AB131A" w:rsidRPr="00AB131A" w:rsidRDefault="00AB131A" w:rsidP="00AB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"Reply via SMS"</w:t>
      </w:r>
    </w:p>
    <w:p w:rsidR="00AB131A" w:rsidRPr="00AB131A" w:rsidRDefault="00AB131A" w:rsidP="00AB13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"Dismiss"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Example Notification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Missed Call from Alex Tech (10:30 AM</w:t>
      </w:r>
      <w:proofErr w:type="gramStart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)</w:t>
      </w:r>
      <w:proofErr w:type="gramEnd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  <w:t>[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🔄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Call Back] [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💬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Reply] [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❌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Dismiss]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New SMS from Jane Doe (12:10 PM)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  <w:t>"Hey, call me back!"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  <w:t>[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📖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Read] [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✏️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Reply] [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❌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Dismiss]</w:t>
      </w:r>
    </w:p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29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3️</w:t>
      </w:r>
      <w:r w:rsidRPr="00AB131A">
        <w:rPr>
          <w:rFonts w:ascii="Tahoma" w:eastAsia="Times New Roman" w:hAnsi="Tahoma" w:cs="Tahoma"/>
          <w:b/>
          <w:bCs/>
          <w:sz w:val="36"/>
          <w:szCs w:val="36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Call &amp; SMS Analytics &amp; Insights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🟢 Reports &amp; Statistics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Daily, Weekly, Monthly Reports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AB131A" w:rsidRPr="00AB131A" w:rsidRDefault="00AB131A" w:rsidP="00AB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Total missed calls</w:t>
      </w:r>
    </w:p>
    <w:p w:rsidR="00AB131A" w:rsidRPr="00AB131A" w:rsidRDefault="00AB131A" w:rsidP="00AB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lastRenderedPageBreak/>
        <w:t>Total unread SMS</w:t>
      </w:r>
    </w:p>
    <w:p w:rsidR="00AB131A" w:rsidRPr="00AB131A" w:rsidRDefault="00AB131A" w:rsidP="00AB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Most frequent callers</w:t>
      </w:r>
    </w:p>
    <w:p w:rsidR="00AB131A" w:rsidRPr="00AB131A" w:rsidRDefault="00AB131A" w:rsidP="00AB13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Peak hours for missed calls</w:t>
      </w:r>
    </w:p>
    <w:p w:rsidR="00AB131A" w:rsidRPr="00AB131A" w:rsidRDefault="00AB131A" w:rsidP="00AB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 xml:space="preserve">Call </w:t>
      </w:r>
      <w:proofErr w:type="spellStart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Heatmap</w:t>
      </w:r>
      <w:proofErr w:type="spellEnd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 Show time periods with the highest missed calls.</w:t>
      </w:r>
    </w:p>
    <w:p w:rsidR="00AB131A" w:rsidRPr="00AB131A" w:rsidRDefault="00AB131A" w:rsidP="00AB1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Pie Chart / Graphs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for analysis.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Example: Most Frequent Callers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361"/>
        <w:gridCol w:w="1102"/>
      </w:tblGrid>
      <w:tr w:rsidR="00AB131A" w:rsidRPr="00AB131A" w:rsidTr="00AB1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Missed Calls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Last Call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 day ago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Alex Tech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3 days ago</w:t>
            </w:r>
          </w:p>
        </w:tc>
      </w:tr>
    </w:tbl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0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4️</w:t>
      </w:r>
      <w:r w:rsidRPr="00AB131A">
        <w:rPr>
          <w:rFonts w:ascii="Tahoma" w:eastAsia="Times New Roman" w:hAnsi="Tahoma" w:cs="Tahoma"/>
          <w:b/>
          <w:bCs/>
          <w:sz w:val="36"/>
          <w:szCs w:val="36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Auto Responses &amp; Actions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🟢 Auto-SMS for Missed Calls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Send automatic SMS replies when a call </w:t>
      </w:r>
      <w:proofErr w:type="gramStart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is missed</w:t>
      </w:r>
      <w:proofErr w:type="gramEnd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Allow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custom responses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(e.g., "I’m busy, will call later").</w:t>
      </w:r>
    </w:p>
    <w:p w:rsidR="00AB131A" w:rsidRPr="00AB131A" w:rsidRDefault="00AB131A" w:rsidP="00AB1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Conditional auto-replies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</w:t>
      </w:r>
    </w:p>
    <w:p w:rsidR="00AB131A" w:rsidRPr="00AB131A" w:rsidRDefault="00AB131A" w:rsidP="00AB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Time-based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(Only send auto-replies from 9 AM - 5 PM).</w:t>
      </w:r>
    </w:p>
    <w:p w:rsidR="00AB131A" w:rsidRPr="00AB131A" w:rsidRDefault="00AB131A" w:rsidP="00AB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Contact-based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(Send auto-replies only to VIP contacts).</w:t>
      </w:r>
    </w:p>
    <w:p w:rsidR="00AB131A" w:rsidRPr="00AB131A" w:rsidRDefault="00AB131A" w:rsidP="00AB13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Location-based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(Send different messages at work/home).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Example Auto-Reply Settings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3755"/>
        <w:gridCol w:w="1369"/>
      </w:tblGrid>
      <w:tr w:rsidR="00AB131A" w:rsidRPr="00AB131A" w:rsidTr="00AB1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Auto-Reply Message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Active Time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Everyone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"I'm currently busy, I'll call you later."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24/7</w:t>
            </w:r>
          </w:p>
        </w:tc>
      </w:tr>
      <w:tr w:rsidR="00AB131A" w:rsidRPr="00AB131A" w:rsidTr="00AB1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Boss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"I'm in a meeting, please text me."</w:t>
            </w:r>
          </w:p>
        </w:tc>
        <w:tc>
          <w:tcPr>
            <w:tcW w:w="0" w:type="auto"/>
            <w:vAlign w:val="center"/>
            <w:hideMark/>
          </w:tcPr>
          <w:p w:rsidR="00AB131A" w:rsidRPr="00AB131A" w:rsidRDefault="00AB131A" w:rsidP="00AB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AB131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9 AM - 6 PM</w:t>
            </w:r>
          </w:p>
        </w:tc>
      </w:tr>
    </w:tbl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1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5️</w:t>
      </w:r>
      <w:r w:rsidRPr="00AB131A">
        <w:rPr>
          <w:rFonts w:ascii="Tahoma" w:eastAsia="Times New Roman" w:hAnsi="Tahoma" w:cs="Tahoma"/>
          <w:b/>
          <w:bCs/>
          <w:sz w:val="36"/>
          <w:szCs w:val="36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Call &amp; SMS Data Backup &amp; Sync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🟢 Backup &amp; Restore Feature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Local storage backup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(SQLite).</w:t>
      </w:r>
    </w:p>
    <w:p w:rsidR="00AB131A" w:rsidRPr="00AB131A" w:rsidRDefault="00AB131A" w:rsidP="00AB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Cloud backup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(Google Drive, iCloud).</w:t>
      </w:r>
    </w:p>
    <w:p w:rsidR="00AB131A" w:rsidRPr="00AB131A" w:rsidRDefault="00AB131A" w:rsidP="00AB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Auto-sync across devices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(multi-device access).</w:t>
      </w:r>
    </w:p>
    <w:p w:rsidR="00AB131A" w:rsidRPr="00AB131A" w:rsidRDefault="00AB131A" w:rsidP="00AB1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Data export/import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(CSV file for call logs).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lastRenderedPageBreak/>
        <w:t>Example Backup Options</w:t>
      </w:r>
    </w:p>
    <w:p w:rsidR="00AB131A" w:rsidRPr="00AB131A" w:rsidRDefault="00AB131A" w:rsidP="00AB1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Backup Frequency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 Daily, Weekly, Monthly.</w:t>
      </w:r>
    </w:p>
    <w:p w:rsidR="00AB131A" w:rsidRPr="00AB131A" w:rsidRDefault="00AB131A" w:rsidP="00AB1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Restore Options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: Selective restore (missed calls only, SMS only).</w:t>
      </w:r>
    </w:p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2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>6️</w:t>
      </w:r>
      <w:r w:rsidRPr="00AB131A">
        <w:rPr>
          <w:rFonts w:ascii="Tahoma" w:eastAsia="Times New Roman" w:hAnsi="Tahoma" w:cs="Tahoma"/>
          <w:b/>
          <w:bCs/>
          <w:sz w:val="36"/>
          <w:szCs w:val="36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Multi-Language Support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  <w:t>🟢 Localization for Global Users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Requirements</w:t>
      </w:r>
    </w:p>
    <w:p w:rsidR="00AB131A" w:rsidRPr="00AB131A" w:rsidRDefault="00AB131A" w:rsidP="00AB13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App interface should support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multiple languages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Detect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system language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and adjust UI automatically.</w:t>
      </w:r>
    </w:p>
    <w:p w:rsidR="00AB131A" w:rsidRPr="00AB131A" w:rsidRDefault="00AB131A" w:rsidP="00AB13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Users should be able </w:t>
      </w:r>
      <w:proofErr w:type="gramStart"/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to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manually switch</w:t>
      </w:r>
      <w:proofErr w:type="gramEnd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 xml:space="preserve"> languages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Example Supported Languages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✅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English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✅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Spanish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✅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French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✅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German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✅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Japanese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✅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Chinese</w:t>
      </w:r>
    </w:p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3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Segoe UI Symbol" w:eastAsia="Times New Roman" w:hAnsi="Segoe UI Symbol" w:cs="Segoe UI Symbol"/>
          <w:b/>
          <w:bCs/>
          <w:sz w:val="36"/>
          <w:szCs w:val="36"/>
          <w:lang w:eastAsia="ja-JP"/>
        </w:rPr>
        <w:t>📌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Example Use Cases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1️</w:t>
      </w:r>
      <w:r w:rsidRPr="00AB131A">
        <w:rPr>
          <w:rFonts w:ascii="Tahoma" w:eastAsia="Times New Roman" w:hAnsi="Tahoma" w:cs="Tahoma"/>
          <w:sz w:val="24"/>
          <w:szCs w:val="24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 Business Owner</w:t>
      </w:r>
    </w:p>
    <w:p w:rsidR="00AB131A" w:rsidRPr="00AB131A" w:rsidRDefault="00AB131A" w:rsidP="00AB13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Tracks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missed calls from clients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Sends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auto-reply SMS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 important customers.</w:t>
      </w:r>
    </w:p>
    <w:p w:rsidR="00AB131A" w:rsidRPr="00AB131A" w:rsidRDefault="00AB131A" w:rsidP="00AB13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Uses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analytics to improve response time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2️</w:t>
      </w:r>
      <w:r w:rsidRPr="00AB131A">
        <w:rPr>
          <w:rFonts w:ascii="Tahoma" w:eastAsia="Times New Roman" w:hAnsi="Tahoma" w:cs="Tahoma"/>
          <w:sz w:val="24"/>
          <w:szCs w:val="24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 Busy Professional</w:t>
      </w:r>
    </w:p>
    <w:p w:rsidR="00AB131A" w:rsidRPr="00AB131A" w:rsidRDefault="00AB131A" w:rsidP="00AB13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Enables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silent mode bypass for family calls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AB131A" w:rsidRPr="00AB131A" w:rsidRDefault="00AB131A" w:rsidP="00AB13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Auto-replies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"I'm in a meeting"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during work hours.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>3️</w:t>
      </w:r>
      <w:r w:rsidRPr="00AB131A">
        <w:rPr>
          <w:rFonts w:ascii="Tahoma" w:eastAsia="Times New Roman" w:hAnsi="Tahoma" w:cs="Tahoma"/>
          <w:sz w:val="24"/>
          <w:szCs w:val="24"/>
          <w:lang w:eastAsia="ja-JP"/>
        </w:rPr>
        <w:t>⃣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A</w:t>
      </w:r>
      <w:proofErr w:type="gramEnd"/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 xml:space="preserve"> Traveler</w:t>
      </w:r>
    </w:p>
    <w:p w:rsidR="00AB131A" w:rsidRPr="00AB131A" w:rsidRDefault="00AB131A" w:rsidP="00AB1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Uses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call &amp; SMS backup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 avoid losing important contacts.</w:t>
      </w:r>
    </w:p>
    <w:p w:rsidR="00AB131A" w:rsidRPr="00AB131A" w:rsidRDefault="00AB131A" w:rsidP="00AB1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lastRenderedPageBreak/>
        <w:t>Syncs call history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across devices.</w:t>
      </w:r>
    </w:p>
    <w:p w:rsidR="00AB131A" w:rsidRPr="00AB131A" w:rsidRDefault="00AB131A" w:rsidP="00AB1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pict>
          <v:rect id="_x0000_i1034" style="width:0;height:1.5pt" o:hralign="center" o:hrstd="t" o:hr="t" fillcolor="#a0a0a0" stroked="f"/>
        </w:pict>
      </w:r>
    </w:p>
    <w:p w:rsidR="00AB131A" w:rsidRPr="00AB131A" w:rsidRDefault="00AB131A" w:rsidP="00AB13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 w:rsidRPr="00AB131A">
        <w:rPr>
          <w:rFonts w:ascii="Segoe UI Symbol" w:eastAsia="Times New Roman" w:hAnsi="Segoe UI Symbol" w:cs="Segoe UI Symbol"/>
          <w:b/>
          <w:bCs/>
          <w:sz w:val="36"/>
          <w:szCs w:val="36"/>
          <w:lang w:eastAsia="ja-JP"/>
        </w:rPr>
        <w:t>🔹</w:t>
      </w:r>
      <w:r w:rsidRPr="00AB131A"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  <w:t xml:space="preserve"> Next Steps</w:t>
      </w:r>
    </w:p>
    <w:p w:rsidR="00AB131A" w:rsidRPr="00AB131A" w:rsidRDefault="00AB131A" w:rsidP="00AB1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Would you like a </w:t>
      </w:r>
      <w:r w:rsidRPr="00AB131A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wireframe or UI design</w:t>
      </w:r>
      <w:r w:rsidRPr="00AB131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to visualize the app? </w:t>
      </w:r>
      <w:r w:rsidRPr="00AB131A">
        <w:rPr>
          <w:rFonts w:ascii="Segoe UI Symbol" w:eastAsia="Times New Roman" w:hAnsi="Segoe UI Symbol" w:cs="Segoe UI Symbol"/>
          <w:sz w:val="24"/>
          <w:szCs w:val="24"/>
          <w:lang w:eastAsia="ja-JP"/>
        </w:rPr>
        <w:t>😊</w:t>
      </w:r>
    </w:p>
    <w:p w:rsidR="000031F1" w:rsidRDefault="000031F1"/>
    <w:sectPr w:rsidR="0000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4530"/>
    <w:multiLevelType w:val="multilevel"/>
    <w:tmpl w:val="EB7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D3196"/>
    <w:multiLevelType w:val="multilevel"/>
    <w:tmpl w:val="028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B2820"/>
    <w:multiLevelType w:val="multilevel"/>
    <w:tmpl w:val="35B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85EFF"/>
    <w:multiLevelType w:val="multilevel"/>
    <w:tmpl w:val="3E4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F0ECC"/>
    <w:multiLevelType w:val="multilevel"/>
    <w:tmpl w:val="97C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E2554"/>
    <w:multiLevelType w:val="multilevel"/>
    <w:tmpl w:val="61D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54402"/>
    <w:multiLevelType w:val="multilevel"/>
    <w:tmpl w:val="727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E266F"/>
    <w:multiLevelType w:val="multilevel"/>
    <w:tmpl w:val="3E6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74B7C"/>
    <w:multiLevelType w:val="multilevel"/>
    <w:tmpl w:val="2AC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F54F4"/>
    <w:multiLevelType w:val="multilevel"/>
    <w:tmpl w:val="D07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B6B55"/>
    <w:multiLevelType w:val="multilevel"/>
    <w:tmpl w:val="F78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1A"/>
    <w:rsid w:val="000031F1"/>
    <w:rsid w:val="00A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75EE"/>
  <w15:chartTrackingRefBased/>
  <w15:docId w15:val="{795C0630-9F87-4860-BA0F-679C14B3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AB1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AB1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AB1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1A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B131A"/>
    <w:rPr>
      <w:rFonts w:ascii="Times New Roman" w:eastAsia="Times New Roman" w:hAnsi="Times New Roman" w:cs="Times New Roman"/>
      <w:b/>
      <w:bCs/>
      <w:sz w:val="36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B131A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B131A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AB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AB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2025-03-27T00:29:00Z</dcterms:created>
  <dcterms:modified xsi:type="dcterms:W3CDTF">2025-03-27T00:30:00Z</dcterms:modified>
</cp:coreProperties>
</file>