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версия документа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«EDUMED v0.1: GENERAL DESCRIPTION»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учётом всех уточнений, включая дневник.</w:t>
      </w:r>
    </w:p>
    <w:p w:rsidR="004B00C9" w:rsidRPr="004B00C9" w:rsidRDefault="004B00C9" w:rsidP="004B0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B00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EDUMED v0.1: GENERAL DESCRIPTION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Общая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концепция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экосистемы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Edumed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школьная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экосистема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одиночный электронный журнал.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Система соединяет в одном пространстве работу администрации и педагогов с повседневной жизнью ученика и родителя: расписание, журнал, дневник, календарь событий, методические материалы, аналитику и коммуникацию.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идеи:</w:t>
      </w:r>
    </w:p>
    <w:p w:rsidR="004B00C9" w:rsidRPr="004B00C9" w:rsidRDefault="004B00C9" w:rsidP="004B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Ролевые кабинеты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offices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 каждой роли есть свой кабинет — набор разделов и прав, через который пользователь взаимодействует со школой. Основные кабинеты: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сотрудников: директор, завуч, преподаватель;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клиентов: родитель, ученик.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Дополнительные роли («родитель», «преподаватель») добавляют свои кабинеты/разделы к основной роли.</w:t>
      </w:r>
    </w:p>
    <w:p w:rsidR="004B00C9" w:rsidRPr="004B00C9" w:rsidRDefault="004B00C9" w:rsidP="004B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«Панельная вилка»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у пользователя есть несколько сущностей одного типа (несколько классов, детей, журналов), система сначала показывает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панели выбора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(карточки), а не случайный объект.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преподавателю в разделе «Журнал» показываются панели «Класс + предмет», родителю в «Дневнике» — панели с детьми.</w:t>
      </w:r>
      <w:proofErr w:type="gramEnd"/>
    </w:p>
    <w:p w:rsidR="004B00C9" w:rsidRPr="004B00C9" w:rsidRDefault="004B00C9" w:rsidP="004B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Единое учебное пространство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Журнал, расписание, календарь и методическое пространство </w:t>
      </w: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связаны</w:t>
      </w:r>
      <w:proofErr w:type="gram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задаёт структуру уроков по датам и времени;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автоматически подстраивается под расписание (даты и количество уроков);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 с событиями временно «выбивает» уроки из расписания и журнала или возвращает их при отмене;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методическое пространство связывает дисциплины, материалы и правила оценивания.</w:t>
      </w:r>
    </w:p>
    <w:p w:rsidR="004B00C9" w:rsidRPr="004B00C9" w:rsidRDefault="004B00C9" w:rsidP="004B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Чёткие кодовые связи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учебные сущности кодируются однозначно: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дисциплины: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MATEM5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BIOLO7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т.п.;</w:t>
      </w:r>
    </w:p>
    <w:p w:rsidR="004B00C9" w:rsidRPr="004B00C9" w:rsidRDefault="004B00C9" w:rsidP="004B00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ученики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4B00C9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student&lt;username&gt;&lt;grade&gt;&lt;group&gt;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обеспечивает прозрачную привязку между пользователями, классами, группами и предметами.</w:t>
      </w:r>
    </w:p>
    <w:p w:rsidR="004B00C9" w:rsidRPr="004B00C9" w:rsidRDefault="004B00C9" w:rsidP="004B0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Архитектура и принципы кода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Общий технологический стек</w:t>
      </w:r>
    </w:p>
    <w:p w:rsidR="004B00C9" w:rsidRPr="004B00C9" w:rsidRDefault="004B00C9" w:rsidP="004B0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Клиент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SPA 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React + </w:t>
      </w: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Tailwind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noBreakHyphen/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стили</w:t>
      </w:r>
      <w:r w:rsidRPr="004B00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B00C9" w:rsidRPr="004B00C9" w:rsidRDefault="004B00C9" w:rsidP="004B0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Сервер: модульный </w:t>
      </w: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отдельными модулями для аутентификации, пользователей, классов, расписания, календаря, журнала, документов, аналитики, администрирования и т.п.</w:t>
      </w:r>
      <w:proofErr w:type="gramEnd"/>
    </w:p>
    <w:p w:rsidR="004B00C9" w:rsidRPr="004B00C9" w:rsidRDefault="004B00C9" w:rsidP="004B00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Связь: REST API, аутентификация через JWT, авторизация по ролям.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Условно выделяются три слоя:</w:t>
      </w:r>
    </w:p>
    <w:p w:rsidR="004B00C9" w:rsidRPr="004B00C9" w:rsidRDefault="004B00C9" w:rsidP="004B0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слой (презентация)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Компоненты страниц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DashboardPage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JournalPage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SchedulePage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DiaryPage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 и </w:t>
      </w: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компоненты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AppLayout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PageContainer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Слой </w:t>
      </w:r>
      <w:proofErr w:type="gramStart"/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логики</w:t>
      </w:r>
      <w:proofErr w:type="gram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Правила ролей и кабинетов, «панельная вилка», кодирование дисциплин и учеников, диапазоны оценок и связи между журналом, расписанием, календарём, методическим пространством.</w:t>
      </w:r>
    </w:p>
    <w:p w:rsidR="004B00C9" w:rsidRPr="004B00C9" w:rsidRDefault="004B00C9" w:rsidP="004B00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данных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Сущности: пользователи, роли, классы, группы, ученики, дисциплины, расписание, события, оценки, документы, сообщения и т.п.</w:t>
      </w:r>
      <w:proofErr w:type="gram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Коды (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MATEM5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studentdillova51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 используются как стабильные ключи для привязки.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Роли, регистрация и кабинеты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регистрации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 получает:</w:t>
      </w:r>
    </w:p>
    <w:p w:rsidR="004B00C9" w:rsidRPr="004B00C9" w:rsidRDefault="004B00C9" w:rsidP="004B0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lastName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firstName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отчество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patronymic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, минимум 5 символов, уникален);</w:t>
      </w:r>
    </w:p>
    <w:p w:rsidR="004B00C9" w:rsidRPr="004B00C9" w:rsidRDefault="004B00C9" w:rsidP="004B0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роли:</w:t>
      </w:r>
    </w:p>
    <w:p w:rsidR="004B00C9" w:rsidRPr="004B00C9" w:rsidRDefault="004B00C9" w:rsidP="004B0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director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завуч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head_teacher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teacher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ученик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student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Добавочные роли:</w:t>
      </w:r>
    </w:p>
    <w:p w:rsidR="004B00C9" w:rsidRPr="004B00C9" w:rsidRDefault="004B00C9" w:rsidP="004B0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teacher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4B00C9" w:rsidRPr="004B00C9" w:rsidRDefault="004B00C9" w:rsidP="004B00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Правила:</w:t>
      </w:r>
    </w:p>
    <w:p w:rsidR="004B00C9" w:rsidRPr="004B00C9" w:rsidRDefault="004B00C9" w:rsidP="004B0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роль не может быть добавочной одновременно.</w:t>
      </w:r>
    </w:p>
    <w:p w:rsidR="004B00C9" w:rsidRPr="004B00C9" w:rsidRDefault="004B00C9" w:rsidP="004B0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Добавочная роль может быть основной в другом контексте (типы совпадают, но статус разный).</w:t>
      </w:r>
    </w:p>
    <w:p w:rsidR="004B00C9" w:rsidRPr="004B00C9" w:rsidRDefault="004B00C9" w:rsidP="004B0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Добавочных ролей может быть несколько, их число не ограничено.</w:t>
      </w:r>
    </w:p>
    <w:p w:rsidR="004B00C9" w:rsidRPr="004B00C9" w:rsidRDefault="004B00C9" w:rsidP="004B00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Изменение и добавление ролей после регистрации выполняется только из кабинета администратора.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Кабинеты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offices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), с точки зрения кода, — это наборы разделов, привязанные к роли. Разделы можно добавлять, удалять, переносить между кабинетами без ломки общей архитектуры.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База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сотрудников</w:t>
      </w: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(director, 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head_teacher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, teacher)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школы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document_archive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journal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timetable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Методическое пространство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methospace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Чаты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chats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База клиентов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parent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, 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student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Разделы:</w:t>
      </w:r>
    </w:p>
    <w:p w:rsidR="004B00C9" w:rsidRPr="004B00C9" w:rsidRDefault="004B00C9" w:rsidP="004B0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diary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Чаты (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chats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Добавочные роли</w:t>
      </w:r>
    </w:p>
    <w:p w:rsidR="004B00C9" w:rsidRPr="004B00C9" w:rsidRDefault="004B00C9" w:rsidP="004B00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Добавочная роль «родитель» добавляет раздел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Дневник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00C9" w:rsidRPr="004B00C9" w:rsidRDefault="004B00C9" w:rsidP="004B00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Добавочная роль «преподаватель» добавляет разделы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Методическое пространство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Аналитика школы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Принцип «панельной вилки»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UX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правило:</w:t>
      </w:r>
    </w:p>
    <w:p w:rsidR="004B00C9" w:rsidRPr="004B00C9" w:rsidRDefault="004B00C9" w:rsidP="004B0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пользователя есть несколько сущностей одного типа (классы, дети, журналы и т.п.), при входе в раздел система показывает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панели выбора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сразу первый элемент.</w:t>
      </w:r>
    </w:p>
    <w:p w:rsidR="004B00C9" w:rsidRPr="004B00C9" w:rsidRDefault="004B00C9" w:rsidP="004B00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представляет конкретную связку, например:</w:t>
      </w:r>
    </w:p>
    <w:p w:rsidR="004B00C9" w:rsidRPr="004B00C9" w:rsidRDefault="004B00C9" w:rsidP="004B00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«5 класс — Математика» (для журнала учителя);</w:t>
      </w:r>
    </w:p>
    <w:p w:rsidR="004B00C9" w:rsidRPr="004B00C9" w:rsidRDefault="004B00C9" w:rsidP="004B00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«Иванов Пётр» (для дневника родителя);</w:t>
      </w:r>
    </w:p>
    <w:p w:rsidR="004B00C9" w:rsidRPr="004B00C9" w:rsidRDefault="004B00C9" w:rsidP="004B00C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«Кафедра естественных наук» (для методических материалов, если будет).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по панели всегда открывает экран взаимодействия с этой сущностью (конкретный журнал, конкретный дневник и т.п.).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Кодирование сущностей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Дисциплины:</w:t>
      </w:r>
    </w:p>
    <w:p w:rsidR="004B00C9" w:rsidRPr="004B00C9" w:rsidRDefault="004B00C9" w:rsidP="004B00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→ первые 5 букв → латиница → код (например, «МАТЕМАТИКА» →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B00C9" w:rsidRPr="004B00C9" w:rsidRDefault="004B00C9" w:rsidP="004B00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класса создаётся отдельная сущность: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MATEM1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MATEM5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MATEM7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00C9" w:rsidRPr="004B00C9" w:rsidRDefault="004B00C9" w:rsidP="004B00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при выборе видит человеческое название («Математика»), а система опирается на код.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Ученики:</w:t>
      </w:r>
    </w:p>
    <w:p w:rsidR="004B00C9" w:rsidRPr="004B00C9" w:rsidRDefault="004B00C9" w:rsidP="004B00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student</w:t>
      </w:r>
      <w:proofErr w:type="spellEnd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&gt;&lt;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grade</w:t>
      </w:r>
      <w:proofErr w:type="spellEnd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&gt;&lt;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group</w:t>
      </w:r>
      <w:proofErr w:type="spellEnd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4B00C9" w:rsidRPr="004B00C9" w:rsidRDefault="004B00C9" w:rsidP="004B00C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логин ученика;</w:t>
      </w:r>
    </w:p>
    <w:p w:rsidR="004B00C9" w:rsidRPr="004B00C9" w:rsidRDefault="004B00C9" w:rsidP="004B00C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grade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номер класса;</w:t>
      </w:r>
    </w:p>
    <w:p w:rsidR="004B00C9" w:rsidRPr="004B00C9" w:rsidRDefault="004B00C9" w:rsidP="004B00C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group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номер группы в этом классе.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Пример: логин </w:t>
      </w:r>
      <w:proofErr w:type="spellStart"/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dillova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класс 5, группа 1 → 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studentdillova51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Конец строки однозначно показывает, к какому классу и группе относится ученик.</w:t>
      </w:r>
    </w:p>
    <w:p w:rsidR="004B00C9" w:rsidRPr="004B00C9" w:rsidRDefault="004B00C9" w:rsidP="004B0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Экраны и пользовательские сценарии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3.1. </w:t>
      </w:r>
      <w:proofErr w:type="gram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</w:t>
      </w:r>
      <w:proofErr w:type="gram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main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 кабинетов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Видят: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роли (с разным наполнением).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элементы:</w:t>
      </w:r>
    </w:p>
    <w:p w:rsidR="004B00C9" w:rsidRPr="004B00C9" w:rsidRDefault="004B00C9" w:rsidP="004B0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Приветствие: «Доброго времени суток, @</w:t>
      </w: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!».</w:t>
      </w:r>
    </w:p>
    <w:p w:rsidR="004B00C9" w:rsidRPr="004B00C9" w:rsidRDefault="004B00C9" w:rsidP="004B0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«Календарь» с текущим месяцем: текущая дата обведена тонкой фиолетовой линией.</w:t>
      </w:r>
    </w:p>
    <w:p w:rsidR="004B00C9" w:rsidRPr="004B00C9" w:rsidRDefault="004B00C9" w:rsidP="004B0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Индикаторы времени:</w:t>
      </w:r>
    </w:p>
    <w:p w:rsidR="004B00C9" w:rsidRPr="004B00C9" w:rsidRDefault="004B00C9" w:rsidP="004B00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обеда;</w:t>
      </w:r>
    </w:p>
    <w:p w:rsidR="004B00C9" w:rsidRPr="004B00C9" w:rsidRDefault="004B00C9" w:rsidP="004B00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конца рабочего дня (для сотрудников).</w:t>
      </w:r>
    </w:p>
    <w:p w:rsidR="004B00C9" w:rsidRPr="004B00C9" w:rsidRDefault="004B00C9" w:rsidP="004B00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задач на день (локальные пользовательские задачи).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4B00C9" w:rsidRPr="004B00C9" w:rsidRDefault="004B00C9" w:rsidP="004B0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Учитель: видит приветствие, календарь, таймеры, задачи; переходит в «Журнал» или «Расписание».</w:t>
      </w:r>
      <w:proofErr w:type="gramEnd"/>
    </w:p>
    <w:p w:rsidR="004B00C9" w:rsidRPr="004B00C9" w:rsidRDefault="004B00C9" w:rsidP="004B00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Родитель: видит приветствие, уведомления (непрочитанные сообщения, будущие события), панели перехода в «Дневник» и «Чаты».</w:t>
      </w:r>
      <w:proofErr w:type="gramEnd"/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3.2. Календарь и расписание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Календарь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 — общая визуальная сетка:</w:t>
      </w:r>
    </w:p>
    <w:p w:rsidR="004B00C9" w:rsidRPr="004B00C9" w:rsidRDefault="004B00C9" w:rsidP="004B00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месяц, даты над светлыми кружками;</w:t>
      </w:r>
    </w:p>
    <w:p w:rsidR="004B00C9" w:rsidRPr="004B00C9" w:rsidRDefault="004B00C9" w:rsidP="004B00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выделения:</w:t>
      </w:r>
    </w:p>
    <w:p w:rsidR="004B00C9" w:rsidRPr="004B00C9" w:rsidRDefault="004B00C9" w:rsidP="004B00C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и каникулы — светло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жёлтые;</w:t>
      </w:r>
    </w:p>
    <w:p w:rsidR="004B00C9" w:rsidRPr="004B00C9" w:rsidRDefault="004B00C9" w:rsidP="004B00C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дни — светло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синие;</w:t>
      </w:r>
    </w:p>
    <w:p w:rsidR="004B00C9" w:rsidRPr="004B00C9" w:rsidRDefault="004B00C9" w:rsidP="004B00C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 — светло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зелёные.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в календаре:</w:t>
      </w:r>
    </w:p>
    <w:p w:rsidR="004B00C9" w:rsidRPr="004B00C9" w:rsidRDefault="004B00C9" w:rsidP="004B00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создаёт отдельной учебной сущности, а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управляет расписанием и журналом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B00C9" w:rsidRPr="004B00C9" w:rsidRDefault="004B00C9" w:rsidP="004B00C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заменяет уроки в расписании;</w:t>
      </w:r>
    </w:p>
    <w:p w:rsidR="004B00C9" w:rsidRPr="004B00C9" w:rsidRDefault="004B00C9" w:rsidP="004B00C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«выбивает» урок из журнала.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прохождения:</w:t>
      </w:r>
    </w:p>
    <w:p w:rsidR="004B00C9" w:rsidRPr="004B00C9" w:rsidRDefault="004B00C9" w:rsidP="004B0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продолжает подсвечиваться зелёным;</w:t>
      </w:r>
    </w:p>
    <w:p w:rsidR="004B00C9" w:rsidRPr="004B00C9" w:rsidRDefault="004B00C9" w:rsidP="004B00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статуса на «несостоявшееся»:</w:t>
      </w:r>
    </w:p>
    <w:p w:rsidR="004B00C9" w:rsidRPr="004B00C9" w:rsidRDefault="004B00C9" w:rsidP="004B00C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уроки возвращаются в расписание и журнал.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Расписание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timetable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Экран:</w:t>
      </w:r>
    </w:p>
    <w:p w:rsidR="004B00C9" w:rsidRPr="004B00C9" w:rsidRDefault="004B00C9" w:rsidP="004B0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таблица: слева — временные слоты уроков, справа — колонки классов;</w:t>
      </w:r>
    </w:p>
    <w:p w:rsidR="004B00C9" w:rsidRPr="004B00C9" w:rsidRDefault="004B00C9" w:rsidP="004B00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таблицей — настройка «время 1 урока = X минут»:</w:t>
      </w:r>
    </w:p>
    <w:p w:rsidR="004B00C9" w:rsidRPr="004B00C9" w:rsidRDefault="004B00C9" w:rsidP="004B00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X меняет длительность всех слотов;</w:t>
      </w:r>
    </w:p>
    <w:p w:rsidR="004B00C9" w:rsidRPr="004B00C9" w:rsidRDefault="004B00C9" w:rsidP="004B00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слоты можно переопределять индивидуально.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связей:</w:t>
      </w:r>
    </w:p>
    <w:p w:rsidR="004B00C9" w:rsidRPr="004B00C9" w:rsidRDefault="004B00C9" w:rsidP="004B0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Завуч создает классы (без букв, по номерам: 1–7 и т.д.).</w:t>
      </w:r>
    </w:p>
    <w:p w:rsidR="004B00C9" w:rsidRPr="004B00C9" w:rsidRDefault="004B00C9" w:rsidP="004B0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может делиться на группы (например, 5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1, 5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2).</w:t>
      </w:r>
    </w:p>
    <w:p w:rsidR="004B00C9" w:rsidRPr="004B00C9" w:rsidRDefault="004B00C9" w:rsidP="004B0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регистрации учителя указывается, ведёт ли он весь класс или конкретную группу.</w:t>
      </w:r>
    </w:p>
    <w:p w:rsidR="004B00C9" w:rsidRPr="004B00C9" w:rsidRDefault="004B00C9" w:rsidP="004B00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расписании на одну ячейку может быть добавлено два урока, если они для разных групп одного класса.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журналом:</w:t>
      </w:r>
    </w:p>
    <w:p w:rsidR="004B00C9" w:rsidRPr="004B00C9" w:rsidRDefault="004B00C9" w:rsidP="004B00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заполненному расписанию автоматически формируются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колонки дат уроков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журнале для соответствующей дисциплины и класса.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3.3. Журнал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Journal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Выбор журнала (панельная вилка)</w:t>
      </w:r>
    </w:p>
    <w:p w:rsidR="004B00C9" w:rsidRPr="004B00C9" w:rsidRDefault="004B00C9" w:rsidP="004B0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 открывает раздел «Журнал».</w:t>
      </w:r>
    </w:p>
    <w:p w:rsidR="004B00C9" w:rsidRPr="004B00C9" w:rsidRDefault="004B00C9" w:rsidP="004B0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подтягивает все связки «класс + дисциплина», закреплённые за ним.</w:t>
      </w:r>
    </w:p>
    <w:p w:rsidR="004B00C9" w:rsidRPr="004B00C9" w:rsidRDefault="004B00C9" w:rsidP="004B0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экране отображаются панели: «5 класс — Математика», «7 класс — Биология» и т.п.</w:t>
      </w:r>
    </w:p>
    <w:p w:rsidR="004B00C9" w:rsidRPr="004B00C9" w:rsidRDefault="004B00C9" w:rsidP="004B00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Клик по панели открывает журнал конкретного класса и предмета.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Структура журнала</w:t>
      </w:r>
    </w:p>
    <w:p w:rsidR="004B00C9" w:rsidRPr="004B00C9" w:rsidRDefault="004B00C9" w:rsidP="004B0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 колонка: список учеников (ФИО), по одному ученику в строке.</w:t>
      </w:r>
    </w:p>
    <w:p w:rsidR="004B00C9" w:rsidRPr="004B00C9" w:rsidRDefault="004B00C9" w:rsidP="004B0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Справа: колонки дат уроков, одна колонка = один урок.</w:t>
      </w:r>
    </w:p>
    <w:p w:rsidR="004B00C9" w:rsidRPr="004B00C9" w:rsidRDefault="004B00C9" w:rsidP="004B00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самой правой части: колонка со средним баллом по предмету для каждого ученика.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наведении на дату в заголовке колонки открывается </w:t>
      </w:r>
      <w:proofErr w:type="spell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меню:</w:t>
      </w:r>
    </w:p>
    <w:p w:rsidR="004B00C9" w:rsidRPr="004B00C9" w:rsidRDefault="004B00C9" w:rsidP="004B0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тема урока;</w:t>
      </w:r>
    </w:p>
    <w:p w:rsidR="004B00C9" w:rsidRPr="004B00C9" w:rsidRDefault="004B00C9" w:rsidP="004B0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прикреплённые документы;</w:t>
      </w:r>
    </w:p>
    <w:p w:rsidR="004B00C9" w:rsidRPr="004B00C9" w:rsidRDefault="004B00C9" w:rsidP="004B0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присутствующих;</w:t>
      </w:r>
    </w:p>
    <w:p w:rsidR="004B00C9" w:rsidRPr="004B00C9" w:rsidRDefault="004B00C9" w:rsidP="004B00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балл за урок по классу (рассчитывается на основе оценок и отметки отсутствующих).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Учитель:</w:t>
      </w:r>
    </w:p>
    <w:p w:rsidR="004B00C9" w:rsidRPr="004B00C9" w:rsidRDefault="004B00C9" w:rsidP="004B0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 оценки в ячейках;</w:t>
      </w:r>
    </w:p>
    <w:p w:rsidR="004B00C9" w:rsidRPr="004B00C9" w:rsidRDefault="004B00C9" w:rsidP="004B0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отмечает отсутствующих;</w:t>
      </w:r>
    </w:p>
    <w:p w:rsidR="004B00C9" w:rsidRPr="004B00C9" w:rsidRDefault="004B00C9" w:rsidP="004B00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прикреплять материалы и видеть, какие методические пакеты привязаны к уроку (в связке с методическим пространством).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Диапазоны оценок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методическом пространстве завуч:</w:t>
      </w:r>
    </w:p>
    <w:p w:rsidR="004B00C9" w:rsidRPr="004B00C9" w:rsidRDefault="004B00C9" w:rsidP="004B0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 диапазоны средних баллов для итоговых оценок (1–5), например:</w:t>
      </w:r>
    </w:p>
    <w:p w:rsidR="004B00C9" w:rsidRPr="004B00C9" w:rsidRDefault="004B00C9" w:rsidP="004B00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«4» — от 3.8 до 4.69;</w:t>
      </w:r>
    </w:p>
    <w:p w:rsidR="004B00C9" w:rsidRPr="004B00C9" w:rsidRDefault="004B00C9" w:rsidP="004B00C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«5» — от 4.7 до 5.0;</w:t>
      </w:r>
    </w:p>
    <w:p w:rsidR="004B00C9" w:rsidRPr="004B00C9" w:rsidRDefault="004B00C9" w:rsidP="004B0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все значения — 0;</w:t>
      </w:r>
    </w:p>
    <w:p w:rsidR="004B00C9" w:rsidRPr="004B00C9" w:rsidRDefault="004B00C9" w:rsidP="004B00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сохраняются только после явного сохранения завучем.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использует эти диапазоны для расчёта четвертных и годовых оценок.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3.4. Дневник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Diary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 — «зеркало журнала и расписания» для ученика и родителя.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 родителя (панельная вилка по детям)</w:t>
      </w:r>
    </w:p>
    <w:p w:rsidR="004B00C9" w:rsidRPr="004B00C9" w:rsidRDefault="004B00C9" w:rsidP="004B0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 открывает раздел «Дневник».</w:t>
      </w:r>
    </w:p>
    <w:p w:rsidR="004B00C9" w:rsidRPr="004B00C9" w:rsidRDefault="004B00C9" w:rsidP="004B0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него несколько детей, видит панели по каждому ребёнку.</w:t>
      </w:r>
    </w:p>
    <w:p w:rsidR="004B00C9" w:rsidRPr="004B00C9" w:rsidRDefault="004B00C9" w:rsidP="004B00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ребёнка открывается дневник этого ученика.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дневника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выбранного ученика:</w:t>
      </w:r>
    </w:p>
    <w:p w:rsidR="004B00C9" w:rsidRPr="004B00C9" w:rsidRDefault="004B00C9" w:rsidP="004B0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каждому дню показывается список предметов, которые стоят в расписании на этот день.</w:t>
      </w:r>
    </w:p>
    <w:p w:rsidR="004B00C9" w:rsidRPr="004B00C9" w:rsidRDefault="004B00C9" w:rsidP="004B00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Напротив предмета — оценк</w:t>
      </w: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а(</w:t>
      </w:r>
      <w:proofErr w:type="gram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и), выставленные за уроки этого дня по этому предмету.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:rsidR="004B00C9" w:rsidRPr="004B00C9" w:rsidRDefault="004B00C9" w:rsidP="004B0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один день по одному предмету может быть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урока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две математики).</w:t>
      </w:r>
    </w:p>
    <w:p w:rsidR="004B00C9" w:rsidRPr="004B00C9" w:rsidRDefault="004B00C9" w:rsidP="004B00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:rsidR="004B00C9" w:rsidRPr="004B00C9" w:rsidRDefault="004B00C9" w:rsidP="004B00C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журнале создаются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колонки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одинаковой датой, по одной на каждый урок;</w:t>
      </w:r>
    </w:p>
    <w:p w:rsidR="004B00C9" w:rsidRPr="004B00C9" w:rsidRDefault="004B00C9" w:rsidP="004B00C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дневнике у этого дня/предмета отображаются </w:t>
      </w: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оценки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(либо две отдельные позиции), чтобы родитель и ученик видели оба результата.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Связки:</w:t>
      </w:r>
    </w:p>
    <w:p w:rsidR="004B00C9" w:rsidRPr="004B00C9" w:rsidRDefault="004B00C9" w:rsidP="004B0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задаёт, какие уроки должны быть в каждый день.</w:t>
      </w:r>
    </w:p>
    <w:p w:rsidR="004B00C9" w:rsidRPr="004B00C9" w:rsidRDefault="004B00C9" w:rsidP="004B0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хранит оценки по каждому слоту урока.</w:t>
      </w:r>
    </w:p>
    <w:p w:rsidR="004B00C9" w:rsidRPr="004B00C9" w:rsidRDefault="004B00C9" w:rsidP="004B00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Дневник агрегирует: «день → список предметов → оценки из журнала по слоту этого дня».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3.5. Методическое пространство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Methospace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Роль: «рабочая библиотека и конструктор практик» для завуча и преподавателей.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блоки:</w:t>
      </w:r>
    </w:p>
    <w:p w:rsidR="004B00C9" w:rsidRPr="004B00C9" w:rsidRDefault="004B00C9" w:rsidP="004B0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Библиотека дисциплин</w:t>
      </w:r>
    </w:p>
    <w:p w:rsidR="004B00C9" w:rsidRPr="004B00C9" w:rsidRDefault="004B00C9" w:rsidP="004B00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дисциплин с кодами (</w:t>
      </w:r>
      <w:r w:rsidRPr="004B00C9">
        <w:rPr>
          <w:rFonts w:ascii="Courier New" w:eastAsia="Times New Roman" w:hAnsi="Courier New" w:cs="Courier New"/>
          <w:sz w:val="20"/>
          <w:szCs w:val="20"/>
          <w:lang w:eastAsia="ru-RU"/>
        </w:rPr>
        <w:t>MATEM5</w:t>
      </w: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т.п.);</w:t>
      </w:r>
    </w:p>
    <w:p w:rsidR="004B00C9" w:rsidRPr="004B00C9" w:rsidRDefault="004B00C9" w:rsidP="004B00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дисциплины: название, список классов, прикреплённые документы, диапазоны оценок, привязанные методические материалы.</w:t>
      </w:r>
    </w:p>
    <w:p w:rsidR="004B00C9" w:rsidRPr="004B00C9" w:rsidRDefault="004B00C9" w:rsidP="004B0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Методические пакеты</w:t>
      </w:r>
    </w:p>
    <w:p w:rsidR="004B00C9" w:rsidRPr="004B00C9" w:rsidRDefault="004B00C9" w:rsidP="004B00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наборы материалов по темам: цели, план урока, материалы, домашние задания, критерии оценивания;</w:t>
      </w:r>
    </w:p>
    <w:p w:rsidR="004B00C9" w:rsidRPr="004B00C9" w:rsidRDefault="004B00C9" w:rsidP="004B00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пакеты можно привязывать к дисциплинам, классам и конкретным датам уроков.</w:t>
      </w:r>
    </w:p>
    <w:p w:rsidR="004B00C9" w:rsidRPr="004B00C9" w:rsidRDefault="004B00C9" w:rsidP="004B00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Обратная связь по урокам</w:t>
      </w:r>
    </w:p>
    <w:p w:rsidR="004B00C9" w:rsidRPr="004B00C9" w:rsidRDefault="004B00C9" w:rsidP="004B00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завуч видит статистику по дисциплине/классу/учителю и может оставлять методические комментарии;</w:t>
      </w:r>
    </w:p>
    <w:p w:rsidR="004B00C9" w:rsidRPr="004B00C9" w:rsidRDefault="004B00C9" w:rsidP="004B00C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учитель видит историю собственных уроков и связанные с ними материалы.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Роли:</w:t>
      </w:r>
    </w:p>
    <w:p w:rsidR="004B00C9" w:rsidRPr="004B00C9" w:rsidRDefault="004B00C9" w:rsidP="004B0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завуч: полные права на создание и редактирование дисциплин, диапазонов и материалов;</w:t>
      </w:r>
    </w:p>
    <w:p w:rsidR="004B00C9" w:rsidRPr="004B00C9" w:rsidRDefault="004B00C9" w:rsidP="004B0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преподаватель: просмотр своих дисциплин, создание/предложение материалов в рамках своих предметов;</w:t>
      </w:r>
    </w:p>
    <w:p w:rsidR="004B00C9" w:rsidRPr="004B00C9" w:rsidRDefault="004B00C9" w:rsidP="004B00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директор: обзор доступности методического обеспечения.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3.6. Аналитика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Analytics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«панель управления школой».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направления:</w:t>
      </w:r>
    </w:p>
    <w:p w:rsidR="004B00C9" w:rsidRPr="004B00C9" w:rsidRDefault="004B00C9" w:rsidP="004B0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Успеваемость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средние баллы по школе, параллелям, классам, дисциплинам;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оценок;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«зон риска» (ниже порогов завуча).</w:t>
      </w:r>
    </w:p>
    <w:p w:rsidR="004B00C9" w:rsidRPr="004B00C9" w:rsidRDefault="004B00C9" w:rsidP="004B0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Посещаемость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проценты посещаемости по школе/классам/предметам;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динамика по периодам;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мероприятиями из календаря.</w:t>
      </w:r>
    </w:p>
    <w:p w:rsidR="004B00C9" w:rsidRPr="004B00C9" w:rsidRDefault="004B00C9" w:rsidP="004B0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Нагрузка и расписание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уроков по дисциплинам и на каждого учителя;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перегрузка и «окна».</w:t>
      </w:r>
    </w:p>
    <w:p w:rsidR="004B00C9" w:rsidRPr="004B00C9" w:rsidRDefault="004B00C9" w:rsidP="004B00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Индивидуальные профили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ученика: графики по предметам и четвертям;</w:t>
      </w:r>
    </w:p>
    <w:p w:rsidR="004B00C9" w:rsidRPr="004B00C9" w:rsidRDefault="004B00C9" w:rsidP="004B00C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учителя: результаты по его предметам и классам.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Ролевой доступ:</w:t>
      </w:r>
    </w:p>
    <w:p w:rsidR="004B00C9" w:rsidRPr="004B00C9" w:rsidRDefault="004B00C9" w:rsidP="004B0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 — полный обзор;</w:t>
      </w:r>
    </w:p>
    <w:p w:rsidR="004B00C9" w:rsidRPr="004B00C9" w:rsidRDefault="004B00C9" w:rsidP="004B0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завуч — по своим зонам ответственности;</w:t>
      </w:r>
    </w:p>
    <w:p w:rsidR="004B00C9" w:rsidRPr="004B00C9" w:rsidRDefault="004B00C9" w:rsidP="004B0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 — только свои классы и предметы;</w:t>
      </w:r>
    </w:p>
    <w:p w:rsidR="004B00C9" w:rsidRPr="004B00C9" w:rsidRDefault="004B00C9" w:rsidP="004B00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родитель/ученик — минимум (по себе), возможно в виде расширенного дневника.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3.7. Документы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Document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archive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 файлов с иерархией и тегами:</w:t>
      </w:r>
    </w:p>
    <w:p w:rsidR="004B00C9" w:rsidRPr="004B00C9" w:rsidRDefault="004B00C9" w:rsidP="004B0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папки уровня школы (приказы, локальные акты, общие методички);</w:t>
      </w:r>
    </w:p>
    <w:p w:rsidR="004B00C9" w:rsidRPr="004B00C9" w:rsidRDefault="004B00C9" w:rsidP="004B0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папки кабинетов и дисциплин (рабочие программы, раздаточные материалы, отчёты);</w:t>
      </w:r>
    </w:p>
    <w:p w:rsidR="004B00C9" w:rsidRPr="004B00C9" w:rsidRDefault="004B00C9" w:rsidP="004B00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используются по ссылкам во всех разделах — журнал, методическое пространство, аналитика.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Важные моменты:</w:t>
      </w:r>
    </w:p>
    <w:p w:rsidR="004B00C9" w:rsidRPr="004B00C9" w:rsidRDefault="004B00C9" w:rsidP="004B00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и права (кто может загружать, удалять, редактировать);</w:t>
      </w:r>
    </w:p>
    <w:p w:rsidR="004B00C9" w:rsidRPr="004B00C9" w:rsidRDefault="004B00C9" w:rsidP="004B00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 по дисциплинам, классам, ролям, периодам.</w:t>
      </w:r>
    </w:p>
    <w:p w:rsidR="004B00C9" w:rsidRPr="004B00C9" w:rsidRDefault="004B00C9" w:rsidP="004B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3.8. Чаты (</w:t>
      </w:r>
      <w:proofErr w:type="spellStart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Chats</w:t>
      </w:r>
      <w:proofErr w:type="spellEnd"/>
      <w:r w:rsidRPr="004B00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B00C9" w:rsidRPr="004B00C9" w:rsidRDefault="004B00C9" w:rsidP="004B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Коммуникация внутри школы:</w:t>
      </w:r>
    </w:p>
    <w:p w:rsidR="004B00C9" w:rsidRPr="004B00C9" w:rsidRDefault="004B00C9" w:rsidP="004B0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 — список чатов и контактов;</w:t>
      </w:r>
    </w:p>
    <w:p w:rsidR="004B00C9" w:rsidRPr="004B00C9" w:rsidRDefault="004B00C9" w:rsidP="004B0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 — активный диалог;</w:t>
      </w:r>
    </w:p>
    <w:p w:rsidR="004B00C9" w:rsidRPr="004B00C9" w:rsidRDefault="004B00C9" w:rsidP="004B0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 доставляются мгновенно, есть уведомления о </w:t>
      </w: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непрочитанных</w:t>
      </w:r>
      <w:proofErr w:type="gram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B00C9" w:rsidRPr="004B00C9" w:rsidRDefault="004B00C9" w:rsidP="004B00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gramStart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главной</w:t>
      </w:r>
      <w:proofErr w:type="gramEnd"/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отображается счётчик непрочитанных сообщений.</w:t>
      </w:r>
    </w:p>
    <w:p w:rsidR="004B00C9" w:rsidRPr="004B00C9" w:rsidRDefault="004B00C9" w:rsidP="004B0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00C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611B7" w:rsidRPr="004B00C9" w:rsidRDefault="005611B7">
      <w:bookmarkStart w:id="0" w:name="_GoBack"/>
      <w:bookmarkEnd w:id="0"/>
    </w:p>
    <w:sectPr w:rsidR="005611B7" w:rsidRPr="004B0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A78A5"/>
    <w:multiLevelType w:val="multilevel"/>
    <w:tmpl w:val="3D5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A59BB"/>
    <w:multiLevelType w:val="multilevel"/>
    <w:tmpl w:val="29CE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600C1"/>
    <w:multiLevelType w:val="multilevel"/>
    <w:tmpl w:val="5190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C205D9"/>
    <w:multiLevelType w:val="multilevel"/>
    <w:tmpl w:val="0CC6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46A52"/>
    <w:multiLevelType w:val="multilevel"/>
    <w:tmpl w:val="27BC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D11C6E"/>
    <w:multiLevelType w:val="multilevel"/>
    <w:tmpl w:val="DB5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4B3A29"/>
    <w:multiLevelType w:val="multilevel"/>
    <w:tmpl w:val="E33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565B27"/>
    <w:multiLevelType w:val="multilevel"/>
    <w:tmpl w:val="65F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631350"/>
    <w:multiLevelType w:val="multilevel"/>
    <w:tmpl w:val="3A54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2E7447"/>
    <w:multiLevelType w:val="multilevel"/>
    <w:tmpl w:val="52F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20210E"/>
    <w:multiLevelType w:val="multilevel"/>
    <w:tmpl w:val="834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1B3AB6"/>
    <w:multiLevelType w:val="multilevel"/>
    <w:tmpl w:val="2BE8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B75765"/>
    <w:multiLevelType w:val="multilevel"/>
    <w:tmpl w:val="1796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CE1907"/>
    <w:multiLevelType w:val="multilevel"/>
    <w:tmpl w:val="9F9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934DF0"/>
    <w:multiLevelType w:val="multilevel"/>
    <w:tmpl w:val="79D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B3193C"/>
    <w:multiLevelType w:val="multilevel"/>
    <w:tmpl w:val="7C34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8E16D5"/>
    <w:multiLevelType w:val="multilevel"/>
    <w:tmpl w:val="607E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9B549B"/>
    <w:multiLevelType w:val="multilevel"/>
    <w:tmpl w:val="05D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4A5919"/>
    <w:multiLevelType w:val="multilevel"/>
    <w:tmpl w:val="B072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BB2ECC"/>
    <w:multiLevelType w:val="multilevel"/>
    <w:tmpl w:val="075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D50AE"/>
    <w:multiLevelType w:val="multilevel"/>
    <w:tmpl w:val="D3F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B22672"/>
    <w:multiLevelType w:val="multilevel"/>
    <w:tmpl w:val="534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291899"/>
    <w:multiLevelType w:val="multilevel"/>
    <w:tmpl w:val="C2AE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FA48E8"/>
    <w:multiLevelType w:val="multilevel"/>
    <w:tmpl w:val="73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0305E4"/>
    <w:multiLevelType w:val="multilevel"/>
    <w:tmpl w:val="53E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3949B5"/>
    <w:multiLevelType w:val="multilevel"/>
    <w:tmpl w:val="BE2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DC251A"/>
    <w:multiLevelType w:val="multilevel"/>
    <w:tmpl w:val="35D48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93C72B6"/>
    <w:multiLevelType w:val="multilevel"/>
    <w:tmpl w:val="279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96A73"/>
    <w:multiLevelType w:val="multilevel"/>
    <w:tmpl w:val="0A7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7E086A"/>
    <w:multiLevelType w:val="multilevel"/>
    <w:tmpl w:val="0F1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436000"/>
    <w:multiLevelType w:val="multilevel"/>
    <w:tmpl w:val="4CF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6C2178"/>
    <w:multiLevelType w:val="multilevel"/>
    <w:tmpl w:val="836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71244"/>
    <w:multiLevelType w:val="multilevel"/>
    <w:tmpl w:val="00A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3D4CF6"/>
    <w:multiLevelType w:val="multilevel"/>
    <w:tmpl w:val="6F4A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B61088"/>
    <w:multiLevelType w:val="multilevel"/>
    <w:tmpl w:val="AC3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6C42AA"/>
    <w:multiLevelType w:val="multilevel"/>
    <w:tmpl w:val="54B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DC08A2"/>
    <w:multiLevelType w:val="multilevel"/>
    <w:tmpl w:val="9E2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786579"/>
    <w:multiLevelType w:val="multilevel"/>
    <w:tmpl w:val="55FE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7"/>
  </w:num>
  <w:num w:numId="3">
    <w:abstractNumId w:val="2"/>
  </w:num>
  <w:num w:numId="4">
    <w:abstractNumId w:val="22"/>
  </w:num>
  <w:num w:numId="5">
    <w:abstractNumId w:val="25"/>
  </w:num>
  <w:num w:numId="6">
    <w:abstractNumId w:val="23"/>
  </w:num>
  <w:num w:numId="7">
    <w:abstractNumId w:val="13"/>
  </w:num>
  <w:num w:numId="8">
    <w:abstractNumId w:val="19"/>
  </w:num>
  <w:num w:numId="9">
    <w:abstractNumId w:val="31"/>
  </w:num>
  <w:num w:numId="10">
    <w:abstractNumId w:val="5"/>
  </w:num>
  <w:num w:numId="11">
    <w:abstractNumId w:val="21"/>
  </w:num>
  <w:num w:numId="12">
    <w:abstractNumId w:val="16"/>
  </w:num>
  <w:num w:numId="13">
    <w:abstractNumId w:val="14"/>
  </w:num>
  <w:num w:numId="14">
    <w:abstractNumId w:val="30"/>
  </w:num>
  <w:num w:numId="15">
    <w:abstractNumId w:val="6"/>
  </w:num>
  <w:num w:numId="16">
    <w:abstractNumId w:val="34"/>
  </w:num>
  <w:num w:numId="17">
    <w:abstractNumId w:val="24"/>
  </w:num>
  <w:num w:numId="18">
    <w:abstractNumId w:val="35"/>
  </w:num>
  <w:num w:numId="19">
    <w:abstractNumId w:val="15"/>
  </w:num>
  <w:num w:numId="20">
    <w:abstractNumId w:val="29"/>
  </w:num>
  <w:num w:numId="21">
    <w:abstractNumId w:val="8"/>
  </w:num>
  <w:num w:numId="22">
    <w:abstractNumId w:val="4"/>
  </w:num>
  <w:num w:numId="23">
    <w:abstractNumId w:val="1"/>
  </w:num>
  <w:num w:numId="24">
    <w:abstractNumId w:val="37"/>
  </w:num>
  <w:num w:numId="25">
    <w:abstractNumId w:val="20"/>
  </w:num>
  <w:num w:numId="26">
    <w:abstractNumId w:val="32"/>
  </w:num>
  <w:num w:numId="27">
    <w:abstractNumId w:val="26"/>
  </w:num>
  <w:num w:numId="28">
    <w:abstractNumId w:val="12"/>
  </w:num>
  <w:num w:numId="29">
    <w:abstractNumId w:val="33"/>
  </w:num>
  <w:num w:numId="30">
    <w:abstractNumId w:val="9"/>
  </w:num>
  <w:num w:numId="31">
    <w:abstractNumId w:val="17"/>
  </w:num>
  <w:num w:numId="32">
    <w:abstractNumId w:val="3"/>
  </w:num>
  <w:num w:numId="33">
    <w:abstractNumId w:val="11"/>
  </w:num>
  <w:num w:numId="34">
    <w:abstractNumId w:val="7"/>
  </w:num>
  <w:num w:numId="35">
    <w:abstractNumId w:val="10"/>
  </w:num>
  <w:num w:numId="36">
    <w:abstractNumId w:val="28"/>
  </w:num>
  <w:num w:numId="37">
    <w:abstractNumId w:val="0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1C6"/>
    <w:rsid w:val="001061C6"/>
    <w:rsid w:val="004B00C9"/>
    <w:rsid w:val="0056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0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0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0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00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4B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00C9"/>
    <w:rPr>
      <w:b/>
      <w:bCs/>
    </w:rPr>
  </w:style>
  <w:style w:type="character" w:styleId="HTML">
    <w:name w:val="HTML Code"/>
    <w:basedOn w:val="a0"/>
    <w:uiPriority w:val="99"/>
    <w:semiHidden/>
    <w:unhideWhenUsed/>
    <w:rsid w:val="004B00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0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0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0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00C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4B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00C9"/>
    <w:rPr>
      <w:b/>
      <w:bCs/>
    </w:rPr>
  </w:style>
  <w:style w:type="character" w:styleId="HTML">
    <w:name w:val="HTML Code"/>
    <w:basedOn w:val="a0"/>
    <w:uiPriority w:val="99"/>
    <w:semiHidden/>
    <w:unhideWhenUsed/>
    <w:rsid w:val="004B0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9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1743</Words>
  <Characters>9938</Characters>
  <Application>Microsoft Office Word</Application>
  <DocSecurity>0</DocSecurity>
  <Lines>82</Lines>
  <Paragraphs>23</Paragraphs>
  <ScaleCrop>false</ScaleCrop>
  <Company/>
  <LinksUpToDate>false</LinksUpToDate>
  <CharactersWithSpaces>11658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РТВ</dc:creator>
  <cp:keywords/>
  <dc:description/>
  <cp:lastModifiedBy>РТВ</cp:lastModifiedBy>
  <cp:revision>2</cp:revision>
  <dcterms:created xsi:type="dcterms:W3CDTF">2026-03-18T04:02:00Z</dcterms:created>
  <dcterms:modified xsi:type="dcterms:W3CDTF">2026-03-18T04:02:00Z</dcterms:modified>
</cp:coreProperties>
</file>