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The DES library.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Please note that this library was originally written to operate with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eBones, a version of Kerberos that had had encryption removed when it left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the USA and then put back in.  As such there are some routines that I will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advise not using bu</w:t>
      </w:r>
      <w:r w:rsidRPr="00731EBF">
        <w:rPr>
          <w:rFonts w:ascii="Courier New" w:hAnsi="Courier New" w:cs="Courier New"/>
        </w:rPr>
        <w:t>t they are still in the library for historical reasons.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For all calls that have an 'input' and 'output' variables, they can be the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same.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This library requires the inclusion of 'des.h'.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All of the encryption functions take what is called a des_key_schedul</w:t>
      </w:r>
      <w:r w:rsidRPr="00731EBF">
        <w:rPr>
          <w:rFonts w:ascii="Courier New" w:hAnsi="Courier New" w:cs="Courier New"/>
        </w:rPr>
        <w:t xml:space="preserve">e as an 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argument.  A des_key_schedule is an expanded form of the des key.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A des_key is 8 bytes of odd parity, the type used to hold the key is a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des_cblock.  A des_cblock is an array of 8 bytes, often in this library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description I will refer to input byte</w:t>
      </w:r>
      <w:r w:rsidRPr="00731EBF">
        <w:rPr>
          <w:rFonts w:ascii="Courier New" w:hAnsi="Courier New" w:cs="Courier New"/>
        </w:rPr>
        <w:t>s when the function specifies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des_cblock's as input or output, this just means that the variable should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be a multiple of 8 bytes.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The define DES_ENCRYPT is passed to specify encryption, DES_DECRYPT to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specify decryption.  The functions and global variable</w:t>
      </w:r>
      <w:r w:rsidRPr="00731EBF">
        <w:rPr>
          <w:rFonts w:ascii="Courier New" w:hAnsi="Courier New" w:cs="Courier New"/>
        </w:rPr>
        <w:t xml:space="preserve"> are as follows: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des_check_key;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DES keys are supposed to be odd parity.  If this variable is set to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a non-zero value, des_set_key() will check that the key has odd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parity and is not one of the known weak DES keys.  By default this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variable is turn</w:t>
      </w:r>
      <w:r w:rsidRPr="00731EBF">
        <w:rPr>
          <w:rFonts w:ascii="Courier New" w:hAnsi="Courier New" w:cs="Courier New"/>
        </w:rPr>
        <w:t>ed off;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void des_set_odd_parity(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*key 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function takes a DES key (8 bytes) and sets the parity to odd.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des_is_weak_key(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*key 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function returns a non-zero value if the DES key passed is a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weak, DES key.  If it i</w:t>
      </w:r>
      <w:r w:rsidRPr="00731EBF">
        <w:rPr>
          <w:rFonts w:ascii="Courier New" w:hAnsi="Courier New" w:cs="Courier New"/>
        </w:rPr>
        <w:t>s a weak key, don't use it, try a different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one.  If you are using 'random' keys, the chances of hitting a weak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key are 1/2^52 so it is probably not worth checking for them.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des_set_key(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*key,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schedule);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Des_set_key con</w:t>
      </w:r>
      <w:r w:rsidRPr="00731EBF">
        <w:rPr>
          <w:rFonts w:ascii="Courier New" w:hAnsi="Courier New" w:cs="Courier New"/>
        </w:rPr>
        <w:t>verts an 8 byte DES key into a des_key_schedule.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A des_key_schedule is an expanded form of the key which is used to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perform actual encryption.  It can be regenerated from the DES key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so it only needs to be kept when encryption or decryption is about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to</w:t>
      </w:r>
      <w:r w:rsidRPr="00731EBF">
        <w:rPr>
          <w:rFonts w:ascii="Courier New" w:hAnsi="Courier New" w:cs="Courier New"/>
        </w:rPr>
        <w:t xml:space="preserve"> occur.  Don't save or pass around des_key_schedule's since they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are CPU architecture dependent, DES keys are not.  If des_check_key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is non zero, zero is returned if the key has the wrong parity or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lastRenderedPageBreak/>
        <w:tab/>
        <w:t>the key is a weak key, else 1 is returned.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des_ke</w:t>
      </w:r>
      <w:r w:rsidRPr="00731EBF">
        <w:rPr>
          <w:rFonts w:ascii="Courier New" w:hAnsi="Courier New" w:cs="Courier New"/>
        </w:rPr>
        <w:t>y_sched(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*key,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schedule);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An alternative name for des_set_key().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des_rw_mode;</w:t>
      </w:r>
      <w:r w:rsidRPr="00731EBF">
        <w:rPr>
          <w:rFonts w:ascii="Courier New" w:hAnsi="Courier New" w:cs="Courier New"/>
        </w:rPr>
        <w:tab/>
      </w:r>
      <w:r w:rsidRPr="00731EBF">
        <w:rPr>
          <w:rFonts w:ascii="Courier New" w:hAnsi="Courier New" w:cs="Courier New"/>
        </w:rPr>
        <w:tab/>
        <w:t>/* defaults to DES_PCBC_MODE */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flag holds either DES_CBC_MODE or DES_PCBC_MODE (default).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specifies the function to use in the enc</w:t>
      </w:r>
      <w:r w:rsidRPr="00731EBF">
        <w:rPr>
          <w:rFonts w:ascii="Courier New" w:hAnsi="Courier New" w:cs="Courier New"/>
        </w:rPr>
        <w:t>_read() and enc_write()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functions.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void des_encrypt(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unsigned long *data,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ks,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enc);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is the DES encryption function that gets called by just about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every other DES routine in the library.  You should not use this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function excep</w:t>
      </w:r>
      <w:r w:rsidRPr="00731EBF">
        <w:rPr>
          <w:rFonts w:ascii="Courier New" w:hAnsi="Courier New" w:cs="Courier New"/>
        </w:rPr>
        <w:t>t to implement 'modes' of DES.  I say this because the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functions that call this routine do the conversion from 'char *' to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long, and this needs to be done to make sure 'non-aligned' memory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access do not occur.  The characters are loaded 'little endian',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have a look at my source code for more details on how I use this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function.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Data is a pointer to 2 unsigned long's and ks is the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des_key_schedule to use.  enc, is non zero specifies encryption,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zero if decryption.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void des_encrypt2(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unsigned long *da</w:t>
      </w:r>
      <w:r w:rsidRPr="00731EBF">
        <w:rPr>
          <w:rFonts w:ascii="Courier New" w:hAnsi="Courier New" w:cs="Courier New"/>
        </w:rPr>
        <w:t>ta,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ks,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enc);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functions is the same as des_encrypt() except that the DES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initial permutation (IP) and final permutation (FP) have been left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out.  As for des_encrypt(), you should not use this function.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It is used by the routin</w:t>
      </w:r>
      <w:r w:rsidRPr="00731EBF">
        <w:rPr>
          <w:rFonts w:ascii="Courier New" w:hAnsi="Courier New" w:cs="Courier New"/>
        </w:rPr>
        <w:t>es in my library that implement triple DES.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IP() des_encrypt2() des_encrypt2() des_encrypt2() FP() is the same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as des_encrypt() des_encrypt() des_encrypt() except faster :-).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void des_ecb_encrypt(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*input,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*output,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des_key_schedule </w:t>
      </w:r>
      <w:r w:rsidRPr="00731EBF">
        <w:rPr>
          <w:rFonts w:ascii="Courier New" w:hAnsi="Courier New" w:cs="Courier New"/>
        </w:rPr>
        <w:t>ks,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enc);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is the basic Electronic Code Book form of DES, the most basic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form.  Input is encrypted into output using the key represented by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ks.  If enc is non zero (DES_ENCRYPT), encryption occurs, otherwise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decryption occurs.  Input is 8 bytes</w:t>
      </w:r>
      <w:r w:rsidRPr="00731EBF">
        <w:rPr>
          <w:rFonts w:ascii="Courier New" w:hAnsi="Courier New" w:cs="Courier New"/>
        </w:rPr>
        <w:t xml:space="preserve"> long and output is 8 bytes.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(the des_cblock structure is 8 chars).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void des_ecb3_encrypt(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*input,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lastRenderedPageBreak/>
        <w:t>des_cblock *output,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ks1,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ks2,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ks3,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enc);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is the 3 key EDE mode of ECB DES.  What t</w:t>
      </w:r>
      <w:r w:rsidRPr="00731EBF">
        <w:rPr>
          <w:rFonts w:ascii="Courier New" w:hAnsi="Courier New" w:cs="Courier New"/>
        </w:rPr>
        <w:t xml:space="preserve">his means is that 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the 8 bytes of input is encrypted with ks1, decrypted with ks2 and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then encrypted again with ks3, before being put into output;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C=E(ks3,D(ks2,E(ks1,M))).  There is a macro, des_ecb2_encrypt()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 xml:space="preserve">that only takes 2 des_key_schedules that </w:t>
      </w:r>
      <w:r w:rsidRPr="00731EBF">
        <w:rPr>
          <w:rFonts w:ascii="Courier New" w:hAnsi="Courier New" w:cs="Courier New"/>
        </w:rPr>
        <w:t>implements,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C=E(ks1,D(ks2,E(ks1,M))) in that the final encrypt is done with ks1.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void des_cbc_encrypt(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*input,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*output,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long length,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ks,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*ivec,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enc);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routine implements DES in Cipher Block Chai</w:t>
      </w:r>
      <w:r w:rsidRPr="00731EBF">
        <w:rPr>
          <w:rFonts w:ascii="Courier New" w:hAnsi="Courier New" w:cs="Courier New"/>
        </w:rPr>
        <w:t>ning mode.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Input, which should be a multiple of 8 bytes is encrypted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(or decrypted) to output which will also be a multiple of 8 bytes.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The number of bytes is in length (and from what I've said above,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should be a multiple of 8).  If length is not a mul</w:t>
      </w:r>
      <w:r w:rsidRPr="00731EBF">
        <w:rPr>
          <w:rFonts w:ascii="Courier New" w:hAnsi="Courier New" w:cs="Courier New"/>
        </w:rPr>
        <w:t>tiple of 8, I'm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not being held responsible :-).  ivec is the initialisation vector.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function does not modify this variable.  To correctly implement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cbc mode, you need to do one of 2 things; copy the last 8 bytes of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 xml:space="preserve">cipher text for use as the next </w:t>
      </w:r>
      <w:r w:rsidRPr="00731EBF">
        <w:rPr>
          <w:rFonts w:ascii="Courier New" w:hAnsi="Courier New" w:cs="Courier New"/>
        </w:rPr>
        <w:t>ivec in your application,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 xml:space="preserve">or use des_ncbc_encrypt(). 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Only this routine has this problem with updating the ivec, all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other routines that are implementing cbc mode update ivec.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void des_ncbc_encrypt(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*input,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*output,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long length,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sk,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*ivec,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enc);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For historical reasons, des_cbc_encrypt() did not update the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ivec with the value requires so that subsequent calls to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des_cbc_encrypt() would 'chain'.  This was needed so that the same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'length' values wo</w:t>
      </w:r>
      <w:r w:rsidRPr="00731EBF">
        <w:rPr>
          <w:rFonts w:ascii="Courier New" w:hAnsi="Courier New" w:cs="Courier New"/>
        </w:rPr>
        <w:t>uld not need to be used when decrypting.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des_ncbc_encrypt() does the right thing.  It is the same as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des_cbc_encrypt accept that ivec is updates with the correct value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to pass in subsequent calls to des_ncbc_encrypt().  I advise using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des_ncbc_encrypt(</w:t>
      </w:r>
      <w:r w:rsidRPr="00731EBF">
        <w:rPr>
          <w:rFonts w:ascii="Courier New" w:hAnsi="Courier New" w:cs="Courier New"/>
        </w:rPr>
        <w:t>) instead of des_cbc_encrypt();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void des_xcbc_encrypt(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*input,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*output,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long length,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lastRenderedPageBreak/>
        <w:t>des_key_schedule s</w:t>
      </w:r>
      <w:bookmarkStart w:id="0" w:name="_GoBack"/>
      <w:bookmarkEnd w:id="0"/>
      <w:r w:rsidRPr="00731EBF">
        <w:rPr>
          <w:rFonts w:ascii="Courier New" w:hAnsi="Courier New" w:cs="Courier New"/>
        </w:rPr>
        <w:t>k,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*ivec,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*inw,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*outw,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enc);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is RSA's DESX mode of DES.  It uses inw and outw to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'whit</w:t>
      </w:r>
      <w:r w:rsidRPr="00731EBF">
        <w:rPr>
          <w:rFonts w:ascii="Courier New" w:hAnsi="Courier New" w:cs="Courier New"/>
        </w:rPr>
        <w:t>en' the encryption.  inw and outw are secret (unlike the iv)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and are as such, part of the key.  So the key is sort of 24 bytes.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is much better than cbc des.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void des_3cbc_encrypt(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*input,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*output,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long length,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</w:t>
      </w:r>
      <w:r w:rsidRPr="00731EBF">
        <w:rPr>
          <w:rFonts w:ascii="Courier New" w:hAnsi="Courier New" w:cs="Courier New"/>
        </w:rPr>
        <w:t>e sk1,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sk2,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*ivec1,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*ivec2,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enc);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function is flawed, do not use it.  I have left it in the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library because it is used in my des(1) program and will function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correctly when used by des(1).  If I removed th</w:t>
      </w:r>
      <w:r w:rsidRPr="00731EBF">
        <w:rPr>
          <w:rFonts w:ascii="Courier New" w:hAnsi="Courier New" w:cs="Courier New"/>
        </w:rPr>
        <w:t>e function, people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could end up unable to decrypt files.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routine implements outer triple cbc encryption using 2 ks and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2 ivec's.  Use des_ede2_cbc_encrypt() instead.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void des_ede3_cbc_encrypt(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*input,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des_cblock *output, 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long length,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ks1,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des_key_schedule ks2, 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des_key_schedule ks3, 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*ivec,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enc);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function implements inner triple CBC DES encryption with 3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keys.  What this means is that each 'DES' operation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inside the cbc mode is really an C=E(ks3,</w:t>
      </w:r>
      <w:r w:rsidRPr="00731EBF">
        <w:rPr>
          <w:rFonts w:ascii="Courier New" w:hAnsi="Courier New" w:cs="Courier New"/>
        </w:rPr>
        <w:t>D(ks2,E(ks1,M))).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Again, this is cbc mode so an ivec is requires.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mode is used by SSL.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There is also a des_ede2_cbc_encrypt() that only uses 2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des_key_schedule's, the first being reused for the final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encryption.  C=E(ks1,D(ks2,E(ks1,M))).  This f</w:t>
      </w:r>
      <w:r w:rsidRPr="00731EBF">
        <w:rPr>
          <w:rFonts w:ascii="Courier New" w:hAnsi="Courier New" w:cs="Courier New"/>
        </w:rPr>
        <w:t>orm of triple DES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is used by the RSAref library.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void des_pcbc_encrypt(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*input,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*output,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long length,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ks,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*ivec,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enc);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is Propagating Cipher Block Chaining mode of DES.  It is used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lastRenderedPageBreak/>
        <w:tab/>
        <w:t>by Kerberos</w:t>
      </w:r>
      <w:r w:rsidRPr="00731EBF">
        <w:rPr>
          <w:rFonts w:ascii="Courier New" w:hAnsi="Courier New" w:cs="Courier New"/>
        </w:rPr>
        <w:t xml:space="preserve"> v4.  It's parameters are the same as des_ncbc_encrypt().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void des_cfb_encrypt(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unsigned char *in,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unsigned char *out,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numbits,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long length,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ks,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*ivec,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enc);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Cipher Feedback Back mode of DES.  This implementation 'fee</w:t>
      </w:r>
      <w:r w:rsidRPr="00731EBF">
        <w:rPr>
          <w:rFonts w:ascii="Courier New" w:hAnsi="Courier New" w:cs="Courier New"/>
        </w:rPr>
        <w:t>ds back'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in numbit blocks.  The input (and output) is in multiples of numbits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bits.  numbits should to be a multiple of 8 bits.  Length is the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number of bytes input.  If numbits is not a multiple of 8 bits,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the extra bits in the bytes will be considere</w:t>
      </w:r>
      <w:r w:rsidRPr="00731EBF">
        <w:rPr>
          <w:rFonts w:ascii="Courier New" w:hAnsi="Courier New" w:cs="Courier New"/>
        </w:rPr>
        <w:t>d padding.  So if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numbits is 12, for each 2 input bytes, the 4 high bits of the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second byte will be ignored.  So to encode 72 bits when using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a numbits of 12 take 12 bytes.  To encode 72 bits when using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numbits of 9 will take 16 bytes.  To encode 80 bi</w:t>
      </w:r>
      <w:r w:rsidRPr="00731EBF">
        <w:rPr>
          <w:rFonts w:ascii="Courier New" w:hAnsi="Courier New" w:cs="Courier New"/>
        </w:rPr>
        <w:t>ts when using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numbits of 16 will take 10 bytes. etc, etc.  This padding will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apply to both input and output.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void des_cfb64_encrypt(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unsigned char *in,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unsigned char *out,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long length,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ks,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*ivec,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*num,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enc);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i</w:t>
      </w:r>
      <w:r w:rsidRPr="00731EBF">
        <w:rPr>
          <w:rFonts w:ascii="Courier New" w:hAnsi="Courier New" w:cs="Courier New"/>
        </w:rPr>
        <w:t>s one of the more useful functions in this DES library, it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implements CFB mode of DES with 64bit feedback.  Why is this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useful you ask?  Because this routine will allow you to encrypt an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arbitrary number of bytes, no 8 byte padding.  Each call to this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</w:r>
      <w:r w:rsidRPr="00731EBF">
        <w:rPr>
          <w:rFonts w:ascii="Courier New" w:hAnsi="Courier New" w:cs="Courier New"/>
        </w:rPr>
        <w:t>routine will encrypt the input bytes to output and then update ivec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and num.  num contains 'how far' we are though ivec.  If this does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not make much sense, read more about cfb mode of DES :-).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void des_ede3_cfb64_encrypt(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unsigned char *in,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unsigned ch</w:t>
      </w:r>
      <w:r w:rsidRPr="00731EBF">
        <w:rPr>
          <w:rFonts w:ascii="Courier New" w:hAnsi="Courier New" w:cs="Courier New"/>
        </w:rPr>
        <w:t>ar *out,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long length,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ks1,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ks2,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ks3,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*ivec,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*num,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enc);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Same as des_cfb64_encrypt() accept that the DES operation is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triple DES.  As usual, there is a macro for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des_ede2_cfb64_encrypt</w:t>
      </w:r>
      <w:r w:rsidRPr="00731EBF">
        <w:rPr>
          <w:rFonts w:ascii="Courier New" w:hAnsi="Courier New" w:cs="Courier New"/>
        </w:rPr>
        <w:t>() which reuses ks1.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void des_ofb_encrypt(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unsigned char *in,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unsigned char *out,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numbits,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long length,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ks,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*ivec);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is a implementation of Output Feed Back mode of DES.  It is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the same as des_cfb_encrypt() in that nu</w:t>
      </w:r>
      <w:r w:rsidRPr="00731EBF">
        <w:rPr>
          <w:rFonts w:ascii="Courier New" w:hAnsi="Courier New" w:cs="Courier New"/>
        </w:rPr>
        <w:t>mbits is the size of the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units dealt with during input and output (in bits).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void des_ofb64_encrypt(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unsigned char *in,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unsigned char *out,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long length,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ks,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*ivec,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*num);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The same as des_cfb64_encrypt() except that it is</w:t>
      </w:r>
      <w:r w:rsidRPr="00731EBF">
        <w:rPr>
          <w:rFonts w:ascii="Courier New" w:hAnsi="Courier New" w:cs="Courier New"/>
        </w:rPr>
        <w:t xml:space="preserve"> Output Feed Back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mode.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void des_ede3_ofb64_encrypt(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unsigned char *in,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unsigned char *out,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long length,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ks1,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ks2,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ks3,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*ivec,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*num);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Same as des_ofb64_encrypt() accept that the DES opera</w:t>
      </w:r>
      <w:r w:rsidRPr="00731EBF">
        <w:rPr>
          <w:rFonts w:ascii="Courier New" w:hAnsi="Courier New" w:cs="Courier New"/>
        </w:rPr>
        <w:t>tion is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triple DES.  As usual, there is a macro for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des_ede2_ofb64_encrypt() which reuses ks1.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des_read_pw_string(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char *buf,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length,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char *prompt,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verify);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routine is used to get a password from the terminal with echo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turned off.  Bu</w:t>
      </w:r>
      <w:r w:rsidRPr="00731EBF">
        <w:rPr>
          <w:rFonts w:ascii="Courier New" w:hAnsi="Courier New" w:cs="Courier New"/>
        </w:rPr>
        <w:t>f is where the string will end up and length is the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size of buf.  Prompt is a string presented to the 'user' and if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verify is set, the key is asked for twice and unless the 2 copies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match, an error is returned.  A return code of -1 indicates a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system e</w:t>
      </w:r>
      <w:r w:rsidRPr="00731EBF">
        <w:rPr>
          <w:rFonts w:ascii="Courier New" w:hAnsi="Courier New" w:cs="Courier New"/>
        </w:rPr>
        <w:t>rror, 1 failure due to use interaction, and 0 is success.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unsigned long des_cbc_cksum(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*input,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*output,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long length,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ks,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*ivec);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lastRenderedPageBreak/>
        <w:tab/>
        <w:t>This function produces an 8 byte checksum from input that it puts in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outpu</w:t>
      </w:r>
      <w:r w:rsidRPr="00731EBF">
        <w:rPr>
          <w:rFonts w:ascii="Courier New" w:hAnsi="Courier New" w:cs="Courier New"/>
        </w:rPr>
        <w:t>t and returns the last 4 bytes as a long.  The checksum is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generated via cbc mode of DES in which only the last 8 byes are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kept.  I would recommend not using this function but instead using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the EVP_Digest routines, or at least using MD5 or SHA.  This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f</w:t>
      </w:r>
      <w:r w:rsidRPr="00731EBF">
        <w:rPr>
          <w:rFonts w:ascii="Courier New" w:hAnsi="Courier New" w:cs="Courier New"/>
        </w:rPr>
        <w:t>unction is used by Kerberos v4 so that is why it stays in the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library.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char *des_fcrypt(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const char *buf,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const char *salt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char *ret);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is my fast version of the unix crypt(3) function.  This version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 xml:space="preserve">takes only a small amount of space relative to </w:t>
      </w:r>
      <w:r w:rsidRPr="00731EBF">
        <w:rPr>
          <w:rFonts w:ascii="Courier New" w:hAnsi="Courier New" w:cs="Courier New"/>
        </w:rPr>
        <w:t>other fast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crypt() implementations.  This is different to the normal crypt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in that the third parameter is the buffer that the return value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is written into.  It needs to be at least 14 bytes long.  This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function is thread safe, unlike the normal crypt.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char *crypt(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const char *buf,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const char *salt);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function calls des_fcrypt() with a static array passed as the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third parameter.  This emulates the normal non-thread safe semantics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of crypt(3).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void des_string_to_key(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char *str,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*key);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function takes str and converts it into a DES key.  I would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recommend using MD5 instead and use the first 8 bytes of output.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When I wrote the first version of these routines back in 1990, MD5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did not exist but I feel these routines are still sound</w:t>
      </w:r>
      <w:r w:rsidRPr="00731EBF">
        <w:rPr>
          <w:rFonts w:ascii="Courier New" w:hAnsi="Courier New" w:cs="Courier New"/>
        </w:rPr>
        <w:t>.  This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routines is compatible with the one in MIT's libdes.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void des_string_to_2keys(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char *str,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*key1,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*key2);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function takes str and converts it into 2 DES keys.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I would recommend using MD5 and using the 16 bytes as the 2</w:t>
      </w:r>
      <w:r w:rsidRPr="00731EBF">
        <w:rPr>
          <w:rFonts w:ascii="Courier New" w:hAnsi="Courier New" w:cs="Courier New"/>
        </w:rPr>
        <w:t xml:space="preserve"> keys.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I have nothing against these 2 'string_to_key' routines, it's just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that if you say that your encryption key is generated by using the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16 bytes of an MD5 hash, every-one knows how you generated your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keys.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des_read_password(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*key,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char *prompt,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verify);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lastRenderedPageBreak/>
        <w:tab/>
        <w:t>This routine combines des_read_pw_string() with des_string_to_key().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des_read_2passwords(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*key1,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*key2,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char *prompt,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verify);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routine combines des_read_pw_string() with des_string_to_2key().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void des_random_seed(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key);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routine sets a starting point for des_random_key().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void des_random_key(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ret);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function return a random key.  Make sure to 'seed' the random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number generator (with des_random_seed()) before</w:t>
      </w:r>
      <w:r w:rsidRPr="00731EBF">
        <w:rPr>
          <w:rFonts w:ascii="Courier New" w:hAnsi="Courier New" w:cs="Courier New"/>
        </w:rPr>
        <w:t xml:space="preserve"> using this function.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I personally now use a MD5 based random number system.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des_enc_read(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fd,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char *buf,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len,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ks,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*iv);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function will write to a file descriptor the encrypted data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 xml:space="preserve">from buf.  This data will </w:t>
      </w:r>
      <w:r w:rsidRPr="00731EBF">
        <w:rPr>
          <w:rFonts w:ascii="Courier New" w:hAnsi="Courier New" w:cs="Courier New"/>
        </w:rPr>
        <w:t>be preceded by a 4 byte 'byte count' and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will be padded out to 8 bytes.  The encryption is either CBC of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PCBC depending on the value of des_rw_mode.  If it is DES_PCBC_MODE,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pcbc is used, if DES_CBC_MODE, cbc is used.  The default is to use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DES_PCBC_MO</w:t>
      </w:r>
      <w:r w:rsidRPr="00731EBF">
        <w:rPr>
          <w:rFonts w:ascii="Courier New" w:hAnsi="Courier New" w:cs="Courier New"/>
        </w:rPr>
        <w:t>DE.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des_enc_write(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fd,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char *buf,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len,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des_key_schedule ks,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*iv);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This routines read stuff written by des_enc_read() and decrypts it.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I have used these routines quite a lot but I don't believe they are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suitable for non-blocking i</w:t>
      </w:r>
      <w:r w:rsidRPr="00731EBF">
        <w:rPr>
          <w:rFonts w:ascii="Courier New" w:hAnsi="Courier New" w:cs="Courier New"/>
        </w:rPr>
        <w:t>o.  If you are after a full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authentication/encryption over networks, have a look at SSL instead.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unsigned long des_quad_cksum(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*input,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*output,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long length,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int out_count,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des_cblock *seed);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lastRenderedPageBreak/>
        <w:tab/>
        <w:t>This is a function from Kerberos v4 that</w:t>
      </w:r>
      <w:r w:rsidRPr="00731EBF">
        <w:rPr>
          <w:rFonts w:ascii="Courier New" w:hAnsi="Courier New" w:cs="Courier New"/>
        </w:rPr>
        <w:t xml:space="preserve"> is not anything to do with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DES but was needed.  It is a cksum that is quicker to generate than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des_cbc_cksum();  I personally would use MD5 routines now.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=====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Modes of DES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Quite a bit of the following information has been taken from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AS 2805.5.2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Austr</w:t>
      </w:r>
      <w:r w:rsidRPr="00731EBF">
        <w:rPr>
          <w:rFonts w:ascii="Courier New" w:hAnsi="Courier New" w:cs="Courier New"/>
        </w:rPr>
        <w:t>alian Standard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Electronic funds transfer - Requirements for interfaces,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Part 5.2: Modes of operation for an n-bit block cipher algorithm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ab/>
        <w:t>Appendix A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There are several different modes in which DES can be used, they are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as follows.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Electronic Codebook Mo</w:t>
      </w:r>
      <w:r w:rsidRPr="00731EBF">
        <w:rPr>
          <w:rFonts w:ascii="Courier New" w:hAnsi="Courier New" w:cs="Courier New"/>
        </w:rPr>
        <w:t>de (ECB) (des_ecb_encrypt())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- 64 bits are enciphered at a time.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The order of the blocks can be rearranged without detection.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The same plaintext block always produces the same ciphertext block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(for the same key) making it vulnerable to a 'dictionary </w:t>
      </w:r>
      <w:r w:rsidRPr="00731EBF">
        <w:rPr>
          <w:rFonts w:ascii="Courier New" w:hAnsi="Courier New" w:cs="Courier New"/>
        </w:rPr>
        <w:t>attack'.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An error will only affect one ciphertext block.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Cipher Block Chaining Mode (CBC) (des_cbc_encrypt())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a multiple of 64 bits are enciphered at a time.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The CBC mode produces the same ciphertext whenever the same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plaintext is encrypted using </w:t>
      </w:r>
      <w:r w:rsidRPr="00731EBF">
        <w:rPr>
          <w:rFonts w:ascii="Courier New" w:hAnsi="Courier New" w:cs="Courier New"/>
        </w:rPr>
        <w:t>the same key and starting variable.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The chaining operation makes the ciphertext blocks dependent on the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current and all preceding plaintext blocks and therefore blocks can not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be rearranged.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The use of different starting variables prevents the same</w:t>
      </w:r>
      <w:r w:rsidRPr="00731EBF">
        <w:rPr>
          <w:rFonts w:ascii="Courier New" w:hAnsi="Courier New" w:cs="Courier New"/>
        </w:rPr>
        <w:t xml:space="preserve"> plaintext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enciphering to the same ciphertext.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An error will affect the current and the following ciphertext blocks.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Cipher Feedback Mode (CFB) (des_cfb_encrypt())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a number of bits (j) &lt;= 64 are enciphered at a time.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The CFB mode produces the same</w:t>
      </w:r>
      <w:r w:rsidRPr="00731EBF">
        <w:rPr>
          <w:rFonts w:ascii="Courier New" w:hAnsi="Courier New" w:cs="Courier New"/>
        </w:rPr>
        <w:t xml:space="preserve"> ciphertext whenever the same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plaintext is encrypted using the same key and starting variable.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The chaining operation makes the ciphertext variables dependent on the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current and all preceding variables and therefore j-bit variables are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chained toge</w:t>
      </w:r>
      <w:r w:rsidRPr="00731EBF">
        <w:rPr>
          <w:rFonts w:ascii="Courier New" w:hAnsi="Courier New" w:cs="Courier New"/>
        </w:rPr>
        <w:t>ther and can not be rearranged.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The use of different starting variables prevents the same plaintext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enciphering to the same ciphertext.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The strength of the CFB mode depends on the size of k (maximal if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j == k).  In my implementation this is always </w:t>
      </w:r>
      <w:r w:rsidRPr="00731EBF">
        <w:rPr>
          <w:rFonts w:ascii="Courier New" w:hAnsi="Courier New" w:cs="Courier New"/>
        </w:rPr>
        <w:t>the case.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Selection of a small value for j will require more cycles through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the encipherment algorithm per unit of plaintext and thus cause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greater processing overheads.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Only multiples of j bits can be enciphered.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An error will affect the current</w:t>
      </w:r>
      <w:r w:rsidRPr="00731EBF">
        <w:rPr>
          <w:rFonts w:ascii="Courier New" w:hAnsi="Courier New" w:cs="Courier New"/>
        </w:rPr>
        <w:t xml:space="preserve"> and the following ciphertext variables.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Output Feedback Mode (OFB) (des_ofb_encrypt())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a number of bits (j) &lt;= 64 are enciphered at a time.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The OFB mode produces the same ciphertext whenever the same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lastRenderedPageBreak/>
        <w:t xml:space="preserve">  plaintext enciphered using the same key and star</w:t>
      </w:r>
      <w:r w:rsidRPr="00731EBF">
        <w:rPr>
          <w:rFonts w:ascii="Courier New" w:hAnsi="Courier New" w:cs="Courier New"/>
        </w:rPr>
        <w:t>ting variable.  More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over, in the OFB mode the same key stream is produced when the same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key and start variable are used.  Consequently, for security reasons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a specific start variable should be used only once for a given key.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The absence of chainin</w:t>
      </w:r>
      <w:r w:rsidRPr="00731EBF">
        <w:rPr>
          <w:rFonts w:ascii="Courier New" w:hAnsi="Courier New" w:cs="Courier New"/>
        </w:rPr>
        <w:t>g makes the OFB more vulnerable to specific attacks.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The use of different start variables values prevents the same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plaintext enciphering to the same ciphertext, by producing different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key streams.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- Selection of a small value for j will require more </w:t>
      </w:r>
      <w:r w:rsidRPr="00731EBF">
        <w:rPr>
          <w:rFonts w:ascii="Courier New" w:hAnsi="Courier New" w:cs="Courier New"/>
        </w:rPr>
        <w:t>cycles through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the encipherment algorithm per unit of plaintext and thus cause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greater processing overheads.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Only multiples of j bits can be enciphered.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OFB mode of operation does not extend ciphertext errors in the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resultant plaintext output.  E</w:t>
      </w:r>
      <w:r w:rsidRPr="00731EBF">
        <w:rPr>
          <w:rFonts w:ascii="Courier New" w:hAnsi="Courier New" w:cs="Courier New"/>
        </w:rPr>
        <w:t>very bit error in the ciphertext causes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only one bit to be in error in the deciphered plaintext.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OFB mode is not self-synchronising.  If the two operation of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encipherment and decipherment get out of synchronism, the system needs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to be re-initialise</w:t>
      </w:r>
      <w:r w:rsidRPr="00731EBF">
        <w:rPr>
          <w:rFonts w:ascii="Courier New" w:hAnsi="Courier New" w:cs="Courier New"/>
        </w:rPr>
        <w:t>d.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Each re-initialisation should use a value of the start variable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different from the start variable values used before with the same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key.  The reason for this is that an identical bit stream would be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produced each time from the same parameters.  This</w:t>
      </w:r>
      <w:r w:rsidRPr="00731EBF">
        <w:rPr>
          <w:rFonts w:ascii="Courier New" w:hAnsi="Courier New" w:cs="Courier New"/>
        </w:rPr>
        <w:t xml:space="preserve"> would be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susceptible to a ' known plaintext' attack.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Triple ECB Mode (des_ecb3_encrypt())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Encrypt with key1, decrypt with key2 and encrypt with key3 again.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As for ECB encryption but increases the key length to 168 bits.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There are theoretic attacks</w:t>
      </w:r>
      <w:r w:rsidRPr="00731EBF">
        <w:rPr>
          <w:rFonts w:ascii="Courier New" w:hAnsi="Courier New" w:cs="Courier New"/>
        </w:rPr>
        <w:t xml:space="preserve"> that can be used that make the effective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key length 112 bits, but this attack also requires 2^56 blocks of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memory, not very likely, even for the NSA.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If both keys are the same it is equivalent to encrypting once with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just one key.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If the first a</w:t>
      </w:r>
      <w:r w:rsidRPr="00731EBF">
        <w:rPr>
          <w:rFonts w:ascii="Courier New" w:hAnsi="Courier New" w:cs="Courier New"/>
        </w:rPr>
        <w:t>nd last key are the same, the key length is 112 bits.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There are attacks that could reduce the key space to 55 bit's but it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requires 2^56 blocks of memory.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If all 3 keys are the same, this is effectively the same as normal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ecb mode.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Triple CBC Mode</w:t>
      </w:r>
      <w:r w:rsidRPr="00731EBF">
        <w:rPr>
          <w:rFonts w:ascii="Courier New" w:hAnsi="Courier New" w:cs="Courier New"/>
        </w:rPr>
        <w:t xml:space="preserve"> (des_ede3_cbc_encrypt())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Encrypt with key1, decrypt with key2 and then encrypt with key3.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>- As for CBC encryption but increases the key length to 168 bits with</w:t>
      </w:r>
    </w:p>
    <w:p w:rsidR="00000000" w:rsidRPr="00731EBF" w:rsidRDefault="00B956DB" w:rsidP="00731EBF">
      <w:pPr>
        <w:pStyle w:val="PlainText"/>
        <w:rPr>
          <w:rFonts w:ascii="Courier New" w:hAnsi="Courier New" w:cs="Courier New"/>
        </w:rPr>
      </w:pPr>
      <w:r w:rsidRPr="00731EBF">
        <w:rPr>
          <w:rFonts w:ascii="Courier New" w:hAnsi="Courier New" w:cs="Courier New"/>
        </w:rPr>
        <w:t xml:space="preserve">  the same restrictions as for triple ecb mode.</w:t>
      </w:r>
    </w:p>
    <w:p w:rsidR="00B956DB" w:rsidRPr="00731EBF" w:rsidRDefault="00B956DB" w:rsidP="00731EBF">
      <w:pPr>
        <w:pStyle w:val="PlainText"/>
        <w:rPr>
          <w:rFonts w:ascii="Courier New" w:hAnsi="Courier New" w:cs="Courier New"/>
        </w:rPr>
      </w:pPr>
    </w:p>
    <w:sectPr w:rsidR="00B956DB" w:rsidRPr="00731EBF" w:rsidSect="00731EB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BC"/>
    <w:rsid w:val="00020295"/>
    <w:rsid w:val="006F07BC"/>
    <w:rsid w:val="00731EBF"/>
    <w:rsid w:val="00B956DB"/>
    <w:rsid w:val="00D7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0D42A-A443-42FB-8F41-B842E716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1E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1EB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2897</Words>
  <Characters>16515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</dc:creator>
  <cp:keywords/>
  <dc:description/>
  <cp:lastModifiedBy>xiangyu</cp:lastModifiedBy>
  <cp:revision>2</cp:revision>
  <dcterms:created xsi:type="dcterms:W3CDTF">2020-12-08T09:59:00Z</dcterms:created>
  <dcterms:modified xsi:type="dcterms:W3CDTF">2020-12-08T09:59:00Z</dcterms:modified>
</cp:coreProperties>
</file>