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color w:val="222222"/>
          <w:sz w:val="26"/>
          <w:szCs w:val="26"/>
        </w:rPr>
      </w:pPr>
      <w:r w:rsidDel="00000000" w:rsidR="00000000" w:rsidRPr="00000000">
        <w:rPr>
          <w:sz w:val="26"/>
          <w:szCs w:val="26"/>
          <w:rtl w:val="0"/>
        </w:rPr>
        <w:t xml:space="preserve">Adult, Agent, Anger, Apple ,Award, Basis, Beach, Birth, Block, Blood, Drama, Dream, Dress, Drink, Drive, Earth, Enemy, Entry, Error, Event, Faith, Above, Acute, Alive, Alone, Angry, Aware, Awful, Basic, Black, Blind, Brave, Aback, Abaft, Aboon, About, Above, Accel, After, Other, Since, Slash, Until, Where, While, </w:t>
      </w:r>
      <w:r w:rsidDel="00000000" w:rsidR="00000000" w:rsidRPr="00000000">
        <w:rPr>
          <w:color w:val="222222"/>
          <w:sz w:val="26"/>
          <w:szCs w:val="26"/>
          <w:rtl w:val="0"/>
        </w:rPr>
        <w:t xml:space="preserve">Nurse, Offer, Order, Owner, Panel, Paper, Party, Peace, Peter, Phase, Phone, Piece, Pilot, Pitch, Place, Plane, Plant, Plate, Point, Pound, Press, Price, Pride, Prize, Proof, Queen, Radio, Range, Ratio, Reply, Right, River, Round, Route, Rugby, Scale, Scene, Scope, Score, Sense, Shape, Shirt, Shock, Sight, Simon, Skill, Sleep, Smile, Smith, Smoke, Sound, South, Space, Speed, Spite, Sport, Squad, Staff,</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