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4"/>
      </w:tblGrid>
      <w:tr w:rsidR="00620A6A" w:rsidRPr="00620A6A" w:rsidTr="00620A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0A6A" w:rsidRPr="00620A6A" w:rsidRDefault="00620A6A" w:rsidP="00620A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bg-BG"/>
              </w:rPr>
            </w:pPr>
            <w:r w:rsidRPr="00620A6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bg-BG"/>
              </w:rPr>
              <w:t xml:space="preserve">Basic Blog </w:t>
            </w:r>
          </w:p>
        </w:tc>
        <w:bookmarkStart w:id="0" w:name="_GoBack"/>
        <w:bookmarkEnd w:id="0"/>
      </w:tr>
      <w:tr w:rsidR="00620A6A" w:rsidRPr="00620A6A" w:rsidTr="00620A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0A6A" w:rsidRPr="00620A6A" w:rsidRDefault="00620A6A" w:rsidP="00620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</w:tr>
    </w:tbl>
    <w:p w:rsidR="00620A6A" w:rsidRPr="00620A6A" w:rsidRDefault="00620A6A" w:rsidP="00620A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bg-BG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20A6A" w:rsidRPr="00620A6A" w:rsidTr="00620A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0A6A" w:rsidRPr="00620A6A" w:rsidRDefault="00620A6A" w:rsidP="00620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</w:tr>
      <w:tr w:rsidR="00620A6A" w:rsidRPr="00620A6A" w:rsidTr="00620A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0A6A" w:rsidRPr="00620A6A" w:rsidRDefault="00620A6A" w:rsidP="00620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</w:tr>
    </w:tbl>
    <w:p w:rsidR="00620A6A" w:rsidRPr="00620A6A" w:rsidRDefault="00620A6A" w:rsidP="00620A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bg-BG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3"/>
      </w:tblGrid>
      <w:tr w:rsidR="00620A6A" w:rsidRPr="00620A6A" w:rsidTr="00620A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0A6A" w:rsidRPr="00620A6A" w:rsidRDefault="00620A6A" w:rsidP="00620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620A6A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Simple web app, using ASP.NET and Entity Framework </w:t>
            </w:r>
          </w:p>
        </w:tc>
      </w:tr>
      <w:tr w:rsidR="00620A6A" w:rsidRPr="00620A6A" w:rsidTr="00620A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0A6A" w:rsidRPr="00620A6A" w:rsidRDefault="00620A6A" w:rsidP="00620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</w:tr>
    </w:tbl>
    <w:p w:rsidR="00620A6A" w:rsidRPr="00620A6A" w:rsidRDefault="00620A6A" w:rsidP="00620A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bg-BG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20A6A" w:rsidRPr="00620A6A" w:rsidTr="00620A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0A6A" w:rsidRPr="00620A6A" w:rsidRDefault="00620A6A" w:rsidP="00620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</w:tr>
      <w:tr w:rsidR="00620A6A" w:rsidRPr="00620A6A" w:rsidTr="00620A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0A6A" w:rsidRPr="00620A6A" w:rsidRDefault="00620A6A" w:rsidP="00620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</w:tr>
    </w:tbl>
    <w:p w:rsidR="00620A6A" w:rsidRPr="00620A6A" w:rsidRDefault="00620A6A" w:rsidP="00620A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bg-BG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0"/>
      </w:tblGrid>
      <w:tr w:rsidR="00620A6A" w:rsidRPr="00620A6A" w:rsidTr="00620A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0A6A" w:rsidRPr="00620A6A" w:rsidRDefault="00620A6A" w:rsidP="00620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bg-BG"/>
              </w:rPr>
            </w:pPr>
            <w:r w:rsidRPr="00620A6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bg-BG"/>
              </w:rPr>
              <w:t xml:space="preserve">Features: </w:t>
            </w:r>
          </w:p>
        </w:tc>
      </w:tr>
      <w:tr w:rsidR="00620A6A" w:rsidRPr="00620A6A" w:rsidTr="00620A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0A6A" w:rsidRPr="00620A6A" w:rsidRDefault="00620A6A" w:rsidP="00620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</w:tr>
    </w:tbl>
    <w:p w:rsidR="00620A6A" w:rsidRPr="00620A6A" w:rsidRDefault="00620A6A" w:rsidP="00620A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bg-BG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20A6A" w:rsidRPr="00620A6A" w:rsidTr="00620A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0A6A" w:rsidRPr="00620A6A" w:rsidRDefault="00620A6A" w:rsidP="00620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</w:tr>
      <w:tr w:rsidR="00620A6A" w:rsidRPr="00620A6A" w:rsidTr="00620A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0A6A" w:rsidRPr="00620A6A" w:rsidRDefault="00620A6A" w:rsidP="00620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</w:tr>
    </w:tbl>
    <w:p w:rsidR="00620A6A" w:rsidRPr="00620A6A" w:rsidRDefault="00620A6A" w:rsidP="00620A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bg-BG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3"/>
      </w:tblGrid>
      <w:tr w:rsidR="00620A6A" w:rsidRPr="00620A6A" w:rsidTr="00620A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0A6A" w:rsidRPr="00620A6A" w:rsidRDefault="00620A6A" w:rsidP="00620A6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620A6A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- CRUD support for Articles; </w:t>
            </w:r>
          </w:p>
        </w:tc>
      </w:tr>
      <w:tr w:rsidR="00620A6A" w:rsidRPr="00620A6A" w:rsidTr="00620A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0A6A" w:rsidRPr="00620A6A" w:rsidRDefault="00620A6A" w:rsidP="00620A6A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</w:tr>
    </w:tbl>
    <w:p w:rsidR="00620A6A" w:rsidRPr="00620A6A" w:rsidRDefault="00620A6A" w:rsidP="00620A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bg-BG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9"/>
      </w:tblGrid>
      <w:tr w:rsidR="00620A6A" w:rsidRPr="00620A6A" w:rsidTr="00620A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0A6A" w:rsidRPr="00620A6A" w:rsidRDefault="00620A6A" w:rsidP="00620A6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620A6A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- Index page displays articles, ordered by date; </w:t>
            </w:r>
          </w:p>
        </w:tc>
      </w:tr>
      <w:tr w:rsidR="00620A6A" w:rsidRPr="00620A6A" w:rsidTr="00620A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0A6A" w:rsidRPr="00620A6A" w:rsidRDefault="00620A6A" w:rsidP="00620A6A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</w:tr>
    </w:tbl>
    <w:p w:rsidR="00620A6A" w:rsidRPr="00620A6A" w:rsidRDefault="00620A6A" w:rsidP="00620A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bg-BG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6"/>
      </w:tblGrid>
      <w:tr w:rsidR="00620A6A" w:rsidRPr="00620A6A" w:rsidTr="00620A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0A6A" w:rsidRPr="00620A6A" w:rsidRDefault="00620A6A" w:rsidP="00620A6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620A6A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- Basic Roles system (Admin &amp; User) in order to authenticate and authorize operations; </w:t>
            </w:r>
          </w:p>
        </w:tc>
      </w:tr>
      <w:tr w:rsidR="00620A6A" w:rsidRPr="00620A6A" w:rsidTr="00620A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0A6A" w:rsidRPr="00620A6A" w:rsidRDefault="00620A6A" w:rsidP="00620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bg-BG"/>
              </w:rPr>
            </w:pPr>
          </w:p>
        </w:tc>
      </w:tr>
    </w:tbl>
    <w:p w:rsidR="00D33549" w:rsidRDefault="00620A6A" w:rsidP="00620A6A">
      <w:pPr>
        <w:pStyle w:val="ListParagraph"/>
        <w:numPr>
          <w:ilvl w:val="0"/>
          <w:numId w:val="1"/>
        </w:numPr>
      </w:pPr>
      <w:r w:rsidRPr="00620A6A">
        <w:rPr>
          <w:rFonts w:ascii="Times New Roman" w:eastAsia="Times New Roman" w:hAnsi="Times New Roman" w:cs="Times New Roman"/>
          <w:sz w:val="24"/>
          <w:szCs w:val="24"/>
          <w:lang w:eastAsia="bg-BG"/>
        </w:rPr>
        <w:t>Only Admin and the author can edit/delete given article;</w:t>
      </w:r>
    </w:p>
    <w:sectPr w:rsidR="00D335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2C202E"/>
    <w:multiLevelType w:val="hybridMultilevel"/>
    <w:tmpl w:val="8356FFE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44F"/>
    <w:rsid w:val="00620A6A"/>
    <w:rsid w:val="009C444F"/>
    <w:rsid w:val="00D33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b-code-inner">
    <w:name w:val="blob-code-inner"/>
    <w:basedOn w:val="DefaultParagraphFont"/>
    <w:rsid w:val="00620A6A"/>
  </w:style>
  <w:style w:type="character" w:customStyle="1" w:styleId="pl-v">
    <w:name w:val="pl-v"/>
    <w:basedOn w:val="DefaultParagraphFont"/>
    <w:rsid w:val="00620A6A"/>
  </w:style>
  <w:style w:type="paragraph" w:styleId="ListParagraph">
    <w:name w:val="List Paragraph"/>
    <w:basedOn w:val="Normal"/>
    <w:uiPriority w:val="34"/>
    <w:qFormat/>
    <w:rsid w:val="00620A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b-code-inner">
    <w:name w:val="blob-code-inner"/>
    <w:basedOn w:val="DefaultParagraphFont"/>
    <w:rsid w:val="00620A6A"/>
  </w:style>
  <w:style w:type="character" w:customStyle="1" w:styleId="pl-v">
    <w:name w:val="pl-v"/>
    <w:basedOn w:val="DefaultParagraphFont"/>
    <w:rsid w:val="00620A6A"/>
  </w:style>
  <w:style w:type="paragraph" w:styleId="ListParagraph">
    <w:name w:val="List Paragraph"/>
    <w:basedOn w:val="Normal"/>
    <w:uiPriority w:val="34"/>
    <w:qFormat/>
    <w:rsid w:val="00620A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46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volenpopov</dc:creator>
  <cp:keywords/>
  <dc:description/>
  <cp:lastModifiedBy>volenpopov</cp:lastModifiedBy>
  <cp:revision>2</cp:revision>
  <dcterms:created xsi:type="dcterms:W3CDTF">2018-11-15T20:32:00Z</dcterms:created>
  <dcterms:modified xsi:type="dcterms:W3CDTF">2018-11-15T20:32:00Z</dcterms:modified>
</cp:coreProperties>
</file>