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996" w:rsidRPr="00232996" w:rsidRDefault="00232996" w:rsidP="00232996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ОБЩЕГО И ПРОФЕССИОНАЛЬНОГО ОБРАЗОВАНИЯ</w:t>
      </w:r>
    </w:p>
    <w:p w:rsidR="00232996" w:rsidRPr="00232996" w:rsidRDefault="00232996" w:rsidP="00232996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РОСТОВСКОЙ ОБЛАСТИ</w:t>
      </w:r>
    </w:p>
    <w:p w:rsidR="00232996" w:rsidRPr="00232996" w:rsidRDefault="00232996" w:rsidP="00232996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БЮДЖЕТНОЕ ПРОФЕССИОНАЛЬНОЕ ОБРАЗОВАТЕЛЬНОЕ УЧРЕЖДЕНИЕ РОСТОВСКОЙ ОБЛАСТИ</w:t>
      </w:r>
    </w:p>
    <w:p w:rsidR="00232996" w:rsidRPr="00232996" w:rsidRDefault="00232996" w:rsidP="00232996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«РОСТОВСКИЙ-НА-ДОНУ КОЛЛЕДЖ СВЯЗИ И ИНФОРМАТИКИ»</w:t>
      </w:r>
    </w:p>
    <w:p w:rsidR="00232996" w:rsidRP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32996" w:rsidRPr="00232996" w:rsidRDefault="00232996" w:rsidP="0023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КУРСОВОЙ ПРОЕКТ</w:t>
      </w:r>
    </w:p>
    <w:p w:rsidR="00232996" w:rsidRP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ОП.11 «</w:t>
      </w: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Объектно-ориентированное программирование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232996" w:rsidRP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Default="00232996" w:rsidP="00232996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 </w:t>
      </w: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библиотеки классов с использованием языка C#»</w:t>
      </w:r>
    </w:p>
    <w:p w:rsid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32996" w:rsidRP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ПОЯСНИТЕЛЬНАЯ ЗАПИСКА</w:t>
      </w:r>
    </w:p>
    <w:p w:rsid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РКСИ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19.09.02.03.ОП.11.18/</w:t>
      </w:r>
      <w:r w:rsidR="008B2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2425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.00ПЗ</w:t>
      </w:r>
    </w:p>
    <w:p w:rsidR="00232996" w:rsidRP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09.02.03 – Программирование в компьютерных системах</w:t>
      </w:r>
    </w:p>
    <w:p w:rsidR="00232996" w:rsidRP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</w:t>
      </w:r>
      <w:r w:rsidR="006C1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удент</w:t>
      </w:r>
      <w:r w:rsidR="007408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  </w:t>
      </w:r>
      <w:r w:rsidR="006C1566">
        <w:rPr>
          <w:rFonts w:ascii="Times New Roman" w:hAnsi="Times New Roman" w:cs="Times New Roman"/>
          <w:sz w:val="28"/>
          <w:szCs w:val="28"/>
        </w:rPr>
        <w:t>Погодин А.А</w:t>
      </w:r>
      <w:r w:rsidRPr="00232996">
        <w:rPr>
          <w:rFonts w:ascii="Times New Roman" w:hAnsi="Times New Roman" w:cs="Times New Roman"/>
          <w:sz w:val="28"/>
          <w:szCs w:val="28"/>
        </w:rPr>
        <w:t>.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Группа </w:t>
      </w:r>
      <w:r w:rsidRPr="00232996">
        <w:rPr>
          <w:rFonts w:ascii="Times New Roman" w:hAnsi="Times New Roman" w:cs="Times New Roman"/>
          <w:sz w:val="28"/>
          <w:szCs w:val="28"/>
          <w:lang w:eastAsia="ru-RU"/>
        </w:rPr>
        <w:t>ПОКС-31</w:t>
      </w:r>
    </w:p>
    <w:p w:rsidR="00232996" w:rsidRP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_________________    Лошкарёв И.В.</w:t>
      </w:r>
    </w:p>
    <w:p w:rsidR="00232996" w:rsidRP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защищён с оценкой ___________________     « ___ » _________ 20__г.</w:t>
      </w:r>
    </w:p>
    <w:p w:rsid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996">
        <w:rPr>
          <w:rFonts w:ascii="Times New Roman" w:hAnsi="Times New Roman" w:cs="Times New Roman"/>
          <w:sz w:val="28"/>
          <w:szCs w:val="28"/>
        </w:rPr>
        <w:t>2019 г.</w:t>
      </w:r>
    </w:p>
    <w:p w:rsidR="00232996" w:rsidRPr="00232996" w:rsidRDefault="00232996" w:rsidP="0023299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7408EB" w:rsidRPr="00232996" w:rsidRDefault="007408EB" w:rsidP="007408EB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МИНИСТЕРСТВО ОБЩЕГО И ПРОФЕССИОНАЛЬНОГО ОБРАЗОВАНИЯ</w:t>
      </w:r>
    </w:p>
    <w:p w:rsidR="007408EB" w:rsidRPr="00232996" w:rsidRDefault="007408EB" w:rsidP="007408EB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РОСТОВСКОЙ ОБЛАСТИ</w:t>
      </w:r>
    </w:p>
    <w:p w:rsidR="007408EB" w:rsidRPr="00232996" w:rsidRDefault="007408EB" w:rsidP="007408EB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БЮДЖЕТНОЕ ПРОФЕССИОНАЛЬНОЕ ОБРАЗОВАТЕЛЬНОЕ УЧРЕЖДЕНИЕ РОСТОВСКОЙ ОБЛАСТИ</w:t>
      </w:r>
    </w:p>
    <w:p w:rsidR="007408EB" w:rsidRPr="00232996" w:rsidRDefault="007408EB" w:rsidP="007408EB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«РОСТОВСКИЙ-НА-ДОНУ КОЛЛЕДЖ СВЯЗИ И ИНФОРМАТИКИ»</w:t>
      </w:r>
    </w:p>
    <w:p w:rsid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408EB" w:rsidRPr="00232996" w:rsidRDefault="007408EB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232996" w:rsidRPr="00232996" w:rsidRDefault="00232996" w:rsidP="0023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курсовой проект </w:t>
      </w:r>
    </w:p>
    <w:p w:rsidR="00232996" w:rsidRP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232996" w:rsidRPr="00232996" w:rsidRDefault="00232996" w:rsidP="0023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ОП.11 </w:t>
      </w:r>
      <w:r w:rsidRPr="00232996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«</w:t>
      </w: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Объектно-ориентированное программирование</w:t>
      </w:r>
      <w:r w:rsidRPr="00232996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»</w:t>
      </w:r>
    </w:p>
    <w:p w:rsidR="00232996" w:rsidRP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5768B1" w:rsidP="008B21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8B2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1566">
        <w:rPr>
          <w:rFonts w:ascii="Times New Roman" w:hAnsi="Times New Roman" w:cs="Times New Roman"/>
          <w:sz w:val="28"/>
          <w:szCs w:val="28"/>
        </w:rPr>
        <w:t>Погодина  А.А</w:t>
      </w:r>
      <w:r w:rsidR="006C1566" w:rsidRPr="00232996">
        <w:rPr>
          <w:rFonts w:ascii="Times New Roman" w:hAnsi="Times New Roman" w:cs="Times New Roman"/>
          <w:sz w:val="28"/>
          <w:szCs w:val="28"/>
        </w:rPr>
        <w:t>.</w:t>
      </w: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 «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библиотеки классов с использованием языка C#»</w:t>
      </w:r>
    </w:p>
    <w:p w:rsidR="00232996" w:rsidRP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Исходные данные</w:t>
      </w:r>
    </w:p>
    <w:p w:rsidR="00232996" w:rsidRPr="00232996" w:rsidRDefault="00232996" w:rsidP="005768B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5768B1" w:rsidRPr="005768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№</w:t>
      </w:r>
      <w:r w:rsidR="006C15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19 </w:t>
      </w:r>
      <w:r w:rsidRPr="002329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 </w:t>
      </w:r>
      <w:r w:rsidR="006C15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ГОРОДСКОЙ ТРАНСПОРТ</w:t>
      </w:r>
    </w:p>
    <w:p w:rsidR="00232996" w:rsidRP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Содержание пояснительной записки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15"/>
        <w:gridCol w:w="1342"/>
        <w:gridCol w:w="2052"/>
      </w:tblGrid>
      <w:tr w:rsidR="00232996" w:rsidRPr="00232996" w:rsidTr="002329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before="240" w:after="60" w:line="0" w:lineRule="atLeas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>Наименование разделов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Объем </w:t>
            </w:r>
            <w:proofErr w:type="gramStart"/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</w:t>
            </w:r>
          </w:p>
        </w:tc>
        <w:bookmarkStart w:id="0" w:name="_GoBack"/>
        <w:bookmarkEnd w:id="0"/>
      </w:tr>
      <w:tr w:rsidR="00232996" w:rsidRPr="00232996" w:rsidTr="00A87A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2996" w:rsidRPr="00232996" w:rsidRDefault="00232996" w:rsidP="00232996">
            <w:pPr>
              <w:spacing w:after="0" w:line="0" w:lineRule="atLeast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32996" w:rsidRPr="00232996" w:rsidRDefault="00B70BCE" w:rsidP="0023299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232996" w:rsidRPr="00232996" w:rsidTr="00A87A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2996" w:rsidRPr="00232996" w:rsidRDefault="00232996" w:rsidP="00232996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Теоретические основы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32996" w:rsidRPr="00232996" w:rsidRDefault="00B70BCE" w:rsidP="0023299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232996" w:rsidRPr="00232996" w:rsidTr="00A87A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2996" w:rsidRPr="00232996" w:rsidRDefault="00232996" w:rsidP="00232996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32996" w:rsidRPr="00232996" w:rsidRDefault="00B70BCE" w:rsidP="0023299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232996" w:rsidRPr="00232996" w:rsidTr="00A87A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2996" w:rsidRPr="00232996" w:rsidRDefault="00232996" w:rsidP="00232996">
            <w:pPr>
              <w:spacing w:after="0" w:line="0" w:lineRule="atLeast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32996" w:rsidRPr="00232996" w:rsidRDefault="00B70BCE" w:rsidP="0023299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232996" w:rsidRPr="00232996" w:rsidTr="00A87AA5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2996" w:rsidRPr="00232996" w:rsidRDefault="00232996" w:rsidP="00232996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 Список использованной литературы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32996" w:rsidRPr="00232996" w:rsidRDefault="00B70BCE" w:rsidP="00232996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232996" w:rsidRPr="00232996" w:rsidTr="002329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232996" w:rsidRPr="00232996" w:rsidTr="002329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232996" w:rsidRPr="00232996" w:rsidTr="002329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32996" w:rsidRPr="00232996" w:rsidRDefault="00232996" w:rsidP="0023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232996" w:rsidRP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215A" w:rsidRPr="008B215A" w:rsidRDefault="008B215A" w:rsidP="008B2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63"/>
        <w:gridCol w:w="4298"/>
      </w:tblGrid>
      <w:tr w:rsidR="008B215A" w:rsidRPr="008B215A" w:rsidTr="008B215A">
        <w:trPr>
          <w:trHeight w:val="9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215A" w:rsidRPr="008B215A" w:rsidRDefault="008B215A" w:rsidP="008B215A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выдачи задания «___»______ .20___ г.</w:t>
            </w:r>
          </w:p>
          <w:p w:rsidR="008B215A" w:rsidRPr="008B215A" w:rsidRDefault="008B215A" w:rsidP="008B215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215A" w:rsidRPr="008B215A" w:rsidRDefault="008B215A" w:rsidP="008B215A">
            <w:pPr>
              <w:spacing w:after="0" w:line="0" w:lineRule="atLeast"/>
              <w:ind w:right="-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сдачи «___»______ .20___ г.</w:t>
            </w:r>
          </w:p>
        </w:tc>
      </w:tr>
      <w:tr w:rsidR="008B215A" w:rsidRPr="008B215A" w:rsidTr="008B215A">
        <w:trPr>
          <w:trHeight w:val="181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215A" w:rsidRPr="008B215A" w:rsidRDefault="008B215A" w:rsidP="008B215A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 рассмотрено на заседании ЦК,</w:t>
            </w:r>
          </w:p>
          <w:p w:rsidR="008B215A" w:rsidRPr="008B215A" w:rsidRDefault="008B215A" w:rsidP="008B215A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протокол № 2 от «08» октября 2019 г.</w:t>
            </w:r>
          </w:p>
          <w:p w:rsidR="008B215A" w:rsidRPr="008B215A" w:rsidRDefault="008B215A" w:rsidP="008B215A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Председатель ЦК (кафедры)</w:t>
            </w:r>
          </w:p>
          <w:p w:rsidR="008B215A" w:rsidRPr="008B215A" w:rsidRDefault="008B215A" w:rsidP="008B215A">
            <w:pPr>
              <w:spacing w:after="0" w:line="0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 «</w:t>
            </w:r>
            <w:proofErr w:type="spellStart"/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Кротенко</w:t>
            </w:r>
            <w:proofErr w:type="spellEnd"/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Е.М.»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215A" w:rsidRPr="008B215A" w:rsidRDefault="008B215A" w:rsidP="008B215A">
            <w:pPr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проекта</w:t>
            </w:r>
          </w:p>
          <w:p w:rsidR="008B215A" w:rsidRPr="008B215A" w:rsidRDefault="008B215A" w:rsidP="008B215A">
            <w:pPr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__________________ Лошкарёв И.</w:t>
            </w:r>
            <w:proofErr w:type="gramStart"/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</w:p>
          <w:p w:rsidR="008B215A" w:rsidRPr="008B215A" w:rsidRDefault="008B215A" w:rsidP="008B215A">
            <w:pPr>
              <w:spacing w:after="0" w:line="0" w:lineRule="atLeast"/>
              <w:ind w:right="-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«___»______ .20___ г.</w:t>
            </w:r>
          </w:p>
        </w:tc>
      </w:tr>
      <w:tr w:rsidR="008B215A" w:rsidRPr="008B215A" w:rsidTr="008B215A">
        <w:trPr>
          <w:trHeight w:val="9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215A" w:rsidRPr="008B215A" w:rsidRDefault="008B215A" w:rsidP="008B215A">
            <w:pPr>
              <w:spacing w:after="0" w:line="0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«___»______ .20___ г.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215A" w:rsidRPr="008B215A" w:rsidRDefault="008B215A" w:rsidP="008B215A">
            <w:pPr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 принято к выполнению</w:t>
            </w:r>
          </w:p>
          <w:p w:rsidR="008B215A" w:rsidRPr="008B215A" w:rsidRDefault="008B215A" w:rsidP="008B215A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21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Погодин А.А.</w:t>
            </w:r>
          </w:p>
        </w:tc>
      </w:tr>
      <w:tr w:rsidR="008B215A" w:rsidRPr="008B215A" w:rsidTr="008B215A">
        <w:trPr>
          <w:trHeight w:val="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215A" w:rsidRPr="008B215A" w:rsidRDefault="008B215A" w:rsidP="008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215A" w:rsidRPr="008B215A" w:rsidRDefault="008B215A" w:rsidP="008B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8B215A" w:rsidRPr="008B215A" w:rsidRDefault="008B215A" w:rsidP="008B21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768B1" w:rsidRDefault="005768B1" w:rsidP="00232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32996" w:rsidRPr="00DD4FDE" w:rsidRDefault="00232996" w:rsidP="002329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DD4F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ОТЗЫВ</w:t>
      </w:r>
    </w:p>
    <w:p w:rsidR="00B115B3" w:rsidRPr="00DD4FDE" w:rsidRDefault="00B115B3" w:rsidP="0023299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НА курсовой </w:t>
      </w:r>
      <w:r w:rsid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проект ст</w:t>
      </w:r>
      <w:r w:rsidRP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удента Погодина А.А по дисциплине ОП.11</w:t>
      </w:r>
      <w:r w:rsidR="00DD4FDE" w:rsidRP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«</w:t>
      </w:r>
      <w:r w:rsid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Объ</w:t>
      </w:r>
      <w:r w:rsidR="00DD4FDE" w:rsidRP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ектно-ориентированное програм</w:t>
      </w:r>
      <w:r w:rsid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</w:t>
      </w:r>
      <w:r w:rsidR="00DD4FDE" w:rsidRP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ирование», « </w:t>
      </w:r>
      <w:r w:rsid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Прое</w:t>
      </w:r>
      <w:r w:rsidR="00DD4FDE" w:rsidRP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ктирование</w:t>
      </w:r>
      <w:r w:rsid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библи</w:t>
      </w:r>
      <w:r w:rsidR="00DD4FDE" w:rsidRP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отеки классов с использованием языка</w:t>
      </w:r>
      <w:r w:rsid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="00DD4FDE" w:rsidRP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</w:t>
      </w:r>
      <w:proofErr w:type="gramEnd"/>
      <w:r w:rsidR="00DD4FDE" w:rsidRPr="00DD4F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# »</w:t>
      </w: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 Заключение о соответствии курсового проекта заданной теме</w:t>
      </w: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32996" w:rsidRP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 Качество оформления курсового проекта</w:t>
      </w:r>
    </w:p>
    <w:p w:rsidR="00232996" w:rsidRP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Пояснительная записка</w:t>
      </w: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32996" w:rsidRP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_______________________</w:t>
      </w:r>
    </w:p>
    <w:p w:rsidR="00232996" w:rsidRP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 Качество работы студента над работой</w:t>
      </w:r>
    </w:p>
    <w:p w:rsidR="00232996" w:rsidRPr="00232996" w:rsidRDefault="00232996" w:rsidP="00232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Соблюдение графика выполнения работы _________________________________________</w:t>
      </w: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Теоретическая подготовка ______________________________________________________</w:t>
      </w: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Практическая подготовка _______________________________________________________</w:t>
      </w: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Знание современных тенденций развития </w:t>
      </w:r>
      <w:proofErr w:type="gramStart"/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интернет-технологий</w:t>
      </w:r>
      <w:proofErr w:type="gramEnd"/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_______________________</w:t>
      </w: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пользоваться справочной и нормативной документацией ______________________</w:t>
      </w: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Умение пользоваться технической литературой _____________________________________</w:t>
      </w: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Инициатива ___________________________________________________________________</w:t>
      </w: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Степень самостоятельности _____________________________________________________</w:t>
      </w:r>
    </w:p>
    <w:p w:rsidR="00232996" w:rsidRP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 Защита</w:t>
      </w:r>
    </w:p>
    <w:p w:rsidR="00232996" w:rsidRDefault="00232996" w:rsidP="00EC5A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5ABB" w:rsidRPr="00232996" w:rsidRDefault="00EC5ABB" w:rsidP="00EC5A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996" w:rsidRPr="00232996" w:rsidRDefault="00232996" w:rsidP="0023299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_______________________</w:t>
      </w:r>
    </w:p>
    <w:p w:rsidR="00232996" w:rsidRDefault="00232996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5ABB" w:rsidRPr="00232996" w:rsidRDefault="00EC5ABB" w:rsidP="002329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7B99" w:rsidRPr="00EC5ABB" w:rsidRDefault="00232996" w:rsidP="00EC5A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9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замечаниями _____________________________________</w:t>
      </w:r>
    </w:p>
    <w:p w:rsidR="00D851AA" w:rsidRDefault="00D851AA"/>
    <w:sectPr w:rsidR="00D851AA" w:rsidSect="008C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95C3B"/>
    <w:multiLevelType w:val="multilevel"/>
    <w:tmpl w:val="29BC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793596"/>
    <w:multiLevelType w:val="multilevel"/>
    <w:tmpl w:val="DD5E00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232996"/>
    <w:rsid w:val="00090F8D"/>
    <w:rsid w:val="00156E57"/>
    <w:rsid w:val="00232996"/>
    <w:rsid w:val="00374842"/>
    <w:rsid w:val="00533865"/>
    <w:rsid w:val="005768B1"/>
    <w:rsid w:val="005A621B"/>
    <w:rsid w:val="005E282B"/>
    <w:rsid w:val="006C1566"/>
    <w:rsid w:val="007408EB"/>
    <w:rsid w:val="00866EF4"/>
    <w:rsid w:val="008B215A"/>
    <w:rsid w:val="008C4E31"/>
    <w:rsid w:val="00A87AA5"/>
    <w:rsid w:val="00B115B3"/>
    <w:rsid w:val="00B70BCE"/>
    <w:rsid w:val="00B70D18"/>
    <w:rsid w:val="00D3645D"/>
    <w:rsid w:val="00D851AA"/>
    <w:rsid w:val="00DD4FDE"/>
    <w:rsid w:val="00EC5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E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7AA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8B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7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6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Тёмный Властелин</cp:lastModifiedBy>
  <cp:revision>8</cp:revision>
  <cp:lastPrinted>2019-12-12T21:58:00Z</cp:lastPrinted>
  <dcterms:created xsi:type="dcterms:W3CDTF">2019-12-08T10:23:00Z</dcterms:created>
  <dcterms:modified xsi:type="dcterms:W3CDTF">2019-12-21T15:04:00Z</dcterms:modified>
</cp:coreProperties>
</file>