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FF" w:rsidRPr="006E1DFF" w:rsidRDefault="00320FAC" w:rsidP="006E1DFF">
      <w:pPr>
        <w:jc w:val="center"/>
        <w:rPr>
          <w:b/>
        </w:rPr>
      </w:pPr>
      <w:r>
        <w:rPr>
          <w:b/>
        </w:rPr>
        <w:t>Assignments</w:t>
      </w:r>
      <w:r w:rsidR="00AB6AE6">
        <w:rPr>
          <w:b/>
        </w:rPr>
        <w:t xml:space="preserve"> on </w:t>
      </w:r>
      <w:r w:rsidR="0098055B">
        <w:rPr>
          <w:b/>
        </w:rPr>
        <w:t>JS</w:t>
      </w:r>
    </w:p>
    <w:p w:rsidR="006E1DFF" w:rsidRPr="006E1DFF" w:rsidRDefault="006E1DFF" w:rsidP="006E1DFF">
      <w:r>
        <w:rPr>
          <w:b/>
        </w:rPr>
        <w:t>JS</w:t>
      </w:r>
      <w:r w:rsidRPr="00AB6AE6">
        <w:t xml:space="preserve"> (to be given at end of </w:t>
      </w:r>
      <w:r>
        <w:t>– Core JS)</w:t>
      </w:r>
    </w:p>
    <w:p w:rsidR="006E1DFF" w:rsidRPr="00892E12" w:rsidRDefault="006E1DFF" w:rsidP="006E1DFF">
      <w:r w:rsidRPr="00892E12">
        <w:t xml:space="preserve">Create </w:t>
      </w:r>
      <w:r w:rsidR="00892E12">
        <w:t>a</w:t>
      </w:r>
      <w:r w:rsidRPr="00892E12">
        <w:t xml:space="preserve"> form with</w:t>
      </w:r>
      <w:r w:rsidR="00892E12">
        <w:t xml:space="preserve"> the following attributes and validations -</w:t>
      </w:r>
    </w:p>
    <w:tbl>
      <w:tblPr>
        <w:tblStyle w:val="TableGrid"/>
        <w:tblW w:w="9464" w:type="dxa"/>
        <w:tblInd w:w="0" w:type="dxa"/>
        <w:tblLook w:val="04A0" w:firstRow="1" w:lastRow="0" w:firstColumn="1" w:lastColumn="0" w:noHBand="0" w:noVBand="1"/>
      </w:tblPr>
      <w:tblGrid>
        <w:gridCol w:w="959"/>
        <w:gridCol w:w="2448"/>
        <w:gridCol w:w="1703"/>
        <w:gridCol w:w="4354"/>
      </w:tblGrid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Sr. No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Field Name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Type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Validations</w:t>
            </w: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First Name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Textbox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Required</w:t>
            </w: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Last Name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Textbox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Required</w:t>
            </w: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Date of Birth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Textbox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Required, should be a past date and format should be DD-MM-YYYY</w:t>
            </w: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Email Address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Textbox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Required</w:t>
            </w: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Hobby (3 checkboxes: Reading, Watching Movies, Photography)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Checkbox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Favorite Writer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Textbox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Should be visible only if hobby is “Reading”</w:t>
            </w: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Submit Button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Submit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</w:p>
        </w:tc>
      </w:tr>
      <w:tr w:rsidR="006E1DFF" w:rsidRPr="00892E12" w:rsidTr="006E1DF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Reset Button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  <w:r w:rsidRPr="00892E12">
              <w:rPr>
                <w:rFonts w:eastAsiaTheme="minorHAnsi"/>
                <w:sz w:val="22"/>
                <w:szCs w:val="22"/>
              </w:rPr>
              <w:t>Reset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DFF" w:rsidRPr="00892E12" w:rsidRDefault="006E1DFF">
            <w:pPr>
              <w:rPr>
                <w:rFonts w:eastAsiaTheme="minorHAnsi"/>
                <w:sz w:val="22"/>
                <w:szCs w:val="22"/>
              </w:rPr>
            </w:pPr>
          </w:p>
        </w:tc>
      </w:tr>
    </w:tbl>
    <w:p w:rsidR="006E1DFF" w:rsidRDefault="006E1DFF" w:rsidP="006E1DFF"/>
    <w:p w:rsidR="00962EFC" w:rsidRPr="00892E12" w:rsidRDefault="00962EFC" w:rsidP="006E1DFF">
      <w:r>
        <w:t xml:space="preserve">Additionally - </w:t>
      </w:r>
    </w:p>
    <w:p w:rsidR="006E1DFF" w:rsidRPr="00892E12" w:rsidRDefault="006E1DFF" w:rsidP="006E1DFF">
      <w:pPr>
        <w:pStyle w:val="ListParagraph"/>
        <w:numPr>
          <w:ilvl w:val="0"/>
          <w:numId w:val="22"/>
        </w:numPr>
        <w:spacing w:after="0" w:line="240" w:lineRule="auto"/>
      </w:pPr>
      <w:r w:rsidRPr="00892E12">
        <w:t>Show a welcome message to user</w:t>
      </w:r>
    </w:p>
    <w:p w:rsidR="006E1DFF" w:rsidRDefault="006E1DFF" w:rsidP="006E1DFF">
      <w:pPr>
        <w:pStyle w:val="ListParagraph"/>
        <w:numPr>
          <w:ilvl w:val="1"/>
          <w:numId w:val="22"/>
        </w:numPr>
        <w:spacing w:after="0" w:line="240" w:lineRule="auto"/>
      </w:pPr>
      <w:r w:rsidRPr="00892E12">
        <w:t>Add a timer, which will keep counting the time for which page is open</w:t>
      </w:r>
      <w:r w:rsidR="007E63FA">
        <w:t>.</w:t>
      </w:r>
    </w:p>
    <w:p w:rsidR="00310AAA" w:rsidRPr="00892E12" w:rsidRDefault="00310AAA" w:rsidP="00310AAA">
      <w:pPr>
        <w:pStyle w:val="ListParagraph"/>
        <w:numPr>
          <w:ilvl w:val="1"/>
          <w:numId w:val="22"/>
        </w:numPr>
        <w:spacing w:after="0" w:line="240" w:lineRule="auto"/>
      </w:pPr>
      <w:r w:rsidRPr="00892E12">
        <w:t>This should also contain the browser name that is being used</w:t>
      </w:r>
      <w:r>
        <w:t>. (Optional)</w:t>
      </w:r>
    </w:p>
    <w:p w:rsidR="006E1DFF" w:rsidRPr="00892E12" w:rsidRDefault="006E1DFF" w:rsidP="006E1DFF">
      <w:pPr>
        <w:pStyle w:val="ListParagraph"/>
        <w:numPr>
          <w:ilvl w:val="1"/>
          <w:numId w:val="22"/>
        </w:numPr>
        <w:spacing w:after="0" w:line="240" w:lineRule="auto"/>
      </w:pPr>
      <w:r w:rsidRPr="00892E12">
        <w:t>E.g. Welcome! You are using “Chrome” and you are on this page since 00:25 minutes.</w:t>
      </w:r>
    </w:p>
    <w:p w:rsidR="006E1DFF" w:rsidRPr="00892E12" w:rsidRDefault="006E1DFF" w:rsidP="006E1DFF">
      <w:pPr>
        <w:pStyle w:val="ListParagraph"/>
        <w:numPr>
          <w:ilvl w:val="0"/>
          <w:numId w:val="22"/>
        </w:numPr>
        <w:spacing w:after="0" w:line="240" w:lineRule="auto"/>
      </w:pPr>
      <w:r w:rsidRPr="00892E12">
        <w:t>Date field</w:t>
      </w:r>
    </w:p>
    <w:p w:rsidR="006E1DFF" w:rsidRPr="00892E12" w:rsidRDefault="006E1DFF" w:rsidP="006E1DFF">
      <w:pPr>
        <w:pStyle w:val="ListParagraph"/>
        <w:numPr>
          <w:ilvl w:val="1"/>
          <w:numId w:val="22"/>
        </w:numPr>
        <w:spacing w:after="0" w:line="240" w:lineRule="auto"/>
      </w:pPr>
      <w:r w:rsidRPr="00892E12">
        <w:t>Only numbers and “-” should be allowed in the Date field</w:t>
      </w:r>
      <w:r w:rsidR="00E817ED">
        <w:t>.</w:t>
      </w:r>
    </w:p>
    <w:p w:rsidR="006E1DFF" w:rsidRPr="00892E12" w:rsidRDefault="006E1DFF" w:rsidP="006E1DFF">
      <w:pPr>
        <w:pStyle w:val="ListParagraph"/>
        <w:numPr>
          <w:ilvl w:val="1"/>
          <w:numId w:val="22"/>
        </w:numPr>
        <w:spacing w:after="0" w:line="240" w:lineRule="auto"/>
      </w:pPr>
      <w:r w:rsidRPr="00892E12">
        <w:t>If the user enters any other character</w:t>
      </w:r>
      <w:r w:rsidR="00E817ED">
        <w:t xml:space="preserve"> -</w:t>
      </w:r>
    </w:p>
    <w:p w:rsidR="006E1DFF" w:rsidRPr="00892E12" w:rsidRDefault="006E1DFF" w:rsidP="006E1DFF">
      <w:pPr>
        <w:pStyle w:val="ListParagraph"/>
        <w:numPr>
          <w:ilvl w:val="2"/>
          <w:numId w:val="22"/>
        </w:numPr>
        <w:spacing w:after="0" w:line="240" w:lineRule="auto"/>
      </w:pPr>
      <w:r w:rsidRPr="00892E12">
        <w:t>Border color should be changed to red</w:t>
      </w:r>
      <w:r w:rsidR="00E817ED">
        <w:t>.</w:t>
      </w:r>
    </w:p>
    <w:p w:rsidR="006E1DFF" w:rsidRPr="00892E12" w:rsidRDefault="006E1DFF" w:rsidP="006E1DFF">
      <w:pPr>
        <w:pStyle w:val="ListParagraph"/>
        <w:numPr>
          <w:ilvl w:val="2"/>
          <w:numId w:val="22"/>
        </w:numPr>
        <w:spacing w:after="0" w:line="240" w:lineRule="auto"/>
      </w:pPr>
      <w:r w:rsidRPr="00892E12">
        <w:t>Invalid character should be cleared, but valid characters should not be cleared</w:t>
      </w:r>
      <w:r w:rsidR="00E817ED">
        <w:t>.</w:t>
      </w:r>
    </w:p>
    <w:p w:rsidR="006E1DFF" w:rsidRPr="00892E12" w:rsidRDefault="006E1DFF" w:rsidP="006E1DFF">
      <w:pPr>
        <w:pStyle w:val="ListParagraph"/>
        <w:numPr>
          <w:ilvl w:val="2"/>
          <w:numId w:val="22"/>
        </w:numPr>
        <w:spacing w:after="0" w:line="240" w:lineRule="auto"/>
      </w:pPr>
      <w:r w:rsidRPr="00892E12">
        <w:t>Display a message besides the textbox showing hint for the format</w:t>
      </w:r>
      <w:r w:rsidR="00E817ED">
        <w:t>.</w:t>
      </w:r>
    </w:p>
    <w:p w:rsidR="006E1DFF" w:rsidRPr="00892E12" w:rsidRDefault="006E1DFF" w:rsidP="006E1DFF">
      <w:pPr>
        <w:pStyle w:val="ListParagraph"/>
        <w:numPr>
          <w:ilvl w:val="0"/>
          <w:numId w:val="22"/>
        </w:numPr>
        <w:spacing w:after="0" w:line="240" w:lineRule="auto"/>
      </w:pPr>
      <w:r w:rsidRPr="00892E12">
        <w:t>Show validation messages using alert boxes</w:t>
      </w:r>
      <w:r w:rsidR="00E817ED">
        <w:t>.</w:t>
      </w:r>
    </w:p>
    <w:p w:rsidR="006E1DFF" w:rsidRDefault="006E1DFF" w:rsidP="0098055B">
      <w:pPr>
        <w:pStyle w:val="ListParagraph"/>
        <w:numPr>
          <w:ilvl w:val="0"/>
          <w:numId w:val="22"/>
        </w:numPr>
        <w:spacing w:after="0" w:line="240" w:lineRule="auto"/>
      </w:pPr>
      <w:r w:rsidRPr="00892E12">
        <w:t>On validation failure, focus the corresponding field and highlight it with red border</w:t>
      </w:r>
    </w:p>
    <w:p w:rsidR="0033092E" w:rsidRPr="00F71B7B" w:rsidRDefault="00E817ED" w:rsidP="0098055B">
      <w:pPr>
        <w:pStyle w:val="ListParagraph"/>
        <w:numPr>
          <w:ilvl w:val="0"/>
          <w:numId w:val="22"/>
        </w:numPr>
        <w:spacing w:after="0" w:line="240" w:lineRule="auto"/>
      </w:pPr>
      <w:r w:rsidRPr="00892E12">
        <w:t>Validation for email address should be done using regular expressions</w:t>
      </w:r>
      <w:r>
        <w:t>. (Optional)</w:t>
      </w:r>
      <w:bookmarkStart w:id="0" w:name="_GoBack"/>
      <w:bookmarkEnd w:id="0"/>
    </w:p>
    <w:sectPr w:rsidR="0033092E" w:rsidRPr="00F7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63"/>
    <w:multiLevelType w:val="hybridMultilevel"/>
    <w:tmpl w:val="257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E3B3D"/>
    <w:multiLevelType w:val="hybridMultilevel"/>
    <w:tmpl w:val="DA54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71A18"/>
    <w:multiLevelType w:val="hybridMultilevel"/>
    <w:tmpl w:val="6322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80D48"/>
    <w:multiLevelType w:val="hybridMultilevel"/>
    <w:tmpl w:val="349C9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5670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572AE"/>
    <w:multiLevelType w:val="hybridMultilevel"/>
    <w:tmpl w:val="A06C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73607"/>
    <w:multiLevelType w:val="hybridMultilevel"/>
    <w:tmpl w:val="C874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1921"/>
    <w:multiLevelType w:val="hybridMultilevel"/>
    <w:tmpl w:val="9346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E331D"/>
    <w:multiLevelType w:val="hybridMultilevel"/>
    <w:tmpl w:val="56EA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61024"/>
    <w:multiLevelType w:val="hybridMultilevel"/>
    <w:tmpl w:val="D712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92EFE"/>
    <w:multiLevelType w:val="hybridMultilevel"/>
    <w:tmpl w:val="13C48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EF4D63"/>
    <w:multiLevelType w:val="hybridMultilevel"/>
    <w:tmpl w:val="1D4EC21E"/>
    <w:lvl w:ilvl="0" w:tplc="908CE6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3789C"/>
    <w:multiLevelType w:val="hybridMultilevel"/>
    <w:tmpl w:val="79B8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9104FF"/>
    <w:multiLevelType w:val="hybridMultilevel"/>
    <w:tmpl w:val="72D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7194F"/>
    <w:multiLevelType w:val="hybridMultilevel"/>
    <w:tmpl w:val="1CF65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976D0"/>
    <w:multiLevelType w:val="hybridMultilevel"/>
    <w:tmpl w:val="E9F27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552460"/>
    <w:multiLevelType w:val="hybridMultilevel"/>
    <w:tmpl w:val="844E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8058B"/>
    <w:multiLevelType w:val="hybridMultilevel"/>
    <w:tmpl w:val="C4A4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8916F0"/>
    <w:multiLevelType w:val="hybridMultilevel"/>
    <w:tmpl w:val="7A2C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F941B0"/>
    <w:multiLevelType w:val="hybridMultilevel"/>
    <w:tmpl w:val="7D54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95931"/>
    <w:multiLevelType w:val="hybridMultilevel"/>
    <w:tmpl w:val="EA6CD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BA2A5E"/>
    <w:multiLevelType w:val="hybridMultilevel"/>
    <w:tmpl w:val="379C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6973A8"/>
    <w:multiLevelType w:val="hybridMultilevel"/>
    <w:tmpl w:val="9DF66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9"/>
  </w:num>
  <w:num w:numId="4">
    <w:abstractNumId w:val="9"/>
  </w:num>
  <w:num w:numId="5">
    <w:abstractNumId w:val="6"/>
  </w:num>
  <w:num w:numId="6">
    <w:abstractNumId w:val="13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7"/>
  </w:num>
  <w:num w:numId="16">
    <w:abstractNumId w:val="17"/>
  </w:num>
  <w:num w:numId="17">
    <w:abstractNumId w:val="21"/>
  </w:num>
  <w:num w:numId="18">
    <w:abstractNumId w:val="16"/>
  </w:num>
  <w:num w:numId="19">
    <w:abstractNumId w:val="2"/>
  </w:num>
  <w:num w:numId="20">
    <w:abstractNumId w:val="5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A0"/>
    <w:rsid w:val="00000E7C"/>
    <w:rsid w:val="00047AEC"/>
    <w:rsid w:val="0009492C"/>
    <w:rsid w:val="000A5236"/>
    <w:rsid w:val="00121DE0"/>
    <w:rsid w:val="00192CF2"/>
    <w:rsid w:val="001E62D2"/>
    <w:rsid w:val="002153DF"/>
    <w:rsid w:val="00274806"/>
    <w:rsid w:val="002B4F63"/>
    <w:rsid w:val="002B675C"/>
    <w:rsid w:val="002E00E2"/>
    <w:rsid w:val="00303BB9"/>
    <w:rsid w:val="00310AAA"/>
    <w:rsid w:val="00311DF8"/>
    <w:rsid w:val="00320FAC"/>
    <w:rsid w:val="0033092E"/>
    <w:rsid w:val="003E55DE"/>
    <w:rsid w:val="004668A7"/>
    <w:rsid w:val="00470403"/>
    <w:rsid w:val="00480758"/>
    <w:rsid w:val="0049507F"/>
    <w:rsid w:val="004A4C2A"/>
    <w:rsid w:val="004F3BB9"/>
    <w:rsid w:val="00517004"/>
    <w:rsid w:val="005A620A"/>
    <w:rsid w:val="005D79C7"/>
    <w:rsid w:val="006012CA"/>
    <w:rsid w:val="00604B89"/>
    <w:rsid w:val="006A7BF2"/>
    <w:rsid w:val="006C527F"/>
    <w:rsid w:val="006E1DFF"/>
    <w:rsid w:val="00700A84"/>
    <w:rsid w:val="007138BD"/>
    <w:rsid w:val="00740F3F"/>
    <w:rsid w:val="00765A73"/>
    <w:rsid w:val="007A7E1C"/>
    <w:rsid w:val="007E049F"/>
    <w:rsid w:val="007E63FA"/>
    <w:rsid w:val="008772E3"/>
    <w:rsid w:val="00886A35"/>
    <w:rsid w:val="00891AB7"/>
    <w:rsid w:val="00892E12"/>
    <w:rsid w:val="008F201C"/>
    <w:rsid w:val="008F473F"/>
    <w:rsid w:val="009055D3"/>
    <w:rsid w:val="009248CD"/>
    <w:rsid w:val="00962EFC"/>
    <w:rsid w:val="0098055B"/>
    <w:rsid w:val="00996167"/>
    <w:rsid w:val="009F6C89"/>
    <w:rsid w:val="00A409CB"/>
    <w:rsid w:val="00A557A0"/>
    <w:rsid w:val="00A62E19"/>
    <w:rsid w:val="00AB6AE6"/>
    <w:rsid w:val="00B2695F"/>
    <w:rsid w:val="00B35A72"/>
    <w:rsid w:val="00B37CA2"/>
    <w:rsid w:val="00C02482"/>
    <w:rsid w:val="00C04E2C"/>
    <w:rsid w:val="00C7709F"/>
    <w:rsid w:val="00C85753"/>
    <w:rsid w:val="00C90518"/>
    <w:rsid w:val="00C977B2"/>
    <w:rsid w:val="00CC0E75"/>
    <w:rsid w:val="00D00A66"/>
    <w:rsid w:val="00D2167F"/>
    <w:rsid w:val="00D366DA"/>
    <w:rsid w:val="00D5109F"/>
    <w:rsid w:val="00D55AC3"/>
    <w:rsid w:val="00D64DDA"/>
    <w:rsid w:val="00DC743B"/>
    <w:rsid w:val="00E573B7"/>
    <w:rsid w:val="00E57AED"/>
    <w:rsid w:val="00E72326"/>
    <w:rsid w:val="00E817ED"/>
    <w:rsid w:val="00F55468"/>
    <w:rsid w:val="00F62111"/>
    <w:rsid w:val="00F71B7B"/>
    <w:rsid w:val="00F87CDA"/>
    <w:rsid w:val="00FA2FED"/>
    <w:rsid w:val="00F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B7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7E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E1DFF"/>
    <w:pPr>
      <w:spacing w:after="0" w:line="240" w:lineRule="auto"/>
    </w:pPr>
    <w:rPr>
      <w:rFonts w:eastAsiaTheme="minorEastAsi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B7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7E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E1DFF"/>
    <w:pPr>
      <w:spacing w:after="0" w:line="240" w:lineRule="auto"/>
    </w:pPr>
    <w:rPr>
      <w:rFonts w:eastAsiaTheme="minorEastAsi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Divakaran</dc:creator>
  <cp:lastModifiedBy>Karan Divakaran</cp:lastModifiedBy>
  <cp:revision>96</cp:revision>
  <dcterms:created xsi:type="dcterms:W3CDTF">2012-10-11T07:47:00Z</dcterms:created>
  <dcterms:modified xsi:type="dcterms:W3CDTF">2015-10-28T09:35:00Z</dcterms:modified>
</cp:coreProperties>
</file>