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13174C" w:rsidRDefault="008D1949" w:rsidP="008D19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13174C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«Методи оптимізації та планування експерименту» 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13174C" w:rsidRPr="00C657D3" w:rsidRDefault="0013174C" w:rsidP="001317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57D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ПЛАН)»</w:t>
      </w: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студент ІІ курсу ФІОТ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групи ІВ-81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Федорусов Іван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Варіант: 127</w:t>
      </w: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Регіда П. Г.</w:t>
      </w: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D1949" w:rsidRPr="004263F7" w:rsidRDefault="008D1949" w:rsidP="008D194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D1949" w:rsidRPr="004263F7" w:rsidRDefault="008D1949" w:rsidP="008D19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8D1949" w:rsidRPr="004263F7" w:rsidRDefault="008D1949" w:rsidP="008D19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  <w:r w:rsidRPr="004263F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13174C" w:rsidRPr="0013174C" w:rsidRDefault="0013174C" w:rsidP="008D194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ровести </w:t>
      </w:r>
      <w:proofErr w:type="spellStart"/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>трьохфакторний</w:t>
      </w:r>
      <w:proofErr w:type="spellEnd"/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>експеремент</w:t>
      </w:r>
      <w:proofErr w:type="spellEnd"/>
      <w:r w:rsidRPr="0013174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урахуванням квадратичних членів, використовуючи центральний ортогональний композиційний план. Знайти рівняння регресії адекватне об'єкту</w:t>
      </w:r>
    </w:p>
    <w:p w:rsidR="008D1949" w:rsidRPr="004263F7" w:rsidRDefault="008D1949" w:rsidP="008D1949">
      <w:pPr>
        <w:rPr>
          <w:rFonts w:ascii="Times New Roman" w:hAnsi="Times New Roman" w:cs="Times New Roman"/>
          <w:noProof/>
          <w:sz w:val="28"/>
          <w:szCs w:val="28"/>
          <w:u w:val="single"/>
          <w:lang w:val="uk-UA" w:eastAsia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Варіант:</w:t>
      </w:r>
      <w:r w:rsidRPr="004263F7">
        <w:rPr>
          <w:rFonts w:ascii="Times New Roman" w:hAnsi="Times New Roman" w:cs="Times New Roman"/>
          <w:noProof/>
          <w:sz w:val="28"/>
          <w:szCs w:val="28"/>
          <w:u w:val="single"/>
          <w:lang w:val="uk-UA" w:eastAsia="uk-UA"/>
        </w:rPr>
        <w:t xml:space="preserve"> </w:t>
      </w:r>
    </w:p>
    <w:p w:rsidR="008D1949" w:rsidRDefault="0013174C" w:rsidP="008D1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5766435" cy="998855"/>
            <wp:effectExtent l="0" t="0" r="5715" b="0"/>
            <wp:wrapThrough wrapText="bothSides">
              <wp:wrapPolygon edited="0">
                <wp:start x="0" y="0"/>
                <wp:lineTo x="0" y="21010"/>
                <wp:lineTo x="21550" y="21010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280" w:rsidRPr="004263F7" w:rsidRDefault="00B84280" w:rsidP="008D19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25FC" w:rsidRDefault="00E425FC" w:rsidP="007053E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425FC" w:rsidRDefault="00E425FC" w:rsidP="007053E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7053E1" w:rsidRDefault="007053E1" w:rsidP="007053E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263F7">
        <w:rPr>
          <w:rFonts w:ascii="Times New Roman" w:hAnsi="Times New Roman" w:cs="Times New Roman"/>
          <w:sz w:val="28"/>
          <w:szCs w:val="28"/>
          <w:u w:val="single"/>
          <w:lang w:val="uk-UA"/>
        </w:rPr>
        <w:t>Лістинг програми:</w:t>
      </w:r>
    </w:p>
    <w:p w:rsidR="00040882" w:rsidRPr="00040882" w:rsidRDefault="00040882" w:rsidP="00040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sklearn.linear_model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scipy.stats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f, t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functools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partial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pyDOE2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ccdesign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[[-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[-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 [-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s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- y[i][j])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(m)]) / m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res.append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(s,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regression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(x, b):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y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([x[i] * b[i]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(x))])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plan_matrix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(n, m):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План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матриці при n =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, m =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y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np.zeros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shape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=(n, m))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(m): y[i][j]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random.randint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n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14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&gt;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14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ccdesign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center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np.insert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axis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np.insert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i,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axis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l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1.215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[i])):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[i][j] &lt; -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[i][j] &gt;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[i][j] = -l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[i][j] &lt;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0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add_sq_nums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lastRenderedPageBreak/>
        <w:t xml:space="preserve">        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x[i][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add_sq_nums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np.ones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shape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])),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dtype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=np.int64)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x[i][j]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[i][j] == -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x[i][j] = 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dx = [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- 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]) /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-l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-l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= -l * dx[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x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add_sq_nums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X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X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нормалізоване: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i])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y)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x, 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find_coef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False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skm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lm.LinearRegression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fit_intercept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False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skm.fit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(X, Y)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B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skm.coef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Коефіцієнти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рівняння регресії з нормалізованими значеннями X:'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Коефіцієнти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рівняння регресії:'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B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(B)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Результат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рівняння зі знайденими коефіцієнтами: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np.dot(X, B))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cochrane_criterion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f1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 m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f2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 n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q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0.05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Підтвердження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критерію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Кохрена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cochrane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(f1, f2, q=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0.05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q1 = q / f1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fisher_value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f.ppf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q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- q1,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dfn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=f2,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dfd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=(f1 -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* f2)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fisher_value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/ 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fisher_value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+ f1 -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 y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y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/ n]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b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(j[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j[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zip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(x[:, i],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 / n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res.append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(b)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/ n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/ n / m)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(B) /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B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fischer_criterion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m, d):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S_ad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m / (n - d) *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-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[i]) **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(y))])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/ n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S_ad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/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(X, Y, B, n, m):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t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Перевірка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рівнянь:'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f1 = m -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f2 = n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f3 = f1 * f2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q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0.05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partial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t.ppf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q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- q)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t_student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=f3)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G_kr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cochrane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(f1, f2)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/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Середнє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значення Y:'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disp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s_kv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'Y дисперсія:'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disp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cochrane_criterion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f'Gp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G_kr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f'Дисперсії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однорідні з вірогідністю: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- q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"Збільшити кількість експериментів."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m +=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student_criterion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(X[:,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:], 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Критерій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Стьюдента: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[t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t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t &gt;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t_student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final_k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[B[i]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Коефіцієнти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{} статично незначні, тому ми видаляємо їх з отриманого рівняння.'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.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format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B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final_k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(n):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y_new.append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regression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([X[j][i]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final_k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Значення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Y з коефіцієнтами: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final_k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d =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 &gt;= n: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F4 &lt;= 0'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f4 = n - d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fischer_criterion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y_new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n, m, d)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partial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f.ppf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q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0.95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dfn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=f4, </w:t>
      </w:r>
      <w:proofErr w:type="spellStart"/>
      <w:r w:rsidRPr="00040882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dfd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=f3)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Перевірка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адекватності за критерієм Фішера'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F_t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'93mMath модель адекватна експериментальним даним.'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False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'93mMath модель не є адекватною експериментальним даним. Використання квадратичних коефіцієнтів...'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True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br/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__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name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__ == 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'__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main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__'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n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25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test_q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quadr_q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X5, Y5, X5_norm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plan_matrix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y5_aver = [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/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Y5]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B5 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find_coef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(X5, y5_aver)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quadr_q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+=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(X5_norm, Y5, B5, n, m)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test_q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+=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f'Квадратичні</w:t>
      </w:r>
      <w:proofErr w:type="spellEnd"/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значення були використані в 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040882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quadr_q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/ </w:t>
      </w:r>
      <w:proofErr w:type="spellStart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test_q</w:t>
      </w:r>
      <w:proofErr w:type="spellEnd"/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040882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04088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04088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% випадків.'</w:t>
      </w:r>
      <w:r w:rsidRPr="00040882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</w:p>
    <w:p w:rsidR="00040882" w:rsidRDefault="00040882" w:rsidP="0013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13174C" w:rsidRPr="0013174C" w:rsidRDefault="0013174C" w:rsidP="001317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  <w:r w:rsidRPr="0013174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Висновок: </w:t>
      </w:r>
    </w:p>
    <w:p w:rsidR="0013174C" w:rsidRPr="00C657D3" w:rsidRDefault="0013174C" w:rsidP="0013174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C657D3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лабораторної роботи № 5 </w:t>
      </w:r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проведено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з використанням рівняння з урахуванням квадратичних членів. Складено матрицю планування,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знайшдено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коефіцієнти рівняння регресії. Розрахунки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пiдтвержденi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3-ма статичними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перевiрками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. Написана робоча тестова програма на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мовi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програмування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Python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. Результати співпадають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iз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>очiкуваним</w:t>
      </w:r>
      <w:proofErr w:type="spellEnd"/>
      <w:r w:rsidRPr="00C657D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результатом.</w:t>
      </w:r>
    </w:p>
    <w:p w:rsidR="00B15522" w:rsidRPr="00E425FC" w:rsidRDefault="00B15522" w:rsidP="00E425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5522" w:rsidRPr="00E425FC" w:rsidSect="008D19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43A6"/>
    <w:multiLevelType w:val="hybridMultilevel"/>
    <w:tmpl w:val="8D1C06F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21A5F"/>
    <w:multiLevelType w:val="hybridMultilevel"/>
    <w:tmpl w:val="E6F6EB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F5624C"/>
    <w:multiLevelType w:val="hybridMultilevel"/>
    <w:tmpl w:val="531022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34"/>
    <w:rsid w:val="00040444"/>
    <w:rsid w:val="00040882"/>
    <w:rsid w:val="0013174C"/>
    <w:rsid w:val="002B4FD5"/>
    <w:rsid w:val="00361049"/>
    <w:rsid w:val="00413BA5"/>
    <w:rsid w:val="004263F7"/>
    <w:rsid w:val="00454FC0"/>
    <w:rsid w:val="004B19B8"/>
    <w:rsid w:val="00565480"/>
    <w:rsid w:val="005E1334"/>
    <w:rsid w:val="00600C4B"/>
    <w:rsid w:val="00620DD1"/>
    <w:rsid w:val="007053E1"/>
    <w:rsid w:val="008D1949"/>
    <w:rsid w:val="009233D5"/>
    <w:rsid w:val="00B15522"/>
    <w:rsid w:val="00B84280"/>
    <w:rsid w:val="00BA5977"/>
    <w:rsid w:val="00C75905"/>
    <w:rsid w:val="00DC3473"/>
    <w:rsid w:val="00E425FC"/>
    <w:rsid w:val="00ED58C3"/>
    <w:rsid w:val="00EF05E0"/>
    <w:rsid w:val="00F0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8239"/>
  <w15:chartTrackingRefBased/>
  <w15:docId w15:val="{1DC5DED7-3C98-48E8-B380-E5E2DF3F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94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053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7053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C3473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4528</Words>
  <Characters>2582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Fedorusov</dc:creator>
  <cp:keywords/>
  <dc:description/>
  <cp:lastModifiedBy>Ivan Fedorusov</cp:lastModifiedBy>
  <cp:revision>15</cp:revision>
  <cp:lastPrinted>2020-02-24T19:09:00Z</cp:lastPrinted>
  <dcterms:created xsi:type="dcterms:W3CDTF">2020-02-24T17:09:00Z</dcterms:created>
  <dcterms:modified xsi:type="dcterms:W3CDTF">2020-05-09T18:28:00Z</dcterms:modified>
</cp:coreProperties>
</file>