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9270B9" w:rsidRDefault="008D1949" w:rsidP="008D19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3F7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270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13174C" w:rsidRPr="00C657D3" w:rsidRDefault="0013174C" w:rsidP="001317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7D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270B9"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КВАДРАТИЧНИ</w:t>
      </w:r>
      <w:r w:rsidR="009270B9">
        <w:rPr>
          <w:rFonts w:ascii="Times New Roman" w:eastAsia="TimesNewRoman" w:hAnsi="Times New Roman" w:cs="Times New Roman"/>
          <w:sz w:val="28"/>
          <w:szCs w:val="28"/>
        </w:rPr>
        <w:t>МИ</w:t>
      </w:r>
      <w:r w:rsidR="009270B9"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ЧЛЕН</w:t>
      </w:r>
      <w:r w:rsidR="009270B9">
        <w:rPr>
          <w:rFonts w:ascii="Times New Roman" w:eastAsia="TimesNewRoman" w:hAnsi="Times New Roman" w:cs="Times New Roman"/>
          <w:sz w:val="28"/>
          <w:szCs w:val="28"/>
          <w:lang w:val="uk-UA"/>
        </w:rPr>
        <w:t>АМИ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студент ІІ курсу ФІОТ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групи ІВ-81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Федорусов Іван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Варіант: 127</w:t>
      </w: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270B9" w:rsidRPr="004263F7" w:rsidRDefault="009270B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8D1949" w:rsidRPr="004263F7" w:rsidRDefault="008D1949" w:rsidP="008D1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270B9" w:rsidRDefault="009270B9" w:rsidP="00927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9270B9">
        <w:rPr>
          <w:rFonts w:ascii="Times New Roman" w:hAnsi="Times New Roman" w:cs="Times New Roman"/>
          <w:bCs/>
          <w:sz w:val="28"/>
          <w:szCs w:val="28"/>
          <w:lang w:val="uk-UA"/>
        </w:rPr>
        <w:t>ровести трьохфакторний експеремент з урахуванням квадратичних членів, використовуючи центральний ортогональний композиційний план. Знайти рівняння регресії адекватне об'єкту.</w:t>
      </w:r>
    </w:p>
    <w:p w:rsidR="009270B9" w:rsidRPr="009270B9" w:rsidRDefault="009270B9" w:rsidP="00927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84280" w:rsidRPr="009270B9" w:rsidRDefault="008D1949" w:rsidP="008D1949">
      <w:pPr>
        <w:rPr>
          <w:rFonts w:ascii="Times New Roman" w:hAnsi="Times New Roman" w:cs="Times New Roman"/>
          <w:noProof/>
          <w:sz w:val="28"/>
          <w:szCs w:val="28"/>
          <w:u w:val="single"/>
          <w:lang w:val="uk-UA" w:eastAsia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Варіант:</w:t>
      </w:r>
      <w:r w:rsidRPr="004263F7">
        <w:rPr>
          <w:rFonts w:ascii="Times New Roman" w:hAnsi="Times New Roman" w:cs="Times New Roman"/>
          <w:noProof/>
          <w:sz w:val="28"/>
          <w:szCs w:val="28"/>
          <w:u w:val="single"/>
          <w:lang w:val="uk-UA" w:eastAsia="uk-UA"/>
        </w:rPr>
        <w:t xml:space="preserve"> </w:t>
      </w:r>
      <w:r w:rsidR="009270B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889967C" wp14:editId="115ED2BD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637655" cy="593090"/>
            <wp:effectExtent l="0" t="0" r="0" b="0"/>
            <wp:wrapThrough wrapText="bothSides">
              <wp:wrapPolygon edited="0">
                <wp:start x="0" y="0"/>
                <wp:lineTo x="0" y="20814"/>
                <wp:lineTo x="21511" y="20814"/>
                <wp:lineTo x="2151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3E1" w:rsidRDefault="007053E1" w:rsidP="007053E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t>Лістинг програми:</w:t>
      </w:r>
    </w:p>
    <w:p w:rsidR="00040882" w:rsidRDefault="00040882" w:rsidP="0013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3174C" w:rsidRDefault="0013174C" w:rsidP="0013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3174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Висновок: </w:t>
      </w:r>
    </w:p>
    <w:p w:rsidR="00F413E2" w:rsidRPr="00F413E2" w:rsidRDefault="00F413E2" w:rsidP="00F4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_pydecimal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Decimal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scipy.stats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f, 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random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math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sqrt, fabs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as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fab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numpy.linalg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solve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dependent, independent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x1 =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x2 =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x3 =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x01 = (x1[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x1[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x02 = (x2[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x2[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x03 = (x3[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x3[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delta_x1 = x1[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- x01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delta_x2 = x2[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- x02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delta_x3 = x3[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- x03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N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matrix_pe = [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2.9929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generate_matrix():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f(X1, X2, X3):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0.6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8.0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X1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8.8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X2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9.2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X3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4.7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X1 * X1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0.1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X2 * X2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1.1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X3 * X3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6.3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* X1 * X2 + \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0.4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X1 * X3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1.3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X2 * X3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2.9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* X1 * X2 * X3 + randrange(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matrix_with_y = [[f(matrix_x[j][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matrix_x[j][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matrix_x[j][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(m)]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matrix_with_y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lastRenderedPageBreak/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average_value(arr, orientation):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average = []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orientation ==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rows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(arr)): average.append(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(arr[rows]) /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(arr[rows]))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column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number_arr = []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rows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(arr)): number_arr.append(arr[rows][column])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average.append(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(number_arr) /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(number_arr))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average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cochrane(selectionSize, qty_of_selections, significance):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selectionSize +=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partResult1 = significance / (selectionSize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params = [partResult1, qty_of_selections, (selectionSize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* qty_of_selections]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fischer = f.isf(*params)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result = fischer / (fischer + (selectionSize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Decimal(result).quantize(Decimal(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'.0001'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)).</w:t>
      </w:r>
      <w:r w:rsidRPr="00F413E2">
        <w:rPr>
          <w:rFonts w:ascii="Consolas" w:eastAsia="Times New Roman" w:hAnsi="Consolas" w:cs="Courier New"/>
          <w:color w:val="B200B2"/>
          <w:sz w:val="20"/>
          <w:szCs w:val="20"/>
          <w:lang w:val="uk-UA" w:eastAsia="uk-UA"/>
        </w:rPr>
        <w:t>__float__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student(f3, significance):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Decimal(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abs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(t.ppf(significance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f3))).quantize(Decimal(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'.0001'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)).</w:t>
      </w:r>
      <w:r w:rsidRPr="00F413E2">
        <w:rPr>
          <w:rFonts w:ascii="Consolas" w:eastAsia="Times New Roman" w:hAnsi="Consolas" w:cs="Courier New"/>
          <w:color w:val="B200B2"/>
          <w:sz w:val="20"/>
          <w:szCs w:val="20"/>
          <w:lang w:val="uk-UA" w:eastAsia="uk-UA"/>
        </w:rPr>
        <w:t>__float__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fischer(f3, f4, significance):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Decimal(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abs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(f.isf(significance, f4, f3))).quantize(Decimal(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'.0001'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)).</w:t>
      </w:r>
      <w:r w:rsidRPr="00F413E2">
        <w:rPr>
          <w:rFonts w:ascii="Consolas" w:eastAsia="Times New Roman" w:hAnsi="Consolas" w:cs="Courier New"/>
          <w:color w:val="B200B2"/>
          <w:sz w:val="20"/>
          <w:szCs w:val="20"/>
          <w:lang w:val="uk-UA" w:eastAsia="uk-UA"/>
        </w:rPr>
        <w:t>__float__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x(l1, l2, l3):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x_1 = l1 * delta_x1 + x01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x_2 = l2 * delta_x2 + x02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x_3 = l3 * delta_x3 + x03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[x_1, x_2, x_3]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a(first, second):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necessary_a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necessary_a += matrix_x[j][first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* matrix_x[j][second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/ 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necessary_a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find_known(number):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necessary_a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necessary_a += middle_y[j] * matrix_x[j][number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necessary_a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check_result(arr_b, k):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y_i =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arr_b[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matrix[k][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y_i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student_test(arr_b, number_x=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dispersion_b = sqrt(dispersion_b2)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column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(number_x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t_practice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t_theoretical = student(f3, q)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row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t_practice += middle_y[row] / N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column ==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else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middle_y[row] * matrix_pe[row][column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fab(t_practice / dispersion_b) &lt; t_theoretical: arr_b[column]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arr_b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fischer_test():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dispersion_ad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f4 = N - d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row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(middle_y)): dispersion_ad += (m * (middle_y[row] - check_result(student_arr, row))) / (N - d)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f_practice = dispersion_ad / dispersion_b2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f_theoretical = fischer(f3, f4, q)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f_practice &lt; f_theoretical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p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0.95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matrix_x = [[]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x_val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(matrix_x)):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&lt;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x_1 = x1[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==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else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x1[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x_2 = x2[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==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else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x2[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x_3 = x3[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== -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else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x3[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arr_x = x(matrix_pe[i][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matrix_pe[i][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x_1, x_2, x_3 = arr_x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matrix_x[i] = [x_1, x_2, x_3, x_1 * x_2, x_1 * x_3, x_2 * x_3, x_1 * x_2 * x_3, x_1 **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x_2 **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x_3 **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homogeneity, dispersion_y =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False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None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matrix_y = generate_matrix()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middle_x = average_value(matrix_x,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middle_y = average_value(matrix_y,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matrix = [(matrix_x[i] + matrix_y[i])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mx_i = middle_x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my =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(middle_y) /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values = [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)],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[mx_i[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a(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known_values = [my,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find_known(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beta = solve(values, known_values)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Рівняння регресії:"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"{:.3f} + {:.3f} * X1 + {:.3f} * X2 + {:.3f} * X3 + {:.3f} * Х1X2 + {:.3f} * Х1X3 + {:.3f} * Х2X3 + {:.3f} * Х1Х2X3 + {:.3f} * X11^2 + {:.3f} * X22^2 + {:.3f} * X33^2 = ŷ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Перевірка"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.format(beta[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beta[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"ŷ{} = {:.3f} ≈ {:.3f}"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.format((i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check_result(beta, i), middle_y[i]))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while not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homogeneity: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"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" "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65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"Матриця планування"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" "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65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      X1           X2           X3          X1X2        X1X3         X2X3         X1X2X3       X1X1         X2X2         X3X3          Yi ..."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row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F413E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end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 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column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(matrix[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])):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"{:^12.3f}"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.format(matrix[row][column]), </w:t>
      </w:r>
      <w:r w:rsidRPr="00F413E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end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 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dispersion_y = 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0.0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(N)]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dispersion_i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(m): dispersion_i += (matrix_y[i][j] - middle_y[i]) **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dispersion_y.append(dispersion_i / (m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f1 = m -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f2 = N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f3 = f1 * f2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q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- p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Gp =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max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(dispersion_y) /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(dispersion_y)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"Критерій Кохрена"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Gt = cochrane(f2, f1, q)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Gt &gt; Gp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and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 &lt;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"Дисперсія однорідна з q = {:.2f}!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.format(q))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homogeneity =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True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  <w:t xml:space="preserve">    else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"Дисперсія не є однорідною. Повторна спроба при m += 1..."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m +=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 ==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exit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dispersion_b2 =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(dispersion_y) / (N * N * m)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student_arr =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(student_test(beta))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"Рівняння регресії за критерієм Стьюдента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{:.3f} + {:.3f} * X1 + {:.3f} * X2 + {:.3f} * X3 + {:.3f} * Х1X2 + {:.3f} * Х1X3 + {:.3f} * Х2X3 + {:.3f} * Х1Х2X3 + {:.3f} * X11^2 + {:.3f} * X22^2 + {:.3f} * X33^2 = ŷ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\n\n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Перевірка"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.format(student_arr[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student_arr[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"ŷ{} = {:.3f} ≈ {:.3f}"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.format((i +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), check_result(student_arr, i), middle_y[i]))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d = 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11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- student_arr.count(</w:t>
      </w:r>
      <w:r w:rsidRPr="00F413E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dependent += N - d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independent += d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'Математична модель адекватна експериментальним даним.'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fischer_test() </w:t>
      </w:r>
      <w:r w:rsidRPr="00F413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else </w:t>
      </w:r>
      <w:r w:rsidRPr="00F413E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F413E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'Математична модель не є адекватною експериментальним даним.'</w:t>
      </w:r>
      <w:r w:rsidRPr="00F413E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</w:p>
    <w:p w:rsidR="009270B9" w:rsidRPr="00F413E2" w:rsidRDefault="009270B9" w:rsidP="0013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</w:p>
    <w:p w:rsidR="00B15522" w:rsidRPr="00E425FC" w:rsidRDefault="009270B9" w:rsidP="00E425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57D3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лабораторної роботи № </w:t>
      </w:r>
      <w:r w:rsidRPr="004D67C7">
        <w:rPr>
          <w:rFonts w:ascii="Times New Roman" w:hAnsi="Times New Roman" w:cs="Times New Roman"/>
          <w:sz w:val="28"/>
          <w:szCs w:val="28"/>
        </w:rPr>
        <w:t>6</w:t>
      </w:r>
      <w:r w:rsidRPr="00C657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проведено трьохфакторний експеримент з використанням рівняння з квадратични</w:t>
      </w:r>
      <w:r>
        <w:rPr>
          <w:rFonts w:ascii="Times New Roman" w:eastAsia="TimesNewRoman" w:hAnsi="Times New Roman" w:cs="Times New Roman"/>
          <w:sz w:val="28"/>
          <w:szCs w:val="28"/>
        </w:rPr>
        <w:t>ми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член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ами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. Складено матрицю планування, знайшдено коефіцієнти рівняння регресії. Розрахунки пiдтвержденi 3-ма статичними перевiрками. Написана робоча тестова програма на мовi програмування Python. Результати співпадають iз очiкуваним результатом.</w:t>
      </w:r>
    </w:p>
    <w:sectPr w:rsidR="00B15522" w:rsidRPr="00E425FC" w:rsidSect="008D1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43A6"/>
    <w:multiLevelType w:val="hybridMultilevel"/>
    <w:tmpl w:val="8D1C06F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21A5F"/>
    <w:multiLevelType w:val="hybridMultilevel"/>
    <w:tmpl w:val="E6F6EB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624C"/>
    <w:multiLevelType w:val="hybridMultilevel"/>
    <w:tmpl w:val="531022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34"/>
    <w:rsid w:val="00040444"/>
    <w:rsid w:val="00040882"/>
    <w:rsid w:val="0013174C"/>
    <w:rsid w:val="002B4FD5"/>
    <w:rsid w:val="00361049"/>
    <w:rsid w:val="00413BA5"/>
    <w:rsid w:val="004263F7"/>
    <w:rsid w:val="00454FC0"/>
    <w:rsid w:val="004B19B8"/>
    <w:rsid w:val="00565480"/>
    <w:rsid w:val="005E1334"/>
    <w:rsid w:val="00600C4B"/>
    <w:rsid w:val="00620DD1"/>
    <w:rsid w:val="007053E1"/>
    <w:rsid w:val="008D1949"/>
    <w:rsid w:val="009233D5"/>
    <w:rsid w:val="009270B9"/>
    <w:rsid w:val="00B15522"/>
    <w:rsid w:val="00B84280"/>
    <w:rsid w:val="00BA5977"/>
    <w:rsid w:val="00C75905"/>
    <w:rsid w:val="00DC3473"/>
    <w:rsid w:val="00E425FC"/>
    <w:rsid w:val="00ED58C3"/>
    <w:rsid w:val="00EF05E0"/>
    <w:rsid w:val="00F043C2"/>
    <w:rsid w:val="00F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868B"/>
  <w15:chartTrackingRefBased/>
  <w15:docId w15:val="{1DC5DED7-3C98-48E8-B380-E5E2DF3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94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053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7053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C3473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6085</Words>
  <Characters>3470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Fedorusov</dc:creator>
  <cp:keywords/>
  <dc:description/>
  <cp:lastModifiedBy>Ivan Fedorusov</cp:lastModifiedBy>
  <cp:revision>17</cp:revision>
  <cp:lastPrinted>2020-02-24T19:09:00Z</cp:lastPrinted>
  <dcterms:created xsi:type="dcterms:W3CDTF">2020-02-24T17:09:00Z</dcterms:created>
  <dcterms:modified xsi:type="dcterms:W3CDTF">2020-05-09T18:54:00Z</dcterms:modified>
</cp:coreProperties>
</file>