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4932" w14:textId="4698D192" w:rsidR="006C27D9" w:rsidRDefault="006C27D9">
      <w:pPr>
        <w:rPr>
          <w:b/>
          <w:bCs/>
        </w:rPr>
      </w:pPr>
      <w:r>
        <w:rPr>
          <w:b/>
          <w:bCs/>
        </w:rPr>
        <w:t xml:space="preserve">1. </w:t>
      </w:r>
      <w:r w:rsidRPr="006C27D9">
        <w:t>Connect</w:t>
      </w:r>
      <w:r w:rsidRPr="006C27D9">
        <w:t>ion</w:t>
      </w:r>
      <w:r w:rsidRPr="006C27D9">
        <w:t xml:space="preserve"> to </w:t>
      </w:r>
      <w:proofErr w:type="spellStart"/>
      <w:r w:rsidRPr="006C27D9">
        <w:t>test_db</w:t>
      </w:r>
      <w:proofErr w:type="spellEnd"/>
      <w:r w:rsidRPr="006C27D9">
        <w:t xml:space="preserve"> and lab schema</w:t>
      </w:r>
      <w:r w:rsidRPr="006C27D9">
        <w:t xml:space="preserve"> was done. Table </w:t>
      </w:r>
      <w:proofErr w:type="spellStart"/>
      <w:proofErr w:type="gramStart"/>
      <w:r w:rsidRPr="006C27D9">
        <w:t>labs.person</w:t>
      </w:r>
      <w:proofErr w:type="spellEnd"/>
      <w:proofErr w:type="gramEnd"/>
      <w:r w:rsidRPr="006C27D9">
        <w:t xml:space="preserve"> was created with 3 rows.</w:t>
      </w:r>
      <w:r>
        <w:rPr>
          <w:b/>
          <w:bCs/>
        </w:rPr>
        <w:t xml:space="preserve"> </w:t>
      </w:r>
    </w:p>
    <w:p w14:paraId="0B44981D" w14:textId="77777777" w:rsidR="006C27D9" w:rsidRDefault="006C27D9">
      <w:pPr>
        <w:rPr>
          <w:b/>
          <w:bCs/>
        </w:rPr>
      </w:pPr>
    </w:p>
    <w:p w14:paraId="7DD39942" w14:textId="4EBC3B30" w:rsidR="009E5DF6" w:rsidRDefault="003A4395">
      <w:pPr>
        <w:rPr>
          <w:lang w:val="ru-RU"/>
        </w:rPr>
      </w:pPr>
      <w:r w:rsidRPr="003A4395">
        <w:rPr>
          <w:b/>
          <w:bCs/>
        </w:rPr>
        <w:t>2.1</w:t>
      </w:r>
      <w:r w:rsidRPr="003A4395">
        <w:t xml:space="preserve"> </w:t>
      </w:r>
      <w:r w:rsidR="009E5DF6" w:rsidRPr="009E5DF6">
        <w:rPr>
          <w:b/>
          <w:bCs/>
        </w:rPr>
        <w:t>PERFOMANCE WITH UNLLOGED TABLES</w:t>
      </w:r>
    </w:p>
    <w:p w14:paraId="7DF94E17" w14:textId="7527401D" w:rsidR="006C27D9" w:rsidRDefault="006C27D9">
      <w:r>
        <w:t>Two tables (</w:t>
      </w:r>
      <w:r w:rsidRPr="003A4395">
        <w:t xml:space="preserve">regular table </w:t>
      </w:r>
      <w:proofErr w:type="spellStart"/>
      <w:r w:rsidRPr="003A4395">
        <w:t>labs.test_simple</w:t>
      </w:r>
      <w:proofErr w:type="spellEnd"/>
      <w:r>
        <w:t xml:space="preserve"> and </w:t>
      </w:r>
      <w:r w:rsidRPr="003A4395">
        <w:t xml:space="preserve">unlogged table </w:t>
      </w:r>
      <w:proofErr w:type="spellStart"/>
      <w:r w:rsidRPr="003A4395">
        <w:t>test_unlogged</w:t>
      </w:r>
      <w:proofErr w:type="spellEnd"/>
      <w:r>
        <w:t xml:space="preserve">) were created. </w:t>
      </w:r>
    </w:p>
    <w:p w14:paraId="6AAFD930" w14:textId="3A8AEF2B" w:rsidR="002D3CFB" w:rsidRDefault="003A4395">
      <w:r w:rsidRPr="003A4395">
        <w:t xml:space="preserve">Inserting 1 million rows into the regular table </w:t>
      </w:r>
      <w:proofErr w:type="spellStart"/>
      <w:r w:rsidRPr="003A4395">
        <w:t>labs.test_</w:t>
      </w:r>
      <w:proofErr w:type="gramStart"/>
      <w:r w:rsidRPr="003A4395">
        <w:t>simple</w:t>
      </w:r>
      <w:proofErr w:type="spellEnd"/>
      <w:proofErr w:type="gramEnd"/>
      <w:r w:rsidRPr="003A4395">
        <w:t xml:space="preserve"> took 3.4 </w:t>
      </w:r>
      <w:proofErr w:type="gramStart"/>
      <w:r w:rsidRPr="003A4395">
        <w:t xml:space="preserve">seconds, </w:t>
      </w:r>
      <w:r w:rsidR="00B56343">
        <w:t xml:space="preserve"> </w:t>
      </w:r>
      <w:r>
        <w:t>and</w:t>
      </w:r>
      <w:proofErr w:type="gramEnd"/>
      <w:r>
        <w:t xml:space="preserve"> </w:t>
      </w:r>
      <w:r w:rsidRPr="003A4395">
        <w:t>inserting 5 million rows took 20 seconds.</w:t>
      </w:r>
      <w:r w:rsidRPr="003A4395">
        <w:br/>
      </w:r>
      <w:r w:rsidRPr="003A4395">
        <w:br/>
      </w:r>
      <w:r w:rsidR="00306D45" w:rsidRPr="00306D45">
        <w:rPr>
          <w:highlight w:val="yellow"/>
        </w:rPr>
        <w:drawing>
          <wp:inline distT="0" distB="0" distL="0" distR="0" wp14:anchorId="15C80D81" wp14:editId="23B5607A">
            <wp:extent cx="2975675" cy="1706880"/>
            <wp:effectExtent l="0" t="0" r="0" b="7620"/>
            <wp:docPr id="175436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9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3525" cy="171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D45">
        <w:br/>
      </w:r>
      <w:r w:rsidR="00306D45" w:rsidRPr="00306D45">
        <w:drawing>
          <wp:inline distT="0" distB="0" distL="0" distR="0" wp14:anchorId="23CD1985" wp14:editId="1D982902">
            <wp:extent cx="3073400" cy="2222994"/>
            <wp:effectExtent l="0" t="0" r="0" b="6350"/>
            <wp:docPr id="203563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31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946" cy="22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D45">
        <w:br/>
      </w:r>
      <w:r>
        <w:br/>
      </w:r>
      <w:r w:rsidRPr="003A4395">
        <w:t xml:space="preserve">Inserting 1 million rows into the unlogged table </w:t>
      </w:r>
      <w:proofErr w:type="spellStart"/>
      <w:r w:rsidRPr="003A4395">
        <w:t>test_unlogged</w:t>
      </w:r>
      <w:proofErr w:type="spellEnd"/>
      <w:r w:rsidRPr="003A4395">
        <w:t xml:space="preserve"> took 2.4 seconds, while inserting 5 million rows took only 9.5 seconds.</w:t>
      </w:r>
      <w:r>
        <w:br/>
      </w:r>
      <w:r w:rsidR="00306D45" w:rsidRPr="00306D45">
        <w:lastRenderedPageBreak/>
        <w:drawing>
          <wp:inline distT="0" distB="0" distL="0" distR="0" wp14:anchorId="0564B226" wp14:editId="52C143E0">
            <wp:extent cx="3474720" cy="1702094"/>
            <wp:effectExtent l="0" t="0" r="0" b="0"/>
            <wp:docPr id="46176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64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8165" cy="17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D45">
        <w:br/>
      </w:r>
      <w:r w:rsidR="00306D45" w:rsidRPr="00306D45">
        <w:drawing>
          <wp:inline distT="0" distB="0" distL="0" distR="0" wp14:anchorId="11487E0C" wp14:editId="0B01CCFC">
            <wp:extent cx="3596640" cy="1462096"/>
            <wp:effectExtent l="0" t="0" r="3810" b="5080"/>
            <wp:docPr id="46919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93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1314" cy="147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694A" w14:textId="5021DBD3" w:rsidR="003A4395" w:rsidRDefault="003A4395">
      <w:r w:rsidRPr="003A4395">
        <w:t xml:space="preserve">This difference is </w:t>
      </w:r>
      <w:proofErr w:type="gramStart"/>
      <w:r w:rsidRPr="003A4395">
        <w:t>due to the fact that</w:t>
      </w:r>
      <w:proofErr w:type="gramEnd"/>
      <w:r w:rsidRPr="003A4395">
        <w:t xml:space="preserve"> regular tables write every change to the WAL (Write-Ahead Log) to ensure crash recovery, which adds significant </w:t>
      </w:r>
      <w:r w:rsidRPr="003A4395">
        <w:t>performance</w:t>
      </w:r>
      <w:r w:rsidRPr="003A4395">
        <w:t xml:space="preserve"> overhead. UNLOGGED tables skip this step entirely, making writes faster — but the data is lost in case of a crash.</w:t>
      </w:r>
    </w:p>
    <w:p w14:paraId="3A747E94" w14:textId="5A23981E" w:rsidR="0024067A" w:rsidRDefault="001E591E">
      <w:pPr>
        <w:rPr>
          <w:lang w:val="ru-RU"/>
        </w:rPr>
      </w:pPr>
      <w:r w:rsidRPr="006B4084">
        <w:rPr>
          <w:b/>
          <w:bCs/>
        </w:rPr>
        <w:t>2.2</w:t>
      </w:r>
      <w:r>
        <w:t xml:space="preserve"> </w:t>
      </w:r>
      <w:r w:rsidR="0024067A" w:rsidRPr="0024067A">
        <w:rPr>
          <w:b/>
          <w:bCs/>
        </w:rPr>
        <w:t>UNDERSTANDING INHERITED TABLES</w:t>
      </w:r>
    </w:p>
    <w:p w14:paraId="6DE3FAF7" w14:textId="22769666" w:rsidR="006A2080" w:rsidRPr="006A2080" w:rsidRDefault="006A2080">
      <w:r>
        <w:t xml:space="preserve">The </w:t>
      </w:r>
      <w:r w:rsidRPr="006A2080">
        <w:t>inherited table</w:t>
      </w:r>
      <w:r>
        <w:t xml:space="preserve"> </w:t>
      </w:r>
      <w:proofErr w:type="spellStart"/>
      <w:proofErr w:type="gramStart"/>
      <w:r w:rsidRPr="006A2080">
        <w:t>labs.users</w:t>
      </w:r>
      <w:proofErr w:type="spellEnd"/>
      <w:proofErr w:type="gramEnd"/>
      <w:r>
        <w:t xml:space="preserve"> </w:t>
      </w:r>
      <w:proofErr w:type="gramStart"/>
      <w:r>
        <w:t>was</w:t>
      </w:r>
      <w:proofErr w:type="gramEnd"/>
      <w:r>
        <w:t xml:space="preserve"> created </w:t>
      </w:r>
      <w:r w:rsidRPr="006A2080">
        <w:t xml:space="preserve">for </w:t>
      </w:r>
      <w:proofErr w:type="gramStart"/>
      <w:r w:rsidRPr="006A2080">
        <w:t>person</w:t>
      </w:r>
      <w:proofErr w:type="gramEnd"/>
      <w:r>
        <w:t xml:space="preserve">. 2 rows </w:t>
      </w:r>
      <w:r w:rsidRPr="006B4084">
        <w:t>(id=1 "new Bob", id=999 "</w:t>
      </w:r>
      <w:proofErr w:type="spellStart"/>
      <w:r w:rsidRPr="006B4084">
        <w:t>TestUser</w:t>
      </w:r>
      <w:proofErr w:type="spellEnd"/>
      <w:proofErr w:type="gramStart"/>
      <w:r w:rsidRPr="006B4084">
        <w:t xml:space="preserve">") </w:t>
      </w:r>
      <w:r>
        <w:t xml:space="preserve"> were</w:t>
      </w:r>
      <w:proofErr w:type="gramEnd"/>
      <w:r>
        <w:t xml:space="preserve">  inserted into the table </w:t>
      </w:r>
      <w:proofErr w:type="spellStart"/>
      <w:proofErr w:type="gramStart"/>
      <w:r w:rsidRPr="006A2080">
        <w:t>labs.users</w:t>
      </w:r>
      <w:proofErr w:type="spellEnd"/>
      <w:proofErr w:type="gramEnd"/>
      <w:r>
        <w:t>.</w:t>
      </w:r>
    </w:p>
    <w:p w14:paraId="4D5504FC" w14:textId="2C26F724" w:rsidR="008F14E5" w:rsidRPr="006A2080" w:rsidRDefault="006B4084">
      <w:r w:rsidRPr="006B4084">
        <w:t>SELECT * FROM users returned 2 rows (id=1 "new Bob", id=999 "</w:t>
      </w:r>
      <w:proofErr w:type="spellStart"/>
      <w:r w:rsidRPr="006B4084">
        <w:t>TestUser</w:t>
      </w:r>
      <w:proofErr w:type="spellEnd"/>
      <w:r w:rsidRPr="006B4084">
        <w:t>") — only the child table data.</w:t>
      </w:r>
      <w:r w:rsidR="001E591E">
        <w:br/>
      </w:r>
      <w:r w:rsidR="001E591E" w:rsidRPr="001E591E">
        <w:drawing>
          <wp:inline distT="0" distB="0" distL="0" distR="0" wp14:anchorId="3C6E1E37" wp14:editId="5AAFBDFD">
            <wp:extent cx="3352800" cy="1328018"/>
            <wp:effectExtent l="0" t="0" r="0" b="5715"/>
            <wp:docPr id="160960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09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5640" cy="133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DE8B" w14:textId="00A401B0" w:rsidR="006B4084" w:rsidRPr="006B4084" w:rsidRDefault="006B4084">
      <w:r w:rsidRPr="006B4084">
        <w:t>SELECT * FROM person returned 5 rows — it included both the original person records (Bob, Alice, Robert) and the inherited rows from users, because inheritance makes the parent query all child tables by default.</w:t>
      </w:r>
    </w:p>
    <w:p w14:paraId="7F2CE416" w14:textId="77777777" w:rsidR="006B4084" w:rsidRDefault="001E591E">
      <w:pPr>
        <w:rPr>
          <w:lang w:val="ru-RU"/>
        </w:rPr>
      </w:pPr>
      <w:r w:rsidRPr="001E591E">
        <w:lastRenderedPageBreak/>
        <w:drawing>
          <wp:inline distT="0" distB="0" distL="0" distR="0" wp14:anchorId="5C8C1C7A" wp14:editId="20ECBF7B">
            <wp:extent cx="1501799" cy="1584960"/>
            <wp:effectExtent l="0" t="0" r="3175" b="0"/>
            <wp:docPr id="34008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89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7428" cy="159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5939" w14:textId="77777777" w:rsidR="006B4084" w:rsidRDefault="006B4084">
      <w:pPr>
        <w:rPr>
          <w:lang w:val="ru-RU"/>
        </w:rPr>
      </w:pPr>
      <w:r w:rsidRPr="006B4084">
        <w:t>SELECT * FROM ONLY person returned only 3 rows (Bob, Alice, Robert) — the ONLY keyword restricts the query to the parent table exclusively, excluding inherited data.</w:t>
      </w:r>
      <w:r w:rsidR="001E591E">
        <w:br/>
      </w:r>
      <w:r w:rsidR="001E591E" w:rsidRPr="001E591E">
        <w:drawing>
          <wp:inline distT="0" distB="0" distL="0" distR="0" wp14:anchorId="135B4FC0" wp14:editId="422C5C64">
            <wp:extent cx="2270302" cy="1356360"/>
            <wp:effectExtent l="0" t="0" r="0" b="0"/>
            <wp:docPr id="174725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57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3317" cy="136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91E" w:rsidRPr="006B4084">
        <w:br/>
      </w:r>
      <w:r w:rsidRPr="006B4084">
        <w:t xml:space="preserve">UPDATE person SET name = 'not Bob' WHERE id = 1 affected </w:t>
      </w:r>
      <w:r w:rsidRPr="006B4084">
        <w:rPr>
          <w:b/>
          <w:bCs/>
        </w:rPr>
        <w:t>both</w:t>
      </w:r>
      <w:r w:rsidRPr="006B4084">
        <w:t xml:space="preserve"> tables — it updated the row in users as well, since the update propagates to child tables.</w:t>
      </w:r>
    </w:p>
    <w:p w14:paraId="394906AF" w14:textId="7F43569D" w:rsidR="006B4084" w:rsidRDefault="006B4084">
      <w:pPr>
        <w:rPr>
          <w:lang w:val="ru-RU"/>
        </w:rPr>
      </w:pPr>
      <w:r w:rsidRPr="001E591E">
        <w:rPr>
          <w:lang w:val="ru-RU"/>
        </w:rPr>
        <w:drawing>
          <wp:inline distT="0" distB="0" distL="0" distR="0" wp14:anchorId="08FDCC9A" wp14:editId="7479C9E5">
            <wp:extent cx="1590040" cy="2006479"/>
            <wp:effectExtent l="0" t="0" r="0" b="0"/>
            <wp:docPr id="146363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31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7133" cy="201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0482" w14:textId="4B7DF8B9" w:rsidR="006B4084" w:rsidRDefault="006B4084">
      <w:r w:rsidRPr="006B4084">
        <w:t xml:space="preserve">To update only the parent, UPDATE ONLY </w:t>
      </w:r>
      <w:proofErr w:type="spellStart"/>
      <w:proofErr w:type="gramStart"/>
      <w:r w:rsidRPr="006B4084">
        <w:t>labs.person</w:t>
      </w:r>
      <w:proofErr w:type="spellEnd"/>
      <w:proofErr w:type="gramEnd"/>
      <w:r w:rsidRPr="006B4084">
        <w:t xml:space="preserve"> was used, which successfully changed only the person row back to 'Bob', leaving the users row untouched.</w:t>
      </w:r>
    </w:p>
    <w:p w14:paraId="78E997F1" w14:textId="77777777" w:rsidR="008A712E" w:rsidRDefault="008A712E" w:rsidP="008A712E">
      <w:r w:rsidRPr="008A712E">
        <w:rPr>
          <w:b/>
          <w:bCs/>
        </w:rPr>
        <w:t>UPDATE</w:t>
      </w:r>
      <w:r w:rsidRPr="008A712E">
        <w:t xml:space="preserve"> </w:t>
      </w:r>
      <w:r w:rsidRPr="008A712E">
        <w:rPr>
          <w:b/>
          <w:bCs/>
        </w:rPr>
        <w:t>ONLY</w:t>
      </w:r>
      <w:r w:rsidRPr="008A712E">
        <w:t xml:space="preserve"> </w:t>
      </w:r>
      <w:proofErr w:type="spellStart"/>
      <w:proofErr w:type="gramStart"/>
      <w:r w:rsidRPr="008A712E">
        <w:t>labs.person</w:t>
      </w:r>
      <w:proofErr w:type="spellEnd"/>
      <w:proofErr w:type="gramEnd"/>
      <w:r w:rsidRPr="008A712E">
        <w:t xml:space="preserve"> </w:t>
      </w:r>
    </w:p>
    <w:p w14:paraId="61379D99" w14:textId="66F24FBB" w:rsidR="008A712E" w:rsidRPr="008A712E" w:rsidRDefault="008A712E" w:rsidP="008A712E">
      <w:r w:rsidRPr="008A712E">
        <w:rPr>
          <w:b/>
          <w:bCs/>
        </w:rPr>
        <w:t>SET</w:t>
      </w:r>
      <w:r w:rsidRPr="008A712E">
        <w:t xml:space="preserve"> </w:t>
      </w:r>
      <w:r w:rsidRPr="008A712E">
        <w:rPr>
          <w:b/>
          <w:bCs/>
        </w:rPr>
        <w:t>name</w:t>
      </w:r>
      <w:r w:rsidRPr="008A712E">
        <w:t xml:space="preserve"> = 'Bob' </w:t>
      </w:r>
    </w:p>
    <w:p w14:paraId="2DA5DF7C" w14:textId="77777777" w:rsidR="008A712E" w:rsidRPr="008A712E" w:rsidRDefault="008A712E" w:rsidP="008A712E">
      <w:r w:rsidRPr="008A712E">
        <w:rPr>
          <w:b/>
          <w:bCs/>
        </w:rPr>
        <w:t>WHERE</w:t>
      </w:r>
      <w:r w:rsidRPr="008A712E">
        <w:t xml:space="preserve"> </w:t>
      </w:r>
      <w:r w:rsidRPr="008A712E">
        <w:rPr>
          <w:u w:val="single"/>
        </w:rPr>
        <w:t>id</w:t>
      </w:r>
      <w:r w:rsidRPr="008A712E">
        <w:t xml:space="preserve"> = </w:t>
      </w:r>
      <w:proofErr w:type="gramStart"/>
      <w:r w:rsidRPr="008A712E">
        <w:t>1;</w:t>
      </w:r>
      <w:proofErr w:type="gramEnd"/>
    </w:p>
    <w:p w14:paraId="18B7B7D5" w14:textId="77777777" w:rsidR="008A712E" w:rsidRPr="006B4084" w:rsidRDefault="008A712E"/>
    <w:p w14:paraId="6FD5885F" w14:textId="501845DB" w:rsidR="001E591E" w:rsidRDefault="001E591E">
      <w:r w:rsidRPr="006B4084">
        <w:lastRenderedPageBreak/>
        <w:br/>
      </w:r>
      <w:r w:rsidRPr="006B4084">
        <w:br/>
      </w:r>
      <w:r w:rsidRPr="001E591E">
        <w:rPr>
          <w:lang w:val="ru-RU"/>
        </w:rPr>
        <w:drawing>
          <wp:inline distT="0" distB="0" distL="0" distR="0" wp14:anchorId="0D2D832C" wp14:editId="4F23910B">
            <wp:extent cx="1684061" cy="1930400"/>
            <wp:effectExtent l="0" t="0" r="0" b="0"/>
            <wp:docPr id="116537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2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8449" cy="194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5010" w14:textId="0A101476" w:rsidR="001F756D" w:rsidRPr="008C39A6" w:rsidRDefault="008C39A6">
      <w:r>
        <w:t>By adding a new column “status” with default value 0</w:t>
      </w:r>
      <w:r w:rsidR="001A4B40">
        <w:t xml:space="preserve"> to a parent table person (</w:t>
      </w:r>
      <w:r w:rsidR="001A4B40" w:rsidRPr="001A4B40">
        <w:rPr>
          <w:b/>
          <w:bCs/>
        </w:rPr>
        <w:t>ALTER TABLE person ADD COLUMN status integer DEFAULT 0</w:t>
      </w:r>
      <w:r w:rsidR="001A4B40">
        <w:t>)</w:t>
      </w:r>
      <w:r>
        <w:t xml:space="preserve"> </w:t>
      </w:r>
      <w:r w:rsidR="001A4B40" w:rsidRPr="001A4B40">
        <w:t xml:space="preserve">— the new column was inherited by the </w:t>
      </w:r>
      <w:proofErr w:type="gramStart"/>
      <w:r w:rsidR="001A4B40" w:rsidRPr="001A4B40">
        <w:t>users</w:t>
      </w:r>
      <w:proofErr w:type="gramEnd"/>
      <w:r w:rsidR="001A4B40" w:rsidRPr="001A4B40">
        <w:t xml:space="preserve"> child table as well. This is because in PostgreSQL, adding a column to a parent table automatically propagates it to all child tables that inherit from it.</w:t>
      </w:r>
    </w:p>
    <w:p w14:paraId="5FA1C771" w14:textId="2777A43F" w:rsidR="00BB1BDD" w:rsidRDefault="001F756D">
      <w:r w:rsidRPr="001F756D">
        <w:drawing>
          <wp:inline distT="0" distB="0" distL="0" distR="0" wp14:anchorId="32BAF888" wp14:editId="17037C63">
            <wp:extent cx="2656840" cy="2475258"/>
            <wp:effectExtent l="0" t="0" r="0" b="1270"/>
            <wp:docPr id="127169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92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5403" cy="248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612" w:rsidRPr="001A4B40">
        <w:br/>
      </w:r>
      <w:r w:rsidR="001A4B40" w:rsidRPr="001A4B40">
        <w:rPr>
          <w:b/>
          <w:bCs/>
        </w:rPr>
        <w:t>ALTER TABLE person ADD CONSTRAINT status CHECK (status in (0,1)) NO INHERIT</w:t>
      </w:r>
      <w:r w:rsidR="001A4B40" w:rsidRPr="001A4B40">
        <w:t xml:space="preserve"> — this constraint was applied </w:t>
      </w:r>
      <w:r w:rsidR="001A4B40" w:rsidRPr="00BB1BDD">
        <w:t>only to the parent person</w:t>
      </w:r>
      <w:r w:rsidR="001A4B40" w:rsidRPr="001A4B40">
        <w:t xml:space="preserve"> table and was not inherited by users</w:t>
      </w:r>
      <w:r w:rsidR="00BB1BDD">
        <w:t>.</w:t>
      </w:r>
      <w:r w:rsidR="00BB1BDD" w:rsidRPr="00BB1BDD">
        <w:t xml:space="preserve"> </w:t>
      </w:r>
      <w:r w:rsidR="00BB1BDD" w:rsidRPr="00BB1BDD">
        <w:t>This is due to the NO INHERIT keyword, which explicitly prevents the constraint from propagating to child tables.</w:t>
      </w:r>
      <w:r w:rsidR="00BB1BDD">
        <w:t xml:space="preserve"> The check was made by trying to insert a row with </w:t>
      </w:r>
      <w:r w:rsidR="00BB1BDD" w:rsidRPr="00BB1BDD">
        <w:t>status = 2</w:t>
      </w:r>
      <w:r w:rsidR="00BB1BDD">
        <w:t xml:space="preserve">. In person table an error arises, while in child users table the line was inserted: </w:t>
      </w:r>
      <w:r w:rsidR="003C0612" w:rsidRPr="001A4B40">
        <w:br/>
      </w:r>
      <w:r w:rsidR="003C0612" w:rsidRPr="003C0612">
        <w:rPr>
          <w:lang w:val="ru-RU"/>
        </w:rPr>
        <w:lastRenderedPageBreak/>
        <w:drawing>
          <wp:inline distT="0" distB="0" distL="0" distR="0" wp14:anchorId="431E65CD" wp14:editId="1C39934C">
            <wp:extent cx="4185920" cy="652038"/>
            <wp:effectExtent l="0" t="0" r="5080" b="0"/>
            <wp:docPr id="2845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90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7991" cy="6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612">
        <w:br/>
        <w:t xml:space="preserve"> </w:t>
      </w:r>
      <w:r w:rsidR="003C0612" w:rsidRPr="003C0612">
        <w:drawing>
          <wp:inline distT="0" distB="0" distL="0" distR="0" wp14:anchorId="1BC76573" wp14:editId="1657DFB1">
            <wp:extent cx="4064000" cy="1012961"/>
            <wp:effectExtent l="0" t="0" r="0" b="0"/>
            <wp:docPr id="21183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5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303" cy="102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A3D1" w14:textId="77777777" w:rsidR="00BB1BDD" w:rsidRDefault="00BB1BDD">
      <w:r>
        <w:t xml:space="preserve">Users table after inserting the row with </w:t>
      </w:r>
      <w:r w:rsidRPr="00BB1BDD">
        <w:t>status = 2</w:t>
      </w:r>
      <w:r>
        <w:t xml:space="preserve">: </w:t>
      </w:r>
      <w:r w:rsidR="003C0612">
        <w:br/>
      </w:r>
      <w:r w:rsidR="003C0612" w:rsidRPr="003C0612">
        <w:drawing>
          <wp:inline distT="0" distB="0" distL="0" distR="0" wp14:anchorId="5C1BAA4C" wp14:editId="4FADC0CC">
            <wp:extent cx="3550920" cy="1307695"/>
            <wp:effectExtent l="0" t="0" r="0" b="6985"/>
            <wp:docPr id="158414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1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4285" cy="131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BC05" w14:textId="44071D5E" w:rsidR="001F756D" w:rsidRPr="001A4B40" w:rsidRDefault="00BB1BDD">
      <w:r w:rsidRPr="00BB1BDD">
        <w:rPr>
          <w:b/>
          <w:bCs/>
        </w:rPr>
        <w:t xml:space="preserve">ALTER TABLE person ADD CONSTRAINT id UNIQUE (id, </w:t>
      </w:r>
      <w:proofErr w:type="gramStart"/>
      <w:r w:rsidRPr="00BB1BDD">
        <w:rPr>
          <w:b/>
          <w:bCs/>
        </w:rPr>
        <w:t>name)</w:t>
      </w:r>
      <w:r w:rsidRPr="00BB1BDD">
        <w:t xml:space="preserve"> —</w:t>
      </w:r>
      <w:proofErr w:type="gramEnd"/>
      <w:r w:rsidRPr="00BB1BDD">
        <w:t xml:space="preserve"> this constraint was also applied </w:t>
      </w:r>
      <w:r w:rsidRPr="00BB1BDD">
        <w:rPr>
          <w:b/>
          <w:bCs/>
        </w:rPr>
        <w:t>only to the parent</w:t>
      </w:r>
      <w:r w:rsidRPr="00BB1BDD">
        <w:t xml:space="preserve"> person table. This is because UNIQUE and PRIMARY KEY constraints are </w:t>
      </w:r>
      <w:r w:rsidRPr="00BB1BDD">
        <w:rPr>
          <w:b/>
          <w:bCs/>
        </w:rPr>
        <w:t>never inherited</w:t>
      </w:r>
      <w:r w:rsidRPr="00BB1BDD">
        <w:t xml:space="preserve"> in PostgreSQL by default — child tables do not receive them regardless of whether NO INHERIT is specified or not.</w:t>
      </w:r>
      <w:r>
        <w:t xml:space="preserve"> The check was made by trying to insert a </w:t>
      </w:r>
      <w:r>
        <w:t xml:space="preserve">duplicated </w:t>
      </w:r>
      <w:proofErr w:type="gramStart"/>
      <w:r>
        <w:t>row( same</w:t>
      </w:r>
      <w:proofErr w:type="gramEnd"/>
      <w:r>
        <w:t xml:space="preserve"> id and name</w:t>
      </w:r>
      <w:proofErr w:type="gramStart"/>
      <w:r>
        <w:t xml:space="preserve">) </w:t>
      </w:r>
      <w:r>
        <w:t>.</w:t>
      </w:r>
      <w:proofErr w:type="gramEnd"/>
      <w:r>
        <w:t xml:space="preserve"> In person table an error arises, while in child users table the line was inserted:</w:t>
      </w:r>
      <w:r w:rsidR="003C0612" w:rsidRPr="001A4B40">
        <w:br/>
      </w:r>
      <w:r w:rsidR="003C0612" w:rsidRPr="003C0612">
        <w:rPr>
          <w:lang w:val="ru-RU"/>
        </w:rPr>
        <w:drawing>
          <wp:inline distT="0" distB="0" distL="0" distR="0" wp14:anchorId="14564E31" wp14:editId="14C6AC3E">
            <wp:extent cx="4902200" cy="888786"/>
            <wp:effectExtent l="0" t="0" r="0" b="6985"/>
            <wp:docPr id="136855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56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6217" cy="88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612" w:rsidRPr="001A4B40">
        <w:br/>
      </w:r>
      <w:r w:rsidR="003C0612" w:rsidRPr="003C0612">
        <w:rPr>
          <w:lang w:val="ru-RU"/>
        </w:rPr>
        <w:drawing>
          <wp:inline distT="0" distB="0" distL="0" distR="0" wp14:anchorId="76174098" wp14:editId="21578509">
            <wp:extent cx="4876800" cy="1335389"/>
            <wp:effectExtent l="0" t="0" r="0" b="0"/>
            <wp:docPr id="188127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78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326" cy="133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F759" w14:textId="26B58847" w:rsidR="003C0612" w:rsidRDefault="00BB1BDD">
      <w:r>
        <w:lastRenderedPageBreak/>
        <w:t xml:space="preserve">Users table after inserting the duplicated </w:t>
      </w:r>
      <w:proofErr w:type="gramStart"/>
      <w:r>
        <w:t>row( same</w:t>
      </w:r>
      <w:proofErr w:type="gramEnd"/>
      <w:r>
        <w:t xml:space="preserve"> id and name): </w:t>
      </w:r>
      <w:r w:rsidR="003C0612" w:rsidRPr="003C0612">
        <w:rPr>
          <w:lang w:val="ru-RU"/>
        </w:rPr>
        <w:drawing>
          <wp:inline distT="0" distB="0" distL="0" distR="0" wp14:anchorId="61BAD215" wp14:editId="12CF1353">
            <wp:extent cx="4268210" cy="1376680"/>
            <wp:effectExtent l="0" t="0" r="0" b="0"/>
            <wp:docPr id="7400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6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0804" cy="137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0094" w14:textId="2AB33C32" w:rsidR="00450016" w:rsidRDefault="00D551A6">
      <w:pPr>
        <w:rPr>
          <w:b/>
          <w:bCs/>
          <w:lang w:val="ru-RU"/>
        </w:rPr>
      </w:pPr>
      <w:r w:rsidRPr="00D551A6">
        <w:rPr>
          <w:b/>
          <w:bCs/>
        </w:rPr>
        <w:t>3.1</w:t>
      </w:r>
      <w:r w:rsidR="00FF722C">
        <w:rPr>
          <w:b/>
          <w:bCs/>
        </w:rPr>
        <w:t xml:space="preserve"> </w:t>
      </w:r>
      <w:r w:rsidR="00450016" w:rsidRPr="00450016">
        <w:rPr>
          <w:b/>
          <w:bCs/>
        </w:rPr>
        <w:t>BRIN VS B-TREE</w:t>
      </w:r>
    </w:p>
    <w:p w14:paraId="4941FBDA" w14:textId="48F057AA" w:rsidR="00917B74" w:rsidRDefault="00917B74">
      <w:r w:rsidRPr="00917B74">
        <w:t xml:space="preserve">The </w:t>
      </w:r>
      <w:r w:rsidRPr="00917B74">
        <w:rPr>
          <w:b/>
          <w:bCs/>
        </w:rPr>
        <w:t xml:space="preserve">table </w:t>
      </w:r>
      <w:proofErr w:type="spellStart"/>
      <w:r w:rsidRPr="00917B74">
        <w:rPr>
          <w:b/>
          <w:bCs/>
        </w:rPr>
        <w:t>labs.test_index</w:t>
      </w:r>
      <w:proofErr w:type="spellEnd"/>
      <w:r w:rsidRPr="00917B74">
        <w:t xml:space="preserve"> was created and filled with </w:t>
      </w:r>
      <w:r w:rsidRPr="00917B74">
        <w:rPr>
          <w:b/>
          <w:bCs/>
        </w:rPr>
        <w:t>15,776,640 rows</w:t>
      </w:r>
      <w:r w:rsidRPr="00917B74">
        <w:t xml:space="preserve"> (data from 2017 to 2021 with 10-second intervals). The INSERT took </w:t>
      </w:r>
      <w:r w:rsidRPr="00917B74">
        <w:rPr>
          <w:b/>
          <w:bCs/>
        </w:rPr>
        <w:t>29 seconds</w:t>
      </w:r>
      <w:r w:rsidRPr="00917B74">
        <w:t xml:space="preserve">. Table size: </w:t>
      </w:r>
      <w:r w:rsidRPr="00917B74">
        <w:rPr>
          <w:b/>
          <w:bCs/>
        </w:rPr>
        <w:t>666</w:t>
      </w:r>
      <w:r>
        <w:rPr>
          <w:b/>
          <w:bCs/>
        </w:rPr>
        <w:t xml:space="preserve"> MB</w:t>
      </w:r>
      <w:r w:rsidRPr="00917B74">
        <w:rPr>
          <w:b/>
          <w:bCs/>
        </w:rPr>
        <w:t>.</w:t>
      </w:r>
      <w:r>
        <w:br/>
        <w:t xml:space="preserve">Amount of the rows and insert transaction execute time of the </w:t>
      </w:r>
      <w:proofErr w:type="gramStart"/>
      <w:r>
        <w:t>table :</w:t>
      </w:r>
      <w:proofErr w:type="gramEnd"/>
      <w:r w:rsidRPr="00917B74">
        <w:t xml:space="preserve"> </w:t>
      </w:r>
      <w:r w:rsidR="00D551A6">
        <w:rPr>
          <w:b/>
          <w:bCs/>
        </w:rPr>
        <w:br/>
      </w:r>
      <w:r w:rsidR="00D551A6" w:rsidRPr="00D551A6">
        <w:rPr>
          <w:b/>
          <w:bCs/>
        </w:rPr>
        <w:drawing>
          <wp:inline distT="0" distB="0" distL="0" distR="0" wp14:anchorId="17871EFD" wp14:editId="71030EE1">
            <wp:extent cx="2606040" cy="1648822"/>
            <wp:effectExtent l="0" t="0" r="3810" b="8890"/>
            <wp:docPr id="30547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741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1329" cy="1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2FEC" w14:textId="5A0E866A" w:rsidR="00D551A6" w:rsidRDefault="00917B74">
      <w:r w:rsidRPr="00917B74">
        <w:t>Table size</w:t>
      </w:r>
      <w:r>
        <w:t>:</w:t>
      </w:r>
      <w:r w:rsidR="00FF722C">
        <w:rPr>
          <w:b/>
          <w:bCs/>
        </w:rPr>
        <w:br/>
      </w:r>
      <w:r w:rsidRPr="00D551A6">
        <w:rPr>
          <w:b/>
          <w:bCs/>
        </w:rPr>
        <w:drawing>
          <wp:inline distT="0" distB="0" distL="0" distR="0" wp14:anchorId="046142C6" wp14:editId="224B4B19">
            <wp:extent cx="2336800" cy="777562"/>
            <wp:effectExtent l="0" t="0" r="6350" b="3810"/>
            <wp:docPr id="51991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18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3823" cy="77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4E61" w14:textId="7F00A8B5" w:rsidR="00B13C74" w:rsidRPr="00917B74" w:rsidRDefault="00917B74">
      <w:r w:rsidRPr="00917B74">
        <w:lastRenderedPageBreak/>
        <w:t xml:space="preserve">Without index the query planner performed a full scan — it had to read every single row in the table to find matching dates. Execution time: </w:t>
      </w:r>
      <w:r w:rsidRPr="00917B74">
        <w:rPr>
          <w:b/>
          <w:bCs/>
        </w:rPr>
        <w:t xml:space="preserve">251 </w:t>
      </w:r>
      <w:proofErr w:type="spellStart"/>
      <w:r w:rsidRPr="00917B74">
        <w:rPr>
          <w:b/>
          <w:bCs/>
        </w:rPr>
        <w:t>ms</w:t>
      </w:r>
      <w:r w:rsidRPr="00917B74">
        <w:t>.</w:t>
      </w:r>
      <w:proofErr w:type="spellEnd"/>
      <w:r w:rsidR="00D551A6">
        <w:rPr>
          <w:b/>
          <w:bCs/>
        </w:rPr>
        <w:br/>
      </w:r>
      <w:r w:rsidR="00B13C74" w:rsidRPr="00B13C74">
        <w:rPr>
          <w:b/>
          <w:bCs/>
        </w:rPr>
        <w:drawing>
          <wp:inline distT="0" distB="0" distL="0" distR="0" wp14:anchorId="4D607BC3" wp14:editId="48FC2C4A">
            <wp:extent cx="4048760" cy="2480731"/>
            <wp:effectExtent l="0" t="0" r="0" b="0"/>
            <wp:docPr id="54738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81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8149" cy="249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67A0" w14:textId="76ABF6A5" w:rsidR="00B13C74" w:rsidRPr="000834C2" w:rsidRDefault="00917B74">
      <w:pPr>
        <w:rPr>
          <w:lang w:val="ru-RU"/>
        </w:rPr>
      </w:pPr>
      <w:r w:rsidRPr="00917B74">
        <w:rPr>
          <w:b/>
          <w:bCs/>
        </w:rPr>
        <w:t>B-Tree index</w:t>
      </w:r>
      <w:r w:rsidRPr="00917B74">
        <w:t xml:space="preserve"> (</w:t>
      </w:r>
      <w:proofErr w:type="spellStart"/>
      <w:r w:rsidRPr="00917B74">
        <w:t>idx_test_btree</w:t>
      </w:r>
      <w:proofErr w:type="spellEnd"/>
      <w:r w:rsidRPr="00917B74">
        <w:t xml:space="preserve">) was created in </w:t>
      </w:r>
      <w:r w:rsidRPr="007820AB">
        <w:rPr>
          <w:b/>
          <w:bCs/>
        </w:rPr>
        <w:t>7.4</w:t>
      </w:r>
      <w:r w:rsidRPr="00917B74">
        <w:t xml:space="preserve"> </w:t>
      </w:r>
      <w:r w:rsidRPr="005726E8">
        <w:rPr>
          <w:b/>
          <w:bCs/>
        </w:rPr>
        <w:t>seconds</w:t>
      </w:r>
      <w:r w:rsidRPr="00917B74">
        <w:t xml:space="preserve">. Index size: </w:t>
      </w:r>
      <w:r w:rsidRPr="007820AB">
        <w:rPr>
          <w:b/>
          <w:bCs/>
        </w:rPr>
        <w:t xml:space="preserve">338 MB </w:t>
      </w:r>
      <w:r w:rsidRPr="00917B74">
        <w:t>— half the table size, because B-Tree builds a balanced tree structure storing every individual indexed value in sorted order</w:t>
      </w:r>
      <w:r w:rsidR="007820AB">
        <w:t xml:space="preserve">. </w:t>
      </w:r>
    </w:p>
    <w:p w14:paraId="2C0ABB9E" w14:textId="5734363D" w:rsidR="005726E8" w:rsidRDefault="005726E8">
      <w:r>
        <w:t>E</w:t>
      </w:r>
      <w:r>
        <w:t>xecute time</w:t>
      </w:r>
      <w:r>
        <w:t>:</w:t>
      </w:r>
      <w:r w:rsidR="00D551A6">
        <w:rPr>
          <w:b/>
          <w:bCs/>
        </w:rPr>
        <w:br/>
      </w:r>
      <w:r w:rsidR="00D551A6" w:rsidRPr="00D551A6">
        <w:rPr>
          <w:b/>
          <w:bCs/>
        </w:rPr>
        <w:drawing>
          <wp:inline distT="0" distB="0" distL="0" distR="0" wp14:anchorId="7835FFC3" wp14:editId="6162A434">
            <wp:extent cx="4973320" cy="1773074"/>
            <wp:effectExtent l="0" t="0" r="0" b="0"/>
            <wp:docPr id="103710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02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6619" cy="17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8C27" w14:textId="00AA0EB5" w:rsidR="00D551A6" w:rsidRDefault="005726E8">
      <w:pPr>
        <w:rPr>
          <w:b/>
          <w:bCs/>
        </w:rPr>
      </w:pPr>
      <w:r w:rsidRPr="00917B74">
        <w:t>Index size:</w:t>
      </w:r>
      <w:r>
        <w:rPr>
          <w:b/>
          <w:bCs/>
        </w:rPr>
        <w:br/>
      </w:r>
      <w:r w:rsidRPr="00D551A6">
        <w:rPr>
          <w:b/>
          <w:bCs/>
          <w:lang w:val="ru-RU"/>
        </w:rPr>
        <w:drawing>
          <wp:inline distT="0" distB="0" distL="0" distR="0" wp14:anchorId="34951375" wp14:editId="1AB47E53">
            <wp:extent cx="5943600" cy="1687195"/>
            <wp:effectExtent l="0" t="0" r="0" b="8255"/>
            <wp:docPr id="9074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31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7514" w14:textId="01BF8253" w:rsidR="005726E8" w:rsidRPr="005726E8" w:rsidRDefault="005726E8">
      <w:r w:rsidRPr="005726E8">
        <w:lastRenderedPageBreak/>
        <w:t xml:space="preserve">After creation, the query planner switched to a Bitmap Index Scan, reducing execution time to </w:t>
      </w:r>
      <w:r w:rsidRPr="005726E8">
        <w:rPr>
          <w:b/>
          <w:bCs/>
        </w:rPr>
        <w:t xml:space="preserve">196 </w:t>
      </w:r>
      <w:proofErr w:type="spellStart"/>
      <w:r w:rsidRPr="005726E8">
        <w:rPr>
          <w:b/>
          <w:bCs/>
        </w:rPr>
        <w:t>ms</w:t>
      </w:r>
      <w:proofErr w:type="spellEnd"/>
      <w:r w:rsidRPr="005726E8">
        <w:t>:</w:t>
      </w:r>
    </w:p>
    <w:p w14:paraId="13C94AA9" w14:textId="7F480A8B" w:rsidR="00B13C74" w:rsidRDefault="00B13C74">
      <w:pPr>
        <w:rPr>
          <w:b/>
          <w:bCs/>
          <w:lang w:val="ru-RU"/>
        </w:rPr>
      </w:pPr>
      <w:r w:rsidRPr="00B13C74">
        <w:rPr>
          <w:b/>
          <w:bCs/>
          <w:lang w:val="ru-RU"/>
        </w:rPr>
        <w:drawing>
          <wp:inline distT="0" distB="0" distL="0" distR="0" wp14:anchorId="09C9749B" wp14:editId="7051377D">
            <wp:extent cx="3733800" cy="2403434"/>
            <wp:effectExtent l="0" t="0" r="0" b="0"/>
            <wp:docPr id="6796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05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7581" cy="240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3B9F" w14:textId="77777777" w:rsidR="00820A52" w:rsidRDefault="005726E8">
      <w:r w:rsidRPr="005726E8">
        <w:t>BRIN index (</w:t>
      </w:r>
      <w:proofErr w:type="spellStart"/>
      <w:r w:rsidRPr="005726E8">
        <w:t>idx_test_brin</w:t>
      </w:r>
      <w:proofErr w:type="spellEnd"/>
      <w:r w:rsidRPr="005726E8">
        <w:t>) was created in just 0.8 seconds. Index size: only 40 kB — because BRIN does not store individual values</w:t>
      </w:r>
      <w:r>
        <w:t>.</w:t>
      </w:r>
      <w:r w:rsidRPr="005726E8">
        <w:t xml:space="preserve"> </w:t>
      </w:r>
      <w:r w:rsidRPr="005726E8">
        <w:t xml:space="preserve">Instead, it divides the table into block ranges and stores only the </w:t>
      </w:r>
      <w:r w:rsidRPr="005726E8">
        <w:rPr>
          <w:b/>
          <w:bCs/>
        </w:rPr>
        <w:t>min/max values per range</w:t>
      </w:r>
      <w:r w:rsidRPr="005726E8">
        <w:t>. This makes it extremely lightweight and fast to build.</w:t>
      </w:r>
    </w:p>
    <w:p w14:paraId="64DFE9AF" w14:textId="1239054D" w:rsidR="005726E8" w:rsidRDefault="00820A52">
      <w:r>
        <w:t>Execute time:</w:t>
      </w:r>
      <w:r w:rsidR="00FF722C">
        <w:rPr>
          <w:b/>
          <w:bCs/>
        </w:rPr>
        <w:br/>
      </w:r>
      <w:r w:rsidR="00FF722C" w:rsidRPr="00FF722C">
        <w:rPr>
          <w:b/>
          <w:bCs/>
        </w:rPr>
        <w:drawing>
          <wp:inline distT="0" distB="0" distL="0" distR="0" wp14:anchorId="3D122FAD" wp14:editId="29031EE4">
            <wp:extent cx="2854960" cy="1475063"/>
            <wp:effectExtent l="0" t="0" r="2540" b="0"/>
            <wp:docPr id="6878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02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8873" cy="148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6E8">
        <w:br/>
      </w:r>
      <w:r w:rsidR="005726E8" w:rsidRPr="005726E8">
        <w:t xml:space="preserve"> Index size:</w:t>
      </w:r>
      <w:r w:rsidR="00FF722C">
        <w:rPr>
          <w:b/>
          <w:bCs/>
        </w:rPr>
        <w:br/>
      </w:r>
      <w:r w:rsidR="00FF722C" w:rsidRPr="00FF722C">
        <w:rPr>
          <w:b/>
          <w:bCs/>
        </w:rPr>
        <w:drawing>
          <wp:inline distT="0" distB="0" distL="0" distR="0" wp14:anchorId="497EFDEC" wp14:editId="3543043B">
            <wp:extent cx="2722880" cy="1332931"/>
            <wp:effectExtent l="0" t="0" r="1270" b="635"/>
            <wp:docPr id="2191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78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8046" cy="13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F6F0" w14:textId="6084FBC1" w:rsidR="00D551A6" w:rsidRPr="000834C2" w:rsidRDefault="00482D26">
      <w:r w:rsidRPr="00482D26">
        <w:t xml:space="preserve">The query still used a </w:t>
      </w:r>
      <w:r w:rsidRPr="00482D26">
        <w:rPr>
          <w:b/>
          <w:bCs/>
        </w:rPr>
        <w:t>Bitmap Index Scan</w:t>
      </w:r>
      <w:r w:rsidRPr="00482D26">
        <w:t xml:space="preserve">, but execution time was </w:t>
      </w:r>
      <w:r w:rsidRPr="00482D26">
        <w:rPr>
          <w:b/>
          <w:bCs/>
        </w:rPr>
        <w:t xml:space="preserve">231 </w:t>
      </w:r>
      <w:proofErr w:type="spellStart"/>
      <w:r w:rsidRPr="00482D26">
        <w:rPr>
          <w:b/>
          <w:bCs/>
        </w:rPr>
        <w:t>ms</w:t>
      </w:r>
      <w:proofErr w:type="spellEnd"/>
      <w:r w:rsidRPr="00482D26">
        <w:t xml:space="preserve"> — slightly slower than B-Tre</w:t>
      </w:r>
      <w:r>
        <w:t>e</w:t>
      </w:r>
      <w:r w:rsidR="000834C2" w:rsidRPr="000834C2">
        <w:t xml:space="preserve">. </w:t>
      </w:r>
      <w:r w:rsidR="000834C2" w:rsidRPr="000834C2">
        <w:t xml:space="preserve">While </w:t>
      </w:r>
      <w:r w:rsidR="000834C2" w:rsidRPr="000834C2">
        <w:rPr>
          <w:b/>
          <w:bCs/>
        </w:rPr>
        <w:t>B-Tree</w:t>
      </w:r>
      <w:r w:rsidR="000834C2" w:rsidRPr="000834C2">
        <w:t xml:space="preserve"> precisely locates only the matching rows by navigating a sorted tree structure — reading buffer pages — </w:t>
      </w:r>
      <w:r w:rsidR="000834C2" w:rsidRPr="000834C2">
        <w:rPr>
          <w:b/>
          <w:bCs/>
        </w:rPr>
        <w:t>BRIN</w:t>
      </w:r>
      <w:r w:rsidR="000834C2" w:rsidRPr="000834C2">
        <w:t xml:space="preserve"> had to </w:t>
      </w:r>
      <w:proofErr w:type="gramStart"/>
      <w:r w:rsidR="000834C2" w:rsidRPr="000834C2">
        <w:t>load  full</w:t>
      </w:r>
      <w:proofErr w:type="gramEnd"/>
      <w:r w:rsidR="000834C2" w:rsidRPr="000834C2">
        <w:t xml:space="preserve"> blocks and </w:t>
      </w:r>
      <w:proofErr w:type="gramStart"/>
      <w:r w:rsidR="000834C2" w:rsidRPr="000834C2">
        <w:t>recheck  extra</w:t>
      </w:r>
      <w:proofErr w:type="gramEnd"/>
      <w:r w:rsidR="000834C2" w:rsidRPr="000834C2">
        <w:t xml:space="preserve"> </w:t>
      </w:r>
      <w:r w:rsidR="000834C2" w:rsidRPr="000834C2">
        <w:lastRenderedPageBreak/>
        <w:t>rows just to filter out non-matching data.</w:t>
      </w:r>
      <w:r w:rsidR="00FF722C">
        <w:rPr>
          <w:b/>
          <w:bCs/>
        </w:rPr>
        <w:br/>
      </w:r>
      <w:r w:rsidR="00FF722C" w:rsidRPr="00FF722C">
        <w:rPr>
          <w:b/>
          <w:bCs/>
        </w:rPr>
        <w:drawing>
          <wp:inline distT="0" distB="0" distL="0" distR="0" wp14:anchorId="43D6699B" wp14:editId="00AE3449">
            <wp:extent cx="3982720" cy="2981933"/>
            <wp:effectExtent l="0" t="0" r="0" b="9525"/>
            <wp:docPr id="72465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50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0715" cy="304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9586" w14:textId="3854A640" w:rsidR="00BE73E8" w:rsidRDefault="00BE73E8">
      <w:pPr>
        <w:rPr>
          <w:lang w:val="ru-RU"/>
        </w:rPr>
      </w:pPr>
      <w:r w:rsidRPr="00BE73E8">
        <w:t>B-Tree wins on query speed, BRIN wins on size and creation time. For large append-only tables with naturally ordered columns (like timestamps in ETL pipelines), BRIN is often the better practical choice — near-zero storage overhead with acceptable query performance.</w:t>
      </w:r>
    </w:p>
    <w:p w14:paraId="42F7E44F" w14:textId="5B233E74" w:rsidR="00450016" w:rsidRPr="00D7719E" w:rsidRDefault="00366C87">
      <w:pPr>
        <w:rPr>
          <w:b/>
          <w:bCs/>
        </w:rPr>
      </w:pPr>
      <w:r w:rsidRPr="00450016">
        <w:rPr>
          <w:b/>
          <w:bCs/>
        </w:rPr>
        <w:t>3.2</w:t>
      </w:r>
      <w:r w:rsidR="00450016" w:rsidRPr="00450016">
        <w:rPr>
          <w:b/>
          <w:bCs/>
        </w:rPr>
        <w:t xml:space="preserve"> </w:t>
      </w:r>
      <w:r w:rsidR="00450016" w:rsidRPr="00450016">
        <w:rPr>
          <w:b/>
          <w:bCs/>
        </w:rPr>
        <w:t>GIN VS GIST</w:t>
      </w:r>
    </w:p>
    <w:p w14:paraId="20EE6273" w14:textId="70B1B406" w:rsidR="00366C87" w:rsidRDefault="00450016">
      <w:r w:rsidRPr="00450016">
        <w:t xml:space="preserve">The table </w:t>
      </w:r>
      <w:proofErr w:type="spellStart"/>
      <w:r w:rsidRPr="00450016">
        <w:t>test_index</w:t>
      </w:r>
      <w:proofErr w:type="spellEnd"/>
      <w:r w:rsidRPr="00450016">
        <w:t xml:space="preserve"> was created with 10,000,000 rows (id + md5 hash).</w:t>
      </w:r>
      <w:r w:rsidR="00D7719E" w:rsidRPr="00D7719E">
        <w:t xml:space="preserve"> </w:t>
      </w:r>
      <w:r w:rsidRPr="00450016">
        <w:t>Table size: 652 MB</w:t>
      </w:r>
      <w:r w:rsidR="00D7719E">
        <w:t>:</w:t>
      </w:r>
      <w:r w:rsidR="00D7719E" w:rsidRPr="00D7719E">
        <w:t xml:space="preserve"> </w:t>
      </w:r>
      <w:r w:rsidR="00D7719E" w:rsidRPr="00366C87">
        <w:drawing>
          <wp:inline distT="0" distB="0" distL="0" distR="0" wp14:anchorId="4A95B9DD" wp14:editId="7E7F7125">
            <wp:extent cx="2783555" cy="990600"/>
            <wp:effectExtent l="0" t="0" r="0" b="0"/>
            <wp:docPr id="21714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407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3742" cy="99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89D6" w14:textId="739BCCD1" w:rsidR="00D7719E" w:rsidRPr="00D7719E" w:rsidRDefault="00D7719E">
      <w:r w:rsidRPr="00D7719E">
        <w:t>Without index: the query planner used a Parallel Sequential Scan</w:t>
      </w:r>
      <w:r>
        <w:t xml:space="preserve">, </w:t>
      </w:r>
      <w:r w:rsidRPr="00D7719E">
        <w:t xml:space="preserve">it </w:t>
      </w:r>
      <w:r>
        <w:t xml:space="preserve">scanned </w:t>
      </w:r>
      <w:r w:rsidRPr="00D7719E">
        <w:t xml:space="preserve">10M rows, removing 3,333,333 non-matching rows by filter. Execution time: 570 </w:t>
      </w:r>
      <w:proofErr w:type="spellStart"/>
      <w:r w:rsidRPr="00D7719E">
        <w:t>ms</w:t>
      </w:r>
      <w:proofErr w:type="spellEnd"/>
      <w:r>
        <w:t>:</w:t>
      </w:r>
      <w:r w:rsidRPr="00D7719E">
        <w:t xml:space="preserve"> </w:t>
      </w:r>
      <w:r w:rsidRPr="00DE6F07">
        <w:rPr>
          <w:lang w:val="ru-RU"/>
        </w:rPr>
        <w:drawing>
          <wp:inline distT="0" distB="0" distL="0" distR="0" wp14:anchorId="07C324A1" wp14:editId="6460E0C5">
            <wp:extent cx="3799840" cy="1962439"/>
            <wp:effectExtent l="0" t="0" r="0" b="0"/>
            <wp:docPr id="12503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60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4657" cy="197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A245" w14:textId="77777777" w:rsidR="00D7719E" w:rsidRDefault="00D7719E">
      <w:proofErr w:type="spellStart"/>
      <w:r w:rsidRPr="00D7719E">
        <w:rPr>
          <w:b/>
          <w:bCs/>
        </w:rPr>
        <w:lastRenderedPageBreak/>
        <w:t>GiST</w:t>
      </w:r>
      <w:proofErr w:type="spellEnd"/>
      <w:r w:rsidRPr="00D7719E">
        <w:rPr>
          <w:b/>
          <w:bCs/>
        </w:rPr>
        <w:t xml:space="preserve"> index</w:t>
      </w:r>
      <w:r w:rsidRPr="00D7719E">
        <w:t xml:space="preserve"> (</w:t>
      </w:r>
      <w:proofErr w:type="spellStart"/>
      <w:r w:rsidRPr="00D7719E">
        <w:t>idx_text_index_gist</w:t>
      </w:r>
      <w:proofErr w:type="spellEnd"/>
      <w:r w:rsidRPr="00D7719E">
        <w:t xml:space="preserve">) was created in </w:t>
      </w:r>
      <w:r w:rsidRPr="00D7719E">
        <w:rPr>
          <w:b/>
          <w:bCs/>
        </w:rPr>
        <w:t>5 minutes 21 seconds</w:t>
      </w:r>
      <w:r w:rsidRPr="00D7719E">
        <w:t xml:space="preserve">. Index size: </w:t>
      </w:r>
      <w:r w:rsidRPr="00D7719E">
        <w:rPr>
          <w:b/>
          <w:bCs/>
        </w:rPr>
        <w:t>1770 MB</w:t>
      </w:r>
      <w:r w:rsidRPr="00D7719E">
        <w:t xml:space="preserve"> — larger than the table itself, because </w:t>
      </w:r>
      <w:proofErr w:type="spellStart"/>
      <w:r w:rsidRPr="00D7719E">
        <w:t>GiST</w:t>
      </w:r>
      <w:proofErr w:type="spellEnd"/>
      <w:r w:rsidRPr="00D7719E">
        <w:t xml:space="preserve"> with </w:t>
      </w:r>
      <w:proofErr w:type="spellStart"/>
      <w:r w:rsidRPr="00D7719E">
        <w:t>pg_trgm</w:t>
      </w:r>
      <w:proofErr w:type="spellEnd"/>
      <w:r w:rsidRPr="00D7719E">
        <w:t xml:space="preserve"> breaks every string into </w:t>
      </w:r>
      <w:r w:rsidRPr="00D7719E">
        <w:rPr>
          <w:b/>
          <w:bCs/>
        </w:rPr>
        <w:t>trigrams</w:t>
      </w:r>
      <w:r w:rsidRPr="00D7719E">
        <w:t xml:space="preserve"> (overlapping 3-character chunks) and builds a tree structure storing all possible trigram combinations for each value</w:t>
      </w:r>
      <w:r>
        <w:t>:</w:t>
      </w:r>
      <w:r w:rsidR="00DE6F07" w:rsidRPr="00D7719E">
        <w:br/>
      </w:r>
      <w:r w:rsidR="00DE6F07" w:rsidRPr="00D7719E">
        <w:br/>
      </w:r>
      <w:r w:rsidR="00DE6F07" w:rsidRPr="00DE6F07">
        <w:rPr>
          <w:lang w:val="ru-RU"/>
        </w:rPr>
        <w:drawing>
          <wp:inline distT="0" distB="0" distL="0" distR="0" wp14:anchorId="420024BA" wp14:editId="79708B08">
            <wp:extent cx="4814516" cy="1681480"/>
            <wp:effectExtent l="0" t="0" r="5715" b="0"/>
            <wp:docPr id="98965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501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1263" cy="168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C52B" w14:textId="447D1CF1" w:rsidR="00547540" w:rsidRPr="00D7719E" w:rsidRDefault="00D7719E">
      <w:r w:rsidRPr="00D7719E">
        <w:t>Index size</w:t>
      </w:r>
      <w:r>
        <w:t>:</w:t>
      </w:r>
      <w:r w:rsidR="00DE6F07" w:rsidRPr="00D7719E">
        <w:br/>
      </w:r>
      <w:r w:rsidR="00DE6F07" w:rsidRPr="00DE6F07">
        <w:rPr>
          <w:lang w:val="ru-RU"/>
        </w:rPr>
        <w:drawing>
          <wp:inline distT="0" distB="0" distL="0" distR="0" wp14:anchorId="6CA98E7E" wp14:editId="7F0D1515">
            <wp:extent cx="4099560" cy="930723"/>
            <wp:effectExtent l="0" t="0" r="0" b="3175"/>
            <wp:docPr id="14386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287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0930" cy="9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90CF" w14:textId="4C92B151" w:rsidR="00547540" w:rsidRDefault="00D7719E">
      <w:r w:rsidRPr="00D7719E">
        <w:t xml:space="preserve">After creation, the query planner switched to a Bitmap Index Scan, but execution time was </w:t>
      </w:r>
      <w:r w:rsidRPr="00D7719E">
        <w:rPr>
          <w:b/>
          <w:bCs/>
        </w:rPr>
        <w:t xml:space="preserve">1136 </w:t>
      </w:r>
      <w:proofErr w:type="spellStart"/>
      <w:r w:rsidRPr="00D7719E">
        <w:rPr>
          <w:b/>
          <w:bCs/>
        </w:rPr>
        <w:t>ms</w:t>
      </w:r>
      <w:proofErr w:type="spellEnd"/>
      <w:r w:rsidRPr="00D7719E">
        <w:t xml:space="preserve"> —slower than without an index. This happened because the index had to read 77,152 buffers from disk</w:t>
      </w:r>
      <w:r w:rsidR="0091588A">
        <w:t xml:space="preserve">, </w:t>
      </w:r>
      <w:r w:rsidR="0091588A" w:rsidRPr="0091588A">
        <w:t xml:space="preserve">and </w:t>
      </w:r>
      <w:proofErr w:type="spellStart"/>
      <w:r w:rsidR="0091588A" w:rsidRPr="0091588A">
        <w:t>GiST</w:t>
      </w:r>
      <w:proofErr w:type="spellEnd"/>
      <w:r w:rsidR="0091588A" w:rsidRPr="0091588A">
        <w:t xml:space="preserve"> is not the most efficient structure for trigram lookups on large datasets.</w:t>
      </w:r>
    </w:p>
    <w:p w14:paraId="05C76EAE" w14:textId="3D071BB5" w:rsidR="00547540" w:rsidRDefault="00DE6F07">
      <w:r w:rsidRPr="00DE6F07">
        <w:drawing>
          <wp:inline distT="0" distB="0" distL="0" distR="0" wp14:anchorId="54BEC452" wp14:editId="7884BB3A">
            <wp:extent cx="4130040" cy="1986920"/>
            <wp:effectExtent l="0" t="0" r="3810" b="0"/>
            <wp:docPr id="13758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8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9907" cy="199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7752" w14:textId="41B33DE5" w:rsidR="00D7719E" w:rsidRPr="00D7719E" w:rsidRDefault="00D7719E">
      <w:r w:rsidRPr="00D7719E">
        <w:rPr>
          <w:b/>
          <w:bCs/>
        </w:rPr>
        <w:t>GIN index</w:t>
      </w:r>
      <w:r w:rsidRPr="00D7719E">
        <w:t xml:space="preserve"> (</w:t>
      </w:r>
      <w:proofErr w:type="spellStart"/>
      <w:r w:rsidRPr="00D7719E">
        <w:t>idx_text_index_gin</w:t>
      </w:r>
      <w:proofErr w:type="spellEnd"/>
      <w:r w:rsidRPr="00D7719E">
        <w:t xml:space="preserve">) was created in </w:t>
      </w:r>
      <w:r w:rsidRPr="00D7719E">
        <w:rPr>
          <w:b/>
          <w:bCs/>
        </w:rPr>
        <w:t>1 minute 10 seconds</w:t>
      </w:r>
      <w:r w:rsidRPr="00D7719E">
        <w:t xml:space="preserve"> — much faster than </w:t>
      </w:r>
      <w:proofErr w:type="spellStart"/>
      <w:r w:rsidRPr="00D7719E">
        <w:t>GiST</w:t>
      </w:r>
      <w:proofErr w:type="spellEnd"/>
      <w:r w:rsidRPr="00D7719E">
        <w:t xml:space="preserve">. Index size: </w:t>
      </w:r>
      <w:r w:rsidRPr="00D7719E">
        <w:rPr>
          <w:b/>
          <w:bCs/>
        </w:rPr>
        <w:t>600 MB</w:t>
      </w:r>
      <w:r w:rsidRPr="00D7719E">
        <w:t xml:space="preserve"> — significantly smaller than </w:t>
      </w:r>
      <w:proofErr w:type="spellStart"/>
      <w:r w:rsidRPr="00D7719E">
        <w:t>GiST</w:t>
      </w:r>
      <w:proofErr w:type="spellEnd"/>
      <w:r w:rsidRPr="00D7719E">
        <w:t xml:space="preserve">, because GIN stores an </w:t>
      </w:r>
      <w:r w:rsidRPr="00D7719E">
        <w:rPr>
          <w:b/>
          <w:bCs/>
        </w:rPr>
        <w:t>inverted index</w:t>
      </w:r>
      <w:r w:rsidRPr="00D7719E">
        <w:t>: each unique trigram points to a list of row IDs that contain it, avoiding redundant storage.</w:t>
      </w:r>
    </w:p>
    <w:p w14:paraId="1776454C" w14:textId="77777777" w:rsidR="00450016" w:rsidRPr="00D7719E" w:rsidRDefault="00450016"/>
    <w:p w14:paraId="42668B53" w14:textId="01A0F727" w:rsidR="00450016" w:rsidRDefault="00450016">
      <w:r w:rsidRPr="00450016">
        <w:rPr>
          <w:lang w:val="ru-RU"/>
        </w:rPr>
        <w:drawing>
          <wp:inline distT="0" distB="0" distL="0" distR="0" wp14:anchorId="17363A35" wp14:editId="3881465C">
            <wp:extent cx="3749040" cy="1034591"/>
            <wp:effectExtent l="0" t="0" r="3810" b="0"/>
            <wp:docPr id="60485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570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8492" cy="103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D890" w14:textId="79AE0518" w:rsidR="00D7719E" w:rsidRPr="00D7719E" w:rsidRDefault="00D7719E">
      <w:r w:rsidRPr="00D7719E">
        <w:t>Index size:</w:t>
      </w:r>
    </w:p>
    <w:p w14:paraId="633B87D2" w14:textId="692AF951" w:rsidR="00450016" w:rsidRDefault="00450016">
      <w:r w:rsidRPr="00450016">
        <w:rPr>
          <w:lang w:val="ru-RU"/>
        </w:rPr>
        <w:drawing>
          <wp:inline distT="0" distB="0" distL="0" distR="0" wp14:anchorId="30AB7484" wp14:editId="3C4E1DB6">
            <wp:extent cx="3149600" cy="795476"/>
            <wp:effectExtent l="0" t="0" r="0" b="5080"/>
            <wp:docPr id="154896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665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8322" cy="8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1CB9" w14:textId="38AFE0D0" w:rsidR="00D7719E" w:rsidRPr="00D7719E" w:rsidRDefault="0091588A">
      <w:r w:rsidRPr="0091588A">
        <w:t xml:space="preserve">After creation, execution time dropped to just </w:t>
      </w:r>
      <w:r w:rsidRPr="0091588A">
        <w:rPr>
          <w:b/>
          <w:bCs/>
        </w:rPr>
        <w:t xml:space="preserve">15 </w:t>
      </w:r>
      <w:proofErr w:type="spellStart"/>
      <w:r w:rsidRPr="0091588A">
        <w:rPr>
          <w:b/>
          <w:bCs/>
        </w:rPr>
        <w:t>ms</w:t>
      </w:r>
      <w:proofErr w:type="spellEnd"/>
      <w:r w:rsidRPr="0091588A">
        <w:t xml:space="preserve"> — a </w:t>
      </w:r>
      <w:r w:rsidRPr="0091588A">
        <w:rPr>
          <w:b/>
          <w:bCs/>
        </w:rPr>
        <w:t>38x speedup</w:t>
      </w:r>
      <w:r w:rsidRPr="0091588A">
        <w:t xml:space="preserve"> compared to no index. GIN is far more efficient for LIKE pattern matching because it directly maps trigrams to matching rows with minimal buffer reads</w:t>
      </w:r>
      <w:r>
        <w:t xml:space="preserve">: </w:t>
      </w:r>
    </w:p>
    <w:p w14:paraId="332DD564" w14:textId="097159B2" w:rsidR="00450016" w:rsidRDefault="00450016">
      <w:pPr>
        <w:rPr>
          <w:lang w:val="ru-RU"/>
        </w:rPr>
      </w:pPr>
      <w:r w:rsidRPr="00450016">
        <w:rPr>
          <w:lang w:val="ru-RU"/>
        </w:rPr>
        <w:drawing>
          <wp:inline distT="0" distB="0" distL="0" distR="0" wp14:anchorId="5C8AB00B" wp14:editId="01D0B655">
            <wp:extent cx="4749800" cy="2185111"/>
            <wp:effectExtent l="0" t="0" r="0" b="5715"/>
            <wp:docPr id="19245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597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8923" cy="218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993E" w14:textId="2327F44A" w:rsidR="00DF342B" w:rsidRDefault="0091588A">
      <w:r w:rsidRPr="0091588A">
        <w:t xml:space="preserve">For LIKE pattern matching on text columns, </w:t>
      </w:r>
      <w:r w:rsidRPr="0091588A">
        <w:rPr>
          <w:b/>
          <w:bCs/>
        </w:rPr>
        <w:t>GIN</w:t>
      </w:r>
      <w:r w:rsidRPr="0091588A">
        <w:t xml:space="preserve"> with </w:t>
      </w:r>
      <w:proofErr w:type="spellStart"/>
      <w:r w:rsidRPr="0091588A">
        <w:t>pg_trgm</w:t>
      </w:r>
      <w:proofErr w:type="spellEnd"/>
      <w:r w:rsidRPr="0091588A">
        <w:t xml:space="preserve"> is the more efficient choice</w:t>
      </w:r>
      <w:r w:rsidRPr="0091588A">
        <w:t xml:space="preserve">. </w:t>
      </w:r>
      <w:r>
        <w:t>It</w:t>
      </w:r>
      <w:r w:rsidRPr="0091588A">
        <w:t xml:space="preserve"> is smaller in size, faster to build, and provides dramatically lower query execution time.</w:t>
      </w:r>
      <w:r w:rsidRPr="0091588A">
        <w:t xml:space="preserve"> </w:t>
      </w:r>
      <w:proofErr w:type="spellStart"/>
      <w:r w:rsidRPr="007B2035">
        <w:rPr>
          <w:b/>
          <w:bCs/>
        </w:rPr>
        <w:t>GiST</w:t>
      </w:r>
      <w:proofErr w:type="spellEnd"/>
      <w:r w:rsidRPr="0091588A">
        <w:t xml:space="preserve"> is better suited for geometric or spatial data, which makes it less effective for text search scenarios.</w:t>
      </w:r>
      <w:r w:rsidR="00160923">
        <w:br/>
      </w:r>
      <w:r w:rsidR="00160923">
        <w:br/>
      </w:r>
      <w:r w:rsidR="00160923" w:rsidRPr="00DF342B">
        <w:rPr>
          <w:b/>
          <w:bCs/>
        </w:rPr>
        <w:t>4.</w:t>
      </w:r>
      <w:r w:rsidR="00160923">
        <w:t xml:space="preserve"> </w:t>
      </w:r>
      <w:r w:rsidR="00DF342B" w:rsidRPr="00DF342B">
        <w:rPr>
          <w:b/>
          <w:bCs/>
        </w:rPr>
        <w:t>CSV FILE AS A TABLE</w:t>
      </w:r>
    </w:p>
    <w:p w14:paraId="09853018" w14:textId="0EC08064" w:rsidR="0091588A" w:rsidRDefault="00DF342B">
      <w:r w:rsidRPr="00DF342B">
        <w:t xml:space="preserve">A </w:t>
      </w:r>
      <w:proofErr w:type="spellStart"/>
      <w:r w:rsidRPr="00DF342B">
        <w:t>file_fdw</w:t>
      </w:r>
      <w:proofErr w:type="spellEnd"/>
      <w:r w:rsidRPr="00DF342B">
        <w:t xml:space="preserve"> extension was installed and a foreign server </w:t>
      </w:r>
      <w:proofErr w:type="spellStart"/>
      <w:r w:rsidRPr="00DF342B">
        <w:t>test_import</w:t>
      </w:r>
      <w:proofErr w:type="spellEnd"/>
      <w:r w:rsidRPr="00DF342B">
        <w:t xml:space="preserve"> was created. A </w:t>
      </w:r>
      <w:proofErr w:type="gramStart"/>
      <w:r w:rsidRPr="00DF342B">
        <w:t xml:space="preserve">foreign table </w:t>
      </w:r>
      <w:proofErr w:type="spellStart"/>
      <w:r w:rsidRPr="00DF342B">
        <w:t>labs</w:t>
      </w:r>
      <w:proofErr w:type="gramEnd"/>
      <w:r w:rsidRPr="00DF342B">
        <w:t>.test_foreign_table</w:t>
      </w:r>
      <w:proofErr w:type="spellEnd"/>
      <w:r w:rsidRPr="00DF342B">
        <w:t xml:space="preserve"> was created pointing to the local CSV file cities_list.csv. </w:t>
      </w:r>
      <w:r w:rsidRPr="00BA1708">
        <w:rPr>
          <w:b/>
          <w:bCs/>
        </w:rPr>
        <w:t xml:space="preserve">SELECT </w:t>
      </w:r>
      <w:proofErr w:type="gramStart"/>
      <w:r w:rsidRPr="00BA1708">
        <w:rPr>
          <w:b/>
          <w:bCs/>
        </w:rPr>
        <w:t>count(</w:t>
      </w:r>
      <w:proofErr w:type="gramEnd"/>
      <w:r w:rsidRPr="00BA1708">
        <w:rPr>
          <w:b/>
          <w:bCs/>
        </w:rPr>
        <w:t xml:space="preserve">*) FROM </w:t>
      </w:r>
      <w:proofErr w:type="spellStart"/>
      <w:r w:rsidRPr="00BA1708">
        <w:rPr>
          <w:b/>
          <w:bCs/>
        </w:rPr>
        <w:t>test_foreign_table</w:t>
      </w:r>
      <w:proofErr w:type="spellEnd"/>
      <w:r w:rsidRPr="00DF342B">
        <w:t xml:space="preserve"> returned </w:t>
      </w:r>
      <w:r w:rsidRPr="00DF342B">
        <w:rPr>
          <w:b/>
          <w:bCs/>
        </w:rPr>
        <w:t>128 rows</w:t>
      </w:r>
      <w:r w:rsidRPr="00DF342B">
        <w:t xml:space="preserve"> — the data was read </w:t>
      </w:r>
      <w:r w:rsidRPr="00DF342B">
        <w:lastRenderedPageBreak/>
        <w:t>directly from the CSV file without importing it into the database</w:t>
      </w:r>
      <w:r w:rsidR="00BA1708">
        <w:t>:</w:t>
      </w:r>
      <w:r w:rsidR="00160923">
        <w:br/>
      </w:r>
      <w:r w:rsidR="00160923" w:rsidRPr="00160923">
        <w:drawing>
          <wp:inline distT="0" distB="0" distL="0" distR="0" wp14:anchorId="1C949757" wp14:editId="1C7440A2">
            <wp:extent cx="3180016" cy="1706880"/>
            <wp:effectExtent l="0" t="0" r="1905" b="7620"/>
            <wp:docPr id="120523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321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98326" cy="171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19C6" w14:textId="342D345E" w:rsidR="00BA1708" w:rsidRDefault="00BA1708">
      <w:r w:rsidRPr="00BA1708">
        <w:t xml:space="preserve">A Materialized View </w:t>
      </w:r>
      <w:proofErr w:type="spellStart"/>
      <w:proofErr w:type="gramStart"/>
      <w:r w:rsidRPr="00BA1708">
        <w:t>labs.mview</w:t>
      </w:r>
      <w:proofErr w:type="gramEnd"/>
      <w:r w:rsidRPr="00BA1708">
        <w:t>_cities</w:t>
      </w:r>
      <w:proofErr w:type="spellEnd"/>
      <w:r w:rsidRPr="00BA1708">
        <w:t xml:space="preserve"> was created</w:t>
      </w:r>
      <w:r>
        <w:t xml:space="preserve"> based on the table </w:t>
      </w:r>
      <w:proofErr w:type="spellStart"/>
      <w:r w:rsidRPr="00DF342B">
        <w:t>labs.test_foreign_table</w:t>
      </w:r>
      <w:proofErr w:type="spellEnd"/>
      <w:r>
        <w:t xml:space="preserve">. </w:t>
      </w:r>
      <w:r w:rsidRPr="00BA1708">
        <w:t>SELECT</w:t>
      </w:r>
      <w:r>
        <w:t xml:space="preserve"> statement returned </w:t>
      </w:r>
      <w:r w:rsidRPr="00BA1708">
        <w:rPr>
          <w:b/>
          <w:bCs/>
        </w:rPr>
        <w:t>128 rows</w:t>
      </w:r>
      <w:r w:rsidRPr="00BA1708">
        <w:t xml:space="preserve"> — the data was physically snapshot into the materialized view </w:t>
      </w:r>
      <w:proofErr w:type="gramStart"/>
      <w:r w:rsidRPr="00BA1708">
        <w:t>at the moment</w:t>
      </w:r>
      <w:proofErr w:type="gramEnd"/>
      <w:r w:rsidRPr="00BA1708">
        <w:t xml:space="preserve"> of creation</w:t>
      </w:r>
      <w:r>
        <w:t>:</w:t>
      </w:r>
    </w:p>
    <w:p w14:paraId="4057813A" w14:textId="77777777" w:rsidR="00BA1708" w:rsidRDefault="00160923">
      <w:r w:rsidRPr="00160923">
        <w:drawing>
          <wp:inline distT="0" distB="0" distL="0" distR="0" wp14:anchorId="6C2EAA3E" wp14:editId="02385AE2">
            <wp:extent cx="2814320" cy="1235555"/>
            <wp:effectExtent l="0" t="0" r="5080" b="3175"/>
            <wp:docPr id="12248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174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23441" cy="12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C2C7" w14:textId="50F1EA93" w:rsidR="00BA1708" w:rsidRDefault="00BA1708">
      <w:r w:rsidRPr="00BA1708">
        <w:t>After deleting some rows from the CSV file,</w:t>
      </w:r>
      <w:r>
        <w:t xml:space="preserve"> </w:t>
      </w:r>
      <w:r w:rsidRPr="00BA1708">
        <w:t>SELECT</w:t>
      </w:r>
      <w:r>
        <w:t xml:space="preserve"> statement</w:t>
      </w:r>
      <w:r>
        <w:t xml:space="preserve"> from the table returned </w:t>
      </w:r>
      <w:proofErr w:type="spellStart"/>
      <w:r w:rsidRPr="00BA1708">
        <w:t>returned</w:t>
      </w:r>
      <w:proofErr w:type="spellEnd"/>
      <w:r w:rsidRPr="00BA1708">
        <w:t xml:space="preserve"> </w:t>
      </w:r>
      <w:r w:rsidRPr="00BA1708">
        <w:rPr>
          <w:b/>
          <w:bCs/>
        </w:rPr>
        <w:t>111 rows</w:t>
      </w:r>
      <w:r w:rsidRPr="00BA1708">
        <w:t xml:space="preserve"> —</w:t>
      </w:r>
      <w:r w:rsidRPr="00BA1708">
        <w:t xml:space="preserve"> </w:t>
      </w:r>
      <w:r w:rsidRPr="00BA1708">
        <w:t>the foreign table always reads directly from the file, so it immediately reflected the change</w:t>
      </w:r>
      <w:r>
        <w:t>:</w:t>
      </w:r>
      <w:r w:rsidR="00160923">
        <w:br/>
      </w:r>
      <w:r w:rsidR="00160923" w:rsidRPr="00160923">
        <w:drawing>
          <wp:inline distT="0" distB="0" distL="0" distR="0" wp14:anchorId="4BF5A758" wp14:editId="690EA5D0">
            <wp:extent cx="3184643" cy="1595120"/>
            <wp:effectExtent l="0" t="0" r="0" b="5080"/>
            <wp:docPr id="65489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78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1897" cy="160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E825" w14:textId="76A66B07" w:rsidR="00BA1708" w:rsidRDefault="00BA1708">
      <w:r w:rsidRPr="00BA1708">
        <w:t>However,</w:t>
      </w:r>
      <w:r>
        <w:t xml:space="preserve"> </w:t>
      </w:r>
      <w:r w:rsidRPr="00BA1708">
        <w:t>SELECT</w:t>
      </w:r>
      <w:r>
        <w:t xml:space="preserve"> statement</w:t>
      </w:r>
      <w:r>
        <w:t xml:space="preserve"> from </w:t>
      </w:r>
      <w:r w:rsidRPr="00BA1708">
        <w:t>materialized view</w:t>
      </w:r>
      <w:r>
        <w:t xml:space="preserve"> </w:t>
      </w:r>
      <w:r w:rsidRPr="00BA1708">
        <w:t xml:space="preserve">returned </w:t>
      </w:r>
      <w:r w:rsidRPr="00BA1708">
        <w:rPr>
          <w:b/>
          <w:bCs/>
        </w:rPr>
        <w:t>128 rows</w:t>
      </w:r>
      <w:r w:rsidRPr="00BA1708">
        <w:t xml:space="preserve"> — because a materialized view stores a physical snapshot of the data at the time it was last refreshed and does not automatically reflect changes in the source</w:t>
      </w:r>
      <w:r>
        <w:t>:</w:t>
      </w:r>
    </w:p>
    <w:p w14:paraId="55A084F4" w14:textId="77777777" w:rsidR="00BA1708" w:rsidRDefault="00160923">
      <w:r>
        <w:lastRenderedPageBreak/>
        <w:br/>
      </w:r>
      <w:r w:rsidRPr="00160923">
        <w:drawing>
          <wp:inline distT="0" distB="0" distL="0" distR="0" wp14:anchorId="5D6A10EF" wp14:editId="0668B3CE">
            <wp:extent cx="3723640" cy="1541545"/>
            <wp:effectExtent l="0" t="0" r="0" b="1905"/>
            <wp:docPr id="124807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12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28579" cy="154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973E" w14:textId="77777777" w:rsidR="00BA1708" w:rsidRDefault="00BA1708">
      <w:r w:rsidRPr="00BA1708">
        <w:t xml:space="preserve">After </w:t>
      </w:r>
      <w:r>
        <w:t>refreshing materialized view with statement:</w:t>
      </w:r>
      <w:r>
        <w:br/>
      </w:r>
      <w:r w:rsidRPr="00EB7291">
        <w:rPr>
          <w:b/>
          <w:bCs/>
        </w:rPr>
        <w:t xml:space="preserve">REFRESH MATERIALIZED VIEW </w:t>
      </w:r>
      <w:proofErr w:type="spellStart"/>
      <w:proofErr w:type="gramStart"/>
      <w:r w:rsidRPr="00EB7291">
        <w:rPr>
          <w:b/>
          <w:bCs/>
        </w:rPr>
        <w:t>labs.mview</w:t>
      </w:r>
      <w:proofErr w:type="gramEnd"/>
      <w:r w:rsidRPr="00EB7291">
        <w:rPr>
          <w:b/>
          <w:bCs/>
        </w:rPr>
        <w:t>_</w:t>
      </w:r>
      <w:proofErr w:type="gramStart"/>
      <w:r w:rsidRPr="00EB7291">
        <w:rPr>
          <w:b/>
          <w:bCs/>
        </w:rPr>
        <w:t>cities</w:t>
      </w:r>
      <w:proofErr w:type="spellEnd"/>
      <w:r w:rsidRPr="00EB7291">
        <w:rPr>
          <w:b/>
          <w:bCs/>
        </w:rPr>
        <w:t>;</w:t>
      </w:r>
      <w:proofErr w:type="gramEnd"/>
    </w:p>
    <w:p w14:paraId="13AF5506" w14:textId="7FF29FD4" w:rsidR="00160923" w:rsidRDefault="00BA1708">
      <w:r w:rsidRPr="00BA1708">
        <w:t>SELECT</w:t>
      </w:r>
      <w:r>
        <w:t xml:space="preserve"> statement from </w:t>
      </w:r>
      <w:r w:rsidRPr="00BA1708">
        <w:t>materialized view</w:t>
      </w:r>
      <w:r>
        <w:t xml:space="preserve"> </w:t>
      </w:r>
      <w:r w:rsidRPr="00BA1708">
        <w:t>returned</w:t>
      </w:r>
      <w:r w:rsidR="00EB7291" w:rsidRPr="00EB7291">
        <w:rPr>
          <w:b/>
          <w:bCs/>
        </w:rPr>
        <w:t xml:space="preserve"> </w:t>
      </w:r>
      <w:r w:rsidR="00EB7291" w:rsidRPr="00EB7291">
        <w:rPr>
          <w:b/>
          <w:bCs/>
        </w:rPr>
        <w:t>111 rows</w:t>
      </w:r>
      <w:r w:rsidR="00EB7291" w:rsidRPr="00EB7291">
        <w:t xml:space="preserve"> — now matching the updated CSV file.</w:t>
      </w:r>
      <w:r w:rsidR="00160923">
        <w:br/>
      </w:r>
      <w:r w:rsidR="00160923" w:rsidRPr="00160923">
        <w:drawing>
          <wp:inline distT="0" distB="0" distL="0" distR="0" wp14:anchorId="2DB5A4AE" wp14:editId="2C7B852C">
            <wp:extent cx="4725059" cy="2000529"/>
            <wp:effectExtent l="0" t="0" r="0" b="0"/>
            <wp:docPr id="172703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385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659C" w14:textId="493FFCA5" w:rsidR="00EB7291" w:rsidRPr="0091588A" w:rsidRDefault="00EB7291">
      <w:r w:rsidRPr="00EB7291">
        <w:t xml:space="preserve">This demonstrates the key difference: a </w:t>
      </w:r>
      <w:r w:rsidRPr="00EB7291">
        <w:rPr>
          <w:b/>
          <w:bCs/>
        </w:rPr>
        <w:t>foreign table</w:t>
      </w:r>
      <w:r w:rsidRPr="00EB7291">
        <w:t xml:space="preserve"> always reads live data from the source, while a </w:t>
      </w:r>
      <w:r w:rsidRPr="00EB7291">
        <w:rPr>
          <w:b/>
          <w:bCs/>
        </w:rPr>
        <w:t>materialized view</w:t>
      </w:r>
      <w:r w:rsidRPr="00EB7291">
        <w:t xml:space="preserve"> holds a static snapshot that must be manually refreshed to reflect source changes.</w:t>
      </w:r>
    </w:p>
    <w:sectPr w:rsidR="00EB7291" w:rsidRPr="00915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91DEB"/>
    <w:multiLevelType w:val="multilevel"/>
    <w:tmpl w:val="F5CA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06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45"/>
    <w:rsid w:val="000319BB"/>
    <w:rsid w:val="000834C2"/>
    <w:rsid w:val="00160923"/>
    <w:rsid w:val="001A4B40"/>
    <w:rsid w:val="001D70ED"/>
    <w:rsid w:val="001E591E"/>
    <w:rsid w:val="001F756D"/>
    <w:rsid w:val="002001BB"/>
    <w:rsid w:val="0024067A"/>
    <w:rsid w:val="002D3CFB"/>
    <w:rsid w:val="00306D45"/>
    <w:rsid w:val="00311578"/>
    <w:rsid w:val="00366C87"/>
    <w:rsid w:val="003A4395"/>
    <w:rsid w:val="003C0612"/>
    <w:rsid w:val="003E140F"/>
    <w:rsid w:val="00450016"/>
    <w:rsid w:val="00482D26"/>
    <w:rsid w:val="00502E76"/>
    <w:rsid w:val="00547540"/>
    <w:rsid w:val="005726E8"/>
    <w:rsid w:val="006A2080"/>
    <w:rsid w:val="006B4084"/>
    <w:rsid w:val="006C27D9"/>
    <w:rsid w:val="00776855"/>
    <w:rsid w:val="007820AB"/>
    <w:rsid w:val="00790EB7"/>
    <w:rsid w:val="007B2035"/>
    <w:rsid w:val="007F015A"/>
    <w:rsid w:val="00820A52"/>
    <w:rsid w:val="008A712E"/>
    <w:rsid w:val="008C39A6"/>
    <w:rsid w:val="008F14E5"/>
    <w:rsid w:val="0091588A"/>
    <w:rsid w:val="00917B74"/>
    <w:rsid w:val="00963EDF"/>
    <w:rsid w:val="009E5DF6"/>
    <w:rsid w:val="00A54EC4"/>
    <w:rsid w:val="00A840A3"/>
    <w:rsid w:val="00B13C74"/>
    <w:rsid w:val="00B56343"/>
    <w:rsid w:val="00BA1708"/>
    <w:rsid w:val="00BB1BDD"/>
    <w:rsid w:val="00BE73E8"/>
    <w:rsid w:val="00D551A6"/>
    <w:rsid w:val="00D7719E"/>
    <w:rsid w:val="00DE6F07"/>
    <w:rsid w:val="00DF342B"/>
    <w:rsid w:val="00E02CBB"/>
    <w:rsid w:val="00EB7291"/>
    <w:rsid w:val="00FF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510B"/>
  <w15:chartTrackingRefBased/>
  <w15:docId w15:val="{5B6EA008-7EBB-4C9D-A9AC-E62F8AC3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13</Pages>
  <Words>1182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Volha Bolatava</dc:creator>
  <cp:keywords/>
  <dc:description/>
  <cp:lastModifiedBy>Volha Bolatava</cp:lastModifiedBy>
  <cp:revision>31</cp:revision>
  <dcterms:created xsi:type="dcterms:W3CDTF">2026-04-18T14:56:00Z</dcterms:created>
  <dcterms:modified xsi:type="dcterms:W3CDTF">2026-04-18T19:15:00Z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2026-04-18T15:14:50Z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99d6e895-f2e6-42cd-99bc-03e621add9cf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