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8CE8" w14:textId="6AAF19FD" w:rsidR="002D3CFB" w:rsidRDefault="006D7947">
      <w:pPr>
        <w:rPr>
          <w:b/>
          <w:bCs/>
        </w:rPr>
      </w:pPr>
      <w:r w:rsidRPr="006D7947">
        <w:rPr>
          <w:b/>
          <w:bCs/>
        </w:rPr>
        <w:t>1. PARTITIONING</w:t>
      </w:r>
    </w:p>
    <w:p w14:paraId="6EC96977" w14:textId="4E81680A" w:rsidR="00BE577A" w:rsidRPr="00BE577A" w:rsidRDefault="00BE577A">
      <w:r w:rsidRPr="00BE577A">
        <w:t xml:space="preserve">Table </w:t>
      </w:r>
      <w:proofErr w:type="spellStart"/>
      <w:r w:rsidRPr="00BE577A">
        <w:t>sales_info</w:t>
      </w:r>
      <w:proofErr w:type="spellEnd"/>
      <w:r w:rsidRPr="00BE577A">
        <w:t xml:space="preserve"> uses PostgreSQL table inheritance: a parent table plus five child tables (2020–2024), each with a CHECK constraint on </w:t>
      </w:r>
      <w:proofErr w:type="spellStart"/>
      <w:r w:rsidRPr="00BE577A">
        <w:t>eventdate</w:t>
      </w:r>
      <w:proofErr w:type="spellEnd"/>
      <w:r w:rsidRPr="00BE577A">
        <w:t>. A BEFORE INSERT trigger routes rows to the correct child.</w:t>
      </w:r>
      <w:r>
        <w:t xml:space="preserve"> </w:t>
      </w:r>
      <w:r>
        <w:br/>
      </w:r>
      <w:r>
        <w:br/>
      </w:r>
      <w:proofErr w:type="gramStart"/>
      <w:r>
        <w:t>Updating of</w:t>
      </w:r>
      <w:proofErr w:type="gramEnd"/>
      <w:r>
        <w:t xml:space="preserve"> the rows is implemented with the help of CTE</w:t>
      </w:r>
      <w:r w:rsidRPr="00BE577A">
        <w:t>. When the partition key (</w:t>
      </w:r>
      <w:proofErr w:type="spellStart"/>
      <w:r w:rsidRPr="00BE577A">
        <w:t>eventdate</w:t>
      </w:r>
      <w:proofErr w:type="spellEnd"/>
      <w:r w:rsidRPr="00BE577A">
        <w:t>) is changed via a plain UPDATE, the row stays in its original child table instead of being moved to the correct one — breaking the CHECK constraint that enforces the date range for that partition. The CTE atomically deletes rows from their current child and re-inserts them through the parent, which fires the trigger and routes them to the correct partition</w:t>
      </w:r>
      <w:r>
        <w:t xml:space="preserve">: </w:t>
      </w:r>
    </w:p>
    <w:p w14:paraId="77F1CB1C" w14:textId="77777777" w:rsidR="00BE577A" w:rsidRDefault="007E0F8F">
      <w:r w:rsidRPr="007E0F8F">
        <w:rPr>
          <w:noProof/>
        </w:rPr>
        <w:drawing>
          <wp:inline distT="0" distB="0" distL="0" distR="0" wp14:anchorId="0922F8E5" wp14:editId="3BE34C1E">
            <wp:extent cx="2971800" cy="2178050"/>
            <wp:effectExtent l="0" t="0" r="0" b="0"/>
            <wp:docPr id="1940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0612" cy="218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77A" w:rsidRPr="00BE577A">
        <w:br/>
      </w:r>
      <w:r w:rsidR="00BE577A">
        <w:t xml:space="preserve">Table </w:t>
      </w:r>
      <w:proofErr w:type="spellStart"/>
      <w:r w:rsidR="00BE577A" w:rsidRPr="00BE577A">
        <w:t>sales_info_simple</w:t>
      </w:r>
      <w:proofErr w:type="spellEnd"/>
      <w:r w:rsidR="00BE577A" w:rsidRPr="00BE577A">
        <w:t xml:space="preserve"> is a plain flat copy of the same 10M rows created via CREATE TABLE AS SELECT.</w:t>
      </w:r>
    </w:p>
    <w:p w14:paraId="7E9553CD" w14:textId="77777777" w:rsidR="00BE577A" w:rsidRPr="00BE577A" w:rsidRDefault="000D6E72" w:rsidP="00BE577A">
      <w:pPr>
        <w:pStyle w:val="ListParagraph"/>
        <w:numPr>
          <w:ilvl w:val="0"/>
          <w:numId w:val="1"/>
        </w:numPr>
      </w:pPr>
      <w:r w:rsidRPr="00BE577A">
        <w:rPr>
          <w:b/>
          <w:bCs/>
        </w:rPr>
        <w:t>Select all</w:t>
      </w:r>
    </w:p>
    <w:p w14:paraId="05F4C090" w14:textId="5068DC7D" w:rsidR="00BE577A" w:rsidRPr="00BE577A" w:rsidRDefault="00BE577A" w:rsidP="00BE577A">
      <w:pPr>
        <w:pStyle w:val="ListParagraph"/>
      </w:pPr>
      <w:r>
        <w:t xml:space="preserve">Table </w:t>
      </w:r>
      <w:proofErr w:type="spellStart"/>
      <w:r w:rsidRPr="00BE577A">
        <w:t>sales_info</w:t>
      </w:r>
      <w:proofErr w:type="spellEnd"/>
      <w:r>
        <w:t>(</w:t>
      </w:r>
      <w:r w:rsidRPr="00BE577A">
        <w:t>inheritance</w:t>
      </w:r>
      <w:r>
        <w:t>)</w:t>
      </w:r>
      <w:r w:rsidRPr="00BE577A">
        <w:t xml:space="preserve"> executed in </w:t>
      </w:r>
      <w:r w:rsidRPr="00BE577A">
        <w:rPr>
          <w:b/>
          <w:bCs/>
        </w:rPr>
        <w:t xml:space="preserve">4500.839 </w:t>
      </w:r>
      <w:proofErr w:type="spellStart"/>
      <w:r w:rsidRPr="00BE577A">
        <w:rPr>
          <w:b/>
          <w:bCs/>
        </w:rPr>
        <w:t>ms</w:t>
      </w:r>
      <w:proofErr w:type="spellEnd"/>
      <w:r w:rsidRPr="00BE577A">
        <w:t xml:space="preserve">, while </w:t>
      </w:r>
      <w:proofErr w:type="spellStart"/>
      <w:r w:rsidRPr="00BE577A">
        <w:t>sales_info_simple</w:t>
      </w:r>
      <w:proofErr w:type="spellEnd"/>
      <w:r w:rsidRPr="00BE577A">
        <w:t xml:space="preserve"> </w:t>
      </w:r>
      <w:r>
        <w:t xml:space="preserve">(plain) </w:t>
      </w:r>
      <w:r w:rsidRPr="00BE577A">
        <w:t xml:space="preserve">completed in </w:t>
      </w:r>
      <w:r w:rsidRPr="00BE577A">
        <w:rPr>
          <w:b/>
          <w:bCs/>
        </w:rPr>
        <w:t xml:space="preserve">3229.034 </w:t>
      </w:r>
      <w:proofErr w:type="spellStart"/>
      <w:r w:rsidRPr="00BE577A">
        <w:rPr>
          <w:b/>
          <w:bCs/>
        </w:rPr>
        <w:t>ms</w:t>
      </w:r>
      <w:r w:rsidRPr="00BE577A">
        <w:t>.</w:t>
      </w:r>
      <w:proofErr w:type="spellEnd"/>
      <w:r w:rsidRPr="00BE577A">
        <w:t xml:space="preserve"> The partitioned table is slower here because PostgreSQL must open and sequentially scan all six relations (parent + 5 child tables)</w:t>
      </w:r>
      <w:r>
        <w:t>.</w:t>
      </w:r>
      <w:r w:rsidRPr="00BE577A">
        <w:t xml:space="preserve"> The flat table issues a single Seq Scan with no coordination between multiple tables.</w:t>
      </w:r>
    </w:p>
    <w:p w14:paraId="1A4C53D0" w14:textId="669ABC09" w:rsidR="000D6E72" w:rsidRPr="007E0F8F" w:rsidRDefault="00BE577A" w:rsidP="00BE577A">
      <w:pPr>
        <w:pStyle w:val="ListParagraph"/>
      </w:pPr>
      <w:r>
        <w:lastRenderedPageBreak/>
        <w:t>I</w:t>
      </w:r>
      <w:r w:rsidRPr="00BE577A">
        <w:t>nheritance</w:t>
      </w:r>
      <w:r>
        <w:t xml:space="preserve"> table result:</w:t>
      </w:r>
      <w:r w:rsidR="000D6E72">
        <w:br/>
      </w:r>
      <w:r w:rsidR="006D7947" w:rsidRPr="006D7947">
        <w:rPr>
          <w:noProof/>
        </w:rPr>
        <w:drawing>
          <wp:inline distT="0" distB="0" distL="0" distR="0" wp14:anchorId="65E1E60E" wp14:editId="07DC5FE7">
            <wp:extent cx="3850640" cy="2659656"/>
            <wp:effectExtent l="0" t="0" r="0" b="7620"/>
            <wp:docPr id="132560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03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2704" cy="266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Plain table </w:t>
      </w:r>
      <w:r w:rsidR="00A95827">
        <w:t>results</w:t>
      </w:r>
      <w:r>
        <w:t>:</w:t>
      </w:r>
    </w:p>
    <w:p w14:paraId="37225C05" w14:textId="5FAA1EAF" w:rsidR="00A82B89" w:rsidRPr="007E0F8F" w:rsidRDefault="006D7947">
      <w:r w:rsidRPr="006D7947">
        <w:rPr>
          <w:noProof/>
        </w:rPr>
        <w:drawing>
          <wp:inline distT="0" distB="0" distL="0" distR="0" wp14:anchorId="1C6816F0" wp14:editId="745DF09E">
            <wp:extent cx="4475480" cy="1670176"/>
            <wp:effectExtent l="0" t="0" r="1270" b="6350"/>
            <wp:docPr id="9985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88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5846" cy="167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0D6E" w14:textId="06373A7B" w:rsidR="00A82B89" w:rsidRPr="00A95827" w:rsidRDefault="00A82B89" w:rsidP="00BE577A">
      <w:pPr>
        <w:pStyle w:val="ListParagraph"/>
        <w:numPr>
          <w:ilvl w:val="0"/>
          <w:numId w:val="1"/>
        </w:numPr>
        <w:rPr>
          <w:b/>
          <w:bCs/>
        </w:rPr>
      </w:pPr>
      <w:r w:rsidRPr="00BE577A">
        <w:rPr>
          <w:b/>
          <w:bCs/>
        </w:rPr>
        <w:t>Select with range of dates</w:t>
      </w:r>
      <w:r w:rsidR="00BE577A">
        <w:rPr>
          <w:b/>
          <w:bCs/>
        </w:rPr>
        <w:br/>
      </w:r>
      <w:proofErr w:type="spellStart"/>
      <w:r w:rsidR="00BE577A" w:rsidRPr="00BE577A">
        <w:t>sales_info</w:t>
      </w:r>
      <w:proofErr w:type="spellEnd"/>
      <w:r w:rsidR="00BE577A" w:rsidRPr="00BE577A">
        <w:t xml:space="preserve"> completed in 1270.679 </w:t>
      </w:r>
      <w:proofErr w:type="spellStart"/>
      <w:r w:rsidR="00BE577A" w:rsidRPr="00BE577A">
        <w:t>ms</w:t>
      </w:r>
      <w:proofErr w:type="spellEnd"/>
      <w:r w:rsidR="00BE577A" w:rsidRPr="00BE577A">
        <w:t xml:space="preserve">, while </w:t>
      </w:r>
      <w:proofErr w:type="spellStart"/>
      <w:r w:rsidR="00BE577A" w:rsidRPr="00BE577A">
        <w:t>sales_info_</w:t>
      </w:r>
      <w:proofErr w:type="gramStart"/>
      <w:r w:rsidR="00BE577A" w:rsidRPr="00BE577A">
        <w:t>simple</w:t>
      </w:r>
      <w:proofErr w:type="spellEnd"/>
      <w:proofErr w:type="gramEnd"/>
      <w:r w:rsidR="00BE577A" w:rsidRPr="00BE577A">
        <w:t xml:space="preserve"> took 1951.003 </w:t>
      </w:r>
      <w:proofErr w:type="spellStart"/>
      <w:r w:rsidR="00BE577A" w:rsidRPr="00BE577A">
        <w:t>ms.</w:t>
      </w:r>
      <w:proofErr w:type="spellEnd"/>
      <w:r w:rsidR="00A95827" w:rsidRPr="00A95827">
        <w:t xml:space="preserve"> The </w:t>
      </w:r>
      <w:proofErr w:type="spellStart"/>
      <w:r w:rsidR="00A95827" w:rsidRPr="00BE577A">
        <w:t>sales_info</w:t>
      </w:r>
      <w:proofErr w:type="spellEnd"/>
      <w:r w:rsidR="00A95827" w:rsidRPr="00BE577A">
        <w:t xml:space="preserve"> </w:t>
      </w:r>
      <w:r w:rsidR="00A95827">
        <w:t xml:space="preserve">(inheritance) </w:t>
      </w:r>
      <w:r w:rsidR="00A95827" w:rsidRPr="00A95827">
        <w:t xml:space="preserve">table </w:t>
      </w:r>
      <w:r w:rsidR="00A95827">
        <w:t>is faster</w:t>
      </w:r>
      <w:r w:rsidR="00A95827" w:rsidRPr="00A95827">
        <w:t xml:space="preserve"> due to </w:t>
      </w:r>
      <w:r w:rsidR="00A95827" w:rsidRPr="00A95827">
        <w:rPr>
          <w:b/>
          <w:bCs/>
        </w:rPr>
        <w:t>partition pruning</w:t>
      </w:r>
      <w:r w:rsidR="00A95827" w:rsidRPr="00A95827">
        <w:t>. PostgreSQL read the CHECK constraints on each child table and determined that only sales_info_2022 could contain matching rows — all other partitions were skipped</w:t>
      </w:r>
      <w:r w:rsidR="00A95827">
        <w:t>.</w:t>
      </w:r>
      <w:r w:rsidR="00A95827" w:rsidRPr="00A95827">
        <w:t xml:space="preserve"> Only 10,537 buffers were read. The flat table had no such mechanism — it performed a full parallel sequential scan across all 10M rows, removing 2,672,905 non-matching rows, reading 52,099 buffers in the process.</w:t>
      </w:r>
    </w:p>
    <w:p w14:paraId="346D6B55" w14:textId="64BB5C2B" w:rsidR="00A95827" w:rsidRPr="00BE577A" w:rsidRDefault="00A95827" w:rsidP="00A95827">
      <w:pPr>
        <w:pStyle w:val="ListParagraph"/>
        <w:rPr>
          <w:b/>
          <w:bCs/>
        </w:rPr>
      </w:pPr>
      <w:r>
        <w:t>I</w:t>
      </w:r>
      <w:r w:rsidRPr="00BE577A">
        <w:t>nheritance</w:t>
      </w:r>
      <w:r>
        <w:t xml:space="preserve"> table </w:t>
      </w:r>
      <w:proofErr w:type="gramStart"/>
      <w:r>
        <w:t>result</w:t>
      </w:r>
      <w:proofErr w:type="gramEnd"/>
      <w:r>
        <w:t>:</w:t>
      </w:r>
    </w:p>
    <w:p w14:paraId="66A24074" w14:textId="2D228AA4" w:rsidR="006D7947" w:rsidRDefault="006D7947">
      <w:r w:rsidRPr="006D7947">
        <w:rPr>
          <w:noProof/>
          <w:lang w:val="ru-RU"/>
        </w:rPr>
        <w:lastRenderedPageBreak/>
        <w:drawing>
          <wp:inline distT="0" distB="0" distL="0" distR="0" wp14:anchorId="212D6EFA" wp14:editId="381EDFD7">
            <wp:extent cx="4216400" cy="2684802"/>
            <wp:effectExtent l="0" t="0" r="0" b="1270"/>
            <wp:docPr id="172353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32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4452" cy="268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A0E2" w14:textId="2474BA45" w:rsidR="00A95827" w:rsidRPr="00A95827" w:rsidRDefault="00A95827">
      <w:r>
        <w:t>Plain table results:</w:t>
      </w:r>
    </w:p>
    <w:p w14:paraId="6BE03257" w14:textId="77777777" w:rsidR="00A95827" w:rsidRDefault="006D7947">
      <w:r w:rsidRPr="006D7947">
        <w:rPr>
          <w:noProof/>
        </w:rPr>
        <w:drawing>
          <wp:inline distT="0" distB="0" distL="0" distR="0" wp14:anchorId="436D1A2D" wp14:editId="02E82D3C">
            <wp:extent cx="3364934" cy="1788160"/>
            <wp:effectExtent l="0" t="0" r="6985" b="2540"/>
            <wp:docPr id="96892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22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957" cy="179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3F75" w14:textId="77777777" w:rsidR="00A95827" w:rsidRDefault="00A95827" w:rsidP="00A95827">
      <w:pPr>
        <w:pStyle w:val="ListParagraph"/>
        <w:numPr>
          <w:ilvl w:val="0"/>
          <w:numId w:val="1"/>
        </w:numPr>
      </w:pPr>
      <w:r w:rsidRPr="00A82B89">
        <w:t>Select exact date</w:t>
      </w:r>
    </w:p>
    <w:p w14:paraId="09121509" w14:textId="6A6E01F3" w:rsidR="00A95827" w:rsidRDefault="00A95827" w:rsidP="00A95827">
      <w:pPr>
        <w:pStyle w:val="ListParagraph"/>
      </w:pPr>
      <w:proofErr w:type="spellStart"/>
      <w:r w:rsidRPr="00A95827">
        <w:t>sales_info</w:t>
      </w:r>
      <w:proofErr w:type="spellEnd"/>
      <w:r w:rsidRPr="00A95827">
        <w:t xml:space="preserve"> completed in </w:t>
      </w:r>
      <w:r w:rsidRPr="00A95827">
        <w:rPr>
          <w:b/>
          <w:bCs/>
        </w:rPr>
        <w:t xml:space="preserve">357.089 </w:t>
      </w:r>
      <w:proofErr w:type="spellStart"/>
      <w:r w:rsidRPr="00A95827">
        <w:rPr>
          <w:b/>
          <w:bCs/>
        </w:rPr>
        <w:t>ms</w:t>
      </w:r>
      <w:proofErr w:type="spellEnd"/>
      <w:r w:rsidRPr="00A95827">
        <w:t xml:space="preserve">, while </w:t>
      </w:r>
      <w:proofErr w:type="spellStart"/>
      <w:r w:rsidRPr="00A95827">
        <w:t>sales_info_</w:t>
      </w:r>
      <w:proofErr w:type="gramStart"/>
      <w:r w:rsidRPr="00A95827">
        <w:t>simple</w:t>
      </w:r>
      <w:proofErr w:type="spellEnd"/>
      <w:proofErr w:type="gramEnd"/>
      <w:r w:rsidRPr="00A95827">
        <w:t xml:space="preserve"> took </w:t>
      </w:r>
      <w:r w:rsidRPr="00A95827">
        <w:rPr>
          <w:b/>
          <w:bCs/>
        </w:rPr>
        <w:t xml:space="preserve">906.094 </w:t>
      </w:r>
      <w:proofErr w:type="spellStart"/>
      <w:r w:rsidRPr="00A95827">
        <w:rPr>
          <w:b/>
          <w:bCs/>
        </w:rPr>
        <w:t>ms</w:t>
      </w:r>
      <w:r w:rsidRPr="00A95827">
        <w:t>.</w:t>
      </w:r>
      <w:proofErr w:type="spellEnd"/>
      <w:r>
        <w:t xml:space="preserve"> </w:t>
      </w:r>
      <w:r w:rsidRPr="00A95827">
        <w:t xml:space="preserve">The </w:t>
      </w:r>
      <w:proofErr w:type="spellStart"/>
      <w:r w:rsidRPr="00BE577A">
        <w:t>sales_info</w:t>
      </w:r>
      <w:proofErr w:type="spellEnd"/>
      <w:r w:rsidRPr="00BE577A">
        <w:t xml:space="preserve"> </w:t>
      </w:r>
      <w:r>
        <w:t xml:space="preserve">(inheritance) </w:t>
      </w:r>
      <w:r w:rsidRPr="00A95827">
        <w:t xml:space="preserve">table </w:t>
      </w:r>
      <w:r>
        <w:t>is faster</w:t>
      </w:r>
      <w:r w:rsidRPr="00A95827">
        <w:t xml:space="preserve"> due to </w:t>
      </w:r>
      <w:r w:rsidRPr="00A95827">
        <w:rPr>
          <w:b/>
          <w:bCs/>
        </w:rPr>
        <w:t>partition pruning</w:t>
      </w:r>
      <w:r w:rsidRPr="00A95827">
        <w:t xml:space="preserve">. </w:t>
      </w:r>
      <w:r>
        <w:t>P</w:t>
      </w:r>
      <w:r w:rsidRPr="00A95827">
        <w:t>artition pruning narrowed the scan exclusively to sales_info_2024, reading only 279 buffers compared to 51,817 for the flat table</w:t>
      </w:r>
      <w:r>
        <w:t>.</w:t>
      </w:r>
      <w:r w:rsidRPr="00A95827">
        <w:t xml:space="preserve"> The flat table removed 3,331,562 rows — scanning the entire 10M dataset across all years.</w:t>
      </w:r>
    </w:p>
    <w:p w14:paraId="7327E786" w14:textId="77777777" w:rsidR="00A95827" w:rsidRDefault="00A95827" w:rsidP="00A95827">
      <w:pPr>
        <w:pStyle w:val="ListParagraph"/>
      </w:pPr>
    </w:p>
    <w:p w14:paraId="15BDA2CF" w14:textId="77777777" w:rsidR="00A95827" w:rsidRPr="00BE577A" w:rsidRDefault="00A95827" w:rsidP="00A95827">
      <w:pPr>
        <w:pStyle w:val="ListParagraph"/>
        <w:rPr>
          <w:b/>
          <w:bCs/>
        </w:rPr>
      </w:pPr>
      <w:r>
        <w:t>I</w:t>
      </w:r>
      <w:r w:rsidRPr="00BE577A">
        <w:t>nheritance</w:t>
      </w:r>
      <w:r>
        <w:t xml:space="preserve"> table </w:t>
      </w:r>
      <w:proofErr w:type="gramStart"/>
      <w:r>
        <w:t>result</w:t>
      </w:r>
      <w:proofErr w:type="gramEnd"/>
      <w:r>
        <w:t>:</w:t>
      </w:r>
    </w:p>
    <w:p w14:paraId="272C9F61" w14:textId="7FF22F6B" w:rsidR="00A82B89" w:rsidRDefault="00A82B89" w:rsidP="00A95827">
      <w:pPr>
        <w:pStyle w:val="ListParagraph"/>
      </w:pPr>
      <w:r w:rsidRPr="009E567C">
        <w:br/>
      </w:r>
    </w:p>
    <w:p w14:paraId="002D6CDF" w14:textId="39A659F7" w:rsidR="00A82B89" w:rsidRDefault="006D7947">
      <w:r w:rsidRPr="00A95827">
        <w:lastRenderedPageBreak/>
        <w:br/>
      </w:r>
      <w:r w:rsidRPr="006D7947">
        <w:rPr>
          <w:noProof/>
          <w:lang w:val="ru-RU"/>
        </w:rPr>
        <w:drawing>
          <wp:inline distT="0" distB="0" distL="0" distR="0" wp14:anchorId="6F5F1AA5" wp14:editId="582CD251">
            <wp:extent cx="4278487" cy="2641600"/>
            <wp:effectExtent l="0" t="0" r="8255" b="6350"/>
            <wp:docPr id="76214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5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3105" cy="264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21AE" w14:textId="47680BE2" w:rsidR="00A95827" w:rsidRPr="00A95827" w:rsidRDefault="00A95827">
      <w:r>
        <w:t>Plain table results:</w:t>
      </w:r>
    </w:p>
    <w:p w14:paraId="206388AA" w14:textId="0302DA68" w:rsidR="00721E62" w:rsidRPr="00A95827" w:rsidRDefault="006D7947">
      <w:r w:rsidRPr="006D7947">
        <w:rPr>
          <w:noProof/>
          <w:lang w:val="ru-RU"/>
        </w:rPr>
        <w:drawing>
          <wp:inline distT="0" distB="0" distL="0" distR="0" wp14:anchorId="5BE4D116" wp14:editId="490C5D9D">
            <wp:extent cx="3992880" cy="2245568"/>
            <wp:effectExtent l="0" t="0" r="7620" b="2540"/>
            <wp:docPr id="210724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41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9120" cy="224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2568" w14:textId="77777777" w:rsidR="00A95827" w:rsidRPr="00A95827" w:rsidRDefault="00721E62" w:rsidP="00A95827">
      <w:pPr>
        <w:pStyle w:val="ListParagraph"/>
        <w:numPr>
          <w:ilvl w:val="0"/>
          <w:numId w:val="1"/>
        </w:numPr>
        <w:rPr>
          <w:lang w:val="ru-RU"/>
        </w:rPr>
      </w:pPr>
      <w:r w:rsidRPr="00721E62">
        <w:t>Count of all rows</w:t>
      </w:r>
    </w:p>
    <w:p w14:paraId="2996DCF0" w14:textId="60866136" w:rsidR="00A95827" w:rsidRDefault="00A95827" w:rsidP="00A95827">
      <w:pPr>
        <w:pStyle w:val="font-claude-response-body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proofErr w:type="spellStart"/>
      <w:r w:rsidRPr="00A95827">
        <w:rPr>
          <w:rFonts w:asciiTheme="minorHAnsi" w:eastAsiaTheme="minorHAnsi" w:hAnsiTheme="minorHAnsi" w:cstheme="minorBidi"/>
          <w:kern w:val="2"/>
          <w14:ligatures w14:val="standardContextual"/>
        </w:rPr>
        <w:t>sales_info</w:t>
      </w:r>
      <w:proofErr w:type="spellEnd"/>
      <w:r w:rsidRPr="00A9582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completed in </w:t>
      </w:r>
      <w:r w:rsidRPr="00A9582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526.018 </w:t>
      </w:r>
      <w:proofErr w:type="spellStart"/>
      <w:r w:rsidRPr="00A9582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ms</w:t>
      </w:r>
      <w:proofErr w:type="spellEnd"/>
      <w:r w:rsidRPr="00A9582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, while </w:t>
      </w:r>
      <w:proofErr w:type="spellStart"/>
      <w:r w:rsidRPr="00A95827">
        <w:rPr>
          <w:rFonts w:asciiTheme="minorHAnsi" w:eastAsiaTheme="minorHAnsi" w:hAnsiTheme="minorHAnsi" w:cstheme="minorBidi"/>
          <w:kern w:val="2"/>
          <w14:ligatures w14:val="standardContextual"/>
        </w:rPr>
        <w:t>sales_info_</w:t>
      </w:r>
      <w:proofErr w:type="gramStart"/>
      <w:r w:rsidRPr="00A95827">
        <w:rPr>
          <w:rFonts w:asciiTheme="minorHAnsi" w:eastAsiaTheme="minorHAnsi" w:hAnsiTheme="minorHAnsi" w:cstheme="minorBidi"/>
          <w:kern w:val="2"/>
          <w14:ligatures w14:val="standardContextual"/>
        </w:rPr>
        <w:t>simple</w:t>
      </w:r>
      <w:proofErr w:type="spellEnd"/>
      <w:proofErr w:type="gramEnd"/>
      <w:r w:rsidRPr="00A9582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took </w:t>
      </w:r>
      <w:r w:rsidRPr="00A9582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1177.239 </w:t>
      </w:r>
      <w:proofErr w:type="spellStart"/>
      <w:r w:rsidRPr="00A95827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ms</w:t>
      </w:r>
      <w:r w:rsidRPr="00A95827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  <w:proofErr w:type="spellEnd"/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A95827">
        <w:rPr>
          <w:rFonts w:asciiTheme="minorHAnsi" w:eastAsiaTheme="minorHAnsi" w:hAnsiTheme="minorHAnsi" w:cstheme="minorBidi"/>
          <w:kern w:val="2"/>
          <w14:ligatures w14:val="standardContextual"/>
        </w:rPr>
        <w:t>Partition pruning applies equally to aggregates. The partitioned table's plan shows Parallel Seq Scan on sales_info_2022 only, reading just 10,255 buffers. The flat table scanned the entire dataset, removed 2,672,905 non-matching rows, and read 51,535 buffers.</w:t>
      </w:r>
    </w:p>
    <w:p w14:paraId="66EF6504" w14:textId="59351BAD" w:rsidR="00A95827" w:rsidRPr="00A95827" w:rsidRDefault="00A95827" w:rsidP="00A95827">
      <w:pPr>
        <w:pStyle w:val="ListParagraph"/>
        <w:rPr>
          <w:b/>
          <w:bCs/>
        </w:rPr>
      </w:pPr>
      <w:r>
        <w:t>I</w:t>
      </w:r>
      <w:r w:rsidRPr="00BE577A">
        <w:t>nheritance</w:t>
      </w:r>
      <w:r>
        <w:t xml:space="preserve"> table </w:t>
      </w:r>
      <w:proofErr w:type="gramStart"/>
      <w:r>
        <w:t>result</w:t>
      </w:r>
      <w:proofErr w:type="gramEnd"/>
      <w:r>
        <w:t>:</w:t>
      </w:r>
    </w:p>
    <w:p w14:paraId="43B8F7CB" w14:textId="77777777" w:rsidR="00A95827" w:rsidRPr="00A95827" w:rsidRDefault="00A95827" w:rsidP="00A95827">
      <w:pPr>
        <w:pStyle w:val="ListParagraph"/>
      </w:pPr>
    </w:p>
    <w:p w14:paraId="2214FFD0" w14:textId="77777777" w:rsidR="00A95827" w:rsidRDefault="006D7947" w:rsidP="00A95827">
      <w:pPr>
        <w:pStyle w:val="ListParagraph"/>
      </w:pPr>
      <w:r w:rsidRPr="00A95827">
        <w:lastRenderedPageBreak/>
        <w:br/>
      </w:r>
      <w:r w:rsidRPr="006D7947">
        <w:rPr>
          <w:noProof/>
          <w:lang w:val="ru-RU"/>
        </w:rPr>
        <w:drawing>
          <wp:inline distT="0" distB="0" distL="0" distR="0" wp14:anchorId="247C477C" wp14:editId="73AEE7B5">
            <wp:extent cx="3581400" cy="2589628"/>
            <wp:effectExtent l="0" t="0" r="0" b="1270"/>
            <wp:docPr id="11255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8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213" cy="25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E145" w14:textId="3611A9AC" w:rsidR="000D6E72" w:rsidRDefault="00A95827" w:rsidP="00A95827">
      <w:r>
        <w:t>Plain table results:</w:t>
      </w:r>
      <w:r w:rsidR="006D7947" w:rsidRPr="00AF0364">
        <w:br/>
      </w:r>
      <w:r w:rsidR="006D7947" w:rsidRPr="006D7947">
        <w:rPr>
          <w:noProof/>
          <w:lang w:val="ru-RU"/>
        </w:rPr>
        <w:drawing>
          <wp:inline distT="0" distB="0" distL="0" distR="0" wp14:anchorId="2B87EAFF" wp14:editId="2E536B72">
            <wp:extent cx="4231784" cy="2560320"/>
            <wp:effectExtent l="0" t="0" r="0" b="0"/>
            <wp:docPr id="152401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16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4451" cy="256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D485" w14:textId="54CF07B6" w:rsidR="00ED56CC" w:rsidRPr="00ED56CC" w:rsidRDefault="00ED56CC" w:rsidP="00AF0364">
      <w:r>
        <w:lastRenderedPageBreak/>
        <w:t xml:space="preserve">To add a new partition table the following code was executed: </w:t>
      </w:r>
      <w:r>
        <w:br/>
      </w:r>
      <w:r w:rsidR="00AF0364" w:rsidRPr="00AF0364">
        <w:rPr>
          <w:noProof/>
        </w:rPr>
        <w:drawing>
          <wp:inline distT="0" distB="0" distL="0" distR="0" wp14:anchorId="2567AE41" wp14:editId="548477F4">
            <wp:extent cx="5943600" cy="4904740"/>
            <wp:effectExtent l="0" t="0" r="0" b="0"/>
            <wp:docPr id="15726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9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057D" w14:textId="74A7BFF8" w:rsidR="00ED56CC" w:rsidRPr="00ED56AA" w:rsidRDefault="00ED56CC" w:rsidP="00A95827">
      <w:r w:rsidRPr="00ED56CC">
        <w:t>The oldest partition (sales_info_2020) was dropped and replaced with a new one (sales_info_2025). The table was recreated cleanly with the correct CHECK constraint (</w:t>
      </w:r>
      <w:proofErr w:type="spellStart"/>
      <w:r w:rsidRPr="00ED56CC">
        <w:t>eventdate</w:t>
      </w:r>
      <w:proofErr w:type="spellEnd"/>
      <w:r w:rsidRPr="00ED56CC">
        <w:t xml:space="preserve"> &gt;= '2025-01-01' AND &lt; '2026-01-01'). The trigger function was fully dropped and recreated from scratch to avoid leftover references to the deleted table. A new ELSIF branch for 2025 was added, routing inserts with dates in that range to sales_info_2025. The trigger was then reattached to the parent table </w:t>
      </w:r>
      <w:proofErr w:type="spellStart"/>
      <w:r w:rsidRPr="00ED56CC">
        <w:t>sales_info</w:t>
      </w:r>
      <w:proofErr w:type="spellEnd"/>
      <w:r w:rsidRPr="00ED56CC">
        <w:t>.</w:t>
      </w:r>
      <w:r w:rsidRPr="00AF0364">
        <w:br/>
      </w:r>
      <w:r>
        <w:t xml:space="preserve">The test result of </w:t>
      </w:r>
      <w:proofErr w:type="gramStart"/>
      <w:r>
        <w:t>insertion :</w:t>
      </w:r>
      <w:proofErr w:type="gramEnd"/>
      <w:r>
        <w:t xml:space="preserve"> </w:t>
      </w:r>
      <w:r>
        <w:br/>
      </w:r>
      <w:r w:rsidRPr="00ED56CC">
        <w:rPr>
          <w:noProof/>
        </w:rPr>
        <w:drawing>
          <wp:inline distT="0" distB="0" distL="0" distR="0" wp14:anchorId="627C9529" wp14:editId="5135FAE7">
            <wp:extent cx="2870200" cy="1235168"/>
            <wp:effectExtent l="0" t="0" r="6350" b="3175"/>
            <wp:docPr id="137629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92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8540" cy="12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30039B5" w14:textId="317157C5" w:rsidR="00344632" w:rsidRPr="00344632" w:rsidRDefault="00344632" w:rsidP="00A95827">
      <w:pPr>
        <w:rPr>
          <w:b/>
          <w:bCs/>
        </w:rPr>
      </w:pPr>
      <w:r w:rsidRPr="00344632">
        <w:rPr>
          <w:b/>
          <w:bCs/>
        </w:rPr>
        <w:lastRenderedPageBreak/>
        <w:t>1.2 TASK2: USE DECLARATIVE PARTITIONING</w:t>
      </w:r>
    </w:p>
    <w:p w14:paraId="01890F59" w14:textId="119AC628" w:rsidR="00ED56CC" w:rsidRPr="00ED56AA" w:rsidRDefault="00344632" w:rsidP="00A95827">
      <w:r w:rsidRPr="00344632">
        <w:t xml:space="preserve">Table SALES_INFO_DP uses PostgreSQL </w:t>
      </w:r>
      <w:r w:rsidRPr="00344632">
        <w:rPr>
          <w:b/>
          <w:bCs/>
        </w:rPr>
        <w:t>declarative partitioning</w:t>
      </w:r>
      <w:r w:rsidRPr="00344632">
        <w:t>: a parent table partitioned by RANGE (</w:t>
      </w:r>
      <w:proofErr w:type="spellStart"/>
      <w:r w:rsidRPr="00344632">
        <w:t>eventdate</w:t>
      </w:r>
      <w:proofErr w:type="spellEnd"/>
      <w:r w:rsidRPr="00344632">
        <w:t>), with each year's partition further sub-partitioned by LIST (category). This creates a two-level hierarchy</w:t>
      </w:r>
      <w:r w:rsidRPr="00ED56AA">
        <w:t xml:space="preserve">. </w:t>
      </w:r>
    </w:p>
    <w:p w14:paraId="075365C6" w14:textId="252CCE1D" w:rsidR="00344632" w:rsidRPr="00344632" w:rsidRDefault="00344632" w:rsidP="00A95827">
      <w:r w:rsidRPr="00344632">
        <w:t>Unlike inheritance-based partitioning, declarative partitioning does not require a trigger — PostgreSQL automatically routes inserted rows to the correct partition based on the partition key.  The UPDATE that replaces category 'J' with 'A' demonstrates this: since 'J' falls into the DEFAULT sub-partition and 'A' belongs to CAT_ABC, PostgreSQL must physically move the row between sub-partitions. In declarative partitioning this is handled transparently, unlike the inheritance approach where the CTE workaround was required</w:t>
      </w:r>
      <w:r>
        <w:t xml:space="preserve">. The results of update in </w:t>
      </w:r>
      <w:r w:rsidRPr="00344632">
        <w:rPr>
          <w:b/>
          <w:bCs/>
        </w:rPr>
        <w:t>declarative partitioning</w:t>
      </w:r>
      <w:r>
        <w:rPr>
          <w:b/>
          <w:bCs/>
        </w:rPr>
        <w:t xml:space="preserve">: </w:t>
      </w:r>
    </w:p>
    <w:p w14:paraId="6484BB71" w14:textId="30B718DE" w:rsidR="00ED56CC" w:rsidRDefault="00FF10B1" w:rsidP="00A95827">
      <w:pPr>
        <w:rPr>
          <w:lang w:val="ru-RU"/>
        </w:rPr>
      </w:pPr>
      <w:r w:rsidRPr="00FF10B1">
        <w:rPr>
          <w:noProof/>
        </w:rPr>
        <w:drawing>
          <wp:inline distT="0" distB="0" distL="0" distR="0" wp14:anchorId="431EC96D" wp14:editId="1B636046">
            <wp:extent cx="2250191" cy="2037080"/>
            <wp:effectExtent l="0" t="0" r="0" b="1270"/>
            <wp:docPr id="45709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93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3640" cy="204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632" w:rsidRPr="00FF10B1">
        <w:rPr>
          <w:noProof/>
        </w:rPr>
        <w:drawing>
          <wp:inline distT="0" distB="0" distL="0" distR="0" wp14:anchorId="7B41CAA5" wp14:editId="57449DC2">
            <wp:extent cx="2684780" cy="2195884"/>
            <wp:effectExtent l="0" t="0" r="1270" b="0"/>
            <wp:docPr id="104800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01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6022" cy="220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325F" w14:textId="2FAC66CA" w:rsidR="00344632" w:rsidRPr="00ED56AA" w:rsidRDefault="00344632" w:rsidP="00A95827">
      <w:r>
        <w:t xml:space="preserve">Table </w:t>
      </w:r>
      <w:proofErr w:type="spellStart"/>
      <w:r w:rsidRPr="00BE577A">
        <w:t>sales_info_simple</w:t>
      </w:r>
      <w:proofErr w:type="spellEnd"/>
      <w:r w:rsidRPr="00BE577A">
        <w:t xml:space="preserve"> is a plain flat copy of the same 10M rows created via CREATE TABLE AS SELECT.</w:t>
      </w:r>
    </w:p>
    <w:p w14:paraId="2FD5B773" w14:textId="7A6714CE" w:rsidR="00344632" w:rsidRDefault="006E46F9" w:rsidP="00344632">
      <w:pPr>
        <w:pStyle w:val="ListParagraph"/>
        <w:numPr>
          <w:ilvl w:val="0"/>
          <w:numId w:val="2"/>
        </w:numPr>
        <w:rPr>
          <w:b/>
          <w:bCs/>
          <w:lang w:val="ru-RU"/>
        </w:rPr>
      </w:pPr>
      <w:r w:rsidRPr="00A81E9E">
        <w:rPr>
          <w:b/>
          <w:bCs/>
        </w:rPr>
        <w:t>Select all</w:t>
      </w:r>
    </w:p>
    <w:p w14:paraId="7D1B77F8" w14:textId="0A826590" w:rsidR="00A81E9E" w:rsidRPr="00ED56AA" w:rsidRDefault="00A81E9E" w:rsidP="00A81E9E">
      <w:pPr>
        <w:pStyle w:val="ListParagraph"/>
      </w:pPr>
      <w:r w:rsidRPr="00A81E9E">
        <w:t xml:space="preserve">SALES_INFO_DP (declarative partitioning) executed in 4947.739 </w:t>
      </w:r>
      <w:proofErr w:type="spellStart"/>
      <w:r w:rsidRPr="00A81E9E">
        <w:t>ms</w:t>
      </w:r>
      <w:proofErr w:type="spellEnd"/>
      <w:r w:rsidRPr="00A81E9E">
        <w:t xml:space="preserve">, while SALES_INFO_SIMPLE (plain) completed in 3616.133 </w:t>
      </w:r>
      <w:proofErr w:type="spellStart"/>
      <w:r w:rsidRPr="00A81E9E">
        <w:t>ms.</w:t>
      </w:r>
      <w:proofErr w:type="spellEnd"/>
      <w:r w:rsidRPr="00A81E9E">
        <w:t xml:space="preserve"> The partitioned table is slower here because PostgreSQL must open and sequentially scan all 15 sub-partitions across two partition levels (range by date + list by category), coordinating them via an Append node. The flat table issues a single Seq Scan with no such overhead.</w:t>
      </w:r>
    </w:p>
    <w:p w14:paraId="5B5811B7" w14:textId="12B91F70" w:rsidR="00A81E9E" w:rsidRPr="00A95827" w:rsidRDefault="00A81E9E" w:rsidP="00A81E9E">
      <w:pPr>
        <w:pStyle w:val="ListParagraph"/>
        <w:rPr>
          <w:b/>
          <w:bCs/>
        </w:rPr>
      </w:pPr>
      <w:r>
        <w:t>D</w:t>
      </w:r>
      <w:r w:rsidRPr="00A81E9E">
        <w:t>eclarative partitioning</w:t>
      </w:r>
      <w:r>
        <w:t xml:space="preserve"> table </w:t>
      </w:r>
      <w:proofErr w:type="gramStart"/>
      <w:r>
        <w:t>result</w:t>
      </w:r>
      <w:proofErr w:type="gramEnd"/>
      <w:r>
        <w:t>:</w:t>
      </w:r>
    </w:p>
    <w:p w14:paraId="52D8EB63" w14:textId="77777777" w:rsidR="00A81E9E" w:rsidRPr="00A81E9E" w:rsidRDefault="00A81E9E" w:rsidP="00A81E9E">
      <w:pPr>
        <w:pStyle w:val="ListParagraph"/>
        <w:rPr>
          <w:lang w:val="ru-RU"/>
        </w:rPr>
      </w:pPr>
    </w:p>
    <w:p w14:paraId="6D57F19C" w14:textId="77777777" w:rsidR="00A81E9E" w:rsidRPr="00A81E9E" w:rsidRDefault="00A81E9E" w:rsidP="00A81E9E">
      <w:pPr>
        <w:pStyle w:val="ListParagraph"/>
        <w:rPr>
          <w:lang w:val="ru-RU"/>
        </w:rPr>
      </w:pPr>
    </w:p>
    <w:p w14:paraId="3DDD92B5" w14:textId="77777777" w:rsidR="006E46F9" w:rsidRPr="00A81E9E" w:rsidRDefault="006E46F9" w:rsidP="006E46F9">
      <w:pPr>
        <w:pStyle w:val="ListParagraph"/>
      </w:pPr>
    </w:p>
    <w:p w14:paraId="528ECC0D" w14:textId="77777777" w:rsidR="00A81E9E" w:rsidRDefault="00743244" w:rsidP="00A95827">
      <w:pPr>
        <w:rPr>
          <w:lang w:val="ru-RU"/>
        </w:rPr>
      </w:pPr>
      <w:r w:rsidRPr="00344632">
        <w:lastRenderedPageBreak/>
        <w:br/>
      </w:r>
      <w:r w:rsidRPr="00344632">
        <w:br/>
      </w:r>
      <w:r w:rsidRPr="00743244">
        <w:rPr>
          <w:noProof/>
          <w:lang w:val="ru-RU"/>
        </w:rPr>
        <w:drawing>
          <wp:inline distT="0" distB="0" distL="0" distR="0" wp14:anchorId="1E44FEF8" wp14:editId="1D441F53">
            <wp:extent cx="4699128" cy="5095240"/>
            <wp:effectExtent l="0" t="0" r="6350" b="0"/>
            <wp:docPr id="114394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454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5630" cy="510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3905" w14:textId="597269C6" w:rsidR="00FF10B1" w:rsidRDefault="00A81E9E" w:rsidP="00A95827">
      <w:r>
        <w:t>Plain table results:</w:t>
      </w:r>
      <w:r w:rsidR="00743244">
        <w:rPr>
          <w:lang w:val="ru-RU"/>
        </w:rPr>
        <w:br/>
      </w:r>
      <w:r w:rsidR="00743244" w:rsidRPr="00743244">
        <w:rPr>
          <w:noProof/>
          <w:lang w:val="ru-RU"/>
        </w:rPr>
        <w:drawing>
          <wp:inline distT="0" distB="0" distL="0" distR="0" wp14:anchorId="1E9099D7" wp14:editId="0BF4ED80">
            <wp:extent cx="4251218" cy="1531529"/>
            <wp:effectExtent l="0" t="0" r="0" b="0"/>
            <wp:docPr id="123231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10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2583" cy="153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0092" w14:textId="62BCFB79" w:rsidR="0028523B" w:rsidRDefault="0028523B" w:rsidP="0028523B">
      <w:pPr>
        <w:pStyle w:val="ListParagraph"/>
        <w:numPr>
          <w:ilvl w:val="0"/>
          <w:numId w:val="2"/>
        </w:numPr>
        <w:rPr>
          <w:b/>
          <w:bCs/>
          <w:lang w:val="ru-RU"/>
        </w:rPr>
      </w:pPr>
      <w:r w:rsidRPr="0028523B">
        <w:rPr>
          <w:b/>
          <w:bCs/>
        </w:rPr>
        <w:t>Select with range of dates</w:t>
      </w:r>
    </w:p>
    <w:p w14:paraId="00B78F33" w14:textId="39D35F2E" w:rsidR="00743244" w:rsidRPr="00ED56AA" w:rsidRDefault="0028523B" w:rsidP="0028523B">
      <w:pPr>
        <w:pStyle w:val="ListParagraph"/>
      </w:pPr>
      <w:r w:rsidRPr="0028523B">
        <w:t xml:space="preserve">SALES_INFO_DP executed in 1201.808 </w:t>
      </w:r>
      <w:proofErr w:type="spellStart"/>
      <w:r w:rsidRPr="0028523B">
        <w:t>ms</w:t>
      </w:r>
      <w:proofErr w:type="spellEnd"/>
      <w:r w:rsidRPr="0028523B">
        <w:t xml:space="preserve">, while SALES_INFO_SIMPLE completed in 1459.260 </w:t>
      </w:r>
      <w:proofErr w:type="spellStart"/>
      <w:r w:rsidRPr="0028523B">
        <w:t>ms.</w:t>
      </w:r>
      <w:proofErr w:type="spellEnd"/>
      <w:r w:rsidRPr="0028523B">
        <w:t xml:space="preserve"> The partitioned table is faster because PostgreSQL scans only the 3 </w:t>
      </w:r>
      <w:r w:rsidRPr="0028523B">
        <w:lastRenderedPageBreak/>
        <w:t xml:space="preserve">sub-partitions of 2022, skipping all other years entirely. The flat table must scan all 10 million rows using a </w:t>
      </w:r>
      <w:r w:rsidRPr="0028523B">
        <w:rPr>
          <w:b/>
          <w:bCs/>
        </w:rPr>
        <w:t>Parallel Seq Scan</w:t>
      </w:r>
      <w:r w:rsidRPr="0028523B">
        <w:t xml:space="preserve"> across 2 workers, which is still slower due to the sheer volume of data filtered out.</w:t>
      </w:r>
    </w:p>
    <w:p w14:paraId="3E994EEE" w14:textId="52B4D562" w:rsidR="0028523B" w:rsidRPr="0028523B" w:rsidRDefault="0028523B" w:rsidP="0028523B">
      <w:pPr>
        <w:pStyle w:val="ListParagraph"/>
        <w:rPr>
          <w:b/>
          <w:bCs/>
          <w:lang w:val="ru-RU"/>
        </w:rPr>
      </w:pPr>
      <w:r>
        <w:t>D</w:t>
      </w:r>
      <w:r w:rsidRPr="00A81E9E">
        <w:t>eclarative partitioning</w:t>
      </w:r>
      <w:r>
        <w:t xml:space="preserve"> table </w:t>
      </w:r>
      <w:proofErr w:type="gramStart"/>
      <w:r>
        <w:t>result</w:t>
      </w:r>
      <w:proofErr w:type="gramEnd"/>
      <w:r>
        <w:t>:</w:t>
      </w:r>
    </w:p>
    <w:p w14:paraId="38F19C8B" w14:textId="54335170" w:rsidR="00743244" w:rsidRDefault="00743244" w:rsidP="00A95827">
      <w:pPr>
        <w:rPr>
          <w:lang w:val="ru-RU"/>
        </w:rPr>
      </w:pPr>
      <w:r w:rsidRPr="00743244">
        <w:rPr>
          <w:noProof/>
          <w:lang w:val="ru-RU"/>
        </w:rPr>
        <w:drawing>
          <wp:inline distT="0" distB="0" distL="0" distR="0" wp14:anchorId="4FC810E0" wp14:editId="47582C78">
            <wp:extent cx="4988560" cy="3331036"/>
            <wp:effectExtent l="0" t="0" r="2540" b="3175"/>
            <wp:docPr id="99319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92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4449" cy="333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6530" w14:textId="10CA665E" w:rsidR="0028523B" w:rsidRDefault="0028523B" w:rsidP="00A95827">
      <w:pPr>
        <w:rPr>
          <w:lang w:val="ru-RU"/>
        </w:rPr>
      </w:pPr>
      <w:r>
        <w:t>Plain table results:</w:t>
      </w:r>
    </w:p>
    <w:p w14:paraId="4F92BF35" w14:textId="22289FC0" w:rsidR="00743244" w:rsidRDefault="00743244" w:rsidP="00A95827">
      <w:pPr>
        <w:rPr>
          <w:lang w:val="ru-RU"/>
        </w:rPr>
      </w:pPr>
      <w:r w:rsidRPr="00743244">
        <w:rPr>
          <w:noProof/>
          <w:lang w:val="ru-RU"/>
        </w:rPr>
        <w:drawing>
          <wp:inline distT="0" distB="0" distL="0" distR="0" wp14:anchorId="0B854B4A" wp14:editId="068FE376">
            <wp:extent cx="4445000" cy="1891025"/>
            <wp:effectExtent l="0" t="0" r="0" b="0"/>
            <wp:docPr id="104924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480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2139" cy="189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C1F3" w14:textId="44EC7107" w:rsidR="0028523B" w:rsidRDefault="0028523B" w:rsidP="0028523B">
      <w:pPr>
        <w:pStyle w:val="ListParagraph"/>
        <w:numPr>
          <w:ilvl w:val="0"/>
          <w:numId w:val="2"/>
        </w:numPr>
        <w:rPr>
          <w:b/>
          <w:bCs/>
          <w:lang w:val="ru-RU"/>
        </w:rPr>
      </w:pPr>
      <w:r w:rsidRPr="0028523B">
        <w:rPr>
          <w:b/>
          <w:bCs/>
        </w:rPr>
        <w:t>Select exact date</w:t>
      </w:r>
    </w:p>
    <w:p w14:paraId="05D4A8F0" w14:textId="15D59976" w:rsidR="0028523B" w:rsidRDefault="0028523B" w:rsidP="0028523B">
      <w:pPr>
        <w:pStyle w:val="ListParagraph"/>
      </w:pPr>
      <w:r w:rsidRPr="0028523B">
        <w:t xml:space="preserve">SALES_INFO_DP executed in 315.024 </w:t>
      </w:r>
      <w:proofErr w:type="spellStart"/>
      <w:r w:rsidRPr="0028523B">
        <w:t>ms</w:t>
      </w:r>
      <w:proofErr w:type="spellEnd"/>
      <w:r w:rsidRPr="0028523B">
        <w:t xml:space="preserve">, while SALES_INFO_SIMPLE completed in 902.657 </w:t>
      </w:r>
      <w:proofErr w:type="spellStart"/>
      <w:r w:rsidRPr="0028523B">
        <w:t>ms.</w:t>
      </w:r>
      <w:proofErr w:type="spellEnd"/>
      <w:r w:rsidRPr="0028523B">
        <w:t xml:space="preserve"> </w:t>
      </w:r>
      <w:r>
        <w:t>Because of</w:t>
      </w:r>
      <w:r w:rsidRPr="0028523B">
        <w:t xml:space="preserve"> partition pruning, PostgreSQL scans only the 3 sub-partitions of 2023, ignoring all other years entirely. The flat table has no pruning and must scan all 10 million rows even with 2 parallel workers.</w:t>
      </w:r>
    </w:p>
    <w:p w14:paraId="681B111B" w14:textId="77777777" w:rsidR="001D062F" w:rsidRPr="0028523B" w:rsidRDefault="001D062F" w:rsidP="001D062F">
      <w:pPr>
        <w:pStyle w:val="ListParagraph"/>
        <w:rPr>
          <w:b/>
          <w:bCs/>
          <w:lang w:val="ru-RU"/>
        </w:rPr>
      </w:pPr>
      <w:r>
        <w:t>D</w:t>
      </w:r>
      <w:r w:rsidRPr="00A81E9E">
        <w:t>eclarative partitioning</w:t>
      </w:r>
      <w:r>
        <w:t xml:space="preserve"> table </w:t>
      </w:r>
      <w:proofErr w:type="gramStart"/>
      <w:r>
        <w:t>result</w:t>
      </w:r>
      <w:proofErr w:type="gramEnd"/>
      <w:r>
        <w:t>:</w:t>
      </w:r>
    </w:p>
    <w:p w14:paraId="2B1F3AAF" w14:textId="77777777" w:rsidR="001D062F" w:rsidRPr="0028523B" w:rsidRDefault="001D062F" w:rsidP="0028523B">
      <w:pPr>
        <w:pStyle w:val="ListParagraph"/>
      </w:pPr>
    </w:p>
    <w:p w14:paraId="3231E908" w14:textId="17D51275" w:rsidR="00743244" w:rsidRDefault="00743244" w:rsidP="00A95827">
      <w:r w:rsidRPr="00743244">
        <w:rPr>
          <w:noProof/>
          <w:lang w:val="ru-RU"/>
        </w:rPr>
        <w:drawing>
          <wp:inline distT="0" distB="0" distL="0" distR="0" wp14:anchorId="6431DD95" wp14:editId="2A7C9367">
            <wp:extent cx="3767455" cy="2646476"/>
            <wp:effectExtent l="0" t="0" r="4445" b="1905"/>
            <wp:docPr id="75939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45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3425" cy="26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B219" w14:textId="3E0049FF" w:rsidR="001D062F" w:rsidRPr="001D062F" w:rsidRDefault="001D062F" w:rsidP="00A95827">
      <w:r>
        <w:t>Plain table results:</w:t>
      </w:r>
    </w:p>
    <w:p w14:paraId="377ABE6A" w14:textId="0E5A210E" w:rsidR="00743244" w:rsidRDefault="00743244" w:rsidP="00A95827">
      <w:r w:rsidRPr="00743244">
        <w:rPr>
          <w:noProof/>
          <w:lang w:val="ru-RU"/>
        </w:rPr>
        <w:drawing>
          <wp:inline distT="0" distB="0" distL="0" distR="0" wp14:anchorId="32B2C6CA" wp14:editId="4935AE69">
            <wp:extent cx="3789620" cy="1625973"/>
            <wp:effectExtent l="0" t="0" r="1905" b="0"/>
            <wp:docPr id="74999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95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8280" cy="162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5311" w14:textId="5662031D" w:rsidR="00F45525" w:rsidRDefault="00F45525" w:rsidP="00F45525">
      <w:pPr>
        <w:pStyle w:val="ListParagraph"/>
        <w:numPr>
          <w:ilvl w:val="0"/>
          <w:numId w:val="2"/>
        </w:numPr>
        <w:rPr>
          <w:b/>
          <w:bCs/>
        </w:rPr>
      </w:pPr>
      <w:r w:rsidRPr="00F45525">
        <w:rPr>
          <w:b/>
          <w:bCs/>
        </w:rPr>
        <w:t>Select exact category</w:t>
      </w:r>
    </w:p>
    <w:p w14:paraId="2D17CA11" w14:textId="2EF46E97" w:rsidR="00F45525" w:rsidRDefault="00F45525" w:rsidP="00F45525">
      <w:pPr>
        <w:pStyle w:val="ListParagraph"/>
      </w:pPr>
      <w:r w:rsidRPr="00F45525">
        <w:t xml:space="preserve">SALES_INFO_DP executed in </w:t>
      </w:r>
      <w:r w:rsidRPr="00F45525">
        <w:rPr>
          <w:b/>
          <w:bCs/>
        </w:rPr>
        <w:t xml:space="preserve">2019.802 </w:t>
      </w:r>
      <w:proofErr w:type="spellStart"/>
      <w:r w:rsidRPr="00F45525">
        <w:rPr>
          <w:b/>
          <w:bCs/>
        </w:rPr>
        <w:t>ms</w:t>
      </w:r>
      <w:proofErr w:type="spellEnd"/>
      <w:r w:rsidRPr="00F45525">
        <w:t xml:space="preserve">, while SALES_INFO_SIMPLE completed in </w:t>
      </w:r>
      <w:r w:rsidRPr="00F45525">
        <w:rPr>
          <w:b/>
          <w:bCs/>
        </w:rPr>
        <w:t xml:space="preserve">1337.130 </w:t>
      </w:r>
      <w:proofErr w:type="spellStart"/>
      <w:r w:rsidRPr="00F45525">
        <w:rPr>
          <w:b/>
          <w:bCs/>
        </w:rPr>
        <w:t>ms</w:t>
      </w:r>
      <w:r w:rsidRPr="00F45525">
        <w:t>.</w:t>
      </w:r>
      <w:proofErr w:type="spellEnd"/>
      <w:r w:rsidRPr="00F45525">
        <w:t xml:space="preserve"> Here the partitioned table is slower because filtering by category alone provides </w:t>
      </w:r>
      <w:r w:rsidRPr="00F45525">
        <w:rPr>
          <w:b/>
          <w:bCs/>
        </w:rPr>
        <w:t>no partition pruning</w:t>
      </w:r>
      <w:r w:rsidRPr="00F45525">
        <w:t xml:space="preserve"> on the top-level range partition (which is by </w:t>
      </w:r>
      <w:proofErr w:type="spellStart"/>
      <w:r w:rsidRPr="00F45525">
        <w:t>eventdate</w:t>
      </w:r>
      <w:proofErr w:type="spellEnd"/>
      <w:r w:rsidRPr="00F45525">
        <w:t xml:space="preserve">). PostgreSQL must scan all </w:t>
      </w:r>
      <w:r w:rsidRPr="00F45525">
        <w:rPr>
          <w:b/>
          <w:bCs/>
        </w:rPr>
        <w:t>5 _</w:t>
      </w:r>
      <w:proofErr w:type="spellStart"/>
      <w:r w:rsidRPr="00F45525">
        <w:rPr>
          <w:b/>
          <w:bCs/>
        </w:rPr>
        <w:t>cat_abc</w:t>
      </w:r>
      <w:proofErr w:type="spellEnd"/>
      <w:r w:rsidRPr="00F45525">
        <w:rPr>
          <w:b/>
          <w:bCs/>
        </w:rPr>
        <w:t xml:space="preserve"> sub-partitions</w:t>
      </w:r>
      <w:r w:rsidRPr="00F45525">
        <w:t xml:space="preserve"> across every year, with an additional filter applied inside each one. The flat table benefits from parallel execution with 2 workers and wins.</w:t>
      </w:r>
    </w:p>
    <w:p w14:paraId="7451BB95" w14:textId="77777777" w:rsidR="00F45525" w:rsidRPr="0028523B" w:rsidRDefault="00F45525" w:rsidP="00F45525">
      <w:pPr>
        <w:pStyle w:val="ListParagraph"/>
        <w:rPr>
          <w:b/>
          <w:bCs/>
          <w:lang w:val="ru-RU"/>
        </w:rPr>
      </w:pPr>
      <w:r>
        <w:t>D</w:t>
      </w:r>
      <w:r w:rsidRPr="00A81E9E">
        <w:t>eclarative partitioning</w:t>
      </w:r>
      <w:r>
        <w:t xml:space="preserve"> table </w:t>
      </w:r>
      <w:proofErr w:type="gramStart"/>
      <w:r>
        <w:t>result</w:t>
      </w:r>
      <w:proofErr w:type="gramEnd"/>
      <w:r>
        <w:t>:</w:t>
      </w:r>
    </w:p>
    <w:p w14:paraId="73E6B243" w14:textId="77777777" w:rsidR="00F45525" w:rsidRPr="00F45525" w:rsidRDefault="00F45525" w:rsidP="00F45525">
      <w:pPr>
        <w:pStyle w:val="ListParagraph"/>
      </w:pPr>
    </w:p>
    <w:p w14:paraId="10DDF1AC" w14:textId="03DF2041" w:rsidR="00743244" w:rsidRDefault="00743244" w:rsidP="00A95827">
      <w:r w:rsidRPr="00743244">
        <w:rPr>
          <w:noProof/>
          <w:lang w:val="ru-RU"/>
        </w:rPr>
        <w:lastRenderedPageBreak/>
        <w:drawing>
          <wp:inline distT="0" distB="0" distL="0" distR="0" wp14:anchorId="21E500C2" wp14:editId="3468476F">
            <wp:extent cx="3540760" cy="2836013"/>
            <wp:effectExtent l="0" t="0" r="2540" b="2540"/>
            <wp:docPr id="192012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296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8425" cy="284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BB60" w14:textId="1F8947C4" w:rsidR="00F45525" w:rsidRPr="00F45525" w:rsidRDefault="00F45525" w:rsidP="00A95827">
      <w:r>
        <w:t>Plain table results:</w:t>
      </w:r>
    </w:p>
    <w:p w14:paraId="5028C052" w14:textId="77777777" w:rsidR="00A724E3" w:rsidRDefault="00743244" w:rsidP="00A95827">
      <w:r w:rsidRPr="00743244">
        <w:rPr>
          <w:noProof/>
          <w:lang w:val="ru-RU"/>
        </w:rPr>
        <w:drawing>
          <wp:inline distT="0" distB="0" distL="0" distR="0" wp14:anchorId="7FBE69ED" wp14:editId="778485A8">
            <wp:extent cx="4109720" cy="1759803"/>
            <wp:effectExtent l="0" t="0" r="5080" b="0"/>
            <wp:docPr id="100252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263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9289" cy="176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FD4C" w14:textId="77777777" w:rsidR="00A724E3" w:rsidRPr="00A724E3" w:rsidRDefault="00A724E3" w:rsidP="00A724E3">
      <w:pPr>
        <w:pStyle w:val="ListParagraph"/>
        <w:numPr>
          <w:ilvl w:val="0"/>
          <w:numId w:val="2"/>
        </w:numPr>
      </w:pPr>
      <w:r w:rsidRPr="00A724E3">
        <w:rPr>
          <w:b/>
          <w:bCs/>
        </w:rPr>
        <w:t>Select a list of categories</w:t>
      </w:r>
    </w:p>
    <w:p w14:paraId="187E41A2" w14:textId="60D83B4B" w:rsidR="00A724E3" w:rsidRDefault="00A724E3" w:rsidP="00A724E3">
      <w:pPr>
        <w:pStyle w:val="ListParagraph"/>
      </w:pPr>
      <w:r w:rsidRPr="00A724E3">
        <w:t xml:space="preserve">SALES_INFO_DP executed in </w:t>
      </w:r>
      <w:r w:rsidRPr="00A724E3">
        <w:rPr>
          <w:b/>
          <w:bCs/>
        </w:rPr>
        <w:t xml:space="preserve">4372.038 </w:t>
      </w:r>
      <w:proofErr w:type="spellStart"/>
      <w:r w:rsidRPr="00A724E3">
        <w:rPr>
          <w:b/>
          <w:bCs/>
        </w:rPr>
        <w:t>ms</w:t>
      </w:r>
      <w:proofErr w:type="spellEnd"/>
      <w:r w:rsidRPr="00A724E3">
        <w:t xml:space="preserve">, while SALES_INFO_SIMPLE completed in </w:t>
      </w:r>
      <w:r w:rsidRPr="00A724E3">
        <w:rPr>
          <w:b/>
          <w:bCs/>
        </w:rPr>
        <w:t xml:space="preserve">2751.500 </w:t>
      </w:r>
      <w:proofErr w:type="spellStart"/>
      <w:r w:rsidRPr="00A724E3">
        <w:rPr>
          <w:b/>
          <w:bCs/>
        </w:rPr>
        <w:t>ms</w:t>
      </w:r>
      <w:r w:rsidRPr="00A724E3">
        <w:t>.</w:t>
      </w:r>
      <w:proofErr w:type="spellEnd"/>
      <w:r w:rsidRPr="00A724E3">
        <w:t xml:space="preserve"> </w:t>
      </w:r>
      <w:proofErr w:type="gramStart"/>
      <w:r w:rsidRPr="00A724E3">
        <w:t>Similar to</w:t>
      </w:r>
      <w:proofErr w:type="gramEnd"/>
      <w:r w:rsidRPr="00A724E3">
        <w:t xml:space="preserve"> the previous case, filtering by category alone triggers no pruning on the top-level range partition. PostgreSQL scans </w:t>
      </w:r>
      <w:r w:rsidRPr="00A724E3">
        <w:rPr>
          <w:b/>
          <w:bCs/>
        </w:rPr>
        <w:t>10 sub-partitions</w:t>
      </w:r>
      <w:r w:rsidRPr="00A724E3">
        <w:t xml:space="preserve"> (_</w:t>
      </w:r>
      <w:proofErr w:type="spellStart"/>
      <w:r w:rsidRPr="00A724E3">
        <w:t>cat_abc</w:t>
      </w:r>
      <w:proofErr w:type="spellEnd"/>
      <w:r w:rsidRPr="00A724E3">
        <w:t xml:space="preserve"> and _</w:t>
      </w:r>
      <w:proofErr w:type="spellStart"/>
      <w:r w:rsidRPr="00A724E3">
        <w:t>cat_def</w:t>
      </w:r>
      <w:proofErr w:type="spellEnd"/>
      <w:r w:rsidRPr="00A724E3">
        <w:t xml:space="preserve"> across all 5 years) applying a filter inside each one. The flat table wins again thanks to parallel execution with 2 workers over a single table.</w:t>
      </w:r>
    </w:p>
    <w:p w14:paraId="112DC57B" w14:textId="77777777" w:rsidR="00A724E3" w:rsidRPr="0028523B" w:rsidRDefault="00A724E3" w:rsidP="00A724E3">
      <w:pPr>
        <w:pStyle w:val="ListParagraph"/>
        <w:rPr>
          <w:b/>
          <w:bCs/>
          <w:lang w:val="ru-RU"/>
        </w:rPr>
      </w:pPr>
      <w:r>
        <w:t>D</w:t>
      </w:r>
      <w:r w:rsidRPr="00A81E9E">
        <w:t>eclarative partitioning</w:t>
      </w:r>
      <w:r>
        <w:t xml:space="preserve"> table </w:t>
      </w:r>
      <w:proofErr w:type="gramStart"/>
      <w:r>
        <w:t>result</w:t>
      </w:r>
      <w:proofErr w:type="gramEnd"/>
      <w:r>
        <w:t>:</w:t>
      </w:r>
    </w:p>
    <w:p w14:paraId="03AFFA9B" w14:textId="77777777" w:rsidR="00A724E3" w:rsidRDefault="00A724E3" w:rsidP="00A724E3">
      <w:pPr>
        <w:pStyle w:val="ListParagraph"/>
      </w:pPr>
    </w:p>
    <w:p w14:paraId="0DA0DBD5" w14:textId="77777777" w:rsidR="00A724E3" w:rsidRDefault="00743244" w:rsidP="00A724E3">
      <w:pPr>
        <w:pStyle w:val="ListParagraph"/>
      </w:pPr>
      <w:r w:rsidRPr="00A724E3">
        <w:lastRenderedPageBreak/>
        <w:br/>
      </w:r>
      <w:r w:rsidRPr="00A724E3">
        <w:br/>
      </w:r>
      <w:r w:rsidRPr="00743244">
        <w:rPr>
          <w:noProof/>
          <w:lang w:val="ru-RU"/>
        </w:rPr>
        <w:drawing>
          <wp:inline distT="0" distB="0" distL="0" distR="0" wp14:anchorId="239EAFB7" wp14:editId="74D489FF">
            <wp:extent cx="4003431" cy="4610361"/>
            <wp:effectExtent l="0" t="0" r="0" b="0"/>
            <wp:docPr id="15517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53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9521" cy="462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3A97" w14:textId="77777777" w:rsidR="00A724E3" w:rsidRPr="00F45525" w:rsidRDefault="00A724E3" w:rsidP="00A724E3">
      <w:r>
        <w:t>Plain table results:</w:t>
      </w:r>
    </w:p>
    <w:p w14:paraId="7E5BC1D1" w14:textId="066FE495" w:rsidR="00743244" w:rsidRDefault="00743244" w:rsidP="00A724E3">
      <w:pPr>
        <w:pStyle w:val="ListParagraph"/>
      </w:pPr>
      <w:r w:rsidRPr="00A724E3">
        <w:br/>
      </w:r>
      <w:r w:rsidRPr="00743244">
        <w:rPr>
          <w:noProof/>
          <w:lang w:val="ru-RU"/>
        </w:rPr>
        <w:drawing>
          <wp:inline distT="0" distB="0" distL="0" distR="0" wp14:anchorId="383DDC17" wp14:editId="0FB20B6C">
            <wp:extent cx="4078175" cy="1773310"/>
            <wp:effectExtent l="0" t="0" r="0" b="0"/>
            <wp:docPr id="28085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545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6108" cy="178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B74B" w14:textId="1D78346B" w:rsidR="00A724E3" w:rsidRPr="00A724E3" w:rsidRDefault="00A724E3" w:rsidP="00A724E3">
      <w:pPr>
        <w:pStyle w:val="ListParagraph"/>
        <w:numPr>
          <w:ilvl w:val="0"/>
          <w:numId w:val="2"/>
        </w:numPr>
        <w:rPr>
          <w:b/>
          <w:bCs/>
        </w:rPr>
      </w:pPr>
      <w:r w:rsidRPr="00A724E3">
        <w:rPr>
          <w:b/>
          <w:bCs/>
        </w:rPr>
        <w:t>Select a list of categories in exact date</w:t>
      </w:r>
    </w:p>
    <w:p w14:paraId="166AAF01" w14:textId="51EBB2E3" w:rsidR="00743244" w:rsidRPr="00ED56AA" w:rsidRDefault="006373CE" w:rsidP="00A95827">
      <w:r w:rsidRPr="006373CE">
        <w:t xml:space="preserve">SALES_INFO_DP executed in </w:t>
      </w:r>
      <w:r w:rsidRPr="006373CE">
        <w:rPr>
          <w:b/>
          <w:bCs/>
        </w:rPr>
        <w:t xml:space="preserve">233.536 </w:t>
      </w:r>
      <w:proofErr w:type="spellStart"/>
      <w:r w:rsidRPr="006373CE">
        <w:rPr>
          <w:b/>
          <w:bCs/>
        </w:rPr>
        <w:t>ms</w:t>
      </w:r>
      <w:proofErr w:type="spellEnd"/>
      <w:r w:rsidRPr="006373CE">
        <w:t xml:space="preserve">, while SALES_INFO_SIMPLE completed in </w:t>
      </w:r>
      <w:r w:rsidRPr="006373CE">
        <w:rPr>
          <w:b/>
          <w:bCs/>
        </w:rPr>
        <w:t xml:space="preserve">1556.846 </w:t>
      </w:r>
      <w:proofErr w:type="spellStart"/>
      <w:r w:rsidRPr="006373CE">
        <w:rPr>
          <w:b/>
          <w:bCs/>
        </w:rPr>
        <w:t>ms</w:t>
      </w:r>
      <w:proofErr w:type="spellEnd"/>
      <w:r w:rsidRPr="006373CE">
        <w:t xml:space="preserve"> — nearly </w:t>
      </w:r>
      <w:r w:rsidRPr="006373CE">
        <w:rPr>
          <w:b/>
          <w:bCs/>
        </w:rPr>
        <w:t>7x faster</w:t>
      </w:r>
      <w:r w:rsidRPr="006373CE">
        <w:t xml:space="preserve">. Filtering by both </w:t>
      </w:r>
      <w:proofErr w:type="spellStart"/>
      <w:r w:rsidRPr="006373CE">
        <w:t>eventdate</w:t>
      </w:r>
      <w:proofErr w:type="spellEnd"/>
      <w:r w:rsidRPr="006373CE">
        <w:t xml:space="preserve"> and category allows pruning </w:t>
      </w:r>
      <w:r w:rsidRPr="006373CE">
        <w:lastRenderedPageBreak/>
        <w:t xml:space="preserve">on </w:t>
      </w:r>
      <w:r w:rsidRPr="006373CE">
        <w:rPr>
          <w:b/>
          <w:bCs/>
        </w:rPr>
        <w:t>both levels</w:t>
      </w:r>
      <w:r w:rsidRPr="006373CE">
        <w:t xml:space="preserve">, so PostgreSQL scans only </w:t>
      </w:r>
      <w:r w:rsidRPr="006373CE">
        <w:rPr>
          <w:b/>
          <w:bCs/>
        </w:rPr>
        <w:t>1 sub-partition</w:t>
      </w:r>
      <w:r w:rsidRPr="006373CE">
        <w:t xml:space="preserve"> (sales_info_dp_2024_cat_abc). The flat table must scan all 10 million rows with 2 parallel workers.</w:t>
      </w:r>
    </w:p>
    <w:p w14:paraId="1DDFD084" w14:textId="3BC4357E" w:rsidR="006373CE" w:rsidRPr="006373CE" w:rsidRDefault="006373CE" w:rsidP="00A95827">
      <w:r>
        <w:t>D</w:t>
      </w:r>
      <w:r w:rsidRPr="00A81E9E">
        <w:t>eclarative partitioning</w:t>
      </w:r>
      <w:r>
        <w:t xml:space="preserve"> table </w:t>
      </w:r>
      <w:proofErr w:type="gramStart"/>
      <w:r>
        <w:t>result</w:t>
      </w:r>
      <w:proofErr w:type="gramEnd"/>
      <w:r>
        <w:t>:</w:t>
      </w:r>
    </w:p>
    <w:p w14:paraId="5A13D8A3" w14:textId="77777777" w:rsidR="006373CE" w:rsidRDefault="00743244" w:rsidP="00A95827">
      <w:pPr>
        <w:rPr>
          <w:lang w:val="ru-RU"/>
        </w:rPr>
      </w:pPr>
      <w:r w:rsidRPr="00743244">
        <w:rPr>
          <w:noProof/>
          <w:lang w:val="ru-RU"/>
        </w:rPr>
        <w:drawing>
          <wp:inline distT="0" distB="0" distL="0" distR="0" wp14:anchorId="259D0229" wp14:editId="172E998C">
            <wp:extent cx="4572000" cy="1918677"/>
            <wp:effectExtent l="0" t="0" r="0" b="5715"/>
            <wp:docPr id="118860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075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8738" cy="192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98C6" w14:textId="0A697428" w:rsidR="00743244" w:rsidRDefault="006373CE" w:rsidP="00A95827">
      <w:r>
        <w:t>Plain table results:</w:t>
      </w:r>
      <w:r w:rsidR="00743244">
        <w:rPr>
          <w:lang w:val="ru-RU"/>
        </w:rPr>
        <w:br/>
      </w:r>
      <w:r w:rsidR="00743244" w:rsidRPr="00743244">
        <w:rPr>
          <w:noProof/>
          <w:lang w:val="ru-RU"/>
        </w:rPr>
        <w:drawing>
          <wp:inline distT="0" distB="0" distL="0" distR="0" wp14:anchorId="1DB207DA" wp14:editId="79F1936A">
            <wp:extent cx="4437185" cy="1798577"/>
            <wp:effectExtent l="0" t="0" r="1905" b="0"/>
            <wp:docPr id="107397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53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9872" cy="180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F2C7" w14:textId="6F04DAA6" w:rsidR="005775BB" w:rsidRPr="005775BB" w:rsidRDefault="005775BB" w:rsidP="005775BB">
      <w:pPr>
        <w:pStyle w:val="ListParagraph"/>
        <w:numPr>
          <w:ilvl w:val="0"/>
          <w:numId w:val="2"/>
        </w:numPr>
        <w:rPr>
          <w:b/>
          <w:bCs/>
        </w:rPr>
      </w:pPr>
      <w:r w:rsidRPr="005775BB">
        <w:rPr>
          <w:b/>
          <w:bCs/>
        </w:rPr>
        <w:t>Count of all rows</w:t>
      </w:r>
    </w:p>
    <w:p w14:paraId="786BCA71" w14:textId="733AA17A" w:rsidR="005775BB" w:rsidRPr="00ED56AA" w:rsidRDefault="005775BB" w:rsidP="005775BB">
      <w:pPr>
        <w:pStyle w:val="ListParagraph"/>
      </w:pPr>
      <w:r w:rsidRPr="005775BB">
        <w:t xml:space="preserve">SALES_INFO_DP executed in 1754.009 </w:t>
      </w:r>
      <w:proofErr w:type="spellStart"/>
      <w:r w:rsidRPr="005775BB">
        <w:t>ms</w:t>
      </w:r>
      <w:proofErr w:type="spellEnd"/>
      <w:r w:rsidRPr="005775BB">
        <w:t xml:space="preserve">, while SALES_INFO_SIMPLE completed in 1398.078 </w:t>
      </w:r>
      <w:proofErr w:type="spellStart"/>
      <w:r w:rsidRPr="005775BB">
        <w:t>ms.</w:t>
      </w:r>
      <w:proofErr w:type="spellEnd"/>
      <w:r w:rsidRPr="005775BB">
        <w:t xml:space="preserve"> Without any filter there is no pruning, so PostgreSQL must scan all 15 sub-partitions, which adds coordination overhead compared to the single Parallel Seq Scan on the flat table.</w:t>
      </w:r>
    </w:p>
    <w:p w14:paraId="5BB978CE" w14:textId="77777777" w:rsidR="005775BB" w:rsidRPr="006373CE" w:rsidRDefault="005775BB" w:rsidP="005775BB">
      <w:r>
        <w:t>D</w:t>
      </w:r>
      <w:r w:rsidRPr="00A81E9E">
        <w:t>eclarative partitioning</w:t>
      </w:r>
      <w:r>
        <w:t xml:space="preserve"> table </w:t>
      </w:r>
      <w:proofErr w:type="gramStart"/>
      <w:r>
        <w:t>result</w:t>
      </w:r>
      <w:proofErr w:type="gramEnd"/>
      <w:r>
        <w:t>:</w:t>
      </w:r>
    </w:p>
    <w:p w14:paraId="64884B31" w14:textId="77777777" w:rsidR="005775BB" w:rsidRPr="005775BB" w:rsidRDefault="005775BB" w:rsidP="005775BB">
      <w:pPr>
        <w:pStyle w:val="ListParagraph"/>
        <w:rPr>
          <w:lang w:val="ru-RU"/>
        </w:rPr>
      </w:pPr>
    </w:p>
    <w:p w14:paraId="15D1D04A" w14:textId="025E8096" w:rsidR="00743244" w:rsidRDefault="00743244" w:rsidP="00A95827">
      <w:pPr>
        <w:rPr>
          <w:lang w:val="ru-RU"/>
        </w:rPr>
      </w:pPr>
      <w:r w:rsidRPr="00743244">
        <w:rPr>
          <w:noProof/>
          <w:lang w:val="ru-RU"/>
        </w:rPr>
        <w:lastRenderedPageBreak/>
        <w:drawing>
          <wp:inline distT="0" distB="0" distL="0" distR="0" wp14:anchorId="7E779FBA" wp14:editId="772C1BDA">
            <wp:extent cx="4289531" cy="5165310"/>
            <wp:effectExtent l="0" t="0" r="0" b="0"/>
            <wp:docPr id="47157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77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9600" cy="51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6791" w14:textId="6CBC28CD" w:rsidR="00344632" w:rsidRDefault="005775BB" w:rsidP="00A95827">
      <w:pPr>
        <w:rPr>
          <w:lang w:val="ru-RU"/>
        </w:rPr>
      </w:pPr>
      <w:r>
        <w:t>Plain table results:</w:t>
      </w:r>
    </w:p>
    <w:p w14:paraId="398FF382" w14:textId="60FB8017" w:rsidR="00344632" w:rsidRDefault="00344632" w:rsidP="00A95827">
      <w:pPr>
        <w:rPr>
          <w:lang w:val="ru-RU"/>
        </w:rPr>
      </w:pPr>
      <w:r w:rsidRPr="00344632">
        <w:rPr>
          <w:noProof/>
          <w:lang w:val="ru-RU"/>
        </w:rPr>
        <w:drawing>
          <wp:inline distT="0" distB="0" distL="0" distR="0" wp14:anchorId="2B6DD32A" wp14:editId="204E0901">
            <wp:extent cx="4308231" cy="2037664"/>
            <wp:effectExtent l="0" t="0" r="0" b="1270"/>
            <wp:docPr id="5950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68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1176" cy="204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740C" w14:textId="78080904" w:rsidR="005775BB" w:rsidRPr="00FD3A61" w:rsidRDefault="005775BB" w:rsidP="005775BB">
      <w:pPr>
        <w:pStyle w:val="ListParagraph"/>
        <w:numPr>
          <w:ilvl w:val="0"/>
          <w:numId w:val="2"/>
        </w:numPr>
        <w:rPr>
          <w:b/>
          <w:bCs/>
        </w:rPr>
      </w:pPr>
      <w:r w:rsidRPr="005775BB">
        <w:rPr>
          <w:b/>
          <w:bCs/>
        </w:rPr>
        <w:t>Count of rows with range of dates</w:t>
      </w:r>
    </w:p>
    <w:p w14:paraId="11088597" w14:textId="17181CFD" w:rsidR="00FD3A61" w:rsidRPr="00ED56AA" w:rsidRDefault="00FD3A61" w:rsidP="00FD3A61">
      <w:pPr>
        <w:pStyle w:val="ListParagraph"/>
      </w:pPr>
      <w:r w:rsidRPr="00FD3A61">
        <w:lastRenderedPageBreak/>
        <w:t xml:space="preserve">SALES_INFO_DP executed in 509.685 </w:t>
      </w:r>
      <w:proofErr w:type="spellStart"/>
      <w:r w:rsidRPr="00FD3A61">
        <w:t>ms</w:t>
      </w:r>
      <w:proofErr w:type="spellEnd"/>
      <w:r w:rsidRPr="00FD3A61">
        <w:t xml:space="preserve">, while SALES_INFO_SIMPLE completed in 1084.048 </w:t>
      </w:r>
      <w:proofErr w:type="spellStart"/>
      <w:r w:rsidRPr="00FD3A61">
        <w:t>ms</w:t>
      </w:r>
      <w:proofErr w:type="spellEnd"/>
      <w:r w:rsidRPr="00FD3A61">
        <w:t xml:space="preserve"> — more than 2x faster. Thanks to partition pruning, PostgreSQL scans only the 3 sub-partitions of 2021, ignoring all other years. The flat table must scan all 10 million rows even with 2 parallel workers.</w:t>
      </w:r>
    </w:p>
    <w:p w14:paraId="5F4FE31B" w14:textId="0F0602FD" w:rsidR="00FD3A61" w:rsidRPr="007F48A1" w:rsidRDefault="00FD3A61" w:rsidP="00FD3A61">
      <w:r>
        <w:t>D</w:t>
      </w:r>
      <w:r w:rsidRPr="00A81E9E">
        <w:t>eclarative partitioning</w:t>
      </w:r>
      <w:r>
        <w:t xml:space="preserve"> table </w:t>
      </w:r>
      <w:proofErr w:type="gramStart"/>
      <w:r>
        <w:t>result</w:t>
      </w:r>
      <w:proofErr w:type="gramEnd"/>
      <w:r>
        <w:t>:</w:t>
      </w:r>
    </w:p>
    <w:p w14:paraId="661B54EC" w14:textId="4A090CDB" w:rsidR="005775BB" w:rsidRDefault="005775BB" w:rsidP="00A95827">
      <w:pPr>
        <w:rPr>
          <w:lang w:val="ru-RU"/>
        </w:rPr>
      </w:pPr>
      <w:r w:rsidRPr="00344632">
        <w:rPr>
          <w:noProof/>
          <w:lang w:val="ru-RU"/>
        </w:rPr>
        <w:drawing>
          <wp:inline distT="0" distB="0" distL="0" distR="0" wp14:anchorId="583EFCE8" wp14:editId="751275D2">
            <wp:extent cx="5943600" cy="3889375"/>
            <wp:effectExtent l="0" t="0" r="0" b="0"/>
            <wp:docPr id="106604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497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507E" w14:textId="21127D37" w:rsidR="00FD3A61" w:rsidRDefault="00FD3A61" w:rsidP="00A95827">
      <w:pPr>
        <w:rPr>
          <w:lang w:val="ru-RU"/>
        </w:rPr>
      </w:pPr>
      <w:r>
        <w:t>Plain table results:</w:t>
      </w:r>
    </w:p>
    <w:p w14:paraId="0854E2E5" w14:textId="6EF6183B" w:rsidR="007F48A1" w:rsidRDefault="007F48A1" w:rsidP="00A95827">
      <w:pPr>
        <w:rPr>
          <w:lang w:val="ru-RU"/>
        </w:rPr>
      </w:pPr>
      <w:r>
        <w:rPr>
          <w:lang w:val="ru-RU"/>
        </w:rPr>
        <w:br/>
      </w:r>
      <w:r w:rsidRPr="00344632">
        <w:rPr>
          <w:noProof/>
          <w:lang w:val="ru-RU"/>
        </w:rPr>
        <w:drawing>
          <wp:inline distT="0" distB="0" distL="0" distR="0" wp14:anchorId="720C9494" wp14:editId="29914B93">
            <wp:extent cx="4286744" cy="2128260"/>
            <wp:effectExtent l="0" t="0" r="0" b="5715"/>
            <wp:docPr id="24639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919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8268" cy="213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</w:p>
    <w:p w14:paraId="6D448306" w14:textId="705B86AA" w:rsidR="00344632" w:rsidRDefault="007F48A1" w:rsidP="00A95827">
      <w:pPr>
        <w:rPr>
          <w:noProof/>
        </w:rPr>
      </w:pPr>
      <w:r>
        <w:lastRenderedPageBreak/>
        <w:t xml:space="preserve">To </w:t>
      </w:r>
      <w:r w:rsidRPr="007F48A1">
        <w:t>split one list partition for two</w:t>
      </w:r>
      <w:r>
        <w:t xml:space="preserve"> f</w:t>
      </w:r>
      <w:r w:rsidRPr="007F48A1">
        <w:t>or one of the child tables with range partition</w:t>
      </w:r>
      <w:r>
        <w:t xml:space="preserve"> the code below was executed: </w:t>
      </w:r>
      <w:r>
        <w:br/>
      </w:r>
      <w:r w:rsidRPr="007F48A1">
        <w:rPr>
          <w:noProof/>
        </w:rPr>
        <w:drawing>
          <wp:inline distT="0" distB="0" distL="0" distR="0" wp14:anchorId="2D5F51E7" wp14:editId="49E1AB62">
            <wp:extent cx="5310554" cy="1396857"/>
            <wp:effectExtent l="0" t="0" r="4445" b="0"/>
            <wp:docPr id="38464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416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0739" cy="139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8A1">
        <w:br/>
        <w:t>SALES_INFO_DP_2021_CAT_ABC (899,503 rows) was detached from SALES_INFO_DP_2021 and replaced with two narrower partitions — CAT_AB (698,851 rows) for values A, B and CAT_C (200,652 rows) for value C. Data was re-inserted through the parent and the old partition was dropped.</w:t>
      </w:r>
      <w:r>
        <w:br/>
      </w:r>
      <w:r w:rsidRPr="007F48A1">
        <w:rPr>
          <w:noProof/>
        </w:rPr>
        <w:drawing>
          <wp:inline distT="0" distB="0" distL="0" distR="0" wp14:anchorId="7B35C55F" wp14:editId="32099DCA">
            <wp:extent cx="2709140" cy="2010508"/>
            <wp:effectExtent l="0" t="0" r="0" b="8890"/>
            <wp:docPr id="140489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904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4534" cy="201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8A1">
        <w:rPr>
          <w:noProof/>
        </w:rPr>
        <w:drawing>
          <wp:inline distT="0" distB="0" distL="0" distR="0" wp14:anchorId="146167DF" wp14:editId="50F82A93">
            <wp:extent cx="2964674" cy="2256692"/>
            <wp:effectExtent l="0" t="0" r="7620" b="0"/>
            <wp:docPr id="166806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03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68581" cy="225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8A1">
        <w:rPr>
          <w:noProof/>
        </w:rPr>
        <w:t xml:space="preserve"> </w:t>
      </w:r>
    </w:p>
    <w:p w14:paraId="718FDE40" w14:textId="735D34EE" w:rsidR="007F48A1" w:rsidRDefault="007F48A1" w:rsidP="00A95827">
      <w:pPr>
        <w:rPr>
          <w:noProof/>
        </w:rPr>
      </w:pPr>
      <w:r>
        <w:rPr>
          <w:noProof/>
        </w:rPr>
        <w:t xml:space="preserve">Th return </w:t>
      </w:r>
      <w:r w:rsidRPr="007F48A1">
        <w:rPr>
          <w:noProof/>
        </w:rPr>
        <w:t>partition ('A','B','C','D','E')</w:t>
      </w:r>
      <w:r>
        <w:rPr>
          <w:noProof/>
        </w:rPr>
        <w:t xml:space="preserve"> the code below was executed: </w:t>
      </w:r>
      <w:r>
        <w:rPr>
          <w:noProof/>
        </w:rPr>
        <w:br/>
      </w:r>
      <w:r w:rsidR="00C3440A" w:rsidRPr="00C3440A">
        <w:rPr>
          <w:noProof/>
        </w:rPr>
        <w:drawing>
          <wp:inline distT="0" distB="0" distL="0" distR="0" wp14:anchorId="59C488F8" wp14:editId="6319A658">
            <wp:extent cx="4788877" cy="1296476"/>
            <wp:effectExtent l="0" t="0" r="0" b="0"/>
            <wp:docPr id="102974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424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7106" cy="1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B7E7" w14:textId="4AC75BA5" w:rsidR="00C3440A" w:rsidRDefault="00C3440A" w:rsidP="00A95827">
      <w:pPr>
        <w:rPr>
          <w:noProof/>
        </w:rPr>
      </w:pPr>
      <w:r w:rsidRPr="00C3440A">
        <w:rPr>
          <w:noProof/>
        </w:rPr>
        <w:t xml:space="preserve">Both partitions were detached and merged back into a single SALES_INFO_DP_2021_CAT_ABC partition. The final count of </w:t>
      </w:r>
      <w:r w:rsidRPr="00C3440A">
        <w:rPr>
          <w:b/>
          <w:bCs/>
          <w:noProof/>
        </w:rPr>
        <w:t>899,503 rows</w:t>
      </w:r>
      <w:r w:rsidRPr="00C3440A">
        <w:rPr>
          <w:noProof/>
        </w:rPr>
        <w:t xml:space="preserve"> confirms no data was lost during the split or merge</w:t>
      </w:r>
      <w:r>
        <w:rPr>
          <w:noProof/>
        </w:rPr>
        <w:t>:</w:t>
      </w:r>
    </w:p>
    <w:p w14:paraId="6C80BBA9" w14:textId="4706F338" w:rsidR="007F48A1" w:rsidRDefault="007F48A1" w:rsidP="00A95827">
      <w:r w:rsidRPr="007F48A1">
        <w:rPr>
          <w:noProof/>
        </w:rPr>
        <w:lastRenderedPageBreak/>
        <w:drawing>
          <wp:inline distT="0" distB="0" distL="0" distR="0" wp14:anchorId="70AD95F7" wp14:editId="75F5D8D1">
            <wp:extent cx="2823062" cy="1396354"/>
            <wp:effectExtent l="0" t="0" r="0" b="0"/>
            <wp:docPr id="192091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123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26357" cy="13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2853" w14:textId="77777777" w:rsidR="00027C1B" w:rsidRDefault="00027C1B" w:rsidP="00A95827"/>
    <w:p w14:paraId="418B133B" w14:textId="186DB8A0" w:rsidR="00027C1B" w:rsidRDefault="00027C1B" w:rsidP="00A95827">
      <w:pPr>
        <w:rPr>
          <w:b/>
          <w:bCs/>
        </w:rPr>
      </w:pPr>
      <w:r w:rsidRPr="00027C1B">
        <w:rPr>
          <w:b/>
          <w:bCs/>
        </w:rPr>
        <w:t>2. PARALLEL EXECUTION</w:t>
      </w:r>
    </w:p>
    <w:p w14:paraId="363BA0C7" w14:textId="77777777" w:rsidR="006958E9" w:rsidRPr="00ED56AA" w:rsidRDefault="00027C1B" w:rsidP="00A95827">
      <w:r w:rsidRPr="00027C1B">
        <w:rPr>
          <w:b/>
          <w:bCs/>
        </w:rPr>
        <w:t>2.1 TASK 3: USE PARALLEL QUERING</w:t>
      </w:r>
      <w:r w:rsidR="006958E9" w:rsidRPr="006958E9">
        <w:rPr>
          <w:b/>
          <w:bCs/>
        </w:rPr>
        <w:br/>
      </w:r>
      <w:r w:rsidR="006958E9" w:rsidRPr="006958E9">
        <w:rPr>
          <w:b/>
          <w:bCs/>
        </w:rPr>
        <w:br/>
      </w:r>
      <w:proofErr w:type="spellStart"/>
      <w:r w:rsidR="006958E9" w:rsidRPr="006958E9">
        <w:t>max_parallel_workers_per_gather</w:t>
      </w:r>
      <w:proofErr w:type="spellEnd"/>
      <w:r w:rsidR="006958E9" w:rsidRPr="006958E9">
        <w:t xml:space="preserve"> = 4 was</w:t>
      </w:r>
      <w:r w:rsidR="006958E9" w:rsidRPr="006958E9">
        <w:rPr>
          <w:b/>
          <w:bCs/>
        </w:rPr>
        <w:t xml:space="preserve"> </w:t>
      </w:r>
      <w:r w:rsidR="006958E9">
        <w:t xml:space="preserve">set. </w:t>
      </w:r>
    </w:p>
    <w:p w14:paraId="3BF7C967" w14:textId="77777777" w:rsidR="00ED56AA" w:rsidRDefault="006958E9" w:rsidP="00A95827">
      <w:pPr>
        <w:rPr>
          <w:b/>
          <w:bCs/>
        </w:rPr>
      </w:pPr>
      <w:r w:rsidRPr="00ED56AA">
        <w:rPr>
          <w:b/>
          <w:bCs/>
          <w:lang w:val="ru-RU"/>
        </w:rPr>
        <w:t xml:space="preserve">1. </w:t>
      </w:r>
      <w:r w:rsidR="00ED56AA" w:rsidRPr="00ED56AA">
        <w:rPr>
          <w:b/>
          <w:bCs/>
        </w:rPr>
        <w:t>Select all from tables</w:t>
      </w:r>
    </w:p>
    <w:p w14:paraId="27491835" w14:textId="000F5CCA" w:rsidR="00027C1B" w:rsidRDefault="008F663E" w:rsidP="00A95827">
      <w:pPr>
        <w:rPr>
          <w:b/>
          <w:bCs/>
        </w:rPr>
      </w:pPr>
      <w:r w:rsidRPr="008F663E">
        <w:t xml:space="preserve">SALES_INFO (inheritance) executed in </w:t>
      </w:r>
      <w:r w:rsidRPr="008F663E">
        <w:rPr>
          <w:b/>
          <w:bCs/>
        </w:rPr>
        <w:t xml:space="preserve">2310.464 </w:t>
      </w:r>
      <w:proofErr w:type="spellStart"/>
      <w:r w:rsidRPr="008F663E">
        <w:rPr>
          <w:b/>
          <w:bCs/>
        </w:rPr>
        <w:t>ms</w:t>
      </w:r>
      <w:proofErr w:type="spellEnd"/>
      <w:r w:rsidRPr="008F663E">
        <w:t xml:space="preserve"> — data is spread across </w:t>
      </w:r>
      <w:r w:rsidRPr="008F663E">
        <w:rPr>
          <w:b/>
          <w:bCs/>
        </w:rPr>
        <w:t>6 child tables</w:t>
      </w:r>
      <w:r w:rsidRPr="008F663E">
        <w:t xml:space="preserve"> (2020–2024 + parent). PostgreSQL uses a simple Append node scanning all relations sequentially with no parallelism. No Gather node appears in the plan — the query planner decided not to use parallel workers here.</w:t>
      </w:r>
      <w:r w:rsidR="00027C1B" w:rsidRPr="006958E9">
        <w:rPr>
          <w:b/>
          <w:bCs/>
        </w:rPr>
        <w:br/>
      </w:r>
      <w:r w:rsidR="00027C1B" w:rsidRPr="006958E9">
        <w:rPr>
          <w:b/>
          <w:bCs/>
        </w:rPr>
        <w:br/>
      </w:r>
      <w:r w:rsidRPr="008F663E">
        <w:rPr>
          <w:b/>
          <w:bCs/>
        </w:rPr>
        <w:drawing>
          <wp:inline distT="0" distB="0" distL="0" distR="0" wp14:anchorId="686751F0" wp14:editId="1C456031">
            <wp:extent cx="3628292" cy="3001481"/>
            <wp:effectExtent l="0" t="0" r="0" b="8890"/>
            <wp:docPr id="93186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667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33172" cy="300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6BD5" w14:textId="31E8C6A9" w:rsidR="0079739A" w:rsidRPr="0079739A" w:rsidRDefault="0079739A" w:rsidP="00A95827">
      <w:r w:rsidRPr="0079739A">
        <w:t xml:space="preserve">SALES_INFO_DP executed in 1733.124 </w:t>
      </w:r>
      <w:proofErr w:type="spellStart"/>
      <w:r w:rsidRPr="0079739A">
        <w:t>ms</w:t>
      </w:r>
      <w:proofErr w:type="spellEnd"/>
      <w:r w:rsidRPr="0079739A">
        <w:t xml:space="preserve"> — scans all 15 sub-partitions via a regular Append node. No parallel workers appear in the plan.</w:t>
      </w:r>
    </w:p>
    <w:p w14:paraId="7652553B" w14:textId="2FF76EAA" w:rsidR="00027C1B" w:rsidRDefault="00027C1B" w:rsidP="00A95827">
      <w:pPr>
        <w:rPr>
          <w:b/>
          <w:bCs/>
        </w:rPr>
      </w:pPr>
      <w:r w:rsidRPr="00027C1B">
        <w:rPr>
          <w:b/>
          <w:bCs/>
          <w:noProof/>
          <w:lang w:val="ru-RU"/>
        </w:rPr>
        <w:lastRenderedPageBreak/>
        <w:drawing>
          <wp:inline distT="0" distB="0" distL="0" distR="0" wp14:anchorId="425D2F26" wp14:editId="13E66D6C">
            <wp:extent cx="3821153" cy="3117751"/>
            <wp:effectExtent l="0" t="0" r="8255" b="6985"/>
            <wp:docPr id="3786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65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36813" cy="313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B4C8" w14:textId="513D7A62" w:rsidR="0079739A" w:rsidRPr="0079739A" w:rsidRDefault="0079739A" w:rsidP="00A95827">
      <w:r w:rsidRPr="0079739A">
        <w:t xml:space="preserve">SALES_INFO_SIMPLE executed in 1249.478 </w:t>
      </w:r>
      <w:proofErr w:type="spellStart"/>
      <w:r w:rsidRPr="0079739A">
        <w:t>ms</w:t>
      </w:r>
      <w:proofErr w:type="spellEnd"/>
      <w:r w:rsidRPr="0079739A">
        <w:t xml:space="preserve"> — single Seq Scan, no parallelism.</w:t>
      </w:r>
    </w:p>
    <w:p w14:paraId="639B91A9" w14:textId="6DE2E991" w:rsidR="00027C1B" w:rsidRDefault="00027C1B" w:rsidP="00A95827">
      <w:pPr>
        <w:rPr>
          <w:b/>
          <w:bCs/>
        </w:rPr>
      </w:pPr>
      <w:r w:rsidRPr="00027C1B">
        <w:rPr>
          <w:b/>
          <w:bCs/>
          <w:noProof/>
          <w:lang w:val="ru-RU"/>
        </w:rPr>
        <w:drawing>
          <wp:inline distT="0" distB="0" distL="0" distR="0" wp14:anchorId="352760C7" wp14:editId="058C629C">
            <wp:extent cx="3920832" cy="1513038"/>
            <wp:effectExtent l="0" t="0" r="3810" b="0"/>
            <wp:docPr id="153291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154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30128" cy="15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DC5F" w14:textId="385A2307" w:rsidR="0079739A" w:rsidRDefault="0079739A" w:rsidP="00A95827">
      <w:pPr>
        <w:rPr>
          <w:b/>
          <w:bCs/>
        </w:rPr>
      </w:pPr>
      <w:r>
        <w:rPr>
          <w:b/>
          <w:bCs/>
        </w:rPr>
        <w:t xml:space="preserve">2. </w:t>
      </w:r>
      <w:r w:rsidRPr="0079739A">
        <w:rPr>
          <w:b/>
          <w:bCs/>
        </w:rPr>
        <w:t xml:space="preserve">Add order by </w:t>
      </w:r>
      <w:proofErr w:type="spellStart"/>
      <w:r w:rsidRPr="0079739A">
        <w:rPr>
          <w:b/>
          <w:bCs/>
        </w:rPr>
        <w:t>eventadate</w:t>
      </w:r>
      <w:proofErr w:type="spellEnd"/>
    </w:p>
    <w:p w14:paraId="109B62D9" w14:textId="20A2104F" w:rsidR="00C6154C" w:rsidRPr="008F663E" w:rsidRDefault="008F663E" w:rsidP="00A95827">
      <w:pPr>
        <w:rPr>
          <w:b/>
          <w:bCs/>
        </w:rPr>
      </w:pPr>
      <w:r w:rsidRPr="008F663E">
        <w:t xml:space="preserve">SALES_INFO (inheritance) executed in </w:t>
      </w:r>
      <w:r w:rsidRPr="008F663E">
        <w:rPr>
          <w:b/>
          <w:bCs/>
        </w:rPr>
        <w:t xml:space="preserve">8160.550 </w:t>
      </w:r>
      <w:proofErr w:type="spellStart"/>
      <w:r w:rsidRPr="008F663E">
        <w:rPr>
          <w:b/>
          <w:bCs/>
        </w:rPr>
        <w:t>ms</w:t>
      </w:r>
      <w:proofErr w:type="spellEnd"/>
      <w:r w:rsidRPr="008F663E">
        <w:t xml:space="preserve"> — scans all </w:t>
      </w:r>
      <w:r w:rsidRPr="008F663E">
        <w:rPr>
          <w:b/>
          <w:bCs/>
        </w:rPr>
        <w:t>6 child tables</w:t>
      </w:r>
      <w:r w:rsidRPr="008F663E">
        <w:t xml:space="preserve"> via Append and sorts the entire 10 million row result using </w:t>
      </w:r>
      <w:r w:rsidRPr="008F663E">
        <w:rPr>
          <w:b/>
          <w:bCs/>
        </w:rPr>
        <w:t>external merge on disk</w:t>
      </w:r>
      <w:r w:rsidRPr="008F663E">
        <w:t xml:space="preserve"> (215328kB temp </w:t>
      </w:r>
      <w:r w:rsidRPr="008F663E">
        <w:lastRenderedPageBreak/>
        <w:t>space). No parallelism is used — the query planner chose a sequential plan</w:t>
      </w:r>
      <w:r>
        <w:t>.</w:t>
      </w:r>
      <w:r w:rsidRPr="008F663E">
        <w:rPr>
          <w:b/>
          <w:bCs/>
          <w:lang w:val="ru-RU"/>
        </w:rPr>
        <w:drawing>
          <wp:inline distT="0" distB="0" distL="0" distR="0" wp14:anchorId="63807C57" wp14:editId="5BCEA8A6">
            <wp:extent cx="4296508" cy="3126444"/>
            <wp:effectExtent l="0" t="0" r="8890" b="0"/>
            <wp:docPr id="9584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26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1034" cy="312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97B7" w14:textId="414621C9" w:rsidR="0079739A" w:rsidRPr="0079739A" w:rsidRDefault="0079739A" w:rsidP="00A95827">
      <w:r w:rsidRPr="0079739A">
        <w:t xml:space="preserve">SALES_INFO_DP executed in 8499.317 </w:t>
      </w:r>
      <w:proofErr w:type="spellStart"/>
      <w:r w:rsidRPr="0079739A">
        <w:t>ms</w:t>
      </w:r>
      <w:proofErr w:type="spellEnd"/>
      <w:r w:rsidRPr="0079739A">
        <w:t xml:space="preserve"> — the slowest of the three. PostgreSQL must scan all 15 sub-partitions via Append and then sort the entire 10 million row result. No parallelism is used, making the </w:t>
      </w:r>
      <w:proofErr w:type="gramStart"/>
      <w:r w:rsidRPr="0079739A">
        <w:t>sort</w:t>
      </w:r>
      <w:proofErr w:type="gramEnd"/>
      <w:r w:rsidRPr="0079739A">
        <w:t xml:space="preserve"> extremely </w:t>
      </w:r>
      <w:r w:rsidRPr="0079739A">
        <w:t>slow</w:t>
      </w:r>
      <w:r w:rsidRPr="0079739A">
        <w:t>.</w:t>
      </w:r>
    </w:p>
    <w:p w14:paraId="6F4C3BF6" w14:textId="7EDDB7AF" w:rsidR="00027C1B" w:rsidRDefault="00027C1B" w:rsidP="00A95827">
      <w:pPr>
        <w:rPr>
          <w:b/>
          <w:bCs/>
        </w:rPr>
      </w:pPr>
      <w:r w:rsidRPr="00027C1B">
        <w:rPr>
          <w:b/>
          <w:bCs/>
          <w:noProof/>
          <w:lang w:val="ru-RU"/>
        </w:rPr>
        <w:drawing>
          <wp:inline distT="0" distB="0" distL="0" distR="0" wp14:anchorId="1ADCA532" wp14:editId="67B51BF8">
            <wp:extent cx="4343400" cy="3459408"/>
            <wp:effectExtent l="0" t="0" r="0" b="8255"/>
            <wp:docPr id="97069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987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58622" cy="347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EB93" w14:textId="2D99D869" w:rsidR="0079739A" w:rsidRPr="0079739A" w:rsidRDefault="0079739A" w:rsidP="00A95827">
      <w:r w:rsidRPr="0079739A">
        <w:t xml:space="preserve">SALES_INFO_SIMPLE executed in 3647.726 </w:t>
      </w:r>
      <w:proofErr w:type="spellStart"/>
      <w:r w:rsidRPr="0079739A">
        <w:t>ms</w:t>
      </w:r>
      <w:proofErr w:type="spellEnd"/>
      <w:r w:rsidRPr="0079739A">
        <w:t xml:space="preserve"> — significantly faster than SALES_INFO_DP. Here </w:t>
      </w:r>
      <w:proofErr w:type="spellStart"/>
      <w:r w:rsidRPr="0079739A">
        <w:t>max_parallel_workers_per_gather</w:t>
      </w:r>
      <w:proofErr w:type="spellEnd"/>
      <w:r w:rsidRPr="0079739A">
        <w:t xml:space="preserve"> = 4 </w:t>
      </w:r>
      <w:r>
        <w:t>works</w:t>
      </w:r>
      <w:r w:rsidRPr="0079739A">
        <w:t xml:space="preserve">: the query planner chose a Gather Merge </w:t>
      </w:r>
      <w:r w:rsidRPr="0079739A">
        <w:lastRenderedPageBreak/>
        <w:t xml:space="preserve">plan with 4 workers, each sorting its own chunk using external merge on disk, then merging the results. The flat table benefits from parallelism while SALES_INFO_DP does not, because the Append node over multiple partitions </w:t>
      </w:r>
      <w:proofErr w:type="gramStart"/>
      <w:r w:rsidRPr="0079739A">
        <w:t>prevents</w:t>
      </w:r>
      <w:proofErr w:type="gramEnd"/>
      <w:r w:rsidRPr="0079739A">
        <w:t xml:space="preserve"> the query planner from choosing a parallel </w:t>
      </w:r>
      <w:proofErr w:type="gramStart"/>
      <w:r w:rsidRPr="0079739A">
        <w:t>sort</w:t>
      </w:r>
      <w:proofErr w:type="gramEnd"/>
      <w:r w:rsidRPr="0079739A">
        <w:t xml:space="preserve"> plan.</w:t>
      </w:r>
    </w:p>
    <w:p w14:paraId="652F8275" w14:textId="0E265B48" w:rsidR="00027C1B" w:rsidRDefault="00027C1B" w:rsidP="00A95827">
      <w:pPr>
        <w:rPr>
          <w:b/>
          <w:bCs/>
        </w:rPr>
      </w:pPr>
      <w:r w:rsidRPr="00027C1B">
        <w:rPr>
          <w:b/>
          <w:bCs/>
          <w:noProof/>
          <w:lang w:val="ru-RU"/>
        </w:rPr>
        <w:drawing>
          <wp:inline distT="0" distB="0" distL="0" distR="0" wp14:anchorId="708896D2" wp14:editId="6836FC34">
            <wp:extent cx="5421923" cy="3567116"/>
            <wp:effectExtent l="0" t="0" r="7620" b="0"/>
            <wp:docPr id="196220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071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5149" cy="356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A3F7" w14:textId="6A19684A" w:rsidR="00524498" w:rsidRDefault="00524498" w:rsidP="00A95827">
      <w:pPr>
        <w:rPr>
          <w:b/>
          <w:bCs/>
        </w:rPr>
      </w:pPr>
      <w:r>
        <w:rPr>
          <w:b/>
          <w:bCs/>
        </w:rPr>
        <w:t xml:space="preserve">3. </w:t>
      </w:r>
      <w:r w:rsidRPr="00524498">
        <w:rPr>
          <w:b/>
          <w:bCs/>
        </w:rPr>
        <w:t>Select count of all rows</w:t>
      </w:r>
    </w:p>
    <w:p w14:paraId="2D99816C" w14:textId="4FE2D678" w:rsidR="00052900" w:rsidRPr="00052900" w:rsidRDefault="00052900" w:rsidP="00A95827">
      <w:r w:rsidRPr="00052900">
        <w:t xml:space="preserve">SALES_INFO (inheritance) executed in 439.972 </w:t>
      </w:r>
      <w:proofErr w:type="spellStart"/>
      <w:r w:rsidRPr="00052900">
        <w:t>ms</w:t>
      </w:r>
      <w:proofErr w:type="spellEnd"/>
      <w:r w:rsidRPr="00052900">
        <w:t xml:space="preserve"> — this time </w:t>
      </w:r>
      <w:proofErr w:type="spellStart"/>
      <w:r w:rsidRPr="00052900">
        <w:t>max_parallel_workers_per_gather</w:t>
      </w:r>
      <w:proofErr w:type="spellEnd"/>
      <w:r w:rsidRPr="00052900">
        <w:t xml:space="preserve"> = 4 </w:t>
      </w:r>
      <w:r>
        <w:t>works</w:t>
      </w:r>
      <w:r w:rsidRPr="00052900">
        <w:t>: the query planner chose a Parallel Append with 3 workers, scanning all 6 child tables in parallel and computing a Partial Aggregate in each worker.</w:t>
      </w:r>
    </w:p>
    <w:p w14:paraId="342BD985" w14:textId="77777777" w:rsidR="00524498" w:rsidRPr="005B698C" w:rsidRDefault="00524498" w:rsidP="00A95827">
      <w:pPr>
        <w:rPr>
          <w:b/>
          <w:bCs/>
        </w:rPr>
      </w:pPr>
    </w:p>
    <w:p w14:paraId="6F10E248" w14:textId="1EA42003" w:rsidR="0074346A" w:rsidRDefault="00052900" w:rsidP="00A95827">
      <w:pPr>
        <w:rPr>
          <w:b/>
          <w:bCs/>
        </w:rPr>
      </w:pPr>
      <w:r w:rsidRPr="00052900">
        <w:rPr>
          <w:b/>
          <w:bCs/>
          <w:lang w:val="ru-RU"/>
        </w:rPr>
        <w:lastRenderedPageBreak/>
        <w:drawing>
          <wp:inline distT="0" distB="0" distL="0" distR="0" wp14:anchorId="196CD70D" wp14:editId="04F4ECC1">
            <wp:extent cx="4179277" cy="3399235"/>
            <wp:effectExtent l="0" t="0" r="0" b="0"/>
            <wp:docPr id="75497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750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93195" cy="34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0E0A" w14:textId="36BE7C42" w:rsidR="00052900" w:rsidRDefault="00052900" w:rsidP="00A95827">
      <w:r w:rsidRPr="00052900">
        <w:t xml:space="preserve">SALES_INFO_DP executed in 473.403 </w:t>
      </w:r>
      <w:proofErr w:type="spellStart"/>
      <w:r w:rsidRPr="00052900">
        <w:t>ms</w:t>
      </w:r>
      <w:proofErr w:type="spellEnd"/>
      <w:r w:rsidRPr="00052900">
        <w:t xml:space="preserve"> — also uses Parallel Append across all 15 sub-partitions with 4 workers. Slightly slower than SALES_INFO due to the higher number of sub-partitions to coordinate</w:t>
      </w:r>
      <w:r w:rsidRPr="0074346A">
        <w:rPr>
          <w:b/>
          <w:bCs/>
          <w:noProof/>
          <w:lang w:val="ru-RU"/>
        </w:rPr>
        <w:drawing>
          <wp:inline distT="0" distB="0" distL="0" distR="0" wp14:anchorId="768BD38B" wp14:editId="6D3F76D3">
            <wp:extent cx="4443046" cy="3431968"/>
            <wp:effectExtent l="0" t="0" r="0" b="0"/>
            <wp:docPr id="192337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705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49691" cy="343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7BCA" w14:textId="5EE31AF5" w:rsidR="0074346A" w:rsidRPr="00052900" w:rsidRDefault="00052900" w:rsidP="00A95827">
      <w:r w:rsidRPr="00052900">
        <w:rPr>
          <w:b/>
          <w:bCs/>
        </w:rPr>
        <w:lastRenderedPageBreak/>
        <w:t>SALES_INFO_SIMPLE</w:t>
      </w:r>
      <w:r w:rsidRPr="00052900">
        <w:t xml:space="preserve"> executed in </w:t>
      </w:r>
      <w:r w:rsidRPr="00052900">
        <w:rPr>
          <w:b/>
          <w:bCs/>
        </w:rPr>
        <w:t xml:space="preserve">275.600 </w:t>
      </w:r>
      <w:proofErr w:type="spellStart"/>
      <w:r w:rsidRPr="00052900">
        <w:rPr>
          <w:b/>
          <w:bCs/>
        </w:rPr>
        <w:t>ms</w:t>
      </w:r>
      <w:proofErr w:type="spellEnd"/>
      <w:r w:rsidRPr="00052900">
        <w:t xml:space="preserve"> — the fastest. The query planner chose a </w:t>
      </w:r>
      <w:r w:rsidRPr="00052900">
        <w:rPr>
          <w:b/>
          <w:bCs/>
        </w:rPr>
        <w:t>Gather</w:t>
      </w:r>
      <w:r w:rsidRPr="00052900">
        <w:t xml:space="preserve"> with </w:t>
      </w:r>
      <w:r w:rsidRPr="00052900">
        <w:rPr>
          <w:b/>
          <w:bCs/>
        </w:rPr>
        <w:t>4 workers</w:t>
      </w:r>
      <w:r w:rsidRPr="00052900">
        <w:t>, each computing a Partial Aggregate over a single flat table chunk. A single table parallelizes more efficiently than multiple partitions</w:t>
      </w:r>
      <w:r>
        <w:t>.</w:t>
      </w:r>
    </w:p>
    <w:p w14:paraId="2F92B745" w14:textId="0C270155" w:rsidR="00052900" w:rsidRDefault="0074346A" w:rsidP="00052900">
      <w:pPr>
        <w:rPr>
          <w:b/>
          <w:bCs/>
        </w:rPr>
      </w:pPr>
      <w:r w:rsidRPr="0074346A">
        <w:rPr>
          <w:b/>
          <w:bCs/>
          <w:noProof/>
          <w:lang w:val="ru-RU"/>
        </w:rPr>
        <w:drawing>
          <wp:inline distT="0" distB="0" distL="0" distR="0" wp14:anchorId="20507B9C" wp14:editId="31FFDA50">
            <wp:extent cx="3833446" cy="1996586"/>
            <wp:effectExtent l="0" t="0" r="0" b="3810"/>
            <wp:docPr id="206477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793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39698" cy="199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D8FB" w14:textId="2E40AE49" w:rsidR="00052900" w:rsidRDefault="00052900" w:rsidP="00052900">
      <w:pPr>
        <w:rPr>
          <w:b/>
          <w:bCs/>
        </w:rPr>
      </w:pPr>
      <w:r>
        <w:rPr>
          <w:b/>
          <w:bCs/>
        </w:rPr>
        <w:t>4.</w:t>
      </w:r>
      <w:r w:rsidRPr="00052900">
        <w:t xml:space="preserve"> </w:t>
      </w:r>
      <w:r w:rsidRPr="00052900">
        <w:rPr>
          <w:b/>
          <w:bCs/>
        </w:rPr>
        <w:t>Add range of dates</w:t>
      </w:r>
    </w:p>
    <w:p w14:paraId="1803BB85" w14:textId="23404065" w:rsidR="00052900" w:rsidRPr="00052900" w:rsidRDefault="00052900" w:rsidP="00052900">
      <w:r w:rsidRPr="00052900">
        <w:t xml:space="preserve">SALES_INFO (inheritance) executed in 402.881 </w:t>
      </w:r>
      <w:proofErr w:type="spellStart"/>
      <w:r w:rsidRPr="00052900">
        <w:t>ms</w:t>
      </w:r>
      <w:proofErr w:type="spellEnd"/>
      <w:r w:rsidRPr="00052900">
        <w:t xml:space="preserve"> — partition pruning works: only 2 relations are scanned (parent + sales_info_2022). No </w:t>
      </w:r>
      <w:proofErr w:type="gramStart"/>
      <w:r w:rsidRPr="00052900">
        <w:t>parallelism, but</w:t>
      </w:r>
      <w:proofErr w:type="gramEnd"/>
      <w:r w:rsidRPr="00052900">
        <w:t xml:space="preserve"> pruning alone makes it fast.</w:t>
      </w:r>
    </w:p>
    <w:p w14:paraId="08485B37" w14:textId="0DD2D9E6" w:rsidR="0074346A" w:rsidRDefault="00052900" w:rsidP="00A95827">
      <w:pPr>
        <w:rPr>
          <w:b/>
          <w:bCs/>
        </w:rPr>
      </w:pPr>
      <w:r w:rsidRPr="00052900">
        <w:rPr>
          <w:b/>
          <w:bCs/>
          <w:lang w:val="ru-RU"/>
        </w:rPr>
        <w:drawing>
          <wp:inline distT="0" distB="0" distL="0" distR="0" wp14:anchorId="6CFDF4DD" wp14:editId="351CBF6E">
            <wp:extent cx="4727089" cy="2977662"/>
            <wp:effectExtent l="0" t="0" r="0" b="0"/>
            <wp:docPr id="109438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823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34794" cy="29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21D4" w14:textId="373A96A9" w:rsidR="00052900" w:rsidRPr="00052900" w:rsidRDefault="00052900" w:rsidP="00A95827">
      <w:r w:rsidRPr="00052900">
        <w:t xml:space="preserve">SALES_INFO_DP executed in 581.425 </w:t>
      </w:r>
      <w:proofErr w:type="spellStart"/>
      <w:r w:rsidRPr="00052900">
        <w:t>ms</w:t>
      </w:r>
      <w:proofErr w:type="spellEnd"/>
      <w:r w:rsidRPr="00052900">
        <w:t xml:space="preserve"> — pruning also works, scanning only the 3 sub-partitions of 2022 (</w:t>
      </w:r>
      <w:proofErr w:type="spellStart"/>
      <w:r w:rsidRPr="00052900">
        <w:t>cat_abc</w:t>
      </w:r>
      <w:proofErr w:type="spellEnd"/>
      <w:r w:rsidRPr="00052900">
        <w:t xml:space="preserve">, </w:t>
      </w:r>
      <w:proofErr w:type="spellStart"/>
      <w:r w:rsidRPr="00052900">
        <w:t>cat_def</w:t>
      </w:r>
      <w:proofErr w:type="spellEnd"/>
      <w:r w:rsidRPr="00052900">
        <w:t>, default). Slightly slower than SALES_INFO due to the extra sub-partition overhead, and no parallelism is used.</w:t>
      </w:r>
    </w:p>
    <w:p w14:paraId="6E91BAD1" w14:textId="77777777" w:rsidR="003F2DD2" w:rsidRDefault="0074346A" w:rsidP="00A95827">
      <w:pPr>
        <w:rPr>
          <w:b/>
          <w:bCs/>
        </w:rPr>
      </w:pPr>
      <w:r w:rsidRPr="0074346A">
        <w:rPr>
          <w:b/>
          <w:bCs/>
          <w:noProof/>
          <w:lang w:val="ru-RU"/>
        </w:rPr>
        <w:lastRenderedPageBreak/>
        <w:drawing>
          <wp:inline distT="0" distB="0" distL="0" distR="0" wp14:anchorId="25164DC9" wp14:editId="76184300">
            <wp:extent cx="4167554" cy="2920405"/>
            <wp:effectExtent l="0" t="0" r="4445" b="0"/>
            <wp:docPr id="136528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815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71391" cy="292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98FB" w14:textId="315D97B5" w:rsidR="0074346A" w:rsidRDefault="003F2DD2" w:rsidP="00A95827">
      <w:r w:rsidRPr="003F2DD2">
        <w:t xml:space="preserve">SALES_INFO_SIMPLE executed in 1256.554 </w:t>
      </w:r>
      <w:proofErr w:type="spellStart"/>
      <w:r w:rsidRPr="003F2DD2">
        <w:t>ms</w:t>
      </w:r>
      <w:proofErr w:type="spellEnd"/>
      <w:r w:rsidRPr="003F2DD2">
        <w:t xml:space="preserve"> — the slowest. No pruning possible, so PostgreSQL scans all 10 million rows with a single Seq Scan, filtering out 8 million rows. No parallel plan was chosen here either.</w:t>
      </w:r>
      <w:r w:rsidR="0074346A">
        <w:rPr>
          <w:b/>
          <w:bCs/>
          <w:lang w:val="ru-RU"/>
        </w:rPr>
        <w:br/>
      </w:r>
      <w:r w:rsidR="0074346A" w:rsidRPr="0074346A">
        <w:rPr>
          <w:b/>
          <w:bCs/>
          <w:noProof/>
          <w:lang w:val="ru-RU"/>
        </w:rPr>
        <w:drawing>
          <wp:inline distT="0" distB="0" distL="0" distR="0" wp14:anchorId="2413F931" wp14:editId="75F7880A">
            <wp:extent cx="5292969" cy="2536214"/>
            <wp:effectExtent l="0" t="0" r="3175" b="0"/>
            <wp:docPr id="141957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789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95440" cy="253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0C5C" w14:textId="74236879" w:rsidR="00B83A3C" w:rsidRDefault="00B83A3C" w:rsidP="00A95827">
      <w:pPr>
        <w:rPr>
          <w:b/>
          <w:bCs/>
        </w:rPr>
      </w:pPr>
      <w:r w:rsidRPr="00B83A3C">
        <w:rPr>
          <w:b/>
          <w:bCs/>
        </w:rPr>
        <w:t xml:space="preserve">5. </w:t>
      </w:r>
      <w:r w:rsidRPr="00B83A3C">
        <w:rPr>
          <w:b/>
          <w:bCs/>
        </w:rPr>
        <w:t>Add grouping by category</w:t>
      </w:r>
    </w:p>
    <w:p w14:paraId="3FB20D05" w14:textId="4B9E503A" w:rsidR="00B83A3C" w:rsidRPr="00B83A3C" w:rsidRDefault="00B83A3C" w:rsidP="00A95827">
      <w:r w:rsidRPr="00B83A3C">
        <w:t xml:space="preserve">SALES_INFO (inheritance) executed in 694.721 </w:t>
      </w:r>
      <w:proofErr w:type="spellStart"/>
      <w:r w:rsidRPr="00B83A3C">
        <w:t>ms</w:t>
      </w:r>
      <w:proofErr w:type="spellEnd"/>
      <w:r w:rsidRPr="00B83A3C">
        <w:t xml:space="preserve"> — uses Gather Merge with 3 workers via Parallel Append scanning all 6 child tables. Each worker computes a Partial </w:t>
      </w:r>
      <w:proofErr w:type="spellStart"/>
      <w:r w:rsidRPr="00B83A3C">
        <w:t>HashAggregate</w:t>
      </w:r>
      <w:proofErr w:type="spellEnd"/>
      <w:r w:rsidRPr="00B83A3C">
        <w:t>, then results are merged and sorted by category.</w:t>
      </w:r>
    </w:p>
    <w:p w14:paraId="2118BF79" w14:textId="4E51770F" w:rsidR="0074346A" w:rsidRDefault="00B83A3C" w:rsidP="00A95827">
      <w:pPr>
        <w:rPr>
          <w:b/>
          <w:bCs/>
        </w:rPr>
      </w:pPr>
      <w:r w:rsidRPr="00B83A3C">
        <w:rPr>
          <w:b/>
          <w:bCs/>
          <w:lang w:val="ru-RU"/>
        </w:rPr>
        <w:lastRenderedPageBreak/>
        <w:drawing>
          <wp:inline distT="0" distB="0" distL="0" distR="0" wp14:anchorId="26516274" wp14:editId="6E085993">
            <wp:extent cx="4495800" cy="5168729"/>
            <wp:effectExtent l="0" t="0" r="0" b="0"/>
            <wp:docPr id="27193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364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8854" cy="517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263B" w14:textId="43308028" w:rsidR="00B83A3C" w:rsidRPr="00B83A3C" w:rsidRDefault="00B83A3C" w:rsidP="00A95827">
      <w:r w:rsidRPr="00B83A3C">
        <w:t xml:space="preserve">SALES_INFO_DP executed in 801.158 </w:t>
      </w:r>
      <w:proofErr w:type="spellStart"/>
      <w:r w:rsidRPr="00B83A3C">
        <w:t>ms</w:t>
      </w:r>
      <w:proofErr w:type="spellEnd"/>
      <w:r w:rsidRPr="00B83A3C">
        <w:t xml:space="preserve"> — also uses Parallel Append with 4 workers scanning all 15 sub-partitions. Slower than SALES_INFO due to higher number of sub-partitions to coordinate. No pruning is possible since category is not the top-level partition key.</w:t>
      </w:r>
    </w:p>
    <w:p w14:paraId="0C168203" w14:textId="65EA1E68" w:rsidR="0074346A" w:rsidRDefault="0074346A" w:rsidP="00A95827">
      <w:pPr>
        <w:rPr>
          <w:b/>
          <w:bCs/>
        </w:rPr>
      </w:pPr>
      <w:r w:rsidRPr="0074346A">
        <w:rPr>
          <w:b/>
          <w:bCs/>
          <w:noProof/>
          <w:lang w:val="ru-RU"/>
        </w:rPr>
        <w:lastRenderedPageBreak/>
        <w:drawing>
          <wp:inline distT="0" distB="0" distL="0" distR="0" wp14:anchorId="619D74A4" wp14:editId="425E099F">
            <wp:extent cx="4297622" cy="3634154"/>
            <wp:effectExtent l="0" t="0" r="8255" b="4445"/>
            <wp:docPr id="38561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183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07275" cy="364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3F92" w14:textId="2430FF32" w:rsidR="00B83A3C" w:rsidRPr="00B83A3C" w:rsidRDefault="00B83A3C" w:rsidP="00A95827">
      <w:r w:rsidRPr="00B83A3C">
        <w:t xml:space="preserve">SALES_INFO_SIMPLE executed in 554.261 </w:t>
      </w:r>
      <w:proofErr w:type="spellStart"/>
      <w:r w:rsidRPr="00B83A3C">
        <w:t>ms</w:t>
      </w:r>
      <w:proofErr w:type="spellEnd"/>
      <w:r w:rsidRPr="00B83A3C">
        <w:t xml:space="preserve"> — the fastest. Uses 4 parallel workers each computing a Partial </w:t>
      </w:r>
      <w:proofErr w:type="spellStart"/>
      <w:r w:rsidRPr="00B83A3C">
        <w:t>HashAggregate</w:t>
      </w:r>
      <w:proofErr w:type="spellEnd"/>
      <w:r w:rsidRPr="00B83A3C">
        <w:t xml:space="preserve"> over the flat table, then merging results. A single table parallelizes more efficiently than multiple partitions.</w:t>
      </w:r>
    </w:p>
    <w:p w14:paraId="3E5059C3" w14:textId="29A8A5B7" w:rsidR="006A3A56" w:rsidRDefault="0074346A" w:rsidP="001F0B94">
      <w:pPr>
        <w:rPr>
          <w:b/>
          <w:bCs/>
        </w:rPr>
      </w:pPr>
      <w:r w:rsidRPr="0074346A">
        <w:rPr>
          <w:b/>
          <w:bCs/>
          <w:noProof/>
          <w:lang w:val="ru-RU"/>
        </w:rPr>
        <w:drawing>
          <wp:inline distT="0" distB="0" distL="0" distR="0" wp14:anchorId="5C527F11" wp14:editId="1410A547">
            <wp:extent cx="4800600" cy="3560445"/>
            <wp:effectExtent l="0" t="0" r="0" b="1905"/>
            <wp:docPr id="27219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929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03723" cy="356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3580" w14:textId="31B66587" w:rsidR="001F0B94" w:rsidRDefault="001F0B94" w:rsidP="001F0B94">
      <w:pPr>
        <w:rPr>
          <w:b/>
          <w:bCs/>
        </w:rPr>
      </w:pPr>
      <w:r>
        <w:rPr>
          <w:b/>
          <w:bCs/>
        </w:rPr>
        <w:lastRenderedPageBreak/>
        <w:t>6.</w:t>
      </w:r>
      <w:r w:rsidRPr="001F0B94">
        <w:t xml:space="preserve"> </w:t>
      </w:r>
      <w:r w:rsidRPr="001F0B94">
        <w:rPr>
          <w:b/>
          <w:bCs/>
        </w:rPr>
        <w:t>Join SALES_INFO and SALES_INFO_DP on id and count rows on exact date.</w:t>
      </w:r>
    </w:p>
    <w:p w14:paraId="0966C82D" w14:textId="1F0C3AB4" w:rsidR="001F0B94" w:rsidRDefault="001F0B94" w:rsidP="001F0B94">
      <w:r w:rsidRPr="001F0B94">
        <w:t xml:space="preserve">JOIN query executed in 722.544 </w:t>
      </w:r>
      <w:proofErr w:type="spellStart"/>
      <w:r w:rsidRPr="001F0B94">
        <w:t>ms.</w:t>
      </w:r>
      <w:proofErr w:type="spellEnd"/>
      <w:r w:rsidRPr="001F0B94">
        <w:t xml:space="preserve"> PostgreSQL uses a Parallel Hash Join with 4 workers</w:t>
      </w:r>
      <w:r>
        <w:t>.</w:t>
      </w:r>
      <w:r w:rsidRPr="001F0B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0B94">
        <w:t xml:space="preserve">Partition pruning applies to SALES_INFO (only sales_info_2022 returns matching rows), but </w:t>
      </w:r>
      <w:r w:rsidRPr="001F0B94">
        <w:rPr>
          <w:b/>
          <w:bCs/>
        </w:rPr>
        <w:t>not</w:t>
      </w:r>
      <w:r w:rsidRPr="001F0B94">
        <w:t xml:space="preserve"> to SALES_INFO_DP since the join is on id, not </w:t>
      </w:r>
      <w:proofErr w:type="spellStart"/>
      <w:r w:rsidRPr="001F0B94">
        <w:t>eventdate</w:t>
      </w:r>
      <w:proofErr w:type="spellEnd"/>
      <w:r w:rsidRPr="001F0B94">
        <w:t>. This means all 10 million rows of SALES_INFO_DP must be scanned to find matching ids, which dominates the execution time.</w:t>
      </w:r>
      <w:r>
        <w:br/>
      </w:r>
      <w:r w:rsidRPr="001F0B94">
        <w:drawing>
          <wp:inline distT="0" distB="0" distL="0" distR="0" wp14:anchorId="3334C9A8" wp14:editId="7C689912">
            <wp:extent cx="5943600" cy="5654040"/>
            <wp:effectExtent l="0" t="0" r="0" b="3810"/>
            <wp:docPr id="156862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284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2251" w14:textId="76D70AD6" w:rsidR="001F0B94" w:rsidRDefault="001F0B94" w:rsidP="001F0B94">
      <w:r>
        <w:t xml:space="preserve">Indexes </w:t>
      </w:r>
      <w:proofErr w:type="spellStart"/>
      <w:r w:rsidRPr="001F0B94">
        <w:t>idx_sales_info_eventdate</w:t>
      </w:r>
      <w:proofErr w:type="spellEnd"/>
      <w:r>
        <w:t xml:space="preserve"> and </w:t>
      </w:r>
      <w:proofErr w:type="spellStart"/>
      <w:r w:rsidRPr="001F0B94">
        <w:t>idx_sales_info_dp_eventdate</w:t>
      </w:r>
      <w:proofErr w:type="spellEnd"/>
      <w:r w:rsidR="00DC5221">
        <w:t xml:space="preserve"> were created.</w:t>
      </w:r>
    </w:p>
    <w:p w14:paraId="4357A945" w14:textId="6EDFD35D" w:rsidR="005A36D5" w:rsidRPr="00CB405E" w:rsidRDefault="00CB405E" w:rsidP="00A95827">
      <w:r w:rsidRPr="00CB405E">
        <w:rPr>
          <w:b/>
          <w:bCs/>
        </w:rPr>
        <w:t>SALES_INFO</w:t>
      </w:r>
      <w:r w:rsidRPr="00CB405E">
        <w:t xml:space="preserve"> executed in </w:t>
      </w:r>
      <w:r w:rsidRPr="00CB405E">
        <w:rPr>
          <w:b/>
          <w:bCs/>
        </w:rPr>
        <w:t xml:space="preserve">372.268 </w:t>
      </w:r>
      <w:proofErr w:type="spellStart"/>
      <w:proofErr w:type="gramStart"/>
      <w:r w:rsidRPr="00CB405E">
        <w:rPr>
          <w:b/>
          <w:bCs/>
        </w:rPr>
        <w:t>ms</w:t>
      </w:r>
      <w:proofErr w:type="spellEnd"/>
      <w:r w:rsidRPr="00CB405E">
        <w:t xml:space="preserve"> </w:t>
      </w:r>
      <w:r>
        <w:t>,</w:t>
      </w:r>
      <w:proofErr w:type="gramEnd"/>
      <w:r>
        <w:t xml:space="preserve"> </w:t>
      </w:r>
      <w:r w:rsidRPr="00CB405E">
        <w:t xml:space="preserve">the index was </w:t>
      </w:r>
      <w:r w:rsidRPr="00CB405E">
        <w:rPr>
          <w:b/>
          <w:bCs/>
        </w:rPr>
        <w:t>not used</w:t>
      </w:r>
      <w:r w:rsidRPr="00CB405E">
        <w:t xml:space="preserve">. PostgreSQL chose a plain Append + Seq Scan, scanning only sales_info_2022 thanks to partition pruning. Since ~2 </w:t>
      </w:r>
      <w:r w:rsidRPr="00CB405E">
        <w:lastRenderedPageBreak/>
        <w:t>million rows match (the entire 2022 partition), a sequential scan is cheaper than an index scan.</w:t>
      </w:r>
    </w:p>
    <w:p w14:paraId="0FBCB4D5" w14:textId="1C157A77" w:rsidR="005A36D5" w:rsidRDefault="00DC5221" w:rsidP="00A95827">
      <w:pPr>
        <w:rPr>
          <w:b/>
          <w:bCs/>
        </w:rPr>
      </w:pPr>
      <w:r w:rsidRPr="00DC5221">
        <w:rPr>
          <w:b/>
          <w:bCs/>
          <w:lang w:val="ru-RU"/>
        </w:rPr>
        <w:drawing>
          <wp:inline distT="0" distB="0" distL="0" distR="0" wp14:anchorId="7F07F1B5" wp14:editId="3A5A0E64">
            <wp:extent cx="4929839" cy="2772508"/>
            <wp:effectExtent l="0" t="0" r="4445" b="8890"/>
            <wp:docPr id="65765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583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36278" cy="277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A202" w14:textId="293B5B61" w:rsidR="00CB405E" w:rsidRPr="00CB405E" w:rsidRDefault="00CB405E" w:rsidP="00A95827">
      <w:r w:rsidRPr="00CB405E">
        <w:t xml:space="preserve">SALES_INFO_DP executed in 456.444 </w:t>
      </w:r>
      <w:proofErr w:type="spellStart"/>
      <w:r w:rsidRPr="00CB405E">
        <w:t>ms</w:t>
      </w:r>
      <w:proofErr w:type="spellEnd"/>
      <w:r w:rsidRPr="00CB405E">
        <w:t xml:space="preserve"> — also no index used. Same reason: partition pruning limits the scan to only the 3 sub-partitions of 2022, and since nearly all rows in those partitions match the date range, the query planner correctly prefers Seq Scan over Index Scan.</w:t>
      </w:r>
    </w:p>
    <w:p w14:paraId="446012DC" w14:textId="6645A37F" w:rsidR="005A36D5" w:rsidRDefault="005A36D5" w:rsidP="00A95827">
      <w:pPr>
        <w:rPr>
          <w:b/>
          <w:bCs/>
        </w:rPr>
      </w:pPr>
      <w:r w:rsidRPr="005A36D5">
        <w:rPr>
          <w:b/>
          <w:bCs/>
          <w:noProof/>
          <w:lang w:val="ru-RU"/>
        </w:rPr>
        <w:drawing>
          <wp:inline distT="0" distB="0" distL="0" distR="0" wp14:anchorId="189E2FFB" wp14:editId="7FD2D75B">
            <wp:extent cx="4859215" cy="2788856"/>
            <wp:effectExtent l="0" t="0" r="0" b="0"/>
            <wp:docPr id="6059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659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83008" cy="280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0777" w14:textId="033CE88E" w:rsidR="00CB405E" w:rsidRPr="00CB405E" w:rsidRDefault="00CB405E" w:rsidP="00A95827">
      <w:r w:rsidRPr="00CB405E">
        <w:t xml:space="preserve">SALES_INFO executed in 97.267 </w:t>
      </w:r>
      <w:proofErr w:type="spellStart"/>
      <w:r w:rsidRPr="00CB405E">
        <w:t>ms</w:t>
      </w:r>
      <w:proofErr w:type="spellEnd"/>
      <w:r w:rsidRPr="00CB405E">
        <w:t xml:space="preserve"> — the index was not used. PostgreSQL chose a Parallel Append + Seq Scan with 3 workers, scanning only sales_info_2023 thanks to partition pruning. For inheritance-based partitioning the index on the parent does not automatically propagate to child tables.</w:t>
      </w:r>
    </w:p>
    <w:p w14:paraId="53530814" w14:textId="67DF5E57" w:rsidR="005A36D5" w:rsidRDefault="00DC5221" w:rsidP="00A95827">
      <w:pPr>
        <w:rPr>
          <w:b/>
          <w:bCs/>
        </w:rPr>
      </w:pPr>
      <w:r w:rsidRPr="00DC5221">
        <w:rPr>
          <w:b/>
          <w:bCs/>
          <w:lang w:val="ru-RU"/>
        </w:rPr>
        <w:lastRenderedPageBreak/>
        <w:drawing>
          <wp:inline distT="0" distB="0" distL="0" distR="0" wp14:anchorId="7F3319C6" wp14:editId="209772BD">
            <wp:extent cx="3851031" cy="2390437"/>
            <wp:effectExtent l="0" t="0" r="0" b="0"/>
            <wp:docPr id="155062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271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57236" cy="239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CBD4" w14:textId="74E67157" w:rsidR="00CB405E" w:rsidRPr="00CB405E" w:rsidRDefault="00CB405E" w:rsidP="00A95827">
      <w:r w:rsidRPr="00CB405E">
        <w:t xml:space="preserve">SALES_INFO_DP executed in 5.570 </w:t>
      </w:r>
      <w:proofErr w:type="spellStart"/>
      <w:r w:rsidRPr="00CB405E">
        <w:t>ms</w:t>
      </w:r>
      <w:proofErr w:type="spellEnd"/>
      <w:r w:rsidRPr="00CB405E">
        <w:t xml:space="preserve"> — dramatic improvement from 315 </w:t>
      </w:r>
      <w:proofErr w:type="spellStart"/>
      <w:r w:rsidRPr="00CB405E">
        <w:t>ms</w:t>
      </w:r>
      <w:proofErr w:type="spellEnd"/>
      <w:r w:rsidRPr="00CB405E">
        <w:t xml:space="preserve"> before indexing. The index is fully utilized: PostgreSQL performs a Bitmap Index Scan on each of the 3 sub-partitions of 2023 (</w:t>
      </w:r>
      <w:proofErr w:type="spellStart"/>
      <w:r w:rsidRPr="00CB405E">
        <w:t>cat_abc</w:t>
      </w:r>
      <w:proofErr w:type="spellEnd"/>
      <w:r w:rsidRPr="00CB405E">
        <w:t xml:space="preserve">, </w:t>
      </w:r>
      <w:proofErr w:type="spellStart"/>
      <w:r w:rsidRPr="00CB405E">
        <w:t>cat_def</w:t>
      </w:r>
      <w:proofErr w:type="spellEnd"/>
      <w:r w:rsidRPr="00CB405E">
        <w:t>, default), reading only the exact matching rows.</w:t>
      </w:r>
    </w:p>
    <w:p w14:paraId="75BB833D" w14:textId="6D247750" w:rsidR="005A36D5" w:rsidRDefault="005A36D5" w:rsidP="00A95827">
      <w:pPr>
        <w:rPr>
          <w:b/>
          <w:bCs/>
        </w:rPr>
      </w:pPr>
      <w:r w:rsidRPr="005A36D5">
        <w:rPr>
          <w:b/>
          <w:bCs/>
          <w:noProof/>
          <w:lang w:val="ru-RU"/>
        </w:rPr>
        <w:drawing>
          <wp:inline distT="0" distB="0" distL="0" distR="0" wp14:anchorId="2B0237AB" wp14:editId="6CBB0B83">
            <wp:extent cx="4155831" cy="4109655"/>
            <wp:effectExtent l="0" t="0" r="0" b="5715"/>
            <wp:docPr id="34504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4447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58197" cy="411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978F" w14:textId="617D6D6E" w:rsidR="006D3E19" w:rsidRPr="006D3E19" w:rsidRDefault="006D3E19" w:rsidP="00A95827">
      <w:r w:rsidRPr="006D3E19">
        <w:t xml:space="preserve">SALES_INFO executed in 182.186 </w:t>
      </w:r>
      <w:proofErr w:type="spellStart"/>
      <w:r w:rsidRPr="006D3E19">
        <w:t>ms</w:t>
      </w:r>
      <w:proofErr w:type="spellEnd"/>
      <w:r w:rsidRPr="006D3E19">
        <w:t xml:space="preserve"> — index was not used. PostgreSQL uses Gather with 3 workers via Parallel Append + Seq Scan on sales_info_2022 only. Since the entire 2022 </w:t>
      </w:r>
      <w:r w:rsidRPr="006D3E19">
        <w:lastRenderedPageBreak/>
        <w:t>partition matches the range, sequential scan remains the better choice. Parallelism helps here compared to the non-indexed run.</w:t>
      </w:r>
    </w:p>
    <w:p w14:paraId="07D608A3" w14:textId="18CA5045" w:rsidR="005A36D5" w:rsidRDefault="00DC5221" w:rsidP="00A95827">
      <w:pPr>
        <w:rPr>
          <w:b/>
          <w:bCs/>
        </w:rPr>
      </w:pPr>
      <w:r w:rsidRPr="00DC5221">
        <w:rPr>
          <w:b/>
          <w:bCs/>
          <w:lang w:val="ru-RU"/>
        </w:rPr>
        <w:drawing>
          <wp:inline distT="0" distB="0" distL="0" distR="0" wp14:anchorId="24761B12" wp14:editId="57D4F95C">
            <wp:extent cx="4342844" cy="2860431"/>
            <wp:effectExtent l="0" t="0" r="635" b="0"/>
            <wp:docPr id="36144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484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49338" cy="286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AD83" w14:textId="4B13B545" w:rsidR="006D3E19" w:rsidRPr="006D3E19" w:rsidRDefault="006D3E19" w:rsidP="00A95827">
      <w:r w:rsidRPr="006D3E19">
        <w:t xml:space="preserve">SALES_INFO_DP executed in 228.428 </w:t>
      </w:r>
      <w:proofErr w:type="spellStart"/>
      <w:r w:rsidRPr="006D3E19">
        <w:t>ms</w:t>
      </w:r>
      <w:proofErr w:type="spellEnd"/>
      <w:r w:rsidRPr="006D3E19">
        <w:t xml:space="preserve"> — index also not used. PostgreSQL uses Parallel Append with 2 workers scanning the 3 sub-partitions of 2022 via Seq Scan. Same reason as before — the date range matches nearly all rows in those partitions, so the query planner correctly skips the index.</w:t>
      </w:r>
    </w:p>
    <w:p w14:paraId="10577DE1" w14:textId="12A270BA" w:rsidR="005A36D5" w:rsidRPr="00027C1B" w:rsidRDefault="005A36D5" w:rsidP="00A95827">
      <w:pPr>
        <w:rPr>
          <w:b/>
          <w:bCs/>
          <w:lang w:val="ru-RU"/>
        </w:rPr>
      </w:pPr>
      <w:r w:rsidRPr="005A36D5">
        <w:rPr>
          <w:b/>
          <w:bCs/>
          <w:noProof/>
          <w:lang w:val="ru-RU"/>
        </w:rPr>
        <w:drawing>
          <wp:inline distT="0" distB="0" distL="0" distR="0" wp14:anchorId="7CCB5B05" wp14:editId="25A52CCD">
            <wp:extent cx="4636477" cy="3401569"/>
            <wp:effectExtent l="0" t="0" r="0" b="8890"/>
            <wp:docPr id="2007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5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53867" cy="34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6D5" w:rsidRPr="00027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DF1"/>
    <w:multiLevelType w:val="hybridMultilevel"/>
    <w:tmpl w:val="CF72CF7A"/>
    <w:lvl w:ilvl="0" w:tplc="2FD093B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3B1629"/>
    <w:multiLevelType w:val="hybridMultilevel"/>
    <w:tmpl w:val="A5A43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881317">
    <w:abstractNumId w:val="1"/>
  </w:num>
  <w:num w:numId="2" w16cid:durableId="2090422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72"/>
    <w:rsid w:val="00027C1B"/>
    <w:rsid w:val="00052900"/>
    <w:rsid w:val="000D6E72"/>
    <w:rsid w:val="001D062F"/>
    <w:rsid w:val="001D70ED"/>
    <w:rsid w:val="001F0B94"/>
    <w:rsid w:val="0028523B"/>
    <w:rsid w:val="002B5FD7"/>
    <w:rsid w:val="002D3CFB"/>
    <w:rsid w:val="00323C29"/>
    <w:rsid w:val="00344632"/>
    <w:rsid w:val="003F2DD2"/>
    <w:rsid w:val="00425EE7"/>
    <w:rsid w:val="00502E76"/>
    <w:rsid w:val="00524498"/>
    <w:rsid w:val="005775BB"/>
    <w:rsid w:val="005A36D5"/>
    <w:rsid w:val="005B698C"/>
    <w:rsid w:val="006373CE"/>
    <w:rsid w:val="006958E9"/>
    <w:rsid w:val="006A3A56"/>
    <w:rsid w:val="006D3E19"/>
    <w:rsid w:val="006D7947"/>
    <w:rsid w:val="006E46F9"/>
    <w:rsid w:val="00721E62"/>
    <w:rsid w:val="007245CE"/>
    <w:rsid w:val="00743244"/>
    <w:rsid w:val="0074346A"/>
    <w:rsid w:val="0076197E"/>
    <w:rsid w:val="00790EB7"/>
    <w:rsid w:val="0079739A"/>
    <w:rsid w:val="007E0F8F"/>
    <w:rsid w:val="007F48A1"/>
    <w:rsid w:val="008F663E"/>
    <w:rsid w:val="009E567C"/>
    <w:rsid w:val="00A54EC4"/>
    <w:rsid w:val="00A724E3"/>
    <w:rsid w:val="00A81E9E"/>
    <w:rsid w:val="00A82B89"/>
    <w:rsid w:val="00A840A3"/>
    <w:rsid w:val="00A95827"/>
    <w:rsid w:val="00AF0364"/>
    <w:rsid w:val="00B83A3C"/>
    <w:rsid w:val="00BE577A"/>
    <w:rsid w:val="00C3440A"/>
    <w:rsid w:val="00C6154C"/>
    <w:rsid w:val="00CB2774"/>
    <w:rsid w:val="00CB405E"/>
    <w:rsid w:val="00DC5221"/>
    <w:rsid w:val="00ED56AA"/>
    <w:rsid w:val="00ED56CC"/>
    <w:rsid w:val="00F45525"/>
    <w:rsid w:val="00FD3A61"/>
    <w:rsid w:val="00FF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C466"/>
  <w15:chartTrackingRefBased/>
  <w15:docId w15:val="{47FFFDB6-F848-4807-BAF1-549D5081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E7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95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582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958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56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29</Pages>
  <Words>2136</Words>
  <Characters>12176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Volha Bolatava</dc:creator>
  <cp:keywords/>
  <dc:description/>
  <cp:lastModifiedBy>Volha Bolatava</cp:lastModifiedBy>
  <cp:revision>28</cp:revision>
  <dcterms:created xsi:type="dcterms:W3CDTF">2026-04-23T18:27:00Z</dcterms:created>
  <dcterms:modified xsi:type="dcterms:W3CDTF">2026-04-25T15:26:00Z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2026-04-23T19:29:02Z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9f06affc-9337-4775-b286-eb4249ec69d2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10, 3, 0, 1</vt:lpwstr>
  </property>
</Properties>
</file>