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45596" w14:textId="77777777" w:rsidR="002A795E" w:rsidRPr="00141317" w:rsidRDefault="00371DE4">
      <w:pPr>
        <w:rPr>
          <w:b/>
          <w:bCs/>
          <w:sz w:val="32"/>
          <w:szCs w:val="32"/>
        </w:rPr>
      </w:pPr>
      <w:r w:rsidRPr="00141317">
        <w:rPr>
          <w:b/>
          <w:bCs/>
          <w:sz w:val="32"/>
          <w:szCs w:val="32"/>
        </w:rPr>
        <w:t>PL/pgSQL. Loading 3NF objects</w:t>
      </w:r>
    </w:p>
    <w:p w14:paraId="40F7E3CD" w14:textId="77777777" w:rsidR="00141317" w:rsidRPr="002A795E" w:rsidRDefault="00141317">
      <w:pPr>
        <w:rPr>
          <w:b/>
          <w:bCs/>
        </w:rPr>
      </w:pPr>
    </w:p>
    <w:p w14:paraId="712E40CF" w14:textId="01BF77E0" w:rsidR="002A795E" w:rsidRDefault="002A795E">
      <w:r w:rsidRPr="002A795E">
        <w:t xml:space="preserve">BL_CL.MTA_LOGS </w:t>
      </w:r>
      <w:r>
        <w:t>is centralized table for logging data storing.</w:t>
      </w:r>
      <w:r w:rsidRPr="002A795E">
        <w:t xml:space="preserve"> Every</w:t>
      </w:r>
      <w:r w:rsidR="00E8062B" w:rsidRPr="00E8062B">
        <w:t xml:space="preserve"> </w:t>
      </w:r>
      <w:r w:rsidR="00E8062B">
        <w:t>executed</w:t>
      </w:r>
      <w:r w:rsidRPr="002A795E">
        <w:t xml:space="preserve"> procedure writes its name, row count, and SUCCESS/ERROR status </w:t>
      </w:r>
      <w:r>
        <w:t>in it</w:t>
      </w:r>
      <w:r w:rsidRPr="002A795E">
        <w:t>.</w:t>
      </w:r>
      <w:r>
        <w:br/>
      </w:r>
      <w:r w:rsidRPr="002A795E">
        <w:rPr>
          <w:noProof/>
        </w:rPr>
        <w:drawing>
          <wp:inline distT="0" distB="0" distL="0" distR="0" wp14:anchorId="37CE7679" wp14:editId="37F8F5D7">
            <wp:extent cx="4941277" cy="2978304"/>
            <wp:effectExtent l="0" t="0" r="0" b="0"/>
            <wp:docPr id="77771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19895" name=""/>
                    <pic:cNvPicPr/>
                  </pic:nvPicPr>
                  <pic:blipFill>
                    <a:blip r:embed="rId4"/>
                    <a:stretch>
                      <a:fillRect/>
                    </a:stretch>
                  </pic:blipFill>
                  <pic:spPr>
                    <a:xfrm>
                      <a:off x="0" y="0"/>
                      <a:ext cx="4947033" cy="2981774"/>
                    </a:xfrm>
                    <a:prstGeom prst="rect">
                      <a:avLst/>
                    </a:prstGeom>
                  </pic:spPr>
                </pic:pic>
              </a:graphicData>
            </a:graphic>
          </wp:inline>
        </w:drawing>
      </w:r>
    </w:p>
    <w:p w14:paraId="39097575" w14:textId="7B7DA991" w:rsidR="002A795E" w:rsidRDefault="002C548E">
      <w:pPr>
        <w:rPr>
          <w:b/>
          <w:bCs/>
        </w:rPr>
      </w:pPr>
      <w:r>
        <w:rPr>
          <w:b/>
          <w:bCs/>
        </w:rPr>
        <w:t xml:space="preserve">Loading to </w:t>
      </w:r>
      <w:r w:rsidR="004B3110">
        <w:rPr>
          <w:b/>
          <w:bCs/>
        </w:rPr>
        <w:t xml:space="preserve">Table </w:t>
      </w:r>
      <w:r w:rsidR="002A795E" w:rsidRPr="002A795E">
        <w:rPr>
          <w:b/>
          <w:bCs/>
        </w:rPr>
        <w:t>CE_DATES</w:t>
      </w:r>
      <w:r w:rsidR="002A795E">
        <w:rPr>
          <w:b/>
          <w:bCs/>
        </w:rPr>
        <w:t xml:space="preserve"> </w:t>
      </w:r>
    </w:p>
    <w:p w14:paraId="3F742431" w14:textId="3812A1B4" w:rsidR="002A795E" w:rsidRPr="00E8062B" w:rsidRDefault="00E8062B" w:rsidP="002A795E">
      <w:pPr>
        <w:rPr>
          <w:b/>
          <w:bCs/>
        </w:rPr>
      </w:pPr>
      <w:r w:rsidRPr="004B3110">
        <w:rPr>
          <w:b/>
          <w:bCs/>
        </w:rPr>
        <w:t>PROCEDURE LOAD_CE_DATES</w:t>
      </w:r>
      <w:r w:rsidRPr="00E8062B">
        <w:t xml:space="preserve"> </w:t>
      </w:r>
      <w:r>
        <w:t>l</w:t>
      </w:r>
      <w:r w:rsidR="00B574A1">
        <w:t xml:space="preserve">oads the data to 3NF into the </w:t>
      </w:r>
      <w:r w:rsidR="00B574A1" w:rsidRPr="002A795E">
        <w:rPr>
          <w:b/>
          <w:bCs/>
        </w:rPr>
        <w:t>CE_DATES</w:t>
      </w:r>
      <w:r w:rsidR="00B574A1">
        <w:rPr>
          <w:b/>
          <w:bCs/>
        </w:rPr>
        <w:t xml:space="preserve"> </w:t>
      </w:r>
      <w:r w:rsidR="00B574A1" w:rsidRPr="00B574A1">
        <w:t>table</w:t>
      </w:r>
      <w:r w:rsidR="00B574A1">
        <w:t xml:space="preserve">.  </w:t>
      </w:r>
      <w:r w:rsidR="002A795E" w:rsidRPr="002A795E">
        <w:t>Consolidates unique dates from both offline and online source entities. It decomposes standard dates into day, month, quarter, and year attributes using the EXTRACT function.</w:t>
      </w:r>
    </w:p>
    <w:p w14:paraId="72642194" w14:textId="45F35846" w:rsidR="00E8062B" w:rsidRDefault="00E8062B" w:rsidP="002A795E">
      <w:r w:rsidRPr="00E8062B">
        <w:rPr>
          <w:noProof/>
          <w:lang w:val="ru-RU"/>
        </w:rPr>
        <w:lastRenderedPageBreak/>
        <w:drawing>
          <wp:inline distT="0" distB="0" distL="0" distR="0" wp14:anchorId="238E4DD9" wp14:editId="28216331">
            <wp:extent cx="4059750" cy="3822212"/>
            <wp:effectExtent l="0" t="0" r="0" b="6985"/>
            <wp:docPr id="60883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32611" name=""/>
                    <pic:cNvPicPr/>
                  </pic:nvPicPr>
                  <pic:blipFill>
                    <a:blip r:embed="rId5"/>
                    <a:stretch>
                      <a:fillRect/>
                    </a:stretch>
                  </pic:blipFill>
                  <pic:spPr>
                    <a:xfrm>
                      <a:off x="0" y="0"/>
                      <a:ext cx="4062377" cy="3824685"/>
                    </a:xfrm>
                    <a:prstGeom prst="rect">
                      <a:avLst/>
                    </a:prstGeom>
                  </pic:spPr>
                </pic:pic>
              </a:graphicData>
            </a:graphic>
          </wp:inline>
        </w:drawing>
      </w:r>
    </w:p>
    <w:p w14:paraId="2351CD17" w14:textId="057FE2E6" w:rsidR="00E8062B" w:rsidRDefault="00E8062B" w:rsidP="002A795E">
      <w:r w:rsidRPr="00E8062B">
        <w:t>Geographic Hierarchy (COUNTIES, CITIES, STREETS, ADDRESSES)</w:t>
      </w:r>
      <w:r>
        <w:t xml:space="preserve"> </w:t>
      </w:r>
      <w:r w:rsidRPr="00E8062B">
        <w:t>follows a strict top-down dependency chain to maintain referential integrity</w:t>
      </w:r>
      <w:r>
        <w:t xml:space="preserve">. </w:t>
      </w:r>
    </w:p>
    <w:p w14:paraId="7E51CA20" w14:textId="7272A37A" w:rsidR="00E8062B" w:rsidRDefault="002C548E" w:rsidP="00E8062B">
      <w:pPr>
        <w:rPr>
          <w:b/>
          <w:bCs/>
        </w:rPr>
      </w:pPr>
      <w:r>
        <w:rPr>
          <w:b/>
          <w:bCs/>
        </w:rPr>
        <w:t xml:space="preserve">Loading to </w:t>
      </w:r>
      <w:r w:rsidR="004B3110">
        <w:rPr>
          <w:b/>
          <w:bCs/>
        </w:rPr>
        <w:t xml:space="preserve">Table </w:t>
      </w:r>
      <w:r w:rsidR="00E8062B" w:rsidRPr="00E8062B">
        <w:rPr>
          <w:b/>
          <w:bCs/>
        </w:rPr>
        <w:t>CE_COUNTIES</w:t>
      </w:r>
    </w:p>
    <w:p w14:paraId="33A76E4E" w14:textId="37D12C6C" w:rsidR="00E8062B" w:rsidRPr="00E8062B" w:rsidRDefault="00E8062B" w:rsidP="00E8062B">
      <w:r w:rsidRPr="00E8062B">
        <w:t xml:space="preserve">Unique regions are extracted </w:t>
      </w:r>
      <w:r>
        <w:t xml:space="preserve"> and loaded the data to 3NF into the </w:t>
      </w:r>
      <w:r w:rsidRPr="00E8062B">
        <w:rPr>
          <w:b/>
          <w:bCs/>
        </w:rPr>
        <w:t>CE_COUNTIES</w:t>
      </w:r>
      <w:r w:rsidRPr="00E8062B">
        <w:t xml:space="preserve"> </w:t>
      </w:r>
      <w:r w:rsidRPr="00B574A1">
        <w:t>table</w:t>
      </w:r>
      <w:r>
        <w:t xml:space="preserve"> using </w:t>
      </w:r>
      <w:r w:rsidRPr="00E8062B">
        <w:t>PROCEDURE LOAD_CE_COUNTIES</w:t>
      </w:r>
      <w:r>
        <w:t xml:space="preserve">.  </w:t>
      </w:r>
      <w:r w:rsidRPr="00E8062B">
        <w:t>Pulls from offline source only</w:t>
      </w:r>
      <w:r>
        <w:t xml:space="preserve">, as in online there is no location data. </w:t>
      </w:r>
    </w:p>
    <w:p w14:paraId="50E739BD" w14:textId="0CD89647" w:rsidR="00E8062B" w:rsidRDefault="00E8062B" w:rsidP="00E8062B">
      <w:pPr>
        <w:rPr>
          <w:b/>
          <w:bCs/>
        </w:rPr>
      </w:pPr>
      <w:r w:rsidRPr="00E8062B">
        <w:rPr>
          <w:b/>
          <w:bCs/>
          <w:noProof/>
        </w:rPr>
        <w:lastRenderedPageBreak/>
        <w:drawing>
          <wp:inline distT="0" distB="0" distL="0" distR="0" wp14:anchorId="6C09EC1F" wp14:editId="60313076">
            <wp:extent cx="5943600" cy="3474085"/>
            <wp:effectExtent l="0" t="0" r="0" b="0"/>
            <wp:docPr id="23006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1694" name=""/>
                    <pic:cNvPicPr/>
                  </pic:nvPicPr>
                  <pic:blipFill>
                    <a:blip r:embed="rId6"/>
                    <a:stretch>
                      <a:fillRect/>
                    </a:stretch>
                  </pic:blipFill>
                  <pic:spPr>
                    <a:xfrm>
                      <a:off x="0" y="0"/>
                      <a:ext cx="5943600" cy="3474085"/>
                    </a:xfrm>
                    <a:prstGeom prst="rect">
                      <a:avLst/>
                    </a:prstGeom>
                  </pic:spPr>
                </pic:pic>
              </a:graphicData>
            </a:graphic>
          </wp:inline>
        </w:drawing>
      </w:r>
    </w:p>
    <w:p w14:paraId="6E96F1BB" w14:textId="41A9A1D0" w:rsidR="00E8062B" w:rsidRDefault="002C548E" w:rsidP="00E8062B">
      <w:pPr>
        <w:rPr>
          <w:b/>
          <w:bCs/>
        </w:rPr>
      </w:pPr>
      <w:r>
        <w:rPr>
          <w:b/>
          <w:bCs/>
        </w:rPr>
        <w:t xml:space="preserve">Loading to </w:t>
      </w:r>
      <w:r w:rsidR="004B3110">
        <w:rPr>
          <w:b/>
          <w:bCs/>
        </w:rPr>
        <w:t xml:space="preserve">Table </w:t>
      </w:r>
      <w:r w:rsidR="00E8062B" w:rsidRPr="00E8062B">
        <w:rPr>
          <w:b/>
          <w:bCs/>
        </w:rPr>
        <w:t>CE_CITIES</w:t>
      </w:r>
    </w:p>
    <w:p w14:paraId="1CE63071" w14:textId="53783464" w:rsidR="00E8062B" w:rsidRPr="00E8062B" w:rsidRDefault="00E8062B" w:rsidP="00E8062B">
      <w:r w:rsidRPr="00E8062B">
        <w:t xml:space="preserve">Unique regions are extracted </w:t>
      </w:r>
      <w:r>
        <w:t xml:space="preserve"> and loaded the data to 3NF into the </w:t>
      </w:r>
      <w:r w:rsidRPr="00E8062B">
        <w:rPr>
          <w:b/>
          <w:bCs/>
        </w:rPr>
        <w:t>CE_CITIES</w:t>
      </w:r>
      <w:r w:rsidRPr="00B574A1">
        <w:t xml:space="preserve"> </w:t>
      </w:r>
      <w:r>
        <w:t xml:space="preserve"> </w:t>
      </w:r>
      <w:r w:rsidRPr="00B574A1">
        <w:t>table</w:t>
      </w:r>
      <w:r>
        <w:t xml:space="preserve"> using </w:t>
      </w:r>
      <w:r w:rsidRPr="00E8062B">
        <w:t>PROCEDURE LOAD_CE_CITIES</w:t>
      </w:r>
      <w:r>
        <w:t xml:space="preserve">.  </w:t>
      </w:r>
      <w:r w:rsidRPr="00E8062B">
        <w:t>Pulls from offline source only</w:t>
      </w:r>
      <w:r>
        <w:t xml:space="preserve">, as in online there is no location data. </w:t>
      </w:r>
    </w:p>
    <w:p w14:paraId="4DE8AD88" w14:textId="7B55368A" w:rsidR="00E8062B" w:rsidRDefault="00E8062B" w:rsidP="00E8062B">
      <w:pPr>
        <w:rPr>
          <w:b/>
          <w:bCs/>
        </w:rPr>
      </w:pPr>
      <w:r w:rsidRPr="00E8062B">
        <w:rPr>
          <w:b/>
          <w:bCs/>
          <w:noProof/>
        </w:rPr>
        <w:drawing>
          <wp:inline distT="0" distB="0" distL="0" distR="0" wp14:anchorId="0F1A58A0" wp14:editId="7E82A7D1">
            <wp:extent cx="5351585" cy="3009695"/>
            <wp:effectExtent l="0" t="0" r="1905" b="635"/>
            <wp:docPr id="58954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49582" name=""/>
                    <pic:cNvPicPr/>
                  </pic:nvPicPr>
                  <pic:blipFill>
                    <a:blip r:embed="rId7"/>
                    <a:stretch>
                      <a:fillRect/>
                    </a:stretch>
                  </pic:blipFill>
                  <pic:spPr>
                    <a:xfrm>
                      <a:off x="0" y="0"/>
                      <a:ext cx="5354336" cy="3011242"/>
                    </a:xfrm>
                    <a:prstGeom prst="rect">
                      <a:avLst/>
                    </a:prstGeom>
                  </pic:spPr>
                </pic:pic>
              </a:graphicData>
            </a:graphic>
          </wp:inline>
        </w:drawing>
      </w:r>
    </w:p>
    <w:p w14:paraId="5D5BC390" w14:textId="5B342165" w:rsidR="00E8062B" w:rsidRDefault="002C548E" w:rsidP="00E8062B">
      <w:pPr>
        <w:rPr>
          <w:b/>
          <w:bCs/>
        </w:rPr>
      </w:pPr>
      <w:r>
        <w:rPr>
          <w:b/>
          <w:bCs/>
        </w:rPr>
        <w:t xml:space="preserve">Loading to  </w:t>
      </w:r>
      <w:r w:rsidR="004B3110">
        <w:rPr>
          <w:b/>
          <w:bCs/>
        </w:rPr>
        <w:t xml:space="preserve">Table </w:t>
      </w:r>
      <w:r w:rsidR="00E8062B" w:rsidRPr="00E8062B">
        <w:rPr>
          <w:b/>
          <w:bCs/>
        </w:rPr>
        <w:t>LOAD_CE_STREETS</w:t>
      </w:r>
    </w:p>
    <w:p w14:paraId="246A54D0" w14:textId="6B64641A" w:rsidR="00E8062B" w:rsidRPr="00E8062B" w:rsidRDefault="00E8062B" w:rsidP="00E8062B">
      <w:r w:rsidRPr="00E8062B">
        <w:lastRenderedPageBreak/>
        <w:t xml:space="preserve">Unique regions are extracted </w:t>
      </w:r>
      <w:r>
        <w:t xml:space="preserve">and loaded the data to 3NF into the </w:t>
      </w:r>
      <w:r w:rsidRPr="00E8062B">
        <w:rPr>
          <w:b/>
          <w:bCs/>
        </w:rPr>
        <w:t>CE_ STREETS</w:t>
      </w:r>
      <w:r w:rsidRPr="00B574A1">
        <w:t xml:space="preserve"> table</w:t>
      </w:r>
      <w:r>
        <w:t xml:space="preserve"> using </w:t>
      </w:r>
      <w:r w:rsidRPr="00E8062B">
        <w:t>PROCEDURE LOAD_CE_</w:t>
      </w:r>
      <w:r w:rsidRPr="00E8062B">
        <w:rPr>
          <w:b/>
          <w:bCs/>
        </w:rPr>
        <w:t xml:space="preserve"> </w:t>
      </w:r>
      <w:r w:rsidRPr="00E8062B">
        <w:t>STREETS.</w:t>
      </w:r>
      <w:r>
        <w:t xml:space="preserve">  </w:t>
      </w:r>
      <w:r w:rsidRPr="00E8062B">
        <w:t>Pulls from offline source only</w:t>
      </w:r>
      <w:r>
        <w:t xml:space="preserve">, as in online there is no location data. </w:t>
      </w:r>
    </w:p>
    <w:p w14:paraId="57465CC8" w14:textId="3185ADC9" w:rsidR="00E8062B" w:rsidRDefault="00E8062B" w:rsidP="00E8062B">
      <w:pPr>
        <w:rPr>
          <w:b/>
          <w:bCs/>
        </w:rPr>
      </w:pPr>
      <w:r w:rsidRPr="00E8062B">
        <w:rPr>
          <w:b/>
          <w:bCs/>
          <w:noProof/>
        </w:rPr>
        <w:drawing>
          <wp:inline distT="0" distB="0" distL="0" distR="0" wp14:anchorId="7068CDCF" wp14:editId="0B62A1C5">
            <wp:extent cx="5363308" cy="2681654"/>
            <wp:effectExtent l="0" t="0" r="8890" b="4445"/>
            <wp:docPr id="133648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81861" name=""/>
                    <pic:cNvPicPr/>
                  </pic:nvPicPr>
                  <pic:blipFill>
                    <a:blip r:embed="rId8"/>
                    <a:stretch>
                      <a:fillRect/>
                    </a:stretch>
                  </pic:blipFill>
                  <pic:spPr>
                    <a:xfrm>
                      <a:off x="0" y="0"/>
                      <a:ext cx="5371154" cy="2685577"/>
                    </a:xfrm>
                    <a:prstGeom prst="rect">
                      <a:avLst/>
                    </a:prstGeom>
                  </pic:spPr>
                </pic:pic>
              </a:graphicData>
            </a:graphic>
          </wp:inline>
        </w:drawing>
      </w:r>
    </w:p>
    <w:p w14:paraId="1616C836" w14:textId="2E828408" w:rsidR="00E8062B" w:rsidRDefault="002C548E" w:rsidP="00E8062B">
      <w:pPr>
        <w:rPr>
          <w:b/>
          <w:bCs/>
        </w:rPr>
      </w:pPr>
      <w:r>
        <w:rPr>
          <w:b/>
          <w:bCs/>
        </w:rPr>
        <w:t xml:space="preserve">Loading to </w:t>
      </w:r>
      <w:r w:rsidR="004B3110">
        <w:rPr>
          <w:b/>
          <w:bCs/>
        </w:rPr>
        <w:t xml:space="preserve">Table </w:t>
      </w:r>
      <w:r w:rsidR="00E8062B" w:rsidRPr="00E8062B">
        <w:rPr>
          <w:b/>
          <w:bCs/>
        </w:rPr>
        <w:t>CE_ADDRESSES</w:t>
      </w:r>
    </w:p>
    <w:p w14:paraId="425370AF" w14:textId="1D247E83" w:rsidR="00E8062B" w:rsidRPr="00734530" w:rsidRDefault="00E8062B" w:rsidP="00E8062B">
      <w:r w:rsidRPr="00E8062B">
        <w:t xml:space="preserve">Unique regions are extracted </w:t>
      </w:r>
      <w:r>
        <w:t xml:space="preserve">and loaded the data to 3NF into the </w:t>
      </w:r>
      <w:r w:rsidRPr="00E8062B">
        <w:rPr>
          <w:b/>
          <w:bCs/>
        </w:rPr>
        <w:t>CE_ ADDRESSES</w:t>
      </w:r>
      <w:r w:rsidRPr="00B574A1">
        <w:t xml:space="preserve"> table</w:t>
      </w:r>
      <w:r>
        <w:t xml:space="preserve"> using </w:t>
      </w:r>
      <w:r w:rsidRPr="00E8062B">
        <w:t>PROCEDURE LOAD_CE_ ADDRESSES.</w:t>
      </w:r>
      <w:r>
        <w:t xml:space="preserve">  </w:t>
      </w:r>
      <w:r w:rsidRPr="00E8062B">
        <w:t>Pulls from offline source only</w:t>
      </w:r>
      <w:r>
        <w:t xml:space="preserve">, as in online there is no location data. </w:t>
      </w:r>
    </w:p>
    <w:p w14:paraId="75BE70DE" w14:textId="1ED78120" w:rsidR="00E8062B" w:rsidRPr="00E8062B" w:rsidRDefault="004B3110" w:rsidP="002A795E">
      <w:r w:rsidRPr="00E8062B">
        <w:rPr>
          <w:noProof/>
        </w:rPr>
        <w:drawing>
          <wp:inline distT="0" distB="0" distL="0" distR="0" wp14:anchorId="4C81694A" wp14:editId="2BC183F6">
            <wp:extent cx="6126464" cy="3405554"/>
            <wp:effectExtent l="0" t="0" r="8255" b="4445"/>
            <wp:docPr id="10461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0381" name=""/>
                    <pic:cNvPicPr/>
                  </pic:nvPicPr>
                  <pic:blipFill>
                    <a:blip r:embed="rId9"/>
                    <a:stretch>
                      <a:fillRect/>
                    </a:stretch>
                  </pic:blipFill>
                  <pic:spPr>
                    <a:xfrm>
                      <a:off x="0" y="0"/>
                      <a:ext cx="6126464" cy="3405554"/>
                    </a:xfrm>
                    <a:prstGeom prst="rect">
                      <a:avLst/>
                    </a:prstGeom>
                  </pic:spPr>
                </pic:pic>
              </a:graphicData>
            </a:graphic>
          </wp:inline>
        </w:drawing>
      </w:r>
    </w:p>
    <w:p w14:paraId="26364337" w14:textId="5C621516" w:rsidR="00CF7F1F" w:rsidRDefault="00CF7F1F">
      <w:pPr>
        <w:rPr>
          <w:b/>
          <w:bCs/>
        </w:rPr>
      </w:pPr>
      <w:r>
        <w:rPr>
          <w:b/>
          <w:bCs/>
        </w:rPr>
        <w:lastRenderedPageBreak/>
        <w:t xml:space="preserve">Loading to Table </w:t>
      </w:r>
      <w:r w:rsidRPr="00CF7F1F">
        <w:rPr>
          <w:b/>
          <w:bCs/>
        </w:rPr>
        <w:t>CE_STORES</w:t>
      </w:r>
      <w:r w:rsidR="00C643EF">
        <w:rPr>
          <w:b/>
          <w:bCs/>
        </w:rPr>
        <w:t xml:space="preserve"> </w:t>
      </w:r>
    </w:p>
    <w:p w14:paraId="0F92D351" w14:textId="2D23DA64" w:rsidR="00C643EF" w:rsidRDefault="00C643EF">
      <w:r w:rsidRPr="00C643EF">
        <w:t>Loading</w:t>
      </w:r>
      <w:r w:rsidR="00CF7F1F" w:rsidRPr="00C643EF">
        <w:t xml:space="preserve"> to the table CE_STORES in 3NF layer is implemented through the </w:t>
      </w:r>
      <w:r>
        <w:t>f</w:t>
      </w:r>
      <w:r w:rsidR="00CF7F1F">
        <w:t>unction returns table</w:t>
      </w:r>
      <w:r>
        <w:t xml:space="preserve">. </w:t>
      </w:r>
      <w:r w:rsidR="008E0612">
        <w:t>F</w:t>
      </w:r>
      <w:r>
        <w:t xml:space="preserve">unction returns table logic was chosen to </w:t>
      </w:r>
      <w:r w:rsidRPr="00C643EF">
        <w:t>isolate</w:t>
      </w:r>
      <w:r>
        <w:t xml:space="preserve"> b</w:t>
      </w:r>
      <w:r w:rsidRPr="00C643EF">
        <w:t>usiness logic</w:t>
      </w:r>
      <w:r>
        <w:t xml:space="preserve"> (</w:t>
      </w:r>
      <w:r w:rsidRPr="00C643EF">
        <w:t>joins, mapping, and source unification)</w:t>
      </w:r>
      <w:r>
        <w:t xml:space="preserve"> </w:t>
      </w:r>
      <w:r w:rsidRPr="00C643EF">
        <w:t>within the function, while the procedure focuses strictly on transaction management and logging.</w:t>
      </w:r>
      <w:r>
        <w:t xml:space="preserve"> </w:t>
      </w:r>
      <w:r w:rsidRPr="00C643EF">
        <w:t>This design is highly scalable, making it easy to add new data sources or modify mapping rules with minimal risk to the core data warehouse</w:t>
      </w:r>
      <w:r>
        <w:t>.</w:t>
      </w:r>
      <w:r w:rsidRPr="00C643EF">
        <w:t xml:space="preserve"> The function can be queried with a plain SELECT during development or debugging without triggering any writes.</w:t>
      </w:r>
    </w:p>
    <w:p w14:paraId="28BEF70E" w14:textId="3830038E" w:rsidR="00C643EF" w:rsidRPr="00C643EF" w:rsidRDefault="00C643EF">
      <w:pPr>
        <w:rPr>
          <w:b/>
          <w:bCs/>
        </w:rPr>
      </w:pPr>
      <w:r>
        <w:t xml:space="preserve">Function </w:t>
      </w:r>
      <w:r w:rsidRPr="00C643EF">
        <w:rPr>
          <w:b/>
          <w:bCs/>
        </w:rPr>
        <w:t>BL_CL.STORES_FOR_LOAD</w:t>
      </w:r>
      <w:r>
        <w:rPr>
          <w:b/>
          <w:bCs/>
        </w:rPr>
        <w:t xml:space="preserve"> </w:t>
      </w:r>
      <w:r w:rsidRPr="00C643EF">
        <w:t>where the data is dedublicated and joined</w:t>
      </w:r>
      <w:r>
        <w:t xml:space="preserve"> from sources. </w:t>
      </w:r>
    </w:p>
    <w:p w14:paraId="1D8589D0" w14:textId="77777777" w:rsidR="00C643EF" w:rsidRDefault="00C643EF">
      <w:r w:rsidRPr="00C643EF">
        <w:rPr>
          <w:noProof/>
        </w:rPr>
        <w:drawing>
          <wp:inline distT="0" distB="0" distL="0" distR="0" wp14:anchorId="31FF6E86" wp14:editId="1D6B6368">
            <wp:extent cx="4217746" cy="5334000"/>
            <wp:effectExtent l="0" t="0" r="0" b="0"/>
            <wp:docPr id="49251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15615" name=""/>
                    <pic:cNvPicPr/>
                  </pic:nvPicPr>
                  <pic:blipFill>
                    <a:blip r:embed="rId10"/>
                    <a:stretch>
                      <a:fillRect/>
                    </a:stretch>
                  </pic:blipFill>
                  <pic:spPr>
                    <a:xfrm>
                      <a:off x="0" y="0"/>
                      <a:ext cx="4223750" cy="5341593"/>
                    </a:xfrm>
                    <a:prstGeom prst="rect">
                      <a:avLst/>
                    </a:prstGeom>
                  </pic:spPr>
                </pic:pic>
              </a:graphicData>
            </a:graphic>
          </wp:inline>
        </w:drawing>
      </w:r>
      <w:r w:rsidR="00371DE4">
        <w:br/>
      </w:r>
      <w:r w:rsidRPr="00C643EF">
        <w:rPr>
          <w:b/>
          <w:bCs/>
        </w:rPr>
        <w:t>PROCEDURE</w:t>
      </w:r>
      <w:r w:rsidRPr="00C643EF">
        <w:t xml:space="preserve"> BL_CL.LOAD_CE_STORES</w:t>
      </w:r>
      <w:r>
        <w:t xml:space="preserve"> for loading the data into </w:t>
      </w:r>
      <w:r w:rsidRPr="00C643EF">
        <w:t>CE_STORES</w:t>
      </w:r>
      <w:r>
        <w:t xml:space="preserve"> table in 3NF layer. </w:t>
      </w:r>
    </w:p>
    <w:p w14:paraId="5E22F3F3" w14:textId="77777777" w:rsidR="00C643EF" w:rsidRDefault="00C643EF">
      <w:r w:rsidRPr="00C643EF">
        <w:rPr>
          <w:noProof/>
        </w:rPr>
        <w:lastRenderedPageBreak/>
        <w:drawing>
          <wp:inline distT="0" distB="0" distL="0" distR="0" wp14:anchorId="3C30A0FD" wp14:editId="598EEA55">
            <wp:extent cx="5943600" cy="2453640"/>
            <wp:effectExtent l="0" t="0" r="0" b="3810"/>
            <wp:docPr id="35054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48124" name=""/>
                    <pic:cNvPicPr/>
                  </pic:nvPicPr>
                  <pic:blipFill>
                    <a:blip r:embed="rId11"/>
                    <a:stretch>
                      <a:fillRect/>
                    </a:stretch>
                  </pic:blipFill>
                  <pic:spPr>
                    <a:xfrm>
                      <a:off x="0" y="0"/>
                      <a:ext cx="5943600" cy="2453640"/>
                    </a:xfrm>
                    <a:prstGeom prst="rect">
                      <a:avLst/>
                    </a:prstGeom>
                  </pic:spPr>
                </pic:pic>
              </a:graphicData>
            </a:graphic>
          </wp:inline>
        </w:drawing>
      </w:r>
    </w:p>
    <w:p w14:paraId="40CC6F1F" w14:textId="77777777" w:rsidR="00C643EF" w:rsidRDefault="00C643EF">
      <w:pPr>
        <w:rPr>
          <w:b/>
          <w:bCs/>
          <w:lang w:val="ru-RU"/>
        </w:rPr>
      </w:pPr>
    </w:p>
    <w:p w14:paraId="52799923" w14:textId="7526FD09" w:rsidR="00C643EF" w:rsidRPr="00C643EF" w:rsidRDefault="00C643EF">
      <w:pPr>
        <w:rPr>
          <w:b/>
          <w:bCs/>
        </w:rPr>
      </w:pPr>
      <w:r>
        <w:rPr>
          <w:b/>
          <w:bCs/>
        </w:rPr>
        <w:t xml:space="preserve">Loading to Table </w:t>
      </w:r>
      <w:r w:rsidRPr="00CF7F1F">
        <w:rPr>
          <w:b/>
          <w:bCs/>
        </w:rPr>
        <w:t>CE_</w:t>
      </w:r>
      <w:r w:rsidRPr="00C643EF">
        <w:t xml:space="preserve"> </w:t>
      </w:r>
      <w:r w:rsidRPr="00C643EF">
        <w:rPr>
          <w:b/>
          <w:bCs/>
        </w:rPr>
        <w:t>VENDORS</w:t>
      </w:r>
    </w:p>
    <w:p w14:paraId="3C64F1D3" w14:textId="6FF1352B" w:rsidR="00C643EF" w:rsidRDefault="00C643EF">
      <w:r w:rsidRPr="00C643EF">
        <w:t xml:space="preserve">The same approach </w:t>
      </w:r>
      <w:r w:rsidR="00EF1CE9">
        <w:t xml:space="preserve">as for the table </w:t>
      </w:r>
      <w:r w:rsidR="00EF1CE9" w:rsidRPr="00C643EF">
        <w:t xml:space="preserve">CE_STORES </w:t>
      </w:r>
      <w:r w:rsidRPr="00C643EF">
        <w:t>was applied for vendors via VENDORS_FOR_LOAD()</w:t>
      </w:r>
      <w:r w:rsidR="00EF1CE9">
        <w:t xml:space="preserve">. </w:t>
      </w:r>
    </w:p>
    <w:p w14:paraId="498211A1" w14:textId="7965CC42" w:rsidR="00EF1CE9" w:rsidRPr="00C643EF" w:rsidRDefault="00EF1CE9" w:rsidP="00EF1CE9">
      <w:pPr>
        <w:rPr>
          <w:b/>
          <w:bCs/>
        </w:rPr>
      </w:pPr>
      <w:r>
        <w:t xml:space="preserve">Function </w:t>
      </w:r>
      <w:r w:rsidRPr="00C643EF">
        <w:rPr>
          <w:b/>
          <w:bCs/>
        </w:rPr>
        <w:t>BL_</w:t>
      </w:r>
      <w:r w:rsidRPr="00EF1CE9">
        <w:rPr>
          <w:b/>
          <w:bCs/>
        </w:rPr>
        <w:t>VENDORS_FOR_LOAD</w:t>
      </w:r>
      <w:r>
        <w:rPr>
          <w:b/>
          <w:bCs/>
        </w:rPr>
        <w:t xml:space="preserve"> </w:t>
      </w:r>
      <w:r w:rsidRPr="00C643EF">
        <w:t>where the data is dedublicated and joined</w:t>
      </w:r>
      <w:r>
        <w:t xml:space="preserve"> from sources. </w:t>
      </w:r>
    </w:p>
    <w:p w14:paraId="4C85F12C" w14:textId="5090CD05" w:rsidR="00EF1CE9" w:rsidRDefault="00EF1CE9">
      <w:r w:rsidRPr="00EF1CE9">
        <w:rPr>
          <w:noProof/>
        </w:rPr>
        <w:drawing>
          <wp:inline distT="0" distB="0" distL="0" distR="0" wp14:anchorId="5E160AC9" wp14:editId="345503C5">
            <wp:extent cx="3673138" cy="3827585"/>
            <wp:effectExtent l="0" t="0" r="3810" b="1905"/>
            <wp:docPr id="148152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25245" name=""/>
                    <pic:cNvPicPr/>
                  </pic:nvPicPr>
                  <pic:blipFill>
                    <a:blip r:embed="rId12"/>
                    <a:stretch>
                      <a:fillRect/>
                    </a:stretch>
                  </pic:blipFill>
                  <pic:spPr>
                    <a:xfrm>
                      <a:off x="0" y="0"/>
                      <a:ext cx="3686960" cy="3841989"/>
                    </a:xfrm>
                    <a:prstGeom prst="rect">
                      <a:avLst/>
                    </a:prstGeom>
                  </pic:spPr>
                </pic:pic>
              </a:graphicData>
            </a:graphic>
          </wp:inline>
        </w:drawing>
      </w:r>
    </w:p>
    <w:p w14:paraId="5B199789" w14:textId="54B27E78" w:rsidR="00EF1CE9" w:rsidRDefault="00EF1CE9" w:rsidP="00EF1CE9">
      <w:r w:rsidRPr="00C643EF">
        <w:rPr>
          <w:b/>
          <w:bCs/>
        </w:rPr>
        <w:lastRenderedPageBreak/>
        <w:t>PROCEDURE</w:t>
      </w:r>
      <w:r w:rsidRPr="00C643EF">
        <w:t xml:space="preserve"> </w:t>
      </w:r>
      <w:r w:rsidRPr="00EF1CE9">
        <w:t>BL_CL.LOAD_CE_VENDORS for loading the data into CE_ VENDORS table in 3NF layer.</w:t>
      </w:r>
      <w:r>
        <w:t xml:space="preserve"> </w:t>
      </w:r>
      <w:r>
        <w:br/>
      </w:r>
      <w:r w:rsidRPr="00EF1CE9">
        <w:rPr>
          <w:noProof/>
        </w:rPr>
        <w:drawing>
          <wp:inline distT="0" distB="0" distL="0" distR="0" wp14:anchorId="2B37F378" wp14:editId="3AC0827C">
            <wp:extent cx="4416669" cy="3936230"/>
            <wp:effectExtent l="0" t="0" r="3175" b="7620"/>
            <wp:docPr id="45255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55186" name=""/>
                    <pic:cNvPicPr/>
                  </pic:nvPicPr>
                  <pic:blipFill>
                    <a:blip r:embed="rId13"/>
                    <a:stretch>
                      <a:fillRect/>
                    </a:stretch>
                  </pic:blipFill>
                  <pic:spPr>
                    <a:xfrm>
                      <a:off x="0" y="0"/>
                      <a:ext cx="4419215" cy="3938499"/>
                    </a:xfrm>
                    <a:prstGeom prst="rect">
                      <a:avLst/>
                    </a:prstGeom>
                  </pic:spPr>
                </pic:pic>
              </a:graphicData>
            </a:graphic>
          </wp:inline>
        </w:drawing>
      </w:r>
      <w:r w:rsidR="00734530">
        <w:rPr>
          <w:lang w:val="ru-RU"/>
        </w:rPr>
        <w:br/>
      </w:r>
      <w:r w:rsidR="00734530">
        <w:t>L</w:t>
      </w:r>
      <w:r w:rsidR="00734530" w:rsidRPr="00734530">
        <w:t>ighter reference tables</w:t>
      </w:r>
      <w:r w:rsidR="00734530">
        <w:t xml:space="preserve"> - </w:t>
      </w:r>
      <w:r w:rsidR="00734530" w:rsidRPr="00734530">
        <w:t>CE_PROMOTIONS</w:t>
      </w:r>
      <w:r w:rsidR="00734530">
        <w:t xml:space="preserve"> and C</w:t>
      </w:r>
      <w:r w:rsidR="00734530" w:rsidRPr="00734530">
        <w:t>E_CATEGORIES</w:t>
      </w:r>
      <w:r w:rsidR="00734530">
        <w:t xml:space="preserve"> was loaded to 3NF using </w:t>
      </w:r>
      <w:r w:rsidR="00734530" w:rsidRPr="00734530">
        <w:t>direct procedural load</w:t>
      </w:r>
      <w:r w:rsidR="00734530">
        <w:t xml:space="preserve"> to reduce </w:t>
      </w:r>
      <w:r w:rsidR="00734530" w:rsidRPr="00734530">
        <w:t>overhead</w:t>
      </w:r>
      <w:r w:rsidR="00734530">
        <w:t xml:space="preserve"> and increase p</w:t>
      </w:r>
      <w:r w:rsidR="00734530" w:rsidRPr="00734530">
        <w:t xml:space="preserve">erformance </w:t>
      </w:r>
      <w:r w:rsidR="00734530">
        <w:t>o</w:t>
      </w:r>
      <w:r w:rsidR="00734530" w:rsidRPr="00734530">
        <w:t>ptimization</w:t>
      </w:r>
      <w:r w:rsidR="00734530">
        <w:t xml:space="preserve">. </w:t>
      </w:r>
      <w:r w:rsidR="00734530" w:rsidRPr="00734530">
        <w:t>Since there is no need to independently test the extraction logic (as it is straightforward), the encapsulation in a function was unnecessary.</w:t>
      </w:r>
    </w:p>
    <w:p w14:paraId="7E58D50C" w14:textId="2B9E5AD5" w:rsidR="00734530" w:rsidRDefault="00734530" w:rsidP="00EF1CE9">
      <w:pPr>
        <w:rPr>
          <w:b/>
          <w:bCs/>
        </w:rPr>
      </w:pPr>
      <w:r>
        <w:rPr>
          <w:b/>
          <w:bCs/>
        </w:rPr>
        <w:t xml:space="preserve">Loading to Table </w:t>
      </w:r>
      <w:r w:rsidRPr="00734530">
        <w:rPr>
          <w:b/>
          <w:bCs/>
        </w:rPr>
        <w:t>CE_ CATEGORIES</w:t>
      </w:r>
    </w:p>
    <w:p w14:paraId="2F6E2B0C" w14:textId="60C573E4" w:rsidR="00734530" w:rsidRDefault="00734530" w:rsidP="00EF1CE9">
      <w:r w:rsidRPr="00734530">
        <w:rPr>
          <w:noProof/>
        </w:rPr>
        <w:lastRenderedPageBreak/>
        <w:drawing>
          <wp:inline distT="0" distB="0" distL="0" distR="0" wp14:anchorId="11FBE5BF" wp14:editId="7C2DCCE8">
            <wp:extent cx="4870938" cy="3592837"/>
            <wp:effectExtent l="0" t="0" r="6350" b="7620"/>
            <wp:docPr id="202855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51347" name=""/>
                    <pic:cNvPicPr/>
                  </pic:nvPicPr>
                  <pic:blipFill>
                    <a:blip r:embed="rId14"/>
                    <a:stretch>
                      <a:fillRect/>
                    </a:stretch>
                  </pic:blipFill>
                  <pic:spPr>
                    <a:xfrm>
                      <a:off x="0" y="0"/>
                      <a:ext cx="4877649" cy="3597787"/>
                    </a:xfrm>
                    <a:prstGeom prst="rect">
                      <a:avLst/>
                    </a:prstGeom>
                  </pic:spPr>
                </pic:pic>
              </a:graphicData>
            </a:graphic>
          </wp:inline>
        </w:drawing>
      </w:r>
    </w:p>
    <w:p w14:paraId="67DC1D54" w14:textId="59DAC332" w:rsidR="00734530" w:rsidRDefault="00734530" w:rsidP="00734530">
      <w:pPr>
        <w:rPr>
          <w:b/>
          <w:bCs/>
          <w:lang w:val="ru-RU"/>
        </w:rPr>
      </w:pPr>
      <w:r>
        <w:rPr>
          <w:b/>
          <w:bCs/>
        </w:rPr>
        <w:t xml:space="preserve">Loading to Table </w:t>
      </w:r>
      <w:r w:rsidRPr="00734530">
        <w:rPr>
          <w:b/>
          <w:bCs/>
        </w:rPr>
        <w:t>CE_PROMOTIONS</w:t>
      </w:r>
      <w:r>
        <w:rPr>
          <w:b/>
          <w:bCs/>
        </w:rPr>
        <w:br/>
      </w:r>
      <w:r w:rsidRPr="00734530">
        <w:rPr>
          <w:b/>
          <w:bCs/>
          <w:noProof/>
        </w:rPr>
        <w:drawing>
          <wp:inline distT="0" distB="0" distL="0" distR="0" wp14:anchorId="387F2EB4" wp14:editId="4A2FCF1E">
            <wp:extent cx="5943600" cy="4161155"/>
            <wp:effectExtent l="0" t="0" r="0" b="0"/>
            <wp:docPr id="88856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64004" name=""/>
                    <pic:cNvPicPr/>
                  </pic:nvPicPr>
                  <pic:blipFill>
                    <a:blip r:embed="rId15"/>
                    <a:stretch>
                      <a:fillRect/>
                    </a:stretch>
                  </pic:blipFill>
                  <pic:spPr>
                    <a:xfrm>
                      <a:off x="0" y="0"/>
                      <a:ext cx="5943600" cy="4161155"/>
                    </a:xfrm>
                    <a:prstGeom prst="rect">
                      <a:avLst/>
                    </a:prstGeom>
                  </pic:spPr>
                </pic:pic>
              </a:graphicData>
            </a:graphic>
          </wp:inline>
        </w:drawing>
      </w:r>
    </w:p>
    <w:p w14:paraId="4CF39556" w14:textId="442E5456" w:rsidR="002B192B" w:rsidRDefault="002B192B" w:rsidP="00734530">
      <w:pPr>
        <w:rPr>
          <w:b/>
          <w:bCs/>
        </w:rPr>
      </w:pPr>
      <w:r>
        <w:rPr>
          <w:b/>
          <w:bCs/>
        </w:rPr>
        <w:lastRenderedPageBreak/>
        <w:t xml:space="preserve">Loading to </w:t>
      </w:r>
      <w:r w:rsidRPr="002B192B">
        <w:rPr>
          <w:b/>
          <w:bCs/>
        </w:rPr>
        <w:t>CE_ITEMS_SCD</w:t>
      </w:r>
    </w:p>
    <w:p w14:paraId="3E85B6BB" w14:textId="55ED17BF" w:rsidR="002B192B" w:rsidRDefault="002B192B" w:rsidP="00734530">
      <w:r w:rsidRPr="002B192B">
        <w:t>Implementation of the LOAD_CE_ITEMS_SCD procedure using a loop was a strategic choice to manage the complexity of Slowly Changing Dimensions (SCD Type 2)</w:t>
      </w:r>
      <w:r>
        <w:t xml:space="preserve">. </w:t>
      </w:r>
      <w:r w:rsidRPr="002B192B">
        <w:t xml:space="preserve">SCD Type 2 logic requires a strict two-step process: </w:t>
      </w:r>
      <w:r w:rsidRPr="002B192B">
        <w:rPr>
          <w:b/>
          <w:bCs/>
        </w:rPr>
        <w:t>closing</w:t>
      </w:r>
      <w:r w:rsidRPr="002B192B">
        <w:t xml:space="preserve"> an existing active record (setting TA_END_DT and TA_IS_ACTIVE = 'N') and </w:t>
      </w:r>
      <w:r w:rsidRPr="002B192B">
        <w:rPr>
          <w:b/>
          <w:bCs/>
        </w:rPr>
        <w:t>inserting</w:t>
      </w:r>
      <w:r w:rsidRPr="002B192B">
        <w:t xml:space="preserve"> a new version. Using a loop ensures that this "Close-then-Open" cycle is executed atomically for each source system (sa_offline_sales and sa_online_sales) without risk of cross-contamination between different source datasets.</w:t>
      </w:r>
    </w:p>
    <w:p w14:paraId="717B5B6D" w14:textId="1D4B3E40" w:rsidR="002B192B" w:rsidRDefault="002B192B" w:rsidP="00734530">
      <w:r w:rsidRPr="002B192B">
        <w:rPr>
          <w:noProof/>
        </w:rPr>
        <w:lastRenderedPageBreak/>
        <w:drawing>
          <wp:inline distT="0" distB="0" distL="0" distR="0" wp14:anchorId="6A9FD153" wp14:editId="130F4781">
            <wp:extent cx="5943600" cy="6664325"/>
            <wp:effectExtent l="0" t="0" r="0" b="3175"/>
            <wp:docPr id="91529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90335" name=""/>
                    <pic:cNvPicPr/>
                  </pic:nvPicPr>
                  <pic:blipFill>
                    <a:blip r:embed="rId16"/>
                    <a:stretch>
                      <a:fillRect/>
                    </a:stretch>
                  </pic:blipFill>
                  <pic:spPr>
                    <a:xfrm>
                      <a:off x="0" y="0"/>
                      <a:ext cx="5943600" cy="6664325"/>
                    </a:xfrm>
                    <a:prstGeom prst="rect">
                      <a:avLst/>
                    </a:prstGeom>
                  </pic:spPr>
                </pic:pic>
              </a:graphicData>
            </a:graphic>
          </wp:inline>
        </w:drawing>
      </w:r>
    </w:p>
    <w:p w14:paraId="704D8BA5" w14:textId="2139F645" w:rsidR="002B192B" w:rsidRDefault="002B192B" w:rsidP="00734530">
      <w:r w:rsidRPr="002B192B">
        <w:rPr>
          <w:noProof/>
        </w:rPr>
        <w:lastRenderedPageBreak/>
        <w:drawing>
          <wp:inline distT="0" distB="0" distL="0" distR="0" wp14:anchorId="47A96E03" wp14:editId="0D6FFF1E">
            <wp:extent cx="5943600" cy="7824470"/>
            <wp:effectExtent l="0" t="0" r="0" b="5080"/>
            <wp:docPr id="74781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16790" name=""/>
                    <pic:cNvPicPr/>
                  </pic:nvPicPr>
                  <pic:blipFill>
                    <a:blip r:embed="rId17"/>
                    <a:stretch>
                      <a:fillRect/>
                    </a:stretch>
                  </pic:blipFill>
                  <pic:spPr>
                    <a:xfrm>
                      <a:off x="0" y="0"/>
                      <a:ext cx="5943600" cy="7824470"/>
                    </a:xfrm>
                    <a:prstGeom prst="rect">
                      <a:avLst/>
                    </a:prstGeom>
                  </pic:spPr>
                </pic:pic>
              </a:graphicData>
            </a:graphic>
          </wp:inline>
        </w:drawing>
      </w:r>
    </w:p>
    <w:p w14:paraId="7D70F917" w14:textId="2116AFF2" w:rsidR="002B192B" w:rsidRDefault="002B192B" w:rsidP="00734530">
      <w:r w:rsidRPr="002B192B">
        <w:rPr>
          <w:noProof/>
        </w:rPr>
        <w:lastRenderedPageBreak/>
        <w:drawing>
          <wp:inline distT="0" distB="0" distL="0" distR="0" wp14:anchorId="7E68A98E" wp14:editId="63C6539F">
            <wp:extent cx="5943600" cy="2507615"/>
            <wp:effectExtent l="0" t="0" r="0" b="6985"/>
            <wp:docPr id="41689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97883" name=""/>
                    <pic:cNvPicPr/>
                  </pic:nvPicPr>
                  <pic:blipFill>
                    <a:blip r:embed="rId18"/>
                    <a:stretch>
                      <a:fillRect/>
                    </a:stretch>
                  </pic:blipFill>
                  <pic:spPr>
                    <a:xfrm>
                      <a:off x="0" y="0"/>
                      <a:ext cx="5943600" cy="2507615"/>
                    </a:xfrm>
                    <a:prstGeom prst="rect">
                      <a:avLst/>
                    </a:prstGeom>
                  </pic:spPr>
                </pic:pic>
              </a:graphicData>
            </a:graphic>
          </wp:inline>
        </w:drawing>
      </w:r>
    </w:p>
    <w:p w14:paraId="1967BB02" w14:textId="138E2F3C" w:rsidR="002B192B" w:rsidRDefault="002B192B" w:rsidP="00734530">
      <w:pPr>
        <w:rPr>
          <w:b/>
          <w:bCs/>
        </w:rPr>
      </w:pPr>
      <w:r w:rsidRPr="002B192B">
        <w:rPr>
          <w:b/>
          <w:bCs/>
        </w:rPr>
        <w:t>Loading to table CE_SALES</w:t>
      </w:r>
    </w:p>
    <w:p w14:paraId="03F0E8E4" w14:textId="7A428871" w:rsidR="00734530" w:rsidRDefault="007744EC" w:rsidP="00734530">
      <w:r w:rsidRPr="007744EC">
        <w:t>The LOAD_CE_SALES procedure loads data to Fact Table by integrating transactional data from both Online and Offline sources with the previously loaded 3NF dimensions. The procedure</w:t>
      </w:r>
      <w:r>
        <w:t xml:space="preserve"> </w:t>
      </w:r>
      <w:r w:rsidRPr="007744EC">
        <w:t xml:space="preserve">joining CE_DATES, T_MAP_STORES </w:t>
      </w:r>
      <w:r>
        <w:t>,</w:t>
      </w:r>
      <w:r w:rsidRPr="007744EC">
        <w:t xml:space="preserve">CE_ITEMS_SCD, and CE_PROMOTIONS, it ensures that every sale is correctly linked to the specific version of a product (SCD Type 2) </w:t>
      </w:r>
      <w:r>
        <w:t xml:space="preserve">from a specific vendor </w:t>
      </w:r>
      <w:r w:rsidRPr="007744EC">
        <w:t>and the correct time period.</w:t>
      </w:r>
    </w:p>
    <w:p w14:paraId="791B411E" w14:textId="23C726C8" w:rsidR="007744EC" w:rsidRPr="007744EC" w:rsidRDefault="007744EC" w:rsidP="00734530">
      <w:r w:rsidRPr="007744EC">
        <w:rPr>
          <w:noProof/>
        </w:rPr>
        <w:lastRenderedPageBreak/>
        <w:drawing>
          <wp:inline distT="0" distB="0" distL="0" distR="0" wp14:anchorId="2A277F74" wp14:editId="5642D696">
            <wp:extent cx="5721570" cy="7444154"/>
            <wp:effectExtent l="0" t="0" r="0" b="4445"/>
            <wp:docPr id="37059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95982" name=""/>
                    <pic:cNvPicPr/>
                  </pic:nvPicPr>
                  <pic:blipFill>
                    <a:blip r:embed="rId19"/>
                    <a:stretch>
                      <a:fillRect/>
                    </a:stretch>
                  </pic:blipFill>
                  <pic:spPr>
                    <a:xfrm>
                      <a:off x="0" y="0"/>
                      <a:ext cx="5722563" cy="7445446"/>
                    </a:xfrm>
                    <a:prstGeom prst="rect">
                      <a:avLst/>
                    </a:prstGeom>
                  </pic:spPr>
                </pic:pic>
              </a:graphicData>
            </a:graphic>
          </wp:inline>
        </w:drawing>
      </w:r>
    </w:p>
    <w:p w14:paraId="075780D5" w14:textId="48076F07" w:rsidR="00734530" w:rsidRDefault="007744EC" w:rsidP="00EF1CE9">
      <w:pPr>
        <w:rPr>
          <w:lang w:val="ru-RU"/>
        </w:rPr>
      </w:pPr>
      <w:r w:rsidRPr="007744EC">
        <w:rPr>
          <w:noProof/>
        </w:rPr>
        <w:lastRenderedPageBreak/>
        <w:drawing>
          <wp:inline distT="0" distB="0" distL="0" distR="0" wp14:anchorId="603B437F" wp14:editId="0E80AC37">
            <wp:extent cx="5017477" cy="1874100"/>
            <wp:effectExtent l="0" t="0" r="0" b="0"/>
            <wp:docPr id="155879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96820" name=""/>
                    <pic:cNvPicPr/>
                  </pic:nvPicPr>
                  <pic:blipFill>
                    <a:blip r:embed="rId20"/>
                    <a:stretch>
                      <a:fillRect/>
                    </a:stretch>
                  </pic:blipFill>
                  <pic:spPr>
                    <a:xfrm>
                      <a:off x="0" y="0"/>
                      <a:ext cx="5020701" cy="1875304"/>
                    </a:xfrm>
                    <a:prstGeom prst="rect">
                      <a:avLst/>
                    </a:prstGeom>
                  </pic:spPr>
                </pic:pic>
              </a:graphicData>
            </a:graphic>
          </wp:inline>
        </w:drawing>
      </w:r>
    </w:p>
    <w:p w14:paraId="72B0EF1B" w14:textId="7FBE8AAE" w:rsidR="00950075" w:rsidRDefault="00950075" w:rsidP="00EF1CE9">
      <w:r>
        <w:t xml:space="preserve">All procedures described above was collected in one main procedure </w:t>
      </w:r>
      <w:r w:rsidRPr="00950075">
        <w:t>LOAD_ALL_3NF_DATA</w:t>
      </w:r>
      <w:r>
        <w:t xml:space="preserve">. </w:t>
      </w:r>
      <w:r w:rsidRPr="00950075">
        <w:t>LOAD_ALL_3NF_DATA successfully automates the workflow, enforces the correct order of operations, and provides a robust layer of monitoring and error management. By consolidating all logic into one call, it ensures that the 3NF layer is consistently synchronized and ready for analytical use, making the entire ETL architecture reliable.</w:t>
      </w:r>
    </w:p>
    <w:p w14:paraId="324404C6" w14:textId="7094D0A8" w:rsidR="00950075" w:rsidRDefault="00950075" w:rsidP="00EF1CE9">
      <w:r w:rsidRPr="00950075">
        <w:rPr>
          <w:noProof/>
        </w:rPr>
        <w:drawing>
          <wp:inline distT="0" distB="0" distL="0" distR="0" wp14:anchorId="1815BF7C" wp14:editId="788A37CD">
            <wp:extent cx="5638800" cy="3838722"/>
            <wp:effectExtent l="0" t="0" r="0" b="9525"/>
            <wp:docPr id="27270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03239" name=""/>
                    <pic:cNvPicPr/>
                  </pic:nvPicPr>
                  <pic:blipFill>
                    <a:blip r:embed="rId21"/>
                    <a:stretch>
                      <a:fillRect/>
                    </a:stretch>
                  </pic:blipFill>
                  <pic:spPr>
                    <a:xfrm>
                      <a:off x="0" y="0"/>
                      <a:ext cx="5651460" cy="3847340"/>
                    </a:xfrm>
                    <a:prstGeom prst="rect">
                      <a:avLst/>
                    </a:prstGeom>
                  </pic:spPr>
                </pic:pic>
              </a:graphicData>
            </a:graphic>
          </wp:inline>
        </w:drawing>
      </w:r>
    </w:p>
    <w:p w14:paraId="05A5A6E9" w14:textId="77777777" w:rsidR="00950075" w:rsidRDefault="00950075" w:rsidP="00EF1CE9"/>
    <w:p w14:paraId="20529FBD" w14:textId="77777777" w:rsidR="00950075" w:rsidRDefault="00950075" w:rsidP="00EF1CE9"/>
    <w:p w14:paraId="14B40C22" w14:textId="77777777" w:rsidR="00950075" w:rsidRDefault="00950075" w:rsidP="00EF1CE9"/>
    <w:p w14:paraId="3B2371F8" w14:textId="77777777" w:rsidR="00950075" w:rsidRDefault="00950075" w:rsidP="00EF1CE9"/>
    <w:p w14:paraId="307249F8" w14:textId="116F25BD" w:rsidR="00055140" w:rsidRDefault="00950075">
      <w:r>
        <w:t xml:space="preserve">First test of </w:t>
      </w:r>
      <w:r w:rsidRPr="00950075">
        <w:t>LOAD_ALL_3NF_DATA</w:t>
      </w:r>
      <w:r>
        <w:t xml:space="preserve"> procedure gives the result: </w:t>
      </w:r>
      <w:r w:rsidR="00371DE4">
        <w:br/>
      </w:r>
      <w:r w:rsidR="00D26E4A" w:rsidRPr="00D26E4A">
        <w:rPr>
          <w:noProof/>
        </w:rPr>
        <w:drawing>
          <wp:inline distT="0" distB="0" distL="0" distR="0" wp14:anchorId="3C48F598" wp14:editId="6D41AEB5">
            <wp:extent cx="5902569" cy="2778496"/>
            <wp:effectExtent l="0" t="0" r="3175" b="3175"/>
            <wp:docPr id="175190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01731" name=""/>
                    <pic:cNvPicPr/>
                  </pic:nvPicPr>
                  <pic:blipFill>
                    <a:blip r:embed="rId22"/>
                    <a:stretch>
                      <a:fillRect/>
                    </a:stretch>
                  </pic:blipFill>
                  <pic:spPr>
                    <a:xfrm>
                      <a:off x="0" y="0"/>
                      <a:ext cx="5919885" cy="2786647"/>
                    </a:xfrm>
                    <a:prstGeom prst="rect">
                      <a:avLst/>
                    </a:prstGeom>
                  </pic:spPr>
                </pic:pic>
              </a:graphicData>
            </a:graphic>
          </wp:inline>
        </w:drawing>
      </w:r>
      <w:r>
        <w:br/>
        <w:t>The result means that all data has been already inserted into the tables by manual not automated code. But still the new implemented procedures are successfully executed ( log_message = ‘Success’)</w:t>
      </w:r>
    </w:p>
    <w:p w14:paraId="3FC1012F" w14:textId="425CC945" w:rsidR="00D26E4A" w:rsidRDefault="00950075">
      <w:r>
        <w:t xml:space="preserve">The second execution of </w:t>
      </w:r>
      <w:r w:rsidRPr="00950075">
        <w:t>LOAD_ALL_3NF_DATA</w:t>
      </w:r>
      <w:r>
        <w:t xml:space="preserve"> procedure returns same result as the first</w:t>
      </w:r>
    </w:p>
    <w:p w14:paraId="1F7194DE" w14:textId="1B68364B" w:rsidR="00D26E4A" w:rsidRDefault="00D26E4A">
      <w:r w:rsidRPr="00D26E4A">
        <w:rPr>
          <w:noProof/>
        </w:rPr>
        <w:drawing>
          <wp:inline distT="0" distB="0" distL="0" distR="0" wp14:anchorId="07F79FCF" wp14:editId="3A97EE06">
            <wp:extent cx="5070231" cy="3771254"/>
            <wp:effectExtent l="0" t="0" r="0" b="1270"/>
            <wp:docPr id="31794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46528" name=""/>
                    <pic:cNvPicPr/>
                  </pic:nvPicPr>
                  <pic:blipFill>
                    <a:blip r:embed="rId23"/>
                    <a:stretch>
                      <a:fillRect/>
                    </a:stretch>
                  </pic:blipFill>
                  <pic:spPr>
                    <a:xfrm>
                      <a:off x="0" y="0"/>
                      <a:ext cx="5082532" cy="3780404"/>
                    </a:xfrm>
                    <a:prstGeom prst="rect">
                      <a:avLst/>
                    </a:prstGeom>
                  </pic:spPr>
                </pic:pic>
              </a:graphicData>
            </a:graphic>
          </wp:inline>
        </w:drawing>
      </w:r>
    </w:p>
    <w:p w14:paraId="3586C6C5" w14:textId="2CA6436B" w:rsidR="00950075" w:rsidRDefault="00950075">
      <w:r>
        <w:lastRenderedPageBreak/>
        <w:t xml:space="preserve">Data is loaded successfully to 3NF layer. </w:t>
      </w:r>
      <w:r>
        <w:br/>
      </w:r>
      <w:r>
        <w:br/>
        <w:t xml:space="preserve">To check that all data is loaded tests from manual code loading was executed: </w:t>
      </w:r>
      <w:r>
        <w:br/>
      </w:r>
      <w:r>
        <w:br/>
        <w:t xml:space="preserve">Data from </w:t>
      </w:r>
      <w:r w:rsidRPr="00950075">
        <w:t>Offline_source</w:t>
      </w:r>
      <w:r>
        <w:t xml:space="preserve"> is loaded to 3Nf successfully:</w:t>
      </w:r>
      <w:r>
        <w:br/>
      </w:r>
      <w:r w:rsidRPr="00950075">
        <w:rPr>
          <w:noProof/>
        </w:rPr>
        <w:drawing>
          <wp:inline distT="0" distB="0" distL="0" distR="0" wp14:anchorId="0A2CD9A4" wp14:editId="7AF07BF7">
            <wp:extent cx="5943600" cy="3380740"/>
            <wp:effectExtent l="0" t="0" r="0" b="0"/>
            <wp:docPr id="84315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51990" name=""/>
                    <pic:cNvPicPr/>
                  </pic:nvPicPr>
                  <pic:blipFill>
                    <a:blip r:embed="rId24"/>
                    <a:stretch>
                      <a:fillRect/>
                    </a:stretch>
                  </pic:blipFill>
                  <pic:spPr>
                    <a:xfrm>
                      <a:off x="0" y="0"/>
                      <a:ext cx="5943600" cy="3380740"/>
                    </a:xfrm>
                    <a:prstGeom prst="rect">
                      <a:avLst/>
                    </a:prstGeom>
                  </pic:spPr>
                </pic:pic>
              </a:graphicData>
            </a:graphic>
          </wp:inline>
        </w:drawing>
      </w:r>
    </w:p>
    <w:p w14:paraId="391BC297" w14:textId="37B2E213" w:rsidR="00950075" w:rsidRPr="00D26E4A" w:rsidRDefault="00950075">
      <w:r>
        <w:br/>
        <w:t xml:space="preserve">Data from </w:t>
      </w:r>
      <w:r w:rsidRPr="00950075">
        <w:t>Online_source</w:t>
      </w:r>
      <w:r>
        <w:t xml:space="preserve"> is loaded to 3Nf successfully:</w:t>
      </w:r>
      <w:r>
        <w:br/>
      </w:r>
      <w:r w:rsidRPr="00950075">
        <w:rPr>
          <w:noProof/>
        </w:rPr>
        <w:drawing>
          <wp:inline distT="0" distB="0" distL="0" distR="0" wp14:anchorId="24D6EC50" wp14:editId="57319474">
            <wp:extent cx="5943600" cy="2689860"/>
            <wp:effectExtent l="0" t="0" r="0" b="0"/>
            <wp:docPr id="31857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70221" name=""/>
                    <pic:cNvPicPr/>
                  </pic:nvPicPr>
                  <pic:blipFill>
                    <a:blip r:embed="rId25"/>
                    <a:stretch>
                      <a:fillRect/>
                    </a:stretch>
                  </pic:blipFill>
                  <pic:spPr>
                    <a:xfrm>
                      <a:off x="0" y="0"/>
                      <a:ext cx="5943600" cy="2689860"/>
                    </a:xfrm>
                    <a:prstGeom prst="rect">
                      <a:avLst/>
                    </a:prstGeom>
                  </pic:spPr>
                </pic:pic>
              </a:graphicData>
            </a:graphic>
          </wp:inline>
        </w:drawing>
      </w:r>
      <w:r>
        <w:br/>
      </w:r>
      <w:r>
        <w:lastRenderedPageBreak/>
        <w:t>Sales table also passed the test successfully:</w:t>
      </w:r>
      <w:r>
        <w:br/>
      </w:r>
      <w:r w:rsidR="00202076" w:rsidRPr="00202076">
        <w:rPr>
          <w:noProof/>
        </w:rPr>
        <w:drawing>
          <wp:inline distT="0" distB="0" distL="0" distR="0" wp14:anchorId="4F32D7DA" wp14:editId="65B6FA72">
            <wp:extent cx="5943600" cy="1751330"/>
            <wp:effectExtent l="0" t="0" r="0" b="1270"/>
            <wp:docPr id="138194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44319" name=""/>
                    <pic:cNvPicPr/>
                  </pic:nvPicPr>
                  <pic:blipFill>
                    <a:blip r:embed="rId26"/>
                    <a:stretch>
                      <a:fillRect/>
                    </a:stretch>
                  </pic:blipFill>
                  <pic:spPr>
                    <a:xfrm>
                      <a:off x="0" y="0"/>
                      <a:ext cx="5943600" cy="1751330"/>
                    </a:xfrm>
                    <a:prstGeom prst="rect">
                      <a:avLst/>
                    </a:prstGeom>
                  </pic:spPr>
                </pic:pic>
              </a:graphicData>
            </a:graphic>
          </wp:inline>
        </w:drawing>
      </w:r>
    </w:p>
    <w:sectPr w:rsidR="00950075" w:rsidRPr="00D26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7F9"/>
    <w:rsid w:val="000376D3"/>
    <w:rsid w:val="00055140"/>
    <w:rsid w:val="00141317"/>
    <w:rsid w:val="001D70ED"/>
    <w:rsid w:val="00202076"/>
    <w:rsid w:val="00211455"/>
    <w:rsid w:val="00266A2B"/>
    <w:rsid w:val="002A795E"/>
    <w:rsid w:val="002B192B"/>
    <w:rsid w:val="002C548E"/>
    <w:rsid w:val="002D3CFB"/>
    <w:rsid w:val="003061CF"/>
    <w:rsid w:val="00316F2D"/>
    <w:rsid w:val="00371DE4"/>
    <w:rsid w:val="004A1FE1"/>
    <w:rsid w:val="004B3110"/>
    <w:rsid w:val="00502E76"/>
    <w:rsid w:val="00544D9F"/>
    <w:rsid w:val="00583164"/>
    <w:rsid w:val="00694B7B"/>
    <w:rsid w:val="00734530"/>
    <w:rsid w:val="0077109D"/>
    <w:rsid w:val="007744EC"/>
    <w:rsid w:val="00790EB7"/>
    <w:rsid w:val="007C70A7"/>
    <w:rsid w:val="00810DC8"/>
    <w:rsid w:val="008367F9"/>
    <w:rsid w:val="008443F6"/>
    <w:rsid w:val="008A7CF6"/>
    <w:rsid w:val="008E0612"/>
    <w:rsid w:val="00950075"/>
    <w:rsid w:val="009E2AD6"/>
    <w:rsid w:val="009F711B"/>
    <w:rsid w:val="00A54EC4"/>
    <w:rsid w:val="00A840A3"/>
    <w:rsid w:val="00B574A1"/>
    <w:rsid w:val="00B744DA"/>
    <w:rsid w:val="00C2361F"/>
    <w:rsid w:val="00C643EF"/>
    <w:rsid w:val="00CF7F1F"/>
    <w:rsid w:val="00D26E4A"/>
    <w:rsid w:val="00E8062B"/>
    <w:rsid w:val="00EF0C8D"/>
    <w:rsid w:val="00EF1CE9"/>
    <w:rsid w:val="00FC1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D9D8"/>
  <w15:chartTrackingRefBased/>
  <w15:docId w15:val="{7290FFE4-F9ED-4D39-90C9-6D27935B0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7F9"/>
    <w:rPr>
      <w:rFonts w:eastAsiaTheme="majorEastAsia" w:cstheme="majorBidi"/>
      <w:color w:val="272727" w:themeColor="text1" w:themeTint="D8"/>
    </w:rPr>
  </w:style>
  <w:style w:type="paragraph" w:styleId="Title">
    <w:name w:val="Title"/>
    <w:basedOn w:val="Normal"/>
    <w:next w:val="Normal"/>
    <w:link w:val="TitleChar"/>
    <w:uiPriority w:val="10"/>
    <w:qFormat/>
    <w:rsid w:val="00836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7F9"/>
    <w:pPr>
      <w:spacing w:before="160"/>
      <w:jc w:val="center"/>
    </w:pPr>
    <w:rPr>
      <w:i/>
      <w:iCs/>
      <w:color w:val="404040" w:themeColor="text1" w:themeTint="BF"/>
    </w:rPr>
  </w:style>
  <w:style w:type="character" w:customStyle="1" w:styleId="QuoteChar">
    <w:name w:val="Quote Char"/>
    <w:basedOn w:val="DefaultParagraphFont"/>
    <w:link w:val="Quote"/>
    <w:uiPriority w:val="29"/>
    <w:rsid w:val="008367F9"/>
    <w:rPr>
      <w:i/>
      <w:iCs/>
      <w:color w:val="404040" w:themeColor="text1" w:themeTint="BF"/>
    </w:rPr>
  </w:style>
  <w:style w:type="paragraph" w:styleId="ListParagraph">
    <w:name w:val="List Paragraph"/>
    <w:basedOn w:val="Normal"/>
    <w:uiPriority w:val="34"/>
    <w:qFormat/>
    <w:rsid w:val="008367F9"/>
    <w:pPr>
      <w:ind w:left="720"/>
      <w:contextualSpacing/>
    </w:pPr>
  </w:style>
  <w:style w:type="character" w:styleId="IntenseEmphasis">
    <w:name w:val="Intense Emphasis"/>
    <w:basedOn w:val="DefaultParagraphFont"/>
    <w:uiPriority w:val="21"/>
    <w:qFormat/>
    <w:rsid w:val="008367F9"/>
    <w:rPr>
      <w:i/>
      <w:iCs/>
      <w:color w:val="0F4761" w:themeColor="accent1" w:themeShade="BF"/>
    </w:rPr>
  </w:style>
  <w:style w:type="paragraph" w:styleId="IntenseQuote">
    <w:name w:val="Intense Quote"/>
    <w:basedOn w:val="Normal"/>
    <w:next w:val="Normal"/>
    <w:link w:val="IntenseQuoteChar"/>
    <w:uiPriority w:val="30"/>
    <w:qFormat/>
    <w:rsid w:val="00836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7F9"/>
    <w:rPr>
      <w:i/>
      <w:iCs/>
      <w:color w:val="0F4761" w:themeColor="accent1" w:themeShade="BF"/>
    </w:rPr>
  </w:style>
  <w:style w:type="character" w:styleId="IntenseReference">
    <w:name w:val="Intense Reference"/>
    <w:basedOn w:val="DefaultParagraphFont"/>
    <w:uiPriority w:val="32"/>
    <w:qFormat/>
    <w:rsid w:val="008367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17</Pages>
  <Words>742</Words>
  <Characters>4231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23</cp:revision>
  <dcterms:created xsi:type="dcterms:W3CDTF">2026-04-26T15:54:00Z</dcterms:created>
  <dcterms:modified xsi:type="dcterms:W3CDTF">2026-04-28T18:16:00Z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2026-04-26T15:55:07Z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027a8a35-bf5b-4d92-b6ff-017ab323754c</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