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4248" w:type="dxa"/>
        <w:tblLook w:val="04A0" w:firstRow="1" w:lastRow="0" w:firstColumn="1" w:lastColumn="0" w:noHBand="0" w:noVBand="1"/>
      </w:tblPr>
      <w:tblGrid>
        <w:gridCol w:w="4048"/>
      </w:tblGrid>
      <w:tr w:rsidR="00EC5E3B" w:rsidRPr="006F0DF0" w:rsidTr="00EC5E3B">
        <w:tc>
          <w:tcPr>
            <w:tcW w:w="4048" w:type="dxa"/>
          </w:tcPr>
          <w:p w:rsidR="00EC5E3B" w:rsidRPr="006F0DF0" w:rsidRDefault="00EC5E3B" w:rsidP="00EC5E3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创建日期：2</w:t>
            </w:r>
            <w:r w:rsidRPr="006F0DF0">
              <w:rPr>
                <w:rFonts w:ascii="宋体" w:eastAsia="宋体" w:hAnsi="宋体"/>
                <w:sz w:val="24"/>
                <w:szCs w:val="24"/>
              </w:rPr>
              <w:t>019</w:t>
            </w:r>
            <w:r w:rsidRPr="006F0DF0">
              <w:rPr>
                <w:rFonts w:ascii="宋体" w:eastAsia="宋体" w:hAnsi="宋体" w:hint="eastAsia"/>
                <w:sz w:val="24"/>
                <w:szCs w:val="24"/>
              </w:rPr>
              <w:t>年5月1</w:t>
            </w:r>
            <w:r w:rsidRPr="006F0DF0">
              <w:rPr>
                <w:rFonts w:ascii="宋体" w:eastAsia="宋体" w:hAnsi="宋体"/>
                <w:sz w:val="24"/>
                <w:szCs w:val="24"/>
              </w:rPr>
              <w:t>0</w:t>
            </w:r>
            <w:r w:rsidRPr="006F0DF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EC5E3B" w:rsidRPr="006F0DF0" w:rsidTr="00EC5E3B">
        <w:tc>
          <w:tcPr>
            <w:tcW w:w="4048" w:type="dxa"/>
          </w:tcPr>
          <w:p w:rsidR="00EC5E3B" w:rsidRPr="006F0DF0" w:rsidRDefault="00EC5E3B" w:rsidP="00EC5E3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当前版本：V</w:t>
            </w:r>
            <w:r w:rsidRPr="006F0DF0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</w:tr>
      <w:tr w:rsidR="00EC5E3B" w:rsidRPr="006F0DF0" w:rsidTr="006573D4">
        <w:trPr>
          <w:trHeight w:val="198"/>
        </w:trPr>
        <w:tc>
          <w:tcPr>
            <w:tcW w:w="4048" w:type="dxa"/>
          </w:tcPr>
          <w:p w:rsidR="00EC5E3B" w:rsidRPr="006F0DF0" w:rsidRDefault="00EC5E3B" w:rsidP="00EC5E3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创建人：</w:t>
            </w:r>
          </w:p>
        </w:tc>
      </w:tr>
    </w:tbl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  <w:bookmarkStart w:id="0" w:name="_GoBack"/>
      <w:bookmarkEnd w:id="0"/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Default="00AD0275" w:rsidP="00B6361D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角色权限管理</w:t>
      </w:r>
      <w:r w:rsidR="00EC5E3B" w:rsidRPr="006F0DF0">
        <w:rPr>
          <w:rFonts w:ascii="宋体" w:eastAsia="宋体" w:hAnsi="宋体" w:hint="eastAsia"/>
          <w:sz w:val="72"/>
          <w:szCs w:val="72"/>
        </w:rPr>
        <w:t>系统</w:t>
      </w:r>
    </w:p>
    <w:p w:rsidR="00BB3626" w:rsidRPr="006F0DF0" w:rsidRDefault="00BB3626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  <w:r w:rsidRPr="006F0DF0">
        <w:rPr>
          <w:rFonts w:ascii="宋体" w:eastAsia="宋体" w:hAnsi="宋体" w:hint="eastAsia"/>
          <w:sz w:val="72"/>
          <w:szCs w:val="72"/>
        </w:rPr>
        <w:t>概要设计说明书</w:t>
      </w:r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72"/>
          <w:szCs w:val="72"/>
        </w:rPr>
      </w:pPr>
    </w:p>
    <w:p w:rsidR="00EC5E3B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F0DF0" w:rsidRDefault="006F0DF0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F0DF0" w:rsidRDefault="006F0DF0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F0DF0" w:rsidRDefault="006F0DF0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F0DF0" w:rsidRDefault="006F0DF0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F0DF0" w:rsidRPr="006F0DF0" w:rsidRDefault="006F0DF0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b/>
          <w:sz w:val="30"/>
          <w:szCs w:val="30"/>
        </w:rPr>
      </w:pPr>
      <w:r w:rsidRPr="006F0DF0">
        <w:rPr>
          <w:rFonts w:ascii="宋体" w:eastAsia="宋体" w:hAnsi="宋体" w:hint="eastAsia"/>
          <w:b/>
          <w:sz w:val="30"/>
          <w:szCs w:val="30"/>
        </w:rPr>
        <w:t>文档修订记录</w:t>
      </w: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850"/>
        <w:gridCol w:w="3623"/>
      </w:tblGrid>
      <w:tr w:rsidR="00EC5E3B" w:rsidRPr="006F0DF0" w:rsidTr="00EC5E3B">
        <w:tc>
          <w:tcPr>
            <w:tcW w:w="1129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276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1418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850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AMD</w:t>
            </w:r>
          </w:p>
        </w:tc>
        <w:tc>
          <w:tcPr>
            <w:tcW w:w="3623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修改说明</w:t>
            </w:r>
          </w:p>
        </w:tc>
      </w:tr>
      <w:tr w:rsidR="00EC5E3B" w:rsidRPr="006F0DF0" w:rsidTr="00EC5E3B">
        <w:tc>
          <w:tcPr>
            <w:tcW w:w="1129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276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18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850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3623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EC5E3B" w:rsidRPr="006F0DF0" w:rsidTr="00EC5E3B">
        <w:tc>
          <w:tcPr>
            <w:tcW w:w="1129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276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18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850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3623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EC5E3B" w:rsidRPr="006F0DF0" w:rsidTr="00EC5E3B">
        <w:tc>
          <w:tcPr>
            <w:tcW w:w="1129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276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18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850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3623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EC5E3B" w:rsidRPr="006F0DF0" w:rsidTr="00EC5E3B">
        <w:tc>
          <w:tcPr>
            <w:tcW w:w="1129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276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18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850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3623" w:type="dxa"/>
          </w:tcPr>
          <w:p w:rsidR="00EC5E3B" w:rsidRPr="006F0DF0" w:rsidRDefault="00EC5E3B" w:rsidP="00B6361D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</w:tbl>
    <w:p w:rsidR="00EC5E3B" w:rsidRPr="006F0DF0" w:rsidRDefault="00EC5E3B" w:rsidP="00EC5E3B">
      <w:pPr>
        <w:ind w:left="4200" w:firstLine="420"/>
        <w:jc w:val="center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 xml:space="preserve"> </w:t>
      </w:r>
      <w:r w:rsidRPr="006F0DF0">
        <w:rPr>
          <w:rFonts w:ascii="宋体" w:eastAsia="宋体" w:hAnsi="宋体"/>
          <w:sz w:val="24"/>
          <w:szCs w:val="24"/>
        </w:rPr>
        <w:t xml:space="preserve">  </w:t>
      </w:r>
      <w:r w:rsidRPr="006F0DF0">
        <w:rPr>
          <w:rFonts w:ascii="宋体" w:eastAsia="宋体" w:hAnsi="宋体" w:hint="eastAsia"/>
          <w:sz w:val="24"/>
          <w:szCs w:val="24"/>
        </w:rPr>
        <w:t>（A-添加，M</w:t>
      </w:r>
      <w:r w:rsidRPr="006F0DF0">
        <w:rPr>
          <w:rFonts w:ascii="宋体" w:eastAsia="宋体" w:hAnsi="宋体"/>
          <w:sz w:val="24"/>
          <w:szCs w:val="24"/>
        </w:rPr>
        <w:t>-</w:t>
      </w:r>
      <w:r w:rsidRPr="006F0DF0">
        <w:rPr>
          <w:rFonts w:ascii="宋体" w:eastAsia="宋体" w:hAnsi="宋体" w:hint="eastAsia"/>
          <w:sz w:val="24"/>
          <w:szCs w:val="24"/>
        </w:rPr>
        <w:t>修改，D</w:t>
      </w:r>
      <w:r w:rsidRPr="006F0DF0">
        <w:rPr>
          <w:rFonts w:ascii="宋体" w:eastAsia="宋体" w:hAnsi="宋体"/>
          <w:sz w:val="24"/>
          <w:szCs w:val="24"/>
        </w:rPr>
        <w:t>-</w:t>
      </w:r>
      <w:r w:rsidRPr="006F0DF0">
        <w:rPr>
          <w:rFonts w:ascii="宋体" w:eastAsia="宋体" w:hAnsi="宋体" w:hint="eastAsia"/>
          <w:sz w:val="24"/>
          <w:szCs w:val="24"/>
        </w:rPr>
        <w:t>删除）</w:t>
      </w: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EC5E3B" w:rsidRPr="006F0DF0" w:rsidRDefault="00EC5E3B" w:rsidP="00B6361D">
      <w:pPr>
        <w:jc w:val="center"/>
        <w:rPr>
          <w:rFonts w:ascii="宋体" w:eastAsia="宋体" w:hAnsi="宋体"/>
          <w:sz w:val="30"/>
          <w:szCs w:val="30"/>
        </w:rPr>
      </w:pPr>
    </w:p>
    <w:p w:rsidR="00602B1C" w:rsidRDefault="00602B1C" w:rsidP="00CE29EF">
      <w:pPr>
        <w:rPr>
          <w:rFonts w:ascii="宋体" w:eastAsia="宋体" w:hAnsi="宋体"/>
          <w:sz w:val="30"/>
          <w:szCs w:val="30"/>
        </w:rPr>
      </w:pPr>
    </w:p>
    <w:p w:rsidR="006F0DF0" w:rsidRDefault="006F0DF0" w:rsidP="00CE29EF">
      <w:pPr>
        <w:rPr>
          <w:rFonts w:ascii="宋体" w:eastAsia="宋体" w:hAnsi="宋体"/>
          <w:sz w:val="30"/>
          <w:szCs w:val="30"/>
        </w:rPr>
      </w:pPr>
    </w:p>
    <w:p w:rsidR="006F0DF0" w:rsidRDefault="006F0DF0" w:rsidP="00CE29EF">
      <w:pPr>
        <w:rPr>
          <w:rFonts w:ascii="宋体" w:eastAsia="宋体" w:hAnsi="宋体"/>
          <w:sz w:val="30"/>
          <w:szCs w:val="30"/>
        </w:rPr>
      </w:pPr>
    </w:p>
    <w:p w:rsidR="00EC5E3B" w:rsidRDefault="00EC5E3B" w:rsidP="00E94B2D">
      <w:pPr>
        <w:rPr>
          <w:rFonts w:ascii="宋体" w:eastAsia="宋体" w:hAnsi="宋体"/>
          <w:sz w:val="30"/>
          <w:szCs w:val="30"/>
        </w:rPr>
      </w:pPr>
    </w:p>
    <w:p w:rsidR="00BD7123" w:rsidRDefault="00BD7123" w:rsidP="000B476B">
      <w:pPr>
        <w:jc w:val="center"/>
        <w:rPr>
          <w:rFonts w:ascii="宋体" w:eastAsia="宋体" w:hAnsi="宋体"/>
          <w:sz w:val="30"/>
          <w:szCs w:val="30"/>
        </w:rPr>
      </w:pPr>
    </w:p>
    <w:p w:rsidR="00BD7123" w:rsidRDefault="00BD7123" w:rsidP="000B476B">
      <w:pPr>
        <w:jc w:val="center"/>
        <w:rPr>
          <w:rFonts w:ascii="宋体" w:eastAsia="宋体" w:hAnsi="宋体"/>
          <w:sz w:val="30"/>
          <w:szCs w:val="30"/>
        </w:rPr>
      </w:pPr>
    </w:p>
    <w:p w:rsidR="000B476B" w:rsidRDefault="000B476B" w:rsidP="000B476B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目录</w:t>
      </w:r>
    </w:p>
    <w:p w:rsidR="009A2B42" w:rsidRPr="009A2B42" w:rsidRDefault="009A2B42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r w:rsidRPr="009A2B42">
        <w:rPr>
          <w:rFonts w:ascii="宋体" w:eastAsia="宋体" w:hAnsi="宋体" w:cs="Times New Roman" w:hint="eastAsia"/>
          <w:sz w:val="30"/>
          <w:szCs w:val="30"/>
        </w:rPr>
        <w:fldChar w:fldCharType="begin"/>
      </w:r>
      <w:r w:rsidRPr="009A2B42">
        <w:rPr>
          <w:rFonts w:ascii="宋体" w:eastAsia="宋体" w:hAnsi="宋体" w:cs="Times New Roman" w:hint="eastAsia"/>
          <w:sz w:val="30"/>
          <w:szCs w:val="30"/>
        </w:rPr>
        <w:instrText xml:space="preserve">TOC \o "1-3" \h \u </w:instrText>
      </w:r>
      <w:r w:rsidRPr="009A2B42">
        <w:rPr>
          <w:rFonts w:ascii="宋体" w:eastAsia="宋体" w:hAnsi="宋体" w:cs="Times New Roman" w:hint="eastAsia"/>
          <w:sz w:val="30"/>
          <w:szCs w:val="30"/>
        </w:rPr>
        <w:fldChar w:fldCharType="separate"/>
      </w:r>
      <w:hyperlink w:anchor="_Toc8060" w:history="1">
        <w:r w:rsidRPr="009A2B42">
          <w:rPr>
            <w:rFonts w:ascii="宋体" w:eastAsia="宋体" w:hAnsi="宋体" w:cs="Times New Roman"/>
            <w:szCs w:val="44"/>
          </w:rPr>
          <w:t xml:space="preserve">1 </w:t>
        </w:r>
        <w:r w:rsidRPr="009A2B42">
          <w:rPr>
            <w:rFonts w:ascii="宋体" w:eastAsia="宋体" w:hAnsi="宋体" w:cs="Times New Roman" w:hint="eastAsia"/>
            <w:szCs w:val="44"/>
          </w:rPr>
          <w:t>引言：</w:t>
        </w:r>
        <w:r w:rsidRPr="009A2B42">
          <w:rPr>
            <w:rFonts w:ascii="宋体" w:eastAsia="宋体" w:hAnsi="宋体" w:cs="Times New Roman"/>
          </w:rPr>
          <w:tab/>
        </w:r>
        <w:r w:rsidRPr="009A2B42">
          <w:rPr>
            <w:rFonts w:ascii="宋体" w:eastAsia="宋体" w:hAnsi="宋体" w:cs="Times New Roman"/>
          </w:rPr>
          <w:fldChar w:fldCharType="begin"/>
        </w:r>
        <w:r w:rsidRPr="009A2B42">
          <w:rPr>
            <w:rFonts w:ascii="宋体" w:eastAsia="宋体" w:hAnsi="宋体" w:cs="Times New Roman"/>
          </w:rPr>
          <w:instrText xml:space="preserve"> PAGEREF _Toc8060 </w:instrText>
        </w:r>
        <w:r w:rsidRPr="009A2B42">
          <w:rPr>
            <w:rFonts w:ascii="宋体" w:eastAsia="宋体" w:hAnsi="宋体" w:cs="Times New Roman"/>
          </w:rPr>
          <w:fldChar w:fldCharType="separate"/>
        </w:r>
        <w:r w:rsidRPr="009A2B42">
          <w:rPr>
            <w:rFonts w:ascii="宋体" w:eastAsia="宋体" w:hAnsi="宋体" w:cs="Times New Roman"/>
          </w:rPr>
          <w:t>5</w:t>
        </w:r>
        <w:r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19567" w:history="1">
        <w:r w:rsidR="009A2B42" w:rsidRPr="009A2B42">
          <w:rPr>
            <w:rFonts w:ascii="宋体" w:eastAsia="宋体" w:hAnsi="宋体" w:cs="宋体" w:hint="eastAsia"/>
            <w:bCs/>
            <w:szCs w:val="32"/>
          </w:rPr>
          <w:t>1.1编写目的：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_Toc19567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5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8562" w:history="1">
        <w:r w:rsidR="009A2B42" w:rsidRPr="009A2B42">
          <w:rPr>
            <w:rFonts w:ascii="宋体" w:eastAsia="宋体" w:hAnsi="宋体" w:cs="宋体" w:hint="eastAsia"/>
            <w:bCs/>
          </w:rPr>
          <w:t>1.2目标：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_Toc8562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5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2409" w:history="1">
        <w:r w:rsidR="009A2B42" w:rsidRPr="009A2B42">
          <w:rPr>
            <w:rFonts w:ascii="宋体" w:eastAsia="宋体" w:hAnsi="宋体" w:cs="宋体" w:hint="eastAsia"/>
            <w:bCs/>
          </w:rPr>
          <w:t>1.3项目背景：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_Toc22409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5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31696" w:history="1">
        <w:r w:rsidR="009A2B42" w:rsidRPr="009A2B42">
          <w:rPr>
            <w:rFonts w:ascii="宋体" w:eastAsia="宋体" w:hAnsi="宋体" w:cs="宋体" w:hint="eastAsia"/>
            <w:bCs/>
          </w:rPr>
          <w:t>1.4参考资料：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_Toc31696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18819" w:history="1">
        <w:r w:rsidR="009A2B42" w:rsidRPr="009A2B42">
          <w:rPr>
            <w:rFonts w:ascii="宋体" w:eastAsia="宋体" w:hAnsi="宋体" w:cs="Times New Roman" w:hint="eastAsia"/>
            <w:szCs w:val="44"/>
          </w:rPr>
          <w:t>2 任务概述：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_Toc18819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17989" w:history="1">
        <w:r w:rsidR="009A2B42" w:rsidRPr="009A2B42">
          <w:rPr>
            <w:rFonts w:ascii="宋体" w:eastAsia="宋体" w:hAnsi="宋体" w:cs="宋体" w:hint="eastAsia"/>
            <w:bCs/>
          </w:rPr>
          <w:t>2.1 需求概述：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_Toc17989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7708" w:history="1">
        <w:r w:rsidR="009A2B42" w:rsidRPr="009A2B42">
          <w:rPr>
            <w:rFonts w:ascii="宋体" w:eastAsia="宋体" w:hAnsi="宋体" w:cs="Times New Roman" w:hint="eastAsia"/>
            <w:szCs w:val="44"/>
          </w:rPr>
          <w:t>3 总体设计：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_Toc7708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7956" w:history="1">
        <w:r w:rsidR="009A2B42" w:rsidRPr="009A2B42">
          <w:rPr>
            <w:rFonts w:ascii="宋体" w:eastAsia="宋体" w:hAnsi="宋体" w:cs="宋体" w:hint="eastAsia"/>
            <w:bCs/>
          </w:rPr>
          <w:t>3.1 需求规定：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_Toc27956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31043" w:history="1">
        <w:r w:rsidR="009A2B42" w:rsidRPr="009A2B42">
          <w:rPr>
            <w:rFonts w:ascii="宋体" w:eastAsia="宋体" w:hAnsi="宋体" w:cs="宋体" w:hint="eastAsia"/>
            <w:bCs/>
          </w:rPr>
          <w:t>3.2 运行环境：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_Toc31043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6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12673" w:history="1">
        <w:r w:rsidR="009A2B42" w:rsidRPr="009A2B42">
          <w:rPr>
            <w:rFonts w:ascii="宋体" w:eastAsia="宋体" w:hAnsi="宋体" w:cs="宋体" w:hint="eastAsia"/>
            <w:bCs/>
          </w:rPr>
          <w:t>3.3 总体结构和模块外部设计：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_Toc12673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7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3095" w:history="1">
        <w:r w:rsidR="009A2B42" w:rsidRPr="009A2B42">
          <w:rPr>
            <w:rFonts w:ascii="宋体" w:eastAsia="宋体" w:hAnsi="宋体" w:cs="宋体" w:hint="eastAsia"/>
            <w:bCs/>
          </w:rPr>
          <w:t>3.4 功能分配：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_Toc23095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9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30640" w:history="1">
        <w:r w:rsidR="009A2B42" w:rsidRPr="009A2B42">
          <w:rPr>
            <w:rFonts w:ascii="宋体" w:eastAsia="宋体" w:hAnsi="宋体" w:cs="Times New Roman" w:hint="eastAsia"/>
            <w:szCs w:val="44"/>
          </w:rPr>
          <w:t>4 接口设计：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_Toc30640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9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9866" w:history="1">
        <w:r w:rsidR="009A2B42" w:rsidRPr="009A2B42">
          <w:rPr>
            <w:rFonts w:ascii="宋体" w:eastAsia="宋体" w:hAnsi="宋体" w:cs="宋体" w:hint="eastAsia"/>
            <w:bCs/>
          </w:rPr>
          <w:t>4.1 内部接口：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_Toc29866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9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26878" w:history="1">
        <w:r w:rsidR="009A2B42" w:rsidRPr="009A2B42">
          <w:rPr>
            <w:rFonts w:ascii="宋体" w:eastAsia="宋体" w:hAnsi="宋体" w:cs="Times New Roman"/>
          </w:rPr>
          <w:t xml:space="preserve">5 </w:t>
        </w:r>
        <w:r w:rsidR="009A2B42" w:rsidRPr="009A2B42">
          <w:rPr>
            <w:rFonts w:ascii="宋体" w:eastAsia="宋体" w:hAnsi="宋体" w:cs="Times New Roman" w:hint="eastAsia"/>
            <w:szCs w:val="44"/>
          </w:rPr>
          <w:t>逻辑结构设计：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_Toc26878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9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3157" w:history="1">
        <w:r w:rsidR="009A2B42" w:rsidRPr="009A2B42">
          <w:rPr>
            <w:rFonts w:ascii="宋体" w:eastAsia="宋体" w:hAnsi="宋体" w:cs="Times New Roman"/>
            <w:szCs w:val="44"/>
          </w:rPr>
          <w:t>6</w:t>
        </w:r>
        <w:r w:rsidR="009A2B42" w:rsidRPr="009A2B42">
          <w:rPr>
            <w:rFonts w:ascii="宋体" w:eastAsia="宋体" w:hAnsi="宋体" w:cs="Times New Roman" w:hint="eastAsia"/>
            <w:szCs w:val="44"/>
          </w:rPr>
          <w:t>运行设计：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_Toc3157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3259" w:history="1">
        <w:r w:rsidR="009A2B42" w:rsidRPr="009A2B42">
          <w:rPr>
            <w:rFonts w:ascii="宋体" w:eastAsia="宋体" w:hAnsi="宋体" w:cs="Times New Roman"/>
            <w:szCs w:val="44"/>
          </w:rPr>
          <w:t>7</w:t>
        </w:r>
        <w:r w:rsidR="009A2B42" w:rsidRPr="009A2B42">
          <w:rPr>
            <w:rFonts w:ascii="宋体" w:eastAsia="宋体" w:hAnsi="宋体" w:cs="Times New Roman" w:hint="eastAsia"/>
            <w:szCs w:val="44"/>
          </w:rPr>
          <w:t xml:space="preserve"> 出错处理设计：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_Toc3259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4540" w:history="1">
        <w:r w:rsidR="009A2B42" w:rsidRPr="009A2B42">
          <w:rPr>
            <w:rFonts w:ascii="宋体" w:eastAsia="宋体" w:hAnsi="宋体" w:cs="宋体"/>
            <w:bCs/>
          </w:rPr>
          <w:t>7</w:t>
        </w:r>
        <w:r w:rsidR="009A2B42" w:rsidRPr="009A2B42">
          <w:rPr>
            <w:rFonts w:ascii="宋体" w:eastAsia="宋体" w:hAnsi="宋体" w:cs="宋体" w:hint="eastAsia"/>
            <w:bCs/>
          </w:rPr>
          <w:t>.1出错输出信息：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_Toc4540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5101" w:history="1">
        <w:r w:rsidR="009A2B42" w:rsidRPr="009A2B42">
          <w:rPr>
            <w:rFonts w:ascii="宋体" w:eastAsia="宋体" w:hAnsi="宋体" w:cs="宋体"/>
            <w:szCs w:val="28"/>
          </w:rPr>
          <w:t>7</w:t>
        </w:r>
        <w:r w:rsidR="009A2B42" w:rsidRPr="009A2B42">
          <w:rPr>
            <w:rFonts w:ascii="宋体" w:eastAsia="宋体" w:hAnsi="宋体" w:cs="宋体" w:hint="eastAsia"/>
            <w:szCs w:val="28"/>
          </w:rPr>
          <w:t>.1.1错误类型，错误提示。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_Toc25101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15692" w:history="1">
        <w:r w:rsidR="009A2B42" w:rsidRPr="009A2B42">
          <w:rPr>
            <w:rFonts w:ascii="宋体" w:eastAsia="宋体" w:hAnsi="宋体" w:cs="宋体"/>
            <w:szCs w:val="28"/>
          </w:rPr>
          <w:t>7</w:t>
        </w:r>
        <w:r w:rsidR="009A2B42" w:rsidRPr="009A2B42">
          <w:rPr>
            <w:rFonts w:ascii="宋体" w:eastAsia="宋体" w:hAnsi="宋体" w:cs="宋体" w:hint="eastAsia"/>
            <w:szCs w:val="28"/>
          </w:rPr>
          <w:t>.1.2程序运行错误，运行错误时将关闭。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_Toc15692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18538" w:history="1">
        <w:r w:rsidR="009A2B42" w:rsidRPr="009A2B42">
          <w:rPr>
            <w:rFonts w:ascii="宋体" w:eastAsia="宋体" w:hAnsi="宋体" w:cs="宋体"/>
            <w:bCs/>
          </w:rPr>
          <w:t>7</w:t>
        </w:r>
        <w:r w:rsidR="009A2B42" w:rsidRPr="009A2B42">
          <w:rPr>
            <w:rFonts w:ascii="宋体" w:eastAsia="宋体" w:hAnsi="宋体" w:cs="宋体" w:hint="eastAsia"/>
            <w:bCs/>
          </w:rPr>
          <w:t>.2出错处理对策：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_Toc18538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3120" w:history="1">
        <w:r w:rsidR="009A2B42" w:rsidRPr="009A2B42">
          <w:rPr>
            <w:rFonts w:ascii="宋体" w:eastAsia="宋体" w:hAnsi="宋体" w:cs="Times New Roman"/>
            <w:szCs w:val="44"/>
          </w:rPr>
          <w:t>8</w:t>
        </w:r>
        <w:r w:rsidR="009A2B42" w:rsidRPr="009A2B42">
          <w:rPr>
            <w:rFonts w:ascii="宋体" w:eastAsia="宋体" w:hAnsi="宋体" w:cs="Times New Roman" w:hint="eastAsia"/>
            <w:szCs w:val="44"/>
          </w:rPr>
          <w:t xml:space="preserve"> 系统安全保密设计：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_Toc3120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7793" w:history="1">
        <w:r w:rsidR="009A2B42" w:rsidRPr="009A2B42">
          <w:rPr>
            <w:rFonts w:ascii="宋体" w:eastAsia="宋体" w:hAnsi="宋体" w:cs="宋体" w:hint="eastAsia"/>
            <w:bCs/>
          </w:rPr>
          <w:t>9.1 数据传输安全性设计：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_Toc7793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26656" w:history="1">
        <w:r w:rsidR="009A2B42" w:rsidRPr="009A2B42">
          <w:rPr>
            <w:rFonts w:ascii="宋体" w:eastAsia="宋体" w:hAnsi="宋体" w:cs="宋体" w:hint="eastAsia"/>
            <w:bCs/>
          </w:rPr>
          <w:t>9.2 应用系统安全性设计：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_Toc26656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10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ind w:leftChars="200" w:left="420"/>
        <w:contextualSpacing/>
        <w:mirrorIndents/>
        <w:rPr>
          <w:rFonts w:ascii="宋体" w:eastAsia="宋体" w:hAnsi="宋体" w:cs="Times New Roman"/>
        </w:rPr>
      </w:pPr>
      <w:hyperlink w:anchor="_Toc32302" w:history="1">
        <w:r w:rsidR="009A2B42" w:rsidRPr="009A2B42">
          <w:rPr>
            <w:rFonts w:ascii="宋体" w:eastAsia="宋体" w:hAnsi="宋体" w:cs="宋体" w:hint="eastAsia"/>
            <w:bCs/>
          </w:rPr>
          <w:t>9.3 数据存储安全设计：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_Toc32302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11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9A2B42" w:rsidRPr="009A2B42" w:rsidRDefault="00293CE6" w:rsidP="009A2B42">
      <w:pPr>
        <w:tabs>
          <w:tab w:val="right" w:leader="dot" w:pos="8306"/>
        </w:tabs>
        <w:contextualSpacing/>
        <w:mirrorIndents/>
        <w:rPr>
          <w:rFonts w:ascii="宋体" w:eastAsia="宋体" w:hAnsi="宋体" w:cs="Times New Roman"/>
        </w:rPr>
      </w:pPr>
      <w:hyperlink w:anchor="_Toc17768" w:history="1">
        <w:r w:rsidR="009A2B42" w:rsidRPr="009A2B42">
          <w:rPr>
            <w:rFonts w:ascii="宋体" w:eastAsia="宋体" w:hAnsi="宋体" w:cs="Times New Roman"/>
            <w:szCs w:val="44"/>
          </w:rPr>
          <w:t>9</w:t>
        </w:r>
        <w:r w:rsidR="009A2B42" w:rsidRPr="009A2B42">
          <w:rPr>
            <w:rFonts w:ascii="宋体" w:eastAsia="宋体" w:hAnsi="宋体" w:cs="Times New Roman" w:hint="eastAsia"/>
            <w:szCs w:val="44"/>
          </w:rPr>
          <w:t xml:space="preserve"> 维护设计：</w:t>
        </w:r>
        <w:r w:rsidR="009A2B42" w:rsidRPr="009A2B42">
          <w:rPr>
            <w:rFonts w:ascii="宋体" w:eastAsia="宋体" w:hAnsi="宋体" w:cs="Times New Roman"/>
          </w:rPr>
          <w:tab/>
        </w:r>
        <w:r w:rsidR="009A2B42" w:rsidRPr="009A2B42">
          <w:rPr>
            <w:rFonts w:ascii="宋体" w:eastAsia="宋体" w:hAnsi="宋体" w:cs="Times New Roman"/>
          </w:rPr>
          <w:fldChar w:fldCharType="begin"/>
        </w:r>
        <w:r w:rsidR="009A2B42" w:rsidRPr="009A2B42">
          <w:rPr>
            <w:rFonts w:ascii="宋体" w:eastAsia="宋体" w:hAnsi="宋体" w:cs="Times New Roman"/>
          </w:rPr>
          <w:instrText xml:space="preserve"> PAGEREF _Toc17768 </w:instrText>
        </w:r>
        <w:r w:rsidR="009A2B42" w:rsidRPr="009A2B42">
          <w:rPr>
            <w:rFonts w:ascii="宋体" w:eastAsia="宋体" w:hAnsi="宋体" w:cs="Times New Roman"/>
          </w:rPr>
          <w:fldChar w:fldCharType="separate"/>
        </w:r>
        <w:r w:rsidR="009A2B42" w:rsidRPr="009A2B42">
          <w:rPr>
            <w:rFonts w:ascii="宋体" w:eastAsia="宋体" w:hAnsi="宋体" w:cs="Times New Roman"/>
          </w:rPr>
          <w:t>11</w:t>
        </w:r>
        <w:r w:rsidR="009A2B42" w:rsidRPr="009A2B42">
          <w:rPr>
            <w:rFonts w:ascii="宋体" w:eastAsia="宋体" w:hAnsi="宋体" w:cs="Times New Roman"/>
          </w:rPr>
          <w:fldChar w:fldCharType="end"/>
        </w:r>
      </w:hyperlink>
    </w:p>
    <w:p w:rsidR="00813D60" w:rsidRDefault="009A2B42" w:rsidP="00E94B2D">
      <w:pPr>
        <w:rPr>
          <w:rFonts w:ascii="宋体" w:eastAsia="宋体" w:hAnsi="宋体"/>
          <w:sz w:val="30"/>
          <w:szCs w:val="30"/>
        </w:rPr>
      </w:pPr>
      <w:r w:rsidRPr="009A2B42">
        <w:rPr>
          <w:rFonts w:ascii="宋体" w:eastAsia="宋体" w:hAnsi="宋体" w:cs="Times New Roman" w:hint="eastAsia"/>
          <w:szCs w:val="30"/>
        </w:rPr>
        <w:fldChar w:fldCharType="end"/>
      </w:r>
    </w:p>
    <w:p w:rsidR="00813D60" w:rsidRDefault="00813D60" w:rsidP="00E94B2D">
      <w:pPr>
        <w:rPr>
          <w:rFonts w:ascii="宋体" w:eastAsia="宋体" w:hAnsi="宋体"/>
          <w:sz w:val="30"/>
          <w:szCs w:val="30"/>
        </w:rPr>
      </w:pPr>
    </w:p>
    <w:p w:rsidR="00813D60" w:rsidRDefault="00813D60" w:rsidP="00E94B2D">
      <w:pPr>
        <w:rPr>
          <w:rFonts w:ascii="宋体" w:eastAsia="宋体" w:hAnsi="宋体"/>
          <w:sz w:val="30"/>
          <w:szCs w:val="30"/>
        </w:rPr>
      </w:pPr>
    </w:p>
    <w:p w:rsidR="00813D60" w:rsidRDefault="00813D60" w:rsidP="00E94B2D">
      <w:pPr>
        <w:rPr>
          <w:rFonts w:ascii="宋体" w:eastAsia="宋体" w:hAnsi="宋体"/>
          <w:sz w:val="30"/>
          <w:szCs w:val="30"/>
        </w:rPr>
      </w:pPr>
    </w:p>
    <w:p w:rsidR="00813D60" w:rsidRDefault="00813D60" w:rsidP="00E94B2D">
      <w:pPr>
        <w:rPr>
          <w:rFonts w:ascii="宋体" w:eastAsia="宋体" w:hAnsi="宋体"/>
          <w:sz w:val="30"/>
          <w:szCs w:val="30"/>
        </w:rPr>
      </w:pPr>
    </w:p>
    <w:p w:rsidR="00813D60" w:rsidRPr="006F0DF0" w:rsidRDefault="00813D60" w:rsidP="00E94B2D">
      <w:pPr>
        <w:rPr>
          <w:rFonts w:ascii="宋体" w:eastAsia="宋体" w:hAnsi="宋体"/>
          <w:sz w:val="30"/>
          <w:szCs w:val="30"/>
        </w:rPr>
      </w:pPr>
    </w:p>
    <w:p w:rsidR="0097039B" w:rsidRPr="00A215C5" w:rsidRDefault="00B6361D" w:rsidP="00B6361D">
      <w:pPr>
        <w:jc w:val="center"/>
        <w:rPr>
          <w:rFonts w:ascii="宋体" w:eastAsia="宋体" w:hAnsi="宋体"/>
          <w:sz w:val="52"/>
          <w:szCs w:val="52"/>
        </w:rPr>
      </w:pPr>
      <w:r w:rsidRPr="00A215C5">
        <w:rPr>
          <w:rFonts w:ascii="宋体" w:eastAsia="宋体" w:hAnsi="宋体" w:hint="eastAsia"/>
          <w:sz w:val="52"/>
          <w:szCs w:val="52"/>
        </w:rPr>
        <w:lastRenderedPageBreak/>
        <w:t>概要设计说明书</w: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引言：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编写目的：</w:t>
      </w:r>
    </w:p>
    <w:p w:rsidR="001A102C" w:rsidRPr="006F0DF0" w:rsidRDefault="001A102C" w:rsidP="001A102C">
      <w:pPr>
        <w:pStyle w:val="a8"/>
        <w:ind w:left="840" w:firstLineChars="0" w:firstLine="0"/>
        <w:jc w:val="left"/>
        <w:outlineLvl w:val="1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组织机构基本信息管理，岗位基本信息管理，岗位包含的权限管理，岗位认证管理，拥有岗位的用户管理</w:t>
      </w:r>
    </w:p>
    <w:p w:rsidR="00172AC8" w:rsidRPr="006F0DF0" w:rsidRDefault="001A102C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目标</w:t>
      </w:r>
      <w:r w:rsidR="00172AC8" w:rsidRPr="006F0DF0">
        <w:rPr>
          <w:rFonts w:ascii="宋体" w:eastAsia="宋体" w:hAnsi="宋体" w:hint="eastAsia"/>
          <w:sz w:val="30"/>
          <w:szCs w:val="30"/>
        </w:rPr>
        <w:t>：</w:t>
      </w:r>
    </w:p>
    <w:p w:rsidR="001A102C" w:rsidRPr="006F0DF0" w:rsidRDefault="001A102C" w:rsidP="003936A0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提供灵活的组织机构与权限管理物理模型，针对不同的业务系统需求可再扩展</w:t>
      </w:r>
    </w:p>
    <w:p w:rsidR="001A102C" w:rsidRPr="006F0DF0" w:rsidRDefault="001A102C" w:rsidP="003936A0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提供系统核心组件，跨数据库、灵活、稳定、算法高效、复用率高，极大的缩短了业务系统二次开发周期</w:t>
      </w:r>
    </w:p>
    <w:p w:rsidR="001A102C" w:rsidRPr="006F0DF0" w:rsidRDefault="001A102C" w:rsidP="003936A0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提供稳定的组织机构与权限管理对外服务接口，用以满足业务系统的需求</w:t>
      </w:r>
    </w:p>
    <w:p w:rsidR="001A102C" w:rsidRPr="006F0DF0" w:rsidRDefault="001A102C" w:rsidP="003936A0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基于以上三点的业务系统的实现，在多数场景可以直接使用</w:t>
      </w:r>
    </w:p>
    <w:p w:rsidR="003936A0" w:rsidRPr="006F0DF0" w:rsidRDefault="00172AC8" w:rsidP="003936A0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项目背景</w:t>
      </w:r>
      <w:r w:rsidR="009D3D0E" w:rsidRPr="006F0DF0">
        <w:rPr>
          <w:rFonts w:ascii="宋体" w:eastAsia="宋体" w:hAnsi="宋体" w:hint="eastAsia"/>
          <w:sz w:val="30"/>
          <w:szCs w:val="30"/>
        </w:rPr>
        <w:t>：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待开发软件系统的名称：</w:t>
      </w:r>
      <w:proofErr w:type="spellStart"/>
      <w:r w:rsidRPr="006F0DF0">
        <w:rPr>
          <w:rFonts w:ascii="宋体" w:eastAsia="宋体" w:hAnsi="宋体"/>
          <w:szCs w:val="21"/>
        </w:rPr>
        <w:t>xxxxx</w:t>
      </w:r>
      <w:proofErr w:type="spellEnd"/>
      <w:r w:rsidRPr="006F0DF0">
        <w:rPr>
          <w:rFonts w:ascii="宋体" w:eastAsia="宋体" w:hAnsi="宋体"/>
          <w:szCs w:val="21"/>
        </w:rPr>
        <w:t>系统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列出此项目的任务提出者：</w:t>
      </w:r>
      <w:r w:rsidRPr="006F0DF0">
        <w:rPr>
          <w:rFonts w:ascii="宋体" w:eastAsia="宋体" w:hAnsi="宋体"/>
          <w:szCs w:val="21"/>
        </w:rPr>
        <w:t>xxx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</w:t>
      </w:r>
      <w:r w:rsidRPr="006F0DF0">
        <w:rPr>
          <w:rFonts w:ascii="宋体" w:eastAsia="宋体" w:hAnsi="宋体"/>
          <w:szCs w:val="21"/>
        </w:rPr>
        <w:t xml:space="preserve"> </w:t>
      </w:r>
      <w:r w:rsidRPr="006F0DF0">
        <w:rPr>
          <w:rFonts w:ascii="宋体" w:eastAsia="宋体" w:hAnsi="宋体" w:hint="eastAsia"/>
          <w:szCs w:val="21"/>
        </w:rPr>
        <w:t>开发者：XXX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</w:t>
      </w:r>
      <w:r w:rsidRPr="006F0DF0">
        <w:rPr>
          <w:rFonts w:ascii="宋体" w:eastAsia="宋体" w:hAnsi="宋体"/>
          <w:szCs w:val="21"/>
        </w:rPr>
        <w:t xml:space="preserve"> </w:t>
      </w:r>
      <w:r w:rsidRPr="006F0DF0">
        <w:rPr>
          <w:rFonts w:ascii="宋体" w:eastAsia="宋体" w:hAnsi="宋体" w:hint="eastAsia"/>
          <w:szCs w:val="21"/>
        </w:rPr>
        <w:t>用户：</w:t>
      </w:r>
      <w:r w:rsidRPr="006F0DF0">
        <w:rPr>
          <w:rFonts w:ascii="宋体" w:eastAsia="宋体" w:hAnsi="宋体"/>
          <w:szCs w:val="21"/>
        </w:rPr>
        <w:t>XXX公司从事管理工作的管理人员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参考资料：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《软件工程概论》</w:t>
      </w:r>
      <w:r w:rsidRPr="006F0DF0">
        <w:rPr>
          <w:rFonts w:ascii="宋体" w:eastAsia="宋体" w:hAnsi="宋体"/>
          <w:szCs w:val="21"/>
        </w:rPr>
        <w:t xml:space="preserve"> </w:t>
      </w:r>
      <w:proofErr w:type="gramStart"/>
      <w:r w:rsidRPr="006F0DF0">
        <w:rPr>
          <w:rFonts w:ascii="宋体" w:eastAsia="宋体" w:hAnsi="宋体"/>
          <w:szCs w:val="21"/>
        </w:rPr>
        <w:t>李存珠编著</w:t>
      </w:r>
      <w:proofErr w:type="gramEnd"/>
      <w:r w:rsidRPr="006F0DF0">
        <w:rPr>
          <w:rFonts w:ascii="宋体" w:eastAsia="宋体" w:hAnsi="宋体"/>
          <w:szCs w:val="21"/>
        </w:rPr>
        <w:t xml:space="preserve"> 南京大学计算机系出版 2001年8月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项目经核准的计划任务书、合同或上级机关的批文；项目开发计划；需求规格说明书；测试计划（初稿）；用户操作手册</w:t>
      </w:r>
    </w:p>
    <w:p w:rsidR="009D3D0E" w:rsidRPr="006F0DF0" w:rsidRDefault="009D3D0E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文档所引用的资料、采用的标准或规范。</w: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任务概述：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需求概述：</w:t>
      </w:r>
    </w:p>
    <w:p w:rsidR="003B21C2" w:rsidRPr="006F0DF0" w:rsidRDefault="003B21C2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由于频繁使用，因此可靠性要高，安全性要高</w: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总体设计：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需求规定：</w:t>
      </w:r>
    </w:p>
    <w:p w:rsidR="003B21C2" w:rsidRPr="006F0DF0" w:rsidRDefault="003B21C2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 xml:space="preserve">. </w:t>
      </w:r>
      <w:proofErr w:type="gramStart"/>
      <w:r w:rsidRPr="006F0DF0">
        <w:rPr>
          <w:rFonts w:ascii="宋体" w:eastAsia="宋体" w:hAnsi="宋体" w:hint="eastAsia"/>
          <w:szCs w:val="21"/>
        </w:rPr>
        <w:t>本包需要</w:t>
      </w:r>
      <w:proofErr w:type="gramEnd"/>
      <w:r w:rsidRPr="006F0DF0">
        <w:rPr>
          <w:rFonts w:ascii="宋体" w:eastAsia="宋体" w:hAnsi="宋体" w:hint="eastAsia"/>
          <w:szCs w:val="21"/>
        </w:rPr>
        <w:t>被外部环境调用，来实现对用户角色权限的管理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运行环境：</w:t>
      </w:r>
    </w:p>
    <w:p w:rsidR="00060FD6" w:rsidRPr="006F0DF0" w:rsidRDefault="00060FD6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. 项目中引用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总体结构和模块外部设计：</w:t>
      </w:r>
    </w:p>
    <w:p w:rsidR="00060FD6" w:rsidRPr="006F0DF0" w:rsidRDefault="00060FD6" w:rsidP="00060FD6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lastRenderedPageBreak/>
        <w:t>总体结构：</w:t>
      </w:r>
    </w:p>
    <w:p w:rsidR="006B37EF" w:rsidRP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119154" wp14:editId="1601212E">
                <wp:simplePos x="0" y="0"/>
                <wp:positionH relativeFrom="margin">
                  <wp:posOffset>485775</wp:posOffset>
                </wp:positionH>
                <wp:positionV relativeFrom="paragraph">
                  <wp:posOffset>106680</wp:posOffset>
                </wp:positionV>
                <wp:extent cx="4645660" cy="5012004"/>
                <wp:effectExtent l="0" t="0" r="40640" b="1778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660" cy="5012004"/>
                          <a:chOff x="0" y="-101936"/>
                          <a:chExt cx="4646132" cy="670475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-101936"/>
                            <a:ext cx="4603750" cy="5353992"/>
                            <a:chOff x="0" y="-100285"/>
                            <a:chExt cx="4603752" cy="5267280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74428" y="-100285"/>
                              <a:ext cx="4443878" cy="1673903"/>
                              <a:chOff x="0" y="-100285"/>
                              <a:chExt cx="4443878" cy="1673903"/>
                            </a:xfrm>
                          </wpg:grpSpPr>
                          <wps:wsp>
                            <wps:cNvPr id="4" name="箭头: 下 4"/>
                            <wps:cNvSpPr/>
                            <wps:spPr>
                              <a:xfrm>
                                <a:off x="795227" y="903767"/>
                                <a:ext cx="485736" cy="66985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组合 21"/>
                            <wpg:cNvGrpSpPr/>
                            <wpg:grpSpPr>
                              <a:xfrm>
                                <a:off x="0" y="-100285"/>
                                <a:ext cx="4443878" cy="1024736"/>
                                <a:chOff x="0" y="-100285"/>
                                <a:chExt cx="4443878" cy="1024736"/>
                              </a:xfrm>
                            </wpg:grpSpPr>
                            <wpg:grpSp>
                              <wpg:cNvPr id="8" name="组合 8"/>
                              <wpg:cNvGrpSpPr/>
                              <wpg:grpSpPr>
                                <a:xfrm>
                                  <a:off x="0" y="-100285"/>
                                  <a:ext cx="4443878" cy="1024736"/>
                                  <a:chOff x="0" y="-100285"/>
                                  <a:chExt cx="4433777" cy="1024736"/>
                                </a:xfrm>
                              </wpg:grpSpPr>
                              <wps:wsp>
                                <wps:cNvPr id="1" name="矩形: 圆角 1"/>
                                <wps:cNvSpPr/>
                                <wps:spPr>
                                  <a:xfrm>
                                    <a:off x="0" y="-100285"/>
                                    <a:ext cx="4433777" cy="102473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60FD6" w:rsidRPr="00D1384F" w:rsidRDefault="00060FD6" w:rsidP="00060FD6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1384F">
                                        <w:rPr>
                                          <w:rFonts w:ascii="微软雅黑" w:eastAsia="微软雅黑" w:hAnsi="微软雅黑" w:hint="eastAsia"/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外部访问模块</w:t>
                                      </w:r>
                                    </w:p>
                                    <w:p w:rsidR="00060FD6" w:rsidRPr="00410178" w:rsidRDefault="00060FD6" w:rsidP="00060FD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308344" y="520995"/>
                                    <a:ext cx="1477926" cy="32960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60FD6" w:rsidRPr="00FF6CDC" w:rsidRDefault="00060FD6" w:rsidP="00060FD6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F6CDC">
                                        <w:rPr>
                                          <w:rFonts w:ascii="微软雅黑" w:eastAsia="微软雅黑" w:hAnsi="微软雅黑"/>
                                          <w:sz w:val="18"/>
                                          <w:szCs w:val="18"/>
                                        </w:rPr>
                                        <w:t>用户认证接口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2721935" y="531628"/>
                                    <a:ext cx="1584251" cy="31897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60FD6" w:rsidRPr="005608E9" w:rsidRDefault="00060FD6" w:rsidP="00060FD6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608E9">
                                        <w:rPr>
                                          <w:rFonts w:ascii="微软雅黑" w:eastAsia="微软雅黑" w:hAnsi="微软雅黑" w:hint="eastAsia"/>
                                          <w:sz w:val="16"/>
                                          <w:szCs w:val="16"/>
                                        </w:rPr>
                                        <w:t>应用访问接口模块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0" y="446567"/>
                                  <a:ext cx="44436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箭头: 上 22"/>
                            <wps:cNvSpPr/>
                            <wps:spPr>
                              <a:xfrm>
                                <a:off x="3113125" y="922817"/>
                                <a:ext cx="484632" cy="65080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0" y="1573431"/>
                              <a:ext cx="4603752" cy="3593564"/>
                              <a:chOff x="0" y="-187"/>
                              <a:chExt cx="4603752" cy="3593564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-187"/>
                                <a:ext cx="4603752" cy="2986131"/>
                                <a:chOff x="0" y="-187"/>
                                <a:chExt cx="4603752" cy="2986131"/>
                              </a:xfrm>
                            </wpg:grpSpPr>
                            <wps:wsp>
                              <wps:cNvPr id="7" name="矩形: 圆角 7"/>
                              <wps:cNvSpPr/>
                              <wps:spPr>
                                <a:xfrm>
                                  <a:off x="0" y="-187"/>
                                  <a:ext cx="4592646" cy="298613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B2A47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内部控制模块</w:t>
                                    </w:r>
                                  </w:p>
                                  <w:p w:rsidR="00AB2A47" w:rsidRDefault="00AB2A47" w:rsidP="00060FD6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AB2A47" w:rsidRDefault="00AB2A47" w:rsidP="00060FD6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AB2A47" w:rsidRPr="00AB2A47" w:rsidRDefault="00AB2A47" w:rsidP="00060FD6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D1384F" w:rsidRPr="00D1384F" w:rsidRDefault="00D1384F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060FD6" w:rsidRPr="00410178" w:rsidRDefault="00060FD6" w:rsidP="00060F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382772" y="733647"/>
                                  <a:ext cx="692461" cy="19899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Pr="00FF6CDC" w:rsidRDefault="00060FD6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</w:rPr>
                                    </w:pPr>
                                    <w:r w:rsidRPr="00FF6CDC"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</w:rPr>
                                      <w:t>权限认证模块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1733107" y="733647"/>
                                  <a:ext cx="2492350" cy="37871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Pr="00D1384F" w:rsidRDefault="00060FD6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  <w:szCs w:val="16"/>
                                      </w:rPr>
                                    </w:pPr>
                                    <w:r w:rsidRPr="00D1384F"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  <w:szCs w:val="16"/>
                                      </w:rPr>
                                      <w:t>用户授权管理模块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1754372" y="1244010"/>
                                  <a:ext cx="2492025" cy="37947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Pr="00D1384F" w:rsidRDefault="00060FD6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D1384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角色管理模块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1754372" y="1765005"/>
                                  <a:ext cx="2470887" cy="3899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Pr="00D1384F" w:rsidRDefault="00060FD6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D1384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组织管理模块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1754372" y="2307265"/>
                                  <a:ext cx="2492350" cy="37947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0FD6" w:rsidRPr="00D1384F" w:rsidRDefault="00060FD6" w:rsidP="00060FD6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D1384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导航模块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0633" y="616689"/>
                                  <a:ext cx="45931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组合 26"/>
                            <wpg:cNvGrpSpPr/>
                            <wpg:grpSpPr>
                              <a:xfrm>
                                <a:off x="901553" y="2966484"/>
                                <a:ext cx="2876957" cy="626893"/>
                                <a:chOff x="0" y="0"/>
                                <a:chExt cx="2876957" cy="626893"/>
                              </a:xfrm>
                            </wpg:grpSpPr>
                            <wps:wsp>
                              <wps:cNvPr id="16" name="箭头: 下 16"/>
                              <wps:cNvSpPr/>
                              <wps:spPr>
                                <a:xfrm>
                                  <a:off x="0" y="0"/>
                                  <a:ext cx="485140" cy="595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箭头: 上 24"/>
                              <wps:cNvSpPr/>
                              <wps:spPr>
                                <a:xfrm>
                                  <a:off x="2392325" y="19050"/>
                                  <a:ext cx="484632" cy="607843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0632" y="5231219"/>
                            <a:ext cx="4635500" cy="1371600"/>
                            <a:chOff x="0" y="0"/>
                            <a:chExt cx="4635500" cy="1371600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0" y="0"/>
                              <a:ext cx="4635500" cy="1371600"/>
                              <a:chOff x="0" y="0"/>
                              <a:chExt cx="4635796" cy="1371600"/>
                            </a:xfrm>
                          </wpg:grpSpPr>
                          <wps:wsp>
                            <wps:cNvPr id="29" name="矩形: 圆角 29"/>
                            <wps:cNvSpPr/>
                            <wps:spPr>
                              <a:xfrm>
                                <a:off x="0" y="0"/>
                                <a:ext cx="4635796" cy="1371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0FD6" w:rsidRPr="00AB2A47" w:rsidRDefault="00060FD6" w:rsidP="00060FD6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B2A47"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数据存储</w:t>
                                  </w:r>
                                </w:p>
                                <w:p w:rsidR="00060FD6" w:rsidRDefault="00060FD6" w:rsidP="00060FD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060FD6" w:rsidRDefault="00060FD6" w:rsidP="00060FD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060FD6" w:rsidRDefault="00060FD6" w:rsidP="00060FD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060FD6" w:rsidRPr="00EC75B9" w:rsidRDefault="00060FD6" w:rsidP="00060FD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接连接符 30"/>
                            <wps:cNvCnPr/>
                            <wps:spPr>
                              <a:xfrm flipV="1">
                                <a:off x="21265" y="563525"/>
                                <a:ext cx="461422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矩形 32"/>
                          <wps:cNvSpPr/>
                          <wps:spPr>
                            <a:xfrm>
                              <a:off x="318977" y="712381"/>
                              <a:ext cx="1711842" cy="4678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0FD6" w:rsidRPr="00D1384F" w:rsidRDefault="00060FD6" w:rsidP="00060FD6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 w:rsidRPr="00D1384F"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700670" y="701749"/>
                              <a:ext cx="1605000" cy="4359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0FD6" w:rsidRPr="00D1384F" w:rsidRDefault="00060FD6" w:rsidP="00060FD6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 w:rsidRPr="00D1384F"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>用户认证服务器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19154" id="组合 35" o:spid="_x0000_s1026" style="position:absolute;margin-left:38.25pt;margin-top:8.4pt;width:365.8pt;height:394.65pt;z-index:251659264;mso-position-horizontal-relative:margin;mso-height-relative:margin" coordorigin=",-1019" coordsize="46461,6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0nJgkAAANOAAAOAAAAZHJzL2Uyb0RvYy54bWzsXFuv28YRfg+Q/0Dw3Rb3wl1SsBwcOIkR&#10;wEiMOE2eaYo6EiqRLMljHfe5KIoGKIK8tmiBohcESPuUhwJF0T8TJ/kZmb1wl6LEIx75iAYM+uFY&#10;IrnUznBn5ptvZvngvevN2nmRFOUqS2cuuu+5TpLG2XyVXs7cX3z24b3AdcoqSufROkuTmfsyKd33&#10;Hr77zoNtPk1wtszW86Rw4CZpOd3mM3dZVfl0MinjZbKJyvtZnqRwcpEVm6iCr8XlZF5EW7j7Zj3B&#10;nscm26yY50UWJ2UJR99XJ92H8v6LRRJXnywWZVI565kLc6vk30L+fS7+Th4+iKaXRZQvV7GeRnTC&#10;LDbRKoUfNbd6P6oi56pY7d1qs4qLrMwW1f0420yyxWIVJ1IGkAZ5LWkeF9lVLmW5nG4vc6MmUG1L&#10;TyffNv74xdPCWc1nLvFdJ4028Ix+/O9vXn31OwcOgHa2+eUULnpc5M/yp4U+cKm+CYGvF8VG/A+i&#10;ONdSry+NXpPryonhIGXUZwzUH8M530Pw4KjSfLyEx2PH3UMeCgmrz31gxzNEsBrPuEe5L+c2qX9+&#10;ImZpJmW+mNlrETEsxh0R4cCpIu5M1QrqEe7XghKfhCGuhWkL6uFAChFN46UVVIzXgvqYcRzIJXpr&#10;QUlbUHKCoJxSoTF4ZiCsna4RllIScLhAPFXEOAk9+StCoF7CdozvFBY8RGmNoHw9I3i2jPJE2lYp&#10;1rdeIdTo7d//evW376bO9//50pFrdZvL64wRlNMS7OGABfDQx5hLtYFCOONqARitBT6HFS6VxlgY&#10;+EicNzJH07woq8dJtnHEh5k7z7bpRVFkW+leohdPykpdX18Hg8Xc1Gzkp+rlOhETW6efJguwbbBA&#10;LEdLr5o8WhfOiwj8YRTHSVoRdWoZzRN12Pfgn56UGSGnKG8o7rxYrdfm3uime6u56uvF0EQ6ZTPY&#10;Oz7YjJC/nKWVGbxZpVlx6AbrqtbqQl1fK0mpRmjpeTZ/CQ+9yFRIKPP4wxUo/ElUVk+jAmIAWDHE&#10;teoT+LNYZ9uZm+lPrrPMil8fOi6uh1UJZ11nCzFl5pa/uoqKxHXWH6WwXkNEqQhC8gv1OYYvRfPM&#10;8+aZ9GrzKIPHhCCC5rH8KK6v1vXHRZFtvoDwdyF+FU5FaQy/PXPjqqi/PKpUrIMAGicXF/IyCDx5&#10;VD1Jn+WxuLnQqlhLn11/ERW5XnUVLNePs9pGomlr3alrxcg0u7iqssVKLkqrV61vsFflg6Vv3nPH&#10;INmuO5ZP7aSI08NDeZgKy4MVeZqHsuONtfaMO+2w81pR55gjttPsLyYhnIPLko7cju8UcwBHbJfG&#10;X7559b+/Tp1Xf/rtT//82tErpKcvBqPojl5HhN7zxADG0vmngCilybQsQnjs2snIuDB6Yhljenji&#10;6vr5NRildR6jUx7CKQ9gxABktX+XRuxILCyeMwCu40CKeAGhAMhEzoC9MNRouQZSiHIeYo2kCA6Z&#10;F96MpIozmq7GQGcBUQbKKNAlwpeBRArd3QCi6sFmhBiuQZEa/DogSpiuTB6NWx5h1XCwagALtnmk&#10;smCdRva0YMwxpPPAKwgTJoipdBuWr87rkR9QDAmQBB4EBSGAEJUw1KxCneRoWDqasEh+zmPCxjmP&#10;JjyUCdv0QcGfs9MbyHJ8f/zuhz/8/af//xn+/vjtPxw4ozEYxOZHqWb6alqh5tlaNB+lzN/jN4DV&#10;YVzbdE0jdJjzepUKCmYvvewNpg9SD/Nf1kHvMF9xMFraQbfkKuzAE0JsdV1P9QhPIbyiAE4yoR58&#10;2WAL5Awt9nsHjtol0wPOIUQQVsEgxDhAe8QYZYbj9b3Aq1XTsXiu8pEWi+88HIzO/804f12+2KPI&#10;gJXZpcik1ZxEkSEgnimRVmUhGGWNigPxAa2xrtJMoA22o1zRGNxJHHVJacOSKj2Bm5Cu5YTS0z1U&#10;z7NGmTsi4jCAUpJWwl6doh7aIWJjcKeIA4ByuyZ2uTG9NHqC85obq2U26vIhq6Y6rz4k8UiMNWon&#10;IjA38vHzQHOTdY3eeSjvrMGWKbmfpdoYGueusmtJYPXnxwLMOSAzSK45IYy28BQLMWUah6MwCIEg&#10;G5PrTbv6WYPME8B7T2pb8mOmhHw+C06iz6H8OBYebZ40iA0jiKM7JDccuE1ahMB2kaf6BQ6ZMaYh&#10;JnVLCeEBV3mTwR/70Xikuc/GkRmS5HxmPHYPiK6aoY3YEhwqEqPbcRuI+5ToWIwwNHkoJ2DTLGHF&#10;niA/RImd8BA6EcZg/KaCsewBEcFhtOK3Ck6jdrUKDtwuFDesmDPog2uVnKGByAsgX1ZWDJAa+EqV&#10;AHZwlGO96s4JSlNyNmzHaMVvlxXbHlwdi03y1KttpBmLMfE4ZntWvIOox1hsmnybbcEDJca6FXKM&#10;xUP24w7AUSPb89quNJtH3qvSjDxGIK4DbGaIsUBSZBZXU6hYIAQ8msDVR/itsdp8B9XmrgoO1At2&#10;61QaZN+qghN6yPfVw4Z+PkYDXYqqSxM44Cz0Nf5iGFaDBHh7fc5yIYijH+hGo46BhkSxFXWRfA7D&#10;G1mNmZr6lw4yuUmvWKdqOFrcWksU9pSIbQbCJPzQJ7DL4EaQOu4wOQ/5O+LStwqXYotLjcFCE8zt&#10;wCkmgD11EwwKPeB1wTQb4Sxo9MB4PKBHWKKxB0bs8L1runc03KEM18ZdSfkacNE83rmbl1iD1BuW&#10;tS3eCnMIfKmKqD6G/jTAkrsWyYgPRJCKpohwxNTeyOOYAyz54MhO0GGk1909eksqNKvsQivVvXJS&#10;C1Db3XRMsZ9wPNRNIg21dAo3QMqBW+V0s2cMTsAzFajuNUAVqOpGgffrcON2sXqr73m6YsxTHf31&#10;UP56kMyI2Ip6izqAM9aQO5rUncV6lX9eb2zWb6XASLCAchsK2LHqLmygLoYoFnuxZXEOtqFIhsK4&#10;sj3LHomEOyASBggIIq7vtGaock3vQKB3JMkGK4RJ0GqdRRwh2L+klg1lPBirQfDSnjfUYGW7bsZo&#10;8HZFg3ZRF9hgGwSObzvBHN4SxcG5AxvGPcRpC+ADoBcvPNFWLJvYxf27vf9Y073zhNvUdJF0scJB&#10;j1Y8lBU3c235Gd40Jte/fiuaeJVZ87vM1O272x7+DAAA//8DAFBLAwQUAAYACAAAACEACRX+/98A&#10;AAAJAQAADwAAAGRycy9kb3ducmV2LnhtbEyPQUvDQBCF74L/YRnBm92s0hhiNqUU9VQEW0G8TbPT&#10;JDS7G7LbJP33Tk96m5n3ePO9YjXbTow0hNY7DWqRgCBXedO6WsPX/u0hAxEiOoOdd6ThQgFW5e1N&#10;gbnxk/ukcRdrwSEu5KihibHPpQxVQxbDwvfkWDv6wWLkdailGXDicNvJxyRJpcXW8YcGe9o0VJ12&#10;Z6vhfcJp/aRex+3puLn87Jcf31tFWt/fzesXEJHm+GeGKz6jQ8lMB392JohOw3O6ZCffU27AepZk&#10;CsThOqQKZFnI/w3KXwAAAP//AwBQSwECLQAUAAYACAAAACEAtoM4kv4AAADhAQAAEwAAAAAAAAAA&#10;AAAAAAAAAAAAW0NvbnRlbnRfVHlwZXNdLnhtbFBLAQItABQABgAIAAAAIQA4/SH/1gAAAJQBAAAL&#10;AAAAAAAAAAAAAAAAAC8BAABfcmVscy8ucmVsc1BLAQItABQABgAIAAAAIQAsIS0nJgkAAANOAAAO&#10;AAAAAAAAAAAAAAAAAC4CAABkcnMvZTJvRG9jLnhtbFBLAQItABQABgAIAAAAIQAJFf7/3wAAAAkB&#10;AAAPAAAAAAAAAAAAAAAAAIALAABkcnMvZG93bnJldi54bWxQSwUGAAAAAAQABADzAAAAjAwAAAAA&#10;">
                <v:group id="组合 28" o:spid="_x0000_s1027" style="position:absolute;top:-1019;width:46037;height:53539" coordorigin=",-1002" coordsize="46037,5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组合 23" o:spid="_x0000_s1028" style="position:absolute;left:744;top:-1002;width:44439;height:16738" coordorigin=",-1002" coordsize="44438,1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头: 下 4" o:spid="_x0000_s1029" type="#_x0000_t67" style="position:absolute;left:7952;top:9037;width:485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lFgwQAAANoAAAAPAAAAZHJzL2Rvd25yZXYueG1sRI9BawIx&#10;FITvBf9DeIK3mlVsldUorSBIwUO1xetj89wsJi/LJrrrvzeC4HGYmW+YxapzVlypCZVnBaNhBoK4&#10;8LriUsHfYfM+AxEiskbrmRTcKMBq2XtbYK59y7903cdSJAiHHBWYGOtcylAYchiGviZO3sk3DmOS&#10;TSl1g22COyvHWfYpHVacFgzWtDZUnPcXp2A3+0YbRh9TPP78O1nZdn0wrVKDfvc1BxGpi6/ws73V&#10;CibwuJJugFzeAQAA//8DAFBLAQItABQABgAIAAAAIQDb4fbL7gAAAIUBAAATAAAAAAAAAAAAAAAA&#10;AAAAAABbQ29udGVudF9UeXBlc10ueG1sUEsBAi0AFAAGAAgAAAAhAFr0LFu/AAAAFQEAAAsAAAAA&#10;AAAAAAAAAAAAHwEAAF9yZWxzLy5yZWxzUEsBAi0AFAAGAAgAAAAhAD96UWDBAAAA2gAAAA8AAAAA&#10;AAAAAAAAAAAABwIAAGRycy9kb3ducmV2LnhtbFBLBQYAAAAAAwADALcAAAD1AgAAAAA=&#10;" adj="13768" fillcolor="#a5a5a5 [3206]" strokecolor="#525252 [1606]" strokeweight="1pt"/>
                    <v:group id="组合 21" o:spid="_x0000_s1030" style="position:absolute;top:-1002;width:44438;height:10246" coordorigin=",-1002" coordsize="44438,1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组合 8" o:spid="_x0000_s1031" style="position:absolute;top:-1002;width:44438;height:10246" coordorigin=",-1002" coordsize="44337,1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矩形: 圆角 1" o:spid="_x0000_s1032" style="position:absolute;top:-1002;width:44337;height:102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rKvwAAANoAAAAPAAAAZHJzL2Rvd25yZXYueG1sRE9Na8Mw&#10;DL0P+h+MCruM1tlWyprWDWMwyLVZu1xFrMahsRxiL8n+fR0Y7CQe71OHbLKtGKj3jWMFz+sEBHHl&#10;dMO1gvPX5+oNhA/IGlvHpOCXPGTHxcMBU+1GPtFQhFrEEPYpKjAhdKmUvjJk0a9dRxy5q+sthgj7&#10;WuoexxhuW/mSJFtpseHYYLCjD0PVrfixCjbO5Ji03+GpaHx5u9jNa7nLlXpcTu97EIGm8C/+c+c6&#10;zof5lfnK4x0AAP//AwBQSwECLQAUAAYACAAAACEA2+H2y+4AAACFAQAAEwAAAAAAAAAAAAAAAAAA&#10;AAAAW0NvbnRlbnRfVHlwZXNdLnhtbFBLAQItABQABgAIAAAAIQBa9CxbvwAAABUBAAALAAAAAAAA&#10;AAAAAAAAAB8BAABfcmVscy8ucmVsc1BLAQItABQABgAIAAAAIQCbobrKvwAAANoAAAAPAAAAAAAA&#10;AAAAAAAAAAcCAABkcnMvZG93bnJldi54bWxQSwUGAAAAAAMAAwC3AAAA8wIAAAAA&#10;" fillcolor="#a5a5a5 [3206]" strokecolor="#525252 [1606]" strokeweight="1pt">
                          <v:stroke joinstyle="miter"/>
                          <v:textbox>
                            <w:txbxContent>
                              <w:p w:rsidR="00060FD6" w:rsidRPr="00D1384F" w:rsidRDefault="00060FD6" w:rsidP="00060FD6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1384F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外部访问模块</w:t>
                                </w:r>
                              </w:p>
                              <w:p w:rsidR="00060FD6" w:rsidRPr="00410178" w:rsidRDefault="00060FD6" w:rsidP="00060FD6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ect id="矩形 2" o:spid="_x0000_s1033" style="position:absolute;left:3083;top:5209;width:14779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      <v:textbox>
                            <w:txbxContent>
                              <w:p w:rsidR="00060FD6" w:rsidRPr="00FF6CDC" w:rsidRDefault="00060FD6" w:rsidP="00060FD6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 w:rsidRPr="00FF6CDC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用户认证接口</w:t>
                                </w:r>
                              </w:p>
                            </w:txbxContent>
                          </v:textbox>
                        </v:rect>
                        <v:rect id="矩形 3" o:spid="_x0000_s1034" style="position:absolute;left:27219;top:5316;width:15842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    <v:textbox>
                            <w:txbxContent>
                              <w:p w:rsidR="00060FD6" w:rsidRPr="005608E9" w:rsidRDefault="00060FD6" w:rsidP="00060FD6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16"/>
                                    <w:szCs w:val="16"/>
                                  </w:rPr>
                                </w:pPr>
                                <w:r w:rsidRPr="005608E9">
                                  <w:rPr>
                                    <w:rFonts w:ascii="微软雅黑" w:eastAsia="微软雅黑" w:hAnsi="微软雅黑" w:hint="eastAsia"/>
                                    <w:sz w:val="16"/>
                                    <w:szCs w:val="16"/>
                                  </w:rPr>
                                  <w:t>应用访问接口模块</w:t>
                                </w:r>
                              </w:p>
                            </w:txbxContent>
                          </v:textbox>
                        </v:rect>
                      </v:group>
                      <v:line id="直接连接符 15" o:spid="_x0000_s1035" style="position:absolute;visibility:visible;mso-wrap-style:square" from="0,4465" to="44436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箭头: 上 22" o:spid="_x0000_s1036" type="#_x0000_t68" style="position:absolute;left:31131;top:9228;width:4846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fhCwAAAANsAAAAPAAAAZHJzL2Rvd25yZXYueG1sRI9Pi8Iw&#10;FMTvC36H8ARva2rBf9UoriAInqx6fzTPpti8lCZb67c3wsIeh5n5DbPe9rYWHbW+cqxgMk5AEBdO&#10;V1wquF4O3wsQPiBrrB2Tghd52G4GX2vMtHvymbo8lCJC2GeowITQZFL6wpBFP3YNcfTurrUYomxL&#10;qVt8RritZZokM2mx4rhgsKG9oeKR/1oFLncmpD/zV5ffeDHdL7uiPEmlRsN+twIRqA//4b/2UStI&#10;U/h8iT9Abt4AAAD//wMAUEsBAi0AFAAGAAgAAAAhANvh9svuAAAAhQEAABMAAAAAAAAAAAAAAAAA&#10;AAAAAFtDb250ZW50X1R5cGVzXS54bWxQSwECLQAUAAYACAAAACEAWvQsW78AAAAVAQAACwAAAAAA&#10;AAAAAAAAAAAfAQAAX3JlbHMvLnJlbHNQSwECLQAUAAYACAAAACEAuVn4QsAAAADbAAAADwAAAAAA&#10;AAAAAAAAAAAHAgAAZHJzL2Rvd25yZXYueG1sUEsFBgAAAAADAAMAtwAAAPQCAAAAAA==&#10;" adj="8042" fillcolor="#a5a5a5 [3206]" strokecolor="#525252 [1606]" strokeweight="1pt"/>
                  </v:group>
                  <v:group id="组合 27" o:spid="_x0000_s1037" style="position:absolute;top:15734;width:46037;height:35935" coordorigin=",-1" coordsize="46037,3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组合 25" o:spid="_x0000_s1038" style="position:absolute;top:-1;width:46037;height:29860" coordorigin=",-1" coordsize="46037,2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oundrect id="矩形: 圆角 7" o:spid="_x0000_s1039" style="position:absolute;top:-1;width:45926;height:29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clwQAAANoAAAAPAAAAZHJzL2Rvd25yZXYueG1sRI9bi8Iw&#10;FITfF/wP4Qi+LJrqipdqFBGEvm69vR6aY1NsTkoTtf77zcLCPg4z8w2z3na2Fk9qfeVYwXiUgCAu&#10;nK64VHA6HoYLED4ga6wdk4I3edhueh9rTLV78Tc981CKCGGfogITQpNK6QtDFv3INcTRu7nWYoiy&#10;LaVu8RXhtpaTJJlJixXHBYMN7Q0V9/xhFUydyTCpL+Ezr/z1frbTr+syU2rQ73YrEIG68B/+a2da&#10;wRx+r8QbIDc/AAAA//8DAFBLAQItABQABgAIAAAAIQDb4fbL7gAAAIUBAAATAAAAAAAAAAAAAAAA&#10;AAAAAABbQ29udGVudF9UeXBlc10ueG1sUEsBAi0AFAAGAAgAAAAhAFr0LFu/AAAAFQEAAAsAAAAA&#10;AAAAAAAAAAAAHwEAAF9yZWxzLy5yZWxzUEsBAi0AFAAGAAgAAAAhAHsEhyXBAAAA2gAAAA8AAAAA&#10;AAAAAAAAAAAABwIAAGRycy9kb3ducmV2LnhtbFBLBQYAAAAAAwADALcAAAD1AgAAAAA=&#10;" fillcolor="#a5a5a5 [3206]" strokecolor="#525252 [1606]" strokeweight="1pt">
                        <v:stroke joinstyle="miter"/>
                        <v:textbox>
                          <w:txbxContent>
                            <w:p w:rsidR="00060FD6" w:rsidRDefault="00060FD6" w:rsidP="00060FD6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2A47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内部控制模块</w:t>
                              </w:r>
                            </w:p>
                            <w:p w:rsidR="00AB2A47" w:rsidRDefault="00AB2A47" w:rsidP="00060FD6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AB2A47" w:rsidRDefault="00AB2A47" w:rsidP="00060FD6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AB2A47" w:rsidRPr="00AB2A47" w:rsidRDefault="00AB2A47" w:rsidP="00060FD6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D1384F" w:rsidRPr="00D1384F" w:rsidRDefault="00D1384F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0FD6" w:rsidRPr="00410178" w:rsidRDefault="00060FD6" w:rsidP="00060FD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rect id="矩形 9" o:spid="_x0000_s1040" style="position:absolute;left:3827;top:7336;width:6925;height:19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f8wQAAANoAAAAPAAAAZHJzL2Rvd25yZXYueG1sRI/RisIw&#10;FETfF/yHcAVfFk1XQbQaRRYKviy41Q+4Nte02NzUJtbu3xthwcdhZs4w621va9FR6yvHCr4mCQji&#10;wumKjYLTMRsvQPiArLF2TAr+yMN2M/hYY6rdg3+py4MREcI+RQVlCE0qpS9KsugnriGO3sW1FkOU&#10;rZG6xUeE21pOk2QuLVYcF0ps6Luk4prfrYLzzt1+OoOnz3zhDmSqjPJZptRo2O9WIAL14R3+b++1&#10;giW8rsQbIDdPAAAA//8DAFBLAQItABQABgAIAAAAIQDb4fbL7gAAAIUBAAATAAAAAAAAAAAAAAAA&#10;AAAAAABbQ29udGVudF9UeXBlc10ueG1sUEsBAi0AFAAGAAgAAAAhAFr0LFu/AAAAFQEAAAsAAAAA&#10;AAAAAAAAAAAAHwEAAF9yZWxzLy5yZWxzUEsBAi0AFAAGAAgAAAAhABBJN/zBAAAA2gAAAA8AAAAA&#10;AAAAAAAAAAAABwIAAGRycy9kb3ducmV2LnhtbFBLBQYAAAAAAwADALcAAAD1AgAAAAA=&#10;" fillcolor="#4472c4 [3204]" strokecolor="#1f3763 [1604]" strokeweight="1pt">
                        <v:textbox style="layout-flow:vertical-ideographic">
                          <w:txbxContent>
                            <w:p w:rsidR="00060FD6" w:rsidRPr="00FF6CDC" w:rsidRDefault="00060FD6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</w:rPr>
                              </w:pPr>
                              <w:r w:rsidRPr="00FF6CDC">
                                <w:rPr>
                                  <w:rFonts w:ascii="微软雅黑" w:eastAsia="微软雅黑" w:hAnsi="微软雅黑" w:hint="eastAsia"/>
                                  <w:sz w:val="28"/>
                                </w:rPr>
                                <w:t>权限认证模块</w:t>
                              </w:r>
                            </w:p>
                          </w:txbxContent>
                        </v:textbox>
                      </v:rect>
                      <v:rect id="矩形 10" o:spid="_x0000_s1041" style="position:absolute;left:17331;top:7336;width:24923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:rsidR="00060FD6" w:rsidRPr="00D1384F" w:rsidRDefault="00060FD6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  <w:szCs w:val="16"/>
                                </w:rPr>
                              </w:pPr>
                              <w:r w:rsidRPr="00D1384F">
                                <w:rPr>
                                  <w:rFonts w:ascii="微软雅黑" w:eastAsia="微软雅黑" w:hAnsi="微软雅黑" w:hint="eastAsia"/>
                                  <w:sz w:val="16"/>
                                  <w:szCs w:val="16"/>
                                </w:rPr>
                                <w:t>用户授权管理模块</w:t>
                              </w:r>
                            </w:p>
                          </w:txbxContent>
                        </v:textbox>
                      </v:rect>
                      <v:rect id="矩形 12" o:spid="_x0000_s1042" style="position:absolute;left:17543;top:12440;width:24920;height:3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      <v:textbox>
                          <w:txbxContent>
                            <w:p w:rsidR="00060FD6" w:rsidRPr="00D1384F" w:rsidRDefault="00060FD6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D1384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角色管理模块</w:t>
                              </w:r>
                            </w:p>
                          </w:txbxContent>
                        </v:textbox>
                      </v:rect>
                      <v:rect id="矩形 13" o:spid="_x0000_s1043" style="position:absolute;left:17543;top:17650;width:24709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:rsidR="00060FD6" w:rsidRPr="00D1384F" w:rsidRDefault="00060FD6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D1384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组织管理模块</w:t>
                              </w:r>
                            </w:p>
                          </w:txbxContent>
                        </v:textbox>
                      </v:rect>
                      <v:rect id="矩形 14" o:spid="_x0000_s1044" style="position:absolute;left:17543;top:23072;width:2492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:rsidR="00060FD6" w:rsidRPr="00D1384F" w:rsidRDefault="00060FD6" w:rsidP="00060FD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D1384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导航模块</w:t>
                              </w:r>
                            </w:p>
                          </w:txbxContent>
                        </v:textbox>
                      </v:rect>
                      <v:line id="直接连接符 18" o:spid="_x0000_s1045" style="position:absolute;visibility:visible;mso-wrap-style:square" from="106,6166" to="46037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组合 26" o:spid="_x0000_s1046" style="position:absolute;left:9015;top:29664;width:28770;height:6269" coordsize="28769,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箭头: 下 16" o:spid="_x0000_s1047" type="#_x0000_t67" style="position:absolute;width:4851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unwAAAANsAAAAPAAAAZHJzL2Rvd25yZXYueG1sRE9Li8Iw&#10;EL4L/ocwgjdN9aBSjUWU3RUWBJ94HJqxLTaT0mRr/fcbQfA2H99zFklrStFQ7QrLCkbDCARxanXB&#10;mYLT8WswA+E8ssbSMil4koNk2e0sMNb2wXtqDj4TIYRdjApy76tYSpfmZNANbUUcuJutDfoA60zq&#10;Gh8h3JRyHEUTabDg0JBjReuc0vvhzyi4r8w0iy4b2k2/x89fLu3u/HNVqt9rV3MQnlr/Eb/dWx3m&#10;T+D1SzhALv8BAAD//wMAUEsBAi0AFAAGAAgAAAAhANvh9svuAAAAhQEAABMAAAAAAAAAAAAAAAAA&#10;AAAAAFtDb250ZW50X1R5cGVzXS54bWxQSwECLQAUAAYACAAAACEAWvQsW78AAAAVAQAACwAAAAAA&#10;AAAAAAAAAAAfAQAAX3JlbHMvLnJlbHNQSwECLQAUAAYACAAAACEA46Zbp8AAAADbAAAADwAAAAAA&#10;AAAAAAAAAAAHAgAAZHJzL2Rvd25yZXYueG1sUEsFBgAAAAADAAMAtwAAAPQCAAAAAA==&#10;" adj="12799" fillcolor="#a5a5a5 [3206]" strokecolor="#525252 [1606]" strokeweight="1pt"/>
                      <v:shape id="箭头: 上 24" o:spid="_x0000_s1048" type="#_x0000_t68" style="position:absolute;left:23923;top:190;width:4846;height:6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QZ6wgAAANsAAAAPAAAAZHJzL2Rvd25yZXYueG1sRI/RisIw&#10;FETfBf8hXMEXWVNFpNs1yiIs7KNWP+C2ubZlm5tuE9vq1xtB8HGYmTPMZjeYWnTUusqygsU8AkGc&#10;W11xoeB8+vmIQTiPrLG2TApu5GC3HY82mGjb85G61BciQNglqKD0vkmkdHlJBt3cNsTBu9jWoA+y&#10;LaRusQ9wU8tlFK2lwYrDQokN7UvK/9KrUXDU9yjNut79Z/En9rObPMT7i1LTyfD9BcLT4N/hV/tX&#10;K1iu4Pkl/AC5fQAAAP//AwBQSwECLQAUAAYACAAAACEA2+H2y+4AAACFAQAAEwAAAAAAAAAAAAAA&#10;AAAAAAAAW0NvbnRlbnRfVHlwZXNdLnhtbFBLAQItABQABgAIAAAAIQBa9CxbvwAAABUBAAALAAAA&#10;AAAAAAAAAAAAAB8BAABfcmVscy8ucmVsc1BLAQItABQABgAIAAAAIQBqNQZ6wgAAANsAAAAPAAAA&#10;AAAAAAAAAAAAAAcCAABkcnMvZG93bnJldi54bWxQSwUGAAAAAAMAAwC3AAAA9gIAAAAA&#10;" adj="8611" fillcolor="#a5a5a5 [3206]" strokecolor="#525252 [1606]" strokeweight="1pt"/>
                    </v:group>
                  </v:group>
                </v:group>
                <v:group id="组合 34" o:spid="_x0000_s1049" style="position:absolute;left:106;top:52312;width:46355;height:13716" coordsize="4635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1" o:spid="_x0000_s1050" style="position:absolute;width:46355;height:13716" coordsize="46357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矩形: 圆角 29" o:spid="_x0000_s1051" style="position:absolute;width:46357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/FwwAAANsAAAAPAAAAZHJzL2Rvd25yZXYueG1sRI/NasMw&#10;EITvhbyD2EAvJZabhBI7UUIJFHyN++PrYm0sE2llLCVx374qFHocZuYbZneYnBU3GkPvWcFzloMg&#10;br3uuVPw8f622IAIEVmj9UwKvinAYT972GGp/Z1PdKtjJxKEQ4kKTIxDKWVoDTkMmR+Ik3f2o8OY&#10;5NhJPeI9wZ2Vyzx/kQ57TgsGBzoaai/11SlYe1Nhbr/iU92H5vLp1qumqJR6nE+vWxCRpvgf/mtX&#10;WsGygN8v6QfI/Q8AAAD//wMAUEsBAi0AFAAGAAgAAAAhANvh9svuAAAAhQEAABMAAAAAAAAAAAAA&#10;AAAAAAAAAFtDb250ZW50X1R5cGVzXS54bWxQSwECLQAUAAYACAAAACEAWvQsW78AAAAVAQAACwAA&#10;AAAAAAAAAAAAAAAfAQAAX3JlbHMvLnJlbHNQSwECLQAUAAYACAAAACEAgT5PxcMAAADbAAAADwAA&#10;AAAAAAAAAAAAAAAHAgAAZHJzL2Rvd25yZXYueG1sUEsFBgAAAAADAAMAtwAAAPcCAAAAAA==&#10;" fillcolor="#a5a5a5 [3206]" strokecolor="#525252 [1606]" strokeweight="1pt">
                      <v:stroke joinstyle="miter"/>
                      <v:textbox>
                        <w:txbxContent>
                          <w:p w:rsidR="00060FD6" w:rsidRPr="00AB2A47" w:rsidRDefault="00060FD6" w:rsidP="00060FD6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A47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数据存储</w:t>
                            </w:r>
                          </w:p>
                          <w:p w:rsidR="00060FD6" w:rsidRDefault="00060FD6" w:rsidP="00060F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60FD6" w:rsidRDefault="00060FD6" w:rsidP="00060F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60FD6" w:rsidRDefault="00060FD6" w:rsidP="00060F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60FD6" w:rsidRPr="00EC75B9" w:rsidRDefault="00060FD6" w:rsidP="00060F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line id="直接连接符 30" o:spid="_x0000_s1052" style="position:absolute;flip:y;visibility:visible;mso-wrap-style:square" from="212,5635" to="46354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<v:stroke joinstyle="miter"/>
                    </v:line>
                  </v:group>
                  <v:rect id="矩形 32" o:spid="_x0000_s1053" style="position:absolute;left:3189;top:7123;width:1711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060FD6" w:rsidRPr="00D1384F" w:rsidRDefault="00060FD6" w:rsidP="00060FD6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 w:rsidRPr="00D1384F"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数据库</w:t>
                          </w:r>
                        </w:p>
                      </w:txbxContent>
                    </v:textbox>
                  </v:rect>
                  <v:rect id="矩形 33" o:spid="_x0000_s1054" style="position:absolute;left:27006;top:7017;width:16050;height:4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060FD6" w:rsidRPr="00D1384F" w:rsidRDefault="00060FD6" w:rsidP="00060FD6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 w:rsidRPr="00D1384F"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用户认证服务器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060FD6" w:rsidRPr="006F0DF0" w:rsidRDefault="00060FD6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B37EF" w:rsidRPr="006F0DF0" w:rsidRDefault="006B37EF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060FD6" w:rsidRDefault="00060FD6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6F0DF0" w:rsidRPr="006F0DF0" w:rsidRDefault="006F0DF0" w:rsidP="00060FD6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060FD6" w:rsidRPr="006F0DF0" w:rsidTr="00060FD6">
        <w:tc>
          <w:tcPr>
            <w:tcW w:w="1980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6379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b/>
                <w:sz w:val="24"/>
                <w:szCs w:val="24"/>
              </w:rPr>
              <w:t>功能组</w:t>
            </w:r>
          </w:p>
        </w:tc>
      </w:tr>
      <w:tr w:rsidR="00060FD6" w:rsidRPr="006F0DF0" w:rsidTr="00060FD6">
        <w:tc>
          <w:tcPr>
            <w:tcW w:w="1980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用户授权管理</w:t>
            </w:r>
          </w:p>
        </w:tc>
        <w:tc>
          <w:tcPr>
            <w:tcW w:w="6379" w:type="dxa"/>
          </w:tcPr>
          <w:p w:rsidR="00060FD6" w:rsidRPr="006F0DF0" w:rsidRDefault="00336065" w:rsidP="00060F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用户基本信息管理，用户登陆信息，用户包含的角色管理，用户包含的权限管理，用户组织机构管理</w:t>
            </w:r>
          </w:p>
        </w:tc>
      </w:tr>
      <w:tr w:rsidR="00060FD6" w:rsidRPr="006F0DF0" w:rsidTr="00060FD6">
        <w:tc>
          <w:tcPr>
            <w:tcW w:w="1980" w:type="dxa"/>
          </w:tcPr>
          <w:p w:rsidR="00060FD6" w:rsidRPr="006F0DF0" w:rsidRDefault="00060FD6" w:rsidP="00A412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权限管理</w:t>
            </w:r>
          </w:p>
        </w:tc>
        <w:tc>
          <w:tcPr>
            <w:tcW w:w="6379" w:type="dxa"/>
          </w:tcPr>
          <w:p w:rsidR="00060FD6" w:rsidRPr="006F0DF0" w:rsidRDefault="00E77BE3" w:rsidP="00060F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应用基本信息管理，应用系统权限组管理，应用系统权限管理，应用系统角色管理</w:t>
            </w:r>
          </w:p>
        </w:tc>
      </w:tr>
      <w:tr w:rsidR="00060FD6" w:rsidRPr="006F0DF0" w:rsidTr="00060FD6">
        <w:tc>
          <w:tcPr>
            <w:tcW w:w="1980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组织管理</w:t>
            </w:r>
          </w:p>
        </w:tc>
        <w:tc>
          <w:tcPr>
            <w:tcW w:w="6379" w:type="dxa"/>
          </w:tcPr>
          <w:p w:rsidR="00060FD6" w:rsidRPr="006F0DF0" w:rsidRDefault="00CF7800" w:rsidP="00060F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组织机构基本信息管理，岗位基本信息管理，岗位包含的权限管理，岗位认证管理，拥有岗位的用户管理</w:t>
            </w:r>
          </w:p>
        </w:tc>
      </w:tr>
      <w:tr w:rsidR="00060FD6" w:rsidRPr="006F0DF0" w:rsidTr="00060FD6">
        <w:tc>
          <w:tcPr>
            <w:tcW w:w="1980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角色管理</w:t>
            </w:r>
          </w:p>
        </w:tc>
        <w:tc>
          <w:tcPr>
            <w:tcW w:w="6379" w:type="dxa"/>
          </w:tcPr>
          <w:p w:rsidR="00060FD6" w:rsidRPr="006F0DF0" w:rsidRDefault="001057C8" w:rsidP="00060F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角色基本信息的管理，以及对用户权限的操作管理</w:t>
            </w:r>
          </w:p>
        </w:tc>
      </w:tr>
      <w:tr w:rsidR="00060FD6" w:rsidRPr="006F0DF0" w:rsidTr="00060FD6">
        <w:tc>
          <w:tcPr>
            <w:tcW w:w="1980" w:type="dxa"/>
          </w:tcPr>
          <w:p w:rsidR="00060FD6" w:rsidRPr="006F0DF0" w:rsidRDefault="00060FD6" w:rsidP="00060FD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导航模块管理</w:t>
            </w:r>
          </w:p>
        </w:tc>
        <w:tc>
          <w:tcPr>
            <w:tcW w:w="6379" w:type="dxa"/>
          </w:tcPr>
          <w:p w:rsidR="00060FD6" w:rsidRPr="006F0DF0" w:rsidRDefault="001057C8" w:rsidP="00060F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F0DF0">
              <w:rPr>
                <w:rFonts w:ascii="宋体" w:eastAsia="宋体" w:hAnsi="宋体" w:hint="eastAsia"/>
                <w:sz w:val="24"/>
                <w:szCs w:val="24"/>
              </w:rPr>
              <w:t>页面上树状图对系统各个模块的操作</w:t>
            </w:r>
          </w:p>
        </w:tc>
      </w:tr>
    </w:tbl>
    <w:p w:rsidR="00060FD6" w:rsidRPr="006F0DF0" w:rsidRDefault="00060FD6" w:rsidP="00060FD6">
      <w:pPr>
        <w:jc w:val="left"/>
        <w:rPr>
          <w:rFonts w:ascii="宋体" w:eastAsia="宋体" w:hAnsi="宋体"/>
          <w:sz w:val="24"/>
          <w:szCs w:val="24"/>
        </w:rPr>
      </w:pPr>
    </w:p>
    <w:p w:rsidR="00060FD6" w:rsidRPr="006F0DF0" w:rsidRDefault="00060FD6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模块设计：</w:t>
      </w:r>
    </w:p>
    <w:p w:rsidR="002663C7" w:rsidRPr="006F0DF0" w:rsidRDefault="00C66B0A" w:rsidP="002663C7">
      <w:pPr>
        <w:pStyle w:val="a8"/>
        <w:numPr>
          <w:ilvl w:val="3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用户管理：</w:t>
      </w:r>
    </w:p>
    <w:p w:rsidR="002663C7" w:rsidRPr="00C8485B" w:rsidRDefault="00B40224" w:rsidP="00C8485B">
      <w:pPr>
        <w:ind w:left="1276" w:firstLine="404"/>
        <w:jc w:val="left"/>
        <w:rPr>
          <w:rFonts w:ascii="宋体" w:eastAsia="宋体" w:hAnsi="宋体"/>
          <w:szCs w:val="21"/>
        </w:rPr>
      </w:pPr>
      <w:r w:rsidRPr="00C8485B">
        <w:rPr>
          <w:rFonts w:ascii="宋体" w:eastAsia="宋体" w:hAnsi="宋体" w:hint="eastAsia"/>
          <w:szCs w:val="21"/>
        </w:rPr>
        <w:t>应用系统的具体操作者，用户可以自己拥有权限信息，可以归属于</w:t>
      </w:r>
      <w:r w:rsidRPr="00C8485B">
        <w:rPr>
          <w:rFonts w:ascii="宋体" w:eastAsia="宋体" w:hAnsi="宋体"/>
          <w:szCs w:val="21"/>
        </w:rPr>
        <w:t>0～n</w:t>
      </w:r>
      <w:proofErr w:type="gramStart"/>
      <w:r w:rsidRPr="00C8485B">
        <w:rPr>
          <w:rFonts w:ascii="宋体" w:eastAsia="宋体" w:hAnsi="宋体"/>
          <w:szCs w:val="21"/>
        </w:rPr>
        <w:t>个</w:t>
      </w:r>
      <w:proofErr w:type="gramEnd"/>
      <w:r w:rsidRPr="00C8485B">
        <w:rPr>
          <w:rFonts w:ascii="宋体" w:eastAsia="宋体" w:hAnsi="宋体"/>
          <w:szCs w:val="21"/>
        </w:rPr>
        <w:t>角色，可属于0～n</w:t>
      </w:r>
      <w:proofErr w:type="gramStart"/>
      <w:r w:rsidRPr="00C8485B">
        <w:rPr>
          <w:rFonts w:ascii="宋体" w:eastAsia="宋体" w:hAnsi="宋体"/>
          <w:szCs w:val="21"/>
        </w:rPr>
        <w:t>个</w:t>
      </w:r>
      <w:proofErr w:type="gramEnd"/>
      <w:r w:rsidRPr="00C8485B">
        <w:rPr>
          <w:rFonts w:ascii="宋体" w:eastAsia="宋体" w:hAnsi="宋体"/>
          <w:szCs w:val="21"/>
        </w:rPr>
        <w:t>组。他的权限集是自身具有的权限、所属的各角色具有的权限、所属的各组具有的权限的合集。它与权限、角色、组之间的关系都是n对n的关系</w:t>
      </w:r>
      <w:r w:rsidR="006F0DF0" w:rsidRPr="00C8485B">
        <w:rPr>
          <w:rFonts w:ascii="宋体" w:eastAsia="宋体" w:hAnsi="宋体" w:hint="eastAsia"/>
          <w:szCs w:val="21"/>
        </w:rPr>
        <w:t>。</w:t>
      </w:r>
    </w:p>
    <w:p w:rsidR="006F0DF0" w:rsidRPr="006F0DF0" w:rsidRDefault="006F0DF0" w:rsidP="002663C7">
      <w:pPr>
        <w:pStyle w:val="a8"/>
        <w:ind w:left="1984" w:firstLineChars="0" w:firstLine="0"/>
        <w:jc w:val="left"/>
        <w:rPr>
          <w:rFonts w:ascii="宋体" w:eastAsia="宋体" w:hAnsi="宋体"/>
          <w:szCs w:val="21"/>
        </w:rPr>
      </w:pPr>
    </w:p>
    <w:p w:rsidR="00C66B0A" w:rsidRPr="006F0DF0" w:rsidRDefault="00C66B0A" w:rsidP="00C66B0A">
      <w:pPr>
        <w:pStyle w:val="a8"/>
        <w:numPr>
          <w:ilvl w:val="3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lastRenderedPageBreak/>
        <w:t>角色管理：</w:t>
      </w:r>
    </w:p>
    <w:p w:rsidR="00B40224" w:rsidRPr="00C8485B" w:rsidRDefault="00B40224" w:rsidP="00C8485B">
      <w:pPr>
        <w:ind w:left="1276" w:firstLine="404"/>
        <w:jc w:val="left"/>
        <w:rPr>
          <w:rFonts w:ascii="宋体" w:eastAsia="宋体" w:hAnsi="宋体"/>
          <w:szCs w:val="21"/>
        </w:rPr>
      </w:pPr>
      <w:r w:rsidRPr="00C8485B">
        <w:rPr>
          <w:rFonts w:ascii="宋体" w:eastAsia="宋体" w:hAnsi="宋体" w:hint="eastAsia"/>
          <w:szCs w:val="21"/>
        </w:rPr>
        <w:t>为了对许多拥有相似权限的用户进行分类管理，定义了角色的概念，例如系统管理员、管理员、用户、访客等角色。角色具有上下级关系，可以形成树状视图，</w:t>
      </w:r>
      <w:proofErr w:type="gramStart"/>
      <w:r w:rsidRPr="00C8485B">
        <w:rPr>
          <w:rFonts w:ascii="宋体" w:eastAsia="宋体" w:hAnsi="宋体" w:hint="eastAsia"/>
          <w:szCs w:val="21"/>
        </w:rPr>
        <w:t>父级角色</w:t>
      </w:r>
      <w:proofErr w:type="gramEnd"/>
      <w:r w:rsidRPr="00C8485B">
        <w:rPr>
          <w:rFonts w:ascii="宋体" w:eastAsia="宋体" w:hAnsi="宋体" w:hint="eastAsia"/>
          <w:szCs w:val="21"/>
        </w:rPr>
        <w:t>的权限是自身及它的所有子角色的权限的综合。</w:t>
      </w:r>
      <w:proofErr w:type="gramStart"/>
      <w:r w:rsidRPr="00C8485B">
        <w:rPr>
          <w:rFonts w:ascii="宋体" w:eastAsia="宋体" w:hAnsi="宋体" w:hint="eastAsia"/>
          <w:szCs w:val="21"/>
        </w:rPr>
        <w:t>父级角色</w:t>
      </w:r>
      <w:proofErr w:type="gramEnd"/>
      <w:r w:rsidRPr="00C8485B">
        <w:rPr>
          <w:rFonts w:ascii="宋体" w:eastAsia="宋体" w:hAnsi="宋体" w:hint="eastAsia"/>
          <w:szCs w:val="21"/>
        </w:rPr>
        <w:t>的用户、</w:t>
      </w:r>
      <w:proofErr w:type="gramStart"/>
      <w:r w:rsidRPr="00C8485B">
        <w:rPr>
          <w:rFonts w:ascii="宋体" w:eastAsia="宋体" w:hAnsi="宋体" w:hint="eastAsia"/>
          <w:szCs w:val="21"/>
        </w:rPr>
        <w:t>父级角色</w:t>
      </w:r>
      <w:proofErr w:type="gramEnd"/>
      <w:r w:rsidRPr="00C8485B">
        <w:rPr>
          <w:rFonts w:ascii="宋体" w:eastAsia="宋体" w:hAnsi="宋体" w:hint="eastAsia"/>
          <w:szCs w:val="21"/>
        </w:rPr>
        <w:t>的组同理可推。</w:t>
      </w:r>
    </w:p>
    <w:p w:rsidR="002663C7" w:rsidRPr="006F0DF0" w:rsidRDefault="00C66B0A" w:rsidP="00C66B0A">
      <w:pPr>
        <w:pStyle w:val="a8"/>
        <w:numPr>
          <w:ilvl w:val="3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权限管理：</w:t>
      </w:r>
    </w:p>
    <w:p w:rsidR="002663C7" w:rsidRPr="00C8485B" w:rsidRDefault="002663C7" w:rsidP="00C8485B">
      <w:pPr>
        <w:ind w:left="1276" w:firstLine="404"/>
        <w:jc w:val="left"/>
        <w:rPr>
          <w:rFonts w:ascii="宋体" w:eastAsia="宋体" w:hAnsi="宋体"/>
          <w:szCs w:val="21"/>
        </w:rPr>
      </w:pPr>
      <w:r w:rsidRPr="00C8485B">
        <w:rPr>
          <w:rFonts w:ascii="宋体" w:eastAsia="宋体" w:hAnsi="宋体" w:hint="eastAsia"/>
          <w:szCs w:val="21"/>
        </w:rPr>
        <w:t>根据角色、用户的不同，分配不同的权限，明确不同用户对资源的访问与操作。</w:t>
      </w:r>
    </w:p>
    <w:p w:rsidR="002663C7" w:rsidRPr="006F0DF0" w:rsidRDefault="002663C7" w:rsidP="00C66B0A">
      <w:pPr>
        <w:pStyle w:val="a8"/>
        <w:numPr>
          <w:ilvl w:val="3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组织管理：</w:t>
      </w:r>
    </w:p>
    <w:p w:rsidR="002663C7" w:rsidRPr="00C8485B" w:rsidRDefault="002663C7" w:rsidP="00C8485B">
      <w:pPr>
        <w:ind w:left="1276" w:firstLine="404"/>
        <w:jc w:val="left"/>
        <w:rPr>
          <w:rFonts w:ascii="宋体" w:eastAsia="宋体" w:hAnsi="宋体"/>
          <w:szCs w:val="21"/>
        </w:rPr>
      </w:pPr>
      <w:r w:rsidRPr="00C8485B">
        <w:rPr>
          <w:rFonts w:ascii="宋体" w:eastAsia="宋体" w:hAnsi="宋体" w:hint="eastAsia"/>
          <w:szCs w:val="21"/>
        </w:rPr>
        <w:t>组织具有上下级关系，可以实现无限级的子操作，管理范围包括组织信息的录入，组织信息维护，</w:t>
      </w:r>
      <w:proofErr w:type="gramStart"/>
      <w:r w:rsidRPr="00C8485B">
        <w:rPr>
          <w:rFonts w:ascii="宋体" w:eastAsia="宋体" w:hAnsi="宋体" w:hint="eastAsia"/>
          <w:szCs w:val="21"/>
        </w:rPr>
        <w:t>查看组员工</w:t>
      </w:r>
      <w:proofErr w:type="gramEnd"/>
      <w:r w:rsidRPr="00C8485B">
        <w:rPr>
          <w:rFonts w:ascii="宋体" w:eastAsia="宋体" w:hAnsi="宋体" w:hint="eastAsia"/>
          <w:szCs w:val="21"/>
        </w:rPr>
        <w:t>等操作。</w:t>
      </w:r>
    </w:p>
    <w:p w:rsidR="002663C7" w:rsidRPr="006F0DF0" w:rsidRDefault="002663C7" w:rsidP="00C66B0A">
      <w:pPr>
        <w:pStyle w:val="a8"/>
        <w:numPr>
          <w:ilvl w:val="3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0DF0">
        <w:rPr>
          <w:rFonts w:ascii="宋体" w:eastAsia="宋体" w:hAnsi="宋体" w:hint="eastAsia"/>
          <w:szCs w:val="21"/>
        </w:rPr>
        <w:t>导航管理：</w:t>
      </w:r>
      <w:r w:rsidR="00C66B0A" w:rsidRPr="006F0DF0">
        <w:rPr>
          <w:rFonts w:ascii="宋体" w:eastAsia="宋体" w:hAnsi="宋体"/>
          <w:szCs w:val="21"/>
        </w:rPr>
        <w:tab/>
      </w:r>
    </w:p>
    <w:p w:rsidR="002663C7" w:rsidRPr="00C8485B" w:rsidRDefault="002663C7" w:rsidP="00C8485B">
      <w:pPr>
        <w:ind w:left="1276" w:firstLine="404"/>
        <w:jc w:val="left"/>
        <w:rPr>
          <w:rFonts w:ascii="宋体" w:eastAsia="宋体" w:hAnsi="宋体"/>
          <w:szCs w:val="21"/>
        </w:rPr>
      </w:pPr>
      <w:r w:rsidRPr="00C8485B">
        <w:rPr>
          <w:rFonts w:ascii="宋体" w:eastAsia="宋体" w:hAnsi="宋体" w:hint="eastAsia"/>
          <w:szCs w:val="21"/>
        </w:rPr>
        <w:t>对界面上</w:t>
      </w:r>
      <w:proofErr w:type="gramStart"/>
      <w:r w:rsidRPr="00C8485B">
        <w:rPr>
          <w:rFonts w:ascii="宋体" w:eastAsia="宋体" w:hAnsi="宋体" w:hint="eastAsia"/>
          <w:szCs w:val="21"/>
        </w:rPr>
        <w:t>的联级菜单</w:t>
      </w:r>
      <w:proofErr w:type="gramEnd"/>
      <w:r w:rsidRPr="00C8485B">
        <w:rPr>
          <w:rFonts w:ascii="宋体" w:eastAsia="宋体" w:hAnsi="宋体" w:hint="eastAsia"/>
          <w:szCs w:val="21"/>
        </w:rPr>
        <w:t>进行管理。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功能分配：</w:t>
      </w:r>
      <w:r w:rsidR="00A72E0F">
        <w:rPr>
          <w:rFonts w:ascii="宋体" w:eastAsia="宋体" w:hAnsi="宋体" w:hint="eastAsia"/>
          <w:sz w:val="30"/>
          <w:szCs w:val="30"/>
        </w:rPr>
        <w:t>略</w: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接口设计：</w:t>
      </w:r>
    </w:p>
    <w:p w:rsidR="00172AC8" w:rsidRPr="006F0DF0" w:rsidRDefault="008B0D14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内</w:t>
      </w:r>
      <w:r w:rsidR="00172AC8" w:rsidRPr="006F0DF0">
        <w:rPr>
          <w:rFonts w:ascii="宋体" w:eastAsia="宋体" w:hAnsi="宋体" w:hint="eastAsia"/>
          <w:sz w:val="30"/>
          <w:szCs w:val="30"/>
        </w:rPr>
        <w:t>部接口：</w:t>
      </w:r>
    </w:p>
    <w:p w:rsidR="008B0D14" w:rsidRPr="006F0DF0" w:rsidRDefault="008B0D14" w:rsidP="008B0D14">
      <w:pPr>
        <w:pStyle w:val="a8"/>
        <w:ind w:left="992" w:firstLineChars="0" w:firstLine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</w:rPr>
        <w:t>各个模块之间采用函数调用，参数传递、返回值得方法进行信息传递。接口传递的信息将是以数据结构封装了的数据，以参数传递或者返回值的形式在各个模块之间传输。</w:t>
      </w:r>
    </w:p>
    <w:p w:rsidR="00AC01C1" w:rsidRPr="006F0DF0" w:rsidRDefault="00B6361D" w:rsidP="006F0DF0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逻辑结构设计：</w:t>
      </w:r>
      <w:r w:rsidR="00FD44AE" w:rsidRPr="006F0DF0">
        <w:rPr>
          <w:rFonts w:hint="eastAsia"/>
          <w:noProof/>
        </w:rPr>
        <mc:AlternateContent>
          <mc:Choice Requires="wpc">
            <w:drawing>
              <wp:inline distT="0" distB="0" distL="0" distR="0" wp14:anchorId="50257448" wp14:editId="47EAC0BA">
                <wp:extent cx="5274310" cy="3242310"/>
                <wp:effectExtent l="0" t="0" r="2159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: 圆角 20"/>
                        <wps:cNvSpPr/>
                        <wps:spPr>
                          <a:xfrm>
                            <a:off x="2022976" y="184904"/>
                            <a:ext cx="1180214" cy="5422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Pr="00545B4F" w:rsidRDefault="00FD44AE" w:rsidP="00FD44AE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545B4F">
                                <w:rPr>
                                  <w:rFonts w:ascii="微软雅黑" w:eastAsia="微软雅黑" w:hAnsi="微软雅黑"/>
                                </w:rPr>
                                <w:t>用户表</w:t>
                              </w:r>
                              <w:r w:rsidRPr="00545B4F">
                                <w:rPr>
                                  <w:rFonts w:ascii="微软雅黑" w:eastAsia="微软雅黑" w:hAnsi="微软雅黑"/>
                                  <w:noProof/>
                                </w:rPr>
                                <w:drawing>
                                  <wp:inline distT="0" distB="0" distL="0" distR="0" wp14:anchorId="0C65B7B3" wp14:editId="3544F7EA">
                                    <wp:extent cx="838835" cy="385445"/>
                                    <wp:effectExtent l="0" t="0" r="0" b="0"/>
                                    <wp:docPr id="108" name="图片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835" cy="3854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45B4F">
                                <w:rPr>
                                  <w:rFonts w:ascii="微软雅黑" w:eastAsia="微软雅黑" w:hAnsi="微软雅黑"/>
                                  <w:noProof/>
                                </w:rPr>
                                <w:drawing>
                                  <wp:inline distT="0" distB="0" distL="0" distR="0" wp14:anchorId="31E79417" wp14:editId="1C290628">
                                    <wp:extent cx="838835" cy="385445"/>
                                    <wp:effectExtent l="0" t="0" r="0" b="0"/>
                                    <wp:docPr id="109" name="图片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835" cy="3854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2009937" y="2481842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Pr="00545B4F" w:rsidRDefault="00FD44AE" w:rsidP="00FD44AE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545B4F">
                                <w:rPr>
                                  <w:rFonts w:ascii="微软雅黑" w:eastAsia="微软雅黑" w:hAnsi="微软雅黑" w:hint="eastAsia"/>
                                </w:rPr>
                                <w:t>组表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: 圆角 39"/>
                        <wps:cNvSpPr/>
                        <wps:spPr>
                          <a:xfrm>
                            <a:off x="2022976" y="1748817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Pr="00545B4F" w:rsidRDefault="00FD44AE" w:rsidP="00FD44AE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545B4F">
                                <w:rPr>
                                  <w:rFonts w:ascii="微软雅黑" w:eastAsia="微软雅黑" w:hAnsi="微软雅黑" w:hint="eastAsia"/>
                                </w:rPr>
                                <w:t>权限表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: 圆角 40"/>
                        <wps:cNvSpPr/>
                        <wps:spPr>
                          <a:xfrm>
                            <a:off x="2023360" y="998100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Pr="00545B4F" w:rsidRDefault="00FD44AE" w:rsidP="00FD44AE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545B4F">
                                <w:rPr>
                                  <w:rFonts w:ascii="微软雅黑" w:eastAsia="微软雅黑" w:hAnsi="微软雅黑" w:hint="eastAsia"/>
                                </w:rPr>
                                <w:t>角色表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连接符: 肘形 41"/>
                        <wps:cNvCnPr>
                          <a:stCxn id="20" idx="3"/>
                          <a:endCxn id="45" idx="1"/>
                        </wps:cNvCnPr>
                        <wps:spPr>
                          <a:xfrm>
                            <a:off x="3203190" y="456035"/>
                            <a:ext cx="891290" cy="3728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连接符: 肘形 42"/>
                        <wps:cNvCnPr>
                          <a:stCxn id="40" idx="3"/>
                          <a:endCxn id="45" idx="1"/>
                        </wps:cNvCnPr>
                        <wps:spPr>
                          <a:xfrm flipV="1">
                            <a:off x="3203190" y="828839"/>
                            <a:ext cx="891290" cy="4400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4094480" y="558011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用户角色表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: 圆角 46"/>
                        <wps:cNvSpPr/>
                        <wps:spPr>
                          <a:xfrm>
                            <a:off x="4094480" y="2083411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权限组表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: 圆角 47"/>
                        <wps:cNvSpPr/>
                        <wps:spPr>
                          <a:xfrm>
                            <a:off x="4094480" y="1320366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角色权限表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连接符: 肘形 48"/>
                        <wps:cNvCnPr>
                          <a:stCxn id="40" idx="3"/>
                          <a:endCxn id="47" idx="1"/>
                        </wps:cNvCnPr>
                        <wps:spPr>
                          <a:xfrm>
                            <a:off x="3203190" y="1268928"/>
                            <a:ext cx="891290" cy="32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连接符: 肘形 49"/>
                        <wps:cNvCnPr>
                          <a:stCxn id="39" idx="3"/>
                          <a:endCxn id="47" idx="1"/>
                        </wps:cNvCnPr>
                        <wps:spPr>
                          <a:xfrm flipV="1">
                            <a:off x="3202806" y="1591194"/>
                            <a:ext cx="891674" cy="4284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连接符: 肘形 50"/>
                        <wps:cNvCnPr>
                          <a:stCxn id="39" idx="3"/>
                          <a:endCxn id="46" idx="1"/>
                        </wps:cNvCnPr>
                        <wps:spPr>
                          <a:xfrm>
                            <a:off x="3202806" y="2019645"/>
                            <a:ext cx="891674" cy="3345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连接符: 肘形 51"/>
                        <wps:cNvCnPr>
                          <a:endCxn id="46" idx="1"/>
                        </wps:cNvCnPr>
                        <wps:spPr>
                          <a:xfrm flipV="1">
                            <a:off x="3136604" y="2353958"/>
                            <a:ext cx="957876" cy="429180"/>
                          </a:xfrm>
                          <a:prstGeom prst="bentConnector3">
                            <a:avLst>
                              <a:gd name="adj1" fmla="val 533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: 圆角 54"/>
                        <wps:cNvSpPr/>
                        <wps:spPr>
                          <a:xfrm>
                            <a:off x="0" y="456447"/>
                            <a:ext cx="1179830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 w:cs="Times New Roman" w:hint="eastAsia"/>
                                  <w:szCs w:val="21"/>
                                </w:rPr>
                                <w:t>用户权限表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: 圆角 57"/>
                        <wps:cNvSpPr/>
                        <wps:spPr>
                          <a:xfrm>
                            <a:off x="0" y="1285787"/>
                            <a:ext cx="1179830" cy="541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eastAsia="微软雅黑" w:cs="Times New Roman" w:hint="eastAsia"/>
                                  <w:szCs w:val="21"/>
                                </w:rPr>
                                <w:t>组</w:t>
                              </w: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38" idx="1"/>
                          <a:endCxn id="57" idx="3"/>
                        </wps:cNvCnPr>
                        <wps:spPr>
                          <a:xfrm flipH="1" flipV="1">
                            <a:off x="1179830" y="1556297"/>
                            <a:ext cx="830107" cy="1196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39" idx="1"/>
                          <a:endCxn id="54" idx="3"/>
                        </wps:cNvCnPr>
                        <wps:spPr>
                          <a:xfrm flipH="1" flipV="1">
                            <a:off x="1179830" y="727275"/>
                            <a:ext cx="843146" cy="1292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20" idx="1"/>
                          <a:endCxn id="57" idx="3"/>
                        </wps:cNvCnPr>
                        <wps:spPr>
                          <a:xfrm flipH="1">
                            <a:off x="1179830" y="456035"/>
                            <a:ext cx="843146" cy="1100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20" idx="1"/>
                          <a:endCxn id="54" idx="3"/>
                        </wps:cNvCnPr>
                        <wps:spPr>
                          <a:xfrm flipH="1">
                            <a:off x="1179830" y="456035"/>
                            <a:ext cx="843146" cy="271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: 圆角 63"/>
                        <wps:cNvSpPr/>
                        <wps:spPr>
                          <a:xfrm>
                            <a:off x="0" y="2115126"/>
                            <a:ext cx="1179830" cy="540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4AE" w:rsidRDefault="00FD44AE" w:rsidP="00FD44A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 w:cs="Times New Roman" w:hint="eastAsia"/>
                                  <w:szCs w:val="21"/>
                                </w:rPr>
                                <w:t>角色组</w:t>
                              </w:r>
                              <w:r>
                                <w:rPr>
                                  <w:rFonts w:eastAsia="微软雅黑" w:cs="Times New Roman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40" idx="1"/>
                          <a:endCxn id="63" idx="3"/>
                        </wps:cNvCnPr>
                        <wps:spPr>
                          <a:xfrm flipH="1">
                            <a:off x="1179830" y="1268928"/>
                            <a:ext cx="843530" cy="1116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8" idx="1"/>
                          <a:endCxn id="63" idx="3"/>
                        </wps:cNvCnPr>
                        <wps:spPr>
                          <a:xfrm flipH="1" flipV="1">
                            <a:off x="1179830" y="2385035"/>
                            <a:ext cx="830107" cy="367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257448" id="画布 19" o:spid="_x0000_s1055" editas="canvas" style="width:415.3pt;height:255.3pt;mso-position-horizontal-relative:char;mso-position-vertical-relative:line" coordsize="52743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kL0wcAAKRIAAAOAAAAZHJzL2Uyb0RvYy54bWzsXE2P3DQYviPxH6Lc6cTOxySjzlarLQWk&#10;ql21hZ69mWQnKJMEx7szy5EDRw6ckEAgIT6EBJx6Rfya0v4MXtuJk5lNtjPD7hKBW2k2GTuOYz/P&#10;6/d5/Wbu3lstUuM8omWSZ1MT3bFMI8rCfJZkp1Pzw2cP3vFNo2Qkm5E0z6KpeRGV5r2Dt9+6uywm&#10;Ec7neTqLqAGNZOVkWUzNOWPFZDQqw3m0IOWdvIgyKIxzuiAMTunpaEbJElpfpCNsWd5omdNZQfMw&#10;Kkv49r4sNA9E+3EchexxHJcRM9KpCX1j4pOKzxP+OTq4SyanlBTzJKy6QfboxYIkGdxUNXWfMGKc&#10;0eRSU4skpHmZx+xOmC9GeRwnYSSeAZ4GWRtPc0Syc1KKhwlhdOoOwtE1tntyCmMATU6WMBmROIap&#10;KAs1KeU/u9nTOSki8QzlJHx0fkyNZDY1MUxGRhaAiFff/fLyj+8nxstvPn/985cGFFR9gMpPi2Na&#10;nZVwyAd4FdMF/wtDZ6x4OxgHY880LgB9vhNYjpzSaMWMEMoR8i2MHNMIoYLrYOwhXmHUNFTQkr0X&#10;5QuDH0xNmp9lsyeAGzGd5PxhyWT9uh5cvCzKieyPOGIXacS7lGZPohiejndLXC1QHB2l1DgngD8S&#10;hlHGkCyak1kkv3Yt+Fd1Sl0huiga5C3HSZqqtqsGOEMuty37WtXnl0aCBOpi66qOyYvVFeLOecbU&#10;xYsky2lXAyk8VXVnWb8eJDk0fJTY6mQlZh5hXpV/dZLPLgAONJesLIvwQQJz8JCU7JhQoCFgBEwL&#10;ewwfcZovp2ZeHZnGPKefdn3P6wNeodQ0lkDrqVl+ckZoZBrpBxkgOUCOw+2AOHHcMcchbZectEuy&#10;s8VRDjOHwIgVoTjk9VlaH8Y0XzwHC3TI7wpFJAvh3lMzZLQ+OWLS3IANC6PDQ1ENuF8Q9jB7ypks&#10;55PD69nqOaFFBUQGEH6U1+whkw0oyrp8irL88IzlcSJw2oxrNQXAZDnaN05pG0x9J6WhoJrxLSlt&#10;BYE9FpTGjg+sFogBKCtOjwPfhtGWnEae61boq41DzVXN6WpgbprTdj3D23Jac5TbvtvnaNDH0aCe&#10;wS052lp2x47vozG/XnNUrNPDXHeFZ9SsD29edzVH/xWOcv+kcx2Fgt3WUWzbHjQGnm8Q+Eg6mZqi&#10;A6ao8GM0RQfv6jogCCRFX//57V9f/Pjq158mxuvPvgIha0BZw9KjTKrWkh2tMiV8hUQULhOwMZvV&#10;RY5rSvUoxRTHASzGsgl+0iOBbWzZKJA8d1zPsgWKGp77AcK8mHvL9hj7UiL3K+ATEKlHeZaBBs6p&#10;LeTexoRwuczXuDTjn4wk6bvZzGAXBch5RhOSnaYRHwS4B6+yhV7eQtN2i+Et9Oxti2G2eqMYll4y&#10;HyE+r7cn0UBJ9eNW6XIFOjJpcMtXpWvArRGnSfFRLXqrIE4bwT72fVs4o90IBvlu+aJ8dwRztJ7O&#10;qhEgs4+BxfEihUADhGeMdhhG4F3gt1aSGu59sZ8hwx0MarcnpRbardSOYwWO40sL67q+hQTBG3wi&#10;pAMSsFqoOOEWRvmmAxJevQjrgEQrfj28oKEDoftuiqoZ3Jmi2PJtR3OUu1+37fvstBEgQkZa7Ww4&#10;1wPkKMTiuzmqZnBnjiLu83mC43odHXBEQm3d6HV02Ouo2nzriEioSdxZ2QHzhejbPyKBsOcHWPSg&#10;IfpaSALDprwwBFrQbSQKyBDKba/hQxZ0avuqA+XtHazLcTeIKfTGL3ZAeV/8AsJqVRKKGyAUbGSh&#10;AN69cZWE4mDfcesIUc+GdV8ITgcwIIKjcmTWs2okWfbQlQPGuwsxh744M5TBI68FidvxuqvwDkjd&#10;z6orlEOyWuBBvBp6sGbVFcpt23ElC7RV11a9Ts+ss5kq1Fa5gGAN+1EuLOUGytt7Jjtgudt2I5Ah&#10;sCXCd0mx7dqBu+GrBO7Y5wmGfPvEwQHkE1ZbG9dqu20bEpqkCdPBZ25U4q0SD4dsuwFTnarZVYkY&#10;W6lmGXaGjT3H0Tk2Qw9pKR9Uy+VBy2W3L6QFBY1X9eb0c0lOhH2+SKx7Q5ubQpbMbO93h3Tm+R7O&#10;+y4BZzkBOuA8+ICzq2T+q69f8PSa3397+cMLJfkNKG9I2iH1IRbW6BvQJ02KDed9k8Ugsi9UTIwD&#10;o51iI9zF90Xyf1fSguI3+IXIdT14DWXdAECKOrLgftxxhJCAZ49Fyk+/ASgZJcnpvEm+kVkxG9Ol&#10;k2/g/ZreN1EG7BDyVMzKIexENZRfieo6gFUnH7RQDa7mDaB6jOH/psZ3bMT3bAWocYDtcS1beuSQ&#10;BrV670vKuz0WuSGDWmn3blMtX7fb0O9NVhl//epaTTWXjlVWWdtAd+ZFtqEM2dHYExlw2j7LGbmZ&#10;JJ4hQ1klR/ZA+eoEyaugvJd93hPKeIywfFNAI/n/imRbeRrrL1d76j29HUJPGCEXdnHXnVtlXLkj&#10;4DqW7QtHoR9yWt3usfDvpG5VpFzHngYde/KawHC3DmjHhy+rW5WIf1kHAL330AE960x34oYDWyTg&#10;s0lNizw7EL3op712///b7n+TYd+N5Xai/WUs858M6HH/98Ny5xafWqtgqcKwUF1+Q6oVqbG9sY10&#10;oObGs/n3EwIQsRO/hCPezal+tof/1k77XLxV1fy40MHfAAAA//8DAFBLAwQUAAYACAAAACEAEuOn&#10;zNwAAAAFAQAADwAAAGRycy9kb3ducmV2LnhtbEyPQU/DMAyF70j8h8hIu7G0Q4ypazpNQ7vsgGCA&#10;ds0ar6naOFWTdYVfj+EyLpatZ733vXw1ulYM2Ifak4J0moBAKr2pqVLw8b69X4AIUZPRrSdU8IUB&#10;VsXtTa4z4y/0hsM+VoJNKGRagY2xy6QMpUWnw9R3SKydfO905LOvpOn1hc1dK2dJMpdO18QJVne4&#10;sVg2+7PjkE2zbZ7Kw+7bPr+mL8Mn0WkgpSZ343oJIuIYr8/wi8/oUDDT0Z/JBNEq4CLxb7K2eEjm&#10;II4KHlNeZJHL//TFDwAAAP//AwBQSwECLQAUAAYACAAAACEAtoM4kv4AAADhAQAAEwAAAAAAAAAA&#10;AAAAAAAAAAAAW0NvbnRlbnRfVHlwZXNdLnhtbFBLAQItABQABgAIAAAAIQA4/SH/1gAAAJQBAAAL&#10;AAAAAAAAAAAAAAAAAC8BAABfcmVscy8ucmVsc1BLAQItABQABgAIAAAAIQAhiJkL0wcAAKRIAAAO&#10;AAAAAAAAAAAAAAAAAC4CAABkcnMvZTJvRG9jLnhtbFBLAQItABQABgAIAAAAIQAS46fM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6" type="#_x0000_t75" style="position:absolute;width:52743;height:32423;visibility:visible;mso-wrap-style:square">
                  <v:fill o:detectmouseclick="t"/>
                  <v:path o:connecttype="none"/>
                </v:shape>
                <v:roundrect id="矩形: 圆角 20" o:spid="_x0000_s1057" style="position:absolute;left:20229;top:1849;width:11802;height:5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FD44AE" w:rsidRPr="00545B4F" w:rsidRDefault="00FD44AE" w:rsidP="00FD44AE">
                        <w:pPr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545B4F">
                          <w:rPr>
                            <w:rFonts w:ascii="微软雅黑" w:eastAsia="微软雅黑" w:hAnsi="微软雅黑"/>
                          </w:rPr>
                          <w:t>用户表</w:t>
                        </w:r>
                        <w:r w:rsidRPr="00545B4F">
                          <w:rPr>
                            <w:rFonts w:ascii="微软雅黑" w:eastAsia="微软雅黑" w:hAnsi="微软雅黑"/>
                            <w:noProof/>
                          </w:rPr>
                          <w:drawing>
                            <wp:inline distT="0" distB="0" distL="0" distR="0" wp14:anchorId="0C65B7B3" wp14:editId="3544F7EA">
                              <wp:extent cx="838835" cy="385445"/>
                              <wp:effectExtent l="0" t="0" r="0" b="0"/>
                              <wp:docPr id="108" name="图片 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835" cy="385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45B4F">
                          <w:rPr>
                            <w:rFonts w:ascii="微软雅黑" w:eastAsia="微软雅黑" w:hAnsi="微软雅黑"/>
                            <w:noProof/>
                          </w:rPr>
                          <w:drawing>
                            <wp:inline distT="0" distB="0" distL="0" distR="0" wp14:anchorId="31E79417" wp14:editId="1C290628">
                              <wp:extent cx="838835" cy="385445"/>
                              <wp:effectExtent l="0" t="0" r="0" b="0"/>
                              <wp:docPr id="109" name="图片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835" cy="385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矩形: 圆角 38" o:spid="_x0000_s1058" style="position:absolute;left:20099;top:24818;width:11798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FD44AE" w:rsidRPr="00545B4F" w:rsidRDefault="00FD44AE" w:rsidP="00FD44AE">
                        <w:pPr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545B4F">
                          <w:rPr>
                            <w:rFonts w:ascii="微软雅黑" w:eastAsia="微软雅黑" w:hAnsi="微软雅黑" w:hint="eastAsia"/>
                          </w:rPr>
                          <w:t>组表</w:t>
                        </w:r>
                      </w:p>
                    </w:txbxContent>
                  </v:textbox>
                </v:roundrect>
                <v:roundrect id="矩形: 圆角 39" o:spid="_x0000_s1059" style="position:absolute;left:20229;top:17488;width:11799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Pr="00545B4F" w:rsidRDefault="00FD44AE" w:rsidP="00FD44AE">
                        <w:pPr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545B4F">
                          <w:rPr>
                            <w:rFonts w:ascii="微软雅黑" w:eastAsia="微软雅黑" w:hAnsi="微软雅黑" w:hint="eastAsia"/>
                          </w:rPr>
                          <w:t>权限表</w:t>
                        </w:r>
                      </w:p>
                    </w:txbxContent>
                  </v:textbox>
                </v:roundrect>
                <v:roundrect id="矩形: 圆角 40" o:spid="_x0000_s1060" style="position:absolute;left:20233;top:9981;width:11798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FD44AE" w:rsidRPr="00545B4F" w:rsidRDefault="00FD44AE" w:rsidP="00FD44AE">
                        <w:pPr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545B4F">
                          <w:rPr>
                            <w:rFonts w:ascii="微软雅黑" w:eastAsia="微软雅黑" w:hAnsi="微软雅黑" w:hint="eastAsia"/>
                          </w:rPr>
                          <w:t>角色表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1" o:spid="_x0000_s1061" type="#_x0000_t34" style="position:absolute;left:32031;top:4560;width:8913;height:37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h8xQAAANsAAAAPAAAAZHJzL2Rvd25yZXYueG1sRI9Ba8JA&#10;FITvBf/D8gRvurGIaHQVkZba0kOqgh4f2WcSzL5dsmuM/fXdQqHHYWa+YZbrztSipcZXlhWMRwkI&#10;4tzqigsFx8PrcAbCB2SNtWVS8CAP61XvaYmptnf+onYfChEh7FNUUIbgUil9XpJBP7KOOHoX2xgM&#10;UTaF1A3eI9zU8jlJptJgxXGhREfbkvLr/mYUZI+38+348ZJNP0/Z/Gzc+3e7c0oN+t1mASJQF/7D&#10;f+2dVjAZw++X+APk6gcAAP//AwBQSwECLQAUAAYACAAAACEA2+H2y+4AAACFAQAAEwAAAAAAAAAA&#10;AAAAAAAAAAAAW0NvbnRlbnRfVHlwZXNdLnhtbFBLAQItABQABgAIAAAAIQBa9CxbvwAAABUBAAAL&#10;AAAAAAAAAAAAAAAAAB8BAABfcmVscy8ucmVsc1BLAQItABQABgAIAAAAIQCtHth8xQAAANsAAAAP&#10;AAAAAAAAAAAAAAAAAAcCAABkcnMvZG93bnJldi54bWxQSwUGAAAAAAMAAwC3AAAA+QIAAAAA&#10;" strokecolor="#4472c4 [3204]" strokeweight=".5pt">
                  <v:stroke endarrow="block"/>
                </v:shape>
                <v:shape id="连接符: 肘形 42" o:spid="_x0000_s1062" type="#_x0000_t34" style="position:absolute;left:32031;top:8288;width:8913;height:44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g4wwAAANsAAAAPAAAAZHJzL2Rvd25yZXYueG1sRI9bawIx&#10;FITfC/6HcAq+1Wy1FNkaRUuVvrTghT4fNsfdYHKybLIX/70pCD4OM/MNs1gNzoqOmmA8K3idZCCI&#10;C68NlwpOx+3LHESIyBqtZ1JwpQCr5ehpgbn2Pe+pO8RSJAiHHBVUMda5lKGoyGGY+Jo4eWffOIxJ&#10;NqXUDfYJ7qycZtm7dGg4LVRY02dFxeXQOgV/s7U9av3z231xPJlN51rjdkqNn4f1B4hIQ3yE7+1v&#10;reBtCv9f0g+QyxsAAAD//wMAUEsBAi0AFAAGAAgAAAAhANvh9svuAAAAhQEAABMAAAAAAAAAAAAA&#10;AAAAAAAAAFtDb250ZW50X1R5cGVzXS54bWxQSwECLQAUAAYACAAAACEAWvQsW78AAAAVAQAACwAA&#10;AAAAAAAAAAAAAAAfAQAAX3JlbHMvLnJlbHNQSwECLQAUAAYACAAAACEAAHzYOMMAAADbAAAADwAA&#10;AAAAAAAAAAAAAAAHAgAAZHJzL2Rvd25yZXYueG1sUEsFBgAAAAADAAMAtwAAAPcCAAAAAA==&#10;" strokecolor="#4472c4 [3204]" strokeweight=".5pt">
                  <v:stroke endarrow="block"/>
                </v:shape>
                <v:roundrect id="矩形: 圆角 45" o:spid="_x0000_s1063" style="position:absolute;left:40944;top:5580;width:11799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用户角色表</w:t>
                        </w:r>
                      </w:p>
                    </w:txbxContent>
                  </v:textbox>
                </v:roundrect>
                <v:roundrect id="矩形: 圆角 46" o:spid="_x0000_s1064" style="position:absolute;left:40944;top:20834;width:11799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权限组表</w:t>
                        </w:r>
                      </w:p>
                    </w:txbxContent>
                  </v:textbox>
                </v:roundrect>
                <v:roundrect id="矩形: 圆角 47" o:spid="_x0000_s1065" style="position:absolute;left:40944;top:13203;width:11799;height:54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角色权限表</w:t>
                        </w:r>
                      </w:p>
                    </w:txbxContent>
                  </v:textbox>
                </v:roundrect>
                <v:shape id="连接符: 肘形 48" o:spid="_x0000_s1066" type="#_x0000_t34" style="position:absolute;left:32031;top:12689;width:8913;height:32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HhwwAAANsAAAAPAAAAZHJzL2Rvd25yZXYueG1sRE/Pa8Iw&#10;FL4L/g/hCbtp6hiiXVMRccyNHToV5vHRvLVlzUtoYq3765eDsOPH9ztbD6YVPXW+saxgPktAEJdW&#10;N1wpOB1fpksQPiBrbC2Tght5WOfjUYaptlf+pP4QKhFD2KeooA7BpVL6siaDfmYdceS+bWcwRNhV&#10;Und4jeGmlY9JspAGG44NNTra1lT+HC5GQXF7PV9O77ti8fFVrM7Gvf32e6fUw2TYPIMINIR/8d29&#10;1wqe4tj4Jf4Amf8BAAD//wMAUEsBAi0AFAAGAAgAAAAhANvh9svuAAAAhQEAABMAAAAAAAAAAAAA&#10;AAAAAAAAAFtDb250ZW50X1R5cGVzXS54bWxQSwECLQAUAAYACAAAACEAWvQsW78AAAAVAQAACwAA&#10;AAAAAAAAAAAAAAAfAQAAX3JlbHMvLnJlbHNQSwECLQAUAAYACAAAACEAPCRx4cMAAADbAAAADwAA&#10;AAAAAAAAAAAAAAAHAgAAZHJzL2Rvd25yZXYueG1sUEsFBgAAAAADAAMAtwAAAPcCAAAAAA==&#10;" strokecolor="#4472c4 [3204]" strokeweight=".5pt">
                  <v:stroke endarrow="block"/>
                </v:shape>
                <v:shape id="连接符: 肘形 49" o:spid="_x0000_s1067" type="#_x0000_t34" style="position:absolute;left:32028;top:15911;width:8916;height:42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pJwQAAANsAAAAPAAAAZHJzL2Rvd25yZXYueG1sRI9Bi8Iw&#10;FITvgv8hPMGbproi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A7YSknBAAAA2wAAAA8AAAAA&#10;AAAAAAAAAAAABwIAAGRycy9kb3ducmV2LnhtbFBLBQYAAAAAAwADALcAAAD1AgAAAAA=&#10;" strokecolor="#4472c4 [3204]" strokeweight=".5pt">
                  <v:stroke endarrow="block"/>
                </v:shape>
                <v:shape id="连接符: 肘形 50" o:spid="_x0000_s1068" type="#_x0000_t34" style="position:absolute;left:32028;top:20196;width:8916;height:33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s6wwAAANsAAAAPAAAAZHJzL2Rvd25yZXYueG1sRE/Pa8Iw&#10;FL4L/g/hCbtp6mC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R4vrOsMAAADbAAAADwAA&#10;AAAAAAAAAAAAAAAHAgAAZHJzL2Rvd25yZXYueG1sUEsFBgAAAAADAAMAtwAAAPcCAAAAAA==&#10;" strokecolor="#4472c4 [3204]" strokeweight=".5pt">
                  <v:stroke endarrow="block"/>
                </v:shape>
                <v:shape id="连接符: 肘形 51" o:spid="_x0000_s1069" type="#_x0000_t34" style="position:absolute;left:31366;top:23539;width:9578;height:42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EDwgAAANsAAAAPAAAAZHJzL2Rvd25yZXYueG1sRI9Bi8Iw&#10;FITvwv6H8Bb2ZlOXrUg1ihQWexJ0VTw+mmdbbF5KE23990YQ9jjMzDfMYjWYRtypc7VlBZMoBkFc&#10;WF1zqeDw9zuegXAeWWNjmRQ8yMFq+TFaYKptzzu6730pAoRdigoq79tUSldUZNBFtiUO3sV2Bn2Q&#10;XSl1h32Am0Z+x/FUGqw5LFTYUlZRcd3fjILroy17icfslGTT3bZJfvJ8c1bq63NYz0F4Gvx/+N3O&#10;tYJkAq8v4QfI5RMAAP//AwBQSwECLQAUAAYACAAAACEA2+H2y+4AAACFAQAAEwAAAAAAAAAAAAAA&#10;AAAAAAAAW0NvbnRlbnRfVHlwZXNdLnhtbFBLAQItABQABgAIAAAAIQBa9CxbvwAAABUBAAALAAAA&#10;AAAAAAAAAAAAAB8BAABfcmVscy8ucmVsc1BLAQItABQABgAIAAAAIQCzHGEDwgAAANsAAAAPAAAA&#10;AAAAAAAAAAAAAAcCAABkcnMvZG93bnJldi54bWxQSwUGAAAAAAMAAwC3AAAA9gIAAAAA&#10;" adj="11519" strokecolor="#4472c4 [3204]" strokeweight=".5pt">
                  <v:stroke endarrow="block"/>
                </v:shape>
                <v:roundrect id="矩形: 圆角 54" o:spid="_x0000_s1070" style="position:absolute;top:4564;width:11798;height:54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微软雅黑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eastAsia="微软雅黑" w:cs="Times New Roman" w:hint="eastAsia"/>
                            <w:szCs w:val="21"/>
                          </w:rPr>
                          <w:t>用户权限表</w:t>
                        </w:r>
                      </w:p>
                    </w:txbxContent>
                  </v:textbox>
                </v:roundrect>
                <v:roundrect id="矩形: 圆角 57" o:spid="_x0000_s1071" style="position:absolute;top:12857;width:11798;height:5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WLwwAAANsAAAAPAAAAZHJzL2Rvd25yZXYueG1sRI9PawIx&#10;FMTvBb9DeEJvNVuLrWy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4Z6Fi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微软雅黑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eastAsia="微软雅黑" w:cs="Times New Roman"/>
                            <w:szCs w:val="21"/>
                          </w:rPr>
                          <w:t>用户</w:t>
                        </w:r>
                        <w:r>
                          <w:rPr>
                            <w:rFonts w:eastAsia="微软雅黑" w:cs="Times New Roman" w:hint="eastAsia"/>
                            <w:szCs w:val="21"/>
                          </w:rPr>
                          <w:t>组</w:t>
                        </w:r>
                        <w:r>
                          <w:rPr>
                            <w:rFonts w:eastAsia="微软雅黑" w:cs="Times New Roman"/>
                            <w:szCs w:val="21"/>
                          </w:rPr>
                          <w:t>表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9" o:spid="_x0000_s1072" type="#_x0000_t32" style="position:absolute;left:11798;top:15562;width:8301;height:119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3wwAAANsAAAAPAAAAZHJzL2Rvd25yZXYueG1sRI/RisIw&#10;FETfBf8hXGHfNHVZRatRXGGpL+Ku+gGX5toWm5uSpFr/fiMIPg4zc4ZZrjtTixs5X1lWMB4lIIhz&#10;qysuFJxPP8MZCB+QNdaWScGDPKxX/d4SU23v/Ee3YyhEhLBPUUEZQpNK6fOSDPqRbYijd7HOYIjS&#10;FVI7vEe4qeVnkkylwYrjQokNbUvKr8fWKGiz6bn5nrjT4Tf72h/22XbWuodSH4NuswARqAvv8Ku9&#10;0womc3h+iT9Arv4BAAD//wMAUEsBAi0AFAAGAAgAAAAhANvh9svuAAAAhQEAABMAAAAAAAAAAAAA&#10;AAAAAAAAAFtDb250ZW50X1R5cGVzXS54bWxQSwECLQAUAAYACAAAACEAWvQsW78AAAAVAQAACwAA&#10;AAAAAAAAAAAAAAAfAQAAX3JlbHMvLnJlbHNQSwECLQAUAAYACAAAACEA/B3Ed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60" o:spid="_x0000_s1073" type="#_x0000_t32" style="position:absolute;left:11798;top:7272;width:8431;height:129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dX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ffwSf4Bc/QEAAP//AwBQSwECLQAUAAYACAAAACEA2+H2y+4AAACFAQAAEwAAAAAAAAAAAAAAAAAA&#10;AAAAW0NvbnRlbnRfVHlwZXNdLnhtbFBLAQItABQABgAIAAAAIQBa9CxbvwAAABUBAAALAAAAAAAA&#10;AAAAAAAAAB8BAABfcmVscy8ucmVsc1BLAQItABQABgAIAAAAIQCjS6dXvwAAANsAAAAPAAAAAAAA&#10;AAAAAAAAAAcCAABkcnMvZG93bnJldi54bWxQSwUGAAAAAAMAAwC3AAAA8wIAAAAA&#10;" strokecolor="#4472c4 [3204]" strokeweight=".5pt">
                  <v:stroke endarrow="block" joinstyle="miter"/>
                </v:shape>
                <v:shape id="直接箭头连接符 61" o:spid="_x0000_s1074" type="#_x0000_t32" style="position:absolute;left:11798;top:4560;width:8431;height:11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2" o:spid="_x0000_s1075" type="#_x0000_t32" style="position:absolute;left:11798;top:4560;width:8431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roundrect id="矩形: 圆角 63" o:spid="_x0000_s1076" style="position:absolute;top:21151;width:11798;height:54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k1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Gfx+yT9Arh4AAAD//wMAUEsBAi0AFAAGAAgAAAAhANvh9svuAAAAhQEAABMAAAAAAAAAAAAA&#10;AAAAAAAAAFtDb250ZW50X1R5cGVzXS54bWxQSwECLQAUAAYACAAAACEAWvQsW78AAAAVAQAACwAA&#10;AAAAAAAAAAAAAAAfAQAAX3JlbHMvLnJlbHNQSwECLQAUAAYACAAAACEAUMlJN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D44AE" w:rsidRDefault="00FD44AE" w:rsidP="00FD44A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微软雅黑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eastAsia="微软雅黑" w:cs="Times New Roman" w:hint="eastAsia"/>
                            <w:szCs w:val="21"/>
                          </w:rPr>
                          <w:t>角色组</w:t>
                        </w:r>
                        <w:r>
                          <w:rPr>
                            <w:rFonts w:eastAsia="微软雅黑" w:cs="Times New Roman"/>
                            <w:szCs w:val="21"/>
                          </w:rPr>
                          <w:t>表</w:t>
                        </w:r>
                      </w:p>
                    </w:txbxContent>
                  </v:textbox>
                </v:roundrect>
                <v:shape id="直接箭头连接符 64" o:spid="_x0000_s1077" type="#_x0000_t32" style="position:absolute;left:11798;top:12689;width:8435;height:11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5" o:spid="_x0000_s1078" type="#_x0000_t32" style="position:absolute;left:11798;top:23850;width:8301;height:36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TP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zuD1Jf4AuXoCAAD//wMAUEsBAi0AFAAGAAgAAAAhANvh9svuAAAAhQEAABMAAAAAAAAAAAAA&#10;AAAAAAAAAFtDb250ZW50X1R5cGVzXS54bWxQSwECLQAUAAYACAAAACEAWvQsW78AAAAVAQAACwAA&#10;AAAAAAAAAAAAAAAfAQAAX3JlbHMvLnJlbHNQSwECLQAUAAYACAAAACEAszwEz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运行设计：</w:t>
      </w:r>
    </w:p>
    <w:p w:rsidR="00A020F3" w:rsidRPr="006F0DF0" w:rsidRDefault="00A020F3" w:rsidP="00CA5885">
      <w:pPr>
        <w:pStyle w:val="a8"/>
        <w:ind w:left="425" w:firstLineChars="0" w:firstLine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同级别的管理员之间在数据库层次需要完成一个原子操作。</w:t>
      </w:r>
    </w:p>
    <w:p w:rsidR="00B6361D" w:rsidRPr="006F0DF0" w:rsidRDefault="00B6361D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lastRenderedPageBreak/>
        <w:t>出错处理设计：</w:t>
      </w:r>
    </w:p>
    <w:p w:rsidR="00A020F3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出错输出信息：</w:t>
      </w:r>
    </w:p>
    <w:p w:rsidR="00A020F3" w:rsidRPr="006F0DF0" w:rsidRDefault="00A020F3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错误类型，错误提示</w:t>
      </w:r>
    </w:p>
    <w:p w:rsidR="00A020F3" w:rsidRPr="006F0DF0" w:rsidRDefault="00A020F3" w:rsidP="00CA5885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程序运行错误，运行错误时将关闭</w:t>
      </w:r>
    </w:p>
    <w:p w:rsidR="00172AC8" w:rsidRPr="006F0DF0" w:rsidRDefault="00172AC8" w:rsidP="00CA5885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出错处理对策：</w:t>
      </w:r>
    </w:p>
    <w:p w:rsidR="00A020F3" w:rsidRPr="006F0DF0" w:rsidRDefault="00A020F3" w:rsidP="00CA5885">
      <w:pPr>
        <w:pStyle w:val="a8"/>
        <w:ind w:left="992" w:firstLineChars="0" w:firstLine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恢复及再启动技术说明将使用的恢复再启动技术，使软件从故障点恢复执行或使软件从头开始重新运行的方法。</w:t>
      </w:r>
    </w:p>
    <w:p w:rsidR="00B40224" w:rsidRPr="006F0DF0" w:rsidRDefault="00B40224" w:rsidP="00B40224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系统</w:t>
      </w:r>
      <w:r w:rsidR="00B6361D" w:rsidRPr="006F0DF0">
        <w:rPr>
          <w:rFonts w:ascii="宋体" w:eastAsia="宋体" w:hAnsi="宋体" w:hint="eastAsia"/>
          <w:sz w:val="36"/>
          <w:szCs w:val="36"/>
        </w:rPr>
        <w:t>安全保密设计：</w:t>
      </w:r>
    </w:p>
    <w:p w:rsidR="00B40224" w:rsidRPr="006F0DF0" w:rsidRDefault="00B40224" w:rsidP="00B40224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数据传输安全性设计：</w:t>
      </w:r>
    </w:p>
    <w:p w:rsidR="00B40224" w:rsidRPr="006F0DF0" w:rsidRDefault="00B40224" w:rsidP="001C1B8C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/>
          <w:sz w:val="24"/>
          <w:szCs w:val="24"/>
        </w:rPr>
        <w:t>SSH可以通过将联机的封包加密的技术进行资料的传递; 使用SSH可以把传输的所有数据进行加密，即使有人截获到数据也无法得到有用的信息。同时数据经过压缩，大大地加快了传输的速度。通过SSH的使用，可以确保资料传输比较安全并且传输效率较高。</w:t>
      </w:r>
    </w:p>
    <w:p w:rsidR="00B40224" w:rsidRPr="006F0DF0" w:rsidRDefault="00B40224" w:rsidP="00B40224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应用系统安全性设计：</w:t>
      </w:r>
    </w:p>
    <w:p w:rsidR="00B40224" w:rsidRPr="006F0DF0" w:rsidRDefault="00B40224" w:rsidP="001C1B8C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操作人的操作信息需要提供操作记录。对系统的异常信息需进行记录，已备以后查看。只有授权用户才能登录系统，对于某个操作，需要具有相应权限才能进行操作。</w:t>
      </w:r>
    </w:p>
    <w:p w:rsidR="00B40224" w:rsidRPr="006F0DF0" w:rsidRDefault="00B40224" w:rsidP="00B40224">
      <w:pPr>
        <w:pStyle w:val="a8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  <w:sz w:val="30"/>
          <w:szCs w:val="30"/>
        </w:rPr>
      </w:pPr>
      <w:r w:rsidRPr="006F0DF0">
        <w:rPr>
          <w:rFonts w:ascii="宋体" w:eastAsia="宋体" w:hAnsi="宋体" w:hint="eastAsia"/>
          <w:sz w:val="30"/>
          <w:szCs w:val="30"/>
        </w:rPr>
        <w:t>数据存储安全设计：</w:t>
      </w:r>
    </w:p>
    <w:p w:rsidR="00B40224" w:rsidRPr="006F0DF0" w:rsidRDefault="00B40224" w:rsidP="001C1B8C">
      <w:pPr>
        <w:pStyle w:val="a8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对于用户的密码等敏感信息采用</w:t>
      </w:r>
      <w:r w:rsidRPr="006F0DF0">
        <w:rPr>
          <w:rFonts w:ascii="宋体" w:eastAsia="宋体" w:hAnsi="宋体"/>
          <w:sz w:val="24"/>
          <w:szCs w:val="24"/>
        </w:rPr>
        <w:t>MD5进行加密</w:t>
      </w:r>
    </w:p>
    <w:p w:rsidR="00CA5885" w:rsidRPr="006F0DF0" w:rsidRDefault="00CA5885" w:rsidP="00CA5885">
      <w:pPr>
        <w:pStyle w:val="a8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r w:rsidRPr="006F0DF0">
        <w:rPr>
          <w:rFonts w:ascii="宋体" w:eastAsia="宋体" w:hAnsi="宋体" w:hint="eastAsia"/>
          <w:sz w:val="36"/>
          <w:szCs w:val="36"/>
        </w:rPr>
        <w:t>维护设计：</w:t>
      </w:r>
    </w:p>
    <w:p w:rsidR="005608E9" w:rsidRPr="006F0DF0" w:rsidRDefault="00CA5885" w:rsidP="005608E9">
      <w:pPr>
        <w:pStyle w:val="a8"/>
        <w:ind w:left="425" w:firstLineChars="0" w:firstLine="0"/>
        <w:jc w:val="left"/>
        <w:outlineLvl w:val="2"/>
        <w:rPr>
          <w:rFonts w:ascii="宋体" w:eastAsia="宋体" w:hAnsi="宋体"/>
          <w:sz w:val="24"/>
          <w:szCs w:val="24"/>
        </w:rPr>
      </w:pPr>
      <w:r w:rsidRPr="006F0DF0">
        <w:rPr>
          <w:rFonts w:ascii="宋体" w:eastAsia="宋体" w:hAnsi="宋体" w:hint="eastAsia"/>
          <w:sz w:val="24"/>
          <w:szCs w:val="24"/>
        </w:rPr>
        <w:t>略</w:t>
      </w:r>
    </w:p>
    <w:sectPr w:rsidR="005608E9" w:rsidRPr="006F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CE6" w:rsidRDefault="00293CE6" w:rsidP="00E01884">
      <w:r>
        <w:separator/>
      </w:r>
    </w:p>
  </w:endnote>
  <w:endnote w:type="continuationSeparator" w:id="0">
    <w:p w:rsidR="00293CE6" w:rsidRDefault="00293CE6" w:rsidP="00E0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CE6" w:rsidRDefault="00293CE6" w:rsidP="00E01884">
      <w:r>
        <w:separator/>
      </w:r>
    </w:p>
  </w:footnote>
  <w:footnote w:type="continuationSeparator" w:id="0">
    <w:p w:rsidR="00293CE6" w:rsidRDefault="00293CE6" w:rsidP="00E01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32162"/>
    <w:multiLevelType w:val="hybridMultilevel"/>
    <w:tmpl w:val="E3B07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61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D9D003C"/>
    <w:multiLevelType w:val="hybridMultilevel"/>
    <w:tmpl w:val="5D5AC3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23113E3"/>
    <w:multiLevelType w:val="multilevel"/>
    <w:tmpl w:val="4D5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843DC"/>
    <w:multiLevelType w:val="hybridMultilevel"/>
    <w:tmpl w:val="0FC8AD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13"/>
    <w:rsid w:val="00037E9E"/>
    <w:rsid w:val="00060FD6"/>
    <w:rsid w:val="000B476B"/>
    <w:rsid w:val="000F1F8B"/>
    <w:rsid w:val="000F76A3"/>
    <w:rsid w:val="001057C8"/>
    <w:rsid w:val="00172AC8"/>
    <w:rsid w:val="001A102C"/>
    <w:rsid w:val="001C1B8C"/>
    <w:rsid w:val="001F3D43"/>
    <w:rsid w:val="002663C7"/>
    <w:rsid w:val="0028541C"/>
    <w:rsid w:val="00293CE6"/>
    <w:rsid w:val="00302FBB"/>
    <w:rsid w:val="00336065"/>
    <w:rsid w:val="003936A0"/>
    <w:rsid w:val="003B21C2"/>
    <w:rsid w:val="0044790C"/>
    <w:rsid w:val="005608E9"/>
    <w:rsid w:val="005C526B"/>
    <w:rsid w:val="00602B1C"/>
    <w:rsid w:val="006152D4"/>
    <w:rsid w:val="006573D4"/>
    <w:rsid w:val="00673433"/>
    <w:rsid w:val="006B1B1F"/>
    <w:rsid w:val="006B37EF"/>
    <w:rsid w:val="006D743D"/>
    <w:rsid w:val="006F0DF0"/>
    <w:rsid w:val="0077539D"/>
    <w:rsid w:val="0078178C"/>
    <w:rsid w:val="00813D60"/>
    <w:rsid w:val="0089711F"/>
    <w:rsid w:val="008B0D14"/>
    <w:rsid w:val="008D6EE3"/>
    <w:rsid w:val="008F5888"/>
    <w:rsid w:val="0097039B"/>
    <w:rsid w:val="009A2B42"/>
    <w:rsid w:val="009D3D0E"/>
    <w:rsid w:val="009F35C7"/>
    <w:rsid w:val="00A020F3"/>
    <w:rsid w:val="00A215C5"/>
    <w:rsid w:val="00A4123D"/>
    <w:rsid w:val="00A41BB6"/>
    <w:rsid w:val="00A64F0E"/>
    <w:rsid w:val="00A72E0F"/>
    <w:rsid w:val="00AB2A47"/>
    <w:rsid w:val="00AC01C1"/>
    <w:rsid w:val="00AD0275"/>
    <w:rsid w:val="00AE1913"/>
    <w:rsid w:val="00AF4FF0"/>
    <w:rsid w:val="00B40224"/>
    <w:rsid w:val="00B5426D"/>
    <w:rsid w:val="00B6361D"/>
    <w:rsid w:val="00BB3626"/>
    <w:rsid w:val="00BD7123"/>
    <w:rsid w:val="00C15EA9"/>
    <w:rsid w:val="00C66B0A"/>
    <w:rsid w:val="00C761B0"/>
    <w:rsid w:val="00C8485B"/>
    <w:rsid w:val="00C8618B"/>
    <w:rsid w:val="00CA5885"/>
    <w:rsid w:val="00CD4C53"/>
    <w:rsid w:val="00CE29EF"/>
    <w:rsid w:val="00CF7800"/>
    <w:rsid w:val="00D1384F"/>
    <w:rsid w:val="00E01884"/>
    <w:rsid w:val="00E03E62"/>
    <w:rsid w:val="00E731AB"/>
    <w:rsid w:val="00E77BE3"/>
    <w:rsid w:val="00E94B2D"/>
    <w:rsid w:val="00EC5E3B"/>
    <w:rsid w:val="00F0094D"/>
    <w:rsid w:val="00FD44AE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04EB30-C1BC-4ABA-992B-BC08F1D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9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8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91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E1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0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8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88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018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1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tag">
    <w:name w:val="md-tag"/>
    <w:basedOn w:val="a0"/>
    <w:rsid w:val="00E01884"/>
  </w:style>
  <w:style w:type="character" w:customStyle="1" w:styleId="md-plain">
    <w:name w:val="md-plain"/>
    <w:basedOn w:val="a0"/>
    <w:rsid w:val="00E01884"/>
  </w:style>
  <w:style w:type="paragraph" w:customStyle="1" w:styleId="md-end-block">
    <w:name w:val="md-end-block"/>
    <w:basedOn w:val="a"/>
    <w:rsid w:val="00E01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01884"/>
  </w:style>
  <w:style w:type="paragraph" w:styleId="a8">
    <w:name w:val="List Paragraph"/>
    <w:basedOn w:val="a"/>
    <w:uiPriority w:val="34"/>
    <w:qFormat/>
    <w:rsid w:val="00B6361D"/>
    <w:pPr>
      <w:ind w:firstLineChars="200" w:firstLine="420"/>
    </w:pPr>
  </w:style>
  <w:style w:type="table" w:styleId="a9">
    <w:name w:val="Table Grid"/>
    <w:basedOn w:val="a1"/>
    <w:uiPriority w:val="39"/>
    <w:rsid w:val="0006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02B1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02B1C"/>
  </w:style>
  <w:style w:type="paragraph" w:styleId="TOC2">
    <w:name w:val="toc 2"/>
    <w:basedOn w:val="a"/>
    <w:next w:val="a"/>
    <w:autoRedefine/>
    <w:uiPriority w:val="39"/>
    <w:unhideWhenUsed/>
    <w:rsid w:val="00602B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02B1C"/>
    <w:pPr>
      <w:ind w:leftChars="400" w:left="840"/>
    </w:pPr>
  </w:style>
  <w:style w:type="character" w:styleId="aa">
    <w:name w:val="Hyperlink"/>
    <w:basedOn w:val="a0"/>
    <w:uiPriority w:val="99"/>
    <w:unhideWhenUsed/>
    <w:rsid w:val="0060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02A2-3A06-4BDA-8F91-312EF4AF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dcterms:created xsi:type="dcterms:W3CDTF">2019-05-09T05:33:00Z</dcterms:created>
  <dcterms:modified xsi:type="dcterms:W3CDTF">2019-05-10T08:26:00Z</dcterms:modified>
</cp:coreProperties>
</file>