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356D9A2D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AF40D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4FB1B9" w14:textId="61F3A12A" w:rsidR="001E7042" w:rsidRPr="00AF5915" w:rsidRDefault="001E7042" w:rsidP="00B414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«»</w:t>
      </w:r>
    </w:p>
    <w:p w14:paraId="2561FAA6" w14:textId="183E4455" w:rsidR="001E704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F40DD" w:rsidRPr="00AF40DD">
        <w:rPr>
          <w:rFonts w:ascii="Times New Roman" w:hAnsi="Times New Roman" w:cs="Times New Roman"/>
          <w:b/>
          <w:bCs/>
          <w:sz w:val="28"/>
          <w:szCs w:val="28"/>
        </w:rPr>
        <w:t>Основи скриптування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6F6AD0" w14:textId="77777777" w:rsid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E72502C" w14:textId="77777777" w:rsidR="00B41409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97045" w14:textId="7D4E3AB7" w:rsidR="001E7042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13</w:t>
      </w: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7D243994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</w:t>
      </w:r>
      <w:r w:rsidR="00F12E6F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AF5915">
        <w:rPr>
          <w:rFonts w:ascii="Times New Roman" w:hAnsi="Times New Roman" w:cs="Times New Roman"/>
          <w:sz w:val="28"/>
          <w:szCs w:val="28"/>
        </w:rPr>
        <w:t>:</w:t>
      </w:r>
    </w:p>
    <w:p w14:paraId="20B9A6A4" w14:textId="33E59005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</w:t>
      </w:r>
      <w:r w:rsidR="00F12E6F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AF5915">
        <w:rPr>
          <w:rFonts w:ascii="Times New Roman" w:hAnsi="Times New Roman" w:cs="Times New Roman"/>
          <w:sz w:val="28"/>
          <w:szCs w:val="28"/>
        </w:rPr>
        <w:t xml:space="preserve">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1E018E67" w14:textId="64EAFB99" w:rsidR="001E7042" w:rsidRPr="00FB2536" w:rsidRDefault="002C7C8B" w:rsidP="002C7C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C7C8B">
        <w:rPr>
          <w:rFonts w:ascii="Times New Roman" w:hAnsi="Times New Roman" w:cs="Times New Roman"/>
          <w:sz w:val="28"/>
          <w:szCs w:val="28"/>
          <w:lang w:val="uk-UA"/>
        </w:rPr>
        <w:t>Любарська В</w:t>
      </w:r>
      <w:r>
        <w:rPr>
          <w:rFonts w:ascii="Times New Roman" w:hAnsi="Times New Roman" w:cs="Times New Roman"/>
          <w:sz w:val="28"/>
          <w:szCs w:val="28"/>
          <w:lang w:val="uk-UA"/>
        </w:rPr>
        <w:t>.О.</w:t>
      </w: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F5BDC" w14:textId="77777777" w:rsidR="002C7C8B" w:rsidRDefault="002C7C8B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7132443" w14:textId="3D2F8640" w:rsidR="001E7042" w:rsidRDefault="001E7042" w:rsidP="00B41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435576" w14:textId="77777777" w:rsid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AF40DD">
        <w:rPr>
          <w:rFonts w:ascii="Times New Roman" w:hAnsi="Times New Roman" w:cs="Times New Roman"/>
          <w:sz w:val="28"/>
          <w:szCs w:val="28"/>
        </w:rPr>
        <w:t>Сформувати ігровий концепт аркадної гри, що базується на чистій дії, ритмі, читаємості та простому повторюванні. Ознайомитися з основами скриптування в Unity через реалізацію простої гри з власною логікою.</w:t>
      </w:r>
    </w:p>
    <w:p w14:paraId="5D6196E7" w14:textId="13D0FB3F" w:rsidR="00B41409" w:rsidRPr="00B41409" w:rsidRDefault="00B41409" w:rsidP="002C7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234D24FA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1. Основна дія</w:t>
      </w:r>
    </w:p>
    <w:p w14:paraId="619061A9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Навести приціл та влучно натиснути в правильний момент, щоб збити рухому ціль.</w:t>
      </w:r>
    </w:p>
    <w:p w14:paraId="369ACEF1" w14:textId="2A1396B3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За основу концепції взято класичну аркадну механіку гри Duck Hunt, де головною дією є швидка реакція, точність та таймінг.</w:t>
      </w:r>
    </w:p>
    <w:p w14:paraId="6C01B2DD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2. Схема керування</w:t>
      </w:r>
    </w:p>
    <w:p w14:paraId="1837B4C9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У грі використовується одна кнопка + наведення курсором, що відповідає простій аркадній взаємодії.</w:t>
      </w:r>
    </w:p>
    <w:p w14:paraId="2C1F3719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Схема керування:</w:t>
      </w:r>
    </w:p>
    <w:p w14:paraId="449176C6" w14:textId="426CEFC9" w:rsidR="00AF40DD" w:rsidRPr="00AF40DD" w:rsidRDefault="00AF40DD" w:rsidP="00AF40D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Рух миші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наведення прицілу. </w:t>
      </w:r>
    </w:p>
    <w:p w14:paraId="1B8668B7" w14:textId="3DF0DB7A" w:rsidR="00AF40DD" w:rsidRPr="00AF40DD" w:rsidRDefault="00AF40DD" w:rsidP="00AF40D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Ліва кнопка миші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постріл. </w:t>
      </w:r>
    </w:p>
    <w:p w14:paraId="6123A055" w14:textId="6B56594A" w:rsidR="00AF40DD" w:rsidRDefault="00AF40DD" w:rsidP="00AF40D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Керування побудоване навколо однієї основної дії, що добре відповідає принципам ранніх аркад.</w:t>
      </w:r>
    </w:p>
    <w:p w14:paraId="540E580B" w14:textId="62C41983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13AA5B" wp14:editId="457B30E3">
            <wp:extent cx="5730875" cy="3213100"/>
            <wp:effectExtent l="0" t="0" r="3175" b="635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AC3D5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3. Схема рівня</w:t>
      </w:r>
    </w:p>
    <w:p w14:paraId="33C78BE2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Було спроєктовано просту структуру рівня до 10 об’єктів:</w:t>
      </w:r>
    </w:p>
    <w:p w14:paraId="094E3E36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lastRenderedPageBreak/>
        <w:t>Об’єкти сцени:</w:t>
      </w:r>
    </w:p>
    <w:p w14:paraId="19B560AE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Гравець (приціл) </w:t>
      </w:r>
    </w:p>
    <w:p w14:paraId="5E4ABC7D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Зона появи качок </w:t>
      </w:r>
    </w:p>
    <w:p w14:paraId="742DF9F9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Качка №1 </w:t>
      </w:r>
    </w:p>
    <w:p w14:paraId="22DBBB3F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Качка №2 </w:t>
      </w:r>
    </w:p>
    <w:p w14:paraId="62AB280A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Качка №3 </w:t>
      </w:r>
    </w:p>
    <w:p w14:paraId="5B2C04C3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Небезпечна “порожня” зона (промах) </w:t>
      </w:r>
    </w:p>
    <w:p w14:paraId="42BF93B7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Фон рівня </w:t>
      </w:r>
    </w:p>
    <w:p w14:paraId="4A92BC61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Лічильник очок </w:t>
      </w:r>
    </w:p>
    <w:p w14:paraId="7A51BA77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Лічильник життів </w:t>
      </w:r>
    </w:p>
    <w:p w14:paraId="2C6B5048" w14:textId="77777777" w:rsidR="00AF40DD" w:rsidRPr="00AF40DD" w:rsidRDefault="00AF40DD" w:rsidP="00AF40D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Межі ігрового поля </w:t>
      </w:r>
    </w:p>
    <w:p w14:paraId="2BF3A71C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Принцип побудови:</w:t>
      </w:r>
    </w:p>
    <w:p w14:paraId="3D5EA58E" w14:textId="77777777" w:rsidR="00AF40DD" w:rsidRPr="00AF40DD" w:rsidRDefault="00AF40DD" w:rsidP="00AF40D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цілі з’являються в ритмічній послідовності; </w:t>
      </w:r>
    </w:p>
    <w:p w14:paraId="7301FDE4" w14:textId="77777777" w:rsidR="00AF40DD" w:rsidRPr="00AF40DD" w:rsidRDefault="00AF40DD" w:rsidP="00AF40D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гравець має швидко реагувати; </w:t>
      </w:r>
    </w:p>
    <w:p w14:paraId="0305276B" w14:textId="147C9073" w:rsidR="00AF40DD" w:rsidRDefault="00AF40DD" w:rsidP="00AF40D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простір сцени легко читається за кілька секунд. </w:t>
      </w:r>
    </w:p>
    <w:p w14:paraId="2B9B5AFE" w14:textId="1C9C0764" w:rsidR="00AF40DD" w:rsidRPr="00AF40DD" w:rsidRDefault="00AF40DD" w:rsidP="00AF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D456FB" wp14:editId="751991E1">
            <wp:extent cx="5434330" cy="2888615"/>
            <wp:effectExtent l="0" t="0" r="0" b="698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88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5E82B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4. Ускладнення дії за формулою</w:t>
      </w:r>
    </w:p>
    <w:p w14:paraId="7E68B195" w14:textId="5EBB501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“Тиск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 Обмеження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 Наслідок”</w:t>
      </w:r>
    </w:p>
    <w:p w14:paraId="11718A8E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Тиск</w:t>
      </w:r>
    </w:p>
    <w:p w14:paraId="4BDD32F1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Напругу створюють:</w:t>
      </w:r>
    </w:p>
    <w:p w14:paraId="7FF81AB8" w14:textId="77777777" w:rsidR="00AF40DD" w:rsidRPr="00AF40DD" w:rsidRDefault="00AF40DD" w:rsidP="00AF40D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lastRenderedPageBreak/>
        <w:t xml:space="preserve">прискорення появи цілей; </w:t>
      </w:r>
    </w:p>
    <w:p w14:paraId="6C25F682" w14:textId="77777777" w:rsidR="00AF40DD" w:rsidRPr="00AF40DD" w:rsidRDefault="00AF40DD" w:rsidP="00AF40D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рухомі об’єкти; </w:t>
      </w:r>
    </w:p>
    <w:p w14:paraId="076EC833" w14:textId="77777777" w:rsidR="00AF40DD" w:rsidRPr="00AF40DD" w:rsidRDefault="00AF40DD" w:rsidP="00AF40D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таймер на постріл. </w:t>
      </w:r>
    </w:p>
    <w:p w14:paraId="40030074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Обмеження</w:t>
      </w:r>
    </w:p>
    <w:p w14:paraId="4E353742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Обмежуються:</w:t>
      </w:r>
    </w:p>
    <w:p w14:paraId="6A95C600" w14:textId="77777777" w:rsidR="00AF40DD" w:rsidRPr="00AF40DD" w:rsidRDefault="00AF40DD" w:rsidP="00AF40D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час на реакцію; </w:t>
      </w:r>
    </w:p>
    <w:p w14:paraId="0ED9E4D7" w14:textId="77777777" w:rsidR="00AF40DD" w:rsidRPr="00AF40DD" w:rsidRDefault="00AF40DD" w:rsidP="00AF40D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кількість пострілів; </w:t>
      </w:r>
    </w:p>
    <w:p w14:paraId="582CC2BA" w14:textId="77777777" w:rsidR="00AF40DD" w:rsidRPr="00AF40DD" w:rsidRDefault="00AF40DD" w:rsidP="00AF40D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траєкторії руху цілей. </w:t>
      </w:r>
    </w:p>
    <w:p w14:paraId="4837435E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Наслідок</w:t>
      </w:r>
    </w:p>
    <w:p w14:paraId="0B205946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Помилка призводить до:</w:t>
      </w:r>
    </w:p>
    <w:p w14:paraId="730D8A06" w14:textId="77777777" w:rsidR="00AF40DD" w:rsidRPr="00AF40DD" w:rsidRDefault="00AF40DD" w:rsidP="00AF40D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втрати життя; </w:t>
      </w:r>
    </w:p>
    <w:p w14:paraId="6974FFD7" w14:textId="77777777" w:rsidR="00AF40DD" w:rsidRPr="00AF40DD" w:rsidRDefault="00AF40DD" w:rsidP="00AF40D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програшу після декількох промахів. </w:t>
      </w:r>
    </w:p>
    <w:p w14:paraId="50868CC4" w14:textId="54D30947" w:rsidR="00AF40DD" w:rsidRDefault="00AF40DD" w:rsidP="00AF40D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Формула посилює базову дію та робить просту механіку ігровим циклом.</w:t>
      </w:r>
    </w:p>
    <w:p w14:paraId="0F1F40AE" w14:textId="15E70C9D" w:rsidR="00AF40DD" w:rsidRPr="00AF40DD" w:rsidRDefault="00AF40DD" w:rsidP="00AF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DB9EC0" wp14:editId="1366230A">
            <wp:extent cx="5730875" cy="3213100"/>
            <wp:effectExtent l="0" t="0" r="3175" b="635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3A84A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5. Підбір асетів</w:t>
      </w:r>
    </w:p>
    <w:p w14:paraId="4C2BFCD8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Для майбутньої гри було підібрано такі ресурси:</w:t>
      </w:r>
    </w:p>
    <w:p w14:paraId="4E8FBBC4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Спрайти:</w:t>
      </w:r>
    </w:p>
    <w:p w14:paraId="7B232B1C" w14:textId="77777777" w:rsidR="00AF40DD" w:rsidRPr="00AF40DD" w:rsidRDefault="00AF40DD" w:rsidP="00AF40D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приціл; </w:t>
      </w:r>
    </w:p>
    <w:p w14:paraId="0F39DA5E" w14:textId="77777777" w:rsidR="00AF40DD" w:rsidRPr="00AF40DD" w:rsidRDefault="00AF40DD" w:rsidP="00AF40D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качки (анімація польоту); </w:t>
      </w:r>
    </w:p>
    <w:p w14:paraId="397B121A" w14:textId="77777777" w:rsidR="00AF40DD" w:rsidRPr="00AF40DD" w:rsidRDefault="00AF40DD" w:rsidP="00AF40D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lastRenderedPageBreak/>
        <w:t xml:space="preserve">фон мисливського поля; </w:t>
      </w:r>
    </w:p>
    <w:p w14:paraId="41725400" w14:textId="77777777" w:rsidR="00AF40DD" w:rsidRPr="00AF40DD" w:rsidRDefault="00AF40DD" w:rsidP="00AF40D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UI елементи (очки, життя). </w:t>
      </w:r>
    </w:p>
    <w:p w14:paraId="5A0D54B2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Перешкоди та оточення:</w:t>
      </w:r>
    </w:p>
    <w:p w14:paraId="4C77228E" w14:textId="77777777" w:rsidR="00AF40DD" w:rsidRPr="00AF40DD" w:rsidRDefault="00AF40DD" w:rsidP="00AF40D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дерева; </w:t>
      </w:r>
    </w:p>
    <w:p w14:paraId="11757F06" w14:textId="77777777" w:rsidR="00AF40DD" w:rsidRPr="00AF40DD" w:rsidRDefault="00AF40DD" w:rsidP="00AF40D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кущі; </w:t>
      </w:r>
    </w:p>
    <w:p w14:paraId="641C8D2C" w14:textId="5A84898B" w:rsidR="00AF40DD" w:rsidRPr="00AF40DD" w:rsidRDefault="00AF40DD" w:rsidP="00AF40D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декоративний фон. </w:t>
      </w:r>
    </w:p>
    <w:p w14:paraId="5271E2FA" w14:textId="299D6FBE" w:rsidR="00AF40DD" w:rsidRPr="00AF40DD" w:rsidRDefault="00AF40DD" w:rsidP="00AF40D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Асети бралися з відкритих бібліотек та частково створювалися вручну.</w:t>
      </w:r>
    </w:p>
    <w:p w14:paraId="369752DF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6. Монетизаційна модель</w:t>
      </w:r>
    </w:p>
    <w:p w14:paraId="6652F526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Вартість однієї сесії:</w:t>
      </w:r>
    </w:p>
    <w:p w14:paraId="17939F3B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25 центів</w:t>
      </w:r>
    </w:p>
    <w:p w14:paraId="1550478B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Що мотивує повертатися?</w:t>
      </w:r>
    </w:p>
    <w:p w14:paraId="43D5604F" w14:textId="3BCCB573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Основний мотиватор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бажання:</w:t>
      </w:r>
    </w:p>
    <w:p w14:paraId="6BDC951B" w14:textId="77777777" w:rsidR="00AF40DD" w:rsidRPr="00AF40DD" w:rsidRDefault="00AF40DD" w:rsidP="00AF40D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побити власний рекорд; </w:t>
      </w:r>
    </w:p>
    <w:p w14:paraId="085127EB" w14:textId="77777777" w:rsidR="00AF40DD" w:rsidRPr="00AF40DD" w:rsidRDefault="00AF40DD" w:rsidP="00AF40D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пройти довше; </w:t>
      </w:r>
    </w:p>
    <w:p w14:paraId="2C7526A2" w14:textId="77777777" w:rsidR="00AF40DD" w:rsidRPr="00AF40DD" w:rsidRDefault="00AF40DD" w:rsidP="00AF40D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підвищити точність стрільби. </w:t>
      </w:r>
    </w:p>
    <w:p w14:paraId="2557DA89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One More Try Loop</w:t>
      </w:r>
    </w:p>
    <w:p w14:paraId="366790C3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Гра формує цикл:</w:t>
      </w:r>
    </w:p>
    <w:p w14:paraId="3E295E42" w14:textId="77777777" w:rsidR="00AF40DD" w:rsidRPr="00AF40DD" w:rsidRDefault="00AF40DD" w:rsidP="00AF40D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швидкий старт; </w:t>
      </w:r>
    </w:p>
    <w:p w14:paraId="5411E683" w14:textId="77777777" w:rsidR="00AF40DD" w:rsidRPr="00AF40DD" w:rsidRDefault="00AF40DD" w:rsidP="00AF40D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коротка напружена сесія; </w:t>
      </w:r>
    </w:p>
    <w:p w14:paraId="4DC515F1" w14:textId="77777777" w:rsidR="00AF40DD" w:rsidRPr="00AF40DD" w:rsidRDefault="00AF40DD" w:rsidP="00AF40D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програш; </w:t>
      </w:r>
    </w:p>
    <w:p w14:paraId="1CE79D0A" w14:textId="77777777" w:rsidR="00AF40DD" w:rsidRPr="00AF40DD" w:rsidRDefault="00AF40DD" w:rsidP="00AF40D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бажання одразу повторити спробу. </w:t>
      </w:r>
    </w:p>
    <w:p w14:paraId="7C803DFA" w14:textId="77777777" w:rsidR="00AF40DD" w:rsidRPr="00AF40DD" w:rsidRDefault="00AF40DD" w:rsidP="00AF40D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Саме цей “ще одна спроба” цикл є основою монетизації ранніх аркад.</w:t>
      </w:r>
    </w:p>
    <w:p w14:paraId="5ED6AC9C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Головний фактор повторюваності</w:t>
      </w:r>
    </w:p>
    <w:p w14:paraId="6CA8C233" w14:textId="77777777" w:rsidR="00AF40DD" w:rsidRPr="00AF40DD" w:rsidRDefault="00AF40DD" w:rsidP="00AF40D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азарт; </w:t>
      </w:r>
    </w:p>
    <w:p w14:paraId="212EFD17" w14:textId="77777777" w:rsidR="00AF40DD" w:rsidRPr="00AF40DD" w:rsidRDefault="00AF40DD" w:rsidP="00AF40D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змагання з власним рекордом; </w:t>
      </w:r>
    </w:p>
    <w:p w14:paraId="588EC388" w14:textId="6B539211" w:rsidR="00AF40DD" w:rsidRPr="00AF40DD" w:rsidRDefault="00AF40DD" w:rsidP="00AF40D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проста, але складна в майстерності механіка. </w:t>
      </w:r>
    </w:p>
    <w:p w14:paraId="77F015FD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7. Реалізація сцени в Unity</w:t>
      </w:r>
    </w:p>
    <w:p w14:paraId="50888617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Було зібрано ігрову сцену та вручну реалізовано логіку скриптами.</w:t>
      </w:r>
    </w:p>
    <w:p w14:paraId="208D11E0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Реалізовано:</w:t>
      </w:r>
    </w:p>
    <w:p w14:paraId="5EF378F8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lastRenderedPageBreak/>
        <w:t xml:space="preserve">рух прицілу; </w:t>
      </w:r>
    </w:p>
    <w:p w14:paraId="3D749D95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стрільбу по цілях; </w:t>
      </w:r>
    </w:p>
    <w:p w14:paraId="3DCE2EA7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появу качок; </w:t>
      </w:r>
    </w:p>
    <w:p w14:paraId="29E0881F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систему очок; </w:t>
      </w:r>
    </w:p>
    <w:p w14:paraId="25D2E3BB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лічильник життів; </w:t>
      </w:r>
    </w:p>
    <w:p w14:paraId="267747F0" w14:textId="77777777" w:rsidR="00AF40DD" w:rsidRPr="00AF40DD" w:rsidRDefault="00AF40DD" w:rsidP="00AF40D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умову програшу. </w:t>
      </w:r>
    </w:p>
    <w:p w14:paraId="490F9535" w14:textId="77777777" w:rsidR="00AF40DD" w:rsidRPr="00AF40DD" w:rsidRDefault="00AF40DD" w:rsidP="00AF40DD">
      <w:p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Використані скрипти:</w:t>
      </w:r>
    </w:p>
    <w:p w14:paraId="75DBF5FB" w14:textId="77777777" w:rsidR="00AF40DD" w:rsidRP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TargetSpawner.cs </w:t>
      </w:r>
    </w:p>
    <w:p w14:paraId="12789553" w14:textId="77777777" w:rsidR="00AF40DD" w:rsidRP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DuckMovement.cs </w:t>
      </w:r>
    </w:p>
    <w:p w14:paraId="37053D70" w14:textId="77777777" w:rsidR="00AF40DD" w:rsidRP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PlayerAim.cs </w:t>
      </w:r>
    </w:p>
    <w:p w14:paraId="5F12B293" w14:textId="77777777" w:rsidR="00AF40DD" w:rsidRP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Shooting.cs </w:t>
      </w:r>
    </w:p>
    <w:p w14:paraId="6B5996C7" w14:textId="77777777" w:rsidR="00AF40DD" w:rsidRP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ScoreManager.cs </w:t>
      </w:r>
    </w:p>
    <w:p w14:paraId="2A8D59B8" w14:textId="46FCB71F" w:rsidR="00AF40DD" w:rsidRDefault="00AF40DD" w:rsidP="00AF40D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GameManager.cs </w:t>
      </w:r>
    </w:p>
    <w:p w14:paraId="4E90BEA5" w14:textId="5E765ED9" w:rsidR="00AF40DD" w:rsidRPr="00AF40DD" w:rsidRDefault="00AF40DD" w:rsidP="00AF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218AD0" wp14:editId="67D7418D">
            <wp:extent cx="4154805" cy="4147820"/>
            <wp:effectExtent l="0" t="0" r="0" b="508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414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7A30A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8. Концепт-документ гри</w:t>
      </w:r>
    </w:p>
    <w:p w14:paraId="712BA4FE" w14:textId="21ABD515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Назва гри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F40DD">
        <w:rPr>
          <w:rFonts w:ascii="Times New Roman" w:hAnsi="Times New Roman" w:cs="Times New Roman"/>
          <w:b/>
          <w:bCs/>
          <w:sz w:val="28"/>
          <w:szCs w:val="28"/>
        </w:rPr>
        <w:t>Duck Aim Arcade</w:t>
      </w:r>
    </w:p>
    <w:p w14:paraId="32659916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 дія</w:t>
      </w:r>
    </w:p>
    <w:p w14:paraId="7EAEC1B9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Наведи приціл та влучно збий ціль до того, як вона зникне.</w:t>
      </w:r>
    </w:p>
    <w:p w14:paraId="114AC328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Схема керування</w:t>
      </w:r>
    </w:p>
    <w:p w14:paraId="7C2D8D33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Миша + одна кнопка пострілу.</w:t>
      </w:r>
    </w:p>
    <w:p w14:paraId="7A8EDC27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Мета гри</w:t>
      </w:r>
    </w:p>
    <w:p w14:paraId="55A0C378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Набрати якомога більше очок, влучаючи по рухомих цілях.</w:t>
      </w:r>
    </w:p>
    <w:p w14:paraId="1377C3D0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</w:p>
    <w:p w14:paraId="749FC7A5" w14:textId="77777777" w:rsidR="00AF40DD" w:rsidRPr="00AF40DD" w:rsidRDefault="00AF40DD" w:rsidP="00AF40D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цілі з’являються хвилями; </w:t>
      </w:r>
    </w:p>
    <w:p w14:paraId="30BAF0EA" w14:textId="77777777" w:rsidR="00AF40DD" w:rsidRPr="00AF40DD" w:rsidRDefault="00AF40DD" w:rsidP="00AF40D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попадання дає очки; </w:t>
      </w:r>
    </w:p>
    <w:p w14:paraId="0EB9111C" w14:textId="77777777" w:rsidR="00AF40DD" w:rsidRPr="00AF40DD" w:rsidRDefault="00AF40DD" w:rsidP="00AF40D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промах або втеча цілі зменшує життя; </w:t>
      </w:r>
    </w:p>
    <w:p w14:paraId="6CD21950" w14:textId="77777777" w:rsidR="00AF40DD" w:rsidRPr="00AF40DD" w:rsidRDefault="00AF40DD" w:rsidP="00AF40D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при втраті всіх життів гра завершується. </w:t>
      </w:r>
    </w:p>
    <w:p w14:paraId="53221077" w14:textId="226D3CA4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Тиск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 Обмеження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F40DD">
        <w:rPr>
          <w:rFonts w:ascii="Times New Roman" w:hAnsi="Times New Roman" w:cs="Times New Roman"/>
          <w:b/>
          <w:bCs/>
          <w:sz w:val="28"/>
          <w:szCs w:val="28"/>
        </w:rPr>
        <w:t xml:space="preserve"> Наслідок</w:t>
      </w:r>
    </w:p>
    <w:p w14:paraId="5CDE8F8D" w14:textId="77777777" w:rsidR="00AF40DD" w:rsidRPr="00AF40DD" w:rsidRDefault="00AF40DD" w:rsidP="00AF40D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Тиск: швидкість і таймер </w:t>
      </w:r>
    </w:p>
    <w:p w14:paraId="61360AC2" w14:textId="77777777" w:rsidR="00AF40DD" w:rsidRPr="00AF40DD" w:rsidRDefault="00AF40DD" w:rsidP="00AF40D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Обмеження: час і постріли </w:t>
      </w:r>
    </w:p>
    <w:p w14:paraId="71479BF3" w14:textId="77777777" w:rsidR="00AF40DD" w:rsidRPr="00AF40DD" w:rsidRDefault="00AF40DD" w:rsidP="00AF40D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Наслідок: програш </w:t>
      </w:r>
    </w:p>
    <w:p w14:paraId="6336B38F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Core Loop</w:t>
      </w:r>
    </w:p>
    <w:p w14:paraId="44935F92" w14:textId="09A29555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 xml:space="preserve">Помітити ціль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навестися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вистрілити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отримати очки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складність зростає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F40DD">
        <w:rPr>
          <w:rFonts w:ascii="Times New Roman" w:hAnsi="Times New Roman" w:cs="Times New Roman"/>
          <w:sz w:val="28"/>
          <w:szCs w:val="28"/>
        </w:rPr>
        <w:t xml:space="preserve"> повторити.</w:t>
      </w:r>
    </w:p>
    <w:p w14:paraId="64C65015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Стиль і атмосфера</w:t>
      </w:r>
    </w:p>
    <w:p w14:paraId="26FB32FC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Класична ретро-аркада з простими яскравими формами, швидким ритмом та духом автоматних ігор.</w:t>
      </w:r>
    </w:p>
    <w:p w14:paraId="0DDFC2F8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Монетизаційна модель</w:t>
      </w:r>
    </w:p>
    <w:p w14:paraId="385EC90E" w14:textId="7F243045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25 центів за одну ігрову сесію. Основна економіка побудована на повторних спробах.</w:t>
      </w:r>
    </w:p>
    <w:p w14:paraId="2753FC93" w14:textId="77777777" w:rsidR="00AF40DD" w:rsidRPr="00AF40DD" w:rsidRDefault="00AF40DD" w:rsidP="00AF40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DD">
        <w:rPr>
          <w:rFonts w:ascii="Times New Roman" w:hAnsi="Times New Roman" w:cs="Times New Roman"/>
          <w:b/>
          <w:bCs/>
          <w:sz w:val="28"/>
          <w:szCs w:val="28"/>
        </w:rPr>
        <w:t>9. Висновок</w:t>
      </w:r>
    </w:p>
    <w:p w14:paraId="5C0D48C0" w14:textId="77777777" w:rsidR="00AF40DD" w:rsidRPr="00AF40DD" w:rsidRDefault="00AF40DD" w:rsidP="00AF40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0DD">
        <w:rPr>
          <w:rFonts w:ascii="Times New Roman" w:hAnsi="Times New Roman" w:cs="Times New Roman"/>
          <w:sz w:val="28"/>
          <w:szCs w:val="28"/>
        </w:rPr>
        <w:t>У ході лабораторної роботи було розроблено концепт аркадної гри, спроєктовано основну механіку, рівень, систему напруги та повторюваності, а також реалізовано базову логіку гри засобами скриптування в Unity. Робота дозволила закріпити основи проєктування ігрового циклу та програмування простої аркадної гри.</w:t>
      </w:r>
    </w:p>
    <w:p w14:paraId="236324D7" w14:textId="77777777" w:rsidR="001E7042" w:rsidRPr="00AF40DD" w:rsidRDefault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E7042" w:rsidRPr="00AF4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55E"/>
    <w:multiLevelType w:val="multilevel"/>
    <w:tmpl w:val="C24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D07"/>
    <w:multiLevelType w:val="multilevel"/>
    <w:tmpl w:val="946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A713E87"/>
    <w:multiLevelType w:val="multilevel"/>
    <w:tmpl w:val="E37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018A1"/>
    <w:multiLevelType w:val="multilevel"/>
    <w:tmpl w:val="192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4D54E9"/>
    <w:multiLevelType w:val="multilevel"/>
    <w:tmpl w:val="85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C8D10A7"/>
    <w:multiLevelType w:val="multilevel"/>
    <w:tmpl w:val="2A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9507E"/>
    <w:multiLevelType w:val="multilevel"/>
    <w:tmpl w:val="74B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B42A2"/>
    <w:multiLevelType w:val="multilevel"/>
    <w:tmpl w:val="F7C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A48B0"/>
    <w:multiLevelType w:val="multilevel"/>
    <w:tmpl w:val="A00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73995"/>
    <w:multiLevelType w:val="multilevel"/>
    <w:tmpl w:val="9B3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F3B50"/>
    <w:multiLevelType w:val="multilevel"/>
    <w:tmpl w:val="520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C4F01"/>
    <w:multiLevelType w:val="multilevel"/>
    <w:tmpl w:val="365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7174B"/>
    <w:multiLevelType w:val="multilevel"/>
    <w:tmpl w:val="A63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929EB"/>
    <w:multiLevelType w:val="multilevel"/>
    <w:tmpl w:val="C0E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B37AA"/>
    <w:multiLevelType w:val="multilevel"/>
    <w:tmpl w:val="8C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B05314C"/>
    <w:multiLevelType w:val="multilevel"/>
    <w:tmpl w:val="D0F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95666"/>
    <w:multiLevelType w:val="multilevel"/>
    <w:tmpl w:val="89B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1427D29"/>
    <w:multiLevelType w:val="multilevel"/>
    <w:tmpl w:val="A7D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D073B"/>
    <w:multiLevelType w:val="multilevel"/>
    <w:tmpl w:val="1C2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E4038"/>
    <w:multiLevelType w:val="multilevel"/>
    <w:tmpl w:val="E3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E0AE1"/>
    <w:multiLevelType w:val="multilevel"/>
    <w:tmpl w:val="193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A7EEF"/>
    <w:multiLevelType w:val="multilevel"/>
    <w:tmpl w:val="EC2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39"/>
  </w:num>
  <w:num w:numId="2" w16cid:durableId="438768210">
    <w:abstractNumId w:val="32"/>
  </w:num>
  <w:num w:numId="3" w16cid:durableId="2131896216">
    <w:abstractNumId w:val="2"/>
  </w:num>
  <w:num w:numId="4" w16cid:durableId="718288347">
    <w:abstractNumId w:val="22"/>
  </w:num>
  <w:num w:numId="5" w16cid:durableId="1884555327">
    <w:abstractNumId w:val="34"/>
  </w:num>
  <w:num w:numId="6" w16cid:durableId="1049382505">
    <w:abstractNumId w:val="10"/>
  </w:num>
  <w:num w:numId="7" w16cid:durableId="1331063705">
    <w:abstractNumId w:val="29"/>
  </w:num>
  <w:num w:numId="8" w16cid:durableId="1011222082">
    <w:abstractNumId w:val="16"/>
  </w:num>
  <w:num w:numId="9" w16cid:durableId="2074040312">
    <w:abstractNumId w:val="30"/>
  </w:num>
  <w:num w:numId="10" w16cid:durableId="1045445982">
    <w:abstractNumId w:val="6"/>
  </w:num>
  <w:num w:numId="11" w16cid:durableId="1805852081">
    <w:abstractNumId w:val="47"/>
  </w:num>
  <w:num w:numId="12" w16cid:durableId="1849051794">
    <w:abstractNumId w:val="36"/>
  </w:num>
  <w:num w:numId="13" w16cid:durableId="688994451">
    <w:abstractNumId w:val="7"/>
  </w:num>
  <w:num w:numId="14" w16cid:durableId="1086074067">
    <w:abstractNumId w:val="4"/>
  </w:num>
  <w:num w:numId="15" w16cid:durableId="513885095">
    <w:abstractNumId w:val="37"/>
  </w:num>
  <w:num w:numId="16" w16cid:durableId="85660666">
    <w:abstractNumId w:val="13"/>
  </w:num>
  <w:num w:numId="17" w16cid:durableId="716390986">
    <w:abstractNumId w:val="38"/>
  </w:num>
  <w:num w:numId="18" w16cid:durableId="102726327">
    <w:abstractNumId w:val="11"/>
  </w:num>
  <w:num w:numId="19" w16cid:durableId="1036152179">
    <w:abstractNumId w:val="56"/>
  </w:num>
  <w:num w:numId="20" w16cid:durableId="1210990920">
    <w:abstractNumId w:val="25"/>
  </w:num>
  <w:num w:numId="21" w16cid:durableId="511335440">
    <w:abstractNumId w:val="42"/>
  </w:num>
  <w:num w:numId="22" w16cid:durableId="262615793">
    <w:abstractNumId w:val="50"/>
  </w:num>
  <w:num w:numId="23" w16cid:durableId="706639611">
    <w:abstractNumId w:val="57"/>
  </w:num>
  <w:num w:numId="24" w16cid:durableId="140856917">
    <w:abstractNumId w:val="57"/>
    <w:lvlOverride w:ilvl="1">
      <w:startOverride w:val="1"/>
    </w:lvlOverride>
  </w:num>
  <w:num w:numId="25" w16cid:durableId="1137408012">
    <w:abstractNumId w:val="57"/>
    <w:lvlOverride w:ilvl="1">
      <w:startOverride w:val="1"/>
    </w:lvlOverride>
  </w:num>
  <w:num w:numId="26" w16cid:durableId="80371773">
    <w:abstractNumId w:val="57"/>
    <w:lvlOverride w:ilvl="1">
      <w:startOverride w:val="1"/>
    </w:lvlOverride>
  </w:num>
  <w:num w:numId="27" w16cid:durableId="993335888">
    <w:abstractNumId w:val="28"/>
  </w:num>
  <w:num w:numId="28" w16cid:durableId="1257057832">
    <w:abstractNumId w:val="15"/>
  </w:num>
  <w:num w:numId="29" w16cid:durableId="1186867841">
    <w:abstractNumId w:val="46"/>
  </w:num>
  <w:num w:numId="30" w16cid:durableId="111823922">
    <w:abstractNumId w:val="3"/>
  </w:num>
  <w:num w:numId="31" w16cid:durableId="903833826">
    <w:abstractNumId w:val="48"/>
  </w:num>
  <w:num w:numId="32" w16cid:durableId="1033654147">
    <w:abstractNumId w:val="49"/>
  </w:num>
  <w:num w:numId="33" w16cid:durableId="1273365369">
    <w:abstractNumId w:val="8"/>
  </w:num>
  <w:num w:numId="34" w16cid:durableId="1324624818">
    <w:abstractNumId w:val="52"/>
  </w:num>
  <w:num w:numId="35" w16cid:durableId="874318395">
    <w:abstractNumId w:val="51"/>
  </w:num>
  <w:num w:numId="36" w16cid:durableId="1082024828">
    <w:abstractNumId w:val="19"/>
  </w:num>
  <w:num w:numId="37" w16cid:durableId="1712068311">
    <w:abstractNumId w:val="40"/>
  </w:num>
  <w:num w:numId="38" w16cid:durableId="1765374392">
    <w:abstractNumId w:val="45"/>
  </w:num>
  <w:num w:numId="39" w16cid:durableId="305663785">
    <w:abstractNumId w:val="35"/>
  </w:num>
  <w:num w:numId="40" w16cid:durableId="1335571452">
    <w:abstractNumId w:val="31"/>
  </w:num>
  <w:num w:numId="41" w16cid:durableId="618529972">
    <w:abstractNumId w:val="53"/>
  </w:num>
  <w:num w:numId="42" w16cid:durableId="1551964958">
    <w:abstractNumId w:val="9"/>
  </w:num>
  <w:num w:numId="43" w16cid:durableId="1868910936">
    <w:abstractNumId w:val="12"/>
  </w:num>
  <w:num w:numId="44" w16cid:durableId="321783985">
    <w:abstractNumId w:val="41"/>
  </w:num>
  <w:num w:numId="45" w16cid:durableId="238911198">
    <w:abstractNumId w:val="17"/>
  </w:num>
  <w:num w:numId="46" w16cid:durableId="1920433383">
    <w:abstractNumId w:val="24"/>
  </w:num>
  <w:num w:numId="47" w16cid:durableId="2144538518">
    <w:abstractNumId w:val="55"/>
  </w:num>
  <w:num w:numId="48" w16cid:durableId="1136294891">
    <w:abstractNumId w:val="18"/>
  </w:num>
  <w:num w:numId="49" w16cid:durableId="1341275384">
    <w:abstractNumId w:val="20"/>
  </w:num>
  <w:num w:numId="50" w16cid:durableId="1595818851">
    <w:abstractNumId w:val="27"/>
  </w:num>
  <w:num w:numId="51" w16cid:durableId="205143948">
    <w:abstractNumId w:val="0"/>
  </w:num>
  <w:num w:numId="52" w16cid:durableId="1000276025">
    <w:abstractNumId w:val="23"/>
  </w:num>
  <w:num w:numId="53" w16cid:durableId="2129081183">
    <w:abstractNumId w:val="26"/>
  </w:num>
  <w:num w:numId="54" w16cid:durableId="56362405">
    <w:abstractNumId w:val="1"/>
  </w:num>
  <w:num w:numId="55" w16cid:durableId="1535802992">
    <w:abstractNumId w:val="21"/>
  </w:num>
  <w:num w:numId="56" w16cid:durableId="453719395">
    <w:abstractNumId w:val="44"/>
  </w:num>
  <w:num w:numId="57" w16cid:durableId="2029747703">
    <w:abstractNumId w:val="43"/>
  </w:num>
  <w:num w:numId="58" w16cid:durableId="1458601498">
    <w:abstractNumId w:val="33"/>
  </w:num>
  <w:num w:numId="59" w16cid:durableId="1162818847">
    <w:abstractNumId w:val="54"/>
  </w:num>
  <w:num w:numId="60" w16cid:durableId="612052577">
    <w:abstractNumId w:val="14"/>
  </w:num>
  <w:num w:numId="61" w16cid:durableId="1695382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82310"/>
    <w:rsid w:val="001E7042"/>
    <w:rsid w:val="00266553"/>
    <w:rsid w:val="002C7C8B"/>
    <w:rsid w:val="003758E7"/>
    <w:rsid w:val="003A24E4"/>
    <w:rsid w:val="00475A5B"/>
    <w:rsid w:val="005A3065"/>
    <w:rsid w:val="006018A3"/>
    <w:rsid w:val="006D7FA5"/>
    <w:rsid w:val="008A4136"/>
    <w:rsid w:val="00931E33"/>
    <w:rsid w:val="00967679"/>
    <w:rsid w:val="009E70F6"/>
    <w:rsid w:val="00AF40DD"/>
    <w:rsid w:val="00B41409"/>
    <w:rsid w:val="00B870AD"/>
    <w:rsid w:val="00C50ED4"/>
    <w:rsid w:val="00D505D3"/>
    <w:rsid w:val="00DD46DB"/>
    <w:rsid w:val="00EA04D8"/>
    <w:rsid w:val="00F1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2026-04-27T18:57:00Z</dcterms:created>
  <dcterms:modified xsi:type="dcterms:W3CDTF">2026-04-27T19:20:00Z</dcterms:modified>
</cp:coreProperties>
</file>