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AC4DA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Київський столичний університет імені Бориса Грінченка</w:t>
      </w:r>
    </w:p>
    <w:p w14:paraId="35AE90CC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Факультет інформаційних технологій та математики</w:t>
      </w:r>
    </w:p>
    <w:p w14:paraId="04F5C56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3A25AA7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67CA3E3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r w:rsidRPr="00AF5915"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14:paraId="56A838E5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E9B8595" w14:textId="1F354CCE" w:rsidR="001E7042" w:rsidRPr="00924AE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лабораторної роботи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800C9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</w:p>
    <w:p w14:paraId="7F60572D" w14:textId="77777777" w:rsidR="001E7042" w:rsidRPr="00AF5915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6D4FB1B9" w14:textId="61F3A12A" w:rsidR="001E7042" w:rsidRPr="00AF5915" w:rsidRDefault="001E7042" w:rsidP="00B4140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з дисципліни «»</w:t>
      </w:r>
    </w:p>
    <w:p w14:paraId="2561FAA6" w14:textId="500AA06A" w:rsidR="001E7042" w:rsidRDefault="001E7042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9800C9" w:rsidRPr="009800C9">
        <w:rPr>
          <w:rFonts w:ascii="Times New Roman" w:hAnsi="Times New Roman" w:cs="Times New Roman"/>
          <w:b/>
          <w:bCs/>
          <w:sz w:val="28"/>
          <w:szCs w:val="28"/>
        </w:rPr>
        <w:t>Механіки взаємодії</w:t>
      </w:r>
      <w:r w:rsidRPr="00AF591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06F6AD0" w14:textId="77777777" w:rsid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E72502C" w14:textId="77777777" w:rsidR="00B41409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97045" w14:textId="7D4E3AB7" w:rsidR="001E7042" w:rsidRPr="00B41409" w:rsidRDefault="00B41409" w:rsidP="001E70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13</w:t>
      </w:r>
    </w:p>
    <w:p w14:paraId="42B4E939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640799" w14:textId="77777777" w:rsidR="001E7042" w:rsidRPr="00924AE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8454E4" w14:textId="4EE235F1" w:rsidR="001E7042" w:rsidRPr="00AF5915" w:rsidRDefault="001E7042" w:rsidP="001E7042">
      <w:pPr>
        <w:jc w:val="right"/>
        <w:rPr>
          <w:rFonts w:ascii="Times New Roman" w:hAnsi="Times New Roman" w:cs="Times New Roman"/>
          <w:sz w:val="28"/>
          <w:szCs w:val="28"/>
        </w:rPr>
      </w:pPr>
      <w:r w:rsidRPr="00AF5915">
        <w:rPr>
          <w:rFonts w:ascii="Times New Roman" w:hAnsi="Times New Roman" w:cs="Times New Roman"/>
          <w:sz w:val="28"/>
          <w:szCs w:val="28"/>
        </w:rPr>
        <w:t>Викона</w:t>
      </w:r>
      <w:r w:rsidR="00DA22F7">
        <w:rPr>
          <w:rFonts w:ascii="Times New Roman" w:hAnsi="Times New Roman" w:cs="Times New Roman"/>
          <w:sz w:val="28"/>
          <w:szCs w:val="28"/>
          <w:lang w:val="uk-UA"/>
        </w:rPr>
        <w:t>ла</w:t>
      </w:r>
      <w:r w:rsidRPr="00AF5915">
        <w:rPr>
          <w:rFonts w:ascii="Times New Roman" w:hAnsi="Times New Roman" w:cs="Times New Roman"/>
          <w:sz w:val="28"/>
          <w:szCs w:val="28"/>
        </w:rPr>
        <w:t>:</w:t>
      </w:r>
    </w:p>
    <w:p w14:paraId="20B9A6A4" w14:textId="3487CD03" w:rsidR="001E7042" w:rsidRDefault="001E7042" w:rsidP="001E704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Студент</w:t>
      </w:r>
      <w:r w:rsidR="008C2902">
        <w:rPr>
          <w:rFonts w:ascii="Times New Roman" w:hAnsi="Times New Roman" w:cs="Times New Roman"/>
          <w:sz w:val="28"/>
          <w:szCs w:val="28"/>
          <w:lang w:val="uk-UA"/>
        </w:rPr>
        <w:t>ка</w:t>
      </w:r>
      <w:r w:rsidRPr="00AF5915">
        <w:rPr>
          <w:rFonts w:ascii="Times New Roman" w:hAnsi="Times New Roman" w:cs="Times New Roman"/>
          <w:sz w:val="28"/>
          <w:szCs w:val="28"/>
        </w:rPr>
        <w:t xml:space="preserve"> групи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AF59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ІНб-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41409">
        <w:rPr>
          <w:rFonts w:ascii="Times New Roman" w:hAnsi="Times New Roman" w:cs="Times New Roman"/>
          <w:sz w:val="28"/>
          <w:szCs w:val="28"/>
          <w:lang w:val="uk-UA"/>
        </w:rPr>
        <w:t>23</w:t>
      </w:r>
      <w:r>
        <w:rPr>
          <w:rFonts w:ascii="Times New Roman" w:hAnsi="Times New Roman" w:cs="Times New Roman"/>
          <w:sz w:val="28"/>
          <w:szCs w:val="28"/>
          <w:lang w:val="uk-UA"/>
        </w:rPr>
        <w:t>-4.0д</w:t>
      </w:r>
    </w:p>
    <w:p w14:paraId="1E018E67" w14:textId="64EAFB99" w:rsidR="001E7042" w:rsidRPr="00FB2536" w:rsidRDefault="002C7C8B" w:rsidP="002C7C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2C7C8B">
        <w:rPr>
          <w:rFonts w:ascii="Times New Roman" w:hAnsi="Times New Roman" w:cs="Times New Roman"/>
          <w:sz w:val="28"/>
          <w:szCs w:val="28"/>
          <w:lang w:val="uk-UA"/>
        </w:rPr>
        <w:t>Любарська В</w:t>
      </w:r>
      <w:r>
        <w:rPr>
          <w:rFonts w:ascii="Times New Roman" w:hAnsi="Times New Roman" w:cs="Times New Roman"/>
          <w:sz w:val="28"/>
          <w:szCs w:val="28"/>
          <w:lang w:val="uk-UA"/>
        </w:rPr>
        <w:t>.О.</w:t>
      </w:r>
    </w:p>
    <w:p w14:paraId="3CC0D00C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FA32E7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7F99E3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3F8EBB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5359AD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7A40F19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BE41656" w14:textId="77777777" w:rsidR="001E7042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D100F4E" w14:textId="77777777" w:rsidR="001E7042" w:rsidRDefault="001E7042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67F5BDC" w14:textId="77777777" w:rsidR="002C7C8B" w:rsidRDefault="002C7C8B" w:rsidP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6FCB47" w14:textId="45BE4541" w:rsidR="000637CC" w:rsidRPr="003A24E4" w:rsidRDefault="001E7042" w:rsidP="001E704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AF5915">
        <w:rPr>
          <w:rFonts w:ascii="Times New Roman" w:hAnsi="Times New Roman" w:cs="Times New Roman"/>
          <w:sz w:val="28"/>
          <w:szCs w:val="28"/>
        </w:rPr>
        <w:t>Київ – 202</w:t>
      </w:r>
      <w:r w:rsidR="003A24E4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7132443" w14:textId="3D2F8640" w:rsidR="001E7042" w:rsidRDefault="001E7042" w:rsidP="00B4140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B2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324C7F" w14:textId="6908AC4B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Навчитися працювати з механіками взаємодії в Unity, використовуючи Collider2D, Trigger, Physics2D.Raycast, Physics2D.Overlap*, а також події зіткнень і логіку взаємодії між об’єктами.</w:t>
      </w:r>
    </w:p>
    <w:p w14:paraId="5D6196E7" w14:textId="13D0FB3F" w:rsidR="00B41409" w:rsidRPr="00B41409" w:rsidRDefault="00B41409" w:rsidP="002C7C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1409">
        <w:rPr>
          <w:rFonts w:ascii="Times New Roman" w:hAnsi="Times New Roman" w:cs="Times New Roman"/>
          <w:b/>
          <w:bCs/>
          <w:sz w:val="28"/>
          <w:szCs w:val="28"/>
        </w:rPr>
        <w:t>Хід виконання роботи</w:t>
      </w:r>
    </w:p>
    <w:p w14:paraId="4D88FCEA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1. Вибір гри з репозиторію</w:t>
      </w:r>
    </w:p>
    <w:p w14:paraId="1B5B774D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Було завантажено проєкт із репозиторію Grin-Game-Dev-2026 (GD-3-Interaction) та відповідно до номера у списку обрано гру:</w:t>
      </w:r>
    </w:p>
    <w:p w14:paraId="0ECFFDF4" w14:textId="3A583EAA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668C19E" wp14:editId="5BD8BDA3">
            <wp:extent cx="2152650" cy="1143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FC73BB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Chicken Hunt</w:t>
      </w:r>
    </w:p>
    <w:p w14:paraId="0874F70F" w14:textId="137B1CD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Ця гра стала базовим прототипом, який надалі був розширений новими механіками взаємодії.</w:t>
      </w:r>
    </w:p>
    <w:p w14:paraId="0A36B113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2. Створення окремої Git-гілки</w:t>
      </w:r>
    </w:p>
    <w:p w14:paraId="6F33E956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Для виконання лабораторної роботи створено окрему гілку репозиторію у форматі:</w:t>
      </w:r>
    </w:p>
    <w:p w14:paraId="358B745D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labs/GD-3-nahornyi-adding_mechanics_to_chicken_hunt</w:t>
      </w:r>
    </w:p>
    <w:p w14:paraId="7978DD8D" w14:textId="3AFE8608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 цю гілку було завантажено всі зміни проєкту та матеріали лабораторної.</w:t>
      </w:r>
    </w:p>
    <w:p w14:paraId="2CD86961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 Додавання нових механік взаємодії</w:t>
      </w:r>
    </w:p>
    <w:p w14:paraId="054F6B29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 базовий прототип гри було додано кілька нових ігрових механік.</w:t>
      </w:r>
    </w:p>
    <w:p w14:paraId="52CEAADB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3.1 Випадковий вибір сторони польоту пташок</w:t>
      </w:r>
    </w:p>
    <w:p w14:paraId="5D7D7EC8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Реалізовано механіку випадкового напрямку польоту пташок відносно Layer-об’єкта спавнера.</w:t>
      </w:r>
    </w:p>
    <w:p w14:paraId="327595B9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Особливості:</w:t>
      </w:r>
    </w:p>
    <w:p w14:paraId="63FDB697" w14:textId="77777777" w:rsidR="009800C9" w:rsidRPr="009800C9" w:rsidRDefault="009800C9" w:rsidP="009800C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випадковий вибір сторони появи; </w:t>
      </w:r>
    </w:p>
    <w:p w14:paraId="1752BDA3" w14:textId="77777777" w:rsidR="009800C9" w:rsidRPr="009800C9" w:rsidRDefault="009800C9" w:rsidP="009800C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різні траєкторії польоту; </w:t>
      </w:r>
    </w:p>
    <w:p w14:paraId="3B54B9B4" w14:textId="77777777" w:rsidR="009800C9" w:rsidRDefault="009800C9" w:rsidP="009800C9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підвищення непередбачуваності гри.</w:t>
      </w:r>
    </w:p>
    <w:p w14:paraId="64D1C6BA" w14:textId="09F520A5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E19173" wp14:editId="5395DC3E">
            <wp:extent cx="4429125" cy="1704975"/>
            <wp:effectExtent l="0" t="0" r="9525" b="9525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704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2799F" w14:textId="62C20BF5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51B35C" wp14:editId="5E5AA5D7">
            <wp:extent cx="4424045" cy="1351915"/>
            <wp:effectExtent l="0" t="0" r="0" b="635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1351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1BB0A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3.2 Рандомний спавн пташок та скринь</w:t>
      </w:r>
    </w:p>
    <w:p w14:paraId="493156EF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Реалізовано системи:</w:t>
      </w:r>
    </w:p>
    <w:p w14:paraId="04E0E2AC" w14:textId="77777777" w:rsidR="009800C9" w:rsidRPr="009800C9" w:rsidRDefault="009800C9" w:rsidP="009800C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Spawner </w:t>
      </w:r>
    </w:p>
    <w:p w14:paraId="42649DC7" w14:textId="77777777" w:rsidR="009800C9" w:rsidRPr="009800C9" w:rsidRDefault="009800C9" w:rsidP="009800C9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ChestSpawner </w:t>
      </w:r>
    </w:p>
    <w:p w14:paraId="2905A519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Функціонал:</w:t>
      </w:r>
    </w:p>
    <w:p w14:paraId="589B86B3" w14:textId="77777777" w:rsidR="009800C9" w:rsidRPr="009800C9" w:rsidRDefault="009800C9" w:rsidP="009800C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випадкова генерація об’єктів; </w:t>
      </w:r>
    </w:p>
    <w:p w14:paraId="618B59F7" w14:textId="77777777" w:rsidR="009800C9" w:rsidRPr="009800C9" w:rsidRDefault="009800C9" w:rsidP="009800C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поява в різних точках зони спавну; </w:t>
      </w:r>
    </w:p>
    <w:p w14:paraId="3A0749DF" w14:textId="77777777" w:rsidR="009800C9" w:rsidRPr="009800C9" w:rsidRDefault="009800C9" w:rsidP="009800C9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чергування цілей та бонусних скринь. </w:t>
      </w:r>
    </w:p>
    <w:p w14:paraId="4249AF81" w14:textId="31132D99" w:rsidR="009800C9" w:rsidRDefault="009800C9" w:rsidP="009800C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Це зробило геймплей динамічнішим.</w:t>
      </w:r>
    </w:p>
    <w:p w14:paraId="1B050B3C" w14:textId="5850651B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439527" wp14:editId="7EBDB28F">
            <wp:extent cx="4795520" cy="3157220"/>
            <wp:effectExtent l="0" t="0" r="5080" b="508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5520" cy="3157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DA047" w14:textId="5799305C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E12F96" wp14:editId="1BEB5221">
            <wp:extent cx="4814570" cy="2152015"/>
            <wp:effectExtent l="0" t="0" r="5080" b="635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4570" cy="2152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DEB784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3.3 Система підвищення складності</w:t>
      </w:r>
    </w:p>
    <w:p w14:paraId="3E32F9A7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Додано механіку поступового ускладнення:</w:t>
      </w:r>
    </w:p>
    <w:p w14:paraId="44A04612" w14:textId="77777777" w:rsidR="009800C9" w:rsidRPr="009800C9" w:rsidRDefault="009800C9" w:rsidP="009800C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прискорення руху пташок; </w:t>
      </w:r>
    </w:p>
    <w:p w14:paraId="53AD088A" w14:textId="77777777" w:rsidR="009800C9" w:rsidRPr="009800C9" w:rsidRDefault="009800C9" w:rsidP="009800C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прискорення появи об’єктів; </w:t>
      </w:r>
    </w:p>
    <w:p w14:paraId="302D7478" w14:textId="77777777" w:rsidR="009800C9" w:rsidRPr="009800C9" w:rsidRDefault="009800C9" w:rsidP="009800C9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зростання темпу гри з часом. </w:t>
      </w:r>
    </w:p>
    <w:p w14:paraId="7718A7E6" w14:textId="07EE235C" w:rsid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Ця система формує progression та напругу.</w:t>
      </w:r>
    </w:p>
    <w:p w14:paraId="0A6B4032" w14:textId="6B19C700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F44701" wp14:editId="7454E2E0">
            <wp:extent cx="3705225" cy="171450"/>
            <wp:effectExtent l="0" t="0" r="9525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1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4F7B87" w14:textId="37C13226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ADAA7C" wp14:editId="6671FFE1">
            <wp:extent cx="1495425" cy="180975"/>
            <wp:effectExtent l="0" t="0" r="9525" b="9525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80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2535DF" w14:textId="63FF4590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1C8991" wp14:editId="08D65ADE">
            <wp:extent cx="4867275" cy="457200"/>
            <wp:effectExtent l="0" t="0" r="9525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A8BFA2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3.4 Перевірка об’єктів по Layer</w:t>
      </w:r>
    </w:p>
    <w:p w14:paraId="1ECC6220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lastRenderedPageBreak/>
        <w:t>Було реалізовано механіку перевірки попадання лише по потрібних об’єктах через Layer Mask.</w:t>
      </w:r>
    </w:p>
    <w:p w14:paraId="21DD28EA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Логіка використовується для:</w:t>
      </w:r>
    </w:p>
    <w:p w14:paraId="3C7767D5" w14:textId="77777777" w:rsidR="009800C9" w:rsidRPr="009800C9" w:rsidRDefault="009800C9" w:rsidP="009800C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розпізнавання цілі; </w:t>
      </w:r>
    </w:p>
    <w:p w14:paraId="4BD73384" w14:textId="77777777" w:rsidR="009800C9" w:rsidRPr="009800C9" w:rsidRDefault="009800C9" w:rsidP="009800C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відсіювання зайвих об’єктів; </w:t>
      </w:r>
    </w:p>
    <w:p w14:paraId="4644F408" w14:textId="64841AEE" w:rsidR="009800C9" w:rsidRDefault="009800C9" w:rsidP="009800C9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коректної обробки попадань. </w:t>
      </w:r>
    </w:p>
    <w:p w14:paraId="086017F8" w14:textId="27A20DF7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FE863D" wp14:editId="55708CE7">
            <wp:extent cx="4928870" cy="3199765"/>
            <wp:effectExtent l="0" t="0" r="5080" b="635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3199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2B59D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3.5 Нові ігрові механіки</w:t>
      </w:r>
    </w:p>
    <w:p w14:paraId="260E38A7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Додатково реалізовано:</w:t>
      </w:r>
    </w:p>
    <w:p w14:paraId="0AA038BC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Система рахунку</w:t>
      </w:r>
    </w:p>
    <w:p w14:paraId="3FAD4483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Відображає:</w:t>
      </w:r>
    </w:p>
    <w:p w14:paraId="752A229D" w14:textId="77777777" w:rsidR="009800C9" w:rsidRPr="009800C9" w:rsidRDefault="009800C9" w:rsidP="009800C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кількість збитих пташок; </w:t>
      </w:r>
    </w:p>
    <w:p w14:paraId="6C7ED6BF" w14:textId="77777777" w:rsidR="009800C9" w:rsidRPr="009800C9" w:rsidRDefault="009800C9" w:rsidP="009800C9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очки гравця. </w:t>
      </w:r>
    </w:p>
    <w:p w14:paraId="59014503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Система набоїв</w:t>
      </w:r>
    </w:p>
    <w:p w14:paraId="20C16606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Виводить:</w:t>
      </w:r>
    </w:p>
    <w:p w14:paraId="3673B72B" w14:textId="77777777" w:rsidR="009800C9" w:rsidRPr="009800C9" w:rsidRDefault="009800C9" w:rsidP="009800C9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поточну кількість патронів. </w:t>
      </w:r>
    </w:p>
    <w:p w14:paraId="1046AEF0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Система штрафів</w:t>
      </w:r>
    </w:p>
    <w:p w14:paraId="02B1D727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Рахує:</w:t>
      </w:r>
    </w:p>
    <w:p w14:paraId="7B979BDA" w14:textId="77777777" w:rsidR="009800C9" w:rsidRPr="009800C9" w:rsidRDefault="009800C9" w:rsidP="009800C9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пропущених пташок. </w:t>
      </w:r>
    </w:p>
    <w:p w14:paraId="0242EC3E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Умова програшу</w:t>
      </w:r>
    </w:p>
    <w:p w14:paraId="5C6DBC3F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lastRenderedPageBreak/>
        <w:t>Програш настає при:</w:t>
      </w:r>
    </w:p>
    <w:p w14:paraId="78DB9FCB" w14:textId="77777777" w:rsidR="009800C9" w:rsidRPr="009800C9" w:rsidRDefault="009800C9" w:rsidP="009800C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вичерпанні життів; </w:t>
      </w:r>
    </w:p>
    <w:p w14:paraId="1C8E1699" w14:textId="77777777" w:rsidR="009800C9" w:rsidRPr="009800C9" w:rsidRDefault="009800C9" w:rsidP="009800C9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перевищенні кількості пропущених цілей. </w:t>
      </w:r>
    </w:p>
    <w:p w14:paraId="1205BC22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Перезапуск сцени</w:t>
      </w:r>
    </w:p>
    <w:p w14:paraId="3C96003B" w14:textId="465144A5" w:rsid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Додано автоматичний або ручний restart рівня після програшу.</w:t>
      </w:r>
    </w:p>
    <w:p w14:paraId="776B0C05" w14:textId="636CA643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3338FF" wp14:editId="7A1E749C">
            <wp:extent cx="4376420" cy="2449830"/>
            <wp:effectExtent l="0" t="0" r="5080" b="762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420" cy="2449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39D91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4. UI-інтерфейс</w:t>
      </w:r>
    </w:p>
    <w:p w14:paraId="7710A993" w14:textId="77777777" w:rsidR="009800C9" w:rsidRPr="009800C9" w:rsidRDefault="009800C9" w:rsidP="009800C9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За допомогою UnityEngine.UI та Text реалізовано відображення:</w:t>
      </w:r>
    </w:p>
    <w:p w14:paraId="55466DCD" w14:textId="77777777" w:rsidR="009800C9" w:rsidRPr="009800C9" w:rsidRDefault="009800C9" w:rsidP="009800C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Ammo (набої) </w:t>
      </w:r>
    </w:p>
    <w:p w14:paraId="09EF45FD" w14:textId="77777777" w:rsidR="009800C9" w:rsidRPr="009800C9" w:rsidRDefault="009800C9" w:rsidP="009800C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Kills (збиті цілі) </w:t>
      </w:r>
    </w:p>
    <w:p w14:paraId="3B5CBFB2" w14:textId="77777777" w:rsidR="009800C9" w:rsidRPr="009800C9" w:rsidRDefault="009800C9" w:rsidP="009800C9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Missed (пропущені цілі) </w:t>
      </w:r>
    </w:p>
    <w:p w14:paraId="23265C32" w14:textId="11ABB53F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UI оновлюється в реальному часі.</w:t>
      </w:r>
    </w:p>
    <w:p w14:paraId="40AF5A60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5. Реалізація систем взаємодії</w:t>
      </w:r>
    </w:p>
    <w:p w14:paraId="222AD8C3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Використані типи колізій</w:t>
      </w:r>
    </w:p>
    <w:p w14:paraId="60CA7A0B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 проєкті застосовано:</w:t>
      </w:r>
    </w:p>
    <w:p w14:paraId="52B8E398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BoxCollider2D </w:t>
      </w:r>
    </w:p>
    <w:p w14:paraId="1A0011C4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CircleCollider2D </w:t>
      </w:r>
    </w:p>
    <w:p w14:paraId="0FB653FD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Trigger </w:t>
      </w:r>
    </w:p>
    <w:p w14:paraId="60C0C4D5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Overlap </w:t>
      </w:r>
    </w:p>
    <w:p w14:paraId="5E4C1ADC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Physics2D.OverlapCircle </w:t>
      </w:r>
    </w:p>
    <w:p w14:paraId="28AF50F3" w14:textId="77777777" w:rsidR="009800C9" w:rsidRPr="009800C9" w:rsidRDefault="009800C9" w:rsidP="009800C9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Physics2D.OverlapBox </w:t>
      </w:r>
    </w:p>
    <w:p w14:paraId="68C14AC0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Вони використовуються для:</w:t>
      </w:r>
    </w:p>
    <w:p w14:paraId="5A5D84BC" w14:textId="77777777" w:rsidR="009800C9" w:rsidRPr="009800C9" w:rsidRDefault="009800C9" w:rsidP="009800C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lastRenderedPageBreak/>
        <w:t xml:space="preserve">виявлення попадань; </w:t>
      </w:r>
    </w:p>
    <w:p w14:paraId="50BA0A18" w14:textId="77777777" w:rsidR="009800C9" w:rsidRPr="009800C9" w:rsidRDefault="009800C9" w:rsidP="009800C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перевірки зіткнень; </w:t>
      </w:r>
    </w:p>
    <w:p w14:paraId="0C2226D8" w14:textId="77777777" w:rsidR="009800C9" w:rsidRPr="009800C9" w:rsidRDefault="009800C9" w:rsidP="009800C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знищення об'єктів; </w:t>
      </w:r>
    </w:p>
    <w:p w14:paraId="42923179" w14:textId="05CC30E2" w:rsidR="009800C9" w:rsidRPr="009800C9" w:rsidRDefault="009800C9" w:rsidP="009800C9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активації ігрових подій. </w:t>
      </w:r>
    </w:p>
    <w:p w14:paraId="7D80CBDD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Де застосовано Raycast / Overlap</w:t>
      </w:r>
    </w:p>
    <w:p w14:paraId="5119E67A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Overlap:</w:t>
      </w:r>
    </w:p>
    <w:p w14:paraId="69ABC6A3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Використано для:</w:t>
      </w:r>
    </w:p>
    <w:p w14:paraId="7DF03FC4" w14:textId="77777777" w:rsidR="009800C9" w:rsidRPr="009800C9" w:rsidRDefault="009800C9" w:rsidP="009800C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перевірки попадання по цілі; </w:t>
      </w:r>
    </w:p>
    <w:p w14:paraId="04CB3945" w14:textId="77777777" w:rsidR="009800C9" w:rsidRPr="009800C9" w:rsidRDefault="009800C9" w:rsidP="009800C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виявлення об'єктів по Layer; </w:t>
      </w:r>
    </w:p>
    <w:p w14:paraId="0360B14F" w14:textId="77777777" w:rsidR="009800C9" w:rsidRPr="009800C9" w:rsidRDefault="009800C9" w:rsidP="009800C9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обробки взаємодії зі скринями. </w:t>
      </w:r>
    </w:p>
    <w:p w14:paraId="2F7EE1BE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Raycast:</w:t>
      </w:r>
    </w:p>
    <w:p w14:paraId="31A6F8C9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Застосовано для логіки стрільби:</w:t>
      </w:r>
    </w:p>
    <w:p w14:paraId="6DA30AC9" w14:textId="77777777" w:rsidR="009800C9" w:rsidRPr="009800C9" w:rsidRDefault="009800C9" w:rsidP="009800C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промінь визначає попадання в об’єкт; </w:t>
      </w:r>
    </w:p>
    <w:p w14:paraId="4A2BB48A" w14:textId="13981B6B" w:rsidR="009800C9" w:rsidRPr="009800C9" w:rsidRDefault="009800C9" w:rsidP="009800C9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перевіряє, чи це допустима ціль. </w:t>
      </w:r>
    </w:p>
    <w:p w14:paraId="09B9EF59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Чому обрано саме цей метод</w:t>
      </w:r>
    </w:p>
    <w:p w14:paraId="3D1FDB4F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Raycast зручний для стрільби, оскільки:</w:t>
      </w:r>
    </w:p>
    <w:p w14:paraId="0A2D4576" w14:textId="77777777" w:rsidR="009800C9" w:rsidRPr="009800C9" w:rsidRDefault="009800C9" w:rsidP="009800C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точно визначає попадання; </w:t>
      </w:r>
    </w:p>
    <w:p w14:paraId="05CE7897" w14:textId="77777777" w:rsidR="009800C9" w:rsidRPr="009800C9" w:rsidRDefault="009800C9" w:rsidP="009800C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легкий для реалізації; </w:t>
      </w:r>
    </w:p>
    <w:p w14:paraId="5CF4FF96" w14:textId="77777777" w:rsidR="009800C9" w:rsidRPr="009800C9" w:rsidRDefault="009800C9" w:rsidP="009800C9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добре підходить для Chicken Hunt. </w:t>
      </w:r>
    </w:p>
    <w:p w14:paraId="3DFE0950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Overlap обрано для:</w:t>
      </w:r>
    </w:p>
    <w:p w14:paraId="55B82A83" w14:textId="77777777" w:rsidR="009800C9" w:rsidRPr="009800C9" w:rsidRDefault="009800C9" w:rsidP="009800C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зональних перевірок; </w:t>
      </w:r>
    </w:p>
    <w:p w14:paraId="1543C560" w14:textId="77777777" w:rsidR="009800C9" w:rsidRPr="009800C9" w:rsidRDefault="009800C9" w:rsidP="009800C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швидкої обробки груп об’єктів; </w:t>
      </w:r>
    </w:p>
    <w:p w14:paraId="2F1856A7" w14:textId="17C97BB9" w:rsidR="009800C9" w:rsidRDefault="009800C9" w:rsidP="009800C9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роботи з колайдерами. </w:t>
      </w:r>
    </w:p>
    <w:p w14:paraId="6AF5B232" w14:textId="32475B28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80D66F" wp14:editId="47AF5669">
            <wp:extent cx="4629150" cy="1685925"/>
            <wp:effectExtent l="0" t="0" r="0" b="9525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AE845" w14:textId="2904D813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E21B62" wp14:editId="32414735">
            <wp:extent cx="4614545" cy="290322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2903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36A5E" w14:textId="3963A554" w:rsid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CA542B" wp14:editId="730BC87D">
            <wp:extent cx="5730875" cy="177800"/>
            <wp:effectExtent l="0" t="0" r="3175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8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D6575F" w14:textId="7A010F59" w:rsidR="009800C9" w:rsidRPr="009800C9" w:rsidRDefault="009800C9" w:rsidP="009800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B6B72E" wp14:editId="1D9E1E47">
            <wp:extent cx="5730875" cy="165100"/>
            <wp:effectExtent l="0" t="0" r="3175" b="635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1143E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6. Вплив механік на Core Loop</w:t>
      </w:r>
    </w:p>
    <w:p w14:paraId="3132649E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Базовий Core Loop:</w:t>
      </w:r>
    </w:p>
    <w:p w14:paraId="754ACFEC" w14:textId="1AAF8365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Побачити ціль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Прицілитись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Вистрілити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Отримати очки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Уникати пропусків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Гра ускладнюється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800C9">
        <w:rPr>
          <w:rFonts w:ascii="Times New Roman" w:hAnsi="Times New Roman" w:cs="Times New Roman"/>
          <w:sz w:val="28"/>
          <w:szCs w:val="28"/>
        </w:rPr>
        <w:t xml:space="preserve"> Повторити</w:t>
      </w:r>
    </w:p>
    <w:p w14:paraId="5217785C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Нові механіки посилили цикл через:</w:t>
      </w:r>
    </w:p>
    <w:p w14:paraId="6971435A" w14:textId="77777777" w:rsidR="009800C9" w:rsidRPr="009800C9" w:rsidRDefault="009800C9" w:rsidP="009800C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прогресію складності; </w:t>
      </w:r>
    </w:p>
    <w:p w14:paraId="3931BD0C" w14:textId="77777777" w:rsidR="009800C9" w:rsidRPr="009800C9" w:rsidRDefault="009800C9" w:rsidP="009800C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ресурс менеджмент (патрони); </w:t>
      </w:r>
    </w:p>
    <w:p w14:paraId="442E37AC" w14:textId="77777777" w:rsidR="009800C9" w:rsidRPr="009800C9" w:rsidRDefault="009800C9" w:rsidP="009800C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ризик програшу; </w:t>
      </w:r>
    </w:p>
    <w:p w14:paraId="3C1A91CF" w14:textId="77777777" w:rsidR="009800C9" w:rsidRPr="009800C9" w:rsidRDefault="009800C9" w:rsidP="009800C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бонусні об’єкти; </w:t>
      </w:r>
    </w:p>
    <w:p w14:paraId="78633FED" w14:textId="4E0AF06B" w:rsidR="009800C9" w:rsidRPr="009800C9" w:rsidRDefault="009800C9" w:rsidP="009800C9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вищу варіативність кожної сесії. </w:t>
      </w:r>
    </w:p>
    <w:p w14:paraId="12985279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7. Завантаження в Git</w:t>
      </w:r>
    </w:p>
    <w:p w14:paraId="46C06399" w14:textId="2B513B40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Усі файли проєкту, скрипти та зміни було завантажено у створену Git-гілку згідно вимог лабораторної роботи.</w:t>
      </w:r>
    </w:p>
    <w:p w14:paraId="5DB9B9A0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Використані скрипти</w:t>
      </w:r>
    </w:p>
    <w:p w14:paraId="39130F2F" w14:textId="77777777" w:rsidR="009800C9" w:rsidRPr="009800C9" w:rsidRDefault="009800C9" w:rsidP="009800C9">
      <w:p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 проєкті були реалізовані або змінені скрипти:</w:t>
      </w:r>
    </w:p>
    <w:p w14:paraId="2B3A52AB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BirdSpawner.cs </w:t>
      </w:r>
    </w:p>
    <w:p w14:paraId="778246BB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ChestSpawner.cs </w:t>
      </w:r>
    </w:p>
    <w:p w14:paraId="5BE06141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BirdMovement.cs </w:t>
      </w:r>
    </w:p>
    <w:p w14:paraId="49FFD50D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lastRenderedPageBreak/>
        <w:t xml:space="preserve">ShootingSystem.cs </w:t>
      </w:r>
    </w:p>
    <w:p w14:paraId="769D36C6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GameManager.cs </w:t>
      </w:r>
    </w:p>
    <w:p w14:paraId="084B4F15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ScoreManager.cs </w:t>
      </w:r>
    </w:p>
    <w:p w14:paraId="4C258390" w14:textId="77777777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AmmoManager.cs </w:t>
      </w:r>
    </w:p>
    <w:p w14:paraId="4B895589" w14:textId="798E69DC" w:rsidR="009800C9" w:rsidRPr="009800C9" w:rsidRDefault="009800C9" w:rsidP="009800C9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 xml:space="preserve">RestartScene.cs </w:t>
      </w:r>
    </w:p>
    <w:p w14:paraId="6EA35902" w14:textId="77777777" w:rsidR="009800C9" w:rsidRPr="009800C9" w:rsidRDefault="009800C9" w:rsidP="009800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00C9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</w:p>
    <w:p w14:paraId="0B9AA5AE" w14:textId="77777777" w:rsidR="009800C9" w:rsidRPr="009800C9" w:rsidRDefault="009800C9" w:rsidP="009800C9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9800C9">
        <w:rPr>
          <w:rFonts w:ascii="Times New Roman" w:hAnsi="Times New Roman" w:cs="Times New Roman"/>
          <w:sz w:val="28"/>
          <w:szCs w:val="28"/>
        </w:rPr>
        <w:t>У ході виконання лабораторної роботи було розширено існуючий прототип гри новими механіками взаємодії, реалізовано роботу з колізіями, Raycast та Overlap, створено систему станів гри, UI-індикатори та умови програшу. Робота дозволила закріпити навички побудови інтерактивної логіки в Unity та поглибити розуміння core loop ігрових механік.</w:t>
      </w:r>
    </w:p>
    <w:p w14:paraId="236324D7" w14:textId="77777777" w:rsidR="001E7042" w:rsidRPr="009800C9" w:rsidRDefault="001E7042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1E7042" w:rsidRPr="00980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55E"/>
    <w:multiLevelType w:val="multilevel"/>
    <w:tmpl w:val="C24C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7D07"/>
    <w:multiLevelType w:val="multilevel"/>
    <w:tmpl w:val="946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97F3F"/>
    <w:multiLevelType w:val="multilevel"/>
    <w:tmpl w:val="DF1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A32D6"/>
    <w:multiLevelType w:val="multilevel"/>
    <w:tmpl w:val="123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346B2"/>
    <w:multiLevelType w:val="multilevel"/>
    <w:tmpl w:val="997002BA"/>
    <w:lvl w:ilvl="0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79D3E56"/>
    <w:multiLevelType w:val="multilevel"/>
    <w:tmpl w:val="3C38A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9483FE4"/>
    <w:multiLevelType w:val="multilevel"/>
    <w:tmpl w:val="A9F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4994"/>
    <w:multiLevelType w:val="multilevel"/>
    <w:tmpl w:val="FB463F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0A713E87"/>
    <w:multiLevelType w:val="multilevel"/>
    <w:tmpl w:val="E37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1063E"/>
    <w:multiLevelType w:val="multilevel"/>
    <w:tmpl w:val="3BF8F7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0B927FBA"/>
    <w:multiLevelType w:val="multilevel"/>
    <w:tmpl w:val="8C4E11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0D273EB8"/>
    <w:multiLevelType w:val="multilevel"/>
    <w:tmpl w:val="C882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B018A1"/>
    <w:multiLevelType w:val="multilevel"/>
    <w:tmpl w:val="1924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3B3711"/>
    <w:multiLevelType w:val="multilevel"/>
    <w:tmpl w:val="A92C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B680D"/>
    <w:multiLevelType w:val="hybridMultilevel"/>
    <w:tmpl w:val="31D28CBE"/>
    <w:lvl w:ilvl="0" w:tplc="2000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54D54E9"/>
    <w:multiLevelType w:val="multilevel"/>
    <w:tmpl w:val="85D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2585E"/>
    <w:multiLevelType w:val="multilevel"/>
    <w:tmpl w:val="B7FCE2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1C8D10A7"/>
    <w:multiLevelType w:val="multilevel"/>
    <w:tmpl w:val="2AD8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5B4DF4"/>
    <w:multiLevelType w:val="multilevel"/>
    <w:tmpl w:val="9D3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760A0"/>
    <w:multiLevelType w:val="multilevel"/>
    <w:tmpl w:val="650C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07F0B"/>
    <w:multiLevelType w:val="multilevel"/>
    <w:tmpl w:val="263E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36E90"/>
    <w:multiLevelType w:val="multilevel"/>
    <w:tmpl w:val="D564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E10E27"/>
    <w:multiLevelType w:val="multilevel"/>
    <w:tmpl w:val="35D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75821"/>
    <w:multiLevelType w:val="multilevel"/>
    <w:tmpl w:val="85B4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9507E"/>
    <w:multiLevelType w:val="multilevel"/>
    <w:tmpl w:val="74B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72E0A"/>
    <w:multiLevelType w:val="multilevel"/>
    <w:tmpl w:val="D84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76B82"/>
    <w:multiLevelType w:val="multilevel"/>
    <w:tmpl w:val="660C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5B42A2"/>
    <w:multiLevelType w:val="multilevel"/>
    <w:tmpl w:val="F7C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33718"/>
    <w:multiLevelType w:val="multilevel"/>
    <w:tmpl w:val="882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FA48B0"/>
    <w:multiLevelType w:val="multilevel"/>
    <w:tmpl w:val="A00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673995"/>
    <w:multiLevelType w:val="multilevel"/>
    <w:tmpl w:val="9B3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AA2EB4"/>
    <w:multiLevelType w:val="multilevel"/>
    <w:tmpl w:val="F18C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F3B50"/>
    <w:multiLevelType w:val="multilevel"/>
    <w:tmpl w:val="5208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C4F01"/>
    <w:multiLevelType w:val="multilevel"/>
    <w:tmpl w:val="3650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373AA7"/>
    <w:multiLevelType w:val="multilevel"/>
    <w:tmpl w:val="D40E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BF13D6"/>
    <w:multiLevelType w:val="multilevel"/>
    <w:tmpl w:val="72A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C7174B"/>
    <w:multiLevelType w:val="multilevel"/>
    <w:tmpl w:val="A63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4929EB"/>
    <w:multiLevelType w:val="multilevel"/>
    <w:tmpl w:val="C0EE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D22B77"/>
    <w:multiLevelType w:val="multilevel"/>
    <w:tmpl w:val="81BE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800D7B"/>
    <w:multiLevelType w:val="multilevel"/>
    <w:tmpl w:val="AFE0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005262"/>
    <w:multiLevelType w:val="multilevel"/>
    <w:tmpl w:val="701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005FF0"/>
    <w:multiLevelType w:val="multilevel"/>
    <w:tmpl w:val="74E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8B37AA"/>
    <w:multiLevelType w:val="multilevel"/>
    <w:tmpl w:val="8C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E94A9F"/>
    <w:multiLevelType w:val="multilevel"/>
    <w:tmpl w:val="15D269B8"/>
    <w:lvl w:ilvl="0">
      <w:start w:val="20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" w15:restartNumberingAfterBreak="0">
    <w:nsid w:val="4B05314C"/>
    <w:multiLevelType w:val="multilevel"/>
    <w:tmpl w:val="D0FA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0258B"/>
    <w:multiLevelType w:val="multilevel"/>
    <w:tmpl w:val="1D7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91200"/>
    <w:multiLevelType w:val="multilevel"/>
    <w:tmpl w:val="812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B842DD"/>
    <w:multiLevelType w:val="multilevel"/>
    <w:tmpl w:val="9BD26A00"/>
    <w:lvl w:ilvl="0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8" w15:restartNumberingAfterBreak="0">
    <w:nsid w:val="4E415560"/>
    <w:multiLevelType w:val="multilevel"/>
    <w:tmpl w:val="39C49D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9" w15:restartNumberingAfterBreak="0">
    <w:nsid w:val="5010339E"/>
    <w:multiLevelType w:val="multilevel"/>
    <w:tmpl w:val="CBEC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D84235"/>
    <w:multiLevelType w:val="multilevel"/>
    <w:tmpl w:val="3998CE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1" w15:restartNumberingAfterBreak="0">
    <w:nsid w:val="55031C42"/>
    <w:multiLevelType w:val="multilevel"/>
    <w:tmpl w:val="AD98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183654"/>
    <w:multiLevelType w:val="multilevel"/>
    <w:tmpl w:val="F93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695666"/>
    <w:multiLevelType w:val="multilevel"/>
    <w:tmpl w:val="89B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075FB9"/>
    <w:multiLevelType w:val="multilevel"/>
    <w:tmpl w:val="1C8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2B082A"/>
    <w:multiLevelType w:val="hybridMultilevel"/>
    <w:tmpl w:val="5A1084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1427D29"/>
    <w:multiLevelType w:val="multilevel"/>
    <w:tmpl w:val="A7D0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5D073B"/>
    <w:multiLevelType w:val="multilevel"/>
    <w:tmpl w:val="1C2A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68121E"/>
    <w:multiLevelType w:val="multilevel"/>
    <w:tmpl w:val="7848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F02634"/>
    <w:multiLevelType w:val="multilevel"/>
    <w:tmpl w:val="CB38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DE3EB3"/>
    <w:multiLevelType w:val="multilevel"/>
    <w:tmpl w:val="5402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D01AC1"/>
    <w:multiLevelType w:val="multilevel"/>
    <w:tmpl w:val="33E2D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3D4946"/>
    <w:multiLevelType w:val="multilevel"/>
    <w:tmpl w:val="7A5482E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72032CC5"/>
    <w:multiLevelType w:val="multilevel"/>
    <w:tmpl w:val="98C8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072B75"/>
    <w:multiLevelType w:val="multilevel"/>
    <w:tmpl w:val="C590DC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5" w15:restartNumberingAfterBreak="0">
    <w:nsid w:val="74D73D58"/>
    <w:multiLevelType w:val="multilevel"/>
    <w:tmpl w:val="3530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DF2AAB"/>
    <w:multiLevelType w:val="multilevel"/>
    <w:tmpl w:val="3F5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7524B7"/>
    <w:multiLevelType w:val="multilevel"/>
    <w:tmpl w:val="8A80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802AFF"/>
    <w:multiLevelType w:val="multilevel"/>
    <w:tmpl w:val="5BF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CE4038"/>
    <w:multiLevelType w:val="multilevel"/>
    <w:tmpl w:val="E33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EE0AE1"/>
    <w:multiLevelType w:val="multilevel"/>
    <w:tmpl w:val="193C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B5A7EEF"/>
    <w:multiLevelType w:val="multilevel"/>
    <w:tmpl w:val="EC2CE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F40713"/>
    <w:multiLevelType w:val="multilevel"/>
    <w:tmpl w:val="0284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E407BE"/>
    <w:multiLevelType w:val="multilevel"/>
    <w:tmpl w:val="8A382F90"/>
    <w:lvl w:ilvl="0">
      <w:start w:val="1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785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4" w15:restartNumberingAfterBreak="0">
    <w:nsid w:val="7D156A3E"/>
    <w:multiLevelType w:val="multilevel"/>
    <w:tmpl w:val="0FB0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595C8C"/>
    <w:multiLevelType w:val="multilevel"/>
    <w:tmpl w:val="5320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510971">
    <w:abstractNumId w:val="50"/>
  </w:num>
  <w:num w:numId="2" w16cid:durableId="438768210">
    <w:abstractNumId w:val="43"/>
  </w:num>
  <w:num w:numId="3" w16cid:durableId="2131896216">
    <w:abstractNumId w:val="4"/>
  </w:num>
  <w:num w:numId="4" w16cid:durableId="718288347">
    <w:abstractNumId w:val="31"/>
  </w:num>
  <w:num w:numId="5" w16cid:durableId="1884555327">
    <w:abstractNumId w:val="45"/>
  </w:num>
  <w:num w:numId="6" w16cid:durableId="1049382505">
    <w:abstractNumId w:val="13"/>
  </w:num>
  <w:num w:numId="7" w16cid:durableId="1331063705">
    <w:abstractNumId w:val="40"/>
  </w:num>
  <w:num w:numId="8" w16cid:durableId="1011222082">
    <w:abstractNumId w:val="22"/>
  </w:num>
  <w:num w:numId="9" w16cid:durableId="2074040312">
    <w:abstractNumId w:val="41"/>
  </w:num>
  <w:num w:numId="10" w16cid:durableId="1045445982">
    <w:abstractNumId w:val="9"/>
  </w:num>
  <w:num w:numId="11" w16cid:durableId="1805852081">
    <w:abstractNumId w:val="61"/>
  </w:num>
  <w:num w:numId="12" w16cid:durableId="1849051794">
    <w:abstractNumId w:val="47"/>
  </w:num>
  <w:num w:numId="13" w16cid:durableId="688994451">
    <w:abstractNumId w:val="10"/>
  </w:num>
  <w:num w:numId="14" w16cid:durableId="1086074067">
    <w:abstractNumId w:val="7"/>
  </w:num>
  <w:num w:numId="15" w16cid:durableId="513885095">
    <w:abstractNumId w:val="48"/>
  </w:num>
  <w:num w:numId="16" w16cid:durableId="85660666">
    <w:abstractNumId w:val="16"/>
  </w:num>
  <w:num w:numId="17" w16cid:durableId="716390986">
    <w:abstractNumId w:val="49"/>
  </w:num>
  <w:num w:numId="18" w16cid:durableId="102726327">
    <w:abstractNumId w:val="14"/>
  </w:num>
  <w:num w:numId="19" w16cid:durableId="1036152179">
    <w:abstractNumId w:val="72"/>
  </w:num>
  <w:num w:numId="20" w16cid:durableId="1210990920">
    <w:abstractNumId w:val="34"/>
  </w:num>
  <w:num w:numId="21" w16cid:durableId="511335440">
    <w:abstractNumId w:val="55"/>
  </w:num>
  <w:num w:numId="22" w16cid:durableId="262615793">
    <w:abstractNumId w:val="64"/>
  </w:num>
  <w:num w:numId="23" w16cid:durableId="706639611">
    <w:abstractNumId w:val="73"/>
  </w:num>
  <w:num w:numId="24" w16cid:durableId="140856917">
    <w:abstractNumId w:val="73"/>
    <w:lvlOverride w:ilvl="1">
      <w:startOverride w:val="1"/>
    </w:lvlOverride>
  </w:num>
  <w:num w:numId="25" w16cid:durableId="1137408012">
    <w:abstractNumId w:val="73"/>
    <w:lvlOverride w:ilvl="1">
      <w:startOverride w:val="1"/>
    </w:lvlOverride>
  </w:num>
  <w:num w:numId="26" w16cid:durableId="80371773">
    <w:abstractNumId w:val="73"/>
    <w:lvlOverride w:ilvl="1">
      <w:startOverride w:val="1"/>
    </w:lvlOverride>
  </w:num>
  <w:num w:numId="27" w16cid:durableId="993335888">
    <w:abstractNumId w:val="39"/>
  </w:num>
  <w:num w:numId="28" w16cid:durableId="1257057832">
    <w:abstractNumId w:val="18"/>
  </w:num>
  <w:num w:numId="29" w16cid:durableId="1186867841">
    <w:abstractNumId w:val="60"/>
  </w:num>
  <w:num w:numId="30" w16cid:durableId="111823922">
    <w:abstractNumId w:val="5"/>
  </w:num>
  <w:num w:numId="31" w16cid:durableId="903833826">
    <w:abstractNumId w:val="62"/>
  </w:num>
  <w:num w:numId="32" w16cid:durableId="1033654147">
    <w:abstractNumId w:val="63"/>
  </w:num>
  <w:num w:numId="33" w16cid:durableId="1273365369">
    <w:abstractNumId w:val="11"/>
  </w:num>
  <w:num w:numId="34" w16cid:durableId="1324624818">
    <w:abstractNumId w:val="68"/>
  </w:num>
  <w:num w:numId="35" w16cid:durableId="874318395">
    <w:abstractNumId w:val="66"/>
  </w:num>
  <w:num w:numId="36" w16cid:durableId="1082024828">
    <w:abstractNumId w:val="28"/>
  </w:num>
  <w:num w:numId="37" w16cid:durableId="1712068311">
    <w:abstractNumId w:val="52"/>
  </w:num>
  <w:num w:numId="38" w16cid:durableId="1765374392">
    <w:abstractNumId w:val="58"/>
  </w:num>
  <w:num w:numId="39" w16cid:durableId="305663785">
    <w:abstractNumId w:val="46"/>
  </w:num>
  <w:num w:numId="40" w16cid:durableId="1335571452">
    <w:abstractNumId w:val="42"/>
  </w:num>
  <w:num w:numId="41" w16cid:durableId="618529972">
    <w:abstractNumId w:val="69"/>
  </w:num>
  <w:num w:numId="42" w16cid:durableId="1551964958">
    <w:abstractNumId w:val="12"/>
  </w:num>
  <w:num w:numId="43" w16cid:durableId="1868910936">
    <w:abstractNumId w:val="15"/>
  </w:num>
  <w:num w:numId="44" w16cid:durableId="321783985">
    <w:abstractNumId w:val="53"/>
  </w:num>
  <w:num w:numId="45" w16cid:durableId="238911198">
    <w:abstractNumId w:val="24"/>
  </w:num>
  <w:num w:numId="46" w16cid:durableId="1920433383">
    <w:abstractNumId w:val="33"/>
  </w:num>
  <w:num w:numId="47" w16cid:durableId="2144538518">
    <w:abstractNumId w:val="71"/>
  </w:num>
  <w:num w:numId="48" w16cid:durableId="1136294891">
    <w:abstractNumId w:val="27"/>
  </w:num>
  <w:num w:numId="49" w16cid:durableId="1341275384">
    <w:abstractNumId w:val="29"/>
  </w:num>
  <w:num w:numId="50" w16cid:durableId="1595818851">
    <w:abstractNumId w:val="37"/>
  </w:num>
  <w:num w:numId="51" w16cid:durableId="205143948">
    <w:abstractNumId w:val="0"/>
  </w:num>
  <w:num w:numId="52" w16cid:durableId="1000276025">
    <w:abstractNumId w:val="32"/>
  </w:num>
  <w:num w:numId="53" w16cid:durableId="2129081183">
    <w:abstractNumId w:val="36"/>
  </w:num>
  <w:num w:numId="54" w16cid:durableId="56362405">
    <w:abstractNumId w:val="1"/>
  </w:num>
  <w:num w:numId="55" w16cid:durableId="1535802992">
    <w:abstractNumId w:val="30"/>
  </w:num>
  <w:num w:numId="56" w16cid:durableId="453719395">
    <w:abstractNumId w:val="57"/>
  </w:num>
  <w:num w:numId="57" w16cid:durableId="2029747703">
    <w:abstractNumId w:val="56"/>
  </w:num>
  <w:num w:numId="58" w16cid:durableId="1458601498">
    <w:abstractNumId w:val="44"/>
  </w:num>
  <w:num w:numId="59" w16cid:durableId="1162818847">
    <w:abstractNumId w:val="70"/>
  </w:num>
  <w:num w:numId="60" w16cid:durableId="612052577">
    <w:abstractNumId w:val="17"/>
  </w:num>
  <w:num w:numId="61" w16cid:durableId="1695382808">
    <w:abstractNumId w:val="8"/>
  </w:num>
  <w:num w:numId="62" w16cid:durableId="1682513083">
    <w:abstractNumId w:val="21"/>
  </w:num>
  <w:num w:numId="63" w16cid:durableId="448744346">
    <w:abstractNumId w:val="54"/>
  </w:num>
  <w:num w:numId="64" w16cid:durableId="1200894464">
    <w:abstractNumId w:val="20"/>
  </w:num>
  <w:num w:numId="65" w16cid:durableId="711419683">
    <w:abstractNumId w:val="67"/>
  </w:num>
  <w:num w:numId="66" w16cid:durableId="2001038602">
    <w:abstractNumId w:val="65"/>
  </w:num>
  <w:num w:numId="67" w16cid:durableId="1203326660">
    <w:abstractNumId w:val="51"/>
  </w:num>
  <w:num w:numId="68" w16cid:durableId="1976987709">
    <w:abstractNumId w:val="3"/>
  </w:num>
  <w:num w:numId="69" w16cid:durableId="2070686271">
    <w:abstractNumId w:val="26"/>
  </w:num>
  <w:num w:numId="70" w16cid:durableId="248194317">
    <w:abstractNumId w:val="59"/>
  </w:num>
  <w:num w:numId="71" w16cid:durableId="293944697">
    <w:abstractNumId w:val="23"/>
  </w:num>
  <w:num w:numId="72" w16cid:durableId="676274845">
    <w:abstractNumId w:val="6"/>
  </w:num>
  <w:num w:numId="73" w16cid:durableId="373122487">
    <w:abstractNumId w:val="25"/>
  </w:num>
  <w:num w:numId="74" w16cid:durableId="1290085685">
    <w:abstractNumId w:val="74"/>
  </w:num>
  <w:num w:numId="75" w16cid:durableId="702053867">
    <w:abstractNumId w:val="19"/>
  </w:num>
  <w:num w:numId="76" w16cid:durableId="255410434">
    <w:abstractNumId w:val="75"/>
  </w:num>
  <w:num w:numId="77" w16cid:durableId="628434946">
    <w:abstractNumId w:val="35"/>
  </w:num>
  <w:num w:numId="78" w16cid:durableId="2052612046">
    <w:abstractNumId w:val="2"/>
  </w:num>
  <w:num w:numId="79" w16cid:durableId="111320687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D3"/>
    <w:rsid w:val="00033503"/>
    <w:rsid w:val="000637CC"/>
    <w:rsid w:val="00105E0C"/>
    <w:rsid w:val="00117A42"/>
    <w:rsid w:val="00182310"/>
    <w:rsid w:val="001E7042"/>
    <w:rsid w:val="00266553"/>
    <w:rsid w:val="002C7C8B"/>
    <w:rsid w:val="003758E7"/>
    <w:rsid w:val="003A24E4"/>
    <w:rsid w:val="00475A5B"/>
    <w:rsid w:val="00496FD6"/>
    <w:rsid w:val="005A3065"/>
    <w:rsid w:val="006018A3"/>
    <w:rsid w:val="006D7FA5"/>
    <w:rsid w:val="008A4136"/>
    <w:rsid w:val="008C2902"/>
    <w:rsid w:val="00931E33"/>
    <w:rsid w:val="00967679"/>
    <w:rsid w:val="009800C9"/>
    <w:rsid w:val="009E70F6"/>
    <w:rsid w:val="00AF40DD"/>
    <w:rsid w:val="00B41409"/>
    <w:rsid w:val="00B870AD"/>
    <w:rsid w:val="00D505D3"/>
    <w:rsid w:val="00DA22F7"/>
    <w:rsid w:val="00DD46DB"/>
    <w:rsid w:val="00EA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5F47D"/>
  <w15:chartTrackingRefBased/>
  <w15:docId w15:val="{09FD5992-4740-4673-8C8A-F2A530B1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8A3"/>
  </w:style>
  <w:style w:type="paragraph" w:styleId="1">
    <w:name w:val="heading 1"/>
    <w:basedOn w:val="a"/>
    <w:next w:val="a"/>
    <w:link w:val="10"/>
    <w:uiPriority w:val="9"/>
    <w:qFormat/>
    <w:rsid w:val="00D5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5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5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0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0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0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05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05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05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05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05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05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5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5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505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5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5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505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5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E704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E70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2026-04-27T19:07:00Z</dcterms:created>
  <dcterms:modified xsi:type="dcterms:W3CDTF">2026-04-27T19:20:00Z</dcterms:modified>
</cp:coreProperties>
</file>