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6CF9" w:rsidRPr="00D5127C" w:rsidRDefault="004A6CF9" w:rsidP="004A6CF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D5127C">
        <w:rPr>
          <w:rFonts w:ascii="Times New Roman" w:hAnsi="Times New Roman" w:cs="Times New Roman"/>
          <w:sz w:val="28"/>
          <w:szCs w:val="28"/>
        </w:rPr>
        <w:t>Московский государственный технический университет им. Н.Э. Баумана</w:t>
      </w:r>
    </w:p>
    <w:p w:rsidR="004A6CF9" w:rsidRPr="00D5127C" w:rsidRDefault="004A6CF9" w:rsidP="004A6CF9">
      <w:pPr>
        <w:autoSpaceDE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D5127C">
        <w:rPr>
          <w:rFonts w:ascii="Times New Roman" w:hAnsi="Times New Roman" w:cs="Times New Roman"/>
          <w:sz w:val="28"/>
          <w:szCs w:val="28"/>
        </w:rPr>
        <w:t>Факультет «Информатика и системы управления»</w:t>
      </w:r>
    </w:p>
    <w:p w:rsidR="004A6CF9" w:rsidRDefault="004A6CF9" w:rsidP="004A6CF9">
      <w:pPr>
        <w:autoSpaceDE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D5127C">
        <w:rPr>
          <w:rFonts w:ascii="Times New Roman" w:hAnsi="Times New Roman" w:cs="Times New Roman"/>
          <w:sz w:val="28"/>
          <w:szCs w:val="28"/>
        </w:rPr>
        <w:t>Кафедра «Автоматизированные системы обработки информации и управления»</w:t>
      </w:r>
    </w:p>
    <w:p w:rsidR="004A6CF9" w:rsidRPr="00D5127C" w:rsidRDefault="004A6CF9" w:rsidP="004A6CF9">
      <w:pPr>
        <w:autoSpaceDE w:val="0"/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A6CF9" w:rsidRPr="00D5127C" w:rsidRDefault="004A6CF9" w:rsidP="004A6CF9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5127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03F10B7" wp14:editId="1E712F0C">
            <wp:extent cx="1619250" cy="1924050"/>
            <wp:effectExtent l="1905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9240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6CF9" w:rsidRPr="00D5127C" w:rsidRDefault="004A6CF9" w:rsidP="004A6CF9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A6CF9" w:rsidRPr="00D5127C" w:rsidRDefault="004A6CF9" w:rsidP="004A6CF9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A6CF9" w:rsidRPr="00D5127C" w:rsidRDefault="004A6CF9" w:rsidP="004A6CF9">
      <w:pPr>
        <w:pStyle w:val="Default"/>
        <w:jc w:val="center"/>
        <w:rPr>
          <w:sz w:val="28"/>
          <w:szCs w:val="28"/>
        </w:rPr>
      </w:pPr>
      <w:r w:rsidRPr="00D5127C">
        <w:rPr>
          <w:b/>
          <w:sz w:val="28"/>
          <w:szCs w:val="28"/>
        </w:rPr>
        <w:t xml:space="preserve">Отчет </w:t>
      </w:r>
    </w:p>
    <w:p w:rsidR="004A6CF9" w:rsidRPr="00EE2CCB" w:rsidRDefault="00EE2CCB" w:rsidP="004A6CF9">
      <w:pPr>
        <w:autoSpaceDE w:val="0"/>
        <w:autoSpaceDN w:val="0"/>
        <w:adjustRightInd w:val="0"/>
        <w:spacing w:before="120"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 8</w:t>
      </w:r>
    </w:p>
    <w:p w:rsidR="004A6CF9" w:rsidRPr="00D5127C" w:rsidRDefault="004A6CF9" w:rsidP="004A6CF9">
      <w:pPr>
        <w:autoSpaceDE w:val="0"/>
        <w:autoSpaceDN w:val="0"/>
        <w:adjustRightInd w:val="0"/>
        <w:spacing w:before="120"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 курсу «Разработка интернет приложений</w:t>
      </w:r>
      <w:r w:rsidRPr="00D5127C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:rsidR="004A6CF9" w:rsidRDefault="004A6CF9" w:rsidP="004A6CF9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A6CF9" w:rsidRPr="00D5127C" w:rsidRDefault="004A6CF9" w:rsidP="004A6CF9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A6CF9" w:rsidRPr="00D5127C" w:rsidRDefault="004A6CF9" w:rsidP="004A6CF9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4A6CF9" w:rsidRPr="00D5127C" w:rsidRDefault="004A6CF9" w:rsidP="004A6CF9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4A6CF9" w:rsidRPr="00D5127C" w:rsidRDefault="004A6CF9" w:rsidP="004A6CF9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4A6CF9" w:rsidRPr="00D5127C" w:rsidRDefault="004A6CF9" w:rsidP="004A6CF9">
      <w:pPr>
        <w:spacing w:after="0" w:line="276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D5127C">
        <w:rPr>
          <w:rFonts w:ascii="Times New Roman" w:hAnsi="Times New Roman" w:cs="Times New Roman"/>
          <w:b/>
          <w:sz w:val="28"/>
          <w:szCs w:val="28"/>
        </w:rPr>
        <w:t>ИСПОЛНИТЕЛЬ:</w:t>
      </w:r>
    </w:p>
    <w:p w:rsidR="004A6CF9" w:rsidRDefault="004A6CF9" w:rsidP="004A6CF9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D5127C">
        <w:rPr>
          <w:rFonts w:ascii="Times New Roman" w:hAnsi="Times New Roman" w:cs="Times New Roman"/>
          <w:sz w:val="28"/>
          <w:szCs w:val="28"/>
        </w:rPr>
        <w:t>Группа ИУ5-5</w:t>
      </w:r>
      <w:r w:rsidR="00B55774" w:rsidRPr="00B55774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Б</w:t>
      </w:r>
    </w:p>
    <w:p w:rsidR="004A6CF9" w:rsidRPr="00B55774" w:rsidRDefault="00B55774" w:rsidP="004A6CF9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Савченко Г.А.</w:t>
      </w:r>
    </w:p>
    <w:p w:rsidR="004A6CF9" w:rsidRPr="00D5127C" w:rsidRDefault="004A6CF9" w:rsidP="004A6CF9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4A6CF9" w:rsidRPr="00D5127C" w:rsidRDefault="00B55774" w:rsidP="004A6CF9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</w:p>
    <w:p w:rsidR="004A6CF9" w:rsidRPr="00D5127C" w:rsidRDefault="004A6CF9" w:rsidP="004A6CF9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4A6CF9" w:rsidRPr="00D5127C" w:rsidRDefault="004A6CF9" w:rsidP="004A6CF9">
      <w:pPr>
        <w:spacing w:before="240" w:after="0" w:line="276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D5127C">
        <w:rPr>
          <w:rFonts w:ascii="Times New Roman" w:hAnsi="Times New Roman" w:cs="Times New Roman"/>
          <w:b/>
          <w:sz w:val="28"/>
          <w:szCs w:val="28"/>
        </w:rPr>
        <w:t>ПРЕПОДАВАТЕЛЬ:</w:t>
      </w:r>
    </w:p>
    <w:p w:rsidR="004A6CF9" w:rsidRPr="00D5127C" w:rsidRDefault="004A6CF9" w:rsidP="004A6CF9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Гапанюк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Ю.Е</w:t>
      </w:r>
      <w:r w:rsidRPr="00D5127C">
        <w:rPr>
          <w:rFonts w:ascii="Times New Roman" w:hAnsi="Times New Roman" w:cs="Times New Roman"/>
          <w:sz w:val="28"/>
          <w:szCs w:val="28"/>
        </w:rPr>
        <w:t>.</w:t>
      </w:r>
    </w:p>
    <w:p w:rsidR="004A6CF9" w:rsidRPr="00D5127C" w:rsidRDefault="004A6CF9" w:rsidP="004A6CF9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D5127C">
        <w:rPr>
          <w:rFonts w:ascii="Times New Roman" w:hAnsi="Times New Roman" w:cs="Times New Roman"/>
          <w:sz w:val="28"/>
          <w:szCs w:val="28"/>
        </w:rPr>
        <w:t>_____________________</w:t>
      </w:r>
    </w:p>
    <w:p w:rsidR="004A6CF9" w:rsidRPr="00D5127C" w:rsidRDefault="004A6CF9" w:rsidP="004A6CF9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4A6CF9" w:rsidRPr="00D5127C" w:rsidRDefault="004A6CF9" w:rsidP="004A6CF9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"__"___________2020</w:t>
      </w:r>
      <w:r w:rsidRPr="00D5127C">
        <w:rPr>
          <w:rFonts w:ascii="Times New Roman" w:hAnsi="Times New Roman" w:cs="Times New Roman"/>
          <w:sz w:val="28"/>
          <w:szCs w:val="28"/>
        </w:rPr>
        <w:t xml:space="preserve"> г.</w:t>
      </w:r>
    </w:p>
    <w:p w:rsidR="004A6CF9" w:rsidRPr="00D5127C" w:rsidRDefault="004A6CF9" w:rsidP="004A6CF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A6CF9" w:rsidRPr="00D5127C" w:rsidRDefault="004A6CF9" w:rsidP="004A6CF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A6CF9" w:rsidRPr="00D5127C" w:rsidRDefault="004A6CF9" w:rsidP="004A6CF9">
      <w:pPr>
        <w:pBdr>
          <w:bottom w:val="single" w:sz="12" w:space="1" w:color="auto"/>
        </w:pBd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2020</w:t>
      </w:r>
    </w:p>
    <w:p w:rsidR="004A6CF9" w:rsidRDefault="004A6CF9" w:rsidP="004A6CF9">
      <w:pPr>
        <w:rPr>
          <w:rFonts w:ascii="Times New Roman" w:hAnsi="Times New Roman" w:cs="Times New Roman"/>
          <w:sz w:val="28"/>
          <w:szCs w:val="28"/>
        </w:rPr>
      </w:pPr>
    </w:p>
    <w:p w:rsidR="004A6CF9" w:rsidRPr="00EE2CCB" w:rsidRDefault="004A6CF9" w:rsidP="004A6CF9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63907">
        <w:rPr>
          <w:rFonts w:ascii="Times New Roman" w:hAnsi="Times New Roman" w:cs="Times New Roman"/>
          <w:b/>
          <w:sz w:val="28"/>
          <w:szCs w:val="28"/>
        </w:rPr>
        <w:lastRenderedPageBreak/>
        <w:t>Задание</w:t>
      </w:r>
    </w:p>
    <w:p w:rsidR="00EE2CCB" w:rsidRDefault="00EE2CCB" w:rsidP="00EE2CC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Создайте прототип веб-приложения с использованием фреймворка </w:t>
      </w:r>
      <w:r>
        <w:rPr>
          <w:rFonts w:ascii="Times New Roman" w:hAnsi="Times New Roman" w:cs="Times New Roman"/>
          <w:sz w:val="28"/>
          <w:szCs w:val="28"/>
          <w:lang w:val="en-US"/>
        </w:rPr>
        <w:t>Django</w:t>
      </w:r>
      <w:r w:rsidRPr="00EE2CCB">
        <w:rPr>
          <w:rFonts w:ascii="Times New Roman" w:hAnsi="Times New Roman" w:cs="Times New Roman"/>
          <w:sz w:val="28"/>
          <w:szCs w:val="28"/>
        </w:rPr>
        <w:t>:</w:t>
      </w:r>
    </w:p>
    <w:p w:rsidR="00EE2CCB" w:rsidRDefault="00EE2CCB" w:rsidP="00EE2CCB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Создайте виртуальное окружение</w:t>
      </w:r>
    </w:p>
    <w:p w:rsidR="00EE2CCB" w:rsidRPr="00EE2CCB" w:rsidRDefault="00EE2CCB" w:rsidP="00EE2CCB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Установите в него </w:t>
      </w:r>
      <w:r>
        <w:rPr>
          <w:rFonts w:ascii="Times New Roman" w:hAnsi="Times New Roman" w:cs="Times New Roman"/>
          <w:sz w:val="28"/>
          <w:szCs w:val="28"/>
          <w:lang w:val="en-US"/>
        </w:rPr>
        <w:t>Django</w:t>
      </w:r>
    </w:p>
    <w:p w:rsidR="00EE2CCB" w:rsidRPr="00EE2CCB" w:rsidRDefault="00EE2CCB" w:rsidP="00EE2CCB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Создайте проект и приложение </w:t>
      </w:r>
      <w:r>
        <w:rPr>
          <w:rFonts w:ascii="Times New Roman" w:hAnsi="Times New Roman" w:cs="Times New Roman"/>
          <w:sz w:val="28"/>
          <w:szCs w:val="28"/>
          <w:lang w:val="en-US"/>
        </w:rPr>
        <w:t>Django</w:t>
      </w:r>
    </w:p>
    <w:p w:rsidR="00EE2CCB" w:rsidRDefault="00EE2CCB" w:rsidP="00EE2CCB">
      <w:pPr>
        <w:ind w:left="851"/>
        <w:rPr>
          <w:rFonts w:ascii="Times New Roman" w:hAnsi="Times New Roman" w:cs="Times New Roman"/>
          <w:sz w:val="28"/>
          <w:szCs w:val="28"/>
        </w:rPr>
      </w:pPr>
      <w:r w:rsidRPr="00EE2CCB">
        <w:rPr>
          <w:rFonts w:ascii="Times New Roman" w:hAnsi="Times New Roman" w:cs="Times New Roman"/>
          <w:sz w:val="28"/>
          <w:szCs w:val="28"/>
        </w:rPr>
        <w:t xml:space="preserve">2. </w:t>
      </w:r>
      <w:r>
        <w:rPr>
          <w:rFonts w:ascii="Times New Roman" w:hAnsi="Times New Roman" w:cs="Times New Roman"/>
          <w:sz w:val="28"/>
          <w:szCs w:val="28"/>
        </w:rPr>
        <w:t xml:space="preserve">Создайте представление и шаблоны (по желанию можно использовать модели), реализующие концепцию </w:t>
      </w:r>
      <w:r>
        <w:rPr>
          <w:rFonts w:ascii="Times New Roman" w:hAnsi="Times New Roman" w:cs="Times New Roman"/>
          <w:sz w:val="28"/>
          <w:szCs w:val="28"/>
          <w:lang w:val="en-US"/>
        </w:rPr>
        <w:t>master</w:t>
      </w:r>
      <w:r w:rsidRPr="00EE2CCB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detail</w:t>
      </w:r>
      <w:r w:rsidRPr="00EE2CC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 следующей функциональностью:</w:t>
      </w:r>
    </w:p>
    <w:p w:rsidR="00EE2CCB" w:rsidRDefault="00EE2CCB" w:rsidP="00EE2CCB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странице </w:t>
      </w:r>
      <w:r>
        <w:rPr>
          <w:rFonts w:ascii="Times New Roman" w:hAnsi="Times New Roman" w:cs="Times New Roman"/>
          <w:sz w:val="28"/>
          <w:szCs w:val="28"/>
          <w:lang w:val="en-US"/>
        </w:rPr>
        <w:t>master</w:t>
      </w:r>
      <w:r w:rsidRPr="00EE2CC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виде списка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EE2CC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выводится информация о трех объектах. Каждая строка списка представляет собой гиперссылку, при нажатии на которую происходит переход к странице </w:t>
      </w:r>
      <w:r>
        <w:rPr>
          <w:rFonts w:ascii="Times New Roman" w:hAnsi="Times New Roman" w:cs="Times New Roman"/>
          <w:sz w:val="28"/>
          <w:szCs w:val="28"/>
          <w:lang w:val="en-US"/>
        </w:rPr>
        <w:t>detail</w:t>
      </w:r>
      <w:r w:rsidRPr="00EE2CCB">
        <w:rPr>
          <w:rFonts w:ascii="Times New Roman" w:hAnsi="Times New Roman" w:cs="Times New Roman"/>
          <w:sz w:val="28"/>
          <w:szCs w:val="28"/>
        </w:rPr>
        <w:t>.</w:t>
      </w:r>
    </w:p>
    <w:p w:rsidR="00EE2CCB" w:rsidRDefault="00EE2CCB" w:rsidP="00EE2CCB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Страница </w:t>
      </w:r>
      <w:r>
        <w:rPr>
          <w:rFonts w:ascii="Times New Roman" w:hAnsi="Times New Roman" w:cs="Times New Roman"/>
          <w:sz w:val="28"/>
          <w:szCs w:val="28"/>
          <w:lang w:val="en-US"/>
        </w:rPr>
        <w:t>detail</w:t>
      </w:r>
      <w:r w:rsidRPr="00EE2CC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содержит детальное описание объекта, фотографию, гиперссылку на </w:t>
      </w:r>
      <w:r>
        <w:rPr>
          <w:rFonts w:ascii="Times New Roman" w:hAnsi="Times New Roman" w:cs="Times New Roman"/>
          <w:sz w:val="28"/>
          <w:szCs w:val="28"/>
          <w:lang w:val="en-US"/>
        </w:rPr>
        <w:t>master</w:t>
      </w:r>
      <w:r w:rsidRPr="00EE2CC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страницу</w:t>
      </w:r>
    </w:p>
    <w:p w:rsidR="00EE2CCB" w:rsidRDefault="00EE2CCB" w:rsidP="00EE2CCB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Фотография относится к статическому содержимому сайта</w:t>
      </w:r>
    </w:p>
    <w:p w:rsidR="00EE2CCB" w:rsidRPr="00EE2CCB" w:rsidRDefault="00EE2CCB" w:rsidP="00EE2CCB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Страница </w:t>
      </w:r>
      <w:r>
        <w:rPr>
          <w:rFonts w:ascii="Times New Roman" w:hAnsi="Times New Roman" w:cs="Times New Roman"/>
          <w:sz w:val="28"/>
          <w:szCs w:val="28"/>
          <w:lang w:val="en-US"/>
        </w:rPr>
        <w:t>detail</w:t>
      </w:r>
      <w:r w:rsidRPr="00EE2CC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должна выводить данные с использованием таблицы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</w:p>
    <w:p w:rsidR="00EE2CCB" w:rsidRDefault="00EE2CCB" w:rsidP="00EE2CCB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Шаблон страницы </w:t>
      </w:r>
      <w:r>
        <w:rPr>
          <w:rFonts w:ascii="Times New Roman" w:hAnsi="Times New Roman" w:cs="Times New Roman"/>
          <w:sz w:val="28"/>
          <w:szCs w:val="28"/>
          <w:lang w:val="en-US"/>
        </w:rPr>
        <w:t>detail</w:t>
      </w:r>
      <w:r w:rsidRPr="00EE2CC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получает от представления данные о детальном объекте с использованием контекста</w:t>
      </w:r>
    </w:p>
    <w:p w:rsidR="00EE2CCB" w:rsidRPr="00EE2CCB" w:rsidRDefault="00EE2CCB" w:rsidP="00EE2CCB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желанию можно использовать верстку с применением </w:t>
      </w:r>
      <w:r>
        <w:rPr>
          <w:rFonts w:ascii="Times New Roman" w:hAnsi="Times New Roman" w:cs="Times New Roman"/>
          <w:sz w:val="28"/>
          <w:szCs w:val="28"/>
          <w:lang w:val="en-US"/>
        </w:rPr>
        <w:t>Bootstrap</w:t>
      </w:r>
      <w:r w:rsidRPr="00EE2CCB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или аналогичного фреймворка), а также представление на основе классов (</w:t>
      </w:r>
      <w:r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Pr="00EE2CC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based</w:t>
      </w:r>
      <w:r w:rsidRPr="00EE2CC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views</w:t>
      </w:r>
      <w:r w:rsidRPr="00EE2CCB">
        <w:rPr>
          <w:rFonts w:ascii="Times New Roman" w:hAnsi="Times New Roman" w:cs="Times New Roman"/>
          <w:sz w:val="28"/>
          <w:szCs w:val="28"/>
        </w:rPr>
        <w:t>)</w:t>
      </w:r>
    </w:p>
    <w:p w:rsidR="004A6CF9" w:rsidRDefault="004A6CF9" w:rsidP="004A6CF9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663907">
        <w:rPr>
          <w:rFonts w:ascii="Times New Roman" w:hAnsi="Times New Roman" w:cs="Times New Roman"/>
          <w:b/>
          <w:sz w:val="28"/>
          <w:szCs w:val="28"/>
        </w:rPr>
        <w:t>Текст программы</w:t>
      </w:r>
    </w:p>
    <w:p w:rsidR="00EE2CCB" w:rsidRDefault="00EE2CCB" w:rsidP="00EE2CCB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lab08\urls.py</w:t>
      </w:r>
    </w:p>
    <w:p w:rsidR="00EE2CCB" w:rsidRPr="00EE2CCB" w:rsidRDefault="00EE2CCB" w:rsidP="00EE2CC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EE2C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proofErr w:type="spellStart"/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django.contrib</w:t>
      </w:r>
      <w:proofErr w:type="spellEnd"/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EE2C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admin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E2C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proofErr w:type="spellStart"/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django.urls</w:t>
      </w:r>
      <w:proofErr w:type="spellEnd"/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EE2C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include</w:t>
      </w:r>
      <w:r w:rsidRPr="00EE2C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path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urlpatterns</w:t>
      </w:r>
      <w:proofErr w:type="spellEnd"/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[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path(</w:t>
      </w:r>
      <w:r w:rsidRPr="00EE2CC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'catalog/'</w:t>
      </w:r>
      <w:r w:rsidRPr="00EE2C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include(</w:t>
      </w:r>
      <w:r w:rsidRPr="00EE2CC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EE2CC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catalog.urls</w:t>
      </w:r>
      <w:proofErr w:type="spellEnd"/>
      <w:r w:rsidRPr="00EE2CC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EE2C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E2C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path(</w:t>
      </w:r>
      <w:r w:rsidRPr="00EE2CC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'admin/'</w:t>
      </w:r>
      <w:r w:rsidRPr="00EE2C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admin.site.urls</w:t>
      </w:r>
      <w:proofErr w:type="spellEnd"/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E2C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E2C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</w:p>
    <w:p w:rsidR="00EE2CCB" w:rsidRDefault="00EE2CCB" w:rsidP="00EE2CCB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catalog\urls.py</w:t>
      </w:r>
    </w:p>
    <w:p w:rsidR="00EE2CCB" w:rsidRPr="00EE2CCB" w:rsidRDefault="00EE2CCB" w:rsidP="00EE2CC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EE2C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proofErr w:type="spellStart"/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django.urls</w:t>
      </w:r>
      <w:proofErr w:type="spellEnd"/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EE2C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path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E2C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 </w:t>
      </w:r>
      <w:r w:rsidRPr="00EE2C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views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app_name</w:t>
      </w:r>
      <w:proofErr w:type="spellEnd"/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EE2CC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'catalog'</w:t>
      </w:r>
      <w:r w:rsidRPr="00EE2CC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proofErr w:type="spellStart"/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urlpatterns</w:t>
      </w:r>
      <w:proofErr w:type="spellEnd"/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[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path(</w:t>
      </w:r>
      <w:r w:rsidRPr="00EE2CC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''</w:t>
      </w:r>
      <w:r w:rsidRPr="00EE2C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views.index</w:t>
      </w:r>
      <w:proofErr w:type="spellEnd"/>
      <w:r w:rsidRPr="00EE2C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E2CC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name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EE2CC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'index'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E2C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E2C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path(</w:t>
      </w:r>
      <w:r w:rsidRPr="00EE2CC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'&lt;</w:t>
      </w:r>
      <w:proofErr w:type="spellStart"/>
      <w:r w:rsidRPr="00EE2CC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int:processor_id</w:t>
      </w:r>
      <w:proofErr w:type="spellEnd"/>
      <w:r w:rsidRPr="00EE2CC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&gt;/'</w:t>
      </w:r>
      <w:r w:rsidRPr="00EE2C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views.detail</w:t>
      </w:r>
      <w:proofErr w:type="spellEnd"/>
      <w:r w:rsidRPr="00EE2C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E2CC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name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EE2CC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'detail'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E2C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E2C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</w:p>
    <w:p w:rsidR="00EE2CCB" w:rsidRDefault="00EE2CCB" w:rsidP="00EE2CCB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lab08\admin.py</w:t>
      </w:r>
    </w:p>
    <w:p w:rsidR="00EE2CCB" w:rsidRPr="00EE2CCB" w:rsidRDefault="00EE2CCB" w:rsidP="00EE2CC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EE2C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proofErr w:type="spellStart"/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django.contrib</w:t>
      </w:r>
      <w:proofErr w:type="spellEnd"/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EE2C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admin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E2C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.models </w:t>
      </w:r>
      <w:r w:rsidRPr="00EE2C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Processor</w:t>
      </w:r>
      <w:r w:rsidRPr="00EE2C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Description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>admin.site.register</w:t>
      </w:r>
      <w:proofErr w:type="spellEnd"/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(Processor)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admin.site.register</w:t>
      </w:r>
      <w:proofErr w:type="spellEnd"/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(Description)</w:t>
      </w:r>
    </w:p>
    <w:p w:rsidR="00EE2CCB" w:rsidRPr="00EE2CCB" w:rsidRDefault="00EE2CCB" w:rsidP="00EE2CC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Pr="00EE2CCB">
        <w:rPr>
          <w:rFonts w:ascii="Times New Roman" w:hAnsi="Times New Roman" w:cs="Times New Roman"/>
          <w:sz w:val="28"/>
          <w:szCs w:val="28"/>
        </w:rPr>
        <w:t>08\</w:t>
      </w:r>
      <w:r>
        <w:rPr>
          <w:rFonts w:ascii="Times New Roman" w:hAnsi="Times New Roman" w:cs="Times New Roman"/>
          <w:sz w:val="28"/>
          <w:szCs w:val="28"/>
          <w:lang w:val="en-US"/>
        </w:rPr>
        <w:t>setting</w:t>
      </w:r>
      <w:r w:rsidRPr="00EE2CCB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</w:p>
    <w:p w:rsidR="00EE2CCB" w:rsidRPr="00EE2CCB" w:rsidRDefault="00EE2CCB" w:rsidP="00EE2CCB">
      <w:pPr>
        <w:pStyle w:val="a3"/>
        <w:rPr>
          <w:rFonts w:ascii="Times New Roman" w:hAnsi="Times New Roman" w:cs="Times New Roman"/>
          <w:i/>
          <w:sz w:val="28"/>
          <w:szCs w:val="28"/>
        </w:rPr>
      </w:pPr>
      <w:r w:rsidRPr="00EE2CCB">
        <w:rPr>
          <w:rFonts w:ascii="Times New Roman" w:hAnsi="Times New Roman" w:cs="Times New Roman"/>
          <w:i/>
          <w:sz w:val="28"/>
          <w:szCs w:val="28"/>
        </w:rPr>
        <w:t>только часть, где добавляем наше приложение</w:t>
      </w:r>
    </w:p>
    <w:p w:rsidR="00EE2CCB" w:rsidRPr="00EE2CCB" w:rsidRDefault="00EE2CCB" w:rsidP="00EE2CC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INSTALLED_APPS = [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EE2CC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proofErr w:type="spellStart"/>
      <w:r w:rsidRPr="00EE2CC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catalog.apps.CatalogConfig</w:t>
      </w:r>
      <w:proofErr w:type="spellEnd"/>
      <w:r w:rsidRPr="00EE2CC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EE2CC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EE2CC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EE2CC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proofErr w:type="spellStart"/>
      <w:r w:rsidRPr="00EE2CC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django.contrib.admin</w:t>
      </w:r>
      <w:proofErr w:type="spellEnd"/>
      <w:r w:rsidRPr="00EE2CC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EE2CC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EE2CC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EE2CC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proofErr w:type="spellStart"/>
      <w:r w:rsidRPr="00EE2CC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django.contrib.auth</w:t>
      </w:r>
      <w:proofErr w:type="spellEnd"/>
      <w:r w:rsidRPr="00EE2CC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EE2CC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EE2CC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EE2CC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proofErr w:type="spellStart"/>
      <w:r w:rsidRPr="00EE2CC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django.contrib.contenttypes</w:t>
      </w:r>
      <w:proofErr w:type="spellEnd"/>
      <w:r w:rsidRPr="00EE2CC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EE2CC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EE2CC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EE2CC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proofErr w:type="spellStart"/>
      <w:r w:rsidRPr="00EE2CC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django.contrib.sessions</w:t>
      </w:r>
      <w:proofErr w:type="spellEnd"/>
      <w:r w:rsidRPr="00EE2CC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EE2CC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EE2CC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EE2CC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proofErr w:type="spellStart"/>
      <w:r w:rsidRPr="00EE2CC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django.contrib.messages</w:t>
      </w:r>
      <w:proofErr w:type="spellEnd"/>
      <w:r w:rsidRPr="00EE2CC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EE2CC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EE2CC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EE2CC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proofErr w:type="spellStart"/>
      <w:r w:rsidRPr="00EE2CC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django.contrib.staticfiles</w:t>
      </w:r>
      <w:proofErr w:type="spellEnd"/>
      <w:r w:rsidRPr="00EE2CC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EE2CC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EE2CC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</w:p>
    <w:p w:rsidR="00EE2CCB" w:rsidRDefault="00EE2CCB" w:rsidP="00EE2CCB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catalog\apps.py</w:t>
      </w:r>
    </w:p>
    <w:p w:rsidR="00EE2CCB" w:rsidRPr="00EE2CCB" w:rsidRDefault="00EE2CCB" w:rsidP="00EE2CC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EE2C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proofErr w:type="spellStart"/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django.apps</w:t>
      </w:r>
      <w:proofErr w:type="spellEnd"/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EE2C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AppConfig</w:t>
      </w:r>
      <w:proofErr w:type="spellEnd"/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E2C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proofErr w:type="spellStart"/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CatalogConfig</w:t>
      </w:r>
      <w:proofErr w:type="spellEnd"/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AppConfig</w:t>
      </w:r>
      <w:proofErr w:type="spellEnd"/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name = </w:t>
      </w:r>
      <w:r w:rsidRPr="00EE2CC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'catalog'</w:t>
      </w:r>
    </w:p>
    <w:p w:rsidR="00EE2CCB" w:rsidRDefault="00EE2CCB" w:rsidP="00EE2CCB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catalog\models.py</w:t>
      </w:r>
    </w:p>
    <w:p w:rsidR="00EE2CCB" w:rsidRPr="00EE2CCB" w:rsidRDefault="00EE2CCB" w:rsidP="00EE2CC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EE2C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proofErr w:type="spellStart"/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django.db</w:t>
      </w:r>
      <w:proofErr w:type="spellEnd"/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EE2C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models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E2C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Processor(</w:t>
      </w:r>
      <w:proofErr w:type="spellStart"/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models.Model</w:t>
      </w:r>
      <w:proofErr w:type="spellEnd"/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name = </w:t>
      </w:r>
      <w:proofErr w:type="spellStart"/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models.CharField</w:t>
      </w:r>
      <w:proofErr w:type="spellEnd"/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E2CC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max_length</w:t>
      </w:r>
      <w:proofErr w:type="spellEnd"/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EE2CC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E2C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Description(</w:t>
      </w:r>
      <w:proofErr w:type="spellStart"/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models.Model</w:t>
      </w:r>
      <w:proofErr w:type="spellEnd"/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processor_id</w:t>
      </w:r>
      <w:proofErr w:type="spellEnd"/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models.ForeignKey</w:t>
      </w:r>
      <w:proofErr w:type="spellEnd"/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(Processor</w:t>
      </w:r>
      <w:r w:rsidRPr="00EE2C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EE2CC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on_delete</w:t>
      </w:r>
      <w:proofErr w:type="spellEnd"/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proofErr w:type="spellStart"/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models.CASCADE</w:t>
      </w:r>
      <w:proofErr w:type="spellEnd"/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description = </w:t>
      </w:r>
      <w:proofErr w:type="spellStart"/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models.CharField</w:t>
      </w:r>
      <w:proofErr w:type="spellEnd"/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E2CC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max_length</w:t>
      </w:r>
      <w:proofErr w:type="spellEnd"/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EE2CC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200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</w:p>
    <w:p w:rsidR="00EE2CCB" w:rsidRDefault="00EE2CCB" w:rsidP="00EE2CCB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catalog\views.py</w:t>
      </w:r>
    </w:p>
    <w:p w:rsidR="00EE2CCB" w:rsidRPr="00EE2CCB" w:rsidRDefault="00EE2CCB" w:rsidP="00EE2CC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EE2C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proofErr w:type="spellStart"/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django.shortcuts</w:t>
      </w:r>
      <w:proofErr w:type="spellEnd"/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EE2C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get_object_or_404</w:t>
      </w:r>
      <w:r w:rsidRPr="00EE2C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render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E2C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proofErr w:type="spellStart"/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django.http</w:t>
      </w:r>
      <w:proofErr w:type="spellEnd"/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EE2C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HttpResponse</w:t>
      </w:r>
      <w:proofErr w:type="spellEnd"/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E2C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proofErr w:type="spellStart"/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django.template</w:t>
      </w:r>
      <w:proofErr w:type="spellEnd"/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EE2C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loader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E2C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.models </w:t>
      </w:r>
      <w:r w:rsidRPr="00EE2C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Processor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E2C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.models </w:t>
      </w:r>
      <w:r w:rsidRPr="00EE2C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Description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E2C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EE2CC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index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(request):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processors_list</w:t>
      </w:r>
      <w:proofErr w:type="spellEnd"/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Processor.objects.all</w:t>
      </w:r>
      <w:proofErr w:type="spellEnd"/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context = {</w:t>
      </w:r>
      <w:r w:rsidRPr="00EE2CC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EE2CC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processors_list</w:t>
      </w:r>
      <w:proofErr w:type="spellEnd"/>
      <w:r w:rsidRPr="00EE2CC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proofErr w:type="spellStart"/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processors_list</w:t>
      </w:r>
      <w:proofErr w:type="spellEnd"/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E2C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render(request</w:t>
      </w:r>
      <w:r w:rsidRPr="00EE2C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E2CC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'catalog/index.html'</w:t>
      </w:r>
      <w:r w:rsidRPr="00EE2C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context)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E2C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EE2CC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detail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(request</w:t>
      </w:r>
      <w:r w:rsidRPr="00EE2C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processor_id</w:t>
      </w:r>
      <w:proofErr w:type="spellEnd"/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processors_list</w:t>
      </w:r>
      <w:proofErr w:type="spellEnd"/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Processor.objects.all</w:t>
      </w:r>
      <w:proofErr w:type="spellEnd"/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E2C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EE2C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processors_list</w:t>
      </w:r>
      <w:proofErr w:type="spellEnd"/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E2C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i.id == </w:t>
      </w:r>
      <w:proofErr w:type="spellStart"/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processor_id</w:t>
      </w:r>
      <w:proofErr w:type="spellEnd"/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processor = </w:t>
      </w:r>
      <w:proofErr w:type="spellStart"/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description = get_object_or_404(Description</w:t>
      </w:r>
      <w:r w:rsidRPr="00EE2C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E2CC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pk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proofErr w:type="spellStart"/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processor_id</w:t>
      </w:r>
      <w:proofErr w:type="spellEnd"/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E2C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render(request</w:t>
      </w:r>
      <w:r w:rsidRPr="00EE2C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E2CC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'catalog/detail.html'</w:t>
      </w:r>
      <w:r w:rsidRPr="00EE2C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EE2CC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'processor'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processor</w:t>
      </w:r>
      <w:r w:rsidRPr="00EE2C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E2CC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'description'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description})</w:t>
      </w:r>
    </w:p>
    <w:p w:rsidR="00EE2CCB" w:rsidRDefault="00EE2CCB" w:rsidP="00EE2CCB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catalog\templates\catalog\index.html</w:t>
      </w:r>
    </w:p>
    <w:p w:rsidR="00EE2CCB" w:rsidRPr="00EE2CCB" w:rsidRDefault="00EE2CCB" w:rsidP="00EE2CC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EE2CC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&lt;!DOCTYPE </w:t>
      </w:r>
      <w:r w:rsidRPr="00EE2CCB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html</w:t>
      </w:r>
      <w:r w:rsidRPr="00EE2CC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EE2CC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&lt;html </w:t>
      </w:r>
      <w:proofErr w:type="spellStart"/>
      <w:r w:rsidRPr="00EE2CCB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lang</w:t>
      </w:r>
      <w:proofErr w:type="spellEnd"/>
      <w:r w:rsidRPr="00EE2CC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</w:t>
      </w:r>
      <w:proofErr w:type="spellStart"/>
      <w:r w:rsidRPr="00EE2CC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en</w:t>
      </w:r>
      <w:proofErr w:type="spellEnd"/>
      <w:r w:rsidRPr="00EE2CC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"</w:t>
      </w:r>
      <w:r w:rsidRPr="00EE2CC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EE2CC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&lt;head&gt;</w:t>
      </w:r>
      <w:r w:rsidRPr="00EE2CC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EE2CC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lastRenderedPageBreak/>
        <w:t xml:space="preserve">    &lt;meta </w:t>
      </w:r>
      <w:r w:rsidRPr="00EE2CCB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charset</w:t>
      </w:r>
      <w:r w:rsidRPr="00EE2CC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="UTF-8"</w:t>
      </w:r>
      <w:r w:rsidRPr="00EE2CC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EE2CC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&lt;title&gt;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Catalog</w:t>
      </w:r>
      <w:r w:rsidRPr="00EE2CC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&lt;/title&gt;</w:t>
      </w:r>
      <w:r w:rsidRPr="00EE2CC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EE2CC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&lt;link </w:t>
      </w:r>
      <w:proofErr w:type="spellStart"/>
      <w:r w:rsidRPr="00EE2CCB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rel</w:t>
      </w:r>
      <w:proofErr w:type="spellEnd"/>
      <w:r w:rsidRPr="00EE2CC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="stylesheet" </w:t>
      </w:r>
      <w:r w:rsidRPr="00EE2CCB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href</w:t>
      </w:r>
      <w:r w:rsidRPr="00EE2CC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="https://stackpath.bootstrapcdn.com/bootstrap/5.0.0-alpha1/css/bootstrap.min.css" </w:t>
      </w:r>
      <w:r w:rsidRPr="00EE2CCB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integrity</w:t>
      </w:r>
      <w:r w:rsidRPr="00EE2CC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="sha384-r4NyP46KrjDleawBgD5tp8Y7UzmLA05oM1iAEQ17CSuDqnUK2+k9luXQOfXJCJ4I" </w:t>
      </w:r>
      <w:proofErr w:type="spellStart"/>
      <w:r w:rsidRPr="00EE2CCB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crossorigin</w:t>
      </w:r>
      <w:proofErr w:type="spellEnd"/>
      <w:r w:rsidRPr="00EE2CC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="anonymous"</w:t>
      </w:r>
      <w:r w:rsidRPr="00EE2CC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EE2CC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{% load static %}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E2CC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&lt;link </w:t>
      </w:r>
      <w:proofErr w:type="spellStart"/>
      <w:r w:rsidRPr="00EE2CCB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rel</w:t>
      </w:r>
      <w:proofErr w:type="spellEnd"/>
      <w:r w:rsidRPr="00EE2CC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="stylesheet" </w:t>
      </w:r>
      <w:r w:rsidRPr="00EE2CCB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type</w:t>
      </w:r>
      <w:r w:rsidRPr="00EE2CC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="text/</w:t>
      </w:r>
      <w:proofErr w:type="spellStart"/>
      <w:r w:rsidRPr="00EE2CC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css</w:t>
      </w:r>
      <w:proofErr w:type="spellEnd"/>
      <w:r w:rsidRPr="00EE2CC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" </w:t>
      </w:r>
      <w:proofErr w:type="spellStart"/>
      <w:r w:rsidRPr="00EE2CCB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href</w:t>
      </w:r>
      <w:proofErr w:type="spellEnd"/>
      <w:r w:rsidRPr="00EE2CC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="{% static 'catalog/style.css' %}"</w:t>
      </w:r>
      <w:r w:rsidRPr="00EE2CC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EE2CC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&lt;/head&gt;</w:t>
      </w:r>
      <w:r w:rsidRPr="00EE2CC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&lt;body&gt;</w:t>
      </w:r>
      <w:r w:rsidRPr="00EE2CC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&lt;nav </w:t>
      </w:r>
      <w:r w:rsidRPr="00EE2CCB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class</w:t>
      </w:r>
      <w:r w:rsidRPr="00EE2CC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="navbar navbar-expand-lg navbar-dark </w:t>
      </w:r>
      <w:proofErr w:type="spellStart"/>
      <w:r w:rsidRPr="00EE2CC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bg</w:t>
      </w:r>
      <w:proofErr w:type="spellEnd"/>
      <w:r w:rsidRPr="00EE2CC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-dark"</w:t>
      </w:r>
      <w:r w:rsidRPr="00EE2CC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EE2CC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&lt;div </w:t>
      </w:r>
      <w:r w:rsidRPr="00EE2CCB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class</w:t>
      </w:r>
      <w:r w:rsidRPr="00EE2CC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="container-fluid modal-header"</w:t>
      </w:r>
      <w:r w:rsidRPr="00EE2CC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EE2CC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&lt;a </w:t>
      </w:r>
      <w:r w:rsidRPr="00EE2CCB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class</w:t>
      </w:r>
      <w:r w:rsidRPr="00EE2CC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="navbar-brand" </w:t>
      </w:r>
      <w:proofErr w:type="spellStart"/>
      <w:r w:rsidRPr="00EE2CCB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href</w:t>
      </w:r>
      <w:proofErr w:type="spellEnd"/>
      <w:r w:rsidRPr="00EE2CC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="/catalog/"</w:t>
      </w:r>
      <w:r w:rsidRPr="00EE2CC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Каталог</w:t>
      </w:r>
      <w:r w:rsidRPr="00EE2CC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&lt;/a&gt;</w:t>
      </w:r>
      <w:r w:rsidRPr="00EE2CC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&lt;/div&gt;</w:t>
      </w:r>
      <w:r w:rsidRPr="00EE2CC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&lt;/nav&gt;</w:t>
      </w:r>
      <w:r w:rsidRPr="00EE2CC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&lt;main </w:t>
      </w:r>
      <w:r w:rsidRPr="00EE2CCB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class</w:t>
      </w:r>
      <w:r w:rsidRPr="00EE2CC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="container-fluid </w:t>
      </w:r>
      <w:proofErr w:type="spellStart"/>
      <w:r w:rsidRPr="00EE2CC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bg</w:t>
      </w:r>
      <w:proofErr w:type="spellEnd"/>
      <w:r w:rsidRPr="00EE2CC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-dark"</w:t>
      </w:r>
      <w:r w:rsidRPr="00EE2CC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EE2CC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&lt;div </w:t>
      </w:r>
      <w:r w:rsidRPr="00EE2CCB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class</w:t>
      </w:r>
      <w:r w:rsidRPr="00EE2CC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="row justify-content-left"</w:t>
      </w:r>
      <w:r w:rsidRPr="00EE2CC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EE2CC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&lt;div </w:t>
      </w:r>
      <w:r w:rsidRPr="00EE2CCB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class</w:t>
      </w:r>
      <w:r w:rsidRPr="00EE2CC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="col-4"</w:t>
      </w:r>
      <w:r w:rsidRPr="00EE2CC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EE2CC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{% if </w:t>
      </w:r>
      <w:proofErr w:type="spellStart"/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processors_list</w:t>
      </w:r>
      <w:proofErr w:type="spellEnd"/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%}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EE2CC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&lt;ul </w:t>
      </w:r>
      <w:r w:rsidRPr="00EE2CCB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type</w:t>
      </w:r>
      <w:r w:rsidRPr="00EE2CC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="nav"</w:t>
      </w:r>
      <w:r w:rsidRPr="00EE2CC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EE2CC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{% for processor in </w:t>
      </w:r>
      <w:proofErr w:type="spellStart"/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processors_list</w:t>
      </w:r>
      <w:proofErr w:type="spellEnd"/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%}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EE2CC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&lt;li </w:t>
      </w:r>
      <w:r w:rsidRPr="00EE2CCB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class</w:t>
      </w:r>
      <w:r w:rsidRPr="00EE2CC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="nav-item"</w:t>
      </w:r>
      <w:r w:rsidRPr="00EE2CC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EE2CC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        &lt;a </w:t>
      </w:r>
      <w:r w:rsidRPr="00EE2CCB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class</w:t>
      </w:r>
      <w:r w:rsidRPr="00EE2CC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="nav-link list" </w:t>
      </w:r>
      <w:proofErr w:type="spellStart"/>
      <w:r w:rsidRPr="00EE2CCB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href</w:t>
      </w:r>
      <w:proofErr w:type="spellEnd"/>
      <w:r w:rsidRPr="00EE2CC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="{% </w:t>
      </w:r>
      <w:proofErr w:type="spellStart"/>
      <w:r w:rsidRPr="00EE2CC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url</w:t>
      </w:r>
      <w:proofErr w:type="spellEnd"/>
      <w:r w:rsidRPr="00EE2CC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 '</w:t>
      </w:r>
      <w:proofErr w:type="spellStart"/>
      <w:r w:rsidRPr="00EE2CC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catalog:detail</w:t>
      </w:r>
      <w:proofErr w:type="spellEnd"/>
      <w:r w:rsidRPr="00EE2CC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' processor.id %}"</w:t>
      </w:r>
      <w:r w:rsidRPr="00EE2CC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{{ processor.name }}</w:t>
      </w:r>
      <w:r w:rsidRPr="00EE2CC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&lt;/a&gt;</w:t>
      </w:r>
      <w:r w:rsidRPr="00EE2CC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    &lt;/li&gt;</w:t>
      </w:r>
      <w:r w:rsidRPr="00EE2CC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{% </w:t>
      </w:r>
      <w:proofErr w:type="spellStart"/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endfor</w:t>
      </w:r>
      <w:proofErr w:type="spellEnd"/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%}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EE2CC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&lt;/ul&gt;</w:t>
      </w:r>
      <w:r w:rsidRPr="00EE2CC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{% else %}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EE2CC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&lt;p&gt;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No processors are available.</w:t>
      </w:r>
      <w:r w:rsidRPr="00EE2CC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&lt;/p&gt;</w:t>
      </w:r>
      <w:r w:rsidRPr="00EE2CC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{% endif %}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EE2CC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&lt;/div&gt;</w:t>
      </w:r>
      <w:r w:rsidRPr="00EE2CC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&lt;/div&gt;</w:t>
      </w:r>
      <w:r w:rsidRPr="00EE2CC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&lt;/main&gt;</w:t>
      </w:r>
      <w:r w:rsidRPr="00EE2CC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&lt;footer </w:t>
      </w:r>
      <w:r w:rsidRPr="00EE2CCB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class</w:t>
      </w:r>
      <w:r w:rsidRPr="00EE2CC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="high </w:t>
      </w:r>
      <w:proofErr w:type="spellStart"/>
      <w:r w:rsidRPr="00EE2CC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bg</w:t>
      </w:r>
      <w:proofErr w:type="spellEnd"/>
      <w:r w:rsidRPr="00EE2CC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-dark"</w:t>
      </w:r>
      <w:r w:rsidRPr="00EE2CC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EE2CC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&lt;/footer&gt;</w:t>
      </w:r>
      <w:r w:rsidRPr="00EE2CC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&lt;/body&gt;</w:t>
      </w:r>
      <w:r w:rsidRPr="00EE2CC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&lt;/html&gt;</w:t>
      </w:r>
    </w:p>
    <w:p w:rsidR="00EE2CCB" w:rsidRDefault="00EE2CCB" w:rsidP="00EE2CCB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catalog\templates\catalog\detail.html</w:t>
      </w:r>
    </w:p>
    <w:p w:rsidR="00EE2CCB" w:rsidRPr="00EE2CCB" w:rsidRDefault="00EE2CCB" w:rsidP="00EE2CC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EE2CC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&lt;!DOCTYPE </w:t>
      </w:r>
      <w:r w:rsidRPr="00EE2CCB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html</w:t>
      </w:r>
      <w:r w:rsidRPr="00EE2CC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EE2CC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&lt;html </w:t>
      </w:r>
      <w:proofErr w:type="spellStart"/>
      <w:r w:rsidRPr="00EE2CCB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lang</w:t>
      </w:r>
      <w:proofErr w:type="spellEnd"/>
      <w:r w:rsidRPr="00EE2CC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</w:t>
      </w:r>
      <w:proofErr w:type="spellStart"/>
      <w:r w:rsidRPr="00EE2CC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en</w:t>
      </w:r>
      <w:proofErr w:type="spellEnd"/>
      <w:r w:rsidRPr="00EE2CC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"</w:t>
      </w:r>
      <w:r w:rsidRPr="00EE2CC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EE2CC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&lt;head&gt;</w:t>
      </w:r>
      <w:r w:rsidRPr="00EE2CC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&lt;meta </w:t>
      </w:r>
      <w:r w:rsidRPr="00EE2CCB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charset</w:t>
      </w:r>
      <w:r w:rsidRPr="00EE2CC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="UTF-8"</w:t>
      </w:r>
      <w:r w:rsidRPr="00EE2CC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EE2CC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&lt;title&gt;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Detail</w:t>
      </w:r>
      <w:r w:rsidRPr="00EE2CC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&lt;/title&gt;</w:t>
      </w:r>
      <w:r w:rsidRPr="00EE2CC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EE2CC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&lt;link </w:t>
      </w:r>
      <w:proofErr w:type="spellStart"/>
      <w:r w:rsidRPr="00EE2CCB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rel</w:t>
      </w:r>
      <w:proofErr w:type="spellEnd"/>
      <w:r w:rsidRPr="00EE2CC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="stylesheet" </w:t>
      </w:r>
      <w:r w:rsidRPr="00EE2CCB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href</w:t>
      </w:r>
      <w:r w:rsidRPr="00EE2CC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="https://stackpath.bootstrapcdn.com/bootstrap/5.0.0-alpha1/css/bootstrap.min.css" </w:t>
      </w:r>
      <w:r w:rsidRPr="00EE2CCB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integrity</w:t>
      </w:r>
      <w:r w:rsidRPr="00EE2CC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="sha384-r4NyP46KrjDleawBgD5tp8Y7UzmLA05oM1iAEQ17CSuDqnUK2+k9luXQOfXJCJ4I" </w:t>
      </w:r>
      <w:proofErr w:type="spellStart"/>
      <w:r w:rsidRPr="00EE2CCB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crossorigin</w:t>
      </w:r>
      <w:proofErr w:type="spellEnd"/>
      <w:r w:rsidRPr="00EE2CC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="anonymous"</w:t>
      </w:r>
      <w:r w:rsidRPr="00EE2CC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EE2CC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{% load static %}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E2CC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&lt;link </w:t>
      </w:r>
      <w:proofErr w:type="spellStart"/>
      <w:r w:rsidRPr="00EE2CCB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rel</w:t>
      </w:r>
      <w:proofErr w:type="spellEnd"/>
      <w:r w:rsidRPr="00EE2CC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="stylesheet" </w:t>
      </w:r>
      <w:r w:rsidRPr="00EE2CCB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type</w:t>
      </w:r>
      <w:r w:rsidRPr="00EE2CC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="text/</w:t>
      </w:r>
      <w:proofErr w:type="spellStart"/>
      <w:r w:rsidRPr="00EE2CC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css</w:t>
      </w:r>
      <w:proofErr w:type="spellEnd"/>
      <w:r w:rsidRPr="00EE2CC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" </w:t>
      </w:r>
      <w:proofErr w:type="spellStart"/>
      <w:r w:rsidRPr="00EE2CCB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href</w:t>
      </w:r>
      <w:proofErr w:type="spellEnd"/>
      <w:r w:rsidRPr="00EE2CC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="{% static 'catalog/style.css' %}"</w:t>
      </w:r>
      <w:r w:rsidRPr="00EE2CC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EE2CC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&lt;/head&gt;</w:t>
      </w:r>
      <w:r w:rsidRPr="00EE2CC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&lt;body&gt;</w:t>
      </w:r>
      <w:r w:rsidRPr="00EE2CC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&lt;nav </w:t>
      </w:r>
      <w:r w:rsidRPr="00EE2CCB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class</w:t>
      </w:r>
      <w:r w:rsidRPr="00EE2CC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="navbar navbar-expand-lg navbar-dark </w:t>
      </w:r>
      <w:proofErr w:type="spellStart"/>
      <w:r w:rsidRPr="00EE2CC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bg</w:t>
      </w:r>
      <w:proofErr w:type="spellEnd"/>
      <w:r w:rsidRPr="00EE2CC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-dark"</w:t>
      </w:r>
      <w:r w:rsidRPr="00EE2CC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EE2CC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&lt;div </w:t>
      </w:r>
      <w:r w:rsidRPr="00EE2CCB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class</w:t>
      </w:r>
      <w:r w:rsidRPr="00EE2CC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="container-fluid modal-header"</w:t>
      </w:r>
      <w:r w:rsidRPr="00EE2CC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EE2CC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&lt;a </w:t>
      </w:r>
      <w:r w:rsidRPr="00EE2CCB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class</w:t>
      </w:r>
      <w:r w:rsidRPr="00EE2CC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="navbar-brand" </w:t>
      </w:r>
      <w:proofErr w:type="spellStart"/>
      <w:r w:rsidRPr="00EE2CCB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href</w:t>
      </w:r>
      <w:proofErr w:type="spellEnd"/>
      <w:r w:rsidRPr="00EE2CC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="/catalog/"</w:t>
      </w:r>
      <w:r w:rsidRPr="00EE2CC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Каталог</w:t>
      </w:r>
      <w:r w:rsidRPr="00EE2CC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&lt;/a&gt;</w:t>
      </w:r>
      <w:r w:rsidRPr="00EE2CC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&lt;/div&gt;</w:t>
      </w:r>
      <w:r w:rsidRPr="00EE2CC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&lt;/nav&gt;</w:t>
      </w:r>
      <w:r w:rsidRPr="00EE2CC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&lt;main </w:t>
      </w:r>
      <w:r w:rsidRPr="00EE2CCB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class</w:t>
      </w:r>
      <w:r w:rsidRPr="00EE2CC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="container-fluid </w:t>
      </w:r>
      <w:proofErr w:type="spellStart"/>
      <w:r w:rsidRPr="00EE2CC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bg</w:t>
      </w:r>
      <w:proofErr w:type="spellEnd"/>
      <w:r w:rsidRPr="00EE2CC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-dark"</w:t>
      </w:r>
      <w:r w:rsidRPr="00EE2CC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EE2CC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EE2CC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lastRenderedPageBreak/>
        <w:t xml:space="preserve">        &lt;div </w:t>
      </w:r>
      <w:r w:rsidRPr="00EE2CCB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class</w:t>
      </w:r>
      <w:r w:rsidRPr="00EE2CC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="row justify-content-center"</w:t>
      </w:r>
      <w:r w:rsidRPr="00EE2CC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EE2CC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&lt;div </w:t>
      </w:r>
      <w:r w:rsidRPr="00EE2CCB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class</w:t>
      </w:r>
      <w:r w:rsidRPr="00EE2CC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="col-4"</w:t>
      </w:r>
      <w:r w:rsidRPr="00EE2CC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EE2CC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&lt;h1 </w:t>
      </w:r>
      <w:r w:rsidRPr="00EE2CCB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class</w:t>
      </w:r>
      <w:r w:rsidRPr="00EE2CC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="text-center text-light"</w:t>
      </w:r>
      <w:r w:rsidRPr="00EE2CC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{{ processor.name }}</w:t>
      </w:r>
      <w:r w:rsidRPr="00EE2CC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&lt;/h1&gt;</w:t>
      </w:r>
      <w:r w:rsidRPr="00EE2CC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&lt;table </w:t>
      </w:r>
      <w:r w:rsidRPr="00EE2CCB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class</w:t>
      </w:r>
      <w:r w:rsidRPr="00EE2CC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="table table-dark table-borderless"</w:t>
      </w:r>
      <w:r w:rsidRPr="00EE2CC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EE2CC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&lt;tr&gt;</w:t>
      </w:r>
      <w:r w:rsidRPr="00EE2CC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    &lt;td </w:t>
      </w:r>
      <w:r w:rsidRPr="00EE2CCB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class</w:t>
      </w:r>
      <w:r w:rsidRPr="00EE2CC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="text-light td-text-short"</w:t>
      </w:r>
      <w:r w:rsidRPr="00EE2CC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{{ </w:t>
      </w:r>
      <w:proofErr w:type="spellStart"/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description.description</w:t>
      </w:r>
      <w:proofErr w:type="spellEnd"/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}}</w:t>
      </w:r>
      <w:r w:rsidRPr="00EE2CC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&lt;/td&gt;</w:t>
      </w:r>
      <w:r w:rsidRPr="00EE2CC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    &lt;td&gt;</w:t>
      </w:r>
      <w:r w:rsidRPr="00EE2CC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        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{% if processor.id == 1 %}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</w:t>
      </w:r>
      <w:r w:rsidRPr="00EE2CC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</w:t>
      </w:r>
      <w:proofErr w:type="spellStart"/>
      <w:r w:rsidRPr="00EE2CC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img</w:t>
      </w:r>
      <w:proofErr w:type="spellEnd"/>
      <w:r w:rsidRPr="00EE2CC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 </w:t>
      </w:r>
      <w:proofErr w:type="spellStart"/>
      <w:r w:rsidRPr="00EE2CCB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src</w:t>
      </w:r>
      <w:proofErr w:type="spellEnd"/>
      <w:r w:rsidRPr="00EE2CC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="{% static "</w:t>
      </w:r>
      <w:r w:rsidRPr="00EE2CCB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catalog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/images/i3.png" %}" alt="image of i3" class="rounded </w:t>
      </w:r>
      <w:proofErr w:type="spellStart"/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img</w:t>
      </w:r>
      <w:proofErr w:type="spellEnd"/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-fluid"&gt;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{% endif %}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{% if processor.id == 2 %}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</w:t>
      </w:r>
      <w:r w:rsidRPr="00EE2CC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</w:t>
      </w:r>
      <w:proofErr w:type="spellStart"/>
      <w:r w:rsidRPr="00EE2CC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img</w:t>
      </w:r>
      <w:proofErr w:type="spellEnd"/>
      <w:r w:rsidRPr="00EE2CC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 </w:t>
      </w:r>
      <w:proofErr w:type="spellStart"/>
      <w:r w:rsidRPr="00EE2CCB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src</w:t>
      </w:r>
      <w:proofErr w:type="spellEnd"/>
      <w:r w:rsidRPr="00EE2CC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="{% static "</w:t>
      </w:r>
      <w:r w:rsidRPr="00EE2CCB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catalog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/images/i5.png" %}" alt="image of i3" class="rounded </w:t>
      </w:r>
      <w:proofErr w:type="spellStart"/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img</w:t>
      </w:r>
      <w:proofErr w:type="spellEnd"/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-fluid"&gt;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{% endif %}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{% if processor.id == 3 %}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</w:t>
      </w:r>
      <w:r w:rsidRPr="00EE2CC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</w:t>
      </w:r>
      <w:proofErr w:type="spellStart"/>
      <w:r w:rsidRPr="00EE2CC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img</w:t>
      </w:r>
      <w:proofErr w:type="spellEnd"/>
      <w:r w:rsidRPr="00EE2CC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 </w:t>
      </w:r>
      <w:proofErr w:type="spellStart"/>
      <w:r w:rsidRPr="00EE2CCB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src</w:t>
      </w:r>
      <w:proofErr w:type="spellEnd"/>
      <w:r w:rsidRPr="00EE2CC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="{% static "</w:t>
      </w:r>
      <w:r w:rsidRPr="00EE2CCB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catalog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/images/i7.png" %}" alt="image of i3" class="rounded </w:t>
      </w:r>
      <w:proofErr w:type="spellStart"/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img</w:t>
      </w:r>
      <w:proofErr w:type="spellEnd"/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-fluid"&gt;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{% endif %}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{% if processor.id == 4 %}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</w:t>
      </w:r>
      <w:r w:rsidRPr="00EE2CC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</w:t>
      </w:r>
      <w:proofErr w:type="spellStart"/>
      <w:r w:rsidRPr="00EE2CC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img</w:t>
      </w:r>
      <w:proofErr w:type="spellEnd"/>
      <w:r w:rsidRPr="00EE2CC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 </w:t>
      </w:r>
      <w:proofErr w:type="spellStart"/>
      <w:r w:rsidRPr="00EE2CCB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src</w:t>
      </w:r>
      <w:proofErr w:type="spellEnd"/>
      <w:r w:rsidRPr="00EE2CC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="{% static "</w:t>
      </w:r>
      <w:r w:rsidRPr="00EE2CCB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catalog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/images/i9.png" %}" alt="image of i3" class="rounded </w:t>
      </w:r>
      <w:proofErr w:type="spellStart"/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img</w:t>
      </w:r>
      <w:proofErr w:type="spellEnd"/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-fluid"&gt;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{% endif %}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EE2CC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&lt;/td&gt;</w:t>
      </w:r>
      <w:r w:rsidRPr="00EE2CC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&lt;/tr&gt;</w:t>
      </w:r>
      <w:r w:rsidRPr="00EE2CC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&lt;/table&gt;</w:t>
      </w:r>
      <w:r w:rsidRPr="00EE2CC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&lt;/div&gt;</w:t>
      </w:r>
      <w:r w:rsidRPr="00EE2CC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&lt;/div&gt;</w:t>
      </w:r>
      <w:r w:rsidRPr="00EE2CC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&lt;/main&gt;</w:t>
      </w:r>
      <w:r w:rsidRPr="00EE2CC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&lt;footer </w:t>
      </w:r>
      <w:r w:rsidRPr="00EE2CCB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class</w:t>
      </w:r>
      <w:r w:rsidRPr="00EE2CC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="high </w:t>
      </w:r>
      <w:proofErr w:type="spellStart"/>
      <w:r w:rsidRPr="00EE2CC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bg</w:t>
      </w:r>
      <w:proofErr w:type="spellEnd"/>
      <w:r w:rsidRPr="00EE2CC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-dark"</w:t>
      </w:r>
      <w:r w:rsidRPr="00EE2CC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EE2CC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&lt;/footer&gt;</w:t>
      </w:r>
      <w:r w:rsidRPr="00EE2CC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&lt;/body&gt;</w:t>
      </w:r>
      <w:r w:rsidRPr="00EE2CC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&lt;/html&gt;</w:t>
      </w:r>
    </w:p>
    <w:p w:rsidR="00EE2CCB" w:rsidRDefault="00EE2CCB" w:rsidP="00EE2CCB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catalog\static\catalog\style.css</w:t>
      </w:r>
    </w:p>
    <w:p w:rsidR="00EE2CCB" w:rsidRPr="00EE2CCB" w:rsidRDefault="00EE2CCB" w:rsidP="00EE2CC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proofErr w:type="spellStart"/>
      <w:r w:rsidRPr="00EE2CC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img</w:t>
      </w:r>
      <w:proofErr w:type="spellEnd"/>
      <w:r w:rsidRPr="00EE2CC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-fluid 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E2CCB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max-width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EE2CC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%</w:t>
      </w:r>
      <w:r w:rsidRPr="00EE2C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E2C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E2CCB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height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EE2CC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auto</w:t>
      </w:r>
      <w:r w:rsidRPr="00EE2C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E2C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.</w:t>
      </w:r>
      <w:r w:rsidRPr="00EE2CC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text-center 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E2CCB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text-align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EE2CC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center</w:t>
      </w:r>
      <w:r w:rsidRPr="00EE2C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E2C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.</w:t>
      </w:r>
      <w:r w:rsidRPr="00EE2CC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text-light 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E2CCB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color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proofErr w:type="spellStart"/>
      <w:r w:rsidRPr="00EE2CC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aliceblue</w:t>
      </w:r>
      <w:proofErr w:type="spellEnd"/>
      <w:r w:rsidRPr="00EE2C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E2C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.</w:t>
      </w:r>
      <w:r w:rsidRPr="00EE2CC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td-text-short 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E2CCB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width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EE2CC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50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%</w:t>
      </w:r>
      <w:r w:rsidRPr="00EE2C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E2C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.</w:t>
      </w:r>
      <w:r w:rsidRPr="00EE2CC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high 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E2CCB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height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EE2CC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700</w:t>
      </w:r>
      <w:r w:rsidRPr="00EE2CC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px</w:t>
      </w:r>
      <w:r w:rsidRPr="00EE2C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E2C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.</w:t>
      </w:r>
      <w:r w:rsidRPr="00EE2CC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list 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E2CCB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color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proofErr w:type="spellStart"/>
      <w:r w:rsidRPr="00EE2CC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aliceblue</w:t>
      </w:r>
      <w:proofErr w:type="spellEnd"/>
      <w:r w:rsidRPr="00EE2C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EE2CC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/* </w:t>
      </w:r>
      <w:r w:rsidRPr="00EE2CC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Цвет</w:t>
      </w:r>
      <w:r w:rsidRPr="00EE2CC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E2CC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обычной</w:t>
      </w:r>
      <w:r w:rsidRPr="00EE2CC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E2CC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ссылки</w:t>
      </w:r>
      <w:r w:rsidRPr="00EE2CC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*/</w:t>
      </w:r>
      <w:r w:rsidRPr="00EE2CC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EE2CCB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text-decoration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EE2CC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none</w:t>
      </w:r>
      <w:r w:rsidRPr="00EE2C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EE2CC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/* </w:t>
      </w:r>
      <w:r w:rsidRPr="00EE2CC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Убираем</w:t>
      </w:r>
      <w:r w:rsidRPr="00EE2CC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E2CC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подчеркивание</w:t>
      </w:r>
      <w:r w:rsidRPr="00EE2CC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E2CC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у</w:t>
      </w:r>
      <w:r w:rsidRPr="00EE2CC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E2CC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ссылок</w:t>
      </w:r>
      <w:r w:rsidRPr="00EE2CC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*/</w:t>
      </w:r>
      <w:r w:rsidRPr="00EE2CC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</w:t>
      </w:r>
      <w:r w:rsidRPr="00EE2CC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/*</w:t>
      </w:r>
      <w:proofErr w:type="spellStart"/>
      <w:r w:rsidRPr="00EE2CC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a:visited</w:t>
      </w:r>
      <w:proofErr w:type="spellEnd"/>
      <w:r w:rsidRPr="00EE2CC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{*/</w:t>
      </w:r>
      <w:r w:rsidRPr="00EE2CC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/* color: aqua; !* </w:t>
      </w:r>
      <w:r w:rsidRPr="00EE2CC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Цвет</w:t>
      </w:r>
      <w:r w:rsidRPr="00EE2CC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E2CC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посещённой</w:t>
      </w:r>
      <w:r w:rsidRPr="00EE2CC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E2CC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ссылки</w:t>
      </w:r>
      <w:r w:rsidRPr="00EE2CC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*!*/</w:t>
      </w:r>
      <w:r w:rsidRPr="00EE2CC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/*}*/</w:t>
      </w:r>
      <w:r w:rsidRPr="00EE2CC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</w:t>
      </w:r>
      <w:r w:rsidRPr="00EE2CC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a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EE2CC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hover 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E2CCB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color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EE2CC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aqua</w:t>
      </w:r>
      <w:r w:rsidRPr="00EE2C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EE2CC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/* </w:t>
      </w:r>
      <w:r w:rsidRPr="00EE2CC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Цвет</w:t>
      </w:r>
      <w:r w:rsidRPr="00EE2CC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E2CC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ссылки</w:t>
      </w:r>
      <w:r w:rsidRPr="00EE2CC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E2CC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при</w:t>
      </w:r>
      <w:r w:rsidRPr="00EE2CC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E2CC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наведении</w:t>
      </w:r>
      <w:r w:rsidRPr="00EE2CC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E2CC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</w:t>
      </w:r>
      <w:r w:rsidRPr="00EE2CC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E2CC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нее</w:t>
      </w:r>
      <w:r w:rsidRPr="00EE2CC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E2CC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курсора</w:t>
      </w:r>
      <w:r w:rsidRPr="00EE2CC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E2CC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мыши</w:t>
      </w:r>
      <w:r w:rsidRPr="00EE2CC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*/</w:t>
      </w:r>
      <w:r w:rsidRPr="00EE2CC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EE2CCB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text-decoration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EE2CC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underline</w:t>
      </w:r>
      <w:r w:rsidRPr="00EE2C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EE2CC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/* </w:t>
      </w:r>
      <w:r w:rsidRPr="00EE2CC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Добавляем</w:t>
      </w:r>
      <w:r w:rsidRPr="00EE2CC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E2CC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подчеркивание</w:t>
      </w:r>
      <w:r w:rsidRPr="00EE2CC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*/</w:t>
      </w:r>
      <w:r w:rsidRPr="00EE2CC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E2CC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li 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</w:t>
      </w:r>
      <w:r w:rsidRPr="00EE2CCB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list-style-type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EE2CC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none</w:t>
      </w:r>
      <w:r w:rsidRPr="00EE2C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E2C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E2CC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ul 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E2CCB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margin-left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EE2CC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E2C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E2C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E2CCB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padding-left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EE2CC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E2C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E2C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:rsidR="00187B92" w:rsidRDefault="004A6CF9" w:rsidP="00EE2CCB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663907">
        <w:rPr>
          <w:rFonts w:ascii="Times New Roman" w:hAnsi="Times New Roman" w:cs="Times New Roman"/>
          <w:b/>
          <w:sz w:val="28"/>
          <w:szCs w:val="28"/>
        </w:rPr>
        <w:t>Экранные</w:t>
      </w:r>
      <w:r w:rsidRPr="00187B9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63907">
        <w:rPr>
          <w:rFonts w:ascii="Times New Roman" w:hAnsi="Times New Roman" w:cs="Times New Roman"/>
          <w:b/>
          <w:sz w:val="28"/>
          <w:szCs w:val="28"/>
        </w:rPr>
        <w:t>формы</w:t>
      </w:r>
      <w:r w:rsidRPr="00187B9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63907">
        <w:rPr>
          <w:rFonts w:ascii="Times New Roman" w:hAnsi="Times New Roman" w:cs="Times New Roman"/>
          <w:b/>
          <w:sz w:val="28"/>
          <w:szCs w:val="28"/>
        </w:rPr>
        <w:t>с</w:t>
      </w:r>
      <w:r w:rsidRPr="00187B9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63907">
        <w:rPr>
          <w:rFonts w:ascii="Times New Roman" w:hAnsi="Times New Roman" w:cs="Times New Roman"/>
          <w:b/>
          <w:sz w:val="28"/>
          <w:szCs w:val="28"/>
        </w:rPr>
        <w:t>примерами</w:t>
      </w:r>
      <w:r w:rsidRPr="00187B9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63907">
        <w:rPr>
          <w:rFonts w:ascii="Times New Roman" w:hAnsi="Times New Roman" w:cs="Times New Roman"/>
          <w:b/>
          <w:sz w:val="28"/>
          <w:szCs w:val="28"/>
        </w:rPr>
        <w:t>выполнения</w:t>
      </w:r>
      <w:r w:rsidRPr="00187B9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63907">
        <w:rPr>
          <w:rFonts w:ascii="Times New Roman" w:hAnsi="Times New Roman" w:cs="Times New Roman"/>
          <w:b/>
          <w:sz w:val="28"/>
          <w:szCs w:val="28"/>
        </w:rPr>
        <w:t>программы</w:t>
      </w:r>
    </w:p>
    <w:p w:rsidR="00EE2CCB" w:rsidRDefault="00EE2CCB" w:rsidP="00EE2CC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B20BFC1" wp14:editId="3B14D35F">
            <wp:extent cx="5940425" cy="180657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0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CCB" w:rsidRDefault="00EE2CCB" w:rsidP="00EE2CC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A76F95B" wp14:editId="687F10AF">
            <wp:extent cx="5940425" cy="330073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CCB" w:rsidRDefault="00EE2CCB" w:rsidP="00EE2CC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CE7F86F" wp14:editId="2A780227">
            <wp:extent cx="5940425" cy="330263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CCB" w:rsidRDefault="00EE2CCB" w:rsidP="00EE2CC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D2C8E88" wp14:editId="39EC08D9">
            <wp:extent cx="5940425" cy="330136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CCB" w:rsidRDefault="00EE2CCB" w:rsidP="00EE2CC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AB3D2C8" wp14:editId="449AF767">
            <wp:extent cx="5940425" cy="330263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CCB" w:rsidRDefault="00EE2CCB" w:rsidP="00EE2CC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60BBC5F" wp14:editId="54DEF1E3">
            <wp:extent cx="5940425" cy="329755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CCB" w:rsidRDefault="00EE2CCB" w:rsidP="00EE2CC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B1DE075" wp14:editId="03FF8744">
            <wp:extent cx="5940425" cy="330390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CCB" w:rsidRDefault="00EE2CCB" w:rsidP="00EE2CC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D110FB7" wp14:editId="34B316D3">
            <wp:extent cx="5940425" cy="396494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6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CCB" w:rsidRPr="00EE2CCB" w:rsidRDefault="00EE2CCB" w:rsidP="00EE2CCB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FD760B" w:rsidRPr="00EE2CCB" w:rsidRDefault="00B55774"/>
    <w:sectPr w:rsidR="00FD760B" w:rsidRPr="00EE2C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02478E"/>
    <w:multiLevelType w:val="multilevel"/>
    <w:tmpl w:val="ACD4E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170F29"/>
    <w:multiLevelType w:val="hybridMultilevel"/>
    <w:tmpl w:val="7218A20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18D55F0B"/>
    <w:multiLevelType w:val="multilevel"/>
    <w:tmpl w:val="0A884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A04604"/>
    <w:multiLevelType w:val="multilevel"/>
    <w:tmpl w:val="6F3267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D67731F"/>
    <w:multiLevelType w:val="hybridMultilevel"/>
    <w:tmpl w:val="9898877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CD03431"/>
    <w:multiLevelType w:val="hybridMultilevel"/>
    <w:tmpl w:val="EE26AB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E17465"/>
    <w:multiLevelType w:val="hybridMultilevel"/>
    <w:tmpl w:val="40461F64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7" w15:restartNumberingAfterBreak="0">
    <w:nsid w:val="68915EFC"/>
    <w:multiLevelType w:val="hybridMultilevel"/>
    <w:tmpl w:val="596E6D1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6ABA40F0"/>
    <w:multiLevelType w:val="multilevel"/>
    <w:tmpl w:val="D4486C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C8E5362"/>
    <w:multiLevelType w:val="hybridMultilevel"/>
    <w:tmpl w:val="347CEC5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766C60B5"/>
    <w:multiLevelType w:val="hybridMultilevel"/>
    <w:tmpl w:val="E1E833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"/>
  </w:num>
  <w:num w:numId="3">
    <w:abstractNumId w:val="3"/>
  </w:num>
  <w:num w:numId="4">
    <w:abstractNumId w:val="0"/>
  </w:num>
  <w:num w:numId="5">
    <w:abstractNumId w:val="6"/>
  </w:num>
  <w:num w:numId="6">
    <w:abstractNumId w:val="5"/>
  </w:num>
  <w:num w:numId="7">
    <w:abstractNumId w:val="1"/>
  </w:num>
  <w:num w:numId="8">
    <w:abstractNumId w:val="8"/>
  </w:num>
  <w:num w:numId="9">
    <w:abstractNumId w:val="7"/>
  </w:num>
  <w:num w:numId="10">
    <w:abstractNumId w:val="4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3F38"/>
    <w:rsid w:val="00187B92"/>
    <w:rsid w:val="0022389E"/>
    <w:rsid w:val="004A6CF9"/>
    <w:rsid w:val="00666038"/>
    <w:rsid w:val="00746524"/>
    <w:rsid w:val="007E154D"/>
    <w:rsid w:val="00AF5192"/>
    <w:rsid w:val="00B33F38"/>
    <w:rsid w:val="00B55774"/>
    <w:rsid w:val="00D550C1"/>
    <w:rsid w:val="00EC166F"/>
    <w:rsid w:val="00EE2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65368B"/>
  <w15:chartTrackingRefBased/>
  <w15:docId w15:val="{4F2CD4C7-881D-4A5D-8445-610C8820B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6CF9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4A6CF9"/>
    <w:pPr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zh-CN"/>
    </w:rPr>
  </w:style>
  <w:style w:type="paragraph" w:styleId="a3">
    <w:name w:val="List Paragraph"/>
    <w:basedOn w:val="a"/>
    <w:uiPriority w:val="34"/>
    <w:qFormat/>
    <w:rsid w:val="004A6CF9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4A6C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4A6CF9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Normal (Web)"/>
    <w:basedOn w:val="a"/>
    <w:uiPriority w:val="99"/>
    <w:semiHidden/>
    <w:unhideWhenUsed/>
    <w:rsid w:val="004A6C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7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2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2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33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7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4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1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7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9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7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0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1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1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5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0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9</Pages>
  <Words>1145</Words>
  <Characters>6527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Попов</dc:creator>
  <cp:keywords/>
  <dc:description/>
  <cp:lastModifiedBy>Grigory Savchenko</cp:lastModifiedBy>
  <cp:revision>10</cp:revision>
  <cp:lastPrinted>2020-11-29T15:29:00Z</cp:lastPrinted>
  <dcterms:created xsi:type="dcterms:W3CDTF">2020-11-29T13:03:00Z</dcterms:created>
  <dcterms:modified xsi:type="dcterms:W3CDTF">2020-12-16T09:52:00Z</dcterms:modified>
</cp:coreProperties>
</file>