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4A6CF9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Кафедра «Автоматизированные системы обработки информации и управления»</w:t>
      </w:r>
    </w:p>
    <w:p w:rsidR="004A6CF9" w:rsidRPr="00D5127C" w:rsidRDefault="004A6CF9" w:rsidP="004A6CF9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3F10B7" wp14:editId="1E712F0C">
            <wp:extent cx="1619250" cy="1924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pStyle w:val="Default"/>
        <w:jc w:val="center"/>
        <w:rPr>
          <w:sz w:val="28"/>
          <w:szCs w:val="28"/>
        </w:rPr>
      </w:pPr>
      <w:r w:rsidRPr="00D5127C">
        <w:rPr>
          <w:b/>
          <w:sz w:val="28"/>
          <w:szCs w:val="28"/>
        </w:rPr>
        <w:t xml:space="preserve">Отчет </w:t>
      </w:r>
    </w:p>
    <w:p w:rsidR="004A6CF9" w:rsidRPr="00EE2CCB" w:rsidRDefault="00EE2CCB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 8</w:t>
      </w:r>
    </w:p>
    <w:p w:rsidR="004A6CF9" w:rsidRPr="00D5127C" w:rsidRDefault="004A6CF9" w:rsidP="004A6CF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«Разработка интернет приложений</w:t>
      </w:r>
      <w:r w:rsidRPr="00D5127C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4A6CF9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4A6CF9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Группа ИУ5-5</w:t>
      </w:r>
      <w:r w:rsidR="00B55774" w:rsidRPr="00B55774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Б</w:t>
      </w:r>
    </w:p>
    <w:p w:rsidR="004A6CF9" w:rsidRPr="00B55774" w:rsidRDefault="00B5577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Савченко Г.А.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B55774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before="240"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5127C"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</w:t>
      </w:r>
      <w:r w:rsidRPr="00D5127C">
        <w:rPr>
          <w:rFonts w:ascii="Times New Roman" w:hAnsi="Times New Roman" w:cs="Times New Roman"/>
          <w:sz w:val="28"/>
          <w:szCs w:val="28"/>
        </w:rPr>
        <w:t>.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5127C">
        <w:rPr>
          <w:rFonts w:ascii="Times New Roman" w:hAnsi="Times New Roman" w:cs="Times New Roman"/>
          <w:sz w:val="28"/>
          <w:szCs w:val="28"/>
        </w:rPr>
        <w:t>_____________________</w:t>
      </w: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</w:t>
      </w:r>
      <w:r w:rsidRPr="00D5127C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A6CF9" w:rsidRPr="00D5127C" w:rsidRDefault="004A6CF9" w:rsidP="004A6CF9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:rsidR="004A6CF9" w:rsidRDefault="004A6CF9" w:rsidP="004A6CF9">
      <w:pPr>
        <w:rPr>
          <w:rFonts w:ascii="Times New Roman" w:hAnsi="Times New Roman" w:cs="Times New Roman"/>
          <w:sz w:val="28"/>
          <w:szCs w:val="28"/>
        </w:rPr>
      </w:pPr>
    </w:p>
    <w:p w:rsidR="004A6CF9" w:rsidRPr="00EE2CCB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Создайте прототип веб-приложения с использованием фреймворка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EE2CCB">
        <w:rPr>
          <w:rFonts w:ascii="Times New Roman" w:hAnsi="Times New Roman" w:cs="Times New Roman"/>
          <w:sz w:val="28"/>
          <w:szCs w:val="28"/>
        </w:rPr>
        <w:t>:</w:t>
      </w:r>
    </w:p>
    <w:p w:rsid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Создайте виртуальное окружение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Установите в него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Pr="00EE2CCB" w:rsidRDefault="00EE2CCB" w:rsidP="00EE2CCB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Создайте проект и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</w:p>
    <w:p w:rsidR="00EE2CCB" w:rsidRDefault="00EE2CCB" w:rsidP="00EE2CCB">
      <w:pPr>
        <w:ind w:left="851"/>
        <w:rPr>
          <w:rFonts w:ascii="Times New Roman" w:hAnsi="Times New Roman" w:cs="Times New Roman"/>
          <w:sz w:val="28"/>
          <w:szCs w:val="28"/>
        </w:rPr>
      </w:pPr>
      <w:r w:rsidRPr="00EE2CCB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 xml:space="preserve">Создайте представление и шаблоны (по желанию можно использовать модели), реализующие концепцию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 следующей функциональностью: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виде списка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выводится информация о трех объектах. Каждая строка списка представляет собой гиперссылку, при нажатии на которую происходит переход к странице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детальное описание объекта, фотографию, гиперссылку на </w:t>
      </w: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страницу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Фотография относится к статическому содержимому сайта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Страница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должна выводить данные с использованием таблицы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:rsid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 страницы </w:t>
      </w:r>
      <w:r>
        <w:rPr>
          <w:rFonts w:ascii="Times New Roman" w:hAnsi="Times New Roman" w:cs="Times New Roman"/>
          <w:sz w:val="28"/>
          <w:szCs w:val="28"/>
          <w:lang w:val="en-US"/>
        </w:rPr>
        <w:t>detail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получает от представления данные о детальном объекте с использованием контекста</w:t>
      </w:r>
    </w:p>
    <w:p w:rsidR="00EE2CCB" w:rsidRPr="00EE2CCB" w:rsidRDefault="00EE2CCB" w:rsidP="00EE2CCB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желанию можно использовать верстку с применением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EE2CC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или аналогичного фреймворка), а также представление на основе классов (</w:t>
      </w:r>
      <w:r>
        <w:rPr>
          <w:rFonts w:ascii="Times New Roman" w:hAnsi="Times New Roman" w:cs="Times New Roman"/>
          <w:sz w:val="28"/>
          <w:szCs w:val="28"/>
          <w:lang w:val="en-US"/>
        </w:rPr>
        <w:t>class</w:t>
      </w:r>
      <w:r w:rsidRPr="00EE2CC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EE2C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views</w:t>
      </w:r>
      <w:r w:rsidRPr="00EE2CCB">
        <w:rPr>
          <w:rFonts w:ascii="Times New Roman" w:hAnsi="Times New Roman" w:cs="Times New Roman"/>
          <w:sz w:val="28"/>
          <w:szCs w:val="28"/>
        </w:rPr>
        <w:t>)</w:t>
      </w:r>
    </w:p>
    <w:p w:rsidR="004A6CF9" w:rsidRDefault="004A6CF9" w:rsidP="004A6CF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Текст 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include(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catalog.urls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'admin/'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catalog\urls.py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django.urls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app_name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urlpatterns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views.index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'index'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path(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'&lt;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int:processor_id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&gt;/'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views.detail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name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'detail'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lab08\admin.py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django.contrib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admin.site.register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(Description)</w:t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EE2CCB">
        <w:rPr>
          <w:rFonts w:ascii="Times New Roman" w:hAnsi="Times New Roman" w:cs="Times New Roman"/>
          <w:sz w:val="28"/>
          <w:szCs w:val="28"/>
        </w:rPr>
        <w:t>08\</w:t>
      </w:r>
      <w:r>
        <w:rPr>
          <w:rFonts w:ascii="Times New Roman" w:hAnsi="Times New Roman" w:cs="Times New Roman"/>
          <w:sz w:val="28"/>
          <w:szCs w:val="28"/>
          <w:lang w:val="en-US"/>
        </w:rPr>
        <w:t>setting</w:t>
      </w:r>
      <w:r w:rsidRPr="00EE2CCB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:rsidR="00EE2CCB" w:rsidRPr="00EE2CCB" w:rsidRDefault="00EE2CCB" w:rsidP="00EE2CCB">
      <w:pPr>
        <w:pStyle w:val="a3"/>
        <w:rPr>
          <w:rFonts w:ascii="Times New Roman" w:hAnsi="Times New Roman" w:cs="Times New Roman"/>
          <w:i/>
          <w:sz w:val="28"/>
          <w:szCs w:val="28"/>
        </w:rPr>
      </w:pPr>
      <w:r w:rsidRPr="00EE2CCB">
        <w:rPr>
          <w:rFonts w:ascii="Times New Roman" w:hAnsi="Times New Roman" w:cs="Times New Roman"/>
          <w:i/>
          <w:sz w:val="28"/>
          <w:szCs w:val="28"/>
        </w:rPr>
        <w:t>только часть, где добавляем наше приложение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INSTALLED_APPS = [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catalog.apps.CatalogConfig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django.contrib.admin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django.contrib.auth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django.contrib.contenttypes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django.contrib.sessions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django.contrib.messages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django.contrib.staticfiles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catalog\apps.py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django.apps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AppConfig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'catalog'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catalog\models.py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django.db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name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Description(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models.CharField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catalog\views.py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django.shortcuts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get_object_or_404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django.http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HttpResponse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django.template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loader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.models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index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context = 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'catalog/index.html'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context)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EE2CC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Processor.objects.all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i.id ==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processor =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description = get_object_or_404(Description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pk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processor_id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render(request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'catalog/detail.html'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'processor'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processor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E2CC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'description'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description})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catalog\templates\catalog\index.html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 navbar-expand-lg navbar-dark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="navbar-brand"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="container-fluid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justify-content-left"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if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&lt;ul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for processor in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processors_list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="nav-item"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="nav-link list"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="{%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url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 '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catalog:detail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' processor.id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&lt;/li&gt;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{%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endfor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&lt;/ul&gt;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else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&lt;p&gt;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 processors are available.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&lt;/p&gt;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="high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catalog\templates\catalog\detail.html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&lt;!DOCTYPE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html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&lt;html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lang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en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&lt;meta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charset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="UTF-8"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&lt;title&gt;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Detail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&lt;/title&gt;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="https://stackpath.bootstrapcdn.com/bootstrap/5.0.0-alpha1/css/bootstrap.min.css"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integrity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="sha384-r4NyP46KrjDleawBgD5tp8Y7UzmLA05oM1iAEQ17CSuDqnUK2+k9luXQOfXJCJ4I"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crossorigin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="anonymous"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load static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&lt;link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rel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="stylesheet"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type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="text/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css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'catalog/style.css' %}"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&lt;/head&gt;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&lt;nav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 navbar-expand-lg navbar-dark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="container-fluid modal-header"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&lt;a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="navbar-brand"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href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="/catalog/"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Каталог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&lt;/a&gt;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&lt;/nav&gt;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&lt;main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="container-fluid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lastRenderedPageBreak/>
        <w:t xml:space="preserve">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="row justify-content-center"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&lt;div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="col-4"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&lt;h1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="text-center text-light"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{{ processor.name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&lt;/h1&gt;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&lt;table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="table table-dark table-borderless"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&lt;tr&gt;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="text-light td-text-short"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{{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description.description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}}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&lt;td&gt;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{% if processor.id == 1 %}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/images/i3.png"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2 %}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/images/i5.png"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3 %}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/images/i7.png"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if processor.id == 4 %}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 </w:t>
      </w:r>
      <w:proofErr w:type="spellStart"/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src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="{% static "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catalog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/images/i9.png" %}" alt="image of i3" class="rounded </w:t>
      </w:r>
      <w:proofErr w:type="spellStart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-fluid"&gt;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{% endif %}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&lt;/td&gt;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    &lt;/tr&gt;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    &lt;/table&gt;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    &lt;/div&gt;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&lt;/main&gt;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&lt;footer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class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 xml:space="preserve">="high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bg</w:t>
      </w:r>
      <w:proofErr w:type="spellEnd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-dark"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 xml:space="preserve">    &lt;/footer&gt;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&lt;/body&gt;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br/>
        <w:t>&lt;/html&gt;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catalog\static\catalog\style.css</w:t>
      </w:r>
    </w:p>
    <w:p w:rsidR="00EE2CCB" w:rsidRPr="00EE2CCB" w:rsidRDefault="00EE2CCB" w:rsidP="00EE2C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proofErr w:type="spellStart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img</w:t>
      </w:r>
      <w:proofErr w:type="spellEnd"/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-fluid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max-width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auto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text-center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text-align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center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text-light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td-text-short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width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%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high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height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px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.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list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aliceblue</w:t>
      </w:r>
      <w:proofErr w:type="spellEnd"/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обычной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Убираем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ссылок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proofErr w:type="spellStart"/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a:visited</w:t>
      </w:r>
      <w:proofErr w:type="spellEnd"/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{*/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 color: aqua; !*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посещённой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*!*/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/*}*/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>a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hover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color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aqua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Цвет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ссылки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наведении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курсора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мыши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text-decoration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underline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/*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Добавляем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подчеркивание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*/</w:t>
      </w:r>
      <w:r w:rsidRPr="00EE2C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li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list-style-type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A5C261"/>
          <w:sz w:val="20"/>
          <w:szCs w:val="20"/>
          <w:lang w:val="en-US" w:eastAsia="ru-RU"/>
        </w:rPr>
        <w:t>none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E8BF6A"/>
          <w:sz w:val="20"/>
          <w:szCs w:val="20"/>
          <w:lang w:val="en-US" w:eastAsia="ru-RU"/>
        </w:rPr>
        <w:t xml:space="preserve">ul 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margin-left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EE2CCB">
        <w:rPr>
          <w:rFonts w:ascii="Courier New" w:eastAsia="Times New Roman" w:hAnsi="Courier New" w:cs="Courier New"/>
          <w:color w:val="BABABA"/>
          <w:sz w:val="20"/>
          <w:szCs w:val="20"/>
          <w:lang w:val="en-US" w:eastAsia="ru-RU"/>
        </w:rPr>
        <w:t>padding-left</w:t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E2CCB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EE2CC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EE2CC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</w:p>
    <w:p w:rsidR="00187B92" w:rsidRDefault="004A6CF9" w:rsidP="00EE2CCB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63907">
        <w:rPr>
          <w:rFonts w:ascii="Times New Roman" w:hAnsi="Times New Roman" w:cs="Times New Roman"/>
          <w:b/>
          <w:sz w:val="28"/>
          <w:szCs w:val="28"/>
        </w:rPr>
        <w:t>Экранные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формы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с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примерами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выполнения</w:t>
      </w:r>
      <w:r w:rsidRPr="00187B9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66390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20BFC1" wp14:editId="3B14D35F">
            <wp:extent cx="5940425" cy="18065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A76F95B" wp14:editId="687F10AF">
            <wp:extent cx="5940425" cy="33007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CE7F86F" wp14:editId="2A780227">
            <wp:extent cx="5940425" cy="3302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D2C8E88" wp14:editId="39EC08D9">
            <wp:extent cx="5940425" cy="3301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AB3D2C8" wp14:editId="449AF767">
            <wp:extent cx="5940425" cy="3302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0BBC5F" wp14:editId="54DEF1E3">
            <wp:extent cx="5940425" cy="32975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B1DE075" wp14:editId="03FF8744">
            <wp:extent cx="5940425" cy="330390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110FB7" wp14:editId="34B316D3">
            <wp:extent cx="5940425" cy="396494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CCB" w:rsidRPr="00EE2CCB" w:rsidRDefault="00EE2CCB" w:rsidP="00EE2C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FD760B" w:rsidRPr="00EE2CCB" w:rsidRDefault="00B55774"/>
    <w:sectPr w:rsidR="00FD760B" w:rsidRPr="00EE2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2478E"/>
    <w:multiLevelType w:val="multilevel"/>
    <w:tmpl w:val="ACD4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170F29"/>
    <w:multiLevelType w:val="hybridMultilevel"/>
    <w:tmpl w:val="7218A20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8D55F0B"/>
    <w:multiLevelType w:val="multilevel"/>
    <w:tmpl w:val="0A884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A04604"/>
    <w:multiLevelType w:val="multilevel"/>
    <w:tmpl w:val="6F326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67731F"/>
    <w:multiLevelType w:val="hybridMultilevel"/>
    <w:tmpl w:val="989887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D03431"/>
    <w:multiLevelType w:val="hybridMultilevel"/>
    <w:tmpl w:val="EE26A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17465"/>
    <w:multiLevelType w:val="hybridMultilevel"/>
    <w:tmpl w:val="40461F64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68915EFC"/>
    <w:multiLevelType w:val="hybridMultilevel"/>
    <w:tmpl w:val="596E6D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6ABA40F0"/>
    <w:multiLevelType w:val="multilevel"/>
    <w:tmpl w:val="D4486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8E5362"/>
    <w:multiLevelType w:val="hybridMultilevel"/>
    <w:tmpl w:val="347CEC5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66C60B5"/>
    <w:multiLevelType w:val="hybridMultilevel"/>
    <w:tmpl w:val="E1E83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8"/>
  </w:num>
  <w:num w:numId="9">
    <w:abstractNumId w:val="7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F38"/>
    <w:rsid w:val="00187B92"/>
    <w:rsid w:val="0022389E"/>
    <w:rsid w:val="004A6CF9"/>
    <w:rsid w:val="00666038"/>
    <w:rsid w:val="00746524"/>
    <w:rsid w:val="007E154D"/>
    <w:rsid w:val="00AF5192"/>
    <w:rsid w:val="00B33F38"/>
    <w:rsid w:val="00B55774"/>
    <w:rsid w:val="00D550C1"/>
    <w:rsid w:val="00EC166F"/>
    <w:rsid w:val="00EE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5368B"/>
  <w15:chartTrackingRefBased/>
  <w15:docId w15:val="{4F2CD4C7-881D-4A5D-8445-610C8820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CF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A6CF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styleId="a3">
    <w:name w:val="List Paragraph"/>
    <w:basedOn w:val="a"/>
    <w:uiPriority w:val="34"/>
    <w:qFormat/>
    <w:rsid w:val="004A6CF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4A6C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6CF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4A6C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1145</Words>
  <Characters>6527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Savchenko</dc:creator>
  <cp:keywords/>
  <dc:description/>
  <cp:lastModifiedBy>Grigory Savchenko</cp:lastModifiedBy>
  <cp:revision>10</cp:revision>
  <cp:lastPrinted>2020-11-29T15:29:00Z</cp:lastPrinted>
  <dcterms:created xsi:type="dcterms:W3CDTF">2020-11-29T13:03:00Z</dcterms:created>
  <dcterms:modified xsi:type="dcterms:W3CDTF">2020-12-16T09:52:00Z</dcterms:modified>
</cp:coreProperties>
</file>