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96" w:rsidRPr="007031FC" w:rsidRDefault="007D17D3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color w:val="333333"/>
          <w:sz w:val="40"/>
          <w:szCs w:val="40"/>
          <w:lang w:eastAsia="ru-RU"/>
        </w:rPr>
      </w:pPr>
      <w:r w:rsidRPr="007D17D3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3C0090EF" wp14:editId="7CC4FB7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94535" cy="3013075"/>
            <wp:effectExtent l="0" t="0" r="5715" b="0"/>
            <wp:wrapSquare wrapText="bothSides"/>
            <wp:docPr id="2" name="Рисунок 2" descr="E:\DCIM\103MSDCF\DSC01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103MSDCF\DSC018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9" t="6643" r="44045"/>
                    <a:stretch/>
                  </pic:blipFill>
                  <pic:spPr bwMode="auto">
                    <a:xfrm>
                      <a:off x="0" y="0"/>
                      <a:ext cx="199453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D96" w:rsidRPr="007031FC">
        <w:rPr>
          <w:rFonts w:ascii="Arial" w:eastAsia="Times New Roman" w:hAnsi="Arial" w:cs="Arial"/>
          <w:b/>
          <w:color w:val="333333"/>
          <w:sz w:val="40"/>
          <w:szCs w:val="40"/>
          <w:lang w:eastAsia="ru-RU"/>
        </w:rPr>
        <w:t>Волкова Анна Анатольевна</w:t>
      </w:r>
    </w:p>
    <w:p w:rsidR="00997D96" w:rsidRPr="00997D96" w:rsidRDefault="00997D96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06A5A" w:rsidRP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val="en-US" w:eastAsia="ru-RU"/>
        </w:rPr>
        <w:t>Email</w:t>
      </w: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:</w:t>
      </w:r>
      <w:r w:rsidR="00FA6C6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volkann</w:t>
      </w:r>
      <w:proofErr w:type="spellEnd"/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1@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rambler</w:t>
      </w:r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ru</w:t>
      </w:r>
      <w:proofErr w:type="spellEnd"/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Телефон: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89199637124</w:t>
      </w:r>
    </w:p>
    <w:p w:rsidR="00365561" w:rsidRPr="00365561" w:rsidRDefault="00365561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36556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Сайт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-портфолио</w:t>
      </w:r>
      <w:r w:rsidRPr="00365561">
        <w:rPr>
          <w:rFonts w:ascii="Arial" w:eastAsia="Times New Roman" w:hAnsi="Arial" w:cs="Arial"/>
          <w:b/>
          <w:color w:val="333333"/>
          <w:sz w:val="21"/>
          <w:szCs w:val="21"/>
          <w:lang w:val="en-US" w:eastAsia="ru-RU"/>
        </w:rPr>
        <w:t>:</w:t>
      </w:r>
      <w:r w:rsidRPr="00365561">
        <w:t xml:space="preserve"> </w:t>
      </w:r>
      <w:r>
        <w:t>volkann.ru</w:t>
      </w:r>
      <w:r>
        <w:rPr>
          <w:lang w:val="en-US"/>
        </w:rPr>
        <w:t xml:space="preserve"> </w:t>
      </w:r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Желаемая должность: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HTML</w:t>
      </w:r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верстальщик</w:t>
      </w:r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Желаемая зарплата: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 </w:t>
      </w:r>
      <w:r w:rsidR="001206C5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3</w:t>
      </w:r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000</w:t>
      </w:r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06A5A" w:rsidRP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Опыт работы по данной специальности:</w:t>
      </w:r>
      <w:r w:rsidRPr="00A06A5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нет</w:t>
      </w:r>
      <w:bookmarkStart w:id="0" w:name="_GoBack"/>
      <w:bookmarkEnd w:id="0"/>
    </w:p>
    <w:p w:rsidR="00A06A5A" w:rsidRDefault="00A06A5A" w:rsidP="001E137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06A5A" w:rsidRPr="00FA6C61" w:rsidRDefault="00A06A5A" w:rsidP="00FA6C6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Опыт работы по другой специальности</w:t>
      </w:r>
      <w:r w:rsidRPr="00A06A5A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:</w:t>
      </w:r>
      <w:r w:rsidR="00FA6C6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 </w:t>
      </w:r>
      <w:r w:rsidRPr="00FA6C6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 лет 8 месяцев</w:t>
      </w:r>
    </w:p>
    <w:p w:rsidR="00A06A5A" w:rsidRPr="00A06A5A" w:rsidRDefault="00A06A5A" w:rsidP="00A06A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AAAAAA"/>
          <w:sz w:val="21"/>
          <w:szCs w:val="21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06A5A" w:rsidTr="00FA6C61">
        <w:tc>
          <w:tcPr>
            <w:tcW w:w="4672" w:type="dxa"/>
          </w:tcPr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Сентябрь 2007 —</w:t>
            </w: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апрель</w:t>
            </w: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2012</w:t>
            </w:r>
          </w:p>
          <w:p w:rsid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AAAAAA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AAAAAA"/>
                <w:sz w:val="21"/>
                <w:szCs w:val="21"/>
                <w:lang w:eastAsia="ru-RU"/>
              </w:rPr>
              <w:t>4 года 8 месяцев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ГБОУ СОШ №1246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Москва</w:t>
            </w:r>
          </w:p>
          <w:p w:rsidR="00A06A5A" w:rsidRDefault="00A06A5A" w:rsidP="00A06A5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</w:tc>
        <w:tc>
          <w:tcPr>
            <w:tcW w:w="4673" w:type="dxa"/>
          </w:tcPr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Учитель английского языка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проведение уроков, внеклассных мероприятий, участие в конкурсах, ведение собственного сайта </w:t>
            </w:r>
            <w:hyperlink r:id="rId6" w:tgtFrame="_blank" w:history="1">
              <w:r w:rsidRPr="00FA6C61">
                <w:rPr>
                  <w:rStyle w:val="a4"/>
                  <w:lang w:eastAsia="ru-RU"/>
                </w:rPr>
                <w:t>http://volkann.ucoz.ru</w:t>
              </w:r>
            </w:hyperlink>
          </w:p>
          <w:p w:rsidR="00A06A5A" w:rsidRDefault="00A06A5A" w:rsidP="00A06A5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</w:tc>
      </w:tr>
      <w:tr w:rsidR="00A06A5A" w:rsidTr="00FA6C61">
        <w:tc>
          <w:tcPr>
            <w:tcW w:w="4672" w:type="dxa"/>
          </w:tcPr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Сентябрь 2006 —</w:t>
            </w: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август</w:t>
            </w: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2007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AAAAAA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AAAAAA"/>
                <w:sz w:val="21"/>
                <w:szCs w:val="21"/>
                <w:lang w:eastAsia="ru-RU"/>
              </w:rPr>
              <w:t>1 год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ГБОУ СОШ 365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Москва</w:t>
            </w:r>
          </w:p>
          <w:p w:rsidR="00A06A5A" w:rsidRDefault="00A06A5A" w:rsidP="00A06A5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</w:tc>
        <w:tc>
          <w:tcPr>
            <w:tcW w:w="4673" w:type="dxa"/>
          </w:tcPr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Учитель начальных классов</w:t>
            </w:r>
          </w:p>
          <w:p w:rsidR="00A06A5A" w:rsidRPr="00A06A5A" w:rsidRDefault="00A06A5A" w:rsidP="00A06A5A">
            <w:pPr>
              <w:shd w:val="clear" w:color="auto" w:fill="FFFFFF"/>
              <w:spacing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6A5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проведение уроков, внеклассных мероприятий</w:t>
            </w:r>
          </w:p>
          <w:p w:rsidR="00A06A5A" w:rsidRDefault="00A06A5A" w:rsidP="00A06A5A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</w:p>
        </w:tc>
      </w:tr>
    </w:tbl>
    <w:p w:rsidR="00A06A5A" w:rsidRDefault="00A06A5A" w:rsidP="00A06A5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FA6C61" w:rsidRPr="00FA6C61" w:rsidRDefault="00FA6C61" w:rsidP="00FA6C6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FA6C6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Образование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:  </w:t>
      </w:r>
      <w:r w:rsidRPr="00FA6C6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Высшее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8587"/>
      </w:tblGrid>
      <w:tr w:rsidR="00FA6C61" w:rsidRPr="00FA6C61" w:rsidTr="00FA6C61"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:rsidR="00FA6C61" w:rsidRPr="00FA6C61" w:rsidRDefault="00FA6C61" w:rsidP="00FA6C61">
            <w:pPr>
              <w:spacing w:after="0" w:line="315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A6C6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2007</w:t>
            </w:r>
          </w:p>
        </w:tc>
        <w:tc>
          <w:tcPr>
            <w:tcW w:w="85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FA6C61" w:rsidRPr="00FA6C61" w:rsidRDefault="007D17D3" w:rsidP="00FA6C61">
            <w:pPr>
              <w:spacing w:after="0" w:line="315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7" w:history="1">
              <w:r w:rsidR="00FA6C61" w:rsidRPr="00FA6C61">
                <w:rPr>
                  <w:rFonts w:ascii="Arial" w:eastAsia="Times New Roman" w:hAnsi="Arial" w:cs="Arial"/>
                  <w:b/>
                  <w:bCs/>
                  <w:color w:val="333333"/>
                  <w:sz w:val="21"/>
                  <w:szCs w:val="21"/>
                  <w:lang w:eastAsia="ru-RU"/>
                </w:rPr>
                <w:t>Московский гуманитарный педагогический институт, Москва</w:t>
              </w:r>
            </w:hyperlink>
          </w:p>
          <w:p w:rsidR="00FA6C61" w:rsidRPr="00FA6C61" w:rsidRDefault="00FA6C61" w:rsidP="00FA6C61">
            <w:r w:rsidRPr="00FA6C6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Факультет педагогики и методики начального образования и английского языка, учитель начальных классов и иностранного языка</w:t>
            </w:r>
          </w:p>
        </w:tc>
      </w:tr>
    </w:tbl>
    <w:p w:rsidR="00FA6C61" w:rsidRDefault="00FA6C61" w:rsidP="001E1373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A6C61" w:rsidRPr="001E1373" w:rsidRDefault="00FA6C61" w:rsidP="00FA6C61">
      <w:pPr>
        <w:shd w:val="clear" w:color="auto" w:fill="FFFFFF"/>
        <w:spacing w:after="75" w:line="315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</w:pPr>
      <w:r w:rsidRPr="001E1373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Ключевые навыки</w:t>
      </w:r>
      <w:r w:rsidR="00D06B54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:</w:t>
      </w:r>
    </w:p>
    <w:p w:rsidR="006A5C7C" w:rsidRDefault="001E1373" w:rsidP="001E1373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E13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Я занималась версткой </w:t>
      </w:r>
      <w:r w:rsidR="006A5C7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PSD</w:t>
      </w:r>
      <w:r w:rsidR="006A5C7C" w:rsidRPr="006A5C7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1E13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макетов и </w:t>
      </w:r>
      <w:proofErr w:type="spellStart"/>
      <w:r w:rsidRPr="001E13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лендингов</w:t>
      </w:r>
      <w:proofErr w:type="spellEnd"/>
      <w:r w:rsidRPr="001E137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"с нуля". </w:t>
      </w:r>
    </w:p>
    <w:p w:rsidR="006A5C7C" w:rsidRPr="001206C5" w:rsidRDefault="006A5C7C" w:rsidP="001206C5">
      <w:pPr>
        <w:pStyle w:val="a9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</w:rPr>
        <w:t>Знание</w:t>
      </w:r>
      <w:r w:rsidRPr="001206C5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 </w:t>
      </w:r>
      <w:r w:rsidRPr="001206C5">
        <w:rPr>
          <w:rStyle w:val="highlighted"/>
          <w:rFonts w:ascii="Arial" w:hAnsi="Arial" w:cs="Arial"/>
          <w:b/>
          <w:sz w:val="21"/>
          <w:szCs w:val="21"/>
          <w:bdr w:val="none" w:sz="0" w:space="0" w:color="auto" w:frame="1"/>
          <w:shd w:val="clear" w:color="auto" w:fill="FFFF90"/>
          <w:lang w:val="en-US"/>
        </w:rPr>
        <w:t>HTML</w:t>
      </w:r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, CSS, LESS, GULP</w:t>
      </w:r>
      <w:r w:rsidR="001206C5"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, GIT</w:t>
      </w:r>
      <w:r w:rsidR="001206C5" w:rsidRPr="001206C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6A5C7C" w:rsidRPr="001206C5" w:rsidRDefault="006A5C7C" w:rsidP="001206C5">
      <w:pPr>
        <w:pStyle w:val="a9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</w:rPr>
        <w:t>Основы</w:t>
      </w:r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en-US"/>
        </w:rPr>
        <w:t>JavaScript</w:t>
      </w:r>
      <w:r w:rsidR="001206C5" w:rsidRPr="001206C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1206C5" w:rsidRPr="001206C5" w:rsidRDefault="001206C5" w:rsidP="001206C5">
      <w:pPr>
        <w:pStyle w:val="a9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Кроссбраузерная</w:t>
      </w:r>
      <w:proofErr w:type="spellEnd"/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семантичная</w:t>
      </w:r>
      <w:proofErr w:type="spellEnd"/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, валидная</w:t>
      </w:r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верстка</w:t>
      </w:r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;</w:t>
      </w:r>
    </w:p>
    <w:p w:rsidR="001206C5" w:rsidRDefault="001206C5" w:rsidP="001206C5">
      <w:pPr>
        <w:pStyle w:val="a9"/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206C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Умение писать чистый, аккуратный, понятный, структурированный код;</w:t>
      </w:r>
    </w:p>
    <w:p w:rsidR="001206C5" w:rsidRPr="001206C5" w:rsidRDefault="001206C5" w:rsidP="001206C5">
      <w:pPr>
        <w:pStyle w:val="a9"/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Базовое знание </w:t>
      </w:r>
      <w:proofErr w:type="spellStart"/>
      <w:r w:rsidRPr="001206C5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Photoshop</w:t>
      </w:r>
      <w:proofErr w:type="spellEnd"/>
      <w:r w:rsidRPr="001206C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на уровне нарезки и оптимизации изображений, создания спрайтов;</w:t>
      </w:r>
    </w:p>
    <w:p w:rsidR="001206C5" w:rsidRPr="001206C5" w:rsidRDefault="001206C5" w:rsidP="001206C5">
      <w:pPr>
        <w:pStyle w:val="a9"/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Использование методологии </w:t>
      </w:r>
      <w:r w:rsidRPr="001206C5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БЭМ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именовании селекторов</w:t>
      </w:r>
      <w:r w:rsidRPr="001206C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:rsidR="001206C5" w:rsidRDefault="001206C5" w:rsidP="001206C5">
      <w:pPr>
        <w:pStyle w:val="a9"/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206C5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lastRenderedPageBreak/>
        <w:t xml:space="preserve">Адаптивная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верстка;</w:t>
      </w:r>
    </w:p>
    <w:p w:rsidR="001206C5" w:rsidRPr="001206C5" w:rsidRDefault="001206C5" w:rsidP="001206C5">
      <w:pPr>
        <w:pStyle w:val="a9"/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Свободное владения </w:t>
      </w:r>
      <w:r w:rsidRPr="001206C5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английским языком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чтения технической литературы;</w:t>
      </w:r>
    </w:p>
    <w:p w:rsidR="00997D96" w:rsidRPr="00A06A5A" w:rsidRDefault="00997D96" w:rsidP="001E1373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Заинтересован</w:t>
      </w:r>
      <w:r w:rsidR="00D06B54">
        <w:rPr>
          <w:rFonts w:ascii="Arial" w:hAnsi="Arial" w:cs="Arial"/>
          <w:color w:val="333333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продвижением в сфере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-технологий. Недостаток опыта работы компенсируется быстрой обучаемостью, желанием развиваться и стремлением создавать интересные и сложные веб-проекты.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Самоорганизация, аккуратность,</w:t>
      </w:r>
      <w:r w:rsidR="00C5317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внимательность, нацеленность на результат.</w:t>
      </w:r>
    </w:p>
    <w:p w:rsidR="001E1373" w:rsidRDefault="001E1373" w:rsidP="001E1373">
      <w:pPr>
        <w:shd w:val="clear" w:color="auto" w:fill="FFFFFF"/>
        <w:spacing w:line="315" w:lineRule="atLeast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Повышение квалификации, курсы</w:t>
      </w:r>
      <w:r w:rsidR="00D06B54" w:rsidRPr="00D06B54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, </w:t>
      </w:r>
      <w:r w:rsidR="00D06B54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сертификаты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365561" w:rsidTr="00C53170">
        <w:tc>
          <w:tcPr>
            <w:tcW w:w="2547" w:type="dxa"/>
          </w:tcPr>
          <w:p w:rsidR="00365561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сентябрь - октябрь 2016</w:t>
            </w:r>
          </w:p>
          <w:p w:rsidR="00365561" w:rsidRPr="00365561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798" w:type="dxa"/>
          </w:tcPr>
          <w:p w:rsidR="00365561" w:rsidRPr="00365561" w:rsidRDefault="00365561" w:rsidP="00C53170">
            <w:pPr>
              <w:ind w:left="907"/>
              <w:rPr>
                <w:u w:val="single"/>
              </w:rPr>
            </w:pPr>
            <w:r w:rsidRPr="00365561">
              <w:rPr>
                <w:u w:val="single"/>
              </w:rPr>
              <w:t>Продвинутый HTML и CSS</w:t>
            </w:r>
          </w:p>
          <w:p w:rsidR="00365561" w:rsidRDefault="00365561" w:rsidP="00365561">
            <w:pPr>
              <w:ind w:left="907"/>
              <w:rPr>
                <w:rStyle w:val="page-footercopyright"/>
              </w:rPr>
            </w:pPr>
            <w:r>
              <w:rPr>
                <w:lang w:val="en-US"/>
              </w:rPr>
              <w:t>HTML</w:t>
            </w:r>
            <w:r w:rsidRPr="00365561">
              <w:t xml:space="preserve"> </w:t>
            </w:r>
            <w:r>
              <w:rPr>
                <w:lang w:val="en-US"/>
              </w:rPr>
              <w:t>Academy</w:t>
            </w:r>
            <w:r w:rsidRPr="00365561">
              <w:t xml:space="preserve">,  </w:t>
            </w:r>
            <w:r>
              <w:rPr>
                <w:rStyle w:val="page-footercopyright"/>
              </w:rPr>
              <w:t>ООО «Интерактивные обучающие технологии»</w:t>
            </w:r>
          </w:p>
          <w:p w:rsidR="00365561" w:rsidRPr="00D06B54" w:rsidRDefault="00365561" w:rsidP="00C53170">
            <w:pPr>
              <w:ind w:left="907"/>
              <w:rPr>
                <w:rFonts w:ascii="Arial" w:eastAsia="Times New Roman" w:hAnsi="Arial" w:cs="Arial"/>
                <w:color w:val="333333"/>
                <w:sz w:val="21"/>
                <w:szCs w:val="21"/>
                <w:u w:val="single"/>
                <w:lang w:eastAsia="ru-RU"/>
              </w:rPr>
            </w:pPr>
          </w:p>
        </w:tc>
      </w:tr>
      <w:tr w:rsidR="00365561" w:rsidTr="00C53170">
        <w:tc>
          <w:tcPr>
            <w:tcW w:w="2547" w:type="dxa"/>
          </w:tcPr>
          <w:p w:rsidR="00365561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апрель – май </w:t>
            </w:r>
          </w:p>
          <w:p w:rsidR="00365561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2016</w:t>
            </w:r>
          </w:p>
          <w:p w:rsidR="00365561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6798" w:type="dxa"/>
          </w:tcPr>
          <w:p w:rsidR="00365561" w:rsidRDefault="00365561" w:rsidP="00C53170">
            <w:pPr>
              <w:ind w:left="907"/>
              <w:rPr>
                <w:u w:val="single"/>
              </w:rPr>
            </w:pPr>
            <w:r w:rsidRPr="00365561">
              <w:rPr>
                <w:u w:val="single"/>
              </w:rPr>
              <w:t>Базовый HTML и CSS</w:t>
            </w:r>
          </w:p>
          <w:p w:rsidR="00365561" w:rsidRDefault="00365561" w:rsidP="00C53170">
            <w:pPr>
              <w:ind w:left="907"/>
              <w:rPr>
                <w:rStyle w:val="page-footercopyright"/>
              </w:rPr>
            </w:pPr>
            <w:r>
              <w:rPr>
                <w:lang w:val="en-US"/>
              </w:rPr>
              <w:t>HTML</w:t>
            </w:r>
            <w:r w:rsidRPr="00365561">
              <w:t xml:space="preserve"> </w:t>
            </w:r>
            <w:r>
              <w:rPr>
                <w:lang w:val="en-US"/>
              </w:rPr>
              <w:t>Academy</w:t>
            </w:r>
            <w:r w:rsidRPr="00365561">
              <w:t xml:space="preserve">,  </w:t>
            </w:r>
            <w:r>
              <w:rPr>
                <w:rStyle w:val="page-footercopyright"/>
              </w:rPr>
              <w:t>ООО «Интерактивные обучающие технологии»</w:t>
            </w:r>
          </w:p>
          <w:p w:rsidR="00365561" w:rsidRPr="00365561" w:rsidRDefault="00365561" w:rsidP="00C53170">
            <w:pPr>
              <w:ind w:left="907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C53170" w:rsidTr="00C53170">
        <w:tc>
          <w:tcPr>
            <w:tcW w:w="2547" w:type="dxa"/>
          </w:tcPr>
          <w:p w:rsidR="00C53170" w:rsidRDefault="00365561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Ф</w:t>
            </w:r>
            <w:r w:rsidR="00C53170"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евраль</w:t>
            </w: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C53170"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- март</w:t>
            </w:r>
          </w:p>
          <w:p w:rsidR="00C53170" w:rsidRPr="00C53170" w:rsidRDefault="00C53170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C53170"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2016</w:t>
            </w:r>
          </w:p>
        </w:tc>
        <w:tc>
          <w:tcPr>
            <w:tcW w:w="6798" w:type="dxa"/>
          </w:tcPr>
          <w:p w:rsidR="00C53170" w:rsidRDefault="00C53170" w:rsidP="00C53170">
            <w:pPr>
              <w:ind w:left="907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D06B54">
              <w:rPr>
                <w:rFonts w:ascii="Arial" w:eastAsia="Times New Roman" w:hAnsi="Arial" w:cs="Arial"/>
                <w:color w:val="333333"/>
                <w:sz w:val="21"/>
                <w:szCs w:val="21"/>
                <w:u w:val="single"/>
                <w:lang w:eastAsia="ru-RU"/>
              </w:rPr>
              <w:t>HTML-верстка: с нуля до первого макета</w:t>
            </w:r>
            <w:r w:rsidRPr="00C5317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C53170" w:rsidRPr="00C53170" w:rsidRDefault="00C53170" w:rsidP="00C53170">
            <w:pPr>
              <w:ind w:left="907"/>
              <w:rPr>
                <w:rFonts w:ascii="Arial" w:eastAsia="Times New Roman" w:hAnsi="Arial" w:cs="Arial"/>
                <w:color w:val="333333"/>
                <w:sz w:val="21"/>
                <w:szCs w:val="21"/>
                <w:u w:val="single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Нетология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центр онлайн-образования </w:t>
            </w:r>
          </w:p>
          <w:p w:rsidR="00C53170" w:rsidRDefault="00C53170" w:rsidP="00C53170">
            <w:pPr>
              <w:spacing w:line="315" w:lineRule="atLeast"/>
              <w:ind w:left="907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53170" w:rsidTr="00C53170">
        <w:tc>
          <w:tcPr>
            <w:tcW w:w="2547" w:type="dxa"/>
          </w:tcPr>
          <w:p w:rsidR="00C53170" w:rsidRDefault="00C53170" w:rsidP="00C53170">
            <w:pPr>
              <w:spacing w:line="315" w:lineRule="atLeast"/>
              <w:jc w:val="center"/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март</w:t>
            </w:r>
          </w:p>
          <w:p w:rsidR="00C53170" w:rsidRDefault="00C53170" w:rsidP="00C53170">
            <w:pPr>
              <w:spacing w:line="315" w:lineRule="atLeast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C53170">
              <w:rPr>
                <w:rFonts w:ascii="Arial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2016</w:t>
            </w:r>
          </w:p>
        </w:tc>
        <w:tc>
          <w:tcPr>
            <w:tcW w:w="6798" w:type="dxa"/>
          </w:tcPr>
          <w:p w:rsidR="00C53170" w:rsidRPr="00D06B54" w:rsidRDefault="00C53170" w:rsidP="00C53170">
            <w:pPr>
              <w:rPr>
                <w:u w:val="single"/>
              </w:rPr>
            </w:pPr>
            <w:r w:rsidRPr="00D06B54">
              <w:rPr>
                <w:u w:val="single"/>
              </w:rPr>
              <w:t>Сертификат на прохождение теста на знание CSS3 с результатом 80%</w:t>
            </w:r>
          </w:p>
          <w:p w:rsidR="00C53170" w:rsidRDefault="00C53170" w:rsidP="00C53170">
            <w:pPr>
              <w:spacing w:line="315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9325CB">
              <w:t>https://certification.mail.ru/certificates/9f50d58c-217d-4384-82cb-6ed4eaf5241d/</w:t>
            </w:r>
          </w:p>
        </w:tc>
      </w:tr>
    </w:tbl>
    <w:p w:rsidR="00C53170" w:rsidRDefault="00C53170" w:rsidP="001E1373">
      <w:pPr>
        <w:shd w:val="clear" w:color="auto" w:fill="FFFFFF"/>
        <w:spacing w:line="315" w:lineRule="atLeast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:rsidR="00D06B54" w:rsidRPr="00D06B54" w:rsidRDefault="00D06B54">
      <w:pPr>
        <w:rPr>
          <w:rFonts w:ascii="Arial" w:eastAsia="Times New Roman" w:hAnsi="Arial" w:cs="Arial"/>
          <w:color w:val="333333"/>
          <w:sz w:val="21"/>
          <w:szCs w:val="21"/>
          <w:u w:val="single"/>
          <w:lang w:eastAsia="ru-RU"/>
        </w:rPr>
      </w:pPr>
    </w:p>
    <w:p w:rsidR="002510A1" w:rsidRDefault="002510A1"/>
    <w:sectPr w:rsidR="00251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2786F"/>
    <w:multiLevelType w:val="multilevel"/>
    <w:tmpl w:val="3CC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5A00"/>
    <w:multiLevelType w:val="multilevel"/>
    <w:tmpl w:val="18B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8510E5"/>
    <w:multiLevelType w:val="hybridMultilevel"/>
    <w:tmpl w:val="BBD2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73"/>
    <w:rsid w:val="00027C44"/>
    <w:rsid w:val="00027E15"/>
    <w:rsid w:val="001206C5"/>
    <w:rsid w:val="001D3FAD"/>
    <w:rsid w:val="001E1373"/>
    <w:rsid w:val="002510A1"/>
    <w:rsid w:val="00357AD9"/>
    <w:rsid w:val="00365561"/>
    <w:rsid w:val="00524F1C"/>
    <w:rsid w:val="00555FBF"/>
    <w:rsid w:val="00572C68"/>
    <w:rsid w:val="005B6135"/>
    <w:rsid w:val="005C115C"/>
    <w:rsid w:val="00620991"/>
    <w:rsid w:val="00645D72"/>
    <w:rsid w:val="006A5C7C"/>
    <w:rsid w:val="006E53AE"/>
    <w:rsid w:val="006E6DEA"/>
    <w:rsid w:val="007031FC"/>
    <w:rsid w:val="007904A1"/>
    <w:rsid w:val="00792F0E"/>
    <w:rsid w:val="007C4DC9"/>
    <w:rsid w:val="007D17D3"/>
    <w:rsid w:val="00823735"/>
    <w:rsid w:val="00831C36"/>
    <w:rsid w:val="00882A87"/>
    <w:rsid w:val="009325CB"/>
    <w:rsid w:val="00997D96"/>
    <w:rsid w:val="009F4272"/>
    <w:rsid w:val="00A06A5A"/>
    <w:rsid w:val="00A30E66"/>
    <w:rsid w:val="00A6220D"/>
    <w:rsid w:val="00A8243C"/>
    <w:rsid w:val="00B13253"/>
    <w:rsid w:val="00B16119"/>
    <w:rsid w:val="00B17069"/>
    <w:rsid w:val="00B37DDF"/>
    <w:rsid w:val="00B63457"/>
    <w:rsid w:val="00B831B9"/>
    <w:rsid w:val="00BB2C9C"/>
    <w:rsid w:val="00BE5F45"/>
    <w:rsid w:val="00C021C6"/>
    <w:rsid w:val="00C53170"/>
    <w:rsid w:val="00C77FD5"/>
    <w:rsid w:val="00D06B54"/>
    <w:rsid w:val="00DD3ADB"/>
    <w:rsid w:val="00E236BE"/>
    <w:rsid w:val="00FA5528"/>
    <w:rsid w:val="00FA6C61"/>
    <w:rsid w:val="00FC275B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F36DF-DB2F-4F2D-B9C7-09898E14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6A5A"/>
    <w:rPr>
      <w:color w:val="0000FF"/>
      <w:u w:val="single"/>
    </w:rPr>
  </w:style>
  <w:style w:type="character" w:styleId="a4">
    <w:name w:val="Strong"/>
    <w:basedOn w:val="a0"/>
    <w:uiPriority w:val="22"/>
    <w:qFormat/>
    <w:rsid w:val="00A06A5A"/>
    <w:rPr>
      <w:b/>
      <w:bCs/>
    </w:rPr>
  </w:style>
  <w:style w:type="paragraph" w:styleId="a5">
    <w:name w:val="Normal (Web)"/>
    <w:basedOn w:val="a"/>
    <w:uiPriority w:val="99"/>
    <w:semiHidden/>
    <w:unhideWhenUsed/>
    <w:rsid w:val="00A0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бразовательные"/>
    <w:basedOn w:val="a0"/>
    <w:rsid w:val="00A06A5A"/>
  </w:style>
  <w:style w:type="character" w:customStyle="1" w:styleId="g-expandable-reverse">
    <w:name w:val="g-expandable-reverse"/>
    <w:basedOn w:val="a0"/>
    <w:rsid w:val="00A06A5A"/>
  </w:style>
  <w:style w:type="character" w:customStyle="1" w:styleId="apple-converted-space">
    <w:name w:val="apple-converted-space"/>
    <w:basedOn w:val="a0"/>
    <w:rsid w:val="00A06A5A"/>
  </w:style>
  <w:style w:type="table" w:styleId="a7">
    <w:name w:val="Table Grid"/>
    <w:basedOn w:val="a1"/>
    <w:uiPriority w:val="39"/>
    <w:rsid w:val="00A0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FA6C61"/>
    <w:pPr>
      <w:spacing w:after="0" w:line="240" w:lineRule="auto"/>
    </w:pPr>
  </w:style>
  <w:style w:type="character" w:customStyle="1" w:styleId="highlighted">
    <w:name w:val="highlighted"/>
    <w:basedOn w:val="a0"/>
    <w:rsid w:val="006A5C7C"/>
  </w:style>
  <w:style w:type="paragraph" w:styleId="a9">
    <w:name w:val="List Paragraph"/>
    <w:basedOn w:val="a"/>
    <w:uiPriority w:val="34"/>
    <w:qFormat/>
    <w:rsid w:val="001206C5"/>
    <w:pPr>
      <w:ind w:left="720"/>
      <w:contextualSpacing/>
    </w:pPr>
  </w:style>
  <w:style w:type="character" w:customStyle="1" w:styleId="page-footercopyright">
    <w:name w:val="page-footer__copyright"/>
    <w:basedOn w:val="a0"/>
    <w:rsid w:val="00365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8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0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876">
              <w:marLeft w:val="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795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" w:color="EEEEEE"/>
                    <w:right w:val="none" w:sz="0" w:space="0" w:color="auto"/>
                  </w:divBdr>
                </w:div>
              </w:divsChild>
            </w:div>
            <w:div w:id="5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1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3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142825">
              <w:marLeft w:val="0"/>
              <w:marRight w:val="-3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86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94727">
              <w:marLeft w:val="0"/>
              <w:marRight w:val="-3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00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9599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441">
              <w:marLeft w:val="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98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" w:color="EEEEEE"/>
                    <w:right w:val="none" w:sz="0" w:space="0" w:color="auto"/>
                  </w:divBdr>
                </w:div>
              </w:divsChild>
            </w:div>
            <w:div w:id="51392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38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89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2250">
          <w:marLeft w:val="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1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2" w:color="EEEEEE"/>
                <w:right w:val="none" w:sz="0" w:space="0" w:color="auto"/>
              </w:divBdr>
            </w:div>
          </w:divsChild>
        </w:div>
        <w:div w:id="1974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0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2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3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0820">
          <w:marLeft w:val="-300"/>
          <w:marRight w:val="-30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12">
          <w:marLeft w:val="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2" w:color="EEEEEE"/>
                <w:right w:val="none" w:sz="0" w:space="0" w:color="auto"/>
              </w:divBdr>
            </w:div>
          </w:divsChild>
        </w:div>
        <w:div w:id="415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2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45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56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54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h.ru/search/resume?university=393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lkann.ucoz.ru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Anna Volkova</cp:lastModifiedBy>
  <cp:revision>7</cp:revision>
  <dcterms:created xsi:type="dcterms:W3CDTF">2016-03-16T08:03:00Z</dcterms:created>
  <dcterms:modified xsi:type="dcterms:W3CDTF">2016-10-12T12:31:00Z</dcterms:modified>
</cp:coreProperties>
</file>