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424D" w14:textId="77777777" w:rsidR="00E05F0B" w:rsidRDefault="00E05F0B">
      <w:proofErr w:type="spellStart"/>
      <w:r>
        <w:t>Dashboard’da</w:t>
      </w:r>
      <w:proofErr w:type="spellEnd"/>
      <w:r>
        <w:t xml:space="preserve"> sınava başlamak için tıklayın yazması ve bayram olduğu için klasik mülakatlarda olan 2-3 saatlik sınavlardan olduğunu </w:t>
      </w:r>
      <w:proofErr w:type="spellStart"/>
      <w:r>
        <w:t>düşüdüğüm</w:t>
      </w:r>
      <w:proofErr w:type="spellEnd"/>
      <w:r>
        <w:t xml:space="preserve"> bu projeyi son gün ölen açtığımda meğerse bir proje olduğunu ve 3 gün içinde tamamlanması gerektiğini öğrendim. 3-4 saat içinde bunları yapabildim ve projenin </w:t>
      </w:r>
      <w:proofErr w:type="spellStart"/>
      <w:r>
        <w:t>database</w:t>
      </w:r>
      <w:proofErr w:type="spellEnd"/>
      <w:r>
        <w:t xml:space="preserve"> kısmını yaparken zamanım bittiği için yarım kaldı proje. Bu haliyle teslim etmek istemezdim ama bir umut gönderiyorum. </w:t>
      </w:r>
    </w:p>
    <w:p w14:paraId="294664DF" w14:textId="77777777" w:rsidR="00E05F0B" w:rsidRDefault="00E05F0B"/>
    <w:p w14:paraId="125260B0" w14:textId="74097124" w:rsidR="00E05F0B" w:rsidRPr="00E05F0B" w:rsidRDefault="00E05F0B">
      <w:r>
        <w:t>Teşekkür ederim</w:t>
      </w:r>
    </w:p>
    <w:sectPr w:rsidR="00E05F0B" w:rsidRPr="00E05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D3"/>
    <w:rsid w:val="00763FD3"/>
    <w:rsid w:val="00B81A7C"/>
    <w:rsid w:val="00E0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D7DC"/>
  <w15:chartTrackingRefBased/>
  <w15:docId w15:val="{1033E116-5DF1-4FDB-97A1-D6518A4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Nişancı</dc:creator>
  <cp:keywords/>
  <dc:description/>
  <cp:lastModifiedBy>Emre Nişancı</cp:lastModifiedBy>
  <cp:revision>2</cp:revision>
  <dcterms:created xsi:type="dcterms:W3CDTF">2023-06-30T15:24:00Z</dcterms:created>
  <dcterms:modified xsi:type="dcterms:W3CDTF">2023-06-30T15:28:00Z</dcterms:modified>
</cp:coreProperties>
</file>