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8CC8" w14:textId="4C78B0FC" w:rsidR="008E646D" w:rsidRPr="007D60E5" w:rsidRDefault="00366689">
      <w:pPr>
        <w:rPr>
          <w:b/>
          <w:bCs/>
          <w:u w:val="single"/>
        </w:rPr>
      </w:pPr>
      <w:r w:rsidRPr="007D60E5">
        <w:rPr>
          <w:b/>
          <w:bCs/>
          <w:u w:val="single"/>
        </w:rPr>
        <w:t>Map Object Types:</w:t>
      </w:r>
    </w:p>
    <w:p w14:paraId="1187CD7D" w14:textId="04AFDA68" w:rsidR="00366689" w:rsidRDefault="00366689">
      <w:r>
        <w:t>Door – For adding doors throughout the level that can be unlocked or locked and can trigger events.</w:t>
      </w:r>
    </w:p>
    <w:p w14:paraId="025858ED" w14:textId="4B33372B" w:rsidR="00366689" w:rsidRDefault="00366689">
      <w:r>
        <w:t>Chest – For adding chests throughout the level that contain items or nothing and can trigger events.</w:t>
      </w:r>
    </w:p>
    <w:p w14:paraId="3B721448" w14:textId="77777777" w:rsidR="007D60E5" w:rsidRDefault="007D60E5"/>
    <w:p w14:paraId="70652906" w14:textId="056DEF0B" w:rsidR="007D60E5" w:rsidRPr="007D60E5" w:rsidRDefault="007D60E5">
      <w:pPr>
        <w:rPr>
          <w:b/>
          <w:bCs/>
          <w:u w:val="single"/>
        </w:rPr>
      </w:pPr>
      <w:r w:rsidRPr="007D60E5">
        <w:rPr>
          <w:b/>
          <w:bCs/>
          <w:u w:val="single"/>
        </w:rPr>
        <w:t>How To Examples:</w:t>
      </w:r>
    </w:p>
    <w:p w14:paraId="06E55689" w14:textId="2BD5C29D" w:rsidR="002B1345" w:rsidRPr="002B1345" w:rsidRDefault="002B1345" w:rsidP="002B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B1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"Chest"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TileChange</w:t>
      </w:r>
      <w:proofErr w:type="spellEnd"/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B1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345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14:ligatures w14:val="none"/>
        </w:rPr>
        <w:t>tile change name</w:t>
      </w:r>
      <w:r w:rsidRPr="002B1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B1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"location"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"x"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X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C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oord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"y"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Y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C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oord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}, </w:t>
      </w:r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"Contents"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"item"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B1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 name</w:t>
      </w:r>
      <w:r w:rsidRPr="002B1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"amount"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number of item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}, </w:t>
      </w:r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sfx</w:t>
      </w:r>
      <w:proofErr w:type="spellEnd"/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B1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sfx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name</w:t>
      </w:r>
      <w:r w:rsidRPr="002B1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"Event"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B1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 name</w:t>
      </w:r>
      <w:r w:rsidRPr="002B1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Completion_Flag</w:t>
      </w:r>
      <w:proofErr w:type="spellEnd"/>
      <w:r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“flag name”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B8A14D" w14:textId="2815B240" w:rsidR="007D60E5" w:rsidRDefault="007D60E5">
      <w:r>
        <w:t xml:space="preserve">  </w:t>
      </w:r>
    </w:p>
    <w:p w14:paraId="1D886BA9" w14:textId="016354CC" w:rsidR="007D60E5" w:rsidRPr="007D60E5" w:rsidRDefault="007D60E5" w:rsidP="007D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D60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"Door"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TileChange</w:t>
      </w:r>
      <w:proofErr w:type="spellEnd"/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D60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14:ligatures w14:val="none"/>
        </w:rPr>
        <w:t>tile change name</w:t>
      </w:r>
      <w:r w:rsidRPr="007D60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"location"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"x"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X </w:t>
      </w:r>
      <w:r w:rsidR="00EA32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C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oord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"y"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Y </w:t>
      </w:r>
      <w:r w:rsidR="00EA32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C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oord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}, 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"layer"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layer position number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"Locked"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D60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or false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D60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</w:t>
      </w:r>
      <w:r w:rsidR="00990E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</w:t>
      </w:r>
      <w:r w:rsidRPr="007D60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key_item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990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 trigger flag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D60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990E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 or item name</w:t>
      </w:r>
      <w:r w:rsidRPr="007D60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}, 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sfx</w:t>
      </w:r>
      <w:proofErr w:type="spellEnd"/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D60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="00990E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sfx</w:t>
      </w:r>
      <w:proofErr w:type="spellEnd"/>
      <w:r w:rsidR="00990E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play</w:t>
      </w:r>
      <w:r w:rsidRPr="007D60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2B1345" w:rsidRPr="002B1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"Event"</w:t>
      </w:r>
      <w:r w:rsidR="002B1345"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2B1345" w:rsidRPr="002B1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2B1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 name</w:t>
      </w:r>
      <w:r w:rsidR="002B1345" w:rsidRPr="002B1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2B1345" w:rsidRPr="002B1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Completion_Flag</w:t>
      </w:r>
      <w:proofErr w:type="spellEnd"/>
      <w:r w:rsidRPr="007D60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="00990E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“flag name”</w:t>
      </w:r>
      <w:r w:rsidRPr="007D60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48E2DE" w14:textId="77777777" w:rsidR="007D60E5" w:rsidRDefault="007D60E5"/>
    <w:p w14:paraId="6CF28B5E" w14:textId="77777777" w:rsidR="00857C4C" w:rsidRDefault="00857C4C"/>
    <w:p w14:paraId="2C737D94" w14:textId="77777777" w:rsidR="002946D5" w:rsidRDefault="00857C4C" w:rsidP="00857C4C">
      <w:r>
        <w:t xml:space="preserve">- For a chest that contains </w:t>
      </w:r>
      <w:r w:rsidRPr="007D60E5">
        <w:rPr>
          <w:i/>
          <w:iCs/>
        </w:rPr>
        <w:t>nothing</w:t>
      </w:r>
      <w:r>
        <w:t xml:space="preserve"> simply write “nothing” and exclude the “amount” parameter. </w:t>
      </w:r>
    </w:p>
    <w:p w14:paraId="120B873D" w14:textId="3EADA59F" w:rsidR="00857C4C" w:rsidRDefault="002946D5" w:rsidP="00857C4C">
      <w:r>
        <w:t>- T</w:t>
      </w:r>
      <w:r w:rsidR="00857C4C">
        <w:t>he Event parameter is optional</w:t>
      </w:r>
      <w:r w:rsidR="00553A50">
        <w:t xml:space="preserve"> for any Map Object.</w:t>
      </w:r>
    </w:p>
    <w:p w14:paraId="6B412327" w14:textId="60E9EE63" w:rsidR="002946D5" w:rsidRDefault="002946D5" w:rsidP="00857C4C">
      <w:r>
        <w:t xml:space="preserve">- To have no Completion Flag simply write “0” without the parenthesis. </w:t>
      </w:r>
    </w:p>
    <w:p w14:paraId="4757E57B" w14:textId="77777777" w:rsidR="00857C4C" w:rsidRPr="007D60E5" w:rsidRDefault="00857C4C"/>
    <w:sectPr w:rsidR="00857C4C" w:rsidRPr="007D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73"/>
    <w:rsid w:val="00082C3C"/>
    <w:rsid w:val="002946D5"/>
    <w:rsid w:val="002B1345"/>
    <w:rsid w:val="00366689"/>
    <w:rsid w:val="00553A50"/>
    <w:rsid w:val="007D60E5"/>
    <w:rsid w:val="00857C4C"/>
    <w:rsid w:val="008E646D"/>
    <w:rsid w:val="00990E15"/>
    <w:rsid w:val="00CB5E73"/>
    <w:rsid w:val="00EA324E"/>
    <w:rsid w:val="00F7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719A"/>
  <w15:chartTrackingRefBased/>
  <w15:docId w15:val="{1F1C7CAF-5927-44BC-9901-E95E2656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Volke0</dc:creator>
  <cp:keywords/>
  <dc:description/>
  <cp:lastModifiedBy>Anthony Koehler</cp:lastModifiedBy>
  <cp:revision>10</cp:revision>
  <dcterms:created xsi:type="dcterms:W3CDTF">2023-10-30T16:06:00Z</dcterms:created>
  <dcterms:modified xsi:type="dcterms:W3CDTF">2023-10-30T16:20:00Z</dcterms:modified>
</cp:coreProperties>
</file>