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Borders>
          <w:top w:val="outset" w:sz="6" w:space="0" w:color="CC3300"/>
          <w:left w:val="outset" w:sz="6" w:space="0" w:color="CC3300"/>
          <w:bottom w:val="outset" w:sz="6" w:space="0" w:color="CC3300"/>
          <w:right w:val="outset" w:sz="6" w:space="0" w:color="CC33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18"/>
        <w:gridCol w:w="1128"/>
        <w:gridCol w:w="13"/>
        <w:gridCol w:w="1242"/>
        <w:gridCol w:w="1259"/>
        <w:gridCol w:w="1025"/>
        <w:gridCol w:w="1388"/>
        <w:gridCol w:w="1172"/>
        <w:gridCol w:w="1321"/>
        <w:gridCol w:w="1384"/>
      </w:tblGrid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C404B9">
              <w:rPr>
                <w:rFonts w:ascii="Tahoma" w:eastAsia="Times New Roman" w:hAnsi="Tahoma" w:cs="Tahoma"/>
              </w:rPr>
              <w:t>True</w:t>
            </w:r>
            <w:r w:rsidRPr="00C404B9">
              <w:rPr>
                <w:rFonts w:ascii="Tahoma" w:eastAsia="Times New Roman" w:hAnsi="Tahoma" w:cs="Tahoma"/>
              </w:rPr>
              <w:br/>
              <w:t>Wind</w:t>
            </w:r>
            <w:r w:rsidRPr="00C404B9">
              <w:rPr>
                <w:rFonts w:ascii="Tahoma" w:eastAsia="Times New Roman" w:hAnsi="Tahoma" w:cs="Tahoma"/>
              </w:rPr>
              <w:br/>
              <w:t> Angle </w:t>
            </w:r>
          </w:p>
        </w:tc>
        <w:tc>
          <w:tcPr>
            <w:tcW w:w="521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C404B9">
              <w:rPr>
                <w:rFonts w:ascii="Tahoma" w:eastAsia="Times New Roman" w:hAnsi="Tahoma" w:cs="Tahoma"/>
              </w:rPr>
              <w:t> Apparent</w:t>
            </w:r>
            <w:r w:rsidRPr="00C404B9">
              <w:rPr>
                <w:rFonts w:ascii="Tahoma" w:eastAsia="Times New Roman" w:hAnsi="Tahoma" w:cs="Tahoma"/>
              </w:rPr>
              <w:br/>
              <w:t>Wind</w:t>
            </w:r>
            <w:r w:rsidRPr="00C404B9">
              <w:rPr>
                <w:rFonts w:ascii="Tahoma" w:eastAsia="Times New Roman" w:hAnsi="Tahoma" w:cs="Tahoma"/>
              </w:rPr>
              <w:br/>
              <w:t>Angle</w:t>
            </w:r>
          </w:p>
        </w:tc>
        <w:tc>
          <w:tcPr>
            <w:tcW w:w="566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C404B9">
              <w:rPr>
                <w:rFonts w:ascii="Tahoma" w:eastAsia="Times New Roman" w:hAnsi="Tahoma" w:cs="Tahoma"/>
              </w:rPr>
              <w:t>Windward</w:t>
            </w:r>
            <w:r w:rsidRPr="00C404B9">
              <w:rPr>
                <w:rFonts w:ascii="Tahoma" w:eastAsia="Times New Roman" w:hAnsi="Tahoma" w:cs="Tahoma"/>
              </w:rPr>
              <w:br/>
              <w:t>Target</w:t>
            </w:r>
            <w:r w:rsidRPr="00C404B9">
              <w:rPr>
                <w:rFonts w:ascii="Tahoma" w:eastAsia="Times New Roman" w:hAnsi="Tahoma" w:cs="Tahoma"/>
              </w:rPr>
              <w:br/>
              <w:t> Boat Speed 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C404B9">
              <w:rPr>
                <w:rFonts w:ascii="Tahoma" w:eastAsia="Times New Roman" w:hAnsi="Tahoma" w:cs="Tahoma"/>
              </w:rPr>
              <w:t> Windward</w:t>
            </w:r>
            <w:r w:rsidRPr="00C404B9">
              <w:rPr>
                <w:rFonts w:ascii="Tahoma" w:eastAsia="Times New Roman" w:hAnsi="Tahoma" w:cs="Tahoma"/>
              </w:rPr>
              <w:br/>
              <w:t>Target</w:t>
            </w:r>
            <w:r w:rsidRPr="00C404B9">
              <w:rPr>
                <w:rFonts w:ascii="Tahoma" w:eastAsia="Times New Roman" w:hAnsi="Tahoma" w:cs="Tahoma"/>
              </w:rPr>
              <w:br/>
            </w:r>
            <w:proofErr w:type="spellStart"/>
            <w:r w:rsidRPr="00C404B9">
              <w:rPr>
                <w:rFonts w:ascii="Tahoma" w:eastAsia="Times New Roman" w:hAnsi="Tahoma" w:cs="Tahoma"/>
              </w:rPr>
              <w:t>VMG</w:t>
            </w:r>
            <w:proofErr w:type="spellEnd"/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C404B9">
              <w:rPr>
                <w:rFonts w:ascii="Tahoma" w:eastAsia="Times New Roman" w:hAnsi="Tahoma" w:cs="Tahoma"/>
              </w:rPr>
              <w:t>True</w:t>
            </w:r>
            <w:r w:rsidRPr="00C404B9">
              <w:rPr>
                <w:rFonts w:ascii="Tahoma" w:eastAsia="Times New Roman" w:hAnsi="Tahoma" w:cs="Tahoma"/>
              </w:rPr>
              <w:br/>
              <w:t>Wind</w:t>
            </w:r>
            <w:r w:rsidRPr="00C404B9">
              <w:rPr>
                <w:rFonts w:ascii="Tahoma" w:eastAsia="Times New Roman" w:hAnsi="Tahoma" w:cs="Tahoma"/>
              </w:rPr>
              <w:br/>
              <w:t>  Speed  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C404B9">
              <w:rPr>
                <w:rFonts w:ascii="Tahoma" w:eastAsia="Times New Roman" w:hAnsi="Tahoma" w:cs="Tahoma"/>
              </w:rPr>
              <w:t>Downwind</w:t>
            </w:r>
            <w:r w:rsidRPr="00C404B9">
              <w:rPr>
                <w:rFonts w:ascii="Tahoma" w:eastAsia="Times New Roman" w:hAnsi="Tahoma" w:cs="Tahoma"/>
              </w:rPr>
              <w:br/>
              <w:t>Target</w:t>
            </w:r>
            <w:r w:rsidRPr="00C404B9">
              <w:rPr>
                <w:rFonts w:ascii="Tahoma" w:eastAsia="Times New Roman" w:hAnsi="Tahoma" w:cs="Tahoma"/>
              </w:rPr>
              <w:br/>
              <w:t> Boat Speed 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C404B9">
              <w:rPr>
                <w:rFonts w:ascii="Tahoma" w:eastAsia="Times New Roman" w:hAnsi="Tahoma" w:cs="Tahoma"/>
              </w:rPr>
              <w:t>Target</w:t>
            </w:r>
            <w:r w:rsidRPr="00C404B9">
              <w:rPr>
                <w:rFonts w:ascii="Tahoma" w:eastAsia="Times New Roman" w:hAnsi="Tahoma" w:cs="Tahoma"/>
              </w:rPr>
              <w:br/>
              <w:t> Apparent </w:t>
            </w:r>
            <w:r w:rsidRPr="00C404B9">
              <w:rPr>
                <w:rFonts w:ascii="Tahoma" w:eastAsia="Times New Roman" w:hAnsi="Tahoma" w:cs="Tahoma"/>
              </w:rPr>
              <w:br/>
              <w:t>Wind</w:t>
            </w:r>
            <w:r w:rsidRPr="00C404B9">
              <w:rPr>
                <w:rFonts w:ascii="Tahoma" w:eastAsia="Times New Roman" w:hAnsi="Tahoma" w:cs="Tahoma"/>
              </w:rPr>
              <w:br/>
              <w:t>Angle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t>Target</w:t>
            </w: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br/>
              <w:t>Boat Speed </w:t>
            </w: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br/>
              <w:t>@ 45º </w:t>
            </w: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br/>
              <w:t>Apparent 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bottom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t>Target</w:t>
            </w: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br/>
              <w:t> Boat Speed </w:t>
            </w: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br/>
              <w:t>@ 90° </w:t>
            </w: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br/>
              <w:t> Apparent 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47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35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2.3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.6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2.1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135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2.6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.9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2.4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2.9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1.2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2.6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138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3.2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1.5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2.8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47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3.5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1.8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3.0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4.2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3.8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2.0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3.2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142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4.5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3.9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2.3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3.5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4.9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4.2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2.6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3.7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5.1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46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34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4.4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2.8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3.8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146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3.7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5.4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4.5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3.0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3.9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150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4.2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5.6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4.6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3.2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7.0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4.0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155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4.5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5.8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4.8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3.3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7.5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4.1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159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4.7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5.9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45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33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5.0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3.5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8.0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4.2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162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5.0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6.1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5.1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3.7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8.5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4.2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165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5.2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6.2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5.1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3.8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9.0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4.3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167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5.3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6.3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5.2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3.9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9.5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4.6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170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5.4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6.5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42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30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5.2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4.0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10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4.8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5.5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6.6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5.4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4.1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11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5.0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5.6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6.7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40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5.5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4.2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12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5.4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173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5.8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6.9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5.5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12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5.4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173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39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5.6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14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5.9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  <w:tr w:rsidR="00C404B9" w:rsidRPr="00C404B9" w:rsidTr="00C404B9">
        <w:trPr>
          <w:tblCellSpacing w:w="0" w:type="dxa"/>
          <w:jc w:val="center"/>
        </w:trPr>
        <w:tc>
          <w:tcPr>
            <w:tcW w:w="46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38</w:t>
            </w:r>
          </w:p>
        </w:tc>
        <w:tc>
          <w:tcPr>
            <w:tcW w:w="51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573" w:type="pct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5.6</w:t>
            </w:r>
          </w:p>
        </w:tc>
        <w:tc>
          <w:tcPr>
            <w:tcW w:w="57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468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15</w:t>
            </w:r>
          </w:p>
        </w:tc>
        <w:tc>
          <w:tcPr>
            <w:tcW w:w="634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6.1</w:t>
            </w:r>
          </w:p>
        </w:tc>
        <w:tc>
          <w:tcPr>
            <w:tcW w:w="535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0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  <w:tc>
          <w:tcPr>
            <w:tcW w:w="633" w:type="pct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</w:tbl>
    <w:p w:rsidR="00C404B9" w:rsidRPr="00C404B9" w:rsidRDefault="00C404B9" w:rsidP="00C404B9">
      <w:pPr>
        <w:spacing w:after="0" w:line="240" w:lineRule="auto"/>
        <w:rPr>
          <w:rFonts w:ascii="Tahoma" w:eastAsia="Times New Roman" w:hAnsi="Tahoma" w:cs="Tahoma"/>
          <w:vanish/>
          <w:color w:val="555555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CC3300"/>
          <w:left w:val="outset" w:sz="6" w:space="0" w:color="CC3300"/>
          <w:bottom w:val="outset" w:sz="6" w:space="0" w:color="CC3300"/>
          <w:right w:val="outset" w:sz="6" w:space="0" w:color="CC3300"/>
        </w:tblBorders>
        <w:tblCellMar>
          <w:left w:w="0" w:type="dxa"/>
          <w:right w:w="0" w:type="dxa"/>
        </w:tblCellMar>
        <w:tblLook w:val="04A0"/>
      </w:tblPr>
      <w:tblGrid>
        <w:gridCol w:w="2663"/>
        <w:gridCol w:w="2511"/>
      </w:tblGrid>
      <w:tr w:rsidR="00C404B9" w:rsidRPr="00C404B9" w:rsidTr="00C404B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04B9" w:rsidRPr="00C404B9" w:rsidRDefault="00C404B9" w:rsidP="00C404B9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404B9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</w:tr>
      <w:tr w:rsidR="00C404B9" w:rsidRPr="00C404B9" w:rsidTr="00C404B9">
        <w:trPr>
          <w:tblCellSpacing w:w="0" w:type="dxa"/>
        </w:trPr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   Wally Upwind   </w:t>
            </w:r>
          </w:p>
        </w:tc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 Wally Downwind   </w:t>
            </w:r>
          </w:p>
        </w:tc>
      </w:tr>
      <w:tr w:rsidR="00C404B9" w:rsidRPr="00C404B9" w:rsidTr="00C404B9">
        <w:trPr>
          <w:tblCellSpacing w:w="0" w:type="dxa"/>
        </w:trPr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5° Lift = +.1</w:t>
            </w:r>
          </w:p>
        </w:tc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5° Lift = -.5</w:t>
            </w:r>
          </w:p>
        </w:tc>
      </w:tr>
      <w:tr w:rsidR="00C404B9" w:rsidRPr="00C404B9" w:rsidTr="00C404B9">
        <w:trPr>
          <w:tblCellSpacing w:w="0" w:type="dxa"/>
        </w:trPr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10° Lift = +.2</w:t>
            </w:r>
          </w:p>
        </w:tc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10° Lift = -1.1</w:t>
            </w:r>
          </w:p>
        </w:tc>
      </w:tr>
      <w:tr w:rsidR="00C404B9" w:rsidRPr="00C404B9" w:rsidTr="00C404B9">
        <w:trPr>
          <w:tblCellSpacing w:w="0" w:type="dxa"/>
        </w:trPr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5° Header = -.13</w:t>
            </w:r>
          </w:p>
        </w:tc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5° Header = .3</w:t>
            </w:r>
          </w:p>
        </w:tc>
      </w:tr>
      <w:tr w:rsidR="00C404B9" w:rsidRPr="00C404B9" w:rsidTr="00C404B9">
        <w:trPr>
          <w:tblCellSpacing w:w="0" w:type="dxa"/>
        </w:trPr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 10° Header = -.25   </w:t>
            </w:r>
          </w:p>
        </w:tc>
        <w:tc>
          <w:tcPr>
            <w:tcW w:w="0" w:type="auto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vAlign w:val="center"/>
            <w:hideMark/>
          </w:tcPr>
          <w:p w:rsidR="00C404B9" w:rsidRPr="00C404B9" w:rsidRDefault="00C404B9" w:rsidP="00C404B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C404B9">
              <w:rPr>
                <w:rFonts w:ascii="Tahoma" w:eastAsia="Times New Roman" w:hAnsi="Tahoma" w:cs="Tahoma"/>
                <w:sz w:val="28"/>
                <w:szCs w:val="28"/>
              </w:rPr>
              <w:t>10° Header = .45 </w:t>
            </w:r>
          </w:p>
        </w:tc>
      </w:tr>
    </w:tbl>
    <w:p w:rsidR="00DD68BB" w:rsidRDefault="00DD68BB"/>
    <w:sectPr w:rsidR="00DD68BB" w:rsidSect="00C404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04B9"/>
    <w:rsid w:val="002A5C83"/>
    <w:rsid w:val="0072705C"/>
    <w:rsid w:val="00C404B9"/>
    <w:rsid w:val="00DD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4B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cboersma</dc:creator>
  <cp:lastModifiedBy>cboersma</cp:lastModifiedBy>
  <cp:revision>1</cp:revision>
  <dcterms:created xsi:type="dcterms:W3CDTF">2009-07-26T01:18:00Z</dcterms:created>
  <dcterms:modified xsi:type="dcterms:W3CDTF">2009-07-26T01:21:00Z</dcterms:modified>
</cp:coreProperties>
</file>