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76B" w:rsidRPr="00A04C39" w:rsidRDefault="0097176B" w:rsidP="00CA4F26">
      <w:pPr>
        <w:rPr>
          <w:sz w:val="26"/>
          <w:szCs w:val="26"/>
        </w:rPr>
      </w:pPr>
    </w:p>
    <w:p w:rsidR="00690F1B" w:rsidRPr="00F532DD" w:rsidRDefault="00690F1B" w:rsidP="00CA4F26">
      <w:pPr>
        <w:rPr>
          <w:sz w:val="26"/>
          <w:szCs w:val="26"/>
        </w:rPr>
      </w:pPr>
    </w:p>
    <w:p w:rsidR="00E30E98" w:rsidRPr="00F532DD" w:rsidRDefault="00E30E98" w:rsidP="00E30E98">
      <w:pPr>
        <w:rPr>
          <w:b/>
          <w:sz w:val="26"/>
          <w:szCs w:val="26"/>
          <w:u w:val="single"/>
        </w:rPr>
      </w:pPr>
      <w:r w:rsidRPr="00F532DD">
        <w:rPr>
          <w:b/>
          <w:sz w:val="26"/>
          <w:szCs w:val="26"/>
          <w:u w:val="single"/>
        </w:rPr>
        <w:t>ЕКОНОМІКА</w:t>
      </w:r>
    </w:p>
    <w:p w:rsidR="00706438" w:rsidRPr="00F532DD" w:rsidRDefault="00706438" w:rsidP="00E30E98">
      <w:pPr>
        <w:rPr>
          <w:sz w:val="26"/>
          <w:szCs w:val="26"/>
        </w:rPr>
      </w:pPr>
    </w:p>
    <w:p w:rsidR="007A0F02" w:rsidRDefault="007A0F02" w:rsidP="00E30E98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7" w:history="1">
        <w:r w:rsidRPr="007A0F02">
          <w:rPr>
            <w:rStyle w:val="a7"/>
            <w:sz w:val="26"/>
            <w:szCs w:val="26"/>
          </w:rPr>
          <w:t>https://www.kp.ru/daily/27137/4228773/</w:t>
        </w:r>
      </w:hyperlink>
      <w:r>
        <w:rPr>
          <w:sz w:val="26"/>
          <w:szCs w:val="26"/>
        </w:rPr>
        <w:t xml:space="preserve"> </w:t>
      </w:r>
      <w:r w:rsidRPr="007A0F02">
        <w:rPr>
          <w:sz w:val="26"/>
          <w:szCs w:val="26"/>
        </w:rPr>
        <w:t xml:space="preserve">економічні прогнози, </w:t>
      </w:r>
      <w:r>
        <w:rPr>
          <w:sz w:val="26"/>
          <w:szCs w:val="26"/>
        </w:rPr>
        <w:t>економічна криза</w:t>
      </w:r>
    </w:p>
    <w:p w:rsidR="0000211A" w:rsidRDefault="0000211A" w:rsidP="00E30E98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8" w:history="1">
        <w:r w:rsidRPr="0000211A">
          <w:rPr>
            <w:rStyle w:val="a7"/>
            <w:sz w:val="26"/>
            <w:szCs w:val="26"/>
          </w:rPr>
          <w:t>https://www.mk.ru/economics/2020/06/02/sergey-guriev-i-drugie-posulili-rossii-dva-goda-problem.html</w:t>
        </w:r>
      </w:hyperlink>
      <w:r>
        <w:rPr>
          <w:sz w:val="26"/>
          <w:szCs w:val="26"/>
        </w:rPr>
        <w:t xml:space="preserve"> </w:t>
      </w:r>
      <w:r w:rsidRPr="0000211A">
        <w:rPr>
          <w:sz w:val="26"/>
          <w:szCs w:val="26"/>
        </w:rPr>
        <w:t xml:space="preserve">економічна криза, економічні прогнози, </w:t>
      </w:r>
      <w:r>
        <w:rPr>
          <w:sz w:val="26"/>
          <w:szCs w:val="26"/>
        </w:rPr>
        <w:t>соціальні прогнози</w:t>
      </w:r>
    </w:p>
    <w:p w:rsidR="008B4E4E" w:rsidRPr="00F532DD" w:rsidRDefault="0000211A" w:rsidP="00E30E98">
      <w:pPr>
        <w:rPr>
          <w:sz w:val="26"/>
          <w:szCs w:val="26"/>
        </w:rPr>
      </w:pPr>
      <w:r w:rsidRPr="0000211A">
        <w:rPr>
          <w:sz w:val="26"/>
          <w:szCs w:val="26"/>
        </w:rPr>
        <w:t xml:space="preserve"> </w:t>
      </w:r>
      <w:r w:rsidR="00A5022D">
        <w:rPr>
          <w:sz w:val="26"/>
          <w:szCs w:val="26"/>
        </w:rPr>
        <w:t xml:space="preserve">  </w:t>
      </w:r>
      <w:r w:rsidR="00FA1DBD" w:rsidRPr="00FA1DBD">
        <w:rPr>
          <w:sz w:val="26"/>
          <w:szCs w:val="26"/>
        </w:rPr>
        <w:t xml:space="preserve"> </w:t>
      </w:r>
      <w:r w:rsidR="008919B0" w:rsidRPr="008919B0">
        <w:rPr>
          <w:sz w:val="26"/>
          <w:szCs w:val="26"/>
        </w:rPr>
        <w:t xml:space="preserve"> </w:t>
      </w:r>
      <w:r w:rsidR="00622605" w:rsidRPr="00622605">
        <w:rPr>
          <w:sz w:val="26"/>
          <w:szCs w:val="26"/>
        </w:rPr>
        <w:t xml:space="preserve"> </w:t>
      </w:r>
      <w:r w:rsidR="00A1065C" w:rsidRPr="00F532DD">
        <w:rPr>
          <w:sz w:val="26"/>
          <w:szCs w:val="26"/>
        </w:rPr>
        <w:t xml:space="preserve"> </w:t>
      </w:r>
      <w:r w:rsidR="0045733F" w:rsidRPr="00F532DD">
        <w:rPr>
          <w:sz w:val="26"/>
          <w:szCs w:val="26"/>
        </w:rPr>
        <w:t xml:space="preserve"> </w:t>
      </w:r>
      <w:r w:rsidR="00043725" w:rsidRPr="00F532DD">
        <w:rPr>
          <w:sz w:val="26"/>
          <w:szCs w:val="26"/>
        </w:rPr>
        <w:t xml:space="preserve">                                                                               </w:t>
      </w:r>
    </w:p>
    <w:p w:rsidR="008B4E4E" w:rsidRPr="00F532DD" w:rsidRDefault="008B4E4E" w:rsidP="00E30E98">
      <w:pPr>
        <w:rPr>
          <w:sz w:val="26"/>
          <w:szCs w:val="26"/>
        </w:rPr>
      </w:pPr>
    </w:p>
    <w:p w:rsidR="00E30E98" w:rsidRPr="00F532DD" w:rsidRDefault="00E30E98" w:rsidP="00E30E98">
      <w:pPr>
        <w:rPr>
          <w:b/>
          <w:sz w:val="26"/>
          <w:szCs w:val="26"/>
          <w:u w:val="single"/>
        </w:rPr>
      </w:pPr>
      <w:r w:rsidRPr="00F532DD">
        <w:rPr>
          <w:b/>
          <w:sz w:val="26"/>
          <w:szCs w:val="26"/>
          <w:u w:val="single"/>
        </w:rPr>
        <w:t>СОЦІАЛКА</w:t>
      </w:r>
    </w:p>
    <w:p w:rsidR="00706438" w:rsidRPr="00F532DD" w:rsidRDefault="00706438" w:rsidP="00E30E98">
      <w:pPr>
        <w:rPr>
          <w:sz w:val="26"/>
          <w:szCs w:val="26"/>
        </w:rPr>
      </w:pPr>
    </w:p>
    <w:p w:rsidR="00072067" w:rsidRDefault="00072067" w:rsidP="00043725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9" w:history="1">
        <w:r w:rsidRPr="00072067">
          <w:rPr>
            <w:rStyle w:val="a7"/>
            <w:sz w:val="26"/>
            <w:szCs w:val="26"/>
          </w:rPr>
          <w:t>https://www.gazeta.ru/business/2020/06/01/13104013.shtml</w:t>
        </w:r>
      </w:hyperlink>
      <w:r>
        <w:rPr>
          <w:sz w:val="26"/>
          <w:szCs w:val="26"/>
        </w:rPr>
        <w:t xml:space="preserve"> </w:t>
      </w:r>
      <w:r w:rsidRPr="00072067">
        <w:rPr>
          <w:sz w:val="26"/>
          <w:szCs w:val="26"/>
        </w:rPr>
        <w:t xml:space="preserve">безробіття, статистика, </w:t>
      </w:r>
      <w:r>
        <w:rPr>
          <w:sz w:val="26"/>
          <w:szCs w:val="26"/>
        </w:rPr>
        <w:t>соціальні прогнози</w:t>
      </w:r>
    </w:p>
    <w:p w:rsidR="00BF55E4" w:rsidRDefault="00BF55E4" w:rsidP="00043725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10" w:history="1">
        <w:r w:rsidRPr="00BF55E4">
          <w:rPr>
            <w:rStyle w:val="a7"/>
            <w:sz w:val="26"/>
            <w:szCs w:val="26"/>
          </w:rPr>
          <w:t>https://www.finanz.ru/novosti/lichnyye-finansy/vshe-dokhody-rossiyan-rukhnuli-na-22percent-1029272338</w:t>
        </w:r>
      </w:hyperlink>
      <w:r>
        <w:rPr>
          <w:sz w:val="26"/>
          <w:szCs w:val="26"/>
        </w:rPr>
        <w:t xml:space="preserve"> </w:t>
      </w:r>
      <w:r w:rsidRPr="00BF55E4">
        <w:rPr>
          <w:sz w:val="26"/>
          <w:szCs w:val="26"/>
        </w:rPr>
        <w:t>рівень життя, статистика</w:t>
      </w:r>
    </w:p>
    <w:p w:rsidR="00043725" w:rsidRPr="00F532DD" w:rsidRDefault="008F5051" w:rsidP="00043725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072067" w:rsidRPr="00072067">
        <w:rPr>
          <w:sz w:val="26"/>
          <w:szCs w:val="26"/>
        </w:rPr>
        <w:t xml:space="preserve"> </w:t>
      </w:r>
      <w:r w:rsidR="00C824B5" w:rsidRPr="00C824B5">
        <w:rPr>
          <w:sz w:val="26"/>
          <w:szCs w:val="26"/>
        </w:rPr>
        <w:t xml:space="preserve"> </w:t>
      </w:r>
      <w:r w:rsidR="00CC0DC7" w:rsidRPr="00CC0DC7">
        <w:rPr>
          <w:sz w:val="26"/>
          <w:szCs w:val="26"/>
        </w:rPr>
        <w:t xml:space="preserve"> </w:t>
      </w:r>
      <w:r w:rsidR="00444E2A" w:rsidRPr="00444E2A">
        <w:rPr>
          <w:sz w:val="26"/>
          <w:szCs w:val="26"/>
        </w:rPr>
        <w:t xml:space="preserve"> </w:t>
      </w:r>
      <w:r w:rsidR="00CC5748">
        <w:rPr>
          <w:sz w:val="26"/>
          <w:szCs w:val="26"/>
        </w:rPr>
        <w:t xml:space="preserve"> </w:t>
      </w:r>
      <w:r w:rsidR="00D11782">
        <w:rPr>
          <w:sz w:val="26"/>
          <w:szCs w:val="26"/>
        </w:rPr>
        <w:t xml:space="preserve"> </w:t>
      </w:r>
      <w:r w:rsidR="00537B22" w:rsidRPr="00F532DD">
        <w:rPr>
          <w:sz w:val="26"/>
          <w:szCs w:val="26"/>
        </w:rPr>
        <w:t xml:space="preserve"> </w:t>
      </w:r>
      <w:r w:rsidR="00043725" w:rsidRPr="00F532DD">
        <w:rPr>
          <w:sz w:val="26"/>
          <w:szCs w:val="26"/>
        </w:rPr>
        <w:t xml:space="preserve">                                                                                 </w:t>
      </w:r>
    </w:p>
    <w:p w:rsidR="008B4E4E" w:rsidRPr="00F532DD" w:rsidRDefault="008B4E4E" w:rsidP="00E30E98">
      <w:pPr>
        <w:rPr>
          <w:sz w:val="26"/>
          <w:szCs w:val="26"/>
        </w:rPr>
      </w:pPr>
    </w:p>
    <w:p w:rsidR="00E30E98" w:rsidRPr="00F532DD" w:rsidRDefault="00E30E98" w:rsidP="00E30E98">
      <w:pPr>
        <w:rPr>
          <w:b/>
          <w:sz w:val="26"/>
          <w:szCs w:val="26"/>
          <w:u w:val="single"/>
        </w:rPr>
      </w:pPr>
      <w:r w:rsidRPr="00F532DD">
        <w:rPr>
          <w:b/>
          <w:sz w:val="26"/>
          <w:szCs w:val="26"/>
          <w:u w:val="single"/>
        </w:rPr>
        <w:t>ВНУТРІШНЯ ПОЛІТИКА</w:t>
      </w:r>
    </w:p>
    <w:p w:rsidR="00706438" w:rsidRPr="00F532DD" w:rsidRDefault="00706438" w:rsidP="00E30E98">
      <w:pPr>
        <w:rPr>
          <w:sz w:val="26"/>
          <w:szCs w:val="26"/>
        </w:rPr>
      </w:pPr>
    </w:p>
    <w:p w:rsidR="00D865CF" w:rsidRDefault="00D865CF" w:rsidP="00E47200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11" w:history="1">
        <w:r w:rsidRPr="00D865CF">
          <w:rPr>
            <w:rStyle w:val="a7"/>
            <w:sz w:val="26"/>
            <w:szCs w:val="26"/>
          </w:rPr>
          <w:t>https://www.znak.com/2020-06-01/kak_obedinennye_demokraty_hodorkovskogo_povedut_na_vybory_650_politikov</w:t>
        </w:r>
      </w:hyperlink>
      <w:r>
        <w:rPr>
          <w:sz w:val="26"/>
          <w:szCs w:val="26"/>
        </w:rPr>
        <w:t xml:space="preserve"> </w:t>
      </w:r>
      <w:r w:rsidRPr="00D865CF">
        <w:rPr>
          <w:sz w:val="26"/>
          <w:szCs w:val="26"/>
        </w:rPr>
        <w:t xml:space="preserve">опозиція, партії, вибори, </w:t>
      </w:r>
      <w:r>
        <w:rPr>
          <w:sz w:val="26"/>
          <w:szCs w:val="26"/>
        </w:rPr>
        <w:t>світогляд</w:t>
      </w:r>
    </w:p>
    <w:p w:rsidR="00A7616B" w:rsidRDefault="00A7616B" w:rsidP="00E47200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12" w:history="1">
        <w:r w:rsidRPr="00A7616B">
          <w:rPr>
            <w:rStyle w:val="a7"/>
            <w:sz w:val="26"/>
            <w:szCs w:val="26"/>
          </w:rPr>
          <w:t>https://www.mk.ru/politics/2020/06/02/v-skhvatke-za-konstituciyu-kreml-ispolzuet-sekretnoe-oruzhie.html</w:t>
        </w:r>
      </w:hyperlink>
      <w:r>
        <w:rPr>
          <w:sz w:val="26"/>
          <w:szCs w:val="26"/>
        </w:rPr>
        <w:t xml:space="preserve"> </w:t>
      </w:r>
      <w:r w:rsidRPr="00A7616B">
        <w:rPr>
          <w:sz w:val="26"/>
          <w:szCs w:val="26"/>
        </w:rPr>
        <w:t>внутрішня політика, реформи, інформаційна політика, соціальна політика, світогляд</w:t>
      </w:r>
    </w:p>
    <w:p w:rsidR="00380A69" w:rsidRDefault="00380A69" w:rsidP="00E47200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13" w:history="1">
        <w:r w:rsidRPr="00380A69">
          <w:rPr>
            <w:rStyle w:val="a7"/>
            <w:sz w:val="26"/>
            <w:szCs w:val="26"/>
          </w:rPr>
          <w:t>https://www.dw.com/ru/%D0%BA%D0%BE%D0%BC%D0%BC%D0%B5%D0%BD%D1%82%D0%B0%D1%80%D0%B8%D0%B9-%D0%BF%D0%BE%D0%BF%D1%80%D0%B0%D0%B2%D0%BA%D0%B8-%D0%B2-%D0%BA%D0%BE%D0%BD%D1%81%D1%82%D0%B8%D1%82%D1%83%D1%86%D0%B8%D1%8E-%D1%80%D1%84-%D0%B7%D0%B0%D1%80%D0%B0%D0%B1%D0%BE%D1%82%D0%B0%D0%BB%D0%B8-%D0%B1%D0%B5%D0%B7-%D0%BD%D0%B0%D1%80%D0%BE%D0%B4%D0%BD%D0%BE%D0%B3%D0%BE-%D0%B3%D0%BE%D0%BB%D0%BE%D1%81%D0%BE%D0%B2%D0%B0%D0%BD%D0%B8%D1%8F/a-53650651</w:t>
        </w:r>
      </w:hyperlink>
      <w:r>
        <w:rPr>
          <w:sz w:val="26"/>
          <w:szCs w:val="26"/>
        </w:rPr>
        <w:t xml:space="preserve"> </w:t>
      </w:r>
      <w:r w:rsidRPr="00A7616B">
        <w:rPr>
          <w:sz w:val="26"/>
          <w:szCs w:val="26"/>
        </w:rPr>
        <w:t xml:space="preserve">внутрішня політика, реформи, </w:t>
      </w:r>
      <w:r w:rsidR="00956CF5" w:rsidRPr="00956CF5">
        <w:rPr>
          <w:sz w:val="26"/>
          <w:szCs w:val="26"/>
        </w:rPr>
        <w:t>демократія</w:t>
      </w:r>
    </w:p>
    <w:p w:rsidR="00956CF5" w:rsidRDefault="00956CF5" w:rsidP="00E47200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14" w:history="1">
        <w:r w:rsidRPr="00956CF5">
          <w:rPr>
            <w:rStyle w:val="a7"/>
            <w:sz w:val="26"/>
            <w:szCs w:val="26"/>
          </w:rPr>
          <w:t>https://www.depo.ua/ukr/svit/tunel-bez-svitla-v-kintsi-chomu-putin-pospishae-perekroiti-rosiysku-konstitutsiyu-202006021169566</w:t>
        </w:r>
      </w:hyperlink>
      <w:r>
        <w:rPr>
          <w:sz w:val="26"/>
          <w:szCs w:val="26"/>
        </w:rPr>
        <w:t xml:space="preserve"> </w:t>
      </w:r>
      <w:r w:rsidRPr="00956CF5">
        <w:rPr>
          <w:sz w:val="26"/>
          <w:szCs w:val="26"/>
        </w:rPr>
        <w:t xml:space="preserve">Путін, </w:t>
      </w:r>
      <w:r w:rsidRPr="00A7616B">
        <w:rPr>
          <w:sz w:val="26"/>
          <w:szCs w:val="26"/>
        </w:rPr>
        <w:t xml:space="preserve">внутрішня політика, реформи, </w:t>
      </w:r>
      <w:r w:rsidRPr="00956CF5">
        <w:rPr>
          <w:sz w:val="26"/>
          <w:szCs w:val="26"/>
        </w:rPr>
        <w:t>демократія</w:t>
      </w:r>
    </w:p>
    <w:p w:rsidR="00E47200" w:rsidRPr="00F532DD" w:rsidRDefault="00A7616B" w:rsidP="00E47200">
      <w:pPr>
        <w:rPr>
          <w:sz w:val="26"/>
          <w:szCs w:val="26"/>
        </w:rPr>
      </w:pPr>
      <w:r w:rsidRPr="00A7616B">
        <w:rPr>
          <w:sz w:val="26"/>
          <w:szCs w:val="26"/>
        </w:rPr>
        <w:t xml:space="preserve"> </w:t>
      </w:r>
      <w:r w:rsidR="00D865CF" w:rsidRPr="00D865CF">
        <w:rPr>
          <w:sz w:val="26"/>
          <w:szCs w:val="26"/>
        </w:rPr>
        <w:t xml:space="preserve"> </w:t>
      </w:r>
      <w:r w:rsidR="00E47200" w:rsidRPr="00C824B5">
        <w:rPr>
          <w:sz w:val="26"/>
          <w:szCs w:val="26"/>
        </w:rPr>
        <w:t xml:space="preserve"> </w:t>
      </w:r>
      <w:r w:rsidR="00E47200" w:rsidRPr="00CC0DC7">
        <w:rPr>
          <w:sz w:val="26"/>
          <w:szCs w:val="26"/>
        </w:rPr>
        <w:t xml:space="preserve"> </w:t>
      </w:r>
      <w:r w:rsidR="00E47200" w:rsidRPr="00444E2A">
        <w:rPr>
          <w:sz w:val="26"/>
          <w:szCs w:val="26"/>
        </w:rPr>
        <w:t xml:space="preserve"> </w:t>
      </w:r>
      <w:r w:rsidR="00E47200">
        <w:rPr>
          <w:sz w:val="26"/>
          <w:szCs w:val="26"/>
        </w:rPr>
        <w:t xml:space="preserve">  </w:t>
      </w:r>
      <w:r w:rsidR="00E47200" w:rsidRPr="00F532DD">
        <w:rPr>
          <w:sz w:val="26"/>
          <w:szCs w:val="26"/>
        </w:rPr>
        <w:t xml:space="preserve">                                                                                  </w:t>
      </w:r>
    </w:p>
    <w:p w:rsidR="00375C94" w:rsidRPr="00E47200" w:rsidRDefault="00375C94" w:rsidP="00E30E98">
      <w:pPr>
        <w:rPr>
          <w:b/>
          <w:sz w:val="26"/>
          <w:szCs w:val="26"/>
        </w:rPr>
      </w:pPr>
    </w:p>
    <w:p w:rsidR="00E30E98" w:rsidRPr="00F532DD" w:rsidRDefault="00E30E98" w:rsidP="00E30E98">
      <w:pPr>
        <w:rPr>
          <w:b/>
          <w:sz w:val="26"/>
          <w:szCs w:val="26"/>
          <w:u w:val="single"/>
        </w:rPr>
      </w:pPr>
      <w:r w:rsidRPr="00F532DD">
        <w:rPr>
          <w:b/>
          <w:sz w:val="26"/>
          <w:szCs w:val="26"/>
          <w:u w:val="single"/>
        </w:rPr>
        <w:t>ГУМАНІТАРНІ</w:t>
      </w:r>
    </w:p>
    <w:p w:rsidR="00706438" w:rsidRPr="00F532DD" w:rsidRDefault="00706438" w:rsidP="00E30E98">
      <w:pPr>
        <w:rPr>
          <w:sz w:val="26"/>
          <w:szCs w:val="26"/>
        </w:rPr>
      </w:pPr>
    </w:p>
    <w:p w:rsidR="009B0487" w:rsidRDefault="009B0487" w:rsidP="00E47200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15" w:history="1">
        <w:r w:rsidRPr="009B0487">
          <w:rPr>
            <w:rStyle w:val="a7"/>
            <w:sz w:val="26"/>
            <w:szCs w:val="26"/>
          </w:rPr>
          <w:t>https://www.liga.net/society/articles/v-rf-realno-est-naduvnye-istrebiteli-eto-sut-informatsionnoy-avtokratii---gurie</w:t>
        </w:r>
      </w:hyperlink>
      <w:r>
        <w:rPr>
          <w:sz w:val="26"/>
          <w:szCs w:val="26"/>
        </w:rPr>
        <w:t xml:space="preserve"> </w:t>
      </w:r>
      <w:r w:rsidRPr="009B0487">
        <w:rPr>
          <w:sz w:val="26"/>
          <w:szCs w:val="26"/>
        </w:rPr>
        <w:t xml:space="preserve">інформаційна війна, інформаційна політика, путінський режим, </w:t>
      </w:r>
      <w:r>
        <w:rPr>
          <w:sz w:val="26"/>
          <w:szCs w:val="26"/>
        </w:rPr>
        <w:t>пропаганда</w:t>
      </w:r>
    </w:p>
    <w:p w:rsidR="00E47200" w:rsidRPr="00F532DD" w:rsidRDefault="009B0487" w:rsidP="00E47200">
      <w:pPr>
        <w:rPr>
          <w:sz w:val="26"/>
          <w:szCs w:val="26"/>
        </w:rPr>
      </w:pPr>
      <w:r w:rsidRPr="009B0487">
        <w:rPr>
          <w:sz w:val="26"/>
          <w:szCs w:val="26"/>
        </w:rPr>
        <w:lastRenderedPageBreak/>
        <w:t xml:space="preserve"> </w:t>
      </w:r>
      <w:r w:rsidR="00E47200" w:rsidRPr="00C824B5">
        <w:rPr>
          <w:sz w:val="26"/>
          <w:szCs w:val="26"/>
        </w:rPr>
        <w:t xml:space="preserve"> </w:t>
      </w:r>
      <w:r w:rsidR="00E47200" w:rsidRPr="00CC0DC7">
        <w:rPr>
          <w:sz w:val="26"/>
          <w:szCs w:val="26"/>
        </w:rPr>
        <w:t xml:space="preserve"> </w:t>
      </w:r>
      <w:r w:rsidR="00E47200" w:rsidRPr="00444E2A">
        <w:rPr>
          <w:sz w:val="26"/>
          <w:szCs w:val="26"/>
        </w:rPr>
        <w:t xml:space="preserve"> </w:t>
      </w:r>
      <w:r w:rsidR="00E47200">
        <w:rPr>
          <w:sz w:val="26"/>
          <w:szCs w:val="26"/>
        </w:rPr>
        <w:t xml:space="preserve">  </w:t>
      </w:r>
      <w:r w:rsidR="00E47200" w:rsidRPr="00F532DD">
        <w:rPr>
          <w:sz w:val="26"/>
          <w:szCs w:val="26"/>
        </w:rPr>
        <w:t xml:space="preserve">                                                                                  </w:t>
      </w:r>
    </w:p>
    <w:p w:rsidR="008B4E4E" w:rsidRPr="00F532DD" w:rsidRDefault="008B4E4E" w:rsidP="00E30E98">
      <w:pPr>
        <w:rPr>
          <w:sz w:val="26"/>
          <w:szCs w:val="26"/>
        </w:rPr>
      </w:pPr>
    </w:p>
    <w:p w:rsidR="00E30E98" w:rsidRPr="00F532DD" w:rsidRDefault="00E30E98" w:rsidP="00E30E98">
      <w:pPr>
        <w:rPr>
          <w:b/>
          <w:sz w:val="26"/>
          <w:szCs w:val="26"/>
          <w:u w:val="single"/>
        </w:rPr>
      </w:pPr>
      <w:r w:rsidRPr="00F532DD">
        <w:rPr>
          <w:b/>
          <w:sz w:val="26"/>
          <w:szCs w:val="26"/>
          <w:u w:val="single"/>
        </w:rPr>
        <w:t>МІЖНАРОДНА БЕЗПЕКА</w:t>
      </w:r>
    </w:p>
    <w:p w:rsidR="00706438" w:rsidRPr="00F532DD" w:rsidRDefault="00706438" w:rsidP="00E30E98">
      <w:pPr>
        <w:rPr>
          <w:sz w:val="26"/>
          <w:szCs w:val="26"/>
        </w:rPr>
      </w:pPr>
    </w:p>
    <w:p w:rsidR="00BB7110" w:rsidRDefault="00BB7110" w:rsidP="00E47200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16" w:history="1">
        <w:r w:rsidRPr="00BB7110">
          <w:rPr>
            <w:rStyle w:val="a7"/>
            <w:sz w:val="26"/>
            <w:szCs w:val="26"/>
          </w:rPr>
          <w:t>https://www.finanz.ru/novosti/aktsii/rossiya-vpervye-rassekretila-usloviya-primeneniya-yadernogo-oruzhiya-1029273387</w:t>
        </w:r>
      </w:hyperlink>
      <w:r>
        <w:rPr>
          <w:sz w:val="26"/>
          <w:szCs w:val="26"/>
        </w:rPr>
        <w:t xml:space="preserve"> </w:t>
      </w:r>
      <w:r w:rsidRPr="00BB7110">
        <w:rPr>
          <w:sz w:val="26"/>
          <w:szCs w:val="26"/>
        </w:rPr>
        <w:t xml:space="preserve">російська загроза, </w:t>
      </w:r>
      <w:r>
        <w:rPr>
          <w:sz w:val="26"/>
          <w:szCs w:val="26"/>
        </w:rPr>
        <w:t>ядерна загроза</w:t>
      </w:r>
    </w:p>
    <w:p w:rsidR="00FA48DD" w:rsidRDefault="00FA48DD" w:rsidP="00E47200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17" w:history="1">
        <w:r w:rsidRPr="00FA48DD">
          <w:rPr>
            <w:rStyle w:val="a7"/>
            <w:sz w:val="26"/>
            <w:szCs w:val="26"/>
          </w:rPr>
          <w:t>https://www.bbc.com/russian/news-52893864</w:t>
        </w:r>
      </w:hyperlink>
      <w:r>
        <w:rPr>
          <w:sz w:val="26"/>
          <w:szCs w:val="26"/>
        </w:rPr>
        <w:t xml:space="preserve"> </w:t>
      </w:r>
      <w:r w:rsidRPr="00BB7110">
        <w:rPr>
          <w:sz w:val="26"/>
          <w:szCs w:val="26"/>
        </w:rPr>
        <w:t xml:space="preserve">російська загроза, </w:t>
      </w:r>
      <w:r>
        <w:rPr>
          <w:sz w:val="26"/>
          <w:szCs w:val="26"/>
        </w:rPr>
        <w:t>ядерна загроза</w:t>
      </w:r>
    </w:p>
    <w:p w:rsidR="00272125" w:rsidRDefault="00272125" w:rsidP="00E47200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18" w:history="1">
        <w:r w:rsidRPr="00272125">
          <w:rPr>
            <w:rStyle w:val="a7"/>
            <w:sz w:val="26"/>
            <w:szCs w:val="26"/>
          </w:rPr>
          <w:t>https://www.bbc.com/russian/features-52893117</w:t>
        </w:r>
      </w:hyperlink>
      <w:r>
        <w:rPr>
          <w:sz w:val="26"/>
          <w:szCs w:val="26"/>
        </w:rPr>
        <w:t xml:space="preserve"> </w:t>
      </w:r>
      <w:r w:rsidRPr="00272125">
        <w:rPr>
          <w:sz w:val="26"/>
          <w:szCs w:val="26"/>
        </w:rPr>
        <w:t>ВПК, медицина, криз</w:t>
      </w:r>
      <w:r>
        <w:rPr>
          <w:sz w:val="26"/>
          <w:szCs w:val="26"/>
        </w:rPr>
        <w:t>а</w:t>
      </w:r>
    </w:p>
    <w:p w:rsidR="00E47200" w:rsidRPr="00F532DD" w:rsidRDefault="00272125" w:rsidP="00E47200">
      <w:pPr>
        <w:rPr>
          <w:sz w:val="26"/>
          <w:szCs w:val="26"/>
        </w:rPr>
      </w:pPr>
      <w:r w:rsidRPr="00272125">
        <w:rPr>
          <w:sz w:val="26"/>
          <w:szCs w:val="26"/>
        </w:rPr>
        <w:t xml:space="preserve"> </w:t>
      </w:r>
      <w:r w:rsidR="00FA48DD">
        <w:rPr>
          <w:sz w:val="26"/>
          <w:szCs w:val="26"/>
        </w:rPr>
        <w:t xml:space="preserve"> </w:t>
      </w:r>
      <w:r w:rsidR="00E47200" w:rsidRPr="00C824B5">
        <w:rPr>
          <w:sz w:val="26"/>
          <w:szCs w:val="26"/>
        </w:rPr>
        <w:t xml:space="preserve"> </w:t>
      </w:r>
      <w:r w:rsidR="00E47200" w:rsidRPr="00CC0DC7">
        <w:rPr>
          <w:sz w:val="26"/>
          <w:szCs w:val="26"/>
        </w:rPr>
        <w:t xml:space="preserve"> </w:t>
      </w:r>
      <w:r w:rsidR="00E47200" w:rsidRPr="00444E2A">
        <w:rPr>
          <w:sz w:val="26"/>
          <w:szCs w:val="26"/>
        </w:rPr>
        <w:t xml:space="preserve"> </w:t>
      </w:r>
      <w:r w:rsidR="00E47200">
        <w:rPr>
          <w:sz w:val="26"/>
          <w:szCs w:val="26"/>
        </w:rPr>
        <w:t xml:space="preserve">  </w:t>
      </w:r>
      <w:r w:rsidR="00E47200" w:rsidRPr="00F532DD">
        <w:rPr>
          <w:sz w:val="26"/>
          <w:szCs w:val="26"/>
        </w:rPr>
        <w:t xml:space="preserve">                                                                                  </w:t>
      </w:r>
    </w:p>
    <w:p w:rsidR="00043725" w:rsidRPr="00F532DD" w:rsidRDefault="003D2730" w:rsidP="00043725">
      <w:pPr>
        <w:rPr>
          <w:sz w:val="26"/>
          <w:szCs w:val="26"/>
        </w:rPr>
      </w:pPr>
      <w:r w:rsidRPr="003D2730">
        <w:rPr>
          <w:sz w:val="26"/>
          <w:szCs w:val="26"/>
        </w:rPr>
        <w:t xml:space="preserve"> </w:t>
      </w:r>
      <w:r w:rsidR="00F33230" w:rsidRPr="00F33230">
        <w:rPr>
          <w:sz w:val="26"/>
          <w:szCs w:val="26"/>
        </w:rPr>
        <w:t xml:space="preserve"> </w:t>
      </w:r>
      <w:r w:rsidR="00FD70E6" w:rsidRPr="00FD70E6">
        <w:rPr>
          <w:sz w:val="26"/>
          <w:szCs w:val="26"/>
        </w:rPr>
        <w:t xml:space="preserve"> </w:t>
      </w:r>
      <w:r w:rsidR="005D2770" w:rsidRPr="005D2770">
        <w:rPr>
          <w:sz w:val="26"/>
          <w:szCs w:val="26"/>
        </w:rPr>
        <w:t xml:space="preserve"> </w:t>
      </w:r>
      <w:r w:rsidR="00375587" w:rsidRPr="00375587">
        <w:rPr>
          <w:sz w:val="26"/>
          <w:szCs w:val="26"/>
        </w:rPr>
        <w:t xml:space="preserve"> </w:t>
      </w:r>
      <w:r w:rsidR="00DD287F" w:rsidRPr="00DD287F">
        <w:rPr>
          <w:sz w:val="26"/>
          <w:szCs w:val="26"/>
        </w:rPr>
        <w:t xml:space="preserve"> </w:t>
      </w:r>
      <w:r w:rsidR="009E2026" w:rsidRPr="009E2026">
        <w:rPr>
          <w:sz w:val="26"/>
          <w:szCs w:val="26"/>
        </w:rPr>
        <w:t xml:space="preserve"> </w:t>
      </w:r>
      <w:r w:rsidR="00B25FCE">
        <w:rPr>
          <w:sz w:val="26"/>
          <w:szCs w:val="26"/>
        </w:rPr>
        <w:t xml:space="preserve"> </w:t>
      </w:r>
      <w:r w:rsidR="00B0400C" w:rsidRPr="00B0400C">
        <w:t xml:space="preserve"> </w:t>
      </w:r>
      <w:r w:rsidR="008C2E0E">
        <w:rPr>
          <w:sz w:val="26"/>
          <w:szCs w:val="26"/>
        </w:rPr>
        <w:t xml:space="preserve"> </w:t>
      </w:r>
      <w:r w:rsidR="004E63D7" w:rsidRPr="00F532DD">
        <w:rPr>
          <w:sz w:val="26"/>
          <w:szCs w:val="26"/>
        </w:rPr>
        <w:t xml:space="preserve"> </w:t>
      </w:r>
      <w:r w:rsidR="00666D20" w:rsidRPr="00F532DD">
        <w:rPr>
          <w:sz w:val="26"/>
          <w:szCs w:val="26"/>
        </w:rPr>
        <w:t xml:space="preserve"> </w:t>
      </w:r>
      <w:r w:rsidR="00043725" w:rsidRPr="00F532DD">
        <w:rPr>
          <w:sz w:val="26"/>
          <w:szCs w:val="26"/>
        </w:rPr>
        <w:t xml:space="preserve">                                                                                 </w:t>
      </w:r>
    </w:p>
    <w:p w:rsidR="00E30E98" w:rsidRPr="00F532DD" w:rsidRDefault="00E30E98" w:rsidP="00E30E98">
      <w:pPr>
        <w:rPr>
          <w:sz w:val="26"/>
          <w:szCs w:val="26"/>
        </w:rPr>
      </w:pPr>
      <w:r w:rsidRPr="00F532DD">
        <w:rPr>
          <w:b/>
          <w:sz w:val="26"/>
          <w:szCs w:val="26"/>
          <w:u w:val="single"/>
        </w:rPr>
        <w:t>МІЖНАРОДНІ ЗВ'ЯЗКИ (ЗОВНІШНЯ ПОЛІТИКА І ТОРГІВЛЯ</w:t>
      </w:r>
      <w:r w:rsidRPr="00F532DD">
        <w:rPr>
          <w:sz w:val="26"/>
          <w:szCs w:val="26"/>
        </w:rPr>
        <w:t>)</w:t>
      </w:r>
    </w:p>
    <w:p w:rsidR="00B948BC" w:rsidRPr="00F532DD" w:rsidRDefault="00B948BC" w:rsidP="00043725">
      <w:pPr>
        <w:rPr>
          <w:sz w:val="26"/>
          <w:szCs w:val="26"/>
        </w:rPr>
      </w:pPr>
      <w:r w:rsidRPr="00F532DD">
        <w:rPr>
          <w:sz w:val="26"/>
          <w:szCs w:val="26"/>
        </w:rPr>
        <w:t xml:space="preserve"> </w:t>
      </w:r>
    </w:p>
    <w:p w:rsidR="00DC0693" w:rsidRDefault="00DC0693" w:rsidP="00E47200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19" w:history="1">
        <w:r w:rsidRPr="00DC0693">
          <w:rPr>
            <w:rStyle w:val="a7"/>
            <w:sz w:val="26"/>
            <w:szCs w:val="26"/>
          </w:rPr>
          <w:t>https://www.dsnews.ua/world/integratsiya-po-russki-dushit-nelzya-druzhit-01062020220000</w:t>
        </w:r>
      </w:hyperlink>
      <w:r>
        <w:rPr>
          <w:sz w:val="26"/>
          <w:szCs w:val="26"/>
        </w:rPr>
        <w:t xml:space="preserve"> </w:t>
      </w:r>
      <w:r w:rsidRPr="00DC0693">
        <w:rPr>
          <w:sz w:val="26"/>
          <w:szCs w:val="26"/>
        </w:rPr>
        <w:t xml:space="preserve">зовнішня політика, пострадянський простір, реваншизм, </w:t>
      </w:r>
      <w:r>
        <w:rPr>
          <w:sz w:val="26"/>
          <w:szCs w:val="26"/>
        </w:rPr>
        <w:t>двосторонні відносини</w:t>
      </w:r>
    </w:p>
    <w:p w:rsidR="00E47200" w:rsidRPr="00F532DD" w:rsidRDefault="00DC0693" w:rsidP="00E47200">
      <w:pPr>
        <w:rPr>
          <w:sz w:val="26"/>
          <w:szCs w:val="26"/>
        </w:rPr>
      </w:pPr>
      <w:bookmarkStart w:id="0" w:name="_GoBack"/>
      <w:bookmarkEnd w:id="0"/>
      <w:r w:rsidRPr="00DC0693">
        <w:rPr>
          <w:sz w:val="26"/>
          <w:szCs w:val="26"/>
        </w:rPr>
        <w:t xml:space="preserve"> </w:t>
      </w:r>
      <w:r w:rsidR="00E47200" w:rsidRPr="00C824B5">
        <w:rPr>
          <w:sz w:val="26"/>
          <w:szCs w:val="26"/>
        </w:rPr>
        <w:t xml:space="preserve"> </w:t>
      </w:r>
      <w:r w:rsidR="00E47200" w:rsidRPr="00CC0DC7">
        <w:rPr>
          <w:sz w:val="26"/>
          <w:szCs w:val="26"/>
        </w:rPr>
        <w:t xml:space="preserve"> </w:t>
      </w:r>
      <w:r w:rsidR="00E47200" w:rsidRPr="00444E2A">
        <w:rPr>
          <w:sz w:val="26"/>
          <w:szCs w:val="26"/>
        </w:rPr>
        <w:t xml:space="preserve"> </w:t>
      </w:r>
      <w:r w:rsidR="00E47200">
        <w:rPr>
          <w:sz w:val="26"/>
          <w:szCs w:val="26"/>
        </w:rPr>
        <w:t xml:space="preserve">  </w:t>
      </w:r>
      <w:r w:rsidR="00E47200" w:rsidRPr="00F532DD">
        <w:rPr>
          <w:sz w:val="26"/>
          <w:szCs w:val="26"/>
        </w:rPr>
        <w:t xml:space="preserve">                                                                                  </w:t>
      </w:r>
    </w:p>
    <w:p w:rsidR="00043725" w:rsidRPr="00F532DD" w:rsidRDefault="002B1603" w:rsidP="00043725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270A9F">
        <w:rPr>
          <w:sz w:val="26"/>
          <w:szCs w:val="26"/>
        </w:rPr>
        <w:t xml:space="preserve"> </w:t>
      </w:r>
      <w:r w:rsidR="00FA1DBD" w:rsidRPr="00FA1DBD">
        <w:rPr>
          <w:sz w:val="26"/>
          <w:szCs w:val="26"/>
        </w:rPr>
        <w:t xml:space="preserve"> </w:t>
      </w:r>
      <w:r w:rsidR="00CA359F" w:rsidRPr="00CA359F">
        <w:rPr>
          <w:sz w:val="26"/>
          <w:szCs w:val="26"/>
        </w:rPr>
        <w:t xml:space="preserve"> </w:t>
      </w:r>
      <w:r w:rsidR="004652F4">
        <w:rPr>
          <w:sz w:val="26"/>
          <w:szCs w:val="26"/>
        </w:rPr>
        <w:t xml:space="preserve"> </w:t>
      </w:r>
      <w:r w:rsidR="00C024DF" w:rsidRPr="00C024DF">
        <w:rPr>
          <w:sz w:val="26"/>
          <w:szCs w:val="26"/>
        </w:rPr>
        <w:t xml:space="preserve"> </w:t>
      </w:r>
      <w:r w:rsidR="003242C4" w:rsidRPr="003242C4">
        <w:rPr>
          <w:sz w:val="26"/>
          <w:szCs w:val="26"/>
        </w:rPr>
        <w:t xml:space="preserve"> </w:t>
      </w:r>
      <w:r w:rsidR="00F726B2" w:rsidRPr="00F726B2">
        <w:rPr>
          <w:sz w:val="26"/>
          <w:szCs w:val="26"/>
        </w:rPr>
        <w:t xml:space="preserve"> </w:t>
      </w:r>
      <w:r w:rsidR="007A4869" w:rsidRPr="007A4869">
        <w:rPr>
          <w:sz w:val="26"/>
          <w:szCs w:val="26"/>
        </w:rPr>
        <w:t xml:space="preserve"> </w:t>
      </w:r>
      <w:r w:rsidR="000833C5" w:rsidRPr="000833C5">
        <w:rPr>
          <w:sz w:val="26"/>
          <w:szCs w:val="26"/>
        </w:rPr>
        <w:t xml:space="preserve"> </w:t>
      </w:r>
      <w:r w:rsidR="008468AC" w:rsidRPr="008468AC">
        <w:rPr>
          <w:sz w:val="26"/>
          <w:szCs w:val="26"/>
        </w:rPr>
        <w:t xml:space="preserve"> </w:t>
      </w:r>
      <w:r w:rsidR="00725261" w:rsidRPr="00725261">
        <w:rPr>
          <w:sz w:val="26"/>
          <w:szCs w:val="26"/>
        </w:rPr>
        <w:t xml:space="preserve"> </w:t>
      </w:r>
      <w:r w:rsidR="00AE7344" w:rsidRPr="00AE7344">
        <w:rPr>
          <w:sz w:val="26"/>
          <w:szCs w:val="26"/>
        </w:rPr>
        <w:t xml:space="preserve"> </w:t>
      </w:r>
      <w:r w:rsidR="008B5A85" w:rsidRPr="008B5A85">
        <w:rPr>
          <w:sz w:val="26"/>
          <w:szCs w:val="26"/>
        </w:rPr>
        <w:t xml:space="preserve"> </w:t>
      </w:r>
      <w:r w:rsidR="007527CE" w:rsidRPr="007527CE">
        <w:rPr>
          <w:sz w:val="26"/>
          <w:szCs w:val="26"/>
        </w:rPr>
        <w:t xml:space="preserve"> </w:t>
      </w:r>
      <w:r w:rsidR="00F5228E">
        <w:rPr>
          <w:sz w:val="26"/>
          <w:szCs w:val="26"/>
        </w:rPr>
        <w:t xml:space="preserve"> </w:t>
      </w:r>
      <w:r w:rsidR="005B740B">
        <w:rPr>
          <w:sz w:val="26"/>
          <w:szCs w:val="26"/>
        </w:rPr>
        <w:t xml:space="preserve"> </w:t>
      </w:r>
      <w:r w:rsidR="00AE25C9">
        <w:rPr>
          <w:sz w:val="26"/>
          <w:szCs w:val="26"/>
        </w:rPr>
        <w:t xml:space="preserve"> </w:t>
      </w:r>
      <w:r w:rsidR="005C7E8B">
        <w:rPr>
          <w:sz w:val="26"/>
          <w:szCs w:val="26"/>
        </w:rPr>
        <w:t xml:space="preserve"> </w:t>
      </w:r>
      <w:r w:rsidR="004A316D">
        <w:rPr>
          <w:sz w:val="26"/>
          <w:szCs w:val="26"/>
        </w:rPr>
        <w:t xml:space="preserve"> </w:t>
      </w:r>
      <w:r w:rsidR="005C6DD1">
        <w:rPr>
          <w:sz w:val="26"/>
          <w:szCs w:val="26"/>
        </w:rPr>
        <w:t xml:space="preserve"> </w:t>
      </w:r>
      <w:r w:rsidR="009B32B7" w:rsidRPr="00F532DD">
        <w:rPr>
          <w:sz w:val="26"/>
          <w:szCs w:val="26"/>
        </w:rPr>
        <w:t xml:space="preserve"> </w:t>
      </w:r>
      <w:r w:rsidR="009A6811" w:rsidRPr="00F532DD">
        <w:rPr>
          <w:sz w:val="26"/>
          <w:szCs w:val="26"/>
        </w:rPr>
        <w:t xml:space="preserve"> </w:t>
      </w:r>
      <w:r w:rsidR="00666D20" w:rsidRPr="00F532DD">
        <w:rPr>
          <w:sz w:val="26"/>
          <w:szCs w:val="26"/>
        </w:rPr>
        <w:t xml:space="preserve"> </w:t>
      </w:r>
      <w:r w:rsidR="001342F1" w:rsidRPr="00F532DD">
        <w:rPr>
          <w:sz w:val="26"/>
          <w:szCs w:val="26"/>
        </w:rPr>
        <w:t xml:space="preserve"> </w:t>
      </w:r>
      <w:r w:rsidR="00043725" w:rsidRPr="00F532DD">
        <w:rPr>
          <w:sz w:val="26"/>
          <w:szCs w:val="26"/>
        </w:rPr>
        <w:t xml:space="preserve">                                                                                 </w:t>
      </w:r>
    </w:p>
    <w:p w:rsidR="00E30E98" w:rsidRPr="00F532DD" w:rsidRDefault="00E30E98" w:rsidP="00E30E98">
      <w:pPr>
        <w:rPr>
          <w:b/>
          <w:sz w:val="26"/>
          <w:szCs w:val="26"/>
          <w:u w:val="single"/>
        </w:rPr>
      </w:pPr>
      <w:r w:rsidRPr="00F532DD">
        <w:rPr>
          <w:b/>
          <w:sz w:val="26"/>
          <w:szCs w:val="26"/>
          <w:u w:val="single"/>
        </w:rPr>
        <w:t>УКРАЇНСЬКО-РОСІЙСЬКІ</w:t>
      </w:r>
    </w:p>
    <w:p w:rsidR="00706438" w:rsidRPr="00F532DD" w:rsidRDefault="00706438" w:rsidP="00E30E98">
      <w:pPr>
        <w:rPr>
          <w:sz w:val="26"/>
          <w:szCs w:val="26"/>
        </w:rPr>
      </w:pPr>
    </w:p>
    <w:p w:rsidR="00043725" w:rsidRPr="00F532DD" w:rsidRDefault="008C4101" w:rsidP="00043725">
      <w:pPr>
        <w:rPr>
          <w:sz w:val="26"/>
          <w:szCs w:val="26"/>
        </w:rPr>
      </w:pPr>
      <w:r w:rsidRPr="008C4101">
        <w:rPr>
          <w:sz w:val="26"/>
          <w:szCs w:val="26"/>
        </w:rPr>
        <w:t xml:space="preserve"> </w:t>
      </w:r>
      <w:r w:rsidR="005446A5" w:rsidRPr="005446A5">
        <w:rPr>
          <w:sz w:val="26"/>
          <w:szCs w:val="26"/>
        </w:rPr>
        <w:t xml:space="preserve"> </w:t>
      </w:r>
      <w:r w:rsidR="00A7379D" w:rsidRPr="00A7379D">
        <w:rPr>
          <w:sz w:val="26"/>
          <w:szCs w:val="26"/>
        </w:rPr>
        <w:t xml:space="preserve"> </w:t>
      </w:r>
      <w:r w:rsidR="00A34D82" w:rsidRPr="00A34D82">
        <w:rPr>
          <w:sz w:val="26"/>
          <w:szCs w:val="26"/>
        </w:rPr>
        <w:t xml:space="preserve"> </w:t>
      </w:r>
      <w:r w:rsidR="00BF1408" w:rsidRPr="00BF1408">
        <w:rPr>
          <w:sz w:val="26"/>
          <w:szCs w:val="26"/>
        </w:rPr>
        <w:t xml:space="preserve"> </w:t>
      </w:r>
      <w:r w:rsidR="009218CB" w:rsidRPr="009218CB">
        <w:rPr>
          <w:sz w:val="26"/>
          <w:szCs w:val="26"/>
        </w:rPr>
        <w:t xml:space="preserve"> </w:t>
      </w:r>
      <w:r w:rsidR="00AB2072" w:rsidRPr="00AB2072">
        <w:rPr>
          <w:sz w:val="26"/>
          <w:szCs w:val="26"/>
        </w:rPr>
        <w:t xml:space="preserve"> </w:t>
      </w:r>
      <w:r w:rsidR="00C82EA2">
        <w:rPr>
          <w:sz w:val="26"/>
          <w:szCs w:val="26"/>
        </w:rPr>
        <w:t xml:space="preserve"> </w:t>
      </w:r>
      <w:r w:rsidR="007453D5">
        <w:rPr>
          <w:sz w:val="26"/>
          <w:szCs w:val="26"/>
        </w:rPr>
        <w:t xml:space="preserve"> </w:t>
      </w:r>
      <w:r w:rsidR="00BE2CC1" w:rsidRPr="00F532DD">
        <w:rPr>
          <w:sz w:val="26"/>
          <w:szCs w:val="26"/>
        </w:rPr>
        <w:t xml:space="preserve"> </w:t>
      </w:r>
      <w:r w:rsidR="00110076" w:rsidRPr="00F532DD">
        <w:rPr>
          <w:sz w:val="26"/>
          <w:szCs w:val="26"/>
        </w:rPr>
        <w:t xml:space="preserve"> </w:t>
      </w:r>
      <w:r w:rsidR="00447038" w:rsidRPr="00F532DD">
        <w:rPr>
          <w:sz w:val="26"/>
          <w:szCs w:val="26"/>
        </w:rPr>
        <w:t xml:space="preserve"> </w:t>
      </w:r>
      <w:r w:rsidR="00043725" w:rsidRPr="00F532DD">
        <w:rPr>
          <w:sz w:val="26"/>
          <w:szCs w:val="26"/>
        </w:rPr>
        <w:t xml:space="preserve">                                                                               </w:t>
      </w:r>
    </w:p>
    <w:p w:rsidR="008B4E4E" w:rsidRPr="00F532DD" w:rsidRDefault="008B4E4E" w:rsidP="00E30E98">
      <w:pPr>
        <w:rPr>
          <w:sz w:val="26"/>
          <w:szCs w:val="26"/>
        </w:rPr>
      </w:pPr>
    </w:p>
    <w:p w:rsidR="002855E3" w:rsidRPr="00F532DD" w:rsidRDefault="00E30E98" w:rsidP="00E30E98">
      <w:pPr>
        <w:rPr>
          <w:b/>
          <w:sz w:val="26"/>
          <w:szCs w:val="26"/>
          <w:u w:val="single"/>
        </w:rPr>
      </w:pPr>
      <w:r w:rsidRPr="00F532DD">
        <w:rPr>
          <w:b/>
          <w:sz w:val="26"/>
          <w:szCs w:val="26"/>
          <w:u w:val="single"/>
        </w:rPr>
        <w:t>ОКУПОВАНІ ТЕРИТОРІЇ</w:t>
      </w:r>
    </w:p>
    <w:p w:rsidR="00C9438F" w:rsidRDefault="00C9438F" w:rsidP="00043725">
      <w:pPr>
        <w:rPr>
          <w:sz w:val="26"/>
          <w:szCs w:val="26"/>
        </w:rPr>
      </w:pPr>
    </w:p>
    <w:p w:rsidR="00FA6358" w:rsidRDefault="00FA6358" w:rsidP="00FA6358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20" w:history="1">
        <w:r w:rsidRPr="003B1AB5">
          <w:rPr>
            <w:rStyle w:val="a7"/>
            <w:sz w:val="26"/>
            <w:szCs w:val="26"/>
          </w:rPr>
          <w:t>https://www.depo.ua/ukr/war/terorizm-v-dii-dlya-chogo-fsb-vikradae-ukrainskikh-viyskovikh-na-kordoni-z-krimom-202006021169304</w:t>
        </w:r>
      </w:hyperlink>
      <w:r>
        <w:rPr>
          <w:sz w:val="26"/>
          <w:szCs w:val="26"/>
        </w:rPr>
        <w:t xml:space="preserve"> </w:t>
      </w:r>
      <w:r w:rsidRPr="003B1AB5">
        <w:rPr>
          <w:sz w:val="26"/>
          <w:szCs w:val="26"/>
        </w:rPr>
        <w:t xml:space="preserve">окуповані території, АРК, тероризм, </w:t>
      </w:r>
      <w:r>
        <w:rPr>
          <w:sz w:val="26"/>
          <w:szCs w:val="26"/>
        </w:rPr>
        <w:t>російська агресія</w:t>
      </w:r>
    </w:p>
    <w:p w:rsidR="001B47E7" w:rsidRDefault="001B47E7" w:rsidP="001B47E7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21" w:history="1">
        <w:r w:rsidRPr="007A71A4">
          <w:rPr>
            <w:rStyle w:val="a7"/>
            <w:sz w:val="26"/>
            <w:szCs w:val="26"/>
          </w:rPr>
          <w:t>https://glavcom.ua/interviews/prokuror-krimu-igor-ponochovniybr-golovna-cil-moskvi-zaseliti-okupovaniy-pivostriv-rosiyanami-684145.html</w:t>
        </w:r>
      </w:hyperlink>
      <w:r>
        <w:rPr>
          <w:sz w:val="26"/>
          <w:szCs w:val="26"/>
        </w:rPr>
        <w:t xml:space="preserve"> </w:t>
      </w:r>
      <w:r w:rsidRPr="003B1AB5">
        <w:rPr>
          <w:sz w:val="26"/>
          <w:szCs w:val="26"/>
        </w:rPr>
        <w:t xml:space="preserve">окуповані території, АРК, </w:t>
      </w:r>
      <w:r w:rsidRPr="001B47E7">
        <w:rPr>
          <w:sz w:val="26"/>
          <w:szCs w:val="26"/>
        </w:rPr>
        <w:t xml:space="preserve">російська агресія, </w:t>
      </w:r>
      <w:r w:rsidRPr="007A71A4">
        <w:rPr>
          <w:sz w:val="26"/>
          <w:szCs w:val="26"/>
        </w:rPr>
        <w:t xml:space="preserve">міжнародне право, </w:t>
      </w:r>
      <w:r>
        <w:rPr>
          <w:sz w:val="26"/>
          <w:szCs w:val="26"/>
        </w:rPr>
        <w:t>російсько-українські відносини</w:t>
      </w:r>
    </w:p>
    <w:p w:rsidR="00C468CA" w:rsidRDefault="00C468CA" w:rsidP="00043725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22" w:history="1">
        <w:r w:rsidRPr="00C468CA">
          <w:rPr>
            <w:rStyle w:val="a7"/>
            <w:sz w:val="26"/>
            <w:szCs w:val="26"/>
          </w:rPr>
          <w:t>https://www.gazeta.ru/politics/2020/06/02_a_13104925.shtml</w:t>
        </w:r>
      </w:hyperlink>
      <w:r>
        <w:rPr>
          <w:sz w:val="26"/>
          <w:szCs w:val="26"/>
        </w:rPr>
        <w:t xml:space="preserve"> </w:t>
      </w:r>
      <w:r w:rsidRPr="00C468CA">
        <w:rPr>
          <w:sz w:val="26"/>
          <w:szCs w:val="26"/>
        </w:rPr>
        <w:t xml:space="preserve">окуповані території, Донбас, врегулювання, переговори, </w:t>
      </w:r>
      <w:r>
        <w:rPr>
          <w:sz w:val="26"/>
          <w:szCs w:val="26"/>
        </w:rPr>
        <w:t>Мінські домовленості</w:t>
      </w:r>
    </w:p>
    <w:p w:rsidR="00527567" w:rsidRDefault="00527567" w:rsidP="00043725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23" w:history="1">
        <w:r w:rsidRPr="00527567">
          <w:rPr>
            <w:rStyle w:val="a7"/>
            <w:sz w:val="26"/>
            <w:szCs w:val="26"/>
          </w:rPr>
          <w:t>https://www.gazeta.ru/army/2020/06/02/13104247.shtml</w:t>
        </w:r>
      </w:hyperlink>
      <w:r>
        <w:rPr>
          <w:sz w:val="26"/>
          <w:szCs w:val="26"/>
        </w:rPr>
        <w:t xml:space="preserve"> </w:t>
      </w:r>
      <w:r w:rsidRPr="00C468CA">
        <w:rPr>
          <w:sz w:val="26"/>
          <w:szCs w:val="26"/>
        </w:rPr>
        <w:t>окуповані території, Донбас, врегулювання, переговори</w:t>
      </w:r>
    </w:p>
    <w:p w:rsidR="00996FB8" w:rsidRDefault="00996FB8" w:rsidP="00043725">
      <w:pPr>
        <w:rPr>
          <w:sz w:val="26"/>
          <w:szCs w:val="26"/>
        </w:rPr>
      </w:pPr>
      <w:r>
        <w:rPr>
          <w:sz w:val="26"/>
          <w:szCs w:val="26"/>
        </w:rPr>
        <w:t xml:space="preserve">0602 </w:t>
      </w:r>
      <w:hyperlink r:id="rId24" w:history="1">
        <w:r w:rsidRPr="00996FB8">
          <w:rPr>
            <w:rStyle w:val="a7"/>
            <w:sz w:val="26"/>
            <w:szCs w:val="26"/>
          </w:rPr>
          <w:t>https://www.dsnews.ua/politics/operatsiya-prikrytie-zachem-ermak-bral-s-soboy-v-berlin-02062020220000</w:t>
        </w:r>
      </w:hyperlink>
      <w:r>
        <w:rPr>
          <w:sz w:val="26"/>
          <w:szCs w:val="26"/>
        </w:rPr>
        <w:t xml:space="preserve"> </w:t>
      </w:r>
      <w:r w:rsidRPr="00996FB8">
        <w:rPr>
          <w:sz w:val="26"/>
          <w:szCs w:val="26"/>
        </w:rPr>
        <w:t xml:space="preserve">окуповані території, </w:t>
      </w:r>
      <w:r w:rsidRPr="00996FB8">
        <w:rPr>
          <w:sz w:val="26"/>
          <w:szCs w:val="26"/>
        </w:rPr>
        <w:t xml:space="preserve">Донбас, </w:t>
      </w:r>
      <w:r w:rsidRPr="00996FB8">
        <w:rPr>
          <w:sz w:val="26"/>
          <w:szCs w:val="26"/>
        </w:rPr>
        <w:t>АРК, врегулювання</w:t>
      </w:r>
    </w:p>
    <w:p w:rsidR="00043725" w:rsidRPr="00F532DD" w:rsidRDefault="00996FB8" w:rsidP="00043725">
      <w:pPr>
        <w:rPr>
          <w:sz w:val="26"/>
          <w:szCs w:val="26"/>
        </w:rPr>
      </w:pPr>
      <w:r w:rsidRPr="00996FB8">
        <w:rPr>
          <w:sz w:val="26"/>
          <w:szCs w:val="26"/>
        </w:rPr>
        <w:t xml:space="preserve"> </w:t>
      </w:r>
      <w:r w:rsidR="007A71A4" w:rsidRPr="007A71A4">
        <w:rPr>
          <w:sz w:val="26"/>
          <w:szCs w:val="26"/>
        </w:rPr>
        <w:t xml:space="preserve"> </w:t>
      </w:r>
      <w:r w:rsidR="007A71A4">
        <w:rPr>
          <w:sz w:val="26"/>
          <w:szCs w:val="26"/>
        </w:rPr>
        <w:t xml:space="preserve"> </w:t>
      </w:r>
      <w:r w:rsidR="003B1AB5" w:rsidRPr="003B1AB5">
        <w:rPr>
          <w:sz w:val="26"/>
          <w:szCs w:val="26"/>
        </w:rPr>
        <w:t xml:space="preserve"> </w:t>
      </w:r>
      <w:r w:rsidR="00C468CA" w:rsidRPr="00C468CA">
        <w:rPr>
          <w:sz w:val="26"/>
          <w:szCs w:val="26"/>
        </w:rPr>
        <w:t xml:space="preserve"> </w:t>
      </w:r>
      <w:r w:rsidR="006D62C6" w:rsidRPr="006D62C6">
        <w:rPr>
          <w:sz w:val="26"/>
          <w:szCs w:val="26"/>
        </w:rPr>
        <w:t xml:space="preserve"> </w:t>
      </w:r>
      <w:r w:rsidR="00C46D5C" w:rsidRPr="00C46D5C">
        <w:rPr>
          <w:sz w:val="26"/>
          <w:szCs w:val="26"/>
        </w:rPr>
        <w:t xml:space="preserve"> </w:t>
      </w:r>
      <w:r w:rsidR="00431381" w:rsidRPr="00431381">
        <w:rPr>
          <w:sz w:val="26"/>
          <w:szCs w:val="26"/>
        </w:rPr>
        <w:t xml:space="preserve"> </w:t>
      </w:r>
      <w:r w:rsidR="006812C2" w:rsidRPr="006812C2">
        <w:rPr>
          <w:sz w:val="26"/>
          <w:szCs w:val="26"/>
        </w:rPr>
        <w:t xml:space="preserve"> </w:t>
      </w:r>
      <w:r w:rsidR="00A812B1" w:rsidRPr="00A812B1">
        <w:rPr>
          <w:sz w:val="26"/>
          <w:szCs w:val="26"/>
        </w:rPr>
        <w:t xml:space="preserve"> </w:t>
      </w:r>
      <w:r w:rsidR="00453BE1" w:rsidRPr="00453BE1">
        <w:rPr>
          <w:sz w:val="26"/>
          <w:szCs w:val="26"/>
        </w:rPr>
        <w:t xml:space="preserve"> </w:t>
      </w:r>
      <w:r w:rsidR="00671BEF" w:rsidRPr="00671BEF">
        <w:rPr>
          <w:sz w:val="26"/>
          <w:szCs w:val="26"/>
        </w:rPr>
        <w:t xml:space="preserve"> </w:t>
      </w:r>
      <w:r w:rsidR="00985484" w:rsidRPr="00F532DD">
        <w:rPr>
          <w:sz w:val="26"/>
          <w:szCs w:val="26"/>
        </w:rPr>
        <w:t xml:space="preserve"> </w:t>
      </w:r>
      <w:r w:rsidR="00AE6DBC" w:rsidRPr="00F532DD">
        <w:rPr>
          <w:sz w:val="26"/>
          <w:szCs w:val="26"/>
        </w:rPr>
        <w:t xml:space="preserve"> </w:t>
      </w:r>
      <w:r w:rsidR="00043725" w:rsidRPr="00F532DD">
        <w:rPr>
          <w:sz w:val="26"/>
          <w:szCs w:val="26"/>
        </w:rPr>
        <w:t xml:space="preserve">                                                                               </w:t>
      </w:r>
    </w:p>
    <w:p w:rsidR="001D4007" w:rsidRPr="00F532DD" w:rsidRDefault="001D4007" w:rsidP="00E30E98">
      <w:pPr>
        <w:rPr>
          <w:sz w:val="26"/>
          <w:szCs w:val="26"/>
        </w:rPr>
      </w:pPr>
    </w:p>
    <w:sectPr w:rsidR="001D4007" w:rsidRPr="00F532DD" w:rsidSect="002855E3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D79" w:rsidRDefault="00B37D79" w:rsidP="002855E3">
      <w:r>
        <w:separator/>
      </w:r>
    </w:p>
  </w:endnote>
  <w:endnote w:type="continuationSeparator" w:id="0">
    <w:p w:rsidR="00B37D79" w:rsidRDefault="00B37D79" w:rsidP="0028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D79" w:rsidRDefault="00B37D79" w:rsidP="002855E3">
      <w:r>
        <w:separator/>
      </w:r>
    </w:p>
  </w:footnote>
  <w:footnote w:type="continuationSeparator" w:id="0">
    <w:p w:rsidR="00B37D79" w:rsidRDefault="00B37D79" w:rsidP="00285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2870451"/>
      <w:docPartObj>
        <w:docPartGallery w:val="Page Numbers (Top of Page)"/>
        <w:docPartUnique/>
      </w:docPartObj>
    </w:sdtPr>
    <w:sdtEndPr/>
    <w:sdtContent>
      <w:p w:rsidR="002855E3" w:rsidRDefault="002855E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693">
          <w:rPr>
            <w:noProof/>
          </w:rPr>
          <w:t>2</w:t>
        </w:r>
        <w:r>
          <w:fldChar w:fldCharType="end"/>
        </w:r>
      </w:p>
    </w:sdtContent>
  </w:sdt>
  <w:p w:rsidR="002855E3" w:rsidRDefault="002855E3" w:rsidP="002855E3">
    <w:pPr>
      <w:pStyle w:val="a3"/>
      <w:tabs>
        <w:tab w:val="clear" w:pos="4677"/>
        <w:tab w:val="clear" w:pos="9355"/>
        <w:tab w:val="left" w:pos="585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E98"/>
    <w:rsid w:val="0000209D"/>
    <w:rsid w:val="0000211A"/>
    <w:rsid w:val="00003F3B"/>
    <w:rsid w:val="00010B2D"/>
    <w:rsid w:val="000112C2"/>
    <w:rsid w:val="0002121A"/>
    <w:rsid w:val="000244A8"/>
    <w:rsid w:val="000274C4"/>
    <w:rsid w:val="0003354B"/>
    <w:rsid w:val="00041C94"/>
    <w:rsid w:val="00043725"/>
    <w:rsid w:val="00046D76"/>
    <w:rsid w:val="000503FE"/>
    <w:rsid w:val="000506B9"/>
    <w:rsid w:val="000632CE"/>
    <w:rsid w:val="000632E8"/>
    <w:rsid w:val="00067D10"/>
    <w:rsid w:val="00070275"/>
    <w:rsid w:val="00072067"/>
    <w:rsid w:val="000833C5"/>
    <w:rsid w:val="00083D6E"/>
    <w:rsid w:val="00097298"/>
    <w:rsid w:val="000A2630"/>
    <w:rsid w:val="000C46E7"/>
    <w:rsid w:val="000F4B44"/>
    <w:rsid w:val="00101225"/>
    <w:rsid w:val="00104A75"/>
    <w:rsid w:val="00106105"/>
    <w:rsid w:val="00110076"/>
    <w:rsid w:val="00115A9F"/>
    <w:rsid w:val="00117B4A"/>
    <w:rsid w:val="001216D5"/>
    <w:rsid w:val="00122F5F"/>
    <w:rsid w:val="00132210"/>
    <w:rsid w:val="00132401"/>
    <w:rsid w:val="001342F1"/>
    <w:rsid w:val="00141F72"/>
    <w:rsid w:val="00145FA5"/>
    <w:rsid w:val="00163E9A"/>
    <w:rsid w:val="00175390"/>
    <w:rsid w:val="00175971"/>
    <w:rsid w:val="00180397"/>
    <w:rsid w:val="00183DFB"/>
    <w:rsid w:val="00186E5F"/>
    <w:rsid w:val="0018732D"/>
    <w:rsid w:val="0018759E"/>
    <w:rsid w:val="001963C1"/>
    <w:rsid w:val="001A78F4"/>
    <w:rsid w:val="001B47E7"/>
    <w:rsid w:val="001D4007"/>
    <w:rsid w:val="001D6D30"/>
    <w:rsid w:val="001D702F"/>
    <w:rsid w:val="001E2D55"/>
    <w:rsid w:val="001F02F6"/>
    <w:rsid w:val="002020A5"/>
    <w:rsid w:val="00203B25"/>
    <w:rsid w:val="00206E07"/>
    <w:rsid w:val="002208F0"/>
    <w:rsid w:val="00230DBC"/>
    <w:rsid w:val="00232156"/>
    <w:rsid w:val="00232458"/>
    <w:rsid w:val="00236424"/>
    <w:rsid w:val="002365C0"/>
    <w:rsid w:val="002439B2"/>
    <w:rsid w:val="00263407"/>
    <w:rsid w:val="00270A9F"/>
    <w:rsid w:val="00272125"/>
    <w:rsid w:val="00276667"/>
    <w:rsid w:val="00283091"/>
    <w:rsid w:val="00283925"/>
    <w:rsid w:val="00284444"/>
    <w:rsid w:val="002855E3"/>
    <w:rsid w:val="00287F24"/>
    <w:rsid w:val="00290A6C"/>
    <w:rsid w:val="002A5DD5"/>
    <w:rsid w:val="002A6B4B"/>
    <w:rsid w:val="002B1603"/>
    <w:rsid w:val="002B4D4B"/>
    <w:rsid w:val="002B530B"/>
    <w:rsid w:val="002C1051"/>
    <w:rsid w:val="002C5C99"/>
    <w:rsid w:val="002C76FB"/>
    <w:rsid w:val="002D08D4"/>
    <w:rsid w:val="002D365B"/>
    <w:rsid w:val="002E0766"/>
    <w:rsid w:val="002E6D6C"/>
    <w:rsid w:val="002F052B"/>
    <w:rsid w:val="002F6AB3"/>
    <w:rsid w:val="00310A2B"/>
    <w:rsid w:val="003131B7"/>
    <w:rsid w:val="003164CC"/>
    <w:rsid w:val="00323C76"/>
    <w:rsid w:val="003242C4"/>
    <w:rsid w:val="003252A0"/>
    <w:rsid w:val="00332F56"/>
    <w:rsid w:val="003657FB"/>
    <w:rsid w:val="00371D73"/>
    <w:rsid w:val="00375587"/>
    <w:rsid w:val="00375C94"/>
    <w:rsid w:val="00380290"/>
    <w:rsid w:val="00380A69"/>
    <w:rsid w:val="00382265"/>
    <w:rsid w:val="00383252"/>
    <w:rsid w:val="0038718E"/>
    <w:rsid w:val="003904ED"/>
    <w:rsid w:val="00397B6F"/>
    <w:rsid w:val="003A188D"/>
    <w:rsid w:val="003A7685"/>
    <w:rsid w:val="003B1843"/>
    <w:rsid w:val="003B1AB5"/>
    <w:rsid w:val="003B331D"/>
    <w:rsid w:val="003B3B1A"/>
    <w:rsid w:val="003B4D39"/>
    <w:rsid w:val="003B4E8B"/>
    <w:rsid w:val="003B7A51"/>
    <w:rsid w:val="003D2730"/>
    <w:rsid w:val="003E066A"/>
    <w:rsid w:val="003E470C"/>
    <w:rsid w:val="003F6CB9"/>
    <w:rsid w:val="00400D38"/>
    <w:rsid w:val="004143B8"/>
    <w:rsid w:val="00415539"/>
    <w:rsid w:val="004209E6"/>
    <w:rsid w:val="00420F2C"/>
    <w:rsid w:val="00425E6C"/>
    <w:rsid w:val="0042727F"/>
    <w:rsid w:val="00430BB3"/>
    <w:rsid w:val="00431381"/>
    <w:rsid w:val="00433E7D"/>
    <w:rsid w:val="00444E2A"/>
    <w:rsid w:val="00447038"/>
    <w:rsid w:val="00453BE1"/>
    <w:rsid w:val="00454E0B"/>
    <w:rsid w:val="0045733F"/>
    <w:rsid w:val="00457583"/>
    <w:rsid w:val="004652F4"/>
    <w:rsid w:val="00477416"/>
    <w:rsid w:val="00481FEF"/>
    <w:rsid w:val="004905A2"/>
    <w:rsid w:val="00490A32"/>
    <w:rsid w:val="004A0AF8"/>
    <w:rsid w:val="004A316D"/>
    <w:rsid w:val="004A5067"/>
    <w:rsid w:val="004B1767"/>
    <w:rsid w:val="004C1062"/>
    <w:rsid w:val="004D021F"/>
    <w:rsid w:val="004D0E12"/>
    <w:rsid w:val="004D17D0"/>
    <w:rsid w:val="004E1586"/>
    <w:rsid w:val="004E63D7"/>
    <w:rsid w:val="004E74EB"/>
    <w:rsid w:val="004E7EEE"/>
    <w:rsid w:val="00504582"/>
    <w:rsid w:val="0050799B"/>
    <w:rsid w:val="00513A2C"/>
    <w:rsid w:val="005226D7"/>
    <w:rsid w:val="005249A6"/>
    <w:rsid w:val="00527526"/>
    <w:rsid w:val="00527567"/>
    <w:rsid w:val="00536129"/>
    <w:rsid w:val="00537B22"/>
    <w:rsid w:val="00543648"/>
    <w:rsid w:val="005446A5"/>
    <w:rsid w:val="00545B09"/>
    <w:rsid w:val="00547BC1"/>
    <w:rsid w:val="00550C22"/>
    <w:rsid w:val="005518E2"/>
    <w:rsid w:val="00556DC1"/>
    <w:rsid w:val="0058395F"/>
    <w:rsid w:val="00591AEC"/>
    <w:rsid w:val="00592EF7"/>
    <w:rsid w:val="00597C75"/>
    <w:rsid w:val="005B740B"/>
    <w:rsid w:val="005B77B4"/>
    <w:rsid w:val="005C6DD1"/>
    <w:rsid w:val="005C752F"/>
    <w:rsid w:val="005C7E8B"/>
    <w:rsid w:val="005C7F44"/>
    <w:rsid w:val="005D2770"/>
    <w:rsid w:val="005D32F3"/>
    <w:rsid w:val="005D5864"/>
    <w:rsid w:val="00602376"/>
    <w:rsid w:val="006129CE"/>
    <w:rsid w:val="00622605"/>
    <w:rsid w:val="00623CF3"/>
    <w:rsid w:val="00624E36"/>
    <w:rsid w:val="0062512B"/>
    <w:rsid w:val="00636733"/>
    <w:rsid w:val="006409E1"/>
    <w:rsid w:val="00646E3D"/>
    <w:rsid w:val="00651F42"/>
    <w:rsid w:val="006546BC"/>
    <w:rsid w:val="0066676E"/>
    <w:rsid w:val="00666D20"/>
    <w:rsid w:val="00671BEF"/>
    <w:rsid w:val="0067635B"/>
    <w:rsid w:val="006812C2"/>
    <w:rsid w:val="006818CC"/>
    <w:rsid w:val="00687ADD"/>
    <w:rsid w:val="00690F1B"/>
    <w:rsid w:val="00697165"/>
    <w:rsid w:val="006C220E"/>
    <w:rsid w:val="006C2CAF"/>
    <w:rsid w:val="006C4A72"/>
    <w:rsid w:val="006C7875"/>
    <w:rsid w:val="006D3894"/>
    <w:rsid w:val="006D4F52"/>
    <w:rsid w:val="006D62C6"/>
    <w:rsid w:val="006D7773"/>
    <w:rsid w:val="006E4F91"/>
    <w:rsid w:val="006E5BB8"/>
    <w:rsid w:val="006F32EB"/>
    <w:rsid w:val="006F3F8E"/>
    <w:rsid w:val="006F63A7"/>
    <w:rsid w:val="006F6CD8"/>
    <w:rsid w:val="00706438"/>
    <w:rsid w:val="00710ED8"/>
    <w:rsid w:val="0072386F"/>
    <w:rsid w:val="00725261"/>
    <w:rsid w:val="00726121"/>
    <w:rsid w:val="00727E99"/>
    <w:rsid w:val="00734672"/>
    <w:rsid w:val="0073473B"/>
    <w:rsid w:val="00734B5F"/>
    <w:rsid w:val="00737972"/>
    <w:rsid w:val="00741FA5"/>
    <w:rsid w:val="007453D5"/>
    <w:rsid w:val="00745701"/>
    <w:rsid w:val="007527CE"/>
    <w:rsid w:val="00756E95"/>
    <w:rsid w:val="00772069"/>
    <w:rsid w:val="007762D5"/>
    <w:rsid w:val="00776E9B"/>
    <w:rsid w:val="00780DFE"/>
    <w:rsid w:val="00793BC8"/>
    <w:rsid w:val="007A0F02"/>
    <w:rsid w:val="007A4869"/>
    <w:rsid w:val="007A71A4"/>
    <w:rsid w:val="007B62D1"/>
    <w:rsid w:val="007C2068"/>
    <w:rsid w:val="007C7CEF"/>
    <w:rsid w:val="007D5E73"/>
    <w:rsid w:val="00802154"/>
    <w:rsid w:val="00803715"/>
    <w:rsid w:val="00811518"/>
    <w:rsid w:val="00811A39"/>
    <w:rsid w:val="00814984"/>
    <w:rsid w:val="00820A5C"/>
    <w:rsid w:val="0082242F"/>
    <w:rsid w:val="008468AC"/>
    <w:rsid w:val="00873178"/>
    <w:rsid w:val="0087330F"/>
    <w:rsid w:val="008778F4"/>
    <w:rsid w:val="0088095D"/>
    <w:rsid w:val="008905FE"/>
    <w:rsid w:val="008919B0"/>
    <w:rsid w:val="00895228"/>
    <w:rsid w:val="008A17F4"/>
    <w:rsid w:val="008A58A3"/>
    <w:rsid w:val="008B4E4E"/>
    <w:rsid w:val="008B5A85"/>
    <w:rsid w:val="008B5D30"/>
    <w:rsid w:val="008B747B"/>
    <w:rsid w:val="008C2E0E"/>
    <w:rsid w:val="008C4101"/>
    <w:rsid w:val="008C57F8"/>
    <w:rsid w:val="008C591C"/>
    <w:rsid w:val="008D557D"/>
    <w:rsid w:val="008E17F9"/>
    <w:rsid w:val="008E5D3B"/>
    <w:rsid w:val="008F2034"/>
    <w:rsid w:val="008F2896"/>
    <w:rsid w:val="008F5051"/>
    <w:rsid w:val="009024C0"/>
    <w:rsid w:val="00910316"/>
    <w:rsid w:val="0091620F"/>
    <w:rsid w:val="00917896"/>
    <w:rsid w:val="009218CB"/>
    <w:rsid w:val="009218F0"/>
    <w:rsid w:val="0092390A"/>
    <w:rsid w:val="00923B07"/>
    <w:rsid w:val="0092658A"/>
    <w:rsid w:val="009535F0"/>
    <w:rsid w:val="00955C2D"/>
    <w:rsid w:val="00955C38"/>
    <w:rsid w:val="00956CF5"/>
    <w:rsid w:val="009623FB"/>
    <w:rsid w:val="009632A3"/>
    <w:rsid w:val="00964565"/>
    <w:rsid w:val="00965584"/>
    <w:rsid w:val="00965F42"/>
    <w:rsid w:val="00967EE1"/>
    <w:rsid w:val="009700E1"/>
    <w:rsid w:val="0097176B"/>
    <w:rsid w:val="00985484"/>
    <w:rsid w:val="00986050"/>
    <w:rsid w:val="00991E8D"/>
    <w:rsid w:val="00996FB8"/>
    <w:rsid w:val="00997688"/>
    <w:rsid w:val="009A6811"/>
    <w:rsid w:val="009A78A5"/>
    <w:rsid w:val="009A7A6F"/>
    <w:rsid w:val="009B0487"/>
    <w:rsid w:val="009B32B7"/>
    <w:rsid w:val="009D35A7"/>
    <w:rsid w:val="009D5D0C"/>
    <w:rsid w:val="009D6A7D"/>
    <w:rsid w:val="009E2026"/>
    <w:rsid w:val="009E3445"/>
    <w:rsid w:val="009E53BE"/>
    <w:rsid w:val="009E6194"/>
    <w:rsid w:val="009F6B4F"/>
    <w:rsid w:val="009F733F"/>
    <w:rsid w:val="00A03B3E"/>
    <w:rsid w:val="00A04C39"/>
    <w:rsid w:val="00A07051"/>
    <w:rsid w:val="00A1065C"/>
    <w:rsid w:val="00A2008A"/>
    <w:rsid w:val="00A34D82"/>
    <w:rsid w:val="00A40025"/>
    <w:rsid w:val="00A42D0B"/>
    <w:rsid w:val="00A5022D"/>
    <w:rsid w:val="00A538C2"/>
    <w:rsid w:val="00A578FE"/>
    <w:rsid w:val="00A62950"/>
    <w:rsid w:val="00A7379D"/>
    <w:rsid w:val="00A7616B"/>
    <w:rsid w:val="00A77F05"/>
    <w:rsid w:val="00A812B1"/>
    <w:rsid w:val="00A8245C"/>
    <w:rsid w:val="00A854CF"/>
    <w:rsid w:val="00A87DC2"/>
    <w:rsid w:val="00A9101C"/>
    <w:rsid w:val="00A91D28"/>
    <w:rsid w:val="00A9557D"/>
    <w:rsid w:val="00AA27AC"/>
    <w:rsid w:val="00AA6BD2"/>
    <w:rsid w:val="00AB2072"/>
    <w:rsid w:val="00AB4EC5"/>
    <w:rsid w:val="00AB559D"/>
    <w:rsid w:val="00AC42E5"/>
    <w:rsid w:val="00AC468F"/>
    <w:rsid w:val="00AD0622"/>
    <w:rsid w:val="00AD12A3"/>
    <w:rsid w:val="00AD5098"/>
    <w:rsid w:val="00AE25C9"/>
    <w:rsid w:val="00AE4EAF"/>
    <w:rsid w:val="00AE6DBC"/>
    <w:rsid w:val="00AE7344"/>
    <w:rsid w:val="00AF3D48"/>
    <w:rsid w:val="00B0400C"/>
    <w:rsid w:val="00B112CB"/>
    <w:rsid w:val="00B137BD"/>
    <w:rsid w:val="00B13F0D"/>
    <w:rsid w:val="00B25FCE"/>
    <w:rsid w:val="00B2717C"/>
    <w:rsid w:val="00B37D79"/>
    <w:rsid w:val="00B40032"/>
    <w:rsid w:val="00B51DE9"/>
    <w:rsid w:val="00B54E31"/>
    <w:rsid w:val="00B67087"/>
    <w:rsid w:val="00B81E41"/>
    <w:rsid w:val="00B82F7B"/>
    <w:rsid w:val="00B845F7"/>
    <w:rsid w:val="00B90318"/>
    <w:rsid w:val="00B948BC"/>
    <w:rsid w:val="00BA3021"/>
    <w:rsid w:val="00BB4FC0"/>
    <w:rsid w:val="00BB7110"/>
    <w:rsid w:val="00BC5B71"/>
    <w:rsid w:val="00BC6AE9"/>
    <w:rsid w:val="00BC7062"/>
    <w:rsid w:val="00BC7949"/>
    <w:rsid w:val="00BD1F7D"/>
    <w:rsid w:val="00BD5D01"/>
    <w:rsid w:val="00BD7D64"/>
    <w:rsid w:val="00BE0658"/>
    <w:rsid w:val="00BE2CC1"/>
    <w:rsid w:val="00BF1408"/>
    <w:rsid w:val="00BF55E4"/>
    <w:rsid w:val="00C00E29"/>
    <w:rsid w:val="00C01554"/>
    <w:rsid w:val="00C024DF"/>
    <w:rsid w:val="00C04643"/>
    <w:rsid w:val="00C143C4"/>
    <w:rsid w:val="00C20D29"/>
    <w:rsid w:val="00C21D97"/>
    <w:rsid w:val="00C22FA9"/>
    <w:rsid w:val="00C35B7B"/>
    <w:rsid w:val="00C40711"/>
    <w:rsid w:val="00C438D6"/>
    <w:rsid w:val="00C468CA"/>
    <w:rsid w:val="00C46D5C"/>
    <w:rsid w:val="00C507FD"/>
    <w:rsid w:val="00C50BB2"/>
    <w:rsid w:val="00C52F09"/>
    <w:rsid w:val="00C6193B"/>
    <w:rsid w:val="00C704E7"/>
    <w:rsid w:val="00C73D14"/>
    <w:rsid w:val="00C74AF7"/>
    <w:rsid w:val="00C824B5"/>
    <w:rsid w:val="00C82BD6"/>
    <w:rsid w:val="00C82EA2"/>
    <w:rsid w:val="00C921DC"/>
    <w:rsid w:val="00C92C1B"/>
    <w:rsid w:val="00C9438F"/>
    <w:rsid w:val="00C953D3"/>
    <w:rsid w:val="00CA359F"/>
    <w:rsid w:val="00CA4F26"/>
    <w:rsid w:val="00CB1B69"/>
    <w:rsid w:val="00CC0DC7"/>
    <w:rsid w:val="00CC55D3"/>
    <w:rsid w:val="00CC5748"/>
    <w:rsid w:val="00CC60F3"/>
    <w:rsid w:val="00CC76CC"/>
    <w:rsid w:val="00CD0FAC"/>
    <w:rsid w:val="00CD3517"/>
    <w:rsid w:val="00CD37AD"/>
    <w:rsid w:val="00CE0C5D"/>
    <w:rsid w:val="00CE12C7"/>
    <w:rsid w:val="00CE712E"/>
    <w:rsid w:val="00D03471"/>
    <w:rsid w:val="00D05717"/>
    <w:rsid w:val="00D0614B"/>
    <w:rsid w:val="00D11782"/>
    <w:rsid w:val="00D11D37"/>
    <w:rsid w:val="00D16D2A"/>
    <w:rsid w:val="00D219AA"/>
    <w:rsid w:val="00D2278A"/>
    <w:rsid w:val="00D35079"/>
    <w:rsid w:val="00D4463C"/>
    <w:rsid w:val="00D4629C"/>
    <w:rsid w:val="00D5052F"/>
    <w:rsid w:val="00D5356E"/>
    <w:rsid w:val="00D53F29"/>
    <w:rsid w:val="00D54EF9"/>
    <w:rsid w:val="00D75AA3"/>
    <w:rsid w:val="00D76EEC"/>
    <w:rsid w:val="00D807DA"/>
    <w:rsid w:val="00D865CF"/>
    <w:rsid w:val="00D86AC6"/>
    <w:rsid w:val="00DA3DF7"/>
    <w:rsid w:val="00DB7565"/>
    <w:rsid w:val="00DC0335"/>
    <w:rsid w:val="00DC0693"/>
    <w:rsid w:val="00DC5D80"/>
    <w:rsid w:val="00DD287F"/>
    <w:rsid w:val="00DD77AC"/>
    <w:rsid w:val="00DD79C0"/>
    <w:rsid w:val="00DE0377"/>
    <w:rsid w:val="00DF3B9E"/>
    <w:rsid w:val="00DF57A8"/>
    <w:rsid w:val="00DF5AC4"/>
    <w:rsid w:val="00E1078A"/>
    <w:rsid w:val="00E12CFD"/>
    <w:rsid w:val="00E30E98"/>
    <w:rsid w:val="00E32B27"/>
    <w:rsid w:val="00E41CEE"/>
    <w:rsid w:val="00E47200"/>
    <w:rsid w:val="00E56C2A"/>
    <w:rsid w:val="00E57A28"/>
    <w:rsid w:val="00E61F19"/>
    <w:rsid w:val="00E632B8"/>
    <w:rsid w:val="00E6416C"/>
    <w:rsid w:val="00E70135"/>
    <w:rsid w:val="00E70ACD"/>
    <w:rsid w:val="00E81271"/>
    <w:rsid w:val="00E9593B"/>
    <w:rsid w:val="00EB27F6"/>
    <w:rsid w:val="00EB34D8"/>
    <w:rsid w:val="00EB55D3"/>
    <w:rsid w:val="00ED1D59"/>
    <w:rsid w:val="00ED2048"/>
    <w:rsid w:val="00ED4DF2"/>
    <w:rsid w:val="00EE0C5B"/>
    <w:rsid w:val="00F06785"/>
    <w:rsid w:val="00F06E09"/>
    <w:rsid w:val="00F12171"/>
    <w:rsid w:val="00F20267"/>
    <w:rsid w:val="00F33230"/>
    <w:rsid w:val="00F337FA"/>
    <w:rsid w:val="00F44FEF"/>
    <w:rsid w:val="00F46F41"/>
    <w:rsid w:val="00F5228E"/>
    <w:rsid w:val="00F532DD"/>
    <w:rsid w:val="00F53488"/>
    <w:rsid w:val="00F60100"/>
    <w:rsid w:val="00F658D1"/>
    <w:rsid w:val="00F70CF4"/>
    <w:rsid w:val="00F726B2"/>
    <w:rsid w:val="00F775D5"/>
    <w:rsid w:val="00F8350A"/>
    <w:rsid w:val="00F849A8"/>
    <w:rsid w:val="00F9140E"/>
    <w:rsid w:val="00F914A9"/>
    <w:rsid w:val="00FA1DBD"/>
    <w:rsid w:val="00FA20AC"/>
    <w:rsid w:val="00FA48DD"/>
    <w:rsid w:val="00FA6358"/>
    <w:rsid w:val="00FB3821"/>
    <w:rsid w:val="00FC713F"/>
    <w:rsid w:val="00FD0DCD"/>
    <w:rsid w:val="00FD1CE2"/>
    <w:rsid w:val="00FD70E6"/>
    <w:rsid w:val="00FD7F8D"/>
    <w:rsid w:val="00FE1753"/>
    <w:rsid w:val="00FE3CCC"/>
    <w:rsid w:val="00FE77BB"/>
    <w:rsid w:val="00FF2FB1"/>
    <w:rsid w:val="00FF3425"/>
    <w:rsid w:val="00FF61AA"/>
    <w:rsid w:val="00FF6860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45C"/>
    <w:rPr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855E3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2855E3"/>
    <w:rPr>
      <w:sz w:val="24"/>
      <w:szCs w:val="24"/>
      <w:lang w:val="ru-RU" w:eastAsia="ru-RU"/>
    </w:rPr>
  </w:style>
  <w:style w:type="paragraph" w:styleId="a5">
    <w:name w:val="footer"/>
    <w:basedOn w:val="a"/>
    <w:link w:val="a6"/>
    <w:rsid w:val="002855E3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rsid w:val="002855E3"/>
    <w:rPr>
      <w:sz w:val="24"/>
      <w:szCs w:val="24"/>
      <w:lang w:val="ru-RU" w:eastAsia="ru-RU"/>
    </w:rPr>
  </w:style>
  <w:style w:type="character" w:styleId="a7">
    <w:name w:val="Hyperlink"/>
    <w:basedOn w:val="a0"/>
    <w:rsid w:val="007C2068"/>
    <w:rPr>
      <w:color w:val="0000FF" w:themeColor="hyperlink"/>
      <w:u w:val="single"/>
    </w:rPr>
  </w:style>
  <w:style w:type="character" w:styleId="a8">
    <w:name w:val="FollowedHyperlink"/>
    <w:basedOn w:val="a0"/>
    <w:semiHidden/>
    <w:unhideWhenUsed/>
    <w:rsid w:val="004B1767"/>
    <w:rPr>
      <w:color w:val="800080" w:themeColor="followedHyperlink"/>
      <w:u w:val="single"/>
    </w:rPr>
  </w:style>
  <w:style w:type="paragraph" w:styleId="a9">
    <w:name w:val="Balloon Text"/>
    <w:basedOn w:val="a"/>
    <w:link w:val="aa"/>
    <w:semiHidden/>
    <w:unhideWhenUsed/>
    <w:rsid w:val="00CD0FAC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semiHidden/>
    <w:rsid w:val="00CD0FAC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45C"/>
    <w:rPr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855E3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2855E3"/>
    <w:rPr>
      <w:sz w:val="24"/>
      <w:szCs w:val="24"/>
      <w:lang w:val="ru-RU" w:eastAsia="ru-RU"/>
    </w:rPr>
  </w:style>
  <w:style w:type="paragraph" w:styleId="a5">
    <w:name w:val="footer"/>
    <w:basedOn w:val="a"/>
    <w:link w:val="a6"/>
    <w:rsid w:val="002855E3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rsid w:val="002855E3"/>
    <w:rPr>
      <w:sz w:val="24"/>
      <w:szCs w:val="24"/>
      <w:lang w:val="ru-RU" w:eastAsia="ru-RU"/>
    </w:rPr>
  </w:style>
  <w:style w:type="character" w:styleId="a7">
    <w:name w:val="Hyperlink"/>
    <w:basedOn w:val="a0"/>
    <w:rsid w:val="007C2068"/>
    <w:rPr>
      <w:color w:val="0000FF" w:themeColor="hyperlink"/>
      <w:u w:val="single"/>
    </w:rPr>
  </w:style>
  <w:style w:type="character" w:styleId="a8">
    <w:name w:val="FollowedHyperlink"/>
    <w:basedOn w:val="a0"/>
    <w:semiHidden/>
    <w:unhideWhenUsed/>
    <w:rsid w:val="004B1767"/>
    <w:rPr>
      <w:color w:val="800080" w:themeColor="followedHyperlink"/>
      <w:u w:val="single"/>
    </w:rPr>
  </w:style>
  <w:style w:type="paragraph" w:styleId="a9">
    <w:name w:val="Balloon Text"/>
    <w:basedOn w:val="a"/>
    <w:link w:val="aa"/>
    <w:semiHidden/>
    <w:unhideWhenUsed/>
    <w:rsid w:val="00CD0FAC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semiHidden/>
    <w:rsid w:val="00CD0FAC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.ru/economics/2020/06/02/sergey-guriev-i-drugie-posulili-rossii-dva-goda-problem.html" TargetMode="External"/><Relationship Id="rId13" Type="http://schemas.openxmlformats.org/officeDocument/2006/relationships/hyperlink" Target="https://www.dw.com/ru/%D0%BA%D0%BE%D0%BC%D0%BC%D0%B5%D0%BD%D1%82%D0%B0%D1%80%D0%B8%D0%B9-%D0%BF%D0%BE%D0%BF%D1%80%D0%B0%D0%B2%D0%BA%D0%B8-%D0%B2-%D0%BA%D0%BE%D0%BD%D1%81%D1%82%D0%B8%D1%82%D1%83%D1%86%D0%B8%D1%8E-%D1%80%D1%84-%D0%B7%D0%B0%D1%80%D0%B0%D0%B1%D0%BE%D1%82%D0%B0%D0%BB%D0%B8-%D0%B1%D0%B5%D0%B7-%D0%BD%D0%B0%D1%80%D0%BE%D0%B4%D0%BD%D0%BE%D0%B3%D0%BE-%D0%B3%D0%BE%D0%BB%D0%BE%D1%81%D0%BE%D0%B2%D0%B0%D0%BD%D0%B8%D1%8F/a-53650651" TargetMode="External"/><Relationship Id="rId18" Type="http://schemas.openxmlformats.org/officeDocument/2006/relationships/hyperlink" Target="https://www.bbc.com/russian/features-5289311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lavcom.ua/interviews/prokuror-krimu-igor-ponochovniybr-golovna-cil-moskvi-zaseliti-okupovaniy-pivostriv-rosiyanami-684145.html" TargetMode="External"/><Relationship Id="rId7" Type="http://schemas.openxmlformats.org/officeDocument/2006/relationships/hyperlink" Target="https://www.kp.ru/daily/27137/4228773/" TargetMode="External"/><Relationship Id="rId12" Type="http://schemas.openxmlformats.org/officeDocument/2006/relationships/hyperlink" Target="https://www.mk.ru/politics/2020/06/02/v-skhvatke-za-konstituciyu-kreml-ispolzuet-sekretnoe-oruzhie.html" TargetMode="External"/><Relationship Id="rId17" Type="http://schemas.openxmlformats.org/officeDocument/2006/relationships/hyperlink" Target="https://www.bbc.com/russian/news-52893864" TargetMode="External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s://www.finanz.ru/novosti/aktsii/rossiya-vpervye-rassekretila-usloviya-primeneniya-yadernogo-oruzhiya-1029273387" TargetMode="External"/><Relationship Id="rId20" Type="http://schemas.openxmlformats.org/officeDocument/2006/relationships/hyperlink" Target="https://www.depo.ua/ukr/war/terorizm-v-dii-dlya-chogo-fsb-vikradae-ukrainskikh-viyskovikh-na-kordoni-z-krimom-202006021169304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znak.com/2020-06-01/kak_obedinennye_demokraty_hodorkovskogo_povedut_na_vybory_650_politikov" TargetMode="External"/><Relationship Id="rId24" Type="http://schemas.openxmlformats.org/officeDocument/2006/relationships/hyperlink" Target="https://www.dsnews.ua/politics/operatsiya-prikrytie-zachem-ermak-bral-s-soboy-v-berlin-0206202022000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ga.net/society/articles/v-rf-realno-est-naduvnye-istrebiteli-eto-sut-informatsionnoy-avtokratii---gurie" TargetMode="External"/><Relationship Id="rId23" Type="http://schemas.openxmlformats.org/officeDocument/2006/relationships/hyperlink" Target="https://www.gazeta.ru/army/2020/06/02/13104247.shtml" TargetMode="External"/><Relationship Id="rId10" Type="http://schemas.openxmlformats.org/officeDocument/2006/relationships/hyperlink" Target="https://www.finanz.ru/novosti/lichnyye-finansy/vshe-dokhody-rossiyan-rukhnuli-na-22percent-1029272338" TargetMode="External"/><Relationship Id="rId19" Type="http://schemas.openxmlformats.org/officeDocument/2006/relationships/hyperlink" Target="https://www.dsnews.ua/world/integratsiya-po-russki-dushit-nelzya-druzhit-01062020220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zeta.ru/business/2020/06/01/13104013.shtml" TargetMode="External"/><Relationship Id="rId14" Type="http://schemas.openxmlformats.org/officeDocument/2006/relationships/hyperlink" Target="https://www.depo.ua/ukr/svit/tunel-bez-svitla-v-kintsi-chomu-putin-pospishae-perekroiti-rosiysku-konstitutsiyu-202006021169566" TargetMode="External"/><Relationship Id="rId22" Type="http://schemas.openxmlformats.org/officeDocument/2006/relationships/hyperlink" Target="https://www.gazeta.ru/politics/2020/06/02_a_13104925.s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4028</Words>
  <Characters>2297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</dc:creator>
  <cp:keywords>1</cp:keywords>
  <cp:lastModifiedBy>User</cp:lastModifiedBy>
  <cp:revision>24</cp:revision>
  <dcterms:created xsi:type="dcterms:W3CDTF">2020-06-02T15:43:00Z</dcterms:created>
  <dcterms:modified xsi:type="dcterms:W3CDTF">2020-06-02T17:02:00Z</dcterms:modified>
</cp:coreProperties>
</file>