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DC" w:rsidRPr="00B33E9C" w:rsidRDefault="00631433">
      <w:pPr>
        <w:pStyle w:val="a4"/>
        <w:rPr>
          <w:color w:val="auto"/>
        </w:rPr>
      </w:pPr>
      <w:r w:rsidRPr="00B33E9C">
        <w:rPr>
          <w:color w:val="auto"/>
        </w:rPr>
        <w:t>Отчёт по лабораторной работе №2</w:t>
      </w:r>
    </w:p>
    <w:p w:rsidR="004F26DC" w:rsidRPr="00B33E9C" w:rsidRDefault="00631433">
      <w:pPr>
        <w:pStyle w:val="a5"/>
        <w:rPr>
          <w:color w:val="auto"/>
        </w:rPr>
      </w:pPr>
      <w:r w:rsidRPr="00B33E9C">
        <w:rPr>
          <w:color w:val="auto"/>
        </w:rPr>
        <w:t>Шифры перестановки</w:t>
      </w:r>
    </w:p>
    <w:p w:rsidR="004F26DC" w:rsidRPr="00B33E9C" w:rsidRDefault="00631433">
      <w:pPr>
        <w:pStyle w:val="Author"/>
      </w:pPr>
      <w:r w:rsidRPr="00B33E9C">
        <w:t>Волкова Дарья Александровна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5204189"/>
        <w:docPartObj>
          <w:docPartGallery w:val="Table of Contents"/>
          <w:docPartUnique/>
        </w:docPartObj>
      </w:sdtPr>
      <w:sdtEndPr/>
      <w:sdtContent>
        <w:p w:rsidR="004F26DC" w:rsidRPr="00B33E9C" w:rsidRDefault="00631433">
          <w:pPr>
            <w:pStyle w:val="ae"/>
            <w:rPr>
              <w:color w:val="auto"/>
            </w:rPr>
          </w:pPr>
          <w:r w:rsidRPr="00B33E9C">
            <w:rPr>
              <w:color w:val="auto"/>
            </w:rPr>
            <w:t>Содержание</w:t>
          </w:r>
        </w:p>
        <w:p w:rsidR="00B33E9C" w:rsidRPr="00B33E9C" w:rsidRDefault="00631433">
          <w:pPr>
            <w:pStyle w:val="10"/>
            <w:tabs>
              <w:tab w:val="right" w:leader="dot" w:pos="9679"/>
            </w:tabs>
            <w:rPr>
              <w:noProof/>
            </w:rPr>
          </w:pPr>
          <w:r w:rsidRPr="00B33E9C">
            <w:fldChar w:fldCharType="begin"/>
          </w:r>
          <w:r w:rsidRPr="00B33E9C">
            <w:instrText>TOC \o "1-3" \h \z \u</w:instrText>
          </w:r>
          <w:r w:rsidR="00B33E9C" w:rsidRPr="00B33E9C">
            <w:fldChar w:fldCharType="separate"/>
          </w:r>
          <w:hyperlink w:anchor="_Toc95131106" w:history="1">
            <w:r w:rsidR="00B33E9C" w:rsidRPr="00B33E9C">
              <w:rPr>
                <w:rStyle w:val="ad"/>
                <w:noProof/>
                <w:color w:val="auto"/>
              </w:rPr>
              <w:t>Цель работы</w:t>
            </w:r>
            <w:r w:rsidR="00B33E9C" w:rsidRPr="00B33E9C">
              <w:rPr>
                <w:noProof/>
                <w:webHidden/>
              </w:rPr>
              <w:tab/>
            </w:r>
            <w:r w:rsidR="00B33E9C" w:rsidRPr="00B33E9C">
              <w:rPr>
                <w:noProof/>
                <w:webHidden/>
              </w:rPr>
              <w:fldChar w:fldCharType="begin"/>
            </w:r>
            <w:r w:rsidR="00B33E9C" w:rsidRPr="00B33E9C">
              <w:rPr>
                <w:noProof/>
                <w:webHidden/>
              </w:rPr>
              <w:instrText xml:space="preserve"> PAGEREF _Toc95131106 \h </w:instrText>
            </w:r>
            <w:r w:rsidR="00B33E9C" w:rsidRPr="00B33E9C">
              <w:rPr>
                <w:noProof/>
                <w:webHidden/>
              </w:rPr>
            </w:r>
            <w:r w:rsidR="00B33E9C"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1</w:t>
            </w:r>
            <w:r w:rsidR="00B33E9C"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107" w:history="1">
            <w:r w:rsidRPr="00B33E9C">
              <w:rPr>
                <w:rStyle w:val="ad"/>
                <w:noProof/>
                <w:color w:val="auto"/>
              </w:rPr>
              <w:t>Теоретические сведения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_Toc95131107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1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108" w:history="1">
            <w:r w:rsidRPr="00B33E9C">
              <w:rPr>
                <w:rStyle w:val="ad"/>
                <w:noProof/>
                <w:color w:val="auto"/>
              </w:rPr>
              <w:t>Маршрутное шифрование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_Toc95131108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1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109" w:history="1">
            <w:r w:rsidRPr="00B33E9C">
              <w:rPr>
                <w:rStyle w:val="ad"/>
                <w:noProof/>
                <w:color w:val="auto"/>
              </w:rPr>
              <w:t>Шифрование с помощью решеток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_Toc95131109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2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110" w:history="1">
            <w:r w:rsidRPr="00B33E9C">
              <w:rPr>
                <w:rStyle w:val="ad"/>
                <w:noProof/>
                <w:color w:val="auto"/>
              </w:rPr>
              <w:t>Таблица Вижинера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_Toc95131110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3</w:t>
            </w:r>
            <w:r w:rsidRPr="00B33E9C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33E9C" w:rsidRPr="00B33E9C" w:rsidRDefault="00B33E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111" w:history="1">
            <w:r w:rsidRPr="00B33E9C">
              <w:rPr>
                <w:rStyle w:val="ad"/>
                <w:noProof/>
                <w:color w:val="auto"/>
              </w:rPr>
              <w:t>Выполнение работы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_Toc95131111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3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112" w:history="1">
            <w:r w:rsidRPr="00B33E9C">
              <w:rPr>
                <w:rStyle w:val="ad"/>
                <w:noProof/>
                <w:color w:val="auto"/>
              </w:rPr>
              <w:t>Реализация алгоритмов на языке Python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_Toc95131112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3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5131113" w:history="1">
            <w:r w:rsidRPr="00B33E9C">
              <w:rPr>
                <w:rStyle w:val="ad"/>
                <w:noProof/>
                <w:color w:val="auto"/>
              </w:rPr>
              <w:t>Контрольный пример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_Toc95131113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5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114" w:history="1">
            <w:r w:rsidRPr="00B33E9C">
              <w:rPr>
                <w:rStyle w:val="ad"/>
                <w:noProof/>
                <w:color w:val="auto"/>
              </w:rPr>
              <w:t>Выводы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_Toc95131114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6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B33E9C" w:rsidRPr="00B33E9C" w:rsidRDefault="00B33E9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131115" w:history="1">
            <w:r w:rsidRPr="00B33E9C">
              <w:rPr>
                <w:rStyle w:val="ad"/>
                <w:noProof/>
                <w:color w:val="auto"/>
              </w:rPr>
              <w:t>Список литературы</w:t>
            </w:r>
            <w:r w:rsidRPr="00B33E9C">
              <w:rPr>
                <w:noProof/>
                <w:webHidden/>
              </w:rPr>
              <w:tab/>
            </w:r>
            <w:r w:rsidRPr="00B33E9C">
              <w:rPr>
                <w:noProof/>
                <w:webHidden/>
              </w:rPr>
              <w:fldChar w:fldCharType="begin"/>
            </w:r>
            <w:r w:rsidRPr="00B33E9C">
              <w:rPr>
                <w:noProof/>
                <w:webHidden/>
              </w:rPr>
              <w:instrText xml:space="preserve"> PAGEREF _Toc95131115 \h </w:instrText>
            </w:r>
            <w:r w:rsidRPr="00B33E9C">
              <w:rPr>
                <w:noProof/>
                <w:webHidden/>
              </w:rPr>
            </w:r>
            <w:r w:rsidRPr="00B33E9C">
              <w:rPr>
                <w:noProof/>
                <w:webHidden/>
              </w:rPr>
              <w:fldChar w:fldCharType="separate"/>
            </w:r>
            <w:r w:rsidR="00260DDB">
              <w:rPr>
                <w:noProof/>
                <w:webHidden/>
              </w:rPr>
              <w:t>7</w:t>
            </w:r>
            <w:r w:rsidRPr="00B33E9C">
              <w:rPr>
                <w:noProof/>
                <w:webHidden/>
              </w:rPr>
              <w:fldChar w:fldCharType="end"/>
            </w:r>
          </w:hyperlink>
        </w:p>
        <w:p w:rsidR="004F26DC" w:rsidRPr="00B33E9C" w:rsidRDefault="00631433">
          <w:r w:rsidRPr="00B33E9C">
            <w:fldChar w:fldCharType="end"/>
          </w:r>
        </w:p>
      </w:sdtContent>
    </w:sdt>
    <w:p w:rsidR="004F26DC" w:rsidRPr="00B33E9C" w:rsidRDefault="00631433">
      <w:pPr>
        <w:pStyle w:val="1"/>
        <w:rPr>
          <w:color w:val="auto"/>
        </w:rPr>
      </w:pPr>
      <w:bookmarkStart w:id="1" w:name="цель-работы"/>
      <w:bookmarkStart w:id="2" w:name="_Toc95131106"/>
      <w:r w:rsidRPr="00B33E9C">
        <w:rPr>
          <w:color w:val="auto"/>
        </w:rPr>
        <w:t>Цель работы</w:t>
      </w:r>
      <w:bookmarkEnd w:id="1"/>
      <w:bookmarkEnd w:id="2"/>
    </w:p>
    <w:p w:rsidR="004F26DC" w:rsidRPr="00B33E9C" w:rsidRDefault="00631433">
      <w:pPr>
        <w:pStyle w:val="FirstParagraph"/>
      </w:pPr>
      <w:r w:rsidRPr="00B33E9C">
        <w:t>Изучение шифров перестановки, а также их прогрммная реализация.</w:t>
      </w:r>
    </w:p>
    <w:p w:rsidR="004F26DC" w:rsidRPr="00B33E9C" w:rsidRDefault="00631433">
      <w:pPr>
        <w:pStyle w:val="1"/>
        <w:rPr>
          <w:color w:val="auto"/>
        </w:rPr>
      </w:pPr>
      <w:bookmarkStart w:id="3" w:name="теоретические-сведения"/>
      <w:bookmarkStart w:id="4" w:name="_Toc95131107"/>
      <w:r w:rsidRPr="00B33E9C">
        <w:rPr>
          <w:color w:val="auto"/>
        </w:rPr>
        <w:t>Теоретические сведения</w:t>
      </w:r>
      <w:bookmarkEnd w:id="3"/>
      <w:bookmarkEnd w:id="4"/>
    </w:p>
    <w:p w:rsidR="004F26DC" w:rsidRPr="00B33E9C" w:rsidRDefault="00631433">
      <w:pPr>
        <w:pStyle w:val="FirstParagraph"/>
      </w:pPr>
      <w:r w:rsidRPr="00B33E9C">
        <w:t xml:space="preserve">Перестановка представляет собой способ шифрования, при котором для получения шифрограммы символы исходного сообщения меняют местами. Типичным примером перестановки являются анаграммы, ставшие популярными в XVII в. Анаграмма - литературный приём, состоящий </w:t>
      </w:r>
      <w:r w:rsidRPr="00B33E9C">
        <w:t>в перестановке букв или звуков определённого слова (или словосочетания), что в результате даёт другое слово или словосочетание. Например: апельсин - спаниель, полковник - клоповник, горилка - рогалик, лепесток - телескоп.</w:t>
      </w:r>
    </w:p>
    <w:p w:rsidR="004F26DC" w:rsidRPr="00B33E9C" w:rsidRDefault="00631433">
      <w:pPr>
        <w:pStyle w:val="2"/>
        <w:rPr>
          <w:color w:val="auto"/>
        </w:rPr>
      </w:pPr>
      <w:bookmarkStart w:id="5" w:name="маршрутное-шифрование"/>
      <w:bookmarkStart w:id="6" w:name="_Toc95131108"/>
      <w:r w:rsidRPr="00B33E9C">
        <w:rPr>
          <w:color w:val="auto"/>
        </w:rPr>
        <w:t>Маршрутное шифрование</w:t>
      </w:r>
      <w:bookmarkEnd w:id="5"/>
      <w:bookmarkEnd w:id="6"/>
    </w:p>
    <w:p w:rsidR="004F26DC" w:rsidRPr="00B33E9C" w:rsidRDefault="00631433">
      <w:pPr>
        <w:pStyle w:val="FirstParagraph"/>
      </w:pPr>
      <w:r w:rsidRPr="00B33E9C">
        <w:t>Широкое расп</w:t>
      </w:r>
      <w:r w:rsidRPr="00B33E9C">
        <w:t>ространение получили шифры перестановки, использующие некоторую геометрическую фигуру (плоскую или объемную). Преобразования состоят в том, что в фигуру исходный текст вписывается по ходу одного маршрута, а выписывается по другому.</w:t>
      </w:r>
    </w:p>
    <w:p w:rsidR="004F26DC" w:rsidRPr="00B33E9C" w:rsidRDefault="00631433">
      <w:pPr>
        <w:pStyle w:val="a0"/>
      </w:pPr>
      <w:r w:rsidRPr="00B33E9C">
        <w:lastRenderedPageBreak/>
        <w:t>Маршрутное шифрование из</w:t>
      </w:r>
      <w:r w:rsidRPr="00B33E9C">
        <w:t>обрел выдающийся французский математик и криптограф Франсуа Виет (1540-1603).</w:t>
      </w:r>
    </w:p>
    <w:p w:rsidR="004F26DC" w:rsidRPr="00B33E9C" w:rsidRDefault="00631433">
      <w:pPr>
        <w:pStyle w:val="a0"/>
      </w:pPr>
      <w:r w:rsidRPr="00B33E9C">
        <w:t>Пусть m и n – некоторые натуральные (т.е. целые положительные) числа, каждое больше 1. Открытый текст последовательно разбивается на части (блоки) с длиной, равной произведе</w:t>
      </w:r>
      <w:r w:rsidRPr="00B33E9C">
        <w:t xml:space="preserve">нию m*n (если в последнем блоке не хватает букв, можно дописать до нужной длины произвольный их набор). Блок вписывается построчно в таблицу размерности m×n (т.е. m строк и n столбцов). Криптограмма получается выписыванием букв из таблицы в соответствии </w:t>
      </w:r>
      <w:r w:rsidRPr="00B33E9C">
        <w:t>с некоторым маршрутом. Этот маршрут вместе с числами m и n составляет ключ шифра.</w:t>
      </w:r>
    </w:p>
    <w:p w:rsidR="004F26DC" w:rsidRPr="00B33E9C" w:rsidRDefault="00631433">
      <w:pPr>
        <w:pStyle w:val="a0"/>
      </w:pPr>
      <w:r w:rsidRPr="00B33E9C">
        <w:t>Чаще всего буквы выписывают по столбцам, которые упорядочиваются в соответствии с паролем: под таблицей подписывается слово, состоящее из n неповторяющихся букв, и столбцы т</w:t>
      </w:r>
      <w:r w:rsidRPr="00B33E9C">
        <w:t xml:space="preserve">аблицы нумеруются по алфавитному порядку букв пароля. Например, для шифрования открытого текста, выражающего один из главных принципов криптологии: нельзя недооценивать противника, добавим к его 29 буквам еще одну, скажем а, возьмем m=5, n=6, впишем текст </w:t>
      </w:r>
      <w:r w:rsidRPr="00B33E9C">
        <w:t>в таблицу 5×6 и выберем в качестве пароля слово п а р о л ь:</w:t>
      </w:r>
    </w:p>
    <w:p w:rsidR="004F26DC" w:rsidRPr="00B33E9C" w:rsidRDefault="00631433">
      <w:pPr>
        <w:pStyle w:val="SourceCode"/>
      </w:pPr>
      <w:r w:rsidRPr="00B33E9C">
        <w:rPr>
          <w:rStyle w:val="VerbatimChar"/>
        </w:rPr>
        <w:t xml:space="preserve">нельзя </w:t>
      </w:r>
      <w:r w:rsidRPr="00B33E9C">
        <w:br/>
      </w:r>
      <w:r w:rsidRPr="00B33E9C">
        <w:rPr>
          <w:rStyle w:val="VerbatimChar"/>
        </w:rPr>
        <w:t xml:space="preserve">недооц </w:t>
      </w:r>
      <w:r w:rsidRPr="00B33E9C">
        <w:br/>
      </w:r>
      <w:r w:rsidRPr="00B33E9C">
        <w:rPr>
          <w:rStyle w:val="VerbatimChar"/>
        </w:rPr>
        <w:t xml:space="preserve">ениват </w:t>
      </w:r>
      <w:r w:rsidRPr="00B33E9C">
        <w:br/>
      </w:r>
      <w:r w:rsidRPr="00B33E9C">
        <w:rPr>
          <w:rStyle w:val="VerbatimChar"/>
        </w:rPr>
        <w:t xml:space="preserve">ьпроти </w:t>
      </w:r>
      <w:r w:rsidRPr="00B33E9C">
        <w:br/>
      </w:r>
      <w:r w:rsidRPr="00B33E9C">
        <w:rPr>
          <w:rStyle w:val="VerbatimChar"/>
        </w:rPr>
        <w:t xml:space="preserve">вникаа </w:t>
      </w:r>
      <w:r w:rsidRPr="00B33E9C">
        <w:br/>
      </w:r>
      <w:r w:rsidRPr="00B33E9C">
        <w:rPr>
          <w:rStyle w:val="VerbatimChar"/>
        </w:rPr>
        <w:t>пароль</w:t>
      </w:r>
    </w:p>
    <w:p w:rsidR="004F26DC" w:rsidRPr="00B33E9C" w:rsidRDefault="00631433">
      <w:pPr>
        <w:pStyle w:val="FirstParagraph"/>
      </w:pPr>
      <w:r w:rsidRPr="00B33E9C">
        <w:t>Выписывая теперь буквы по столбцам в соответствии с алфавитным порядком букв в пароле, получаем следующую криптограмму: ЕЕНПНЗОАТАЬОВОКННЕЬВЛДИРИЯЦТ</w:t>
      </w:r>
      <w:r w:rsidRPr="00B33E9C">
        <w:t>ИА (истинные пробелы в криптографии не выставляются).</w:t>
      </w:r>
    </w:p>
    <w:p w:rsidR="004F26DC" w:rsidRPr="00B33E9C" w:rsidRDefault="00631433">
      <w:pPr>
        <w:pStyle w:val="a0"/>
      </w:pPr>
      <w:r w:rsidRPr="00B33E9C">
        <w:t>Рассмотренный способ шифрования (столбцовая перестановка) в годы первой мировой войны использовала легендарная немецкая шпионка Мата Хари.</w:t>
      </w:r>
    </w:p>
    <w:p w:rsidR="004F26DC" w:rsidRPr="00B33E9C" w:rsidRDefault="00631433">
      <w:pPr>
        <w:pStyle w:val="2"/>
        <w:rPr>
          <w:color w:val="auto"/>
        </w:rPr>
      </w:pPr>
      <w:bookmarkStart w:id="7" w:name="шифрование-с-помощью-решеток"/>
      <w:bookmarkStart w:id="8" w:name="_Toc95131109"/>
      <w:r w:rsidRPr="00B33E9C">
        <w:rPr>
          <w:color w:val="auto"/>
        </w:rPr>
        <w:t>Шифрование с помощью решеток</w:t>
      </w:r>
      <w:bookmarkEnd w:id="7"/>
      <w:bookmarkEnd w:id="8"/>
    </w:p>
    <w:p w:rsidR="004F26DC" w:rsidRPr="00B33E9C" w:rsidRDefault="00631433">
      <w:pPr>
        <w:pStyle w:val="FirstParagraph"/>
      </w:pPr>
      <w:r w:rsidRPr="00B33E9C">
        <w:t>Этот способ шифрования предлож</w:t>
      </w:r>
      <w:r w:rsidRPr="00B33E9C">
        <w:t>ил в 1881 году австрийский криптограф Эдуард Флейснер. Выбирается натуральное число k &gt; 1, и квадрат размерности k×k построчно заполняется числами 1, 2, …, k. Для примера возьмем k = 2.</w:t>
      </w:r>
    </w:p>
    <w:p w:rsidR="004F26DC" w:rsidRPr="00B33E9C" w:rsidRDefault="00631433">
      <w:pPr>
        <w:pStyle w:val="a0"/>
      </w:pPr>
      <w:r w:rsidRPr="00B33E9C">
        <w:t>Квадрат поворачивается по часовой стрелке на 90° и размещается впл</w:t>
      </w:r>
      <w:r w:rsidRPr="00B33E9C">
        <w:t>отную к предыдущему квадрату. Аналогичные действия совершаются еще два раза, так чтобы в результате из четырех малых квадратов образовался один большой с длиной стороны 2k.</w:t>
      </w:r>
    </w:p>
    <w:p w:rsidR="004F26DC" w:rsidRPr="00B33E9C" w:rsidRDefault="00631433">
      <w:pPr>
        <w:pStyle w:val="a0"/>
      </w:pPr>
      <w:r w:rsidRPr="00B33E9C">
        <w:t xml:space="preserve">Далее из большого квадрата вырезаются клетки с числами от 1 до k^2, для каждого </w:t>
      </w:r>
      <w:r w:rsidRPr="00B33E9C">
        <w:t>числа одна клетка. Процесс шифрования происходит следующим образом. Сделанная решетка (квадрат с прорезями) накладывается на чистый квадрат 2k×2k и в прорези по строчкам (т.е. слева направо и сверху вниз) вписываются первые буквы открытого текста. Затем р</w:t>
      </w:r>
      <w:r w:rsidRPr="00B33E9C">
        <w:t>ешетка поворачивается на 90° по часовой стрелке и накладывается на частично заполненный квадрат, вписывание продолжается.</w:t>
      </w:r>
    </w:p>
    <w:p w:rsidR="004F26DC" w:rsidRPr="00B33E9C" w:rsidRDefault="00631433">
      <w:pPr>
        <w:pStyle w:val="a0"/>
      </w:pPr>
      <w:r w:rsidRPr="00B33E9C">
        <w:lastRenderedPageBreak/>
        <w:t>После третьего поворота, наложения и вписывания все клетки квадрата будут заполнены. Правило выбора прорезей гарантирует, что при з</w:t>
      </w:r>
      <w:r w:rsidRPr="00B33E9C">
        <w:t>аполнении квадрата буква на букву никогда не попадет. Из заполненного квадрата буквы можно выписать по столбцам, выбрав подходящий пароль.</w:t>
      </w:r>
    </w:p>
    <w:p w:rsidR="004F26DC" w:rsidRPr="00B33E9C" w:rsidRDefault="00631433">
      <w:pPr>
        <w:pStyle w:val="a0"/>
      </w:pPr>
      <w:r w:rsidRPr="00B33E9C">
        <w:t>Шифрование с помощью решеток в первой половине 1917 года германская армия использовала на Восточном (против России)</w:t>
      </w:r>
      <w:r w:rsidRPr="00B33E9C">
        <w:t xml:space="preserve"> фронте. В 1982 году его применяли британские войска в вооруженном конфликте с Аргентиной за Фолклендские острова.</w:t>
      </w:r>
    </w:p>
    <w:p w:rsidR="004F26DC" w:rsidRPr="00B33E9C" w:rsidRDefault="00631433">
      <w:pPr>
        <w:pStyle w:val="2"/>
        <w:rPr>
          <w:color w:val="auto"/>
        </w:rPr>
      </w:pPr>
      <w:bookmarkStart w:id="9" w:name="таблица-вижинера"/>
      <w:bookmarkStart w:id="10" w:name="_Toc95131110"/>
      <w:r w:rsidRPr="00B33E9C">
        <w:rPr>
          <w:color w:val="auto"/>
        </w:rPr>
        <w:t>Таблица Вижинера</w:t>
      </w:r>
      <w:bookmarkEnd w:id="9"/>
      <w:bookmarkEnd w:id="10"/>
    </w:p>
    <w:p w:rsidR="004F26DC" w:rsidRPr="00B33E9C" w:rsidRDefault="00631433">
      <w:pPr>
        <w:pStyle w:val="FirstParagraph"/>
      </w:pPr>
      <w:r w:rsidRPr="00B33E9C">
        <w:t>Шифр Виженера — метод полиалфавитного шифрования буквенного текста с использованием ключевого слова.</w:t>
      </w:r>
    </w:p>
    <w:p w:rsidR="004F26DC" w:rsidRPr="00B33E9C" w:rsidRDefault="00631433">
      <w:pPr>
        <w:pStyle w:val="a0"/>
      </w:pPr>
      <w:r w:rsidRPr="00B33E9C">
        <w:t>Этот метод является п</w:t>
      </w:r>
      <w:r w:rsidRPr="00B33E9C">
        <w:t>ростой формой многоалфавитной замены. Шифр Виженера изобретался многократно. Впервые этот метод описал Джован Баттиста Беллазо в 1553 году, однако в XIX веке получил имя Блеза Виженера, французского дипломата. Метод прост для понимания и реализации, он явл</w:t>
      </w:r>
      <w:r w:rsidRPr="00B33E9C">
        <w:t>яется недоступным для простых методов криптоанализа.</w:t>
      </w:r>
    </w:p>
    <w:p w:rsidR="004F26DC" w:rsidRPr="00B33E9C" w:rsidRDefault="00631433">
      <w:pPr>
        <w:pStyle w:val="a0"/>
      </w:pPr>
      <w:r w:rsidRPr="00B33E9C">
        <w:t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</w:t>
      </w:r>
      <w:r w:rsidRPr="00B33E9C">
        <w:t>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</w:t>
      </w:r>
      <w:r w:rsidRPr="00B33E9C">
        <w:t>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:rsidR="004F26DC" w:rsidRPr="00B33E9C" w:rsidRDefault="00631433">
      <w:pPr>
        <w:pStyle w:val="1"/>
        <w:rPr>
          <w:color w:val="auto"/>
        </w:rPr>
      </w:pPr>
      <w:bookmarkStart w:id="11" w:name="выполнение-работы"/>
      <w:bookmarkStart w:id="12" w:name="_Toc95131111"/>
      <w:r w:rsidRPr="00B33E9C">
        <w:rPr>
          <w:color w:val="auto"/>
        </w:rPr>
        <w:t>Выполнение работы</w:t>
      </w:r>
      <w:bookmarkEnd w:id="11"/>
      <w:bookmarkEnd w:id="12"/>
    </w:p>
    <w:p w:rsidR="004F26DC" w:rsidRPr="00B33E9C" w:rsidRDefault="00631433">
      <w:pPr>
        <w:pStyle w:val="2"/>
        <w:rPr>
          <w:color w:val="auto"/>
        </w:rPr>
      </w:pPr>
      <w:bookmarkStart w:id="13" w:name="реализация-алгоритмов-на-языке-python"/>
      <w:bookmarkStart w:id="14" w:name="_Toc95131112"/>
      <w:r w:rsidRPr="00B33E9C">
        <w:rPr>
          <w:color w:val="auto"/>
        </w:rPr>
        <w:t>Реализация алгоритмов на языке Python</w:t>
      </w:r>
      <w:bookmarkEnd w:id="13"/>
      <w:bookmarkEnd w:id="14"/>
    </w:p>
    <w:p w:rsidR="004F26DC" w:rsidRPr="00B33E9C" w:rsidRDefault="00631433">
      <w:pPr>
        <w:pStyle w:val="SourceCode"/>
        <w:rPr>
          <w:lang w:val="en-US"/>
        </w:rPr>
      </w:pPr>
      <w:r w:rsidRPr="00B33E9C">
        <w:rPr>
          <w:rStyle w:val="VerbatimChar"/>
          <w:lang w:val="en-US"/>
        </w:rPr>
        <w:t xml:space="preserve"># </w:t>
      </w:r>
      <w:r w:rsidRPr="00B33E9C">
        <w:rPr>
          <w:rStyle w:val="VerbatimChar"/>
        </w:rPr>
        <w:t>Маршрутное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шифрование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message = input('</w:t>
      </w:r>
      <w:r w:rsidRPr="00B33E9C">
        <w:rPr>
          <w:rStyle w:val="VerbatimChar"/>
        </w:rPr>
        <w:t>Введите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строку</w:t>
      </w:r>
      <w:r w:rsidRPr="00B33E9C">
        <w:rPr>
          <w:rStyle w:val="VerbatimChar"/>
          <w:lang w:val="en-US"/>
        </w:rPr>
        <w:t>: ').lower()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password = str(input('</w:t>
      </w:r>
      <w:r w:rsidRPr="00B33E9C">
        <w:rPr>
          <w:rStyle w:val="VerbatimChar"/>
        </w:rPr>
        <w:t>Введите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пароль</w:t>
      </w:r>
      <w:r w:rsidRPr="00B33E9C">
        <w:rPr>
          <w:rStyle w:val="VerbatimChar"/>
          <w:lang w:val="en-US"/>
        </w:rPr>
        <w:t>: ')).lower()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message=''.join(message.split())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n = len(password)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m=len(message)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message += 'a'*(n-m%n)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password_sort = ''.join(sorted(password))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index_list = []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for i in range (n):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f_index = password.find(password_sort[i])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lastRenderedPageBreak/>
        <w:t xml:space="preserve">    index_list.append(f_index)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encrypted = ''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for i in index_list: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for j in range(m//n):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    encrypted += message[j*n+i</w:t>
      </w:r>
      <w:r w:rsidRPr="00B33E9C">
        <w:rPr>
          <w:rStyle w:val="VerbatimChar"/>
          <w:lang w:val="en-US"/>
        </w:rPr>
        <w:t>]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print("</w:t>
      </w:r>
      <w:r w:rsidRPr="00B33E9C">
        <w:rPr>
          <w:rStyle w:val="VerbatimChar"/>
        </w:rPr>
        <w:t>Криптограмма</w:t>
      </w:r>
      <w:r w:rsidRPr="00B33E9C">
        <w:rPr>
          <w:rStyle w:val="VerbatimChar"/>
          <w:lang w:val="en-US"/>
        </w:rPr>
        <w:t>: ",encrypted)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# </w:t>
      </w:r>
      <w:r w:rsidRPr="00B33E9C">
        <w:rPr>
          <w:rStyle w:val="VerbatimChar"/>
        </w:rPr>
        <w:t>Таблица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Вижинера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alphabet = '</w:t>
      </w:r>
      <w:r w:rsidRPr="00B33E9C">
        <w:rPr>
          <w:rStyle w:val="VerbatimChar"/>
        </w:rPr>
        <w:t>абвгдежзийклмнопрстуфхцчшщьыэюя</w:t>
      </w:r>
      <w:r w:rsidRPr="00B33E9C">
        <w:rPr>
          <w:rStyle w:val="VerbatimChar"/>
          <w:lang w:val="en-US"/>
        </w:rPr>
        <w:t>'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message = input('</w:t>
      </w:r>
      <w:r w:rsidRPr="00B33E9C">
        <w:rPr>
          <w:rStyle w:val="VerbatimChar"/>
        </w:rPr>
        <w:t>Введите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строку</w:t>
      </w:r>
      <w:r w:rsidRPr="00B33E9C">
        <w:rPr>
          <w:rStyle w:val="VerbatimChar"/>
          <w:lang w:val="en-US"/>
        </w:rPr>
        <w:t>: ').lower()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password = str(input('</w:t>
      </w:r>
      <w:r w:rsidRPr="00B33E9C">
        <w:rPr>
          <w:rStyle w:val="VerbatimChar"/>
        </w:rPr>
        <w:t>Введите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пароль</w:t>
      </w:r>
      <w:r w:rsidRPr="00B33E9C">
        <w:rPr>
          <w:rStyle w:val="VerbatimChar"/>
          <w:lang w:val="en-US"/>
        </w:rPr>
        <w:t>: ')).lower()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message=''.join(message.split())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n = len(password)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m=len</w:t>
      </w:r>
      <w:r w:rsidRPr="00B33E9C">
        <w:rPr>
          <w:rStyle w:val="VerbatimChar"/>
          <w:lang w:val="en-US"/>
        </w:rPr>
        <w:t>(message)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k = (m % n)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password_len = '' + password * (m // n) + password[:k]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print(message, password_len, sep='\n')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shifr_visinera = []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slovar_i = '</w:t>
      </w:r>
      <w:r w:rsidRPr="00B33E9C">
        <w:rPr>
          <w:rStyle w:val="VerbatimChar"/>
        </w:rPr>
        <w:t>абвгдежзийклмнопрстуфхцчшщьыэюя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import numpy as np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for i in range(len(alphabet)):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shifr_visinera.app</w:t>
      </w:r>
      <w:r w:rsidRPr="00B33E9C">
        <w:rPr>
          <w:rStyle w:val="VerbatimChar"/>
          <w:lang w:val="en-US"/>
        </w:rPr>
        <w:t>end(slovar_i)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new = slovar_i[1:] + slovar_i[0]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slovar_i = new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shifr_visinera=np.array(shifr_visinera)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print("</w:t>
      </w:r>
      <w:r w:rsidRPr="00B33E9C">
        <w:rPr>
          <w:rStyle w:val="VerbatimChar"/>
        </w:rPr>
        <w:t>Квадрат</w:t>
      </w:r>
      <w:r w:rsidRPr="00B33E9C">
        <w:rPr>
          <w:rStyle w:val="VerbatimChar"/>
          <w:lang w:val="en-US"/>
        </w:rPr>
        <w:t xml:space="preserve"> </w:t>
      </w:r>
      <w:r w:rsidRPr="00B33E9C">
        <w:rPr>
          <w:rStyle w:val="VerbatimChar"/>
        </w:rPr>
        <w:t>вижинера</w:t>
      </w:r>
      <w:r w:rsidRPr="00B33E9C">
        <w:rPr>
          <w:rStyle w:val="VerbatimChar"/>
          <w:lang w:val="en-US"/>
        </w:rPr>
        <w:t>:", shifr_visinera.reshape(31,1))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encrypted = ''</w:t>
      </w:r>
      <w:r w:rsidRPr="00B33E9C">
        <w:rPr>
          <w:lang w:val="en-US"/>
        </w:rPr>
        <w:br/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for i in range(m):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f_index1 = alphabet.find(message[i])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f_index2</w:t>
      </w:r>
      <w:r w:rsidRPr="00B33E9C">
        <w:rPr>
          <w:rStyle w:val="VerbatimChar"/>
          <w:lang w:val="en-US"/>
        </w:rPr>
        <w:t xml:space="preserve"> = alphabet.find(password_len[i])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encrypted += shifr_visinera[f_index1][f_index2]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 xml:space="preserve">    </w:t>
      </w:r>
      <w:r w:rsidRPr="00B33E9C">
        <w:rPr>
          <w:lang w:val="en-US"/>
        </w:rPr>
        <w:br/>
      </w:r>
      <w:r w:rsidRPr="00B33E9C">
        <w:rPr>
          <w:rStyle w:val="VerbatimChar"/>
          <w:lang w:val="en-US"/>
        </w:rPr>
        <w:t>print('</w:t>
      </w:r>
      <w:r w:rsidRPr="00B33E9C">
        <w:rPr>
          <w:rStyle w:val="VerbatimChar"/>
        </w:rPr>
        <w:t>Криптограмма</w:t>
      </w:r>
      <w:r w:rsidRPr="00B33E9C">
        <w:rPr>
          <w:rStyle w:val="VerbatimChar"/>
          <w:lang w:val="en-US"/>
        </w:rPr>
        <w:t>:', encrypted)</w:t>
      </w:r>
    </w:p>
    <w:p w:rsidR="004F26DC" w:rsidRPr="00B33E9C" w:rsidRDefault="00631433">
      <w:pPr>
        <w:pStyle w:val="2"/>
        <w:rPr>
          <w:color w:val="auto"/>
        </w:rPr>
      </w:pPr>
      <w:bookmarkStart w:id="15" w:name="контрольный-пример"/>
      <w:bookmarkStart w:id="16" w:name="_Toc95131113"/>
      <w:r w:rsidRPr="00B33E9C">
        <w:rPr>
          <w:color w:val="auto"/>
        </w:rPr>
        <w:lastRenderedPageBreak/>
        <w:t>Контрольный пример</w:t>
      </w:r>
      <w:bookmarkEnd w:id="15"/>
      <w:bookmarkEnd w:id="16"/>
    </w:p>
    <w:p w:rsidR="004F26DC" w:rsidRPr="00B33E9C" w:rsidRDefault="00B33E9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962743" cy="5387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0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DC" w:rsidRPr="00B33E9C" w:rsidRDefault="00631433">
      <w:pPr>
        <w:pStyle w:val="ImageCaption"/>
      </w:pPr>
      <w:r w:rsidRPr="00B33E9C">
        <w:t>Пример работы алгоритма маршрутное шифрование</w:t>
      </w:r>
    </w:p>
    <w:p w:rsidR="004F26DC" w:rsidRPr="00B33E9C" w:rsidRDefault="00B33E9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64280" cy="6666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0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64" cy="6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DC" w:rsidRPr="00B33E9C" w:rsidRDefault="00631433">
      <w:pPr>
        <w:pStyle w:val="ImageCaption"/>
      </w:pPr>
      <w:r w:rsidRPr="00B33E9C">
        <w:t>Пример работы алгоритма таблица Вижинера</w:t>
      </w:r>
    </w:p>
    <w:p w:rsidR="004F26DC" w:rsidRPr="00B33E9C" w:rsidRDefault="00631433">
      <w:pPr>
        <w:pStyle w:val="1"/>
        <w:rPr>
          <w:color w:val="auto"/>
        </w:rPr>
      </w:pPr>
      <w:bookmarkStart w:id="17" w:name="выводы"/>
      <w:bookmarkStart w:id="18" w:name="_Toc95131114"/>
      <w:r w:rsidRPr="00B33E9C">
        <w:rPr>
          <w:color w:val="auto"/>
        </w:rPr>
        <w:t>Выводы</w:t>
      </w:r>
      <w:bookmarkEnd w:id="17"/>
      <w:bookmarkEnd w:id="18"/>
    </w:p>
    <w:p w:rsidR="004F26DC" w:rsidRPr="00B33E9C" w:rsidRDefault="00631433">
      <w:pPr>
        <w:pStyle w:val="FirstParagraph"/>
      </w:pPr>
      <w:r w:rsidRPr="00B33E9C">
        <w:t>В ходе выполне</w:t>
      </w:r>
      <w:r w:rsidRPr="00B33E9C">
        <w:t>ния работы удалось изучить шифры перестановки, а также реализовать данные алгоритмы программно на языке Python.</w:t>
      </w:r>
    </w:p>
    <w:p w:rsidR="004F26DC" w:rsidRPr="00B33E9C" w:rsidRDefault="00631433">
      <w:pPr>
        <w:pStyle w:val="1"/>
        <w:rPr>
          <w:color w:val="auto"/>
        </w:rPr>
      </w:pPr>
      <w:bookmarkStart w:id="19" w:name="список-литературы"/>
      <w:bookmarkStart w:id="20" w:name="_Toc95131115"/>
      <w:r w:rsidRPr="00B33E9C">
        <w:rPr>
          <w:color w:val="auto"/>
        </w:rPr>
        <w:lastRenderedPageBreak/>
        <w:t>Список литературы</w:t>
      </w:r>
      <w:bookmarkEnd w:id="19"/>
      <w:bookmarkEnd w:id="20"/>
    </w:p>
    <w:p w:rsidR="004F26DC" w:rsidRDefault="00631433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Перестановочные шифры</w:t>
        </w:r>
      </w:hyperlink>
    </w:p>
    <w:p w:rsidR="004F26DC" w:rsidRDefault="00631433">
      <w:pPr>
        <w:pStyle w:val="Compact"/>
        <w:numPr>
          <w:ilvl w:val="0"/>
          <w:numId w:val="2"/>
        </w:numPr>
      </w:pPr>
      <w:hyperlink r:id="rId10">
        <w:r>
          <w:rPr>
            <w:rStyle w:val="ad"/>
          </w:rPr>
          <w:t>Шифр Виженера</w:t>
        </w:r>
      </w:hyperlink>
    </w:p>
    <w:p w:rsidR="004F26DC" w:rsidRDefault="00631433">
      <w:pPr>
        <w:pStyle w:val="Compact"/>
        <w:numPr>
          <w:ilvl w:val="0"/>
          <w:numId w:val="2"/>
        </w:numPr>
      </w:pPr>
      <w:hyperlink r:id="rId11">
        <w:r>
          <w:rPr>
            <w:rStyle w:val="ad"/>
          </w:rPr>
          <w:t>Шифр Виженера</w:t>
        </w:r>
      </w:hyperlink>
    </w:p>
    <w:p w:rsidR="004F26DC" w:rsidRDefault="00631433">
      <w:pPr>
        <w:pStyle w:val="Compact"/>
        <w:numPr>
          <w:ilvl w:val="0"/>
          <w:numId w:val="2"/>
        </w:numPr>
      </w:pPr>
      <w:hyperlink r:id="rId12">
        <w:r>
          <w:rPr>
            <w:rStyle w:val="ad"/>
          </w:rPr>
          <w:t>ШИФРЫ ПЕРЕСТАНОВКИ</w:t>
        </w:r>
      </w:hyperlink>
    </w:p>
    <w:sectPr w:rsidR="004F26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33" w:rsidRDefault="00631433">
      <w:pPr>
        <w:spacing w:after="0"/>
      </w:pPr>
      <w:r>
        <w:separator/>
      </w:r>
    </w:p>
  </w:endnote>
  <w:endnote w:type="continuationSeparator" w:id="0">
    <w:p w:rsidR="00631433" w:rsidRDefault="00631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33" w:rsidRDefault="00631433">
      <w:r>
        <w:separator/>
      </w:r>
    </w:p>
  </w:footnote>
  <w:footnote w:type="continuationSeparator" w:id="0">
    <w:p w:rsidR="00631433" w:rsidRDefault="00631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3176EB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C1CE8A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0DDB"/>
    <w:rsid w:val="004E29B3"/>
    <w:rsid w:val="004F26DC"/>
    <w:rsid w:val="00590D07"/>
    <w:rsid w:val="00631433"/>
    <w:rsid w:val="00784D58"/>
    <w:rsid w:val="008D6863"/>
    <w:rsid w:val="00B33E9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A1E1B-B098-4ED5-BA34-E9DFB41E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33E9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33E9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ites.google.com/site/anisimovkhv/learning/kripto/lecture/tem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uit.ru/studies/courses/13837/1234/lecture/31196?page=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site/kriptografics/sifr-vizen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rfei.ru/course/~k017/~7mdCpor7/~c5kOtaH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Волкова Дарья Александровна НПМмд-02-21</dc:creator>
  <cp:keywords/>
  <cp:lastModifiedBy>Пользователь Windows</cp:lastModifiedBy>
  <cp:revision>4</cp:revision>
  <cp:lastPrinted>2022-02-07T09:59:00Z</cp:lastPrinted>
  <dcterms:created xsi:type="dcterms:W3CDTF">2022-02-07T09:57:00Z</dcterms:created>
  <dcterms:modified xsi:type="dcterms:W3CDTF">2022-02-07T09:59:00Z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Шифры перестановки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