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4AB" w:rsidRPr="00806455" w:rsidRDefault="00843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his seminal Transcendentalist essay “Self-Reliance,” Ralph Waldo Emerson argues that</w:t>
      </w:r>
      <w:r w:rsidR="0025518E">
        <w:rPr>
          <w:rFonts w:ascii="Times New Roman" w:hAnsi="Times New Roman" w:cs="Times New Roman"/>
          <w:sz w:val="24"/>
          <w:szCs w:val="24"/>
        </w:rPr>
        <w:t xml:space="preserve"> truth only comes from within – that the only thing that matters is oneself.</w:t>
      </w:r>
      <w:r w:rsidR="00AF44E2">
        <w:rPr>
          <w:rFonts w:ascii="Times New Roman" w:hAnsi="Times New Roman" w:cs="Times New Roman"/>
          <w:sz w:val="24"/>
          <w:szCs w:val="24"/>
        </w:rPr>
        <w:t xml:space="preserve"> Opponents would describe his philosophy a</w:t>
      </w:r>
      <w:r w:rsidR="00A82619">
        <w:rPr>
          <w:rFonts w:ascii="Times New Roman" w:hAnsi="Times New Roman" w:cs="Times New Roman"/>
          <w:sz w:val="24"/>
          <w:szCs w:val="24"/>
        </w:rPr>
        <w:t>s selfish and he would likely agree with that sentiment.</w:t>
      </w:r>
      <w:r w:rsidR="00AC0EBE">
        <w:rPr>
          <w:rFonts w:ascii="Times New Roman" w:hAnsi="Times New Roman" w:cs="Times New Roman"/>
          <w:sz w:val="24"/>
          <w:szCs w:val="24"/>
        </w:rPr>
        <w:t xml:space="preserve"> In our society, especially one governed by Judeo-Christian philosophies, selfishness is abhorred while charity and sacrifice are honored. Emerson points out, however,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56F">
        <w:rPr>
          <w:rFonts w:ascii="Times New Roman" w:hAnsi="Times New Roman" w:cs="Times New Roman"/>
          <w:sz w:val="24"/>
          <w:szCs w:val="24"/>
        </w:rPr>
        <w:t>“good and bad are but names very readily transferable to that or this…</w:t>
      </w:r>
      <w:proofErr w:type="gramStart"/>
      <w:r w:rsidR="00EA256F">
        <w:rPr>
          <w:rFonts w:ascii="Times New Roman" w:hAnsi="Times New Roman" w:cs="Times New Roman"/>
          <w:sz w:val="24"/>
          <w:szCs w:val="24"/>
        </w:rPr>
        <w:t>”</w:t>
      </w:r>
      <w:r w:rsidR="001C1F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C1F19">
        <w:rPr>
          <w:rFonts w:ascii="Times New Roman" w:hAnsi="Times New Roman" w:cs="Times New Roman"/>
          <w:sz w:val="24"/>
          <w:szCs w:val="24"/>
        </w:rPr>
        <w:t xml:space="preserve"> </w:t>
      </w:r>
      <w:r w:rsidR="005747D8">
        <w:rPr>
          <w:rFonts w:ascii="Times New Roman" w:hAnsi="Times New Roman" w:cs="Times New Roman"/>
          <w:sz w:val="24"/>
          <w:szCs w:val="24"/>
        </w:rPr>
        <w:t>Even if one has the desire to be just, he argues that the definition of justice</w:t>
      </w:r>
      <w:r w:rsidR="000403C0">
        <w:rPr>
          <w:rFonts w:ascii="Times New Roman" w:hAnsi="Times New Roman" w:cs="Times New Roman"/>
          <w:sz w:val="24"/>
          <w:szCs w:val="24"/>
        </w:rPr>
        <w:t xml:space="preserve"> is so susceptible to change</w:t>
      </w:r>
      <w:r w:rsidR="004F07E1">
        <w:rPr>
          <w:rFonts w:ascii="Times New Roman" w:hAnsi="Times New Roman" w:cs="Times New Roman"/>
          <w:sz w:val="24"/>
          <w:szCs w:val="24"/>
        </w:rPr>
        <w:t xml:space="preserve"> -</w:t>
      </w:r>
      <w:r w:rsidR="005747D8">
        <w:rPr>
          <w:rFonts w:ascii="Times New Roman" w:hAnsi="Times New Roman" w:cs="Times New Roman"/>
          <w:sz w:val="24"/>
          <w:szCs w:val="24"/>
        </w:rPr>
        <w:t xml:space="preserve"> it would be a fool’s errand to abide by the law, hoping that the laws are virtuous and noble. For most proponents of civil disobedience, their argument often hinges on the idea thei</w:t>
      </w:r>
      <w:r w:rsidR="000403C0">
        <w:rPr>
          <w:rFonts w:ascii="Times New Roman" w:hAnsi="Times New Roman" w:cs="Times New Roman"/>
          <w:sz w:val="24"/>
          <w:szCs w:val="24"/>
        </w:rPr>
        <w:t>r chose</w:t>
      </w:r>
      <w:r w:rsidR="005747D8">
        <w:rPr>
          <w:rFonts w:ascii="Times New Roman" w:hAnsi="Times New Roman" w:cs="Times New Roman"/>
          <w:sz w:val="24"/>
          <w:szCs w:val="24"/>
        </w:rPr>
        <w:t xml:space="preserve"> is “right” and the law is “wrong.” Emerson sees it differently –</w:t>
      </w:r>
      <w:r w:rsidR="004F07E1">
        <w:rPr>
          <w:rFonts w:ascii="Times New Roman" w:hAnsi="Times New Roman" w:cs="Times New Roman"/>
          <w:sz w:val="24"/>
          <w:szCs w:val="24"/>
        </w:rPr>
        <w:t xml:space="preserve"> your beliefs are right because they are your beliefs.</w:t>
      </w:r>
      <w:bookmarkStart w:id="0" w:name="_GoBack"/>
      <w:bookmarkEnd w:id="0"/>
    </w:p>
    <w:sectPr w:rsidR="008434AB" w:rsidRPr="0080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55"/>
    <w:rsid w:val="00012E60"/>
    <w:rsid w:val="0003635E"/>
    <w:rsid w:val="000371DD"/>
    <w:rsid w:val="000403C0"/>
    <w:rsid w:val="00056648"/>
    <w:rsid w:val="00060AD8"/>
    <w:rsid w:val="0008131C"/>
    <w:rsid w:val="00086ED5"/>
    <w:rsid w:val="000A51EE"/>
    <w:rsid w:val="000B5198"/>
    <w:rsid w:val="000B5BA0"/>
    <w:rsid w:val="000C11E0"/>
    <w:rsid w:val="000D0274"/>
    <w:rsid w:val="000E2425"/>
    <w:rsid w:val="000E5685"/>
    <w:rsid w:val="000E5F2E"/>
    <w:rsid w:val="0011444E"/>
    <w:rsid w:val="0015540F"/>
    <w:rsid w:val="00160C5E"/>
    <w:rsid w:val="00173FFE"/>
    <w:rsid w:val="00183AAD"/>
    <w:rsid w:val="00190A91"/>
    <w:rsid w:val="001B2A32"/>
    <w:rsid w:val="001C1F19"/>
    <w:rsid w:val="001E61A5"/>
    <w:rsid w:val="001F305B"/>
    <w:rsid w:val="001F64B3"/>
    <w:rsid w:val="00212B3C"/>
    <w:rsid w:val="00212FDE"/>
    <w:rsid w:val="00225020"/>
    <w:rsid w:val="00242B66"/>
    <w:rsid w:val="00246CAC"/>
    <w:rsid w:val="00253A43"/>
    <w:rsid w:val="0025518E"/>
    <w:rsid w:val="002634E5"/>
    <w:rsid w:val="0026731D"/>
    <w:rsid w:val="00277C2D"/>
    <w:rsid w:val="00285736"/>
    <w:rsid w:val="00291FA3"/>
    <w:rsid w:val="002A2EF3"/>
    <w:rsid w:val="002B0752"/>
    <w:rsid w:val="002C3141"/>
    <w:rsid w:val="002F7429"/>
    <w:rsid w:val="003039E4"/>
    <w:rsid w:val="0031509B"/>
    <w:rsid w:val="0031717E"/>
    <w:rsid w:val="0032116F"/>
    <w:rsid w:val="0033161B"/>
    <w:rsid w:val="003351C4"/>
    <w:rsid w:val="00341476"/>
    <w:rsid w:val="003415AA"/>
    <w:rsid w:val="00342294"/>
    <w:rsid w:val="00372425"/>
    <w:rsid w:val="00393A32"/>
    <w:rsid w:val="003A6C4E"/>
    <w:rsid w:val="003B2C88"/>
    <w:rsid w:val="003C7DBB"/>
    <w:rsid w:val="003F55F6"/>
    <w:rsid w:val="003F5D07"/>
    <w:rsid w:val="00406577"/>
    <w:rsid w:val="00423E54"/>
    <w:rsid w:val="0046195A"/>
    <w:rsid w:val="004667CC"/>
    <w:rsid w:val="004718C7"/>
    <w:rsid w:val="0048386B"/>
    <w:rsid w:val="0048676F"/>
    <w:rsid w:val="00491F23"/>
    <w:rsid w:val="004B2B0D"/>
    <w:rsid w:val="004D2104"/>
    <w:rsid w:val="004D7B73"/>
    <w:rsid w:val="004E5E71"/>
    <w:rsid w:val="004F07E1"/>
    <w:rsid w:val="004F3FE5"/>
    <w:rsid w:val="004F45E0"/>
    <w:rsid w:val="00500CB1"/>
    <w:rsid w:val="005111B3"/>
    <w:rsid w:val="00516FFD"/>
    <w:rsid w:val="00526C46"/>
    <w:rsid w:val="00536B0E"/>
    <w:rsid w:val="00562F81"/>
    <w:rsid w:val="005730F5"/>
    <w:rsid w:val="005737E7"/>
    <w:rsid w:val="005747D8"/>
    <w:rsid w:val="00581DF9"/>
    <w:rsid w:val="005847E9"/>
    <w:rsid w:val="005B2412"/>
    <w:rsid w:val="005B5083"/>
    <w:rsid w:val="005B60ED"/>
    <w:rsid w:val="005C04BC"/>
    <w:rsid w:val="005E4F98"/>
    <w:rsid w:val="005F0226"/>
    <w:rsid w:val="00603E8B"/>
    <w:rsid w:val="006274F6"/>
    <w:rsid w:val="00630990"/>
    <w:rsid w:val="00660DFC"/>
    <w:rsid w:val="00672D94"/>
    <w:rsid w:val="006774C4"/>
    <w:rsid w:val="0069752A"/>
    <w:rsid w:val="006A7E1C"/>
    <w:rsid w:val="006B0B49"/>
    <w:rsid w:val="006B79BB"/>
    <w:rsid w:val="006F1B93"/>
    <w:rsid w:val="00721E9A"/>
    <w:rsid w:val="007371D8"/>
    <w:rsid w:val="00744365"/>
    <w:rsid w:val="007C2DA1"/>
    <w:rsid w:val="007D3432"/>
    <w:rsid w:val="007E5F19"/>
    <w:rsid w:val="007F36E2"/>
    <w:rsid w:val="007F6A25"/>
    <w:rsid w:val="008008D5"/>
    <w:rsid w:val="00803EEF"/>
    <w:rsid w:val="00806455"/>
    <w:rsid w:val="00814FE0"/>
    <w:rsid w:val="008434AB"/>
    <w:rsid w:val="00843B41"/>
    <w:rsid w:val="0084565D"/>
    <w:rsid w:val="00853643"/>
    <w:rsid w:val="00856EBB"/>
    <w:rsid w:val="008826BE"/>
    <w:rsid w:val="008B27A3"/>
    <w:rsid w:val="008B4AEF"/>
    <w:rsid w:val="008D1FCC"/>
    <w:rsid w:val="008E28DA"/>
    <w:rsid w:val="008E3283"/>
    <w:rsid w:val="00915F1B"/>
    <w:rsid w:val="009163BC"/>
    <w:rsid w:val="00917C0D"/>
    <w:rsid w:val="00917C8D"/>
    <w:rsid w:val="009200EA"/>
    <w:rsid w:val="00921903"/>
    <w:rsid w:val="00930BB6"/>
    <w:rsid w:val="009502B3"/>
    <w:rsid w:val="00954C12"/>
    <w:rsid w:val="00974123"/>
    <w:rsid w:val="00976CB6"/>
    <w:rsid w:val="00985B8B"/>
    <w:rsid w:val="00987F19"/>
    <w:rsid w:val="009C610A"/>
    <w:rsid w:val="009E021C"/>
    <w:rsid w:val="009E1B86"/>
    <w:rsid w:val="009F4517"/>
    <w:rsid w:val="00A32890"/>
    <w:rsid w:val="00A32B8B"/>
    <w:rsid w:val="00A3427E"/>
    <w:rsid w:val="00A417B8"/>
    <w:rsid w:val="00A55FED"/>
    <w:rsid w:val="00A72C8B"/>
    <w:rsid w:val="00A82619"/>
    <w:rsid w:val="00A84B98"/>
    <w:rsid w:val="00A90912"/>
    <w:rsid w:val="00A92709"/>
    <w:rsid w:val="00A94CBC"/>
    <w:rsid w:val="00AC0EBE"/>
    <w:rsid w:val="00AC113E"/>
    <w:rsid w:val="00AE1D6D"/>
    <w:rsid w:val="00AF44E2"/>
    <w:rsid w:val="00B1659C"/>
    <w:rsid w:val="00B17148"/>
    <w:rsid w:val="00B64873"/>
    <w:rsid w:val="00B65A94"/>
    <w:rsid w:val="00B72020"/>
    <w:rsid w:val="00B7513C"/>
    <w:rsid w:val="00B852DD"/>
    <w:rsid w:val="00B94D3B"/>
    <w:rsid w:val="00B94F64"/>
    <w:rsid w:val="00BA5868"/>
    <w:rsid w:val="00BC4C44"/>
    <w:rsid w:val="00BD3B1E"/>
    <w:rsid w:val="00C51A89"/>
    <w:rsid w:val="00C653AC"/>
    <w:rsid w:val="00C7086D"/>
    <w:rsid w:val="00C84985"/>
    <w:rsid w:val="00C87959"/>
    <w:rsid w:val="00CA0C80"/>
    <w:rsid w:val="00CA3486"/>
    <w:rsid w:val="00CB146B"/>
    <w:rsid w:val="00CB255E"/>
    <w:rsid w:val="00CD359A"/>
    <w:rsid w:val="00CE6D7B"/>
    <w:rsid w:val="00CF30FA"/>
    <w:rsid w:val="00CF6744"/>
    <w:rsid w:val="00D009C5"/>
    <w:rsid w:val="00D2297D"/>
    <w:rsid w:val="00D3384A"/>
    <w:rsid w:val="00D646DB"/>
    <w:rsid w:val="00D67AA0"/>
    <w:rsid w:val="00D7470F"/>
    <w:rsid w:val="00D76404"/>
    <w:rsid w:val="00D772B7"/>
    <w:rsid w:val="00D86A7D"/>
    <w:rsid w:val="00D86F23"/>
    <w:rsid w:val="00DB27A7"/>
    <w:rsid w:val="00DC2152"/>
    <w:rsid w:val="00DE0E44"/>
    <w:rsid w:val="00DF4DD1"/>
    <w:rsid w:val="00E0270E"/>
    <w:rsid w:val="00E31C92"/>
    <w:rsid w:val="00E33251"/>
    <w:rsid w:val="00E50A75"/>
    <w:rsid w:val="00E63692"/>
    <w:rsid w:val="00E82083"/>
    <w:rsid w:val="00E820F2"/>
    <w:rsid w:val="00E875DD"/>
    <w:rsid w:val="00E9238E"/>
    <w:rsid w:val="00EA256F"/>
    <w:rsid w:val="00EA4E97"/>
    <w:rsid w:val="00ED46E0"/>
    <w:rsid w:val="00ED53A5"/>
    <w:rsid w:val="00EE6B20"/>
    <w:rsid w:val="00F34D6A"/>
    <w:rsid w:val="00F47D7A"/>
    <w:rsid w:val="00F5179D"/>
    <w:rsid w:val="00F634F4"/>
    <w:rsid w:val="00F67D0C"/>
    <w:rsid w:val="00F74E3C"/>
    <w:rsid w:val="00F752E4"/>
    <w:rsid w:val="00F968AB"/>
    <w:rsid w:val="00FB3078"/>
    <w:rsid w:val="00FC05CB"/>
    <w:rsid w:val="00FD01B5"/>
    <w:rsid w:val="00FE7102"/>
    <w:rsid w:val="00F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078CB-A28C-4DF6-9781-0C139236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2015-03-20T08:27:00Z</dcterms:created>
  <dcterms:modified xsi:type="dcterms:W3CDTF">2015-03-20T09:20:00Z</dcterms:modified>
</cp:coreProperties>
</file>