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7DDE" w14:textId="77777777" w:rsidR="007F38CD" w:rsidRDefault="003F5181">
      <w:r>
        <w:t>Tables and Figures</w:t>
      </w:r>
    </w:p>
    <w:p w14:paraId="55758277" w14:textId="77777777" w:rsidR="007F38CD" w:rsidRDefault="003F5181">
      <w:r>
        <w:t>Kalmenovitz, Lowry, Volkova</w:t>
      </w:r>
    </w:p>
    <w:p w14:paraId="181B00C0" w14:textId="77777777" w:rsidR="007F38CD" w:rsidRDefault="003F5181">
      <w:r>
        <w:t>2020-07-20</w:t>
      </w:r>
    </w:p>
    <w:p w14:paraId="5EF88058" w14:textId="77777777" w:rsidR="007F38CD" w:rsidRDefault="003F5181">
      <w:r>
        <w:rPr>
          <w:b/>
          <w:bCs/>
        </w:rPr>
        <w:t>Table 3: Descriptive statistics</w:t>
      </w:r>
    </w:p>
    <w:tbl>
      <w:tblPr>
        <w:tblW w:w="4999" w:type="pct"/>
        <w:tblLook w:val="0020" w:firstRow="1" w:lastRow="0" w:firstColumn="0" w:lastColumn="0" w:noHBand="0" w:noVBand="0"/>
      </w:tblPr>
      <w:tblGrid>
        <w:gridCol w:w="1215"/>
        <w:gridCol w:w="832"/>
        <w:gridCol w:w="836"/>
        <w:gridCol w:w="836"/>
        <w:gridCol w:w="836"/>
        <w:gridCol w:w="839"/>
        <w:gridCol w:w="833"/>
        <w:gridCol w:w="836"/>
        <w:gridCol w:w="836"/>
        <w:gridCol w:w="836"/>
        <w:gridCol w:w="839"/>
      </w:tblGrid>
      <w:tr w:rsidR="007F38CD" w14:paraId="2C04A840" w14:textId="77777777">
        <w:tc>
          <w:tcPr>
            <w:tcW w:w="0" w:type="auto"/>
          </w:tcPr>
          <w:p w14:paraId="7E608B74" w14:textId="77777777" w:rsidR="007F38CD" w:rsidRDefault="003F5181">
            <w:r>
              <w:t>Variable</w:t>
            </w:r>
          </w:p>
        </w:tc>
        <w:tc>
          <w:tcPr>
            <w:tcW w:w="0" w:type="auto"/>
          </w:tcPr>
          <w:p w14:paraId="58D2D906" w14:textId="77777777" w:rsidR="007F38CD" w:rsidRDefault="003F5181">
            <w:r>
              <w:t>T1</w:t>
            </w:r>
          </w:p>
        </w:tc>
        <w:tc>
          <w:tcPr>
            <w:tcW w:w="0" w:type="auto"/>
          </w:tcPr>
          <w:p w14:paraId="2BDCACFF" w14:textId="77777777" w:rsidR="007F38CD" w:rsidRDefault="003F5181">
            <w:r>
              <w:t>T2</w:t>
            </w:r>
          </w:p>
        </w:tc>
        <w:tc>
          <w:tcPr>
            <w:tcW w:w="0" w:type="auto"/>
          </w:tcPr>
          <w:p w14:paraId="4BE5891B" w14:textId="77777777" w:rsidR="007F38CD" w:rsidRDefault="003F5181">
            <w:r>
              <w:t>T3</w:t>
            </w:r>
          </w:p>
        </w:tc>
        <w:tc>
          <w:tcPr>
            <w:tcW w:w="0" w:type="auto"/>
          </w:tcPr>
          <w:p w14:paraId="3FC99BD0" w14:textId="77777777" w:rsidR="007F38CD" w:rsidRDefault="003F5181">
            <w:r>
              <w:t>T4</w:t>
            </w:r>
          </w:p>
        </w:tc>
        <w:tc>
          <w:tcPr>
            <w:tcW w:w="0" w:type="auto"/>
          </w:tcPr>
          <w:p w14:paraId="346B4D96" w14:textId="77777777" w:rsidR="007F38CD" w:rsidRDefault="003F5181">
            <w:r>
              <w:t>T5</w:t>
            </w:r>
          </w:p>
        </w:tc>
        <w:tc>
          <w:tcPr>
            <w:tcW w:w="0" w:type="auto"/>
          </w:tcPr>
          <w:p w14:paraId="138C30DD" w14:textId="77777777" w:rsidR="007F38CD" w:rsidRDefault="003F5181">
            <w:r>
              <w:t>R1</w:t>
            </w:r>
          </w:p>
        </w:tc>
        <w:tc>
          <w:tcPr>
            <w:tcW w:w="0" w:type="auto"/>
          </w:tcPr>
          <w:p w14:paraId="043B38B3" w14:textId="77777777" w:rsidR="007F38CD" w:rsidRDefault="003F5181">
            <w:r>
              <w:t>R2</w:t>
            </w:r>
          </w:p>
        </w:tc>
        <w:tc>
          <w:tcPr>
            <w:tcW w:w="0" w:type="auto"/>
          </w:tcPr>
          <w:p w14:paraId="6EFAD728" w14:textId="77777777" w:rsidR="007F38CD" w:rsidRDefault="003F5181">
            <w:r>
              <w:t>R3</w:t>
            </w:r>
          </w:p>
        </w:tc>
        <w:tc>
          <w:tcPr>
            <w:tcW w:w="0" w:type="auto"/>
          </w:tcPr>
          <w:p w14:paraId="281D1936" w14:textId="77777777" w:rsidR="007F38CD" w:rsidRDefault="003F5181">
            <w:r>
              <w:t>R4</w:t>
            </w:r>
          </w:p>
        </w:tc>
        <w:tc>
          <w:tcPr>
            <w:tcW w:w="0" w:type="auto"/>
          </w:tcPr>
          <w:p w14:paraId="7F5CF3DF" w14:textId="77777777" w:rsidR="007F38CD" w:rsidRDefault="003F5181">
            <w:r>
              <w:t>R5</w:t>
            </w:r>
          </w:p>
        </w:tc>
      </w:tr>
      <w:tr w:rsidR="007F38CD" w14:paraId="76B1E11A" w14:textId="77777777">
        <w:tc>
          <w:tcPr>
            <w:tcW w:w="0" w:type="auto"/>
          </w:tcPr>
          <w:p w14:paraId="49B76B01" w14:textId="77777777" w:rsidR="007F38CD" w:rsidRDefault="007F38CD"/>
        </w:tc>
        <w:tc>
          <w:tcPr>
            <w:tcW w:w="0" w:type="auto"/>
          </w:tcPr>
          <w:p w14:paraId="1C90D158" w14:textId="77777777" w:rsidR="007F38CD" w:rsidRDefault="003F5181">
            <w:r>
              <w:t>Topic</w:t>
            </w:r>
          </w:p>
        </w:tc>
        <w:tc>
          <w:tcPr>
            <w:tcW w:w="0" w:type="auto"/>
          </w:tcPr>
          <w:p w14:paraId="7ABBD77C" w14:textId="77777777" w:rsidR="007F38CD" w:rsidRDefault="003F5181">
            <w:r>
              <w:t>Topic</w:t>
            </w:r>
          </w:p>
        </w:tc>
        <w:tc>
          <w:tcPr>
            <w:tcW w:w="0" w:type="auto"/>
          </w:tcPr>
          <w:p w14:paraId="1346AAEF" w14:textId="77777777" w:rsidR="007F38CD" w:rsidRDefault="003F5181">
            <w:r>
              <w:t>Topic</w:t>
            </w:r>
          </w:p>
        </w:tc>
        <w:tc>
          <w:tcPr>
            <w:tcW w:w="0" w:type="auto"/>
          </w:tcPr>
          <w:p w14:paraId="1918421B" w14:textId="77777777" w:rsidR="007F38CD" w:rsidRDefault="003F5181">
            <w:r>
              <w:t>Topic</w:t>
            </w:r>
          </w:p>
        </w:tc>
        <w:tc>
          <w:tcPr>
            <w:tcW w:w="0" w:type="auto"/>
          </w:tcPr>
          <w:p w14:paraId="52ACD0E3" w14:textId="77777777" w:rsidR="007F38CD" w:rsidRDefault="003F5181">
            <w:r>
              <w:t>Topic</w:t>
            </w:r>
          </w:p>
        </w:tc>
        <w:tc>
          <w:tcPr>
            <w:tcW w:w="0" w:type="auto"/>
          </w:tcPr>
          <w:p w14:paraId="4AD66E74" w14:textId="77777777" w:rsidR="007F38CD" w:rsidRDefault="003F5181">
            <w:r>
              <w:t>Regul</w:t>
            </w:r>
          </w:p>
        </w:tc>
        <w:tc>
          <w:tcPr>
            <w:tcW w:w="0" w:type="auto"/>
          </w:tcPr>
          <w:p w14:paraId="1F5837C0" w14:textId="77777777" w:rsidR="007F38CD" w:rsidRDefault="003F5181">
            <w:r>
              <w:t>Regul</w:t>
            </w:r>
          </w:p>
        </w:tc>
        <w:tc>
          <w:tcPr>
            <w:tcW w:w="0" w:type="auto"/>
          </w:tcPr>
          <w:p w14:paraId="165F91E6" w14:textId="77777777" w:rsidR="007F38CD" w:rsidRDefault="003F5181">
            <w:r>
              <w:t>Regul</w:t>
            </w:r>
          </w:p>
        </w:tc>
        <w:tc>
          <w:tcPr>
            <w:tcW w:w="0" w:type="auto"/>
          </w:tcPr>
          <w:p w14:paraId="6B6CF387" w14:textId="77777777" w:rsidR="007F38CD" w:rsidRDefault="003F5181">
            <w:r>
              <w:t>Regul</w:t>
            </w:r>
          </w:p>
        </w:tc>
        <w:tc>
          <w:tcPr>
            <w:tcW w:w="0" w:type="auto"/>
          </w:tcPr>
          <w:p w14:paraId="4DC76D1D" w14:textId="77777777" w:rsidR="007F38CD" w:rsidRDefault="003F5181">
            <w:r>
              <w:t>Regul</w:t>
            </w:r>
          </w:p>
        </w:tc>
      </w:tr>
      <w:tr w:rsidR="007F38CD" w14:paraId="539A3A2A" w14:textId="77777777">
        <w:tc>
          <w:tcPr>
            <w:tcW w:w="0" w:type="auto"/>
          </w:tcPr>
          <w:p w14:paraId="21158E0B" w14:textId="77777777" w:rsidR="007F38CD" w:rsidRDefault="003F5181">
            <w:r>
              <w:t>Quant</w:t>
            </w:r>
          </w:p>
        </w:tc>
        <w:tc>
          <w:tcPr>
            <w:tcW w:w="0" w:type="auto"/>
          </w:tcPr>
          <w:p w14:paraId="52F70F8A" w14:textId="77777777" w:rsidR="007F38CD" w:rsidRDefault="003F5181">
            <w:r>
              <w:t>0%-20%</w:t>
            </w:r>
          </w:p>
        </w:tc>
        <w:tc>
          <w:tcPr>
            <w:tcW w:w="0" w:type="auto"/>
          </w:tcPr>
          <w:p w14:paraId="6B1C0F46" w14:textId="77777777" w:rsidR="007F38CD" w:rsidRDefault="003F5181">
            <w:r>
              <w:t>20%-40%</w:t>
            </w:r>
          </w:p>
        </w:tc>
        <w:tc>
          <w:tcPr>
            <w:tcW w:w="0" w:type="auto"/>
          </w:tcPr>
          <w:p w14:paraId="2E82F115" w14:textId="77777777" w:rsidR="007F38CD" w:rsidRDefault="003F5181">
            <w:r>
              <w:t>40%-60%</w:t>
            </w:r>
          </w:p>
        </w:tc>
        <w:tc>
          <w:tcPr>
            <w:tcW w:w="0" w:type="auto"/>
          </w:tcPr>
          <w:p w14:paraId="706787D2" w14:textId="77777777" w:rsidR="007F38CD" w:rsidRDefault="003F5181">
            <w:r>
              <w:t>60%-80%</w:t>
            </w:r>
          </w:p>
        </w:tc>
        <w:tc>
          <w:tcPr>
            <w:tcW w:w="0" w:type="auto"/>
          </w:tcPr>
          <w:p w14:paraId="4ED27149" w14:textId="77777777" w:rsidR="007F38CD" w:rsidRDefault="003F5181">
            <w:r>
              <w:t>80%-100%</w:t>
            </w:r>
          </w:p>
        </w:tc>
        <w:tc>
          <w:tcPr>
            <w:tcW w:w="0" w:type="auto"/>
          </w:tcPr>
          <w:p w14:paraId="7A50C9DE" w14:textId="77777777" w:rsidR="007F38CD" w:rsidRDefault="003F5181">
            <w:r>
              <w:t>0%-20%</w:t>
            </w:r>
          </w:p>
        </w:tc>
        <w:tc>
          <w:tcPr>
            <w:tcW w:w="0" w:type="auto"/>
          </w:tcPr>
          <w:p w14:paraId="085D4D60" w14:textId="77777777" w:rsidR="007F38CD" w:rsidRDefault="003F5181">
            <w:r>
              <w:t>20%-40%</w:t>
            </w:r>
          </w:p>
        </w:tc>
        <w:tc>
          <w:tcPr>
            <w:tcW w:w="0" w:type="auto"/>
          </w:tcPr>
          <w:p w14:paraId="7E6E1BEF" w14:textId="77777777" w:rsidR="007F38CD" w:rsidRDefault="003F5181">
            <w:r>
              <w:t>40%-60%</w:t>
            </w:r>
          </w:p>
        </w:tc>
        <w:tc>
          <w:tcPr>
            <w:tcW w:w="0" w:type="auto"/>
          </w:tcPr>
          <w:p w14:paraId="6132ABA4" w14:textId="77777777" w:rsidR="007F38CD" w:rsidRDefault="003F5181">
            <w:r>
              <w:t>60%-80%</w:t>
            </w:r>
          </w:p>
        </w:tc>
        <w:tc>
          <w:tcPr>
            <w:tcW w:w="0" w:type="auto"/>
          </w:tcPr>
          <w:p w14:paraId="6FEF8A51" w14:textId="77777777" w:rsidR="007F38CD" w:rsidRDefault="003F5181">
            <w:r>
              <w:t>80%-100%</w:t>
            </w:r>
          </w:p>
        </w:tc>
      </w:tr>
      <w:tr w:rsidR="007F38CD" w14:paraId="17DDD4B5" w14:textId="77777777">
        <w:tc>
          <w:tcPr>
            <w:tcW w:w="0" w:type="auto"/>
          </w:tcPr>
          <w:p w14:paraId="5EB63718" w14:textId="77777777" w:rsidR="007F38CD" w:rsidRDefault="003F5181">
            <w:r>
              <w:t># Obs.</w:t>
            </w:r>
          </w:p>
        </w:tc>
        <w:tc>
          <w:tcPr>
            <w:tcW w:w="0" w:type="auto"/>
          </w:tcPr>
          <w:p w14:paraId="0F6C8BC2" w14:textId="77777777" w:rsidR="007F38CD" w:rsidRDefault="003F5181">
            <w:r>
              <w:t>12,108</w:t>
            </w:r>
          </w:p>
        </w:tc>
        <w:tc>
          <w:tcPr>
            <w:tcW w:w="0" w:type="auto"/>
          </w:tcPr>
          <w:p w14:paraId="523A4480" w14:textId="77777777" w:rsidR="007F38CD" w:rsidRDefault="003F5181">
            <w:r>
              <w:t>12,107</w:t>
            </w:r>
          </w:p>
        </w:tc>
        <w:tc>
          <w:tcPr>
            <w:tcW w:w="0" w:type="auto"/>
          </w:tcPr>
          <w:p w14:paraId="2062D717" w14:textId="77777777" w:rsidR="007F38CD" w:rsidRDefault="003F5181">
            <w:r>
              <w:t>12,107</w:t>
            </w:r>
          </w:p>
        </w:tc>
        <w:tc>
          <w:tcPr>
            <w:tcW w:w="0" w:type="auto"/>
          </w:tcPr>
          <w:p w14:paraId="0AE2591D" w14:textId="77777777" w:rsidR="007F38CD" w:rsidRDefault="003F5181">
            <w:r>
              <w:t>12,107</w:t>
            </w:r>
          </w:p>
        </w:tc>
        <w:tc>
          <w:tcPr>
            <w:tcW w:w="0" w:type="auto"/>
          </w:tcPr>
          <w:p w14:paraId="28815327" w14:textId="77777777" w:rsidR="007F38CD" w:rsidRDefault="003F5181">
            <w:r>
              <w:t>12,108</w:t>
            </w:r>
          </w:p>
        </w:tc>
        <w:tc>
          <w:tcPr>
            <w:tcW w:w="0" w:type="auto"/>
          </w:tcPr>
          <w:p w14:paraId="045FB9B1" w14:textId="77777777" w:rsidR="007F38CD" w:rsidRDefault="003F5181">
            <w:r>
              <w:t>12,108</w:t>
            </w:r>
          </w:p>
        </w:tc>
        <w:tc>
          <w:tcPr>
            <w:tcW w:w="0" w:type="auto"/>
          </w:tcPr>
          <w:p w14:paraId="67636974" w14:textId="77777777" w:rsidR="007F38CD" w:rsidRDefault="003F5181">
            <w:r>
              <w:t>12,107</w:t>
            </w:r>
          </w:p>
        </w:tc>
        <w:tc>
          <w:tcPr>
            <w:tcW w:w="0" w:type="auto"/>
          </w:tcPr>
          <w:p w14:paraId="6BD18325" w14:textId="77777777" w:rsidR="007F38CD" w:rsidRDefault="003F5181">
            <w:r>
              <w:t>12,107</w:t>
            </w:r>
          </w:p>
        </w:tc>
        <w:tc>
          <w:tcPr>
            <w:tcW w:w="0" w:type="auto"/>
          </w:tcPr>
          <w:p w14:paraId="5FA113E2" w14:textId="77777777" w:rsidR="007F38CD" w:rsidRDefault="003F5181">
            <w:r>
              <w:t>12,107</w:t>
            </w:r>
          </w:p>
        </w:tc>
        <w:tc>
          <w:tcPr>
            <w:tcW w:w="0" w:type="auto"/>
          </w:tcPr>
          <w:p w14:paraId="41849F3E" w14:textId="77777777" w:rsidR="007F38CD" w:rsidRDefault="003F5181">
            <w:r>
              <w:t>12,108</w:t>
            </w:r>
          </w:p>
        </w:tc>
      </w:tr>
      <w:tr w:rsidR="007F38CD" w14:paraId="2F396830" w14:textId="77777777">
        <w:tc>
          <w:tcPr>
            <w:tcW w:w="0" w:type="auto"/>
          </w:tcPr>
          <w:p w14:paraId="3435ECA9" w14:textId="77777777" w:rsidR="007F38CD" w:rsidRDefault="003F5181">
            <w:r>
              <w:t>Topic Dispersion</w:t>
            </w:r>
          </w:p>
        </w:tc>
        <w:tc>
          <w:tcPr>
            <w:tcW w:w="0" w:type="auto"/>
          </w:tcPr>
          <w:p w14:paraId="13C4DF1F" w14:textId="77777777" w:rsidR="007F38CD" w:rsidRDefault="003F5181">
            <w:r>
              <w:t>0.889</w:t>
            </w:r>
          </w:p>
        </w:tc>
        <w:tc>
          <w:tcPr>
            <w:tcW w:w="0" w:type="auto"/>
          </w:tcPr>
          <w:p w14:paraId="02B065EF" w14:textId="77777777" w:rsidR="007F38CD" w:rsidRDefault="003F5181">
            <w:r>
              <w:t>0.928</w:t>
            </w:r>
          </w:p>
        </w:tc>
        <w:tc>
          <w:tcPr>
            <w:tcW w:w="0" w:type="auto"/>
          </w:tcPr>
          <w:p w14:paraId="444321BE" w14:textId="77777777" w:rsidR="007F38CD" w:rsidRDefault="003F5181">
            <w:r>
              <w:t>0.935</w:t>
            </w:r>
          </w:p>
        </w:tc>
        <w:tc>
          <w:tcPr>
            <w:tcW w:w="0" w:type="auto"/>
          </w:tcPr>
          <w:p w14:paraId="5E725E66" w14:textId="77777777" w:rsidR="007F38CD" w:rsidRDefault="003F5181">
            <w:r>
              <w:t>0.942</w:t>
            </w:r>
          </w:p>
        </w:tc>
        <w:tc>
          <w:tcPr>
            <w:tcW w:w="0" w:type="auto"/>
          </w:tcPr>
          <w:p w14:paraId="649C60DE" w14:textId="77777777" w:rsidR="007F38CD" w:rsidRDefault="003F5181">
            <w:r>
              <w:t>0.95</w:t>
            </w:r>
          </w:p>
        </w:tc>
        <w:tc>
          <w:tcPr>
            <w:tcW w:w="0" w:type="auto"/>
          </w:tcPr>
          <w:p w14:paraId="5E3D217A" w14:textId="77777777" w:rsidR="007F38CD" w:rsidRDefault="003F5181">
            <w:r>
              <w:t>0.93</w:t>
            </w:r>
          </w:p>
        </w:tc>
        <w:tc>
          <w:tcPr>
            <w:tcW w:w="0" w:type="auto"/>
          </w:tcPr>
          <w:p w14:paraId="6A3A36AF" w14:textId="77777777" w:rsidR="007F38CD" w:rsidRDefault="003F5181">
            <w:r>
              <w:t>0.932</w:t>
            </w:r>
          </w:p>
        </w:tc>
        <w:tc>
          <w:tcPr>
            <w:tcW w:w="0" w:type="auto"/>
          </w:tcPr>
          <w:p w14:paraId="5650D0F5" w14:textId="77777777" w:rsidR="007F38CD" w:rsidRDefault="003F5181">
            <w:r>
              <w:t>0.933</w:t>
            </w:r>
          </w:p>
        </w:tc>
        <w:tc>
          <w:tcPr>
            <w:tcW w:w="0" w:type="auto"/>
          </w:tcPr>
          <w:p w14:paraId="756D2ABB" w14:textId="77777777" w:rsidR="007F38CD" w:rsidRDefault="003F5181">
            <w:r>
              <w:t>0.932</w:t>
            </w:r>
          </w:p>
        </w:tc>
        <w:tc>
          <w:tcPr>
            <w:tcW w:w="0" w:type="auto"/>
          </w:tcPr>
          <w:p w14:paraId="780D3F11" w14:textId="77777777" w:rsidR="007F38CD" w:rsidRDefault="003F5181">
            <w:r>
              <w:t>0.917</w:t>
            </w:r>
          </w:p>
        </w:tc>
      </w:tr>
      <w:tr w:rsidR="007F38CD" w14:paraId="3471E4FC" w14:textId="77777777">
        <w:tc>
          <w:tcPr>
            <w:tcW w:w="0" w:type="auto"/>
          </w:tcPr>
          <w:p w14:paraId="485EBA66" w14:textId="77777777" w:rsidR="007F38CD" w:rsidRDefault="003F5181">
            <w:r>
              <w:t>Regulation Dispersion</w:t>
            </w:r>
          </w:p>
        </w:tc>
        <w:tc>
          <w:tcPr>
            <w:tcW w:w="0" w:type="auto"/>
          </w:tcPr>
          <w:p w14:paraId="7521C766" w14:textId="77777777" w:rsidR="007F38CD" w:rsidRDefault="003F5181">
            <w:r>
              <w:t>0.821</w:t>
            </w:r>
          </w:p>
        </w:tc>
        <w:tc>
          <w:tcPr>
            <w:tcW w:w="0" w:type="auto"/>
          </w:tcPr>
          <w:p w14:paraId="2BEB86EC" w14:textId="77777777" w:rsidR="007F38CD" w:rsidRDefault="003F5181">
            <w:r>
              <w:t>0.809</w:t>
            </w:r>
          </w:p>
        </w:tc>
        <w:tc>
          <w:tcPr>
            <w:tcW w:w="0" w:type="auto"/>
          </w:tcPr>
          <w:p w14:paraId="05A3D0BF" w14:textId="77777777" w:rsidR="007F38CD" w:rsidRDefault="003F5181">
            <w:r>
              <w:t>0.81</w:t>
            </w:r>
          </w:p>
        </w:tc>
        <w:tc>
          <w:tcPr>
            <w:tcW w:w="0" w:type="auto"/>
          </w:tcPr>
          <w:p w14:paraId="788BEE06" w14:textId="77777777" w:rsidR="007F38CD" w:rsidRDefault="003F5181">
            <w:r>
              <w:t>0.811</w:t>
            </w:r>
          </w:p>
        </w:tc>
        <w:tc>
          <w:tcPr>
            <w:tcW w:w="0" w:type="auto"/>
          </w:tcPr>
          <w:p w14:paraId="2B3756B0" w14:textId="77777777" w:rsidR="007F38CD" w:rsidRDefault="003F5181">
            <w:r>
              <w:t>0.811</w:t>
            </w:r>
          </w:p>
        </w:tc>
        <w:tc>
          <w:tcPr>
            <w:tcW w:w="0" w:type="auto"/>
          </w:tcPr>
          <w:p w14:paraId="0505772E" w14:textId="77777777" w:rsidR="007F38CD" w:rsidRDefault="003F5181">
            <w:r>
              <w:t>0.768</w:t>
            </w:r>
          </w:p>
        </w:tc>
        <w:tc>
          <w:tcPr>
            <w:tcW w:w="0" w:type="auto"/>
          </w:tcPr>
          <w:p w14:paraId="3DB9E000" w14:textId="77777777" w:rsidR="007F38CD" w:rsidRDefault="003F5181">
            <w:r>
              <w:t>0.798</w:t>
            </w:r>
          </w:p>
        </w:tc>
        <w:tc>
          <w:tcPr>
            <w:tcW w:w="0" w:type="auto"/>
          </w:tcPr>
          <w:p w14:paraId="1ED333FF" w14:textId="77777777" w:rsidR="007F38CD" w:rsidRDefault="003F5181">
            <w:r>
              <w:t>0.814</w:t>
            </w:r>
          </w:p>
        </w:tc>
        <w:tc>
          <w:tcPr>
            <w:tcW w:w="0" w:type="auto"/>
          </w:tcPr>
          <w:p w14:paraId="277E88DE" w14:textId="77777777" w:rsidR="007F38CD" w:rsidRDefault="003F5181">
            <w:r>
              <w:t>0.829</w:t>
            </w:r>
          </w:p>
        </w:tc>
        <w:tc>
          <w:tcPr>
            <w:tcW w:w="0" w:type="auto"/>
          </w:tcPr>
          <w:p w14:paraId="3C556E36" w14:textId="77777777" w:rsidR="007F38CD" w:rsidRDefault="003F5181">
            <w:r>
              <w:t>0.852</w:t>
            </w:r>
          </w:p>
        </w:tc>
      </w:tr>
      <w:tr w:rsidR="007F38CD" w14:paraId="79EA0B65" w14:textId="77777777">
        <w:tc>
          <w:tcPr>
            <w:tcW w:w="0" w:type="auto"/>
          </w:tcPr>
          <w:p w14:paraId="106A6972" w14:textId="77777777" w:rsidR="007F38CD" w:rsidRDefault="003F5181">
            <w:r>
              <w:t>Log(Sale)</w:t>
            </w:r>
          </w:p>
        </w:tc>
        <w:tc>
          <w:tcPr>
            <w:tcW w:w="0" w:type="auto"/>
          </w:tcPr>
          <w:p w14:paraId="5D5C0258" w14:textId="77777777" w:rsidR="007F38CD" w:rsidRDefault="003F5181">
            <w:r>
              <w:t>5.684</w:t>
            </w:r>
          </w:p>
        </w:tc>
        <w:tc>
          <w:tcPr>
            <w:tcW w:w="0" w:type="auto"/>
          </w:tcPr>
          <w:p w14:paraId="2DD2D232" w14:textId="77777777" w:rsidR="007F38CD" w:rsidRDefault="003F5181">
            <w:r>
              <w:t>6.634</w:t>
            </w:r>
          </w:p>
        </w:tc>
        <w:tc>
          <w:tcPr>
            <w:tcW w:w="0" w:type="auto"/>
          </w:tcPr>
          <w:p w14:paraId="0BD6950B" w14:textId="77777777" w:rsidR="007F38CD" w:rsidRDefault="003F5181">
            <w:r>
              <w:t>6.188</w:t>
            </w:r>
          </w:p>
        </w:tc>
        <w:tc>
          <w:tcPr>
            <w:tcW w:w="0" w:type="auto"/>
          </w:tcPr>
          <w:p w14:paraId="42208869" w14:textId="77777777" w:rsidR="007F38CD" w:rsidRDefault="003F5181">
            <w:r>
              <w:t>5.716</w:t>
            </w:r>
          </w:p>
        </w:tc>
        <w:tc>
          <w:tcPr>
            <w:tcW w:w="0" w:type="auto"/>
          </w:tcPr>
          <w:p w14:paraId="751DED92" w14:textId="77777777" w:rsidR="007F38CD" w:rsidRDefault="003F5181">
            <w:r>
              <w:t>5.497</w:t>
            </w:r>
          </w:p>
        </w:tc>
        <w:tc>
          <w:tcPr>
            <w:tcW w:w="0" w:type="auto"/>
          </w:tcPr>
          <w:p w14:paraId="182FFA8B" w14:textId="77777777" w:rsidR="007F38CD" w:rsidRDefault="003F5181">
            <w:r>
              <w:t>6.134</w:t>
            </w:r>
          </w:p>
        </w:tc>
        <w:tc>
          <w:tcPr>
            <w:tcW w:w="0" w:type="auto"/>
          </w:tcPr>
          <w:p w14:paraId="03AB6DC2" w14:textId="77777777" w:rsidR="007F38CD" w:rsidRDefault="003F5181">
            <w:r>
              <w:t>6.025</w:t>
            </w:r>
          </w:p>
        </w:tc>
        <w:tc>
          <w:tcPr>
            <w:tcW w:w="0" w:type="auto"/>
          </w:tcPr>
          <w:p w14:paraId="629E54FC" w14:textId="77777777" w:rsidR="007F38CD" w:rsidRDefault="003F5181">
            <w:r>
              <w:t>5.943</w:t>
            </w:r>
          </w:p>
        </w:tc>
        <w:tc>
          <w:tcPr>
            <w:tcW w:w="0" w:type="auto"/>
          </w:tcPr>
          <w:p w14:paraId="6F2F3983" w14:textId="77777777" w:rsidR="007F38CD" w:rsidRDefault="003F5181">
            <w:r>
              <w:t>5.82</w:t>
            </w:r>
          </w:p>
        </w:tc>
        <w:tc>
          <w:tcPr>
            <w:tcW w:w="0" w:type="auto"/>
          </w:tcPr>
          <w:p w14:paraId="01BE3AFF" w14:textId="77777777" w:rsidR="007F38CD" w:rsidRDefault="003F5181">
            <w:r>
              <w:t>5.797</w:t>
            </w:r>
          </w:p>
        </w:tc>
      </w:tr>
      <w:tr w:rsidR="007F38CD" w14:paraId="3185C6A0" w14:textId="77777777">
        <w:tc>
          <w:tcPr>
            <w:tcW w:w="0" w:type="auto"/>
          </w:tcPr>
          <w:p w14:paraId="22C41BD4" w14:textId="77777777" w:rsidR="007F38CD" w:rsidRDefault="003F5181">
            <w:r>
              <w:t>N segments</w:t>
            </w:r>
          </w:p>
        </w:tc>
        <w:tc>
          <w:tcPr>
            <w:tcW w:w="0" w:type="auto"/>
          </w:tcPr>
          <w:p w14:paraId="586C616A" w14:textId="77777777" w:rsidR="007F38CD" w:rsidRDefault="003F5181">
            <w:r>
              <w:t>1.106</w:t>
            </w:r>
          </w:p>
        </w:tc>
        <w:tc>
          <w:tcPr>
            <w:tcW w:w="0" w:type="auto"/>
          </w:tcPr>
          <w:p w14:paraId="50E211B3" w14:textId="77777777" w:rsidR="007F38CD" w:rsidRDefault="003F5181">
            <w:r>
              <w:t>1.297</w:t>
            </w:r>
          </w:p>
        </w:tc>
        <w:tc>
          <w:tcPr>
            <w:tcW w:w="0" w:type="auto"/>
          </w:tcPr>
          <w:p w14:paraId="0BCDD2FA" w14:textId="77777777" w:rsidR="007F38CD" w:rsidRDefault="003F5181">
            <w:r>
              <w:t>1.233</w:t>
            </w:r>
          </w:p>
        </w:tc>
        <w:tc>
          <w:tcPr>
            <w:tcW w:w="0" w:type="auto"/>
          </w:tcPr>
          <w:p w14:paraId="72237737" w14:textId="77777777" w:rsidR="007F38CD" w:rsidRDefault="003F5181">
            <w:r>
              <w:t>1.197</w:t>
            </w:r>
          </w:p>
        </w:tc>
        <w:tc>
          <w:tcPr>
            <w:tcW w:w="0" w:type="auto"/>
          </w:tcPr>
          <w:p w14:paraId="55A1743D" w14:textId="77777777" w:rsidR="007F38CD" w:rsidRDefault="003F5181">
            <w:r>
              <w:t>1.156</w:t>
            </w:r>
          </w:p>
        </w:tc>
        <w:tc>
          <w:tcPr>
            <w:tcW w:w="0" w:type="auto"/>
          </w:tcPr>
          <w:p w14:paraId="2DF51A5C" w14:textId="77777777" w:rsidR="007F38CD" w:rsidRDefault="003F5181">
            <w:r>
              <w:t>1.222</w:t>
            </w:r>
          </w:p>
        </w:tc>
        <w:tc>
          <w:tcPr>
            <w:tcW w:w="0" w:type="auto"/>
          </w:tcPr>
          <w:p w14:paraId="2F00F8DD" w14:textId="77777777" w:rsidR="007F38CD" w:rsidRDefault="003F5181">
            <w:r>
              <w:t>1.238</w:t>
            </w:r>
          </w:p>
        </w:tc>
        <w:tc>
          <w:tcPr>
            <w:tcW w:w="0" w:type="auto"/>
          </w:tcPr>
          <w:p w14:paraId="53580E06" w14:textId="77777777" w:rsidR="007F38CD" w:rsidRDefault="003F5181">
            <w:r>
              <w:t>1.211</w:t>
            </w:r>
          </w:p>
        </w:tc>
        <w:tc>
          <w:tcPr>
            <w:tcW w:w="0" w:type="auto"/>
          </w:tcPr>
          <w:p w14:paraId="741EF0EA" w14:textId="77777777" w:rsidR="007F38CD" w:rsidRDefault="003F5181">
            <w:r>
              <w:t>1.184</w:t>
            </w:r>
          </w:p>
        </w:tc>
        <w:tc>
          <w:tcPr>
            <w:tcW w:w="0" w:type="auto"/>
          </w:tcPr>
          <w:p w14:paraId="620D410F" w14:textId="77777777" w:rsidR="007F38CD" w:rsidRDefault="003F5181">
            <w:r>
              <w:t>1.134</w:t>
            </w:r>
          </w:p>
        </w:tc>
      </w:tr>
      <w:tr w:rsidR="007F38CD" w14:paraId="5499BE96" w14:textId="77777777">
        <w:tc>
          <w:tcPr>
            <w:tcW w:w="0" w:type="auto"/>
          </w:tcPr>
          <w:p w14:paraId="7421AA5C" w14:textId="77777777" w:rsidR="007F38CD" w:rsidRDefault="003F5181">
            <w:r>
              <w:t>PPE/AT</w:t>
            </w:r>
          </w:p>
        </w:tc>
        <w:tc>
          <w:tcPr>
            <w:tcW w:w="0" w:type="auto"/>
          </w:tcPr>
          <w:p w14:paraId="4A917B24" w14:textId="77777777" w:rsidR="007F38CD" w:rsidRDefault="003F5181">
            <w:r>
              <w:t>0.109</w:t>
            </w:r>
          </w:p>
        </w:tc>
        <w:tc>
          <w:tcPr>
            <w:tcW w:w="0" w:type="auto"/>
          </w:tcPr>
          <w:p w14:paraId="4A2DE753" w14:textId="77777777" w:rsidR="007F38CD" w:rsidRDefault="003F5181">
            <w:r>
              <w:t>0.274</w:t>
            </w:r>
          </w:p>
        </w:tc>
        <w:tc>
          <w:tcPr>
            <w:tcW w:w="0" w:type="auto"/>
          </w:tcPr>
          <w:p w14:paraId="5E102D6C" w14:textId="77777777" w:rsidR="007F38CD" w:rsidRDefault="003F5181">
            <w:r>
              <w:t>0.258</w:t>
            </w:r>
          </w:p>
        </w:tc>
        <w:tc>
          <w:tcPr>
            <w:tcW w:w="0" w:type="auto"/>
          </w:tcPr>
          <w:p w14:paraId="2DAB7302" w14:textId="77777777" w:rsidR="007F38CD" w:rsidRDefault="003F5181">
            <w:r>
              <w:t>0.238</w:t>
            </w:r>
          </w:p>
        </w:tc>
        <w:tc>
          <w:tcPr>
            <w:tcW w:w="0" w:type="auto"/>
          </w:tcPr>
          <w:p w14:paraId="2567E759" w14:textId="77777777" w:rsidR="007F38CD" w:rsidRDefault="003F5181">
            <w:r>
              <w:t>0.233</w:t>
            </w:r>
          </w:p>
        </w:tc>
        <w:tc>
          <w:tcPr>
            <w:tcW w:w="0" w:type="auto"/>
          </w:tcPr>
          <w:p w14:paraId="1E231016" w14:textId="77777777" w:rsidR="007F38CD" w:rsidRDefault="003F5181">
            <w:r>
              <w:t>0.242</w:t>
            </w:r>
          </w:p>
        </w:tc>
        <w:tc>
          <w:tcPr>
            <w:tcW w:w="0" w:type="auto"/>
          </w:tcPr>
          <w:p w14:paraId="422CCBCC" w14:textId="77777777" w:rsidR="007F38CD" w:rsidRDefault="003F5181">
            <w:r>
              <w:t>0.238</w:t>
            </w:r>
          </w:p>
        </w:tc>
        <w:tc>
          <w:tcPr>
            <w:tcW w:w="0" w:type="auto"/>
          </w:tcPr>
          <w:p w14:paraId="4B93269A" w14:textId="77777777" w:rsidR="007F38CD" w:rsidRDefault="003F5181">
            <w:r>
              <w:t>0.236</w:t>
            </w:r>
          </w:p>
        </w:tc>
        <w:tc>
          <w:tcPr>
            <w:tcW w:w="0" w:type="auto"/>
          </w:tcPr>
          <w:p w14:paraId="673CC573" w14:textId="77777777" w:rsidR="007F38CD" w:rsidRDefault="003F5181">
            <w:r>
              <w:t>0.229</w:t>
            </w:r>
          </w:p>
        </w:tc>
        <w:tc>
          <w:tcPr>
            <w:tcW w:w="0" w:type="auto"/>
          </w:tcPr>
          <w:p w14:paraId="216FAF03" w14:textId="77777777" w:rsidR="007F38CD" w:rsidRDefault="003F5181">
            <w:r>
              <w:t>0.168</w:t>
            </w:r>
          </w:p>
        </w:tc>
      </w:tr>
      <w:tr w:rsidR="007F38CD" w14:paraId="32F78A97" w14:textId="77777777">
        <w:tc>
          <w:tcPr>
            <w:tcW w:w="0" w:type="auto"/>
          </w:tcPr>
          <w:p w14:paraId="293158AF" w14:textId="77777777" w:rsidR="007F38CD" w:rsidRDefault="003F5181">
            <w:r>
              <w:t>EBITDA/AT</w:t>
            </w:r>
          </w:p>
        </w:tc>
        <w:tc>
          <w:tcPr>
            <w:tcW w:w="0" w:type="auto"/>
          </w:tcPr>
          <w:p w14:paraId="65240365" w14:textId="77777777" w:rsidR="007F38CD" w:rsidRDefault="003F5181">
            <w:r>
              <w:t>0.062</w:t>
            </w:r>
          </w:p>
        </w:tc>
        <w:tc>
          <w:tcPr>
            <w:tcW w:w="0" w:type="auto"/>
          </w:tcPr>
          <w:p w14:paraId="31A32105" w14:textId="77777777" w:rsidR="007F38CD" w:rsidRDefault="003F5181">
            <w:r>
              <w:t>0.111</w:t>
            </w:r>
          </w:p>
        </w:tc>
        <w:tc>
          <w:tcPr>
            <w:tcW w:w="0" w:type="auto"/>
          </w:tcPr>
          <w:p w14:paraId="5A3682CC" w14:textId="77777777" w:rsidR="007F38CD" w:rsidRDefault="003F5181">
            <w:r>
              <w:t>0.1</w:t>
            </w:r>
          </w:p>
        </w:tc>
        <w:tc>
          <w:tcPr>
            <w:tcW w:w="0" w:type="auto"/>
          </w:tcPr>
          <w:p w14:paraId="7844BEF9" w14:textId="77777777" w:rsidR="007F38CD" w:rsidRDefault="003F5181">
            <w:r>
              <w:t>0.082</w:t>
            </w:r>
          </w:p>
        </w:tc>
        <w:tc>
          <w:tcPr>
            <w:tcW w:w="0" w:type="auto"/>
          </w:tcPr>
          <w:p w14:paraId="005F41C2" w14:textId="77777777" w:rsidR="007F38CD" w:rsidRDefault="003F5181">
            <w:r>
              <w:t>0.049</w:t>
            </w:r>
          </w:p>
        </w:tc>
        <w:tc>
          <w:tcPr>
            <w:tcW w:w="0" w:type="auto"/>
          </w:tcPr>
          <w:p w14:paraId="616A6726" w14:textId="77777777" w:rsidR="007F38CD" w:rsidRDefault="003F5181">
            <w:r>
              <w:t>0.068</w:t>
            </w:r>
          </w:p>
        </w:tc>
        <w:tc>
          <w:tcPr>
            <w:tcW w:w="0" w:type="auto"/>
          </w:tcPr>
          <w:p w14:paraId="4A03F512" w14:textId="77777777" w:rsidR="007F38CD" w:rsidRDefault="003F5181">
            <w:r>
              <w:t>0.082</w:t>
            </w:r>
          </w:p>
        </w:tc>
        <w:tc>
          <w:tcPr>
            <w:tcW w:w="0" w:type="auto"/>
          </w:tcPr>
          <w:p w14:paraId="14DD9AB8" w14:textId="77777777" w:rsidR="007F38CD" w:rsidRDefault="003F5181">
            <w:r>
              <w:t>0.086</w:t>
            </w:r>
          </w:p>
        </w:tc>
        <w:tc>
          <w:tcPr>
            <w:tcW w:w="0" w:type="auto"/>
          </w:tcPr>
          <w:p w14:paraId="14853CE5" w14:textId="77777777" w:rsidR="007F38CD" w:rsidRDefault="003F5181">
            <w:r>
              <w:t>0.086</w:t>
            </w:r>
          </w:p>
        </w:tc>
        <w:tc>
          <w:tcPr>
            <w:tcW w:w="0" w:type="auto"/>
          </w:tcPr>
          <w:p w14:paraId="567DCB92" w14:textId="77777777" w:rsidR="007F38CD" w:rsidRDefault="003F5181">
            <w:r>
              <w:t>0.081</w:t>
            </w:r>
          </w:p>
        </w:tc>
      </w:tr>
      <w:tr w:rsidR="007F38CD" w14:paraId="5174F807" w14:textId="77777777">
        <w:tc>
          <w:tcPr>
            <w:tcW w:w="0" w:type="auto"/>
          </w:tcPr>
          <w:p w14:paraId="5D8C8192" w14:textId="77777777" w:rsidR="007F38CD" w:rsidRDefault="003F5181">
            <w:r>
              <w:t>MB</w:t>
            </w:r>
          </w:p>
        </w:tc>
        <w:tc>
          <w:tcPr>
            <w:tcW w:w="0" w:type="auto"/>
          </w:tcPr>
          <w:p w14:paraId="72539926" w14:textId="77777777" w:rsidR="007F38CD" w:rsidRDefault="003F5181">
            <w:r>
              <w:t>2.674</w:t>
            </w:r>
          </w:p>
        </w:tc>
        <w:tc>
          <w:tcPr>
            <w:tcW w:w="0" w:type="auto"/>
          </w:tcPr>
          <w:p w14:paraId="0C274237" w14:textId="77777777" w:rsidR="007F38CD" w:rsidRDefault="003F5181">
            <w:r>
              <w:t>3.245</w:t>
            </w:r>
          </w:p>
        </w:tc>
        <w:tc>
          <w:tcPr>
            <w:tcW w:w="0" w:type="auto"/>
          </w:tcPr>
          <w:p w14:paraId="5923F1C0" w14:textId="77777777" w:rsidR="007F38CD" w:rsidRDefault="003F5181">
            <w:r>
              <w:t>3.022</w:t>
            </w:r>
          </w:p>
        </w:tc>
        <w:tc>
          <w:tcPr>
            <w:tcW w:w="0" w:type="auto"/>
          </w:tcPr>
          <w:p w14:paraId="52FE2E50" w14:textId="77777777" w:rsidR="007F38CD" w:rsidRDefault="003F5181">
            <w:r>
              <w:t>3.252</w:t>
            </w:r>
          </w:p>
        </w:tc>
        <w:tc>
          <w:tcPr>
            <w:tcW w:w="0" w:type="auto"/>
          </w:tcPr>
          <w:p w14:paraId="7C438B8D" w14:textId="77777777" w:rsidR="007F38CD" w:rsidRDefault="003F5181">
            <w:r>
              <w:t>3.849</w:t>
            </w:r>
          </w:p>
        </w:tc>
        <w:tc>
          <w:tcPr>
            <w:tcW w:w="0" w:type="auto"/>
          </w:tcPr>
          <w:p w14:paraId="464D8DEB" w14:textId="77777777" w:rsidR="007F38CD" w:rsidRDefault="003F5181">
            <w:r>
              <w:t>3.75</w:t>
            </w:r>
          </w:p>
        </w:tc>
        <w:tc>
          <w:tcPr>
            <w:tcW w:w="0" w:type="auto"/>
          </w:tcPr>
          <w:p w14:paraId="284A4737" w14:textId="77777777" w:rsidR="007F38CD" w:rsidRDefault="003F5181">
            <w:r>
              <w:t>3.158</w:t>
            </w:r>
          </w:p>
        </w:tc>
        <w:tc>
          <w:tcPr>
            <w:tcW w:w="0" w:type="auto"/>
          </w:tcPr>
          <w:p w14:paraId="449AD076" w14:textId="77777777" w:rsidR="007F38CD" w:rsidRDefault="003F5181">
            <w:r>
              <w:t>3.204</w:t>
            </w:r>
          </w:p>
        </w:tc>
        <w:tc>
          <w:tcPr>
            <w:tcW w:w="0" w:type="auto"/>
          </w:tcPr>
          <w:p w14:paraId="023C23A6" w14:textId="77777777" w:rsidR="007F38CD" w:rsidRDefault="003F5181">
            <w:r>
              <w:t>3.04</w:t>
            </w:r>
          </w:p>
        </w:tc>
        <w:tc>
          <w:tcPr>
            <w:tcW w:w="0" w:type="auto"/>
          </w:tcPr>
          <w:p w14:paraId="5830568B" w14:textId="77777777" w:rsidR="007F38CD" w:rsidRDefault="003F5181">
            <w:r>
              <w:t>2.89</w:t>
            </w:r>
          </w:p>
        </w:tc>
      </w:tr>
      <w:tr w:rsidR="007F38CD" w14:paraId="3013E29E" w14:textId="77777777">
        <w:tc>
          <w:tcPr>
            <w:tcW w:w="0" w:type="auto"/>
          </w:tcPr>
          <w:p w14:paraId="0F5BF3BF" w14:textId="77777777" w:rsidR="007F38CD" w:rsidRDefault="003F5181">
            <w:r>
              <w:t>Sales Growth, %</w:t>
            </w:r>
          </w:p>
        </w:tc>
        <w:tc>
          <w:tcPr>
            <w:tcW w:w="0" w:type="auto"/>
          </w:tcPr>
          <w:p w14:paraId="55A299A3" w14:textId="77777777" w:rsidR="007F38CD" w:rsidRDefault="003F5181">
            <w:r>
              <w:t>8.4</w:t>
            </w:r>
          </w:p>
        </w:tc>
        <w:tc>
          <w:tcPr>
            <w:tcW w:w="0" w:type="auto"/>
          </w:tcPr>
          <w:p w14:paraId="59ECE558" w14:textId="77777777" w:rsidR="007F38CD" w:rsidRDefault="003F5181">
            <w:r>
              <w:t>10.265</w:t>
            </w:r>
          </w:p>
        </w:tc>
        <w:tc>
          <w:tcPr>
            <w:tcW w:w="0" w:type="auto"/>
          </w:tcPr>
          <w:p w14:paraId="702746B8" w14:textId="77777777" w:rsidR="007F38CD" w:rsidRDefault="003F5181">
            <w:r>
              <w:t>11.235</w:t>
            </w:r>
          </w:p>
        </w:tc>
        <w:tc>
          <w:tcPr>
            <w:tcW w:w="0" w:type="auto"/>
          </w:tcPr>
          <w:p w14:paraId="2DD0F44F" w14:textId="77777777" w:rsidR="007F38CD" w:rsidRDefault="003F5181">
            <w:r>
              <w:t>11.845</w:t>
            </w:r>
          </w:p>
        </w:tc>
        <w:tc>
          <w:tcPr>
            <w:tcW w:w="0" w:type="auto"/>
          </w:tcPr>
          <w:p w14:paraId="44395117" w14:textId="77777777" w:rsidR="007F38CD" w:rsidRDefault="003F5181">
            <w:r>
              <w:t>14.381</w:t>
            </w:r>
          </w:p>
        </w:tc>
        <w:tc>
          <w:tcPr>
            <w:tcW w:w="0" w:type="auto"/>
          </w:tcPr>
          <w:p w14:paraId="65E8C9C0" w14:textId="77777777" w:rsidR="007F38CD" w:rsidRDefault="003F5181">
            <w:r>
              <w:t>12.877</w:t>
            </w:r>
          </w:p>
        </w:tc>
        <w:tc>
          <w:tcPr>
            <w:tcW w:w="0" w:type="auto"/>
          </w:tcPr>
          <w:p w14:paraId="2E90C842" w14:textId="77777777" w:rsidR="007F38CD" w:rsidRDefault="003F5181">
            <w:r>
              <w:t>11.814</w:t>
            </w:r>
          </w:p>
        </w:tc>
        <w:tc>
          <w:tcPr>
            <w:tcW w:w="0" w:type="auto"/>
          </w:tcPr>
          <w:p w14:paraId="035F48F9" w14:textId="77777777" w:rsidR="007F38CD" w:rsidRDefault="003F5181">
            <w:r>
              <w:t>10.868</w:t>
            </w:r>
          </w:p>
        </w:tc>
        <w:tc>
          <w:tcPr>
            <w:tcW w:w="0" w:type="auto"/>
          </w:tcPr>
          <w:p w14:paraId="797F2663" w14:textId="77777777" w:rsidR="007F38CD" w:rsidRDefault="003F5181">
            <w:r>
              <w:t>11.019</w:t>
            </w:r>
          </w:p>
        </w:tc>
        <w:tc>
          <w:tcPr>
            <w:tcW w:w="0" w:type="auto"/>
          </w:tcPr>
          <w:p w14:paraId="1DF08B12" w14:textId="77777777" w:rsidR="007F38CD" w:rsidRDefault="003F5181">
            <w:r>
              <w:t>9.548</w:t>
            </w:r>
          </w:p>
        </w:tc>
      </w:tr>
      <w:tr w:rsidR="007F38CD" w14:paraId="4DBEEF57" w14:textId="77777777">
        <w:tc>
          <w:tcPr>
            <w:tcW w:w="0" w:type="auto"/>
          </w:tcPr>
          <w:p w14:paraId="05E9A044" w14:textId="77777777" w:rsidR="007F38CD" w:rsidRDefault="003F5181">
            <w:r>
              <w:t>Assets Growth, %</w:t>
            </w:r>
          </w:p>
        </w:tc>
        <w:tc>
          <w:tcPr>
            <w:tcW w:w="0" w:type="auto"/>
          </w:tcPr>
          <w:p w14:paraId="6EB61483" w14:textId="77777777" w:rsidR="007F38CD" w:rsidRDefault="003F5181">
            <w:r>
              <w:t>9.359</w:t>
            </w:r>
          </w:p>
        </w:tc>
        <w:tc>
          <w:tcPr>
            <w:tcW w:w="0" w:type="auto"/>
          </w:tcPr>
          <w:p w14:paraId="5A3DCE30" w14:textId="77777777" w:rsidR="007F38CD" w:rsidRDefault="003F5181">
            <w:r>
              <w:t>10.285</w:t>
            </w:r>
          </w:p>
        </w:tc>
        <w:tc>
          <w:tcPr>
            <w:tcW w:w="0" w:type="auto"/>
          </w:tcPr>
          <w:p w14:paraId="101BF729" w14:textId="77777777" w:rsidR="007F38CD" w:rsidRDefault="003F5181">
            <w:r>
              <w:t>11.618</w:t>
            </w:r>
          </w:p>
        </w:tc>
        <w:tc>
          <w:tcPr>
            <w:tcW w:w="0" w:type="auto"/>
          </w:tcPr>
          <w:p w14:paraId="1BE58CB4" w14:textId="77777777" w:rsidR="007F38CD" w:rsidRDefault="003F5181">
            <w:r>
              <w:t>12.608</w:t>
            </w:r>
          </w:p>
        </w:tc>
        <w:tc>
          <w:tcPr>
            <w:tcW w:w="0" w:type="auto"/>
          </w:tcPr>
          <w:p w14:paraId="5053A0B1" w14:textId="77777777" w:rsidR="007F38CD" w:rsidRDefault="003F5181">
            <w:r>
              <w:t>13.774</w:t>
            </w:r>
          </w:p>
        </w:tc>
        <w:tc>
          <w:tcPr>
            <w:tcW w:w="0" w:type="auto"/>
          </w:tcPr>
          <w:p w14:paraId="33489532" w14:textId="77777777" w:rsidR="007F38CD" w:rsidRDefault="003F5181">
            <w:r>
              <w:t>12.864</w:t>
            </w:r>
          </w:p>
        </w:tc>
        <w:tc>
          <w:tcPr>
            <w:tcW w:w="0" w:type="auto"/>
          </w:tcPr>
          <w:p w14:paraId="0290726A" w14:textId="77777777" w:rsidR="007F38CD" w:rsidRDefault="003F5181">
            <w:r>
              <w:t>12.042</w:t>
            </w:r>
          </w:p>
        </w:tc>
        <w:tc>
          <w:tcPr>
            <w:tcW w:w="0" w:type="auto"/>
          </w:tcPr>
          <w:p w14:paraId="7A81F86A" w14:textId="77777777" w:rsidR="007F38CD" w:rsidRDefault="003F5181">
            <w:r>
              <w:t>11.083</w:t>
            </w:r>
          </w:p>
        </w:tc>
        <w:tc>
          <w:tcPr>
            <w:tcW w:w="0" w:type="auto"/>
          </w:tcPr>
          <w:p w14:paraId="6723E548" w14:textId="77777777" w:rsidR="007F38CD" w:rsidRDefault="003F5181">
            <w:r>
              <w:t>10.526</w:t>
            </w:r>
          </w:p>
        </w:tc>
        <w:tc>
          <w:tcPr>
            <w:tcW w:w="0" w:type="auto"/>
          </w:tcPr>
          <w:p w14:paraId="671FE5C7" w14:textId="77777777" w:rsidR="007F38CD" w:rsidRDefault="003F5181">
            <w:r>
              <w:t>11.128</w:t>
            </w:r>
          </w:p>
        </w:tc>
      </w:tr>
      <w:tr w:rsidR="007F38CD" w14:paraId="7C5DA7C8" w14:textId="77777777">
        <w:tc>
          <w:tcPr>
            <w:tcW w:w="0" w:type="auto"/>
          </w:tcPr>
          <w:p w14:paraId="30F0B399" w14:textId="77777777" w:rsidR="007F38CD" w:rsidRDefault="003F5181">
            <w:r>
              <w:t>Tobin’s Q</w:t>
            </w:r>
          </w:p>
        </w:tc>
        <w:tc>
          <w:tcPr>
            <w:tcW w:w="0" w:type="auto"/>
          </w:tcPr>
          <w:p w14:paraId="1D26CA01" w14:textId="77777777" w:rsidR="007F38CD" w:rsidRDefault="003F5181">
            <w:r>
              <w:t>1.519</w:t>
            </w:r>
          </w:p>
        </w:tc>
        <w:tc>
          <w:tcPr>
            <w:tcW w:w="0" w:type="auto"/>
          </w:tcPr>
          <w:p w14:paraId="74203E89" w14:textId="77777777" w:rsidR="007F38CD" w:rsidRDefault="003F5181">
            <w:r>
              <w:t>2.012</w:t>
            </w:r>
          </w:p>
        </w:tc>
        <w:tc>
          <w:tcPr>
            <w:tcW w:w="0" w:type="auto"/>
          </w:tcPr>
          <w:p w14:paraId="140BF420" w14:textId="77777777" w:rsidR="007F38CD" w:rsidRDefault="003F5181">
            <w:r>
              <w:t>2.082</w:t>
            </w:r>
          </w:p>
        </w:tc>
        <w:tc>
          <w:tcPr>
            <w:tcW w:w="0" w:type="auto"/>
          </w:tcPr>
          <w:p w14:paraId="29A127E6" w14:textId="77777777" w:rsidR="007F38CD" w:rsidRDefault="003F5181">
            <w:r>
              <w:t>2.26</w:t>
            </w:r>
          </w:p>
        </w:tc>
        <w:tc>
          <w:tcPr>
            <w:tcW w:w="0" w:type="auto"/>
          </w:tcPr>
          <w:p w14:paraId="268465D8" w14:textId="77777777" w:rsidR="007F38CD" w:rsidRDefault="003F5181">
            <w:r>
              <w:t>2.666</w:t>
            </w:r>
          </w:p>
        </w:tc>
        <w:tc>
          <w:tcPr>
            <w:tcW w:w="0" w:type="auto"/>
          </w:tcPr>
          <w:p w14:paraId="4043C74A" w14:textId="77777777" w:rsidR="007F38CD" w:rsidRDefault="003F5181">
            <w:r>
              <w:t>2.351</w:t>
            </w:r>
          </w:p>
        </w:tc>
        <w:tc>
          <w:tcPr>
            <w:tcW w:w="0" w:type="auto"/>
          </w:tcPr>
          <w:p w14:paraId="03414817" w14:textId="77777777" w:rsidR="007F38CD" w:rsidRDefault="003F5181">
            <w:r>
              <w:t>2.112</w:t>
            </w:r>
          </w:p>
        </w:tc>
        <w:tc>
          <w:tcPr>
            <w:tcW w:w="0" w:type="auto"/>
          </w:tcPr>
          <w:p w14:paraId="7A774489" w14:textId="77777777" w:rsidR="007F38CD" w:rsidRDefault="003F5181">
            <w:r>
              <w:t>2.133</w:t>
            </w:r>
          </w:p>
        </w:tc>
        <w:tc>
          <w:tcPr>
            <w:tcW w:w="0" w:type="auto"/>
          </w:tcPr>
          <w:p w14:paraId="4C8D4617" w14:textId="77777777" w:rsidR="007F38CD" w:rsidRDefault="003F5181">
            <w:r>
              <w:t>2.096</w:t>
            </w:r>
          </w:p>
        </w:tc>
        <w:tc>
          <w:tcPr>
            <w:tcW w:w="0" w:type="auto"/>
          </w:tcPr>
          <w:p w14:paraId="62C6B6BF" w14:textId="77777777" w:rsidR="007F38CD" w:rsidRDefault="003F5181">
            <w:r>
              <w:t>1.848</w:t>
            </w:r>
          </w:p>
        </w:tc>
      </w:tr>
      <w:tr w:rsidR="007F38CD" w14:paraId="1E30FEAD" w14:textId="77777777">
        <w:tc>
          <w:tcPr>
            <w:tcW w:w="0" w:type="auto"/>
          </w:tcPr>
          <w:p w14:paraId="2FFAA12A" w14:textId="77777777" w:rsidR="007F38CD" w:rsidRDefault="003F5181">
            <w:r>
              <w:t>SGA/AT</w:t>
            </w:r>
          </w:p>
        </w:tc>
        <w:tc>
          <w:tcPr>
            <w:tcW w:w="0" w:type="auto"/>
          </w:tcPr>
          <w:p w14:paraId="3D058553" w14:textId="77777777" w:rsidR="007F38CD" w:rsidRDefault="003F5181">
            <w:r>
              <w:t>0.091</w:t>
            </w:r>
          </w:p>
        </w:tc>
        <w:tc>
          <w:tcPr>
            <w:tcW w:w="0" w:type="auto"/>
          </w:tcPr>
          <w:p w14:paraId="17D89C6B" w14:textId="77777777" w:rsidR="007F38CD" w:rsidRDefault="003F5181">
            <w:r>
              <w:t>0.25</w:t>
            </w:r>
          </w:p>
        </w:tc>
        <w:tc>
          <w:tcPr>
            <w:tcW w:w="0" w:type="auto"/>
          </w:tcPr>
          <w:p w14:paraId="6BF5717C" w14:textId="77777777" w:rsidR="007F38CD" w:rsidRDefault="003F5181">
            <w:r>
              <w:t>0.292</w:t>
            </w:r>
          </w:p>
        </w:tc>
        <w:tc>
          <w:tcPr>
            <w:tcW w:w="0" w:type="auto"/>
          </w:tcPr>
          <w:p w14:paraId="420FA03A" w14:textId="77777777" w:rsidR="007F38CD" w:rsidRDefault="003F5181">
            <w:r>
              <w:t>0.334</w:t>
            </w:r>
          </w:p>
        </w:tc>
        <w:tc>
          <w:tcPr>
            <w:tcW w:w="0" w:type="auto"/>
          </w:tcPr>
          <w:p w14:paraId="6C82A669" w14:textId="77777777" w:rsidR="007F38CD" w:rsidRDefault="003F5181">
            <w:r>
              <w:t>0.375</w:t>
            </w:r>
          </w:p>
        </w:tc>
        <w:tc>
          <w:tcPr>
            <w:tcW w:w="0" w:type="auto"/>
          </w:tcPr>
          <w:p w14:paraId="6B370613" w14:textId="77777777" w:rsidR="007F38CD" w:rsidRDefault="003F5181">
            <w:r>
              <w:t>0.24</w:t>
            </w:r>
          </w:p>
        </w:tc>
        <w:tc>
          <w:tcPr>
            <w:tcW w:w="0" w:type="auto"/>
          </w:tcPr>
          <w:p w14:paraId="38F0F187" w14:textId="77777777" w:rsidR="007F38CD" w:rsidRDefault="003F5181">
            <w:r>
              <w:t>0.265</w:t>
            </w:r>
          </w:p>
        </w:tc>
        <w:tc>
          <w:tcPr>
            <w:tcW w:w="0" w:type="auto"/>
          </w:tcPr>
          <w:p w14:paraId="0E6E8DCE" w14:textId="77777777" w:rsidR="007F38CD" w:rsidRDefault="003F5181">
            <w:r>
              <w:t>0.286</w:t>
            </w:r>
          </w:p>
        </w:tc>
        <w:tc>
          <w:tcPr>
            <w:tcW w:w="0" w:type="auto"/>
          </w:tcPr>
          <w:p w14:paraId="4242CF6F" w14:textId="77777777" w:rsidR="007F38CD" w:rsidRDefault="003F5181">
            <w:r>
              <w:t>0.304</w:t>
            </w:r>
          </w:p>
        </w:tc>
        <w:tc>
          <w:tcPr>
            <w:tcW w:w="0" w:type="auto"/>
          </w:tcPr>
          <w:p w14:paraId="181CA6A0" w14:textId="77777777" w:rsidR="007F38CD" w:rsidRDefault="003F5181">
            <w:r>
              <w:t>0.245</w:t>
            </w:r>
          </w:p>
        </w:tc>
      </w:tr>
      <w:tr w:rsidR="007F38CD" w14:paraId="1B445AA4" w14:textId="77777777">
        <w:tc>
          <w:tcPr>
            <w:tcW w:w="0" w:type="auto"/>
          </w:tcPr>
          <w:p w14:paraId="58A6EF50" w14:textId="77777777" w:rsidR="007F38CD" w:rsidRDefault="003F5181">
            <w:r>
              <w:t>EMP/AT</w:t>
            </w:r>
          </w:p>
        </w:tc>
        <w:tc>
          <w:tcPr>
            <w:tcW w:w="0" w:type="auto"/>
          </w:tcPr>
          <w:p w14:paraId="1737C04F" w14:textId="77777777" w:rsidR="007F38CD" w:rsidRDefault="003F5181">
            <w:r>
              <w:t>0.002</w:t>
            </w:r>
          </w:p>
        </w:tc>
        <w:tc>
          <w:tcPr>
            <w:tcW w:w="0" w:type="auto"/>
          </w:tcPr>
          <w:p w14:paraId="50D94DEC" w14:textId="77777777" w:rsidR="007F38CD" w:rsidRDefault="003F5181">
            <w:r>
              <w:t>0.007</w:t>
            </w:r>
          </w:p>
        </w:tc>
        <w:tc>
          <w:tcPr>
            <w:tcW w:w="0" w:type="auto"/>
          </w:tcPr>
          <w:p w14:paraId="3B8F2B8E" w14:textId="77777777" w:rsidR="007F38CD" w:rsidRDefault="003F5181">
            <w:r>
              <w:t>0.007</w:t>
            </w:r>
          </w:p>
        </w:tc>
        <w:tc>
          <w:tcPr>
            <w:tcW w:w="0" w:type="auto"/>
          </w:tcPr>
          <w:p w14:paraId="7E86B1BC" w14:textId="77777777" w:rsidR="007F38CD" w:rsidRDefault="003F5181">
            <w:r>
              <w:t>0.007</w:t>
            </w:r>
          </w:p>
        </w:tc>
        <w:tc>
          <w:tcPr>
            <w:tcW w:w="0" w:type="auto"/>
          </w:tcPr>
          <w:p w14:paraId="105D809F" w14:textId="77777777" w:rsidR="007F38CD" w:rsidRDefault="003F5181">
            <w:r>
              <w:t>0.007</w:t>
            </w:r>
          </w:p>
        </w:tc>
        <w:tc>
          <w:tcPr>
            <w:tcW w:w="0" w:type="auto"/>
          </w:tcPr>
          <w:p w14:paraId="6E1C0909" w14:textId="77777777" w:rsidR="007F38CD" w:rsidRDefault="003F5181">
            <w:r>
              <w:t>0.004</w:t>
            </w:r>
          </w:p>
        </w:tc>
        <w:tc>
          <w:tcPr>
            <w:tcW w:w="0" w:type="auto"/>
          </w:tcPr>
          <w:p w14:paraId="44937DBA" w14:textId="77777777" w:rsidR="007F38CD" w:rsidRDefault="003F5181">
            <w:r>
              <w:t>0.006</w:t>
            </w:r>
          </w:p>
        </w:tc>
        <w:tc>
          <w:tcPr>
            <w:tcW w:w="0" w:type="auto"/>
          </w:tcPr>
          <w:p w14:paraId="694B324B" w14:textId="77777777" w:rsidR="007F38CD" w:rsidRDefault="003F5181">
            <w:r>
              <w:t>0.007</w:t>
            </w:r>
          </w:p>
        </w:tc>
        <w:tc>
          <w:tcPr>
            <w:tcW w:w="0" w:type="auto"/>
          </w:tcPr>
          <w:p w14:paraId="04D54C67" w14:textId="77777777" w:rsidR="007F38CD" w:rsidRDefault="003F5181">
            <w:r>
              <w:t>0.008</w:t>
            </w:r>
          </w:p>
        </w:tc>
        <w:tc>
          <w:tcPr>
            <w:tcW w:w="0" w:type="auto"/>
          </w:tcPr>
          <w:p w14:paraId="05E0C724" w14:textId="77777777" w:rsidR="007F38CD" w:rsidRDefault="003F5181">
            <w:r>
              <w:t>0.006</w:t>
            </w:r>
          </w:p>
        </w:tc>
      </w:tr>
      <w:tr w:rsidR="007F38CD" w14:paraId="01BEB00A" w14:textId="77777777">
        <w:tc>
          <w:tcPr>
            <w:tcW w:w="0" w:type="auto"/>
          </w:tcPr>
          <w:p w14:paraId="2855FFA6" w14:textId="77777777" w:rsidR="007F38CD" w:rsidRDefault="003F5181">
            <w:r>
              <w:t>INVST/AT</w:t>
            </w:r>
          </w:p>
        </w:tc>
        <w:tc>
          <w:tcPr>
            <w:tcW w:w="0" w:type="auto"/>
          </w:tcPr>
          <w:p w14:paraId="063D5462" w14:textId="77777777" w:rsidR="007F38CD" w:rsidRDefault="003F5181">
            <w:r>
              <w:t>0.024</w:t>
            </w:r>
          </w:p>
        </w:tc>
        <w:tc>
          <w:tcPr>
            <w:tcW w:w="0" w:type="auto"/>
          </w:tcPr>
          <w:p w14:paraId="79DAD53E" w14:textId="77777777" w:rsidR="007F38CD" w:rsidRDefault="003F5181">
            <w:r>
              <w:t>0.078</w:t>
            </w:r>
          </w:p>
        </w:tc>
        <w:tc>
          <w:tcPr>
            <w:tcW w:w="0" w:type="auto"/>
          </w:tcPr>
          <w:p w14:paraId="5B339AB7" w14:textId="77777777" w:rsidR="007F38CD" w:rsidRDefault="003F5181">
            <w:r>
              <w:t>0.089</w:t>
            </w:r>
          </w:p>
        </w:tc>
        <w:tc>
          <w:tcPr>
            <w:tcW w:w="0" w:type="auto"/>
          </w:tcPr>
          <w:p w14:paraId="65C34D99" w14:textId="77777777" w:rsidR="007F38CD" w:rsidRDefault="003F5181">
            <w:r>
              <w:t>0.102</w:t>
            </w:r>
          </w:p>
        </w:tc>
        <w:tc>
          <w:tcPr>
            <w:tcW w:w="0" w:type="auto"/>
          </w:tcPr>
          <w:p w14:paraId="1084CEBC" w14:textId="77777777" w:rsidR="007F38CD" w:rsidRDefault="003F5181">
            <w:r>
              <w:t>0.115</w:t>
            </w:r>
          </w:p>
        </w:tc>
        <w:tc>
          <w:tcPr>
            <w:tcW w:w="0" w:type="auto"/>
          </w:tcPr>
          <w:p w14:paraId="51FBC834" w14:textId="77777777" w:rsidR="007F38CD" w:rsidRDefault="003F5181">
            <w:r>
              <w:t>0.076</w:t>
            </w:r>
          </w:p>
        </w:tc>
        <w:tc>
          <w:tcPr>
            <w:tcW w:w="0" w:type="auto"/>
          </w:tcPr>
          <w:p w14:paraId="433C5ECA" w14:textId="77777777" w:rsidR="007F38CD" w:rsidRDefault="003F5181">
            <w:r>
              <w:t>0.084</w:t>
            </w:r>
          </w:p>
        </w:tc>
        <w:tc>
          <w:tcPr>
            <w:tcW w:w="0" w:type="auto"/>
          </w:tcPr>
          <w:p w14:paraId="7E0D346F" w14:textId="77777777" w:rsidR="007F38CD" w:rsidRDefault="003F5181">
            <w:r>
              <w:t>0.088</w:t>
            </w:r>
          </w:p>
        </w:tc>
        <w:tc>
          <w:tcPr>
            <w:tcW w:w="0" w:type="auto"/>
          </w:tcPr>
          <w:p w14:paraId="5BA18A59" w14:textId="77777777" w:rsidR="007F38CD" w:rsidRDefault="003F5181">
            <w:r>
              <w:t>0.09</w:t>
            </w:r>
          </w:p>
        </w:tc>
        <w:tc>
          <w:tcPr>
            <w:tcW w:w="0" w:type="auto"/>
          </w:tcPr>
          <w:p w14:paraId="5F455444" w14:textId="77777777" w:rsidR="007F38CD" w:rsidRDefault="003F5181">
            <w:r>
              <w:t>0.068</w:t>
            </w:r>
          </w:p>
        </w:tc>
      </w:tr>
      <w:tr w:rsidR="007F38CD" w14:paraId="77FEA1E9" w14:textId="77777777">
        <w:tc>
          <w:tcPr>
            <w:tcW w:w="0" w:type="auto"/>
          </w:tcPr>
          <w:p w14:paraId="0B74225D" w14:textId="77777777" w:rsidR="007F38CD" w:rsidRDefault="003F5181">
            <w:r>
              <w:t>ROA, %</w:t>
            </w:r>
          </w:p>
        </w:tc>
        <w:tc>
          <w:tcPr>
            <w:tcW w:w="0" w:type="auto"/>
          </w:tcPr>
          <w:p w14:paraId="0156FC25" w14:textId="77777777" w:rsidR="007F38CD" w:rsidRDefault="003F5181">
            <w:r>
              <w:t>1.824</w:t>
            </w:r>
          </w:p>
        </w:tc>
        <w:tc>
          <w:tcPr>
            <w:tcW w:w="0" w:type="auto"/>
          </w:tcPr>
          <w:p w14:paraId="0113BDF3" w14:textId="77777777" w:rsidR="007F38CD" w:rsidRDefault="003F5181">
            <w:r>
              <w:t>1.671</w:t>
            </w:r>
          </w:p>
        </w:tc>
        <w:tc>
          <w:tcPr>
            <w:tcW w:w="0" w:type="auto"/>
          </w:tcPr>
          <w:p w14:paraId="6D6AC56E" w14:textId="77777777" w:rsidR="007F38CD" w:rsidRDefault="003F5181">
            <w:r>
              <w:t>0.215</w:t>
            </w:r>
          </w:p>
        </w:tc>
        <w:tc>
          <w:tcPr>
            <w:tcW w:w="0" w:type="auto"/>
          </w:tcPr>
          <w:p w14:paraId="34250D91" w14:textId="77777777" w:rsidR="007F38CD" w:rsidRDefault="003F5181">
            <w:r>
              <w:t>-1.457</w:t>
            </w:r>
          </w:p>
        </w:tc>
        <w:tc>
          <w:tcPr>
            <w:tcW w:w="0" w:type="auto"/>
          </w:tcPr>
          <w:p w14:paraId="0C86323F" w14:textId="77777777" w:rsidR="007F38CD" w:rsidRDefault="003F5181">
            <w:r>
              <w:t>-4.348</w:t>
            </w:r>
          </w:p>
        </w:tc>
        <w:tc>
          <w:tcPr>
            <w:tcW w:w="0" w:type="auto"/>
          </w:tcPr>
          <w:p w14:paraId="134241B4" w14:textId="77777777" w:rsidR="007F38CD" w:rsidRDefault="003F5181">
            <w:r>
              <w:t>-1.233</w:t>
            </w:r>
          </w:p>
        </w:tc>
        <w:tc>
          <w:tcPr>
            <w:tcW w:w="0" w:type="auto"/>
          </w:tcPr>
          <w:p w14:paraId="6FDF4D4F" w14:textId="77777777" w:rsidR="007F38CD" w:rsidRDefault="003F5181">
            <w:r>
              <w:t>-0.186</w:t>
            </w:r>
          </w:p>
        </w:tc>
        <w:tc>
          <w:tcPr>
            <w:tcW w:w="0" w:type="auto"/>
          </w:tcPr>
          <w:p w14:paraId="64A5D55F" w14:textId="77777777" w:rsidR="007F38CD" w:rsidRDefault="003F5181">
            <w:r>
              <w:t>-0.514</w:t>
            </w:r>
          </w:p>
        </w:tc>
        <w:tc>
          <w:tcPr>
            <w:tcW w:w="0" w:type="auto"/>
          </w:tcPr>
          <w:p w14:paraId="48F77926" w14:textId="77777777" w:rsidR="007F38CD" w:rsidRDefault="003F5181">
            <w:r>
              <w:t>-0.748</w:t>
            </w:r>
          </w:p>
        </w:tc>
        <w:tc>
          <w:tcPr>
            <w:tcW w:w="0" w:type="auto"/>
          </w:tcPr>
          <w:p w14:paraId="58EF8643" w14:textId="77777777" w:rsidR="007F38CD" w:rsidRDefault="003F5181">
            <w:r>
              <w:t>0.586</w:t>
            </w:r>
          </w:p>
        </w:tc>
      </w:tr>
    </w:tbl>
    <w:p w14:paraId="7E966539" w14:textId="77777777" w:rsidR="007F38CD" w:rsidRDefault="003F5181">
      <w:r>
        <w:br w:type="page"/>
      </w:r>
    </w:p>
    <w:p w14:paraId="6AB62607" w14:textId="77777777" w:rsidR="007F38CD" w:rsidRDefault="003F5181">
      <w:r>
        <w:rPr>
          <w:b/>
          <w:bCs/>
        </w:rPr>
        <w:lastRenderedPageBreak/>
        <w:t>Table 4 SGA_AT next year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7F38CD" w14:paraId="591447CE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DD12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 xml:space="preserve"> 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DB39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Model 1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05DD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Model 2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C9F6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Model 3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B0E6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Model 4</w:t>
            </w:r>
          </w:p>
        </w:tc>
      </w:tr>
      <w:tr w:rsidR="007F38CD" w14:paraId="0521055A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3812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Regulation Dispersion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D99E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1.236***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6986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0.346**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24F1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1.356***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0CF6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0.381***</w:t>
            </w:r>
          </w:p>
        </w:tc>
      </w:tr>
      <w:tr w:rsidR="007F38CD" w14:paraId="73FAFF75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6EEE3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7663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(0.353)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9071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(0.135)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2301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(0.298)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A917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(0.136)</w:t>
            </w:r>
          </w:p>
        </w:tc>
      </w:tr>
      <w:tr w:rsidR="007F38CD" w14:paraId="37E5E609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7100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Topic Dispersion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FE04D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C9D26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596F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2.230***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D6B9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0.488**</w:t>
            </w:r>
          </w:p>
        </w:tc>
      </w:tr>
      <w:tr w:rsidR="007F38CD" w14:paraId="6E6562ED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6C11D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B20D8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7D7DD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0E12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(0.383)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A3A8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(0.189)</w:t>
            </w:r>
          </w:p>
        </w:tc>
      </w:tr>
      <w:tr w:rsidR="007F38CD" w14:paraId="12827FD2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11C4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Regulation Complexity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6A52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0.102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A054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0.007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985A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0.296***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84F9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0.036</w:t>
            </w:r>
          </w:p>
        </w:tc>
      </w:tr>
      <w:tr w:rsidR="007F38CD" w14:paraId="45FAC7EA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E4999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A2FC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(0.081)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88E5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(0.030)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8477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(0.098)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96C4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(0.035)</w:t>
            </w:r>
          </w:p>
        </w:tc>
      </w:tr>
      <w:tr w:rsidR="007F38CD" w14:paraId="0DE856CA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42EB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Log(Word,10K)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183C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-0.018*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9BDA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-0.008**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D0D9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-0.014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EA7C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-0.006</w:t>
            </w:r>
          </w:p>
        </w:tc>
      </w:tr>
      <w:tr w:rsidR="007F38CD" w14:paraId="021DE660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64BD7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8436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(0.009)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DDCF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(0.003)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3E6C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(0.011)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80B7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(0.004)</w:t>
            </w:r>
          </w:p>
        </w:tc>
      </w:tr>
      <w:tr w:rsidR="007F38CD" w14:paraId="1C2B9CF0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B9F4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PPE/AT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96B2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-0.169***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0FFF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0.085**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8EBD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-0.175***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D798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0.083**</w:t>
            </w:r>
          </w:p>
        </w:tc>
      </w:tr>
      <w:tr w:rsidR="007F38CD" w14:paraId="3B43128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070D0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4BC4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(0.030)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8763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(0.033)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B13D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(0.029)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4D10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(0.033)</w:t>
            </w:r>
          </w:p>
        </w:tc>
      </w:tr>
      <w:tr w:rsidR="007F38CD" w14:paraId="70783F3E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A352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EBITDA/AT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62C4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-0.302***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C829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-0.037**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AD7E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-0.292***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9E58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-0.036**</w:t>
            </w:r>
          </w:p>
        </w:tc>
      </w:tr>
      <w:tr w:rsidR="007F38CD" w14:paraId="11AE2C17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F1260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0D99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(0.037)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88B9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(0.016)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EEA0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(0.036)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4084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(0.016)</w:t>
            </w:r>
          </w:p>
        </w:tc>
      </w:tr>
      <w:tr w:rsidR="007F38CD" w14:paraId="3F581E71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E2CD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Log(Sale)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B470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-0.025***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12C0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-0.040***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35A9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-0.024***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64BD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-0.040***</w:t>
            </w:r>
          </w:p>
        </w:tc>
      </w:tr>
      <w:tr w:rsidR="007F38CD" w14:paraId="765287A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4BCC1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9FA9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(0.005)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EB7A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(0.006)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8BB9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0762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(0.006)</w:t>
            </w:r>
          </w:p>
        </w:tc>
      </w:tr>
      <w:tr w:rsidR="007F38CD" w14:paraId="6D5B4E4A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AA2F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Tobin's Q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B292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0.023***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6E9A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0.013***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E8AC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0.022***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DD4D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0.013***</w:t>
            </w:r>
          </w:p>
        </w:tc>
      </w:tr>
      <w:tr w:rsidR="007F38CD" w14:paraId="1109C38D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75555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17FC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(0.002)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1118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B10A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(0.002)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BE7D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(0.001)</w:t>
            </w:r>
          </w:p>
        </w:tc>
      </w:tr>
      <w:tr w:rsidR="007F38CD" w14:paraId="6CF7456F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FC4A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Num.Obs.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7F8A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A410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CC19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CA6C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</w:tr>
      <w:tr w:rsidR="007F38CD" w14:paraId="672D49FB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FA86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DA6E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0.464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9D4E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0.867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A414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0.472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6BE3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0.867</w:t>
            </w:r>
          </w:p>
        </w:tc>
      </w:tr>
      <w:tr w:rsidR="007F38CD" w14:paraId="3C93BF6A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C0CF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lastRenderedPageBreak/>
              <w:t>R2 Adj.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9E69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0.463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156E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0.848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EA58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0.471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19AF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0.848</w:t>
            </w:r>
          </w:p>
        </w:tc>
      </w:tr>
      <w:tr w:rsidR="007F38CD" w14:paraId="0C209C00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327B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Std. Errors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85C8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2328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8770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BEEB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</w:tr>
      <w:tr w:rsidR="007F38CD" w14:paraId="62D2B9E7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D591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cik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47FC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66CF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EC7BF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1D4E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1D3110ED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2AE1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FF48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E1DD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ADD3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5CF0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48BB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24EAA940" w14:textId="77777777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309F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year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25FF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742F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FFFB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1627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1540ED3A" w14:textId="77777777">
        <w:trPr>
          <w:cantSplit/>
          <w:jc w:val="center"/>
        </w:trPr>
        <w:tc>
          <w:tcPr>
            <w:tcW w:w="540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BBD1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* p &lt; 0.1, ** p &lt; 0.05, *** p &lt; 0.01</w:t>
            </w:r>
          </w:p>
        </w:tc>
      </w:tr>
    </w:tbl>
    <w:p w14:paraId="76D97873" w14:textId="77777777" w:rsidR="007F38CD" w:rsidRDefault="003F5181">
      <w:r>
        <w:br w:type="page"/>
      </w:r>
    </w:p>
    <w:p w14:paraId="0FEEBE54" w14:textId="77777777" w:rsidR="007F38CD" w:rsidRDefault="003F5181">
      <w:r>
        <w:rPr>
          <w:b/>
          <w:bCs/>
        </w:rPr>
        <w:lastRenderedPageBreak/>
        <w:t>Table 5 TFP next year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7F38CD" w14:paraId="0A2844F0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85B6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 xml:space="preserve"> 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6814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Model 1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AC0A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Model 2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EDA6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Model 3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CAF2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Model 4</w:t>
            </w:r>
          </w:p>
        </w:tc>
      </w:tr>
      <w:tr w:rsidR="007F38CD" w14:paraId="58CE6507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94F8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Regulation Dispersion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CCB8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-1.375**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9D46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-0.566**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79BF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-1.453***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70D1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-0.603**</w:t>
            </w:r>
          </w:p>
        </w:tc>
      </w:tr>
      <w:tr w:rsidR="007F38CD" w14:paraId="0941B26B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69B95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B550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(0.555)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9ECB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(0.262)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A577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(0.538)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AFC6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(0.270)</w:t>
            </w:r>
          </w:p>
        </w:tc>
      </w:tr>
      <w:tr w:rsidR="007F38CD" w14:paraId="631F73DE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672C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Topic Dispersion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E6089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A479A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9C50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-1.612**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7539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-0.542</w:t>
            </w:r>
          </w:p>
        </w:tc>
      </w:tr>
      <w:tr w:rsidR="007F38CD" w14:paraId="3108E3E2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CF094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62AF1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A3CD5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CBD0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(0.796)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D775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(0.416)</w:t>
            </w:r>
          </w:p>
        </w:tc>
      </w:tr>
      <w:tr w:rsidR="007F38CD" w14:paraId="4DF57369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B185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Regulation Complexity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097C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-0.088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BA63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0.079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4DF5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-0.238**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9693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0.037</w:t>
            </w:r>
          </w:p>
        </w:tc>
      </w:tr>
      <w:tr w:rsidR="007F38CD" w14:paraId="7181F9B8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97196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77DA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(0.093)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C5AA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(0.051)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F144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(0.116)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9F6E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(0.062)</w:t>
            </w:r>
          </w:p>
        </w:tc>
      </w:tr>
      <w:tr w:rsidR="007F38CD" w14:paraId="392560F1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6071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Log(Word,10K)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A27D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0.044***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8197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-0.013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584F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0.045***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B652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-0.014</w:t>
            </w:r>
          </w:p>
        </w:tc>
      </w:tr>
      <w:tr w:rsidR="007F38CD" w14:paraId="3A901EE6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4BF1C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492E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(0.010)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479D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(0.009)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20ED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(0.009)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0CFC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(0.009)</w:t>
            </w:r>
          </w:p>
        </w:tc>
      </w:tr>
      <w:tr w:rsidR="007F38CD" w14:paraId="73D03602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E1EF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PPE/AT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6D98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-0.429***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3C3D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-0.554***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C167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-0.427***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6E8D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-0.552***</w:t>
            </w:r>
          </w:p>
        </w:tc>
      </w:tr>
      <w:tr w:rsidR="007F38CD" w14:paraId="0B3457B7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4DA43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5EB0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(0.122)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5FEE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(0.093)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FABF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(0.122)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525B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(0.092)</w:t>
            </w:r>
          </w:p>
        </w:tc>
      </w:tr>
      <w:tr w:rsidR="007F38CD" w14:paraId="36641A5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5BB7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EBITDA/AT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639C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1.946***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31D8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1.177***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15BA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1.944***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6D13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1.177***</w:t>
            </w:r>
          </w:p>
        </w:tc>
      </w:tr>
      <w:tr w:rsidR="007F38CD" w14:paraId="07276D2A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472C6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3DB9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(0.126)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CED0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(0.079)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DFB0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(0.126)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46BC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(0.079)</w:t>
            </w:r>
          </w:p>
        </w:tc>
      </w:tr>
      <w:tr w:rsidR="007F38CD" w14:paraId="0FFBE0A8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39CC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Log(Sale)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1704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0.101***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E322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0.098***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70FD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0.100***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830F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0.098***</w:t>
            </w:r>
          </w:p>
        </w:tc>
      </w:tr>
      <w:tr w:rsidR="007F38CD" w14:paraId="575BAAB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64DD8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535E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(0.006)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0CD7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(0.010)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7D23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(0.006)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9068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(0.010)</w:t>
            </w:r>
          </w:p>
        </w:tc>
      </w:tr>
      <w:tr w:rsidR="007F38CD" w14:paraId="7CD5C10E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0906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Tobin's Q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1D26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0.038***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0CE5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0.048***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8F09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0.038***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2BCE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0.048***</w:t>
            </w:r>
          </w:p>
        </w:tc>
      </w:tr>
      <w:tr w:rsidR="007F38CD" w14:paraId="17993B96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C3FCE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8964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(0.006)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A16D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AB89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(0.006)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7EAD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(0.004)</w:t>
            </w:r>
          </w:p>
        </w:tc>
      </w:tr>
      <w:tr w:rsidR="007F38CD" w14:paraId="6B340CBB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F982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Num.Obs.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DB00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38925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76AB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38925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6BF3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38925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2397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38925</w:t>
            </w:r>
          </w:p>
        </w:tc>
      </w:tr>
      <w:tr w:rsidR="007F38CD" w14:paraId="0096E10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9551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280F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0.403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A583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0.729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864E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0.404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3704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0.729</w:t>
            </w:r>
          </w:p>
        </w:tc>
      </w:tr>
      <w:tr w:rsidR="007F38CD" w14:paraId="789EADF9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4B5B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lastRenderedPageBreak/>
              <w:t>R2 Adj.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B3ED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0.402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58BF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0.688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8BF0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0.403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65B0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0.688</w:t>
            </w:r>
          </w:p>
        </w:tc>
      </w:tr>
      <w:tr w:rsidR="007F38CD" w14:paraId="191CF901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51DA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Std. Errors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01ED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BB90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53D3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A6FB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</w:tr>
      <w:tr w:rsidR="007F38CD" w14:paraId="524D267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96B5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cik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6AEA2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65D2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FCADA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5DD7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06A171FE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AA5E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FF48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CACD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EDCD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A005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AD45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2A3A1F61" w14:textId="77777777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ECE8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year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4EB4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3CAE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BE94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0BE8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346B53C3" w14:textId="77777777">
        <w:trPr>
          <w:cantSplit/>
          <w:jc w:val="center"/>
        </w:trPr>
        <w:tc>
          <w:tcPr>
            <w:tcW w:w="540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29A0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* p &lt; 0.1, ** p &lt; 0.05, *** p &lt; 0.01</w:t>
            </w:r>
          </w:p>
        </w:tc>
      </w:tr>
    </w:tbl>
    <w:p w14:paraId="14791E2F" w14:textId="77777777" w:rsidR="007F38CD" w:rsidRDefault="003F5181">
      <w:r>
        <w:br w:type="page"/>
      </w:r>
    </w:p>
    <w:p w14:paraId="0587A959" w14:textId="77777777" w:rsidR="007F38CD" w:rsidRDefault="003F5181">
      <w:r>
        <w:rPr>
          <w:b/>
          <w:bCs/>
        </w:rPr>
        <w:lastRenderedPageBreak/>
        <w:t>Table 6 Sales Growth next year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7F38CD" w14:paraId="0A3893D9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87E9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 xml:space="preserve"> 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E519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Model 1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CA75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Model 2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C386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Model 3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D91A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Model 4</w:t>
            </w:r>
          </w:p>
        </w:tc>
      </w:tr>
      <w:tr w:rsidR="007F38CD" w14:paraId="10E07771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CB4D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Regulation Dispersion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1664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-157.837***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CAB8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-145.189***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CFA5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-152.638***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C9A1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-146.768***</w:t>
            </w:r>
          </w:p>
        </w:tc>
      </w:tr>
      <w:tr w:rsidR="007F38CD" w14:paraId="468F741D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2F31C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5307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(18.565)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1476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(26.463)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C41A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(20.302)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EC52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(25.813)</w:t>
            </w:r>
          </w:p>
        </w:tc>
      </w:tr>
      <w:tr w:rsidR="007F38CD" w14:paraId="5043A88A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666C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Topic Dispersion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1F639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FD44E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087E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97.296***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9B0E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-21.551</w:t>
            </w:r>
          </w:p>
        </w:tc>
      </w:tr>
      <w:tr w:rsidR="007F38CD" w14:paraId="1FBD4005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59930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2A539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94CEF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91C6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(24.497)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3825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(38.357)</w:t>
            </w:r>
          </w:p>
        </w:tc>
      </w:tr>
      <w:tr w:rsidR="007F38CD" w14:paraId="061B620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DBAA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Regulation Complexity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DC93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-65.391***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E3B0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-40.361***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C07F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-56.911***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94E3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-41.662***</w:t>
            </w:r>
          </w:p>
        </w:tc>
      </w:tr>
      <w:tr w:rsidR="007F38CD" w14:paraId="04EC58F3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BDD7C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CDA6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(5.494)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4758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(11.130)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D34B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(5.375)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B98A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(12.016)</w:t>
            </w:r>
          </w:p>
        </w:tc>
      </w:tr>
      <w:tr w:rsidR="007F38CD" w14:paraId="4B56E1FA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D15A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Log(Word,10K)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57EE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9.622***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2B49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5.239***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7000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9.782***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94AC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5.145***</w:t>
            </w:r>
          </w:p>
        </w:tc>
      </w:tr>
      <w:tr w:rsidR="007F38CD" w14:paraId="4A20767A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80F4E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01B3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(1.272)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1252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(1.542)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B6C5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(1.161)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8F6C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(1.536)</w:t>
            </w:r>
          </w:p>
        </w:tc>
      </w:tr>
      <w:tr w:rsidR="007F38CD" w14:paraId="040F04EA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E110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PPE/AT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FB97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-2.896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B037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-17.620***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0C20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-3.133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0393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-17.540***</w:t>
            </w:r>
          </w:p>
        </w:tc>
      </w:tr>
      <w:tr w:rsidR="007F38CD" w14:paraId="35064FA5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C3F14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CB35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(3.984)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8D89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(4.551)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AC7D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(4.014)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2586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(4.531)</w:t>
            </w:r>
          </w:p>
        </w:tc>
      </w:tr>
      <w:tr w:rsidR="007F38CD" w14:paraId="3D4F2559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A39D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EBITDA/AT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8EEB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-14.364**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A38D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-0.684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2AA6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-13.925**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1052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-0.719</w:t>
            </w:r>
          </w:p>
        </w:tc>
      </w:tr>
      <w:tr w:rsidR="007F38CD" w14:paraId="3B98ED93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89722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AB7F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(5.753)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1271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(8.310)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4C64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(5.660)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7F32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(8.332)</w:t>
            </w:r>
          </w:p>
        </w:tc>
      </w:tr>
      <w:tr w:rsidR="007F38CD" w14:paraId="39E441CB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EED4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Log(Sale)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1A49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-0.073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33E8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12.391***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33B9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-0.053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26C5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12.400***</w:t>
            </w:r>
          </w:p>
        </w:tc>
      </w:tr>
      <w:tr w:rsidR="007F38CD" w14:paraId="26ACD6CA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CD51A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7FD7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(0.255)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2BE5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(1.105)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C740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(0.255)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C36B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(1.111)</w:t>
            </w:r>
          </w:p>
        </w:tc>
      </w:tr>
      <w:tr w:rsidR="007F38CD" w14:paraId="462E9840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8CCF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Tobin's Q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BF87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1.538***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709A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0.944***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A163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1.515***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3584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0.943***</w:t>
            </w:r>
          </w:p>
        </w:tc>
      </w:tr>
      <w:tr w:rsidR="007F38CD" w14:paraId="1A8CF7E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39DC7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89C8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(0.210)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AD57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(0.179)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B326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(0.202)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A92C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(0.179)</w:t>
            </w:r>
          </w:p>
        </w:tc>
      </w:tr>
      <w:tr w:rsidR="007F38CD" w14:paraId="6881A966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EB06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Num.Obs.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16F2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2E77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5A89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0F70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</w:tr>
      <w:tr w:rsidR="007F38CD" w14:paraId="16EAF79B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C906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lastRenderedPageBreak/>
              <w:t>R2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DDF2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0.071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5783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0.363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1823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0.071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C573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0.363</w:t>
            </w:r>
          </w:p>
        </w:tc>
      </w:tr>
      <w:tr w:rsidR="007F38CD" w14:paraId="358C2C8C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9BD3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R2 Adj.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DB56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0.070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463D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0.270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716E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0.070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5A58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0.270</w:t>
            </w:r>
          </w:p>
        </w:tc>
      </w:tr>
      <w:tr w:rsidR="007F38CD" w14:paraId="2FEACDEC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5BE1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Std. Errors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B54C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FFB8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174C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B125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</w:tr>
      <w:tr w:rsidR="007F38CD" w14:paraId="3F654F9D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AB36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cik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2042A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66F2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26E2C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993B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6EA663CE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C1C5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FF48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81B6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1456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005E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EB94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2EA20269" w14:textId="77777777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FCA9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year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B433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F733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32CE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F2B0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653B97F0" w14:textId="77777777">
        <w:trPr>
          <w:cantSplit/>
          <w:jc w:val="center"/>
        </w:trPr>
        <w:tc>
          <w:tcPr>
            <w:tcW w:w="540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3345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* p &lt; 0.1, ** p &lt; 0.05, *** p &lt; 0.01</w:t>
            </w:r>
          </w:p>
        </w:tc>
      </w:tr>
    </w:tbl>
    <w:p w14:paraId="3A40C414" w14:textId="77777777" w:rsidR="007F38CD" w:rsidRDefault="003F5181">
      <w:r>
        <w:br w:type="page"/>
      </w:r>
    </w:p>
    <w:p w14:paraId="61AF10B3" w14:textId="77777777" w:rsidR="007F38CD" w:rsidRDefault="003F5181">
      <w:r>
        <w:rPr>
          <w:b/>
          <w:bCs/>
        </w:rPr>
        <w:lastRenderedPageBreak/>
        <w:t>Table 7 Assets Growth next year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7F38CD" w14:paraId="577C474C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0904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 xml:space="preserve"> 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BA0D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Model 1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59ED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Model 2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C407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Model 3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1768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Model 4</w:t>
            </w:r>
          </w:p>
        </w:tc>
      </w:tr>
      <w:tr w:rsidR="007F38CD" w14:paraId="60B93242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801E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Regulation Dispersion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EE0B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-155.987***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F19A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-202.308***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8FC5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-151.985***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6084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-199.418***</w:t>
            </w:r>
          </w:p>
        </w:tc>
      </w:tr>
      <w:tr w:rsidR="007F38CD" w14:paraId="6CBD00B3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A087C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4563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(19.311)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C354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(33.734)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5A31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(19.702)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E743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(33.590)</w:t>
            </w:r>
          </w:p>
        </w:tc>
      </w:tr>
      <w:tr w:rsidR="007F38CD" w14:paraId="377BA312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0BF2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Topic Dispersion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1F2D7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DFA5F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AE74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74.902***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8582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39.433</w:t>
            </w:r>
          </w:p>
        </w:tc>
      </w:tr>
      <w:tr w:rsidR="007F38CD" w14:paraId="4D6843DB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BB286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C6F02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B7FA2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C56D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(17.793)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D8DD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(30.739)</w:t>
            </w:r>
          </w:p>
        </w:tc>
      </w:tr>
      <w:tr w:rsidR="007F38CD" w14:paraId="64EB8A41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00A0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Regulation Complexity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E078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-59.753***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3EDC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-56.342***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6EC4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-53.224***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3291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-53.961***</w:t>
            </w:r>
          </w:p>
        </w:tc>
      </w:tr>
      <w:tr w:rsidR="007F38CD" w14:paraId="253E1E00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3BCF9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582B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(4.698)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53DD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(9.698)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1346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(4.242)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3ECB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(9.018)</w:t>
            </w:r>
          </w:p>
        </w:tc>
      </w:tr>
      <w:tr w:rsidR="007F38CD" w14:paraId="2E26AB08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1ABD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Log(Word,10K)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9EF4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8.444***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E76E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6.069***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34CA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8.567***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0CEB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6.241***</w:t>
            </w:r>
          </w:p>
        </w:tc>
      </w:tr>
      <w:tr w:rsidR="007F38CD" w14:paraId="10B56297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C0B01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EE89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(0.982)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D269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(1.080)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F65B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(0.892)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E3A7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(1.059)</w:t>
            </w:r>
          </w:p>
        </w:tc>
      </w:tr>
      <w:tr w:rsidR="007F38CD" w14:paraId="5B95003B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3E44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PPE/AT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9D5E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-10.793**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F014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-38.635***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0501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-10.975**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D59A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-38.782***</w:t>
            </w:r>
          </w:p>
        </w:tc>
      </w:tr>
      <w:tr w:rsidR="007F38CD" w14:paraId="6D5FD486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6C9D8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A71A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(4.210)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8171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(7.374)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BE43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(4.225)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EF7A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(7.428)</w:t>
            </w:r>
          </w:p>
        </w:tc>
      </w:tr>
      <w:tr w:rsidR="007F38CD" w14:paraId="525CE4DA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9197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EBITDA/AT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366D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12.640***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C1F5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13.888***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A338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12.978***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7985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13.952***</w:t>
            </w:r>
          </w:p>
        </w:tc>
      </w:tr>
      <w:tr w:rsidR="007F38CD" w14:paraId="013CD56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45A75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F1D7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(2.677)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AF5D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(3.674)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6F4A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(2.599)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39A2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(3.697)</w:t>
            </w:r>
          </w:p>
        </w:tc>
      </w:tr>
      <w:tr w:rsidR="007F38CD" w14:paraId="60EAE9CA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4B6F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Log(Sale)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B67E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0.559**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D4C1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9.929***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DD22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0.573**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433F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9.914***</w:t>
            </w:r>
          </w:p>
        </w:tc>
      </w:tr>
      <w:tr w:rsidR="007F38CD" w14:paraId="0268ED01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7E0C5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6BF1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(0.270)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E4AF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(0.881)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EF5F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(0.281)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EF7E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(0.880)</w:t>
            </w:r>
          </w:p>
        </w:tc>
      </w:tr>
      <w:tr w:rsidR="007F38CD" w14:paraId="302E071B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8E68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Tobin's Q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188F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0.356**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1339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-0.897***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608D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0.338**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E152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-0.895***</w:t>
            </w:r>
          </w:p>
        </w:tc>
      </w:tr>
      <w:tr w:rsidR="007F38CD" w14:paraId="2101B0D0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36867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9303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(0.169)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B0D3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(0.228)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7A89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(0.164)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C659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(0.228)</w:t>
            </w:r>
          </w:p>
        </w:tc>
      </w:tr>
      <w:tr w:rsidR="007F38CD" w14:paraId="6DC19C1D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8F18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Num.Obs.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5C8D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5C36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7342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8397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</w:tr>
      <w:tr w:rsidR="007F38CD" w14:paraId="0BB3AC98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EF77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lastRenderedPageBreak/>
              <w:t>R2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8CF6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0.050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8575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0.277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C5B3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0.050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3071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0.277</w:t>
            </w:r>
          </w:p>
        </w:tc>
      </w:tr>
      <w:tr w:rsidR="007F38CD" w14:paraId="0BACBC0C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0F6B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R2 Adj.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64C4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0.049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8DD9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0.171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9452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0.049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E4FE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0.171</w:t>
            </w:r>
          </w:p>
        </w:tc>
      </w:tr>
      <w:tr w:rsidR="007F38CD" w14:paraId="3F5640A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6CB6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Std. Errors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5633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B1A8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6859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EC63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</w:tr>
      <w:tr w:rsidR="007F38CD" w14:paraId="70C36DAC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C4F3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cik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7E26B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6235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7E123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4A53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0544EEE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343F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FF48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3248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D726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A18E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A471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530CF826" w14:textId="77777777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EEA3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year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B34F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B0C0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8E91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2156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021E1EDE" w14:textId="77777777">
        <w:trPr>
          <w:cantSplit/>
          <w:jc w:val="center"/>
        </w:trPr>
        <w:tc>
          <w:tcPr>
            <w:tcW w:w="540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8A5D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* p &lt; 0.1, ** p &lt; 0.05, *** p &lt; 0.01</w:t>
            </w:r>
          </w:p>
        </w:tc>
      </w:tr>
    </w:tbl>
    <w:p w14:paraId="5892D941" w14:textId="77777777" w:rsidR="007F38CD" w:rsidRDefault="003F5181">
      <w:r>
        <w:br w:type="page"/>
      </w:r>
    </w:p>
    <w:p w14:paraId="14A56BB5" w14:textId="77777777" w:rsidR="007F38CD" w:rsidRDefault="003F5181">
      <w:r>
        <w:rPr>
          <w:b/>
          <w:bCs/>
        </w:rPr>
        <w:lastRenderedPageBreak/>
        <w:t>Table 8 ROA next year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7F38CD" w14:paraId="642F9A4E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1C81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 xml:space="preserve"> 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6AD5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Model 1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4D44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Model 2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049F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Model 3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2359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Model 4</w:t>
            </w:r>
          </w:p>
        </w:tc>
      </w:tr>
      <w:tr w:rsidR="007F38CD" w14:paraId="32300786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F8D1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Regulation Dispersion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53EC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-31.684***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6C07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-37.055***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39E4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-34.028***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CEBD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-37.735***</w:t>
            </w:r>
          </w:p>
        </w:tc>
      </w:tr>
      <w:tr w:rsidR="007F38CD" w14:paraId="71E280CC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D5B8B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DE8B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(6.214)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5B32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(7.761)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7F1E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(4.399)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8376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(8.301)</w:t>
            </w:r>
          </w:p>
        </w:tc>
      </w:tr>
      <w:tr w:rsidR="007F38CD" w14:paraId="376B7E3B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4012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Topic Dispersion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D1681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50478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92C8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-43.888***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D6AE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-9.278</w:t>
            </w:r>
          </w:p>
        </w:tc>
      </w:tr>
      <w:tr w:rsidR="007F38CD" w14:paraId="614C1D6B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67480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02EE4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392E2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6A87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(14.908)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9B83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(16.646)</w:t>
            </w:r>
          </w:p>
        </w:tc>
      </w:tr>
      <w:tr w:rsidR="007F38CD" w14:paraId="13AF620A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881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Regulation Complexity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F65C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5.175***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0415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3.742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7430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1.350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2512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3.182</w:t>
            </w:r>
          </w:p>
        </w:tc>
      </w:tr>
      <w:tr w:rsidR="007F38CD" w14:paraId="5AD789C5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0E78F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02F3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(1.272)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F474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(2.797)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DB4B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(1.927)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AFFE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(3.480)</w:t>
            </w:r>
          </w:p>
        </w:tc>
      </w:tr>
      <w:tr w:rsidR="007F38CD" w14:paraId="3BE34435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D306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Log(Word,10K)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666C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-3.274***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1190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-3.920***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A522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-3.346***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E5A8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-3.961***</w:t>
            </w:r>
          </w:p>
        </w:tc>
      </w:tr>
      <w:tr w:rsidR="007F38CD" w14:paraId="04B6127C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C7F52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D2D0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(0.592)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44C6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(0.999)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367A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(0.521)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D3F6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(0.936)</w:t>
            </w:r>
          </w:p>
        </w:tc>
      </w:tr>
      <w:tr w:rsidR="007F38CD" w14:paraId="20610877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FDE3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PPE/AT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C9C2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-4.899***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04D0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-6.780***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7E7D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-4.792***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655A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-6.745***</w:t>
            </w:r>
          </w:p>
        </w:tc>
      </w:tr>
      <w:tr w:rsidR="007F38CD" w14:paraId="60CC6036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E8F6D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12C6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(1.076)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1432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(1.691)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A4A4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(1.070)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012C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(1.698)</w:t>
            </w:r>
          </w:p>
        </w:tc>
      </w:tr>
      <w:tr w:rsidR="007F38CD" w14:paraId="6F17F897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3D94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EBITDA/AT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39B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75.442***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D675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40.239***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34FF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75.244***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FE09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40.224***</w:t>
            </w:r>
          </w:p>
        </w:tc>
      </w:tr>
      <w:tr w:rsidR="007F38CD" w14:paraId="394A58A0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89CBD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1B71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(3.334)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971D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(3.557)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18E2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(3.315)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6BBA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(3.563)</w:t>
            </w:r>
          </w:p>
        </w:tc>
      </w:tr>
      <w:tr w:rsidR="007F38CD" w14:paraId="302E3365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6D34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Log(Sale)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547B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0.904***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D961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3.188***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3E35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0.895***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6866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3.191***</w:t>
            </w:r>
          </w:p>
        </w:tc>
      </w:tr>
      <w:tr w:rsidR="007F38CD" w14:paraId="54030A2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682B4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12B8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(0.194)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EADE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(0.356)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37AE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(0.184)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E918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(0.352)</w:t>
            </w:r>
          </w:p>
        </w:tc>
      </w:tr>
      <w:tr w:rsidR="007F38CD" w14:paraId="720CFBFD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8F63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Tobin's Q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9C45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-0.690***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D1D5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-0.480***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B31C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-0.679***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1685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-0.480***</w:t>
            </w:r>
          </w:p>
        </w:tc>
      </w:tr>
      <w:tr w:rsidR="007F38CD" w14:paraId="54EFBDD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C1B0F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6FBE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(0.107)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B4EB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(0.092)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8D04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(0.105)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AF40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(0.092)</w:t>
            </w:r>
          </w:p>
        </w:tc>
      </w:tr>
      <w:tr w:rsidR="007F38CD" w14:paraId="59610626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2445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Num.Obs.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4544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335F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A015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28B2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</w:tr>
      <w:tr w:rsidR="007F38CD" w14:paraId="5B61D32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5B55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BE7F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0.486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F8CB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0.637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6C83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0.487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B972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0.637</w:t>
            </w:r>
          </w:p>
        </w:tc>
      </w:tr>
      <w:tr w:rsidR="007F38CD" w14:paraId="746F314B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F983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lastRenderedPageBreak/>
              <w:t>R2 Adj.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ECC7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0.486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6FFA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0.584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B286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0.486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AA74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0.584</w:t>
            </w:r>
          </w:p>
        </w:tc>
      </w:tr>
      <w:tr w:rsidR="007F38CD" w14:paraId="1FC28DA1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2F6E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Std. Errors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6715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7727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E56B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128A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</w:tr>
      <w:tr w:rsidR="007F38CD" w14:paraId="2342392E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01AF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cik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7B938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96F5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20A58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3975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34879250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8594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FF48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4C74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E2FF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2AE5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6D50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76677E2D" w14:textId="77777777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4CB0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year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D755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BE52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39CE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7348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405CABE2" w14:textId="77777777">
        <w:trPr>
          <w:cantSplit/>
          <w:jc w:val="center"/>
        </w:trPr>
        <w:tc>
          <w:tcPr>
            <w:tcW w:w="540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081B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* p &lt; 0.1, ** p &lt; 0.05, *** p &lt; 0.01</w:t>
            </w:r>
          </w:p>
        </w:tc>
      </w:tr>
    </w:tbl>
    <w:p w14:paraId="3E3AE0AF" w14:textId="77777777" w:rsidR="007F38CD" w:rsidRDefault="003F5181">
      <w:r>
        <w:br w:type="page"/>
      </w:r>
    </w:p>
    <w:p w14:paraId="73CA5C68" w14:textId="77777777" w:rsidR="007F38CD" w:rsidRDefault="003F5181">
      <w:r>
        <w:rPr>
          <w:b/>
          <w:bCs/>
        </w:rPr>
        <w:lastRenderedPageBreak/>
        <w:t>Table 9 EMP_AT next year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7F38CD" w14:paraId="532ED58C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802E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 xml:space="preserve"> 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370B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Model 1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8FE4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Model 2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051D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Model 3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0BA1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Model 4</w:t>
            </w:r>
          </w:p>
        </w:tc>
      </w:tr>
      <w:tr w:rsidR="007F38CD" w14:paraId="55B73996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33E9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Regulation Dispersion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5F64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0.034**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7166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3683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0.035**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247B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0.000</w:t>
            </w:r>
          </w:p>
        </w:tc>
      </w:tr>
      <w:tr w:rsidR="007F38CD" w14:paraId="5A138C2E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9091B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F33F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(0.014)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8640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(0.005)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1C18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(0.014)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A03E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(0.005)</w:t>
            </w:r>
          </w:p>
        </w:tc>
      </w:tr>
      <w:tr w:rsidR="007F38CD" w14:paraId="2C2B8DF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5987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Topic Dispersion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66883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469A4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5A2B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0.021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1886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0.006</w:t>
            </w:r>
          </w:p>
        </w:tc>
      </w:tr>
      <w:tr w:rsidR="007F38CD" w14:paraId="40193EB9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345A8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40597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7373D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F00A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(0.014)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8797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(0.005)</w:t>
            </w:r>
          </w:p>
        </w:tc>
      </w:tr>
      <w:tr w:rsidR="007F38CD" w14:paraId="5651BB43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80D4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Regulation Complexity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272C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0.007*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AEEA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0.002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3324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0.009**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C6F9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0.002**</w:t>
            </w:r>
          </w:p>
        </w:tc>
      </w:tr>
      <w:tr w:rsidR="007F38CD" w14:paraId="5D06EC69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9D727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FB68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(0.003)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A3E3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0E66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38F8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(0.001)</w:t>
            </w:r>
          </w:p>
        </w:tc>
      </w:tr>
      <w:tr w:rsidR="007F38CD" w14:paraId="2F077E81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8705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Log(Word,10K)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A2DD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-0.002***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D7D8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0.000**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5779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-0.002***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9A3A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0.000*</w:t>
            </w:r>
          </w:p>
        </w:tc>
      </w:tr>
      <w:tr w:rsidR="007F38CD" w14:paraId="61BC388A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CEFFB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F573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1831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EE65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7816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(0.000)</w:t>
            </w:r>
          </w:p>
        </w:tc>
      </w:tr>
      <w:tr w:rsidR="007F38CD" w14:paraId="5E59A15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1E41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PPE/AT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83E0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0.002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FFC5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0.003***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15E9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0.002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79D4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0.003***</w:t>
            </w:r>
          </w:p>
        </w:tc>
      </w:tr>
      <w:tr w:rsidR="007F38CD" w14:paraId="0385D42D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09C58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AA5D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(0.002)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9536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204B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(0.002)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AC57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(0.001)</w:t>
            </w:r>
          </w:p>
        </w:tc>
      </w:tr>
      <w:tr w:rsidR="007F38CD" w14:paraId="649F0BBC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97E7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EBITDA/AT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4827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0.004***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D67F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0.002***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A680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0.004***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6246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0.002***</w:t>
            </w:r>
          </w:p>
        </w:tc>
      </w:tr>
      <w:tr w:rsidR="007F38CD" w14:paraId="6E421BA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20B5B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A76A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6C14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1AE1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168E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(0.000)</w:t>
            </w:r>
          </w:p>
        </w:tc>
      </w:tr>
      <w:tr w:rsidR="007F38CD" w14:paraId="11248239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B458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Log(Sale)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856D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0.000**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8527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1843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0.000**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90C2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0.000</w:t>
            </w:r>
          </w:p>
        </w:tc>
      </w:tr>
      <w:tr w:rsidR="007F38CD" w14:paraId="3581F5B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48BD0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492D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2FC2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F61A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1C0E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(0.000)</w:t>
            </w:r>
          </w:p>
        </w:tc>
      </w:tr>
      <w:tr w:rsidR="007F38CD" w14:paraId="3038D231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D711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Tobin's Q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8248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0.000**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DDFC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0.000***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DB5F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0.000**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BCB0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0.000***</w:t>
            </w:r>
          </w:p>
        </w:tc>
      </w:tr>
      <w:tr w:rsidR="007F38CD" w14:paraId="4AAA7EF6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464F1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11B6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65FC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4D88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3128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(0.000)</w:t>
            </w:r>
          </w:p>
        </w:tc>
      </w:tr>
      <w:tr w:rsidR="007F38CD" w14:paraId="6A766A84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58CD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Num.Obs.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9F0E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B6FA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6900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FAE1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</w:tr>
      <w:tr w:rsidR="007F38CD" w14:paraId="698B2E51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132B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2FAA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0.342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7D68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0.919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CDEE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0.343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09ED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0.919</w:t>
            </w:r>
          </w:p>
        </w:tc>
      </w:tr>
      <w:tr w:rsidR="007F38CD" w14:paraId="5FD256D3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CD5C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lastRenderedPageBreak/>
              <w:t>R2 Adj.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32DC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0.341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F30D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0.907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2496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0.342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6DA5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0.907</w:t>
            </w:r>
          </w:p>
        </w:tc>
      </w:tr>
      <w:tr w:rsidR="007F38CD" w14:paraId="66E13771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9D11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Std. Errors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7438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6B2F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D740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9A58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</w:tr>
      <w:tr w:rsidR="007F38CD" w14:paraId="485AD75C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8C86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cik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C4BBD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2805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1FB4C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251D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632DC423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4C2F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FF48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8F9D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6759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A07A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598A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48CE2F4D" w14:textId="77777777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A568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year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6041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681E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2353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03E9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03F9CAA1" w14:textId="77777777">
        <w:trPr>
          <w:cantSplit/>
          <w:jc w:val="center"/>
        </w:trPr>
        <w:tc>
          <w:tcPr>
            <w:tcW w:w="540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96DE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* p &lt; 0.1, ** p &lt; 0.05, *** p &lt; 0.01</w:t>
            </w:r>
          </w:p>
        </w:tc>
      </w:tr>
    </w:tbl>
    <w:p w14:paraId="20DF2D33" w14:textId="77777777" w:rsidR="007F38CD" w:rsidRDefault="003F5181">
      <w:r>
        <w:br w:type="page"/>
      </w:r>
    </w:p>
    <w:p w14:paraId="2CD5C589" w14:textId="77777777" w:rsidR="007F38CD" w:rsidRDefault="003F5181">
      <w:commentRangeStart w:id="0"/>
      <w:r>
        <w:rPr>
          <w:b/>
          <w:bCs/>
        </w:rPr>
        <w:lastRenderedPageBreak/>
        <w:t>Table 10 CAPEX_AT next year</w:t>
      </w:r>
      <w:commentRangeEnd w:id="0"/>
      <w:r w:rsidR="00D7733E">
        <w:rPr>
          <w:rStyle w:val="CommentReference"/>
        </w:rPr>
        <w:commentReference w:id="0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7F38CD" w14:paraId="2A3CCBAB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7E19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 xml:space="preserve"> 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699B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Model 1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3502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Model 2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7BA9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Model 3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F2B4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Model 4</w:t>
            </w:r>
          </w:p>
        </w:tc>
      </w:tr>
      <w:tr w:rsidR="007F38CD" w14:paraId="3BC52D15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E166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Regulation Dispersion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EE2A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0.152*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A348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-0.024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CFAC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0.164**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E5E5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-0.015</w:t>
            </w:r>
          </w:p>
        </w:tc>
      </w:tr>
      <w:tr w:rsidR="007F38CD" w14:paraId="2CB2CDDD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4870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AA0F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(0.083)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D167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(0.030)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4AA8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(0.081)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FC7D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(0.030)</w:t>
            </w:r>
          </w:p>
        </w:tc>
      </w:tr>
      <w:tr w:rsidR="007F38CD" w14:paraId="21A9A46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05EB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Topic Dispersion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D8A1C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83DE5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B5F5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0.222***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5953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0.117***</w:t>
            </w:r>
          </w:p>
        </w:tc>
      </w:tr>
      <w:tr w:rsidR="007F38CD" w14:paraId="312442C7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44229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ACA5B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1C606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69A2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(0.054)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509C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(0.039)</w:t>
            </w:r>
          </w:p>
        </w:tc>
      </w:tr>
      <w:tr w:rsidR="007F38CD" w14:paraId="6407C96B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29AF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Regulation Complexity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FEB4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0.004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275D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0.010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05C0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0.023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8447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0.017*</w:t>
            </w:r>
          </w:p>
        </w:tc>
      </w:tr>
      <w:tr w:rsidR="007F38CD" w14:paraId="021DA7F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70A8E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CA6A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(0.016)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22FE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(0.009)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5A07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(0.016)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8E6D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(0.009)</w:t>
            </w:r>
          </w:p>
        </w:tc>
      </w:tr>
      <w:tr w:rsidR="007F38CD" w14:paraId="5176956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290D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Log(Word,10K)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B729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0.003***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78CE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-0.002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469E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0.003***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FBEC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-0.001</w:t>
            </w:r>
          </w:p>
        </w:tc>
      </w:tr>
      <w:tr w:rsidR="007F38CD" w14:paraId="10C4927D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FA58E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F177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3489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5342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DBD5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(0.002)</w:t>
            </w:r>
          </w:p>
        </w:tc>
      </w:tr>
      <w:tr w:rsidR="007F38CD" w14:paraId="3A0C5C1C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4728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PPE/AT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A192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0.156***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2E56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0.159***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74EC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0.156***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6D2A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0.159***</w:t>
            </w:r>
          </w:p>
        </w:tc>
      </w:tr>
      <w:tr w:rsidR="007F38CD" w14:paraId="2EBFB531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6794A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7BA9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(0.012)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D065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(0.011)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A3F1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(0.012)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3CB6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(0.010)</w:t>
            </w:r>
          </w:p>
        </w:tc>
      </w:tr>
      <w:tr w:rsidR="007F38CD" w14:paraId="7C8EDB2D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6F32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EBITDA/AT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B6E5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0.013***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508E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0.003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24A3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0.014***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6462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0.003</w:t>
            </w:r>
          </w:p>
        </w:tc>
      </w:tr>
      <w:tr w:rsidR="007F38CD" w14:paraId="093DAA26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B3B58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06B5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2062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2C61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5EB3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(0.004)</w:t>
            </w:r>
          </w:p>
        </w:tc>
      </w:tr>
      <w:tr w:rsidR="007F38CD" w14:paraId="6CFE6C8E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52F6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Log(Sale)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738D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-0.002**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D389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115E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-0.002**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2345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0.001</w:t>
            </w:r>
          </w:p>
        </w:tc>
      </w:tr>
      <w:tr w:rsidR="007F38CD" w14:paraId="2195CEAC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76EF5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8921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90AD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0CFE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6062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(0.001)</w:t>
            </w:r>
          </w:p>
        </w:tc>
      </w:tr>
      <w:tr w:rsidR="007F38CD" w14:paraId="1AE85522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6562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Tobin's Q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4F74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0.002***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047F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0.001***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4FC3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0.002***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D642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0.001***</w:t>
            </w:r>
          </w:p>
        </w:tc>
      </w:tr>
      <w:tr w:rsidR="007F38CD" w14:paraId="3DFFE18C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6C3D4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38AF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7BFC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469F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FA0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(0.000)</w:t>
            </w:r>
          </w:p>
        </w:tc>
      </w:tr>
      <w:tr w:rsidR="007F38CD" w14:paraId="3A72622D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C985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Num.Obs.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E263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BE9B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0CE4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6E66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</w:tr>
      <w:tr w:rsidR="007F38CD" w14:paraId="2D684C0E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D20E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32AF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0.508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4D7D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0.731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857B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0.509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941A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0.731</w:t>
            </w:r>
          </w:p>
        </w:tc>
      </w:tr>
      <w:tr w:rsidR="007F38CD" w14:paraId="47E43F3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A8B5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lastRenderedPageBreak/>
              <w:t>R2 Adj.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FF1F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0.507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2E33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0.692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3248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0.509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C0E7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0.692</w:t>
            </w:r>
          </w:p>
        </w:tc>
      </w:tr>
      <w:tr w:rsidR="007F38CD" w14:paraId="0639166D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9826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Std. Errors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CCBC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2CF7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DBC0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25FF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</w:tr>
      <w:tr w:rsidR="007F38CD" w14:paraId="775ECD5E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DF8D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cik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00E26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B8A9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FB072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0E21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084C0F30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98BC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FF48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347A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091A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0B88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37BA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4876B323" w14:textId="77777777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F638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year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A09A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072A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B529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CA0E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33342C8E" w14:textId="77777777">
        <w:trPr>
          <w:cantSplit/>
          <w:jc w:val="center"/>
        </w:trPr>
        <w:tc>
          <w:tcPr>
            <w:tcW w:w="540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3161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* p &lt; 0.1, ** p &lt; 0.05, *** p &lt; 0.01</w:t>
            </w:r>
          </w:p>
        </w:tc>
      </w:tr>
    </w:tbl>
    <w:p w14:paraId="739E0B24" w14:textId="77777777" w:rsidR="007F38CD" w:rsidRDefault="003F5181">
      <w:r>
        <w:rPr>
          <w:b/>
          <w:bCs/>
        </w:rPr>
        <w:t>Table 11 Lobby next year</w:t>
      </w:r>
    </w:p>
    <w:p w14:paraId="111E4FD4" w14:textId="77777777" w:rsidR="007F38CD" w:rsidRDefault="003F5181">
      <w:r>
        <w:t>Dependent variable: log of (1 + lobby expenses next year).</w:t>
      </w:r>
    </w:p>
    <w:p w14:paraId="52E93348" w14:textId="77777777" w:rsidR="007F38CD" w:rsidRDefault="003F5181">
      <w:pPr>
        <w:numPr>
          <w:ilvl w:val="0"/>
          <w:numId w:val="3"/>
        </w:numPr>
      </w:pPr>
      <w:r>
        <w:t>Average of lobby expenses next year = 749701.9 dollars</w:t>
      </w:r>
    </w:p>
    <w:p w14:paraId="576144FF" w14:textId="77777777" w:rsidR="007F38CD" w:rsidRDefault="003F5181">
      <w:pPr>
        <w:numPr>
          <w:ilvl w:val="0"/>
          <w:numId w:val="3"/>
        </w:numPr>
      </w:pPr>
      <w:r>
        <w:t>Average of log 1 + lobby expenses next year = 7.694968 dollars</w:t>
      </w:r>
    </w:p>
    <w:p w14:paraId="49A0BD6F" w14:textId="77777777" w:rsidR="007F38CD" w:rsidRDefault="003F5181">
      <w:pPr>
        <w:numPr>
          <w:ilvl w:val="0"/>
          <w:numId w:val="3"/>
        </w:numPr>
      </w:pPr>
      <w:r>
        <w:t>standard deviation of log 1 + lobby expenses next year = 6.295143 dollars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7F38CD" w14:paraId="15ECC9A5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01A2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 xml:space="preserve"> 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800F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Mod</w:t>
            </w:r>
            <w:r>
              <w:rPr>
                <w:rFonts w:ascii="Helvetica" w:eastAsia="Helvetica" w:hAnsi="Helvetica" w:cs="Helvetica"/>
                <w:color w:val="000000"/>
              </w:rPr>
              <w:t>el 1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8EEE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Model 2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2B79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Model 3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AE0C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Model 4</w:t>
            </w:r>
          </w:p>
        </w:tc>
      </w:tr>
      <w:tr w:rsidR="007F38CD" w14:paraId="52B93EC8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072A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Regulation Dispersion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AE42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-11.818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F9F8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-21.579***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9004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-11.118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D4B2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-22.301***</w:t>
            </w:r>
          </w:p>
        </w:tc>
      </w:tr>
      <w:tr w:rsidR="007F38CD" w14:paraId="5FE151C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A6529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79BF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(8.212)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6B31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(6.724)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2205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(7.924)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FD4B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(6.832)</w:t>
            </w:r>
          </w:p>
        </w:tc>
      </w:tr>
      <w:tr w:rsidR="007F38CD" w14:paraId="2AB60953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AB6C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Topic Dispersion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1C8D4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24821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5EF0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23.052**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FE5F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-8.688</w:t>
            </w:r>
          </w:p>
        </w:tc>
      </w:tr>
      <w:tr w:rsidR="007F38CD" w14:paraId="059E89B2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091C4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4D329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5A642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80E1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(10.772)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05EB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(13.303)</w:t>
            </w:r>
          </w:p>
        </w:tc>
      </w:tr>
      <w:tr w:rsidR="007F38CD" w14:paraId="06AE78F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524C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Regulation Complexity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0486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-1.854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638A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-1.288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9844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0.568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4E83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-1.971</w:t>
            </w:r>
          </w:p>
        </w:tc>
      </w:tr>
      <w:tr w:rsidR="007F38CD" w14:paraId="3C22977B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2E7BA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0C88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(2.331)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9A38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(2.400)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4677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(2.548)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2E54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(2.505)</w:t>
            </w:r>
          </w:p>
        </w:tc>
      </w:tr>
      <w:tr w:rsidR="007F38CD" w14:paraId="7EAA3EA2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A167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Log(Word,10K)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D73D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0.634**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2661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0.726**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419F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0.661**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3EDE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0.686**</w:t>
            </w:r>
          </w:p>
        </w:tc>
      </w:tr>
      <w:tr w:rsidR="007F38CD" w14:paraId="554F358D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1D8E4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A8F6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(0.291)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C1D7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(0.327)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316C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(0.297)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E95A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(0.327)</w:t>
            </w:r>
          </w:p>
        </w:tc>
      </w:tr>
      <w:tr w:rsidR="007F38CD" w14:paraId="2FC3A983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649E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lastRenderedPageBreak/>
              <w:t>PPE/AT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ECB9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1.842**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40B3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0.137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EDD6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1.761**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16B0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0.163</w:t>
            </w:r>
          </w:p>
        </w:tc>
      </w:tr>
      <w:tr w:rsidR="007F38CD" w14:paraId="64E3205D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AC263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0017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(0.859)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61B1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(0.948)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9FAD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(0.860)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856B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(0.955)</w:t>
            </w:r>
          </w:p>
        </w:tc>
      </w:tr>
      <w:tr w:rsidR="007F38CD" w14:paraId="1D52966A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D7BF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EBITDA/AT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A311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-3.494***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AF2C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-0.982**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0ED4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-3.511***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B719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-1.007**</w:t>
            </w:r>
          </w:p>
        </w:tc>
      </w:tr>
      <w:tr w:rsidR="007F38CD" w14:paraId="325FD6A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11616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8F89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(0.919)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5DEA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(0.487)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C453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(0.930)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791C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(0.471)</w:t>
            </w:r>
          </w:p>
        </w:tc>
      </w:tr>
      <w:tr w:rsidR="007F38CD" w14:paraId="3A328FA8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BC02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Log(Sale)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87EE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1.368***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A184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1.020***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1140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1.392***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A6D5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1.023***</w:t>
            </w:r>
          </w:p>
        </w:tc>
      </w:tr>
      <w:tr w:rsidR="007F38CD" w14:paraId="7BB7C6B2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DF813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2B4C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(0.072)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E729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(0.236)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ED01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(0.072)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1D5E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(0.236)</w:t>
            </w:r>
          </w:p>
        </w:tc>
      </w:tr>
      <w:tr w:rsidR="007F38CD" w14:paraId="7DC6C57B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E9B5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Tobin's Q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9479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0.232***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D666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-0.015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DFD0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0.221***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16C5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-0.015</w:t>
            </w:r>
          </w:p>
        </w:tc>
      </w:tr>
      <w:tr w:rsidR="007F38CD" w14:paraId="14D3BF65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30B80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D053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(0.053)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EE9E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(0.037)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FF63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(0.054)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6929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(0.037)</w:t>
            </w:r>
          </w:p>
        </w:tc>
      </w:tr>
      <w:tr w:rsidR="007F38CD" w14:paraId="551D2659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2532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Num.Obs.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D6B6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14986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EB6B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14986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3A7C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14986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934D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14986</w:t>
            </w:r>
          </w:p>
        </w:tc>
      </w:tr>
      <w:tr w:rsidR="007F38CD" w14:paraId="00FE934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5031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5672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0.216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1E63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0.611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93FD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0.217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30B2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0.611</w:t>
            </w:r>
          </w:p>
        </w:tc>
      </w:tr>
      <w:tr w:rsidR="007F38CD" w14:paraId="4F33B36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5F88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R2 Adj.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BD05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0.212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4B6F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0.559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B999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0.213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F0AF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0.559</w:t>
            </w:r>
          </w:p>
        </w:tc>
      </w:tr>
      <w:tr w:rsidR="007F38CD" w14:paraId="09A5A851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5D64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Std. Errors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A183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EE4B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852D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FA5B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</w:tr>
      <w:tr w:rsidR="007F38CD" w14:paraId="75C0D80B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6D37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cik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A4960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DD1F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D1F17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E82E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215966EC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D0F1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FF48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7B66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D3BE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EE28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5534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250EECE5" w14:textId="77777777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E3D2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year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E0F8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7D8E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9352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87F7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2B74DBDE" w14:textId="77777777">
        <w:trPr>
          <w:cantSplit/>
          <w:jc w:val="center"/>
        </w:trPr>
        <w:tc>
          <w:tcPr>
            <w:tcW w:w="5400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2DFE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* p &lt; 0.1, ** p &lt; 0.05, *** p &lt; 0.01</w:t>
            </w:r>
          </w:p>
        </w:tc>
      </w:tr>
    </w:tbl>
    <w:p w14:paraId="3D238E8B" w14:textId="77777777" w:rsidR="007F38CD" w:rsidRDefault="003F5181">
      <w:bookmarkStart w:id="1" w:name="robustness"/>
      <w:r>
        <w:t>Robustness</w:t>
      </w:r>
    </w:p>
    <w:p w14:paraId="18203B7F" w14:textId="77777777" w:rsidR="007F38CD" w:rsidRDefault="003F5181">
      <w:r>
        <w:rPr>
          <w:b/>
          <w:bCs/>
        </w:rPr>
        <w:t>Table (Robust1) Regulatory Dispersion across Notices, Proposed Rules, and Final Rules</w:t>
      </w:r>
    </w:p>
    <w:p w14:paraId="2797382D" w14:textId="77777777" w:rsidR="007F38CD" w:rsidRDefault="003F5181">
      <w:r>
        <w:t>Correlation matrix between four measures of regulation dispersion (across all documents, notices, proposed rules and rules)</w:t>
      </w:r>
    </w:p>
    <w:p w14:paraId="6F52E34C" w14:textId="77777777" w:rsidR="007F38CD" w:rsidRDefault="003F5181">
      <w:r>
        <w:rPr>
          <w:i/>
          <w:iCs/>
        </w:rPr>
        <w:t>Notice are less correlation with rules and pro</w:t>
      </w:r>
      <w:r>
        <w:rPr>
          <w:i/>
          <w:iCs/>
        </w:rPr>
        <w:t>posed rules. But other things are correlated.</w:t>
      </w:r>
    </w:p>
    <w:tbl>
      <w:tblPr>
        <w:tblW w:w="0" w:type="pct"/>
        <w:tblLook w:val="0020" w:firstRow="1" w:lastRow="0" w:firstColumn="0" w:lastColumn="0" w:noHBand="0" w:noVBand="0"/>
      </w:tblPr>
      <w:tblGrid>
        <w:gridCol w:w="1790"/>
        <w:gridCol w:w="1164"/>
        <w:gridCol w:w="1790"/>
        <w:gridCol w:w="1714"/>
        <w:gridCol w:w="1600"/>
      </w:tblGrid>
      <w:tr w:rsidR="007F38CD" w14:paraId="5254111B" w14:textId="77777777">
        <w:tc>
          <w:tcPr>
            <w:tcW w:w="0" w:type="auto"/>
          </w:tcPr>
          <w:p w14:paraId="59E6C95A" w14:textId="77777777" w:rsidR="007F38CD" w:rsidRDefault="007F38CD"/>
        </w:tc>
        <w:tc>
          <w:tcPr>
            <w:tcW w:w="0" w:type="auto"/>
          </w:tcPr>
          <w:p w14:paraId="05C76D85" w14:textId="77777777" w:rsidR="007F38CD" w:rsidRDefault="003F5181">
            <w:pPr>
              <w:jc w:val="right"/>
            </w:pPr>
            <w:r>
              <w:t>regul.disp</w:t>
            </w:r>
          </w:p>
        </w:tc>
        <w:tc>
          <w:tcPr>
            <w:tcW w:w="0" w:type="auto"/>
          </w:tcPr>
          <w:p w14:paraId="4EC14967" w14:textId="77777777" w:rsidR="007F38CD" w:rsidRDefault="003F5181">
            <w:pPr>
              <w:jc w:val="right"/>
            </w:pPr>
            <w:r>
              <w:t>regul.disp_Notice</w:t>
            </w:r>
          </w:p>
        </w:tc>
        <w:tc>
          <w:tcPr>
            <w:tcW w:w="0" w:type="auto"/>
          </w:tcPr>
          <w:p w14:paraId="6829D632" w14:textId="77777777" w:rsidR="007F38CD" w:rsidRDefault="003F5181">
            <w:pPr>
              <w:jc w:val="right"/>
            </w:pPr>
            <w:r>
              <w:t>regul.disp_PRule</w:t>
            </w:r>
          </w:p>
        </w:tc>
        <w:tc>
          <w:tcPr>
            <w:tcW w:w="0" w:type="auto"/>
          </w:tcPr>
          <w:p w14:paraId="280B3DF1" w14:textId="77777777" w:rsidR="007F38CD" w:rsidRDefault="003F5181">
            <w:pPr>
              <w:jc w:val="right"/>
            </w:pPr>
            <w:r>
              <w:t>regul.disp_Rule</w:t>
            </w:r>
          </w:p>
        </w:tc>
      </w:tr>
      <w:tr w:rsidR="007F38CD" w14:paraId="0312A2B5" w14:textId="77777777">
        <w:tc>
          <w:tcPr>
            <w:tcW w:w="0" w:type="auto"/>
          </w:tcPr>
          <w:p w14:paraId="7E210861" w14:textId="77777777" w:rsidR="007F38CD" w:rsidRDefault="003F5181">
            <w:r>
              <w:t>regul.disp</w:t>
            </w:r>
          </w:p>
        </w:tc>
        <w:tc>
          <w:tcPr>
            <w:tcW w:w="0" w:type="auto"/>
          </w:tcPr>
          <w:p w14:paraId="544B6DB1" w14:textId="77777777" w:rsidR="007F38CD" w:rsidRDefault="003F5181">
            <w:pPr>
              <w:jc w:val="right"/>
            </w:pPr>
            <w:r>
              <w:t>1.0000000</w:t>
            </w:r>
          </w:p>
        </w:tc>
        <w:tc>
          <w:tcPr>
            <w:tcW w:w="0" w:type="auto"/>
          </w:tcPr>
          <w:p w14:paraId="6CBC1443" w14:textId="77777777" w:rsidR="007F38CD" w:rsidRDefault="003F5181">
            <w:pPr>
              <w:jc w:val="right"/>
            </w:pPr>
            <w:r>
              <w:t>0.7610614</w:t>
            </w:r>
          </w:p>
        </w:tc>
        <w:tc>
          <w:tcPr>
            <w:tcW w:w="0" w:type="auto"/>
          </w:tcPr>
          <w:p w14:paraId="06623CF0" w14:textId="77777777" w:rsidR="007F38CD" w:rsidRDefault="003F5181">
            <w:pPr>
              <w:jc w:val="right"/>
            </w:pPr>
            <w:r>
              <w:t>0.7136761</w:t>
            </w:r>
          </w:p>
        </w:tc>
        <w:tc>
          <w:tcPr>
            <w:tcW w:w="0" w:type="auto"/>
          </w:tcPr>
          <w:p w14:paraId="01C87A90" w14:textId="77777777" w:rsidR="007F38CD" w:rsidRDefault="003F5181">
            <w:pPr>
              <w:jc w:val="right"/>
            </w:pPr>
            <w:r>
              <w:t>0.7453047</w:t>
            </w:r>
          </w:p>
        </w:tc>
      </w:tr>
      <w:tr w:rsidR="007F38CD" w14:paraId="259C233B" w14:textId="77777777">
        <w:tc>
          <w:tcPr>
            <w:tcW w:w="0" w:type="auto"/>
          </w:tcPr>
          <w:p w14:paraId="7CF8BCAA" w14:textId="77777777" w:rsidR="007F38CD" w:rsidRDefault="003F5181">
            <w:r>
              <w:t>regul.disp_Notice</w:t>
            </w:r>
          </w:p>
        </w:tc>
        <w:tc>
          <w:tcPr>
            <w:tcW w:w="0" w:type="auto"/>
          </w:tcPr>
          <w:p w14:paraId="6D6ABE76" w14:textId="77777777" w:rsidR="007F38CD" w:rsidRDefault="003F5181">
            <w:pPr>
              <w:jc w:val="right"/>
            </w:pPr>
            <w:r>
              <w:t>0.7610614</w:t>
            </w:r>
          </w:p>
        </w:tc>
        <w:tc>
          <w:tcPr>
            <w:tcW w:w="0" w:type="auto"/>
          </w:tcPr>
          <w:p w14:paraId="33199F0B" w14:textId="77777777" w:rsidR="007F38CD" w:rsidRDefault="003F5181">
            <w:pPr>
              <w:jc w:val="right"/>
            </w:pPr>
            <w:r>
              <w:t>1.0000000</w:t>
            </w:r>
          </w:p>
        </w:tc>
        <w:tc>
          <w:tcPr>
            <w:tcW w:w="0" w:type="auto"/>
          </w:tcPr>
          <w:p w14:paraId="78F72B4E" w14:textId="77777777" w:rsidR="007F38CD" w:rsidRDefault="003F5181">
            <w:pPr>
              <w:jc w:val="right"/>
            </w:pPr>
            <w:r>
              <w:t>0.2470057</w:t>
            </w:r>
          </w:p>
        </w:tc>
        <w:tc>
          <w:tcPr>
            <w:tcW w:w="0" w:type="auto"/>
          </w:tcPr>
          <w:p w14:paraId="3D454606" w14:textId="77777777" w:rsidR="007F38CD" w:rsidRDefault="003F5181">
            <w:pPr>
              <w:jc w:val="right"/>
            </w:pPr>
            <w:r>
              <w:t>0.2823496</w:t>
            </w:r>
          </w:p>
        </w:tc>
      </w:tr>
      <w:tr w:rsidR="007F38CD" w14:paraId="69B0D0B1" w14:textId="77777777">
        <w:tc>
          <w:tcPr>
            <w:tcW w:w="0" w:type="auto"/>
          </w:tcPr>
          <w:p w14:paraId="72005A1C" w14:textId="77777777" w:rsidR="007F38CD" w:rsidRDefault="003F5181">
            <w:r>
              <w:lastRenderedPageBreak/>
              <w:t>regul.disp_PRule</w:t>
            </w:r>
          </w:p>
        </w:tc>
        <w:tc>
          <w:tcPr>
            <w:tcW w:w="0" w:type="auto"/>
          </w:tcPr>
          <w:p w14:paraId="128DCF8C" w14:textId="77777777" w:rsidR="007F38CD" w:rsidRDefault="003F5181">
            <w:pPr>
              <w:jc w:val="right"/>
            </w:pPr>
            <w:r>
              <w:t>0.7136761</w:t>
            </w:r>
          </w:p>
        </w:tc>
        <w:tc>
          <w:tcPr>
            <w:tcW w:w="0" w:type="auto"/>
          </w:tcPr>
          <w:p w14:paraId="655FEC93" w14:textId="77777777" w:rsidR="007F38CD" w:rsidRDefault="003F5181">
            <w:pPr>
              <w:jc w:val="right"/>
            </w:pPr>
            <w:r>
              <w:t>0.2470057</w:t>
            </w:r>
          </w:p>
        </w:tc>
        <w:tc>
          <w:tcPr>
            <w:tcW w:w="0" w:type="auto"/>
          </w:tcPr>
          <w:p w14:paraId="2C039E84" w14:textId="77777777" w:rsidR="007F38CD" w:rsidRDefault="003F5181">
            <w:pPr>
              <w:jc w:val="right"/>
            </w:pPr>
            <w:r>
              <w:t>1.0000000</w:t>
            </w:r>
          </w:p>
        </w:tc>
        <w:tc>
          <w:tcPr>
            <w:tcW w:w="0" w:type="auto"/>
          </w:tcPr>
          <w:p w14:paraId="21E50300" w14:textId="77777777" w:rsidR="007F38CD" w:rsidRDefault="003F5181">
            <w:pPr>
              <w:jc w:val="right"/>
            </w:pPr>
            <w:r>
              <w:t>0.6645406</w:t>
            </w:r>
          </w:p>
        </w:tc>
      </w:tr>
      <w:tr w:rsidR="007F38CD" w14:paraId="73B63AFA" w14:textId="77777777">
        <w:tc>
          <w:tcPr>
            <w:tcW w:w="0" w:type="auto"/>
          </w:tcPr>
          <w:p w14:paraId="3F431142" w14:textId="77777777" w:rsidR="007F38CD" w:rsidRDefault="003F5181">
            <w:r>
              <w:t>regul.disp_Rule</w:t>
            </w:r>
          </w:p>
        </w:tc>
        <w:tc>
          <w:tcPr>
            <w:tcW w:w="0" w:type="auto"/>
          </w:tcPr>
          <w:p w14:paraId="0AF9ED97" w14:textId="77777777" w:rsidR="007F38CD" w:rsidRDefault="003F5181">
            <w:pPr>
              <w:jc w:val="right"/>
            </w:pPr>
            <w:r>
              <w:t>0.7453047</w:t>
            </w:r>
          </w:p>
        </w:tc>
        <w:tc>
          <w:tcPr>
            <w:tcW w:w="0" w:type="auto"/>
          </w:tcPr>
          <w:p w14:paraId="311C80D0" w14:textId="77777777" w:rsidR="007F38CD" w:rsidRDefault="003F5181">
            <w:pPr>
              <w:jc w:val="right"/>
            </w:pPr>
            <w:r>
              <w:t>0.2823496</w:t>
            </w:r>
          </w:p>
        </w:tc>
        <w:tc>
          <w:tcPr>
            <w:tcW w:w="0" w:type="auto"/>
          </w:tcPr>
          <w:p w14:paraId="2D8685ED" w14:textId="77777777" w:rsidR="007F38CD" w:rsidRDefault="003F5181">
            <w:pPr>
              <w:jc w:val="right"/>
            </w:pPr>
            <w:r>
              <w:t>0.6645406</w:t>
            </w:r>
          </w:p>
        </w:tc>
        <w:tc>
          <w:tcPr>
            <w:tcW w:w="0" w:type="auto"/>
          </w:tcPr>
          <w:p w14:paraId="1CCCB130" w14:textId="77777777" w:rsidR="007F38CD" w:rsidRDefault="003F5181">
            <w:pPr>
              <w:jc w:val="right"/>
            </w:pPr>
            <w:r>
              <w:t>1.0000000</w:t>
            </w:r>
          </w:p>
        </w:tc>
      </w:tr>
    </w:tbl>
    <w:p w14:paraId="31018008" w14:textId="77777777" w:rsidR="007F38CD" w:rsidRDefault="003F5181">
      <w:r>
        <w:rPr>
          <w:i/>
          <w:iCs/>
        </w:rPr>
        <w:t>notices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7F38CD" w14:paraId="4C50D95B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98C7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 xml:space="preserve"> 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DCD9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lead.sga_at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46A4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lead.tfp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DF28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lead.growth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DB22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lead.growth.at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87A3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lead.roa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4F64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lead.emp_at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8F66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lead.capx_at</w:t>
            </w:r>
          </w:p>
        </w:tc>
      </w:tr>
      <w:tr w:rsidR="007F38CD" w14:paraId="553B4579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F440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regul.disp_Notice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1EE2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0.286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A22B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-1.069***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18F9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-124.459***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E123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-137.313***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D553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2.835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C0B2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-0.004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3E87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0.030</w:t>
            </w:r>
          </w:p>
        </w:tc>
      </w:tr>
      <w:tr w:rsidR="007F38CD" w14:paraId="790031D0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51E2E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3A1C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(0.197)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22BA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(0.344)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28AA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(34.542)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D02D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(30.041)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3402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(9.923)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12C0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1E44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(0.053)</w:t>
            </w:r>
          </w:p>
        </w:tc>
      </w:tr>
      <w:tr w:rsidR="007F38CD" w14:paraId="57BC96B0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4029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Num.Obs.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3D81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5822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38925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015C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0187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71DF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46D6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70EB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</w:tr>
      <w:tr w:rsidR="007F38CD" w14:paraId="70C54F0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DC2B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3CC1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0.867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9272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0.730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0081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0.363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33D0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0.275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9649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0.637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4413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0.919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7488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0.731</w:t>
            </w:r>
          </w:p>
        </w:tc>
      </w:tr>
      <w:tr w:rsidR="007F38CD" w14:paraId="63665BD6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6D64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R2 Adj.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6535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0.848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8986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0.688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CB40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0.269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2C12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0.169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A301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0.583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2F01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0.907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17C3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0.692</w:t>
            </w:r>
          </w:p>
        </w:tc>
      </w:tr>
      <w:tr w:rsidR="007F38CD" w14:paraId="43B2B158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DFA2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Std. Errors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1B89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2D18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CA74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AC92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2CB8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60FD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BA91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</w:tr>
      <w:tr w:rsidR="007F38CD" w14:paraId="410512B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A5C9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cik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E6AE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861F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3C56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8FDD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F4A3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F1ED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EBF1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3B76635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CF0D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FF48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1596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0904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BB9E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8938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0D1D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E6A9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BDBA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7B3865EF" w14:textId="77777777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EF4D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year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411A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6384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A5C0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A519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8D2C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B846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3F26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790C8840" w14:textId="77777777">
        <w:trPr>
          <w:cantSplit/>
          <w:jc w:val="center"/>
        </w:trPr>
        <w:tc>
          <w:tcPr>
            <w:tcW w:w="8640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B8B5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* p &lt; 0.1, ** p &lt; 0.05, *** p &lt; 0.01</w:t>
            </w:r>
          </w:p>
        </w:tc>
      </w:tr>
    </w:tbl>
    <w:p w14:paraId="70D3F9AE" w14:textId="77777777" w:rsidR="007F38CD" w:rsidRDefault="003F5181">
      <w:r>
        <w:rPr>
          <w:i/>
          <w:iCs/>
        </w:rPr>
        <w:t>pr rules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7F38CD" w14:paraId="3CF7E83B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E80E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 xml:space="preserve"> 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4A93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lead.sga_at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B6CE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lead.tfp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DCB4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lead.growth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C828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lead.growth.at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8CBD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lead.roa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1AE1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lead.emp_at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F47F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lead.capx_at</w:t>
            </w:r>
          </w:p>
        </w:tc>
      </w:tr>
      <w:tr w:rsidR="007F38CD" w14:paraId="4F880C2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4F48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regul.disp_PRule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6AC4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0.292***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AE3B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-0.166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F0D3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-90.901***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9FA9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-146.583***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FABB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-46.432***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AF65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0.002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9ABF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-0.010</w:t>
            </w:r>
          </w:p>
        </w:tc>
      </w:tr>
      <w:tr w:rsidR="007F38CD" w14:paraId="3626BF5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849E8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8132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(0.096)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3E97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(0.187)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0E88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(25.809)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4680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(26.861)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7426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(7.441)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B91A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(0.003)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EC55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(0.021)</w:t>
            </w:r>
          </w:p>
        </w:tc>
      </w:tr>
      <w:tr w:rsidR="007F38CD" w14:paraId="11BF7DA5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6CFF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Num.Obs.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5C18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F113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38925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55B4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A9D6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4B17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8D54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A133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</w:tr>
      <w:tr w:rsidR="007F38CD" w14:paraId="29902DC3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3EEE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18E4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0.867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B283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0.729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255D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0.363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4EC9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0.277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5D0A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0.638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3329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0.919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7EDF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0.731</w:t>
            </w:r>
          </w:p>
        </w:tc>
      </w:tr>
      <w:tr w:rsidR="007F38CD" w14:paraId="35B2871B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86B4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R2 Adj.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9648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0.848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27D0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0.688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3B4F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0.270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304F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0.171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2FE6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0.585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7955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0.907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9A45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0.692</w:t>
            </w:r>
          </w:p>
        </w:tc>
      </w:tr>
      <w:tr w:rsidR="007F38CD" w14:paraId="3D0646B3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5E70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lastRenderedPageBreak/>
              <w:t>Std. Errors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DF28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E1B3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684E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4E0F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832A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C54B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9AED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</w:tr>
      <w:tr w:rsidR="007F38CD" w14:paraId="26E22F79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328E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cik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41B9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3B0F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8112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5D0F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E737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1617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60BD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39D39F5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3F70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FF48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942C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3A7B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5954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DC74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2A9F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0156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280C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4BE78475" w14:textId="77777777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5DF2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year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D796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7801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AE9F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EBE9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2651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E2DE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4CAD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7B4BA438" w14:textId="77777777">
        <w:trPr>
          <w:cantSplit/>
          <w:jc w:val="center"/>
        </w:trPr>
        <w:tc>
          <w:tcPr>
            <w:tcW w:w="8640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1663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* p &lt; 0.1, ** p &lt; 0.05, *** p &lt; 0.01</w:t>
            </w:r>
          </w:p>
        </w:tc>
      </w:tr>
    </w:tbl>
    <w:p w14:paraId="1FE800CA" w14:textId="77777777" w:rsidR="007F38CD" w:rsidRDefault="003F5181">
      <w:r>
        <w:rPr>
          <w:i/>
          <w:iCs/>
        </w:rPr>
        <w:t>rules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7F38CD" w14:paraId="4F0A41DE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3166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 xml:space="preserve"> 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E6EA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lead.sga_at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7568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lead.tfp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F67C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lead.growth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D75D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lead.growth.at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EA18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lead.roa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8A65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lead.emp_at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33F8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lead.capx_at</w:t>
            </w:r>
          </w:p>
        </w:tc>
      </w:tr>
      <w:tr w:rsidR="007F38CD" w14:paraId="4A66757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DB13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regul.disp_Rule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4ADC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0.382***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C600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-0.054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BA14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-118.910***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6693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-149.689***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E858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-66.262***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6125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0.003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B772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-0.035</w:t>
            </w:r>
          </w:p>
        </w:tc>
      </w:tr>
      <w:tr w:rsidR="007F38CD" w14:paraId="173F243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665AC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75DD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(0.125)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7B93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(0.272)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9C1C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(25.008)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BFC1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(28.224)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2971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(9.106)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AD83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5C33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(0.032)</w:t>
            </w:r>
          </w:p>
        </w:tc>
      </w:tr>
      <w:tr w:rsidR="007F38CD" w14:paraId="25E7E366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E43C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Num.Obs.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A05C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D566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38925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95C0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D515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7332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32FB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B898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</w:tr>
      <w:tr w:rsidR="007F38CD" w14:paraId="42C997B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B945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7016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0.867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ED6C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0.729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1F62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0.364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CB43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0.277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AACD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0.638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4FB6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0.919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CCB8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0.731</w:t>
            </w:r>
          </w:p>
        </w:tc>
      </w:tr>
      <w:tr w:rsidR="007F38CD" w14:paraId="0B2CB41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F44B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R2 Adj.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C018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0.848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2E10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0.688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056C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0.271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D42B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0.172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64CF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0.585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26BD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0.907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F794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0.692</w:t>
            </w:r>
          </w:p>
        </w:tc>
      </w:tr>
      <w:tr w:rsidR="007F38CD" w14:paraId="6BC09549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6D17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Std. Errors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FAC8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9D9F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C5B7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D793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FE11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9F17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2179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</w:tr>
      <w:tr w:rsidR="007F38CD" w14:paraId="572F032D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C0BA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cik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7E28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94AB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48FB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A711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703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ED6E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7810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00A3E8A9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9B05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FF48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DB42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5BDE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3DA9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5436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8500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3663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67E3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3CA04D67" w14:textId="77777777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13A1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year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F568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694C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571F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0E0C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B6F7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1246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EE91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0B4DB926" w14:textId="77777777">
        <w:trPr>
          <w:cantSplit/>
          <w:jc w:val="center"/>
        </w:trPr>
        <w:tc>
          <w:tcPr>
            <w:tcW w:w="8640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6378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* p &lt; 0.1, ** p &lt; 0.05, *** p &lt; 0.01</w:t>
            </w:r>
          </w:p>
        </w:tc>
      </w:tr>
    </w:tbl>
    <w:p w14:paraId="3FC49EC7" w14:textId="77777777" w:rsidR="007F38CD" w:rsidRDefault="003F5181">
      <w:r>
        <w:rPr>
          <w:b/>
          <w:bCs/>
        </w:rPr>
        <w:t>Table (Robust2). Aggregation topics in groups</w:t>
      </w:r>
    </w:p>
    <w:p w14:paraId="750C0611" w14:textId="77777777" w:rsidR="007F38CD" w:rsidRDefault="003F5181">
      <w:r>
        <w:rPr>
          <w:i/>
          <w:iCs/>
        </w:rPr>
        <w:t>lead.sga_at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7F38CD" w14:paraId="4E691683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1A8D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 xml:space="preserve"> 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4B3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No Gr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E957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No Gr, FE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9C1F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KV Gr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1F2C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KV Gr, FE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A6C1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JK Gr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0AA7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Jk Gr, FE</w:t>
            </w:r>
          </w:p>
        </w:tc>
      </w:tr>
      <w:tr w:rsidR="007F38CD" w14:paraId="7EED628D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173A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lastRenderedPageBreak/>
              <w:t>regul.disp.gr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EEC9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1.356***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740A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0.381***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86B2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0.973***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2EC2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0.408***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AE7E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1.248***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FE1F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0.469***</w:t>
            </w:r>
          </w:p>
        </w:tc>
      </w:tr>
      <w:tr w:rsidR="007F38CD" w14:paraId="1207FFB7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AAB8A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3B1C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(0.298)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75D9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(0.136)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DEB8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(0.352)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08D8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(0.123)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3445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(0.274)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0DF6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(0.135)</w:t>
            </w:r>
          </w:p>
        </w:tc>
      </w:tr>
      <w:tr w:rsidR="007F38CD" w14:paraId="5B0547BB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9BBE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Num.Obs.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ACED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D9E8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6FF5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DF70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ACC9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93A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</w:tr>
      <w:tr w:rsidR="007F38CD" w14:paraId="03FB1E9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DB78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5E99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0.472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021B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0.867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B83F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0.467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1691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0.867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8E46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0.469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F2FD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0.867</w:t>
            </w:r>
          </w:p>
        </w:tc>
      </w:tr>
      <w:tr w:rsidR="007F38CD" w14:paraId="677EBE85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0D49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R2 Adj.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8102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0.471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1631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0.848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353E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0.466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6AA0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0.848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476C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0.469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C867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0.848</w:t>
            </w:r>
          </w:p>
        </w:tc>
      </w:tr>
      <w:tr w:rsidR="007F38CD" w14:paraId="76C294D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FDEF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Std. Errors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8893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599C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9AFE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D07E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424F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B1CF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</w:tr>
      <w:tr w:rsidR="007F38CD" w14:paraId="786EFED5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4813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cik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D68DA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C5F8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A2425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998A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2FAA4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63EA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27FA9779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333F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FF48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DEEB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C983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90BE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9F85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97C5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337A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6403C108" w14:textId="77777777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1D15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year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84B3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A9D0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6EEC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3556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F6B9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E60C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50A0B460" w14:textId="77777777">
        <w:trPr>
          <w:cantSplit/>
          <w:jc w:val="center"/>
        </w:trPr>
        <w:tc>
          <w:tcPr>
            <w:tcW w:w="756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12AB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* p &lt; 0.1, ** p &lt; 0.05, *** p &lt; 0.01</w:t>
            </w:r>
          </w:p>
        </w:tc>
      </w:tr>
    </w:tbl>
    <w:p w14:paraId="4034B77E" w14:textId="77777777" w:rsidR="007F38CD" w:rsidRDefault="003F5181">
      <w:r>
        <w:rPr>
          <w:i/>
          <w:iCs/>
        </w:rPr>
        <w:t>lead.tfp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7F38CD" w14:paraId="2DAE220E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036D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 xml:space="preserve"> 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4965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No Gr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794D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No Gr, FE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4E54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KV Gr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C95F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KV Gr, FE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2991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JK Gr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72E0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Jk Gr, FE</w:t>
            </w:r>
          </w:p>
        </w:tc>
      </w:tr>
      <w:tr w:rsidR="007F38CD" w14:paraId="27A03563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D468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regul.disp.gr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89CC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-1.453***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2C34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-0.603**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942F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-1.332**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BF4D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-0.460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C015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-1.353***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D4E4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-0.406</w:t>
            </w:r>
          </w:p>
        </w:tc>
      </w:tr>
      <w:tr w:rsidR="007F38CD" w14:paraId="1C378C1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CD0A9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DB7F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(0.538)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8418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(0.270)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678A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(0.647)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EDF9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(0.355)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40D0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(0.354)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3A9D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(0.317)</w:t>
            </w:r>
          </w:p>
        </w:tc>
      </w:tr>
      <w:tr w:rsidR="007F38CD" w14:paraId="77BFE59B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58F1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Num.Obs.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0400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38925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5F78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38925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5065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38925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07EA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38925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7F17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38925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6199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38925</w:t>
            </w:r>
          </w:p>
        </w:tc>
      </w:tr>
      <w:tr w:rsidR="007F38CD" w14:paraId="3287AA73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856E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AD5D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0.404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9EDC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0.729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4856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0.404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E6F2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0.729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BD20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0.404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48D9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0.729</w:t>
            </w:r>
          </w:p>
        </w:tc>
      </w:tr>
      <w:tr w:rsidR="007F38CD" w14:paraId="33369B43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2CF2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R2 Adj.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1C8B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0.403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CC04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0.688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97AC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0.402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7D81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0.688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8F1B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0.402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E0F1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0.688</w:t>
            </w:r>
          </w:p>
        </w:tc>
      </w:tr>
      <w:tr w:rsidR="007F38CD" w14:paraId="1E39E662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F170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Std. Errors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2850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5A36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A5BB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C74C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200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26A0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</w:tr>
      <w:tr w:rsidR="007F38CD" w14:paraId="4351AED3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809A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cik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73385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045B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F537F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31D0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E8DD5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405D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2AEE2E97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CAFB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FF48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CE76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5320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E174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0EB7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6362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8750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44825E95" w14:textId="77777777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E0E4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year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789B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A56D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1720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F87B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6AB9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24CA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5960F12D" w14:textId="77777777">
        <w:trPr>
          <w:cantSplit/>
          <w:jc w:val="center"/>
        </w:trPr>
        <w:tc>
          <w:tcPr>
            <w:tcW w:w="756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3466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lastRenderedPageBreak/>
              <w:t>* p &lt; 0.1, ** p &lt; 0.05, *** p &lt; 0.01</w:t>
            </w:r>
          </w:p>
        </w:tc>
      </w:tr>
    </w:tbl>
    <w:p w14:paraId="77112CAD" w14:textId="77777777" w:rsidR="007F38CD" w:rsidRDefault="003F5181">
      <w:r>
        <w:rPr>
          <w:i/>
          <w:iCs/>
        </w:rPr>
        <w:t>lead.growth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7F38CD" w14:paraId="7F59CBA5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BE72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 xml:space="preserve"> 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08CC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No Gr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5898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No Gr, FE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AEF9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KV Gr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5657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KV Gr, FE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3681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JK Gr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E1C8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Jk Gr, FE</w:t>
            </w:r>
          </w:p>
        </w:tc>
      </w:tr>
      <w:tr w:rsidR="007F38CD" w14:paraId="7A0184A5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6804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regul.disp.gr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365F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-152.638***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C074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-146.768***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0185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-169.687***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3A57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-160.261***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EAAF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-112.617***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22B3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-155.622***</w:t>
            </w:r>
          </w:p>
        </w:tc>
      </w:tr>
      <w:tr w:rsidR="007F38CD" w14:paraId="4B0C8DDE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AA4DB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3233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(20.302)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B2E5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(25.813)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E1B3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(38.688)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71C1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(33.089)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D9C0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(32.264)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6EA0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(37.915)</w:t>
            </w:r>
          </w:p>
        </w:tc>
      </w:tr>
      <w:tr w:rsidR="007F38CD" w14:paraId="3A3D8E7C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B658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Num.Obs.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1AFE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5E09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52EF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758D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77F1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3EA3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</w:tr>
      <w:tr w:rsidR="007F38CD" w14:paraId="3144D4B7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FF59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DE48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0.071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4986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0.363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7C2A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0.069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401B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0.363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3DE3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0.068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1D2E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0.363</w:t>
            </w:r>
          </w:p>
        </w:tc>
      </w:tr>
      <w:tr w:rsidR="007F38CD" w14:paraId="5C0B2A06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1406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R2 Adj.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18E8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0.070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5D7B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0.270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0646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9ECE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0.270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37B4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CD60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0.270</w:t>
            </w:r>
          </w:p>
        </w:tc>
      </w:tr>
      <w:tr w:rsidR="007F38CD" w14:paraId="3F8BFA47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8087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Std. Errors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9805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E666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B1F2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6518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1F99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0D80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</w:tr>
      <w:tr w:rsidR="007F38CD" w14:paraId="269DD111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D540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cik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E63E5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B14B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5B59A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48C9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361AA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68F8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4F8F2A30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A3F8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FF48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433B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2237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6860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0D4F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715D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ED57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38395D47" w14:textId="77777777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260F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year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F6C7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06DD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39B5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A38B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E6B9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2790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516D00D5" w14:textId="77777777">
        <w:trPr>
          <w:cantSplit/>
          <w:jc w:val="center"/>
        </w:trPr>
        <w:tc>
          <w:tcPr>
            <w:tcW w:w="756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C49E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* p &lt; 0.1, ** p &lt; 0.05, *** p &lt; 0.01</w:t>
            </w:r>
          </w:p>
        </w:tc>
      </w:tr>
    </w:tbl>
    <w:p w14:paraId="5DC5CF42" w14:textId="77777777" w:rsidR="007F38CD" w:rsidRDefault="003F5181">
      <w:r>
        <w:rPr>
          <w:i/>
          <w:iCs/>
        </w:rPr>
        <w:t>lead.growth_at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7F38CD" w14:paraId="6C2D044A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CF5B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 xml:space="preserve"> 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A2B3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No Gr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7D0D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No Gr, FE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4950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KV Gr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56F0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KV Gr, FE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2333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JK Gr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2C71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Jk Gr, FE</w:t>
            </w:r>
          </w:p>
        </w:tc>
      </w:tr>
      <w:tr w:rsidR="007F38CD" w14:paraId="0DD5C1CB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A6E9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regul.disp.gr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24DE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-151.985***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2B09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-199.418***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C7FD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-151.364***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255B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-186.435***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F472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-132.867***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9EF8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-216.951***</w:t>
            </w:r>
          </w:p>
        </w:tc>
      </w:tr>
      <w:tr w:rsidR="007F38CD" w14:paraId="691C051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83660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AF27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(19.702)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4A72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(33.590)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D80E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(25.387)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6C97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(39.380)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B2F1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(24.508)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9ADC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(33.577)</w:t>
            </w:r>
          </w:p>
        </w:tc>
      </w:tr>
      <w:tr w:rsidR="007F38CD" w14:paraId="62957A77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BB80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Num.Obs.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0476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FAB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FEBD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7868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0A05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4058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</w:tr>
      <w:tr w:rsidR="007F38CD" w14:paraId="10D010A8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8005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1228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0.050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58B1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0.277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62EE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0.047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302B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0.276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B8D9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0.047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4417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0.276</w:t>
            </w:r>
          </w:p>
        </w:tc>
      </w:tr>
      <w:tr w:rsidR="007F38CD" w14:paraId="7FDD0FA7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BA6E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R2 Adj.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F4D7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0.049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B2AF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0.171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B242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0.046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8079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0.170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8615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0.046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AD15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0.171</w:t>
            </w:r>
          </w:p>
        </w:tc>
      </w:tr>
      <w:tr w:rsidR="007F38CD" w14:paraId="63702676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E63D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lastRenderedPageBreak/>
              <w:t>Std. Errors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917C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223F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B233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3807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48D5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EB48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</w:tr>
      <w:tr w:rsidR="007F38CD" w14:paraId="132EF0D2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0560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cik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15097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D88F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C834F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6592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6CC6A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CCE9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0D9DFA55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959F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FF48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D42F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F606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1A18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FE4D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B93B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E3AA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3DD7EE6C" w14:textId="77777777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94F8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year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D57F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4A21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ACE9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3651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9B50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3156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50E0FA2D" w14:textId="77777777">
        <w:trPr>
          <w:cantSplit/>
          <w:jc w:val="center"/>
        </w:trPr>
        <w:tc>
          <w:tcPr>
            <w:tcW w:w="756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28A5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* p &lt; 0.1, ** p &lt; 0.05, *** p &lt; 0.01</w:t>
            </w:r>
          </w:p>
        </w:tc>
      </w:tr>
    </w:tbl>
    <w:p w14:paraId="61EA6564" w14:textId="77777777" w:rsidR="007F38CD" w:rsidRDefault="003F5181">
      <w:r>
        <w:rPr>
          <w:i/>
          <w:iCs/>
        </w:rPr>
        <w:t>lead.roa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7F38CD" w14:paraId="37ECDC75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08D6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 xml:space="preserve"> 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CE38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No Gr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2C1A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No Gr, FE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B582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KV Gr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1335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KV Gr, FE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AAD4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JK Gr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54FA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Jk Gr, FE</w:t>
            </w:r>
          </w:p>
        </w:tc>
      </w:tr>
      <w:tr w:rsidR="007F38CD" w14:paraId="04E08EDA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24FD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regul.disp.gr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DD50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-34.028***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34DC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-37.735***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BC75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-11.532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C7FE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-40.363***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456A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-27.050***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E11E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-44.102***</w:t>
            </w:r>
          </w:p>
        </w:tc>
      </w:tr>
      <w:tr w:rsidR="007F38CD" w14:paraId="2E7BB25D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4F7D2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3F6B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(4.399)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D035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(8.301)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58B7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(8.390)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4989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(11.655)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C24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(7.342)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E338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(9.504)</w:t>
            </w:r>
          </w:p>
        </w:tc>
      </w:tr>
      <w:tr w:rsidR="007F38CD" w14:paraId="11BDC8E9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657F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Num.Obs.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9E28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3D3D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2E2E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7A52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80FA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D59E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</w:tr>
      <w:tr w:rsidR="007F38CD" w14:paraId="3A127FC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140A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A0E6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0.487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64C3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0.637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F36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0.487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79D2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0.637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46F6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0.486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2AFE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0.637</w:t>
            </w:r>
          </w:p>
        </w:tc>
      </w:tr>
      <w:tr w:rsidR="007F38CD" w14:paraId="48319B46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C560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R2 Adj.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DEE0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0.486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0D96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0.584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14F5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0.486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D66F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0.584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2F71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0.486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D97B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0.584</w:t>
            </w:r>
          </w:p>
        </w:tc>
      </w:tr>
      <w:tr w:rsidR="007F38CD" w14:paraId="52456E92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E9FD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Std. Errors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641D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9777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8718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7764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2150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CA79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</w:tr>
      <w:tr w:rsidR="007F38CD" w14:paraId="274CE64B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FAB7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cik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282BA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DC26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7E964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1AAD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3201D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3F2F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4D512D47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B88C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FF48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A7F8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C0E7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4386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3EE2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527B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24D0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61C9A582" w14:textId="77777777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2D7A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year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914B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C768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C5F9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C7E2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F49C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D001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054D57CE" w14:textId="77777777">
        <w:trPr>
          <w:cantSplit/>
          <w:jc w:val="center"/>
        </w:trPr>
        <w:tc>
          <w:tcPr>
            <w:tcW w:w="756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F51A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* p &lt; 0.1, ** p &lt; 0.05, *** p &lt; 0.01</w:t>
            </w:r>
          </w:p>
        </w:tc>
      </w:tr>
    </w:tbl>
    <w:p w14:paraId="032E3A47" w14:textId="77777777" w:rsidR="007F38CD" w:rsidRDefault="003F5181">
      <w:r>
        <w:rPr>
          <w:i/>
          <w:iCs/>
        </w:rPr>
        <w:t>lead.emp_at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7F38CD" w14:paraId="1E8A596D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E715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 xml:space="preserve"> 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FBFC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No Gr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CE83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No Gr, FE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6802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KV Gr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EDB5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KV Gr, FE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07E0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JK Gr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FB6F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Jk Gr, FE</w:t>
            </w:r>
          </w:p>
        </w:tc>
      </w:tr>
      <w:tr w:rsidR="007F38CD" w14:paraId="67E2D5D6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5799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regul.disp.gr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5CC9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0.035**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77AD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0D28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0.059***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9CDB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0.007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536A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0.026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E6A5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0.006</w:t>
            </w:r>
          </w:p>
        </w:tc>
      </w:tr>
      <w:tr w:rsidR="007F38CD" w14:paraId="78860DCA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2561A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DD16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(0.014)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636F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(0.005)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7EC4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(0.021)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F9F3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(0.009)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B783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(0.017)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A62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(0.006)</w:t>
            </w:r>
          </w:p>
        </w:tc>
      </w:tr>
      <w:tr w:rsidR="007F38CD" w14:paraId="01F600BE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C069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Num.Obs.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6247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230B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2BE0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0260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0739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F9B4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</w:tr>
      <w:tr w:rsidR="007F38CD" w14:paraId="69D7302D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720C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2905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0.343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88D6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0.919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6B2C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0.344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4E21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0.919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1905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0.343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B8EE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0.919</w:t>
            </w:r>
          </w:p>
        </w:tc>
      </w:tr>
      <w:tr w:rsidR="007F38CD" w14:paraId="20B33709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027F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R2 Adj.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9B44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0.342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5CC5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0.907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D7A4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0.343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7D64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0.907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3F9E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0.342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798F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0.907</w:t>
            </w:r>
          </w:p>
        </w:tc>
      </w:tr>
      <w:tr w:rsidR="007F38CD" w14:paraId="797F81B1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313D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Std. Errors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BC73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73D3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50AF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2ED0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C78C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1D2C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</w:tr>
      <w:tr w:rsidR="007F38CD" w14:paraId="613CBB0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F5113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cik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5FD6D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808E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B4D22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ACD7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85BD1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72CC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6D343C36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10B4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FF48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ACB6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93CC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C7CE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053A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60E2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AAC6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1FFB76DC" w14:textId="77777777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6D33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year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09DC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082E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A9B9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F576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9E88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B885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1237D67A" w14:textId="77777777">
        <w:trPr>
          <w:cantSplit/>
          <w:jc w:val="center"/>
        </w:trPr>
        <w:tc>
          <w:tcPr>
            <w:tcW w:w="756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BA14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* p &lt; 0.1, ** p &lt; 0.05, *** p &lt; 0.01</w:t>
            </w:r>
          </w:p>
        </w:tc>
      </w:tr>
    </w:tbl>
    <w:p w14:paraId="032BAF16" w14:textId="77777777" w:rsidR="007F38CD" w:rsidRDefault="003F5181">
      <w:r>
        <w:rPr>
          <w:i/>
          <w:iCs/>
        </w:rPr>
        <w:t>lead.capx_at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7F38CD" w14:paraId="53F89CE8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88B4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 xml:space="preserve"> 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3E3B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No Gr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2869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No Gr, FE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23CC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KV Gr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263A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KV Gr, FE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6C55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JK Gr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D0D6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Jk Gr, FE</w:t>
            </w:r>
          </w:p>
        </w:tc>
      </w:tr>
      <w:tr w:rsidR="007F38CD" w14:paraId="34926AF1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864B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regul.disp.gr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CCB0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0.164**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5796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-0.015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F1E3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0.095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5F30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-0.074**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81F7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0.116***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CF79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-0.049</w:t>
            </w:r>
          </w:p>
        </w:tc>
      </w:tr>
      <w:tr w:rsidR="007F38CD" w14:paraId="1D8A3D1E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D5D4A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0D38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(0.081)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E937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(0.030)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C1E6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(0.079)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693D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(0.035)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314F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(0.042)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7606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(0.032)</w:t>
            </w:r>
          </w:p>
        </w:tc>
      </w:tr>
      <w:tr w:rsidR="007F38CD" w14:paraId="22E0071A" w14:textId="77777777">
        <w:trPr>
          <w:cantSplit/>
          <w:jc w:val="center"/>
        </w:trPr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7586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Num.Obs.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648B8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09F9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87C5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7E15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B989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AEE97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60537</w:t>
            </w:r>
          </w:p>
        </w:tc>
      </w:tr>
      <w:tr w:rsidR="007F38CD" w14:paraId="0059B9ED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D27A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79FF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0.509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FABB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0.731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AF95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0.508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CA6D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0.731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897D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0.508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4D20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0.731</w:t>
            </w:r>
          </w:p>
        </w:tc>
      </w:tr>
      <w:tr w:rsidR="007F38CD" w14:paraId="40105C63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E5DB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R2 Adj.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EEEA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0.509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77B5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0.692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2B58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0.508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A7E7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0.692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187B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0.508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F9EE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0.692</w:t>
            </w:r>
          </w:p>
        </w:tc>
      </w:tr>
      <w:tr w:rsidR="007F38CD" w14:paraId="06D7F1C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5129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Std. Errors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6EF6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B9711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F2DAF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8697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3D53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7CC5D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Clustered (FF48)</w:t>
            </w:r>
          </w:p>
        </w:tc>
      </w:tr>
      <w:tr w:rsidR="007F38CD" w14:paraId="56A2E6A0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2A7EC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cik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0D9A8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AE276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EC04D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4387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8108B" w14:textId="77777777" w:rsidR="007F38CD" w:rsidRDefault="007F38CD">
            <w:pPr>
              <w:spacing w:before="100" w:after="100" w:line="240" w:lineRule="auto"/>
              <w:ind w:left="100" w:right="100"/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F650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71B01BFA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66D5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FF48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DFEB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2B23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ABC3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48A70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FC47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060D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44DEFADC" w14:textId="77777777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E3A0A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FE: year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53A9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6A6F4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F932B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D98C2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A4545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0183E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X</w:t>
            </w:r>
          </w:p>
        </w:tc>
      </w:tr>
      <w:tr w:rsidR="007F38CD" w14:paraId="7DDB5422" w14:textId="77777777">
        <w:trPr>
          <w:cantSplit/>
          <w:jc w:val="center"/>
        </w:trPr>
        <w:tc>
          <w:tcPr>
            <w:tcW w:w="756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A98F9" w14:textId="77777777" w:rsidR="007F38CD" w:rsidRDefault="003F5181">
            <w:pPr>
              <w:spacing w:before="100" w:after="100" w:line="240" w:lineRule="auto"/>
              <w:ind w:left="100" w:right="100"/>
            </w:pPr>
            <w:r>
              <w:rPr>
                <w:rFonts w:ascii="Helvetica" w:eastAsia="Helvetica" w:hAnsi="Helvetica" w:cs="Helvetica"/>
                <w:color w:val="000000"/>
              </w:rPr>
              <w:t>* p &lt; 0.1, ** p &lt; 0.05, *** p &lt; 0.01</w:t>
            </w:r>
          </w:p>
        </w:tc>
      </w:tr>
    </w:tbl>
    <w:p w14:paraId="623787B9" w14:textId="77777777" w:rsidR="007F38CD" w:rsidRDefault="003F5181">
      <w:r>
        <w:br w:type="page"/>
      </w:r>
    </w:p>
    <w:p w14:paraId="075EA94A" w14:textId="77777777" w:rsidR="007F38CD" w:rsidRDefault="003F5181">
      <w:r>
        <w:lastRenderedPageBreak/>
        <w:t>#Appendix</w:t>
      </w:r>
    </w:p>
    <w:p w14:paraId="559130A2" w14:textId="77777777" w:rsidR="007F38CD" w:rsidRDefault="003F5181">
      <w:r>
        <w:t>Figure A1. XXX here I would report trend in the number of documents</w:t>
      </w:r>
    </w:p>
    <w:p w14:paraId="3E038BE5" w14:textId="77777777" w:rsidR="007F38CD" w:rsidRDefault="003F5181">
      <w:r>
        <w:t>Table A1. Full Agency Names</w:t>
      </w:r>
    </w:p>
    <w:tbl>
      <w:tblPr>
        <w:tblW w:w="0" w:type="pct"/>
        <w:tblLook w:val="0020" w:firstRow="1" w:lastRow="0" w:firstColumn="0" w:lastColumn="0" w:noHBand="0" w:noVBand="0"/>
      </w:tblPr>
      <w:tblGrid>
        <w:gridCol w:w="4179"/>
        <w:gridCol w:w="1551"/>
      </w:tblGrid>
      <w:tr w:rsidR="007F38CD" w14:paraId="10184A15" w14:textId="77777777">
        <w:tc>
          <w:tcPr>
            <w:tcW w:w="0" w:type="auto"/>
          </w:tcPr>
          <w:p w14:paraId="291AB040" w14:textId="77777777" w:rsidR="007F38CD" w:rsidRDefault="003F5181">
            <w:r>
              <w:t>agency</w:t>
            </w:r>
          </w:p>
        </w:tc>
        <w:tc>
          <w:tcPr>
            <w:tcW w:w="0" w:type="auto"/>
          </w:tcPr>
          <w:p w14:paraId="7FE85BD7" w14:textId="77777777" w:rsidR="007F38CD" w:rsidRDefault="003F5181">
            <w:r>
              <w:t>label</w:t>
            </w:r>
          </w:p>
        </w:tc>
      </w:tr>
      <w:tr w:rsidR="007F38CD" w14:paraId="1280EFA6" w14:textId="77777777">
        <w:tc>
          <w:tcPr>
            <w:tcW w:w="0" w:type="auto"/>
          </w:tcPr>
          <w:p w14:paraId="0EDECE97" w14:textId="77777777" w:rsidR="007F38CD" w:rsidRDefault="003F5181">
            <w:r>
              <w:t>commodity futures trading commission</w:t>
            </w:r>
          </w:p>
        </w:tc>
        <w:tc>
          <w:tcPr>
            <w:tcW w:w="0" w:type="auto"/>
          </w:tcPr>
          <w:p w14:paraId="14A82ADC" w14:textId="77777777" w:rsidR="007F38CD" w:rsidRDefault="003F5181">
            <w:r>
              <w:t>CFTC</w:t>
            </w:r>
          </w:p>
        </w:tc>
      </w:tr>
      <w:tr w:rsidR="007F38CD" w14:paraId="422CF4C0" w14:textId="77777777">
        <w:tc>
          <w:tcPr>
            <w:tcW w:w="0" w:type="auto"/>
          </w:tcPr>
          <w:p w14:paraId="77766FD8" w14:textId="77777777" w:rsidR="007F38CD" w:rsidRDefault="003F5181">
            <w:r>
              <w:t>department of agriculture</w:t>
            </w:r>
          </w:p>
        </w:tc>
        <w:tc>
          <w:tcPr>
            <w:tcW w:w="0" w:type="auto"/>
          </w:tcPr>
          <w:p w14:paraId="15ADA8AF" w14:textId="77777777" w:rsidR="007F38CD" w:rsidRDefault="003F5181">
            <w:r>
              <w:t>USDA</w:t>
            </w:r>
          </w:p>
        </w:tc>
      </w:tr>
      <w:tr w:rsidR="007F38CD" w14:paraId="4905EC0B" w14:textId="77777777">
        <w:tc>
          <w:tcPr>
            <w:tcW w:w="0" w:type="auto"/>
          </w:tcPr>
          <w:p w14:paraId="51B645E9" w14:textId="77777777" w:rsidR="007F38CD" w:rsidRDefault="003F5181">
            <w:r>
              <w:t>department of commerce</w:t>
            </w:r>
          </w:p>
        </w:tc>
        <w:tc>
          <w:tcPr>
            <w:tcW w:w="0" w:type="auto"/>
          </w:tcPr>
          <w:p w14:paraId="58A4E584" w14:textId="77777777" w:rsidR="007F38CD" w:rsidRDefault="003F5181">
            <w:r>
              <w:t>Commerce</w:t>
            </w:r>
          </w:p>
        </w:tc>
      </w:tr>
      <w:tr w:rsidR="007F38CD" w14:paraId="68BF85E6" w14:textId="77777777">
        <w:tc>
          <w:tcPr>
            <w:tcW w:w="0" w:type="auto"/>
          </w:tcPr>
          <w:p w14:paraId="033D3BD7" w14:textId="77777777" w:rsidR="007F38CD" w:rsidRDefault="003F5181">
            <w:r>
              <w:t>department of energy</w:t>
            </w:r>
          </w:p>
        </w:tc>
        <w:tc>
          <w:tcPr>
            <w:tcW w:w="0" w:type="auto"/>
          </w:tcPr>
          <w:p w14:paraId="5F2D526A" w14:textId="77777777" w:rsidR="007F38CD" w:rsidRDefault="003F5181">
            <w:r>
              <w:t>DOE</w:t>
            </w:r>
          </w:p>
        </w:tc>
      </w:tr>
      <w:tr w:rsidR="007F38CD" w14:paraId="14E27E8F" w14:textId="77777777">
        <w:tc>
          <w:tcPr>
            <w:tcW w:w="0" w:type="auto"/>
          </w:tcPr>
          <w:p w14:paraId="1680ADC9" w14:textId="77777777" w:rsidR="007F38CD" w:rsidRDefault="003F5181">
            <w:r>
              <w:t>department of health and human services</w:t>
            </w:r>
          </w:p>
        </w:tc>
        <w:tc>
          <w:tcPr>
            <w:tcW w:w="0" w:type="auto"/>
          </w:tcPr>
          <w:p w14:paraId="6197BAB4" w14:textId="77777777" w:rsidR="007F38CD" w:rsidRDefault="003F5181">
            <w:r>
              <w:t>DHHS</w:t>
            </w:r>
          </w:p>
        </w:tc>
      </w:tr>
      <w:tr w:rsidR="007F38CD" w14:paraId="2C12324A" w14:textId="77777777">
        <w:tc>
          <w:tcPr>
            <w:tcW w:w="0" w:type="auto"/>
          </w:tcPr>
          <w:p w14:paraId="501DEE65" w14:textId="77777777" w:rsidR="007F38CD" w:rsidRDefault="003F5181">
            <w:r>
              <w:t>department of housing and urban developm</w:t>
            </w:r>
          </w:p>
        </w:tc>
        <w:tc>
          <w:tcPr>
            <w:tcW w:w="0" w:type="auto"/>
          </w:tcPr>
          <w:p w14:paraId="274F663E" w14:textId="77777777" w:rsidR="007F38CD" w:rsidRDefault="003F5181">
            <w:r>
              <w:t>HUD</w:t>
            </w:r>
          </w:p>
        </w:tc>
      </w:tr>
      <w:tr w:rsidR="007F38CD" w14:paraId="453B8F37" w14:textId="77777777">
        <w:tc>
          <w:tcPr>
            <w:tcW w:w="0" w:type="auto"/>
          </w:tcPr>
          <w:p w14:paraId="51200B96" w14:textId="77777777" w:rsidR="007F38CD" w:rsidRDefault="003F5181">
            <w:r>
              <w:t>department of interior</w:t>
            </w:r>
          </w:p>
        </w:tc>
        <w:tc>
          <w:tcPr>
            <w:tcW w:w="0" w:type="auto"/>
          </w:tcPr>
          <w:p w14:paraId="55695700" w14:textId="77777777" w:rsidR="007F38CD" w:rsidRDefault="003F5181">
            <w:r>
              <w:t>DOI</w:t>
            </w:r>
          </w:p>
        </w:tc>
      </w:tr>
      <w:tr w:rsidR="007F38CD" w14:paraId="0DC1C32D" w14:textId="77777777">
        <w:tc>
          <w:tcPr>
            <w:tcW w:w="0" w:type="auto"/>
          </w:tcPr>
          <w:p w14:paraId="18F20042" w14:textId="77777777" w:rsidR="007F38CD" w:rsidRDefault="003F5181">
            <w:r>
              <w:t>department of justice</w:t>
            </w:r>
          </w:p>
        </w:tc>
        <w:tc>
          <w:tcPr>
            <w:tcW w:w="0" w:type="auto"/>
          </w:tcPr>
          <w:p w14:paraId="17009E33" w14:textId="77777777" w:rsidR="007F38CD" w:rsidRDefault="003F5181">
            <w:r>
              <w:t>DOJ</w:t>
            </w:r>
          </w:p>
        </w:tc>
      </w:tr>
      <w:tr w:rsidR="007F38CD" w14:paraId="01CB579D" w14:textId="77777777">
        <w:tc>
          <w:tcPr>
            <w:tcW w:w="0" w:type="auto"/>
          </w:tcPr>
          <w:p w14:paraId="5D69551C" w14:textId="77777777" w:rsidR="007F38CD" w:rsidRDefault="003F5181">
            <w:r>
              <w:t>department of labor</w:t>
            </w:r>
          </w:p>
        </w:tc>
        <w:tc>
          <w:tcPr>
            <w:tcW w:w="0" w:type="auto"/>
          </w:tcPr>
          <w:p w14:paraId="2CF3031E" w14:textId="77777777" w:rsidR="007F38CD" w:rsidRDefault="003F5181">
            <w:r>
              <w:t>DOL</w:t>
            </w:r>
          </w:p>
        </w:tc>
      </w:tr>
      <w:tr w:rsidR="007F38CD" w14:paraId="1D3C4802" w14:textId="77777777">
        <w:tc>
          <w:tcPr>
            <w:tcW w:w="0" w:type="auto"/>
          </w:tcPr>
          <w:p w14:paraId="70ECE0F9" w14:textId="77777777" w:rsidR="007F38CD" w:rsidRDefault="003F5181">
            <w:r>
              <w:t>department of transportation</w:t>
            </w:r>
          </w:p>
        </w:tc>
        <w:tc>
          <w:tcPr>
            <w:tcW w:w="0" w:type="auto"/>
          </w:tcPr>
          <w:p w14:paraId="4A7FA07A" w14:textId="77777777" w:rsidR="007F38CD" w:rsidRDefault="003F5181">
            <w:r>
              <w:t>Transportation</w:t>
            </w:r>
          </w:p>
        </w:tc>
      </w:tr>
      <w:tr w:rsidR="007F38CD" w14:paraId="7115FE37" w14:textId="77777777">
        <w:tc>
          <w:tcPr>
            <w:tcW w:w="0" w:type="auto"/>
          </w:tcPr>
          <w:p w14:paraId="2CA3267B" w14:textId="77777777" w:rsidR="007F38CD" w:rsidRDefault="003F5181">
            <w:r>
              <w:t>department of treasury</w:t>
            </w:r>
          </w:p>
        </w:tc>
        <w:tc>
          <w:tcPr>
            <w:tcW w:w="0" w:type="auto"/>
          </w:tcPr>
          <w:p w14:paraId="0A08078A" w14:textId="77777777" w:rsidR="007F38CD" w:rsidRDefault="003F5181">
            <w:r>
              <w:t>Treasury</w:t>
            </w:r>
          </w:p>
        </w:tc>
      </w:tr>
      <w:tr w:rsidR="007F38CD" w14:paraId="08193A3F" w14:textId="77777777">
        <w:tc>
          <w:tcPr>
            <w:tcW w:w="0" w:type="auto"/>
          </w:tcPr>
          <w:p w14:paraId="73C66FF3" w14:textId="77777777" w:rsidR="007F38CD" w:rsidRDefault="003F5181">
            <w:r>
              <w:t>department of veteran affairs</w:t>
            </w:r>
          </w:p>
        </w:tc>
        <w:tc>
          <w:tcPr>
            <w:tcW w:w="0" w:type="auto"/>
          </w:tcPr>
          <w:p w14:paraId="1EC1B3BE" w14:textId="77777777" w:rsidR="007F38CD" w:rsidRDefault="003F5181">
            <w:r>
              <w:t>DVA</w:t>
            </w:r>
          </w:p>
        </w:tc>
      </w:tr>
      <w:tr w:rsidR="007F38CD" w14:paraId="4A3B6F59" w14:textId="77777777">
        <w:tc>
          <w:tcPr>
            <w:tcW w:w="0" w:type="auto"/>
          </w:tcPr>
          <w:p w14:paraId="4ADC3B88" w14:textId="77777777" w:rsidR="007F38CD" w:rsidRDefault="003F5181">
            <w:r>
              <w:t>environmental protection agency</w:t>
            </w:r>
          </w:p>
        </w:tc>
        <w:tc>
          <w:tcPr>
            <w:tcW w:w="0" w:type="auto"/>
          </w:tcPr>
          <w:p w14:paraId="7DE4B688" w14:textId="77777777" w:rsidR="007F38CD" w:rsidRDefault="003F5181">
            <w:r>
              <w:t>EPA</w:t>
            </w:r>
          </w:p>
        </w:tc>
      </w:tr>
      <w:tr w:rsidR="007F38CD" w14:paraId="5379716D" w14:textId="77777777">
        <w:tc>
          <w:tcPr>
            <w:tcW w:w="0" w:type="auto"/>
          </w:tcPr>
          <w:p w14:paraId="652B918E" w14:textId="77777777" w:rsidR="007F38CD" w:rsidRDefault="003F5181">
            <w:r>
              <w:t>federal communications commission</w:t>
            </w:r>
          </w:p>
        </w:tc>
        <w:tc>
          <w:tcPr>
            <w:tcW w:w="0" w:type="auto"/>
          </w:tcPr>
          <w:p w14:paraId="537BE7D3" w14:textId="77777777" w:rsidR="007F38CD" w:rsidRDefault="003F5181">
            <w:r>
              <w:t>FCC</w:t>
            </w:r>
          </w:p>
        </w:tc>
      </w:tr>
      <w:tr w:rsidR="007F38CD" w14:paraId="1B92E2DA" w14:textId="77777777">
        <w:tc>
          <w:tcPr>
            <w:tcW w:w="0" w:type="auto"/>
          </w:tcPr>
          <w:p w14:paraId="75015263" w14:textId="77777777" w:rsidR="007F38CD" w:rsidRDefault="003F5181">
            <w:r>
              <w:t>federal energy regulatory commission</w:t>
            </w:r>
          </w:p>
        </w:tc>
        <w:tc>
          <w:tcPr>
            <w:tcW w:w="0" w:type="auto"/>
          </w:tcPr>
          <w:p w14:paraId="4EC2A077" w14:textId="77777777" w:rsidR="007F38CD" w:rsidRDefault="003F5181">
            <w:r>
              <w:t>FERC</w:t>
            </w:r>
          </w:p>
        </w:tc>
      </w:tr>
      <w:tr w:rsidR="007F38CD" w14:paraId="7C5A0C8E" w14:textId="77777777">
        <w:tc>
          <w:tcPr>
            <w:tcW w:w="0" w:type="auto"/>
          </w:tcPr>
          <w:p w14:paraId="6D159511" w14:textId="77777777" w:rsidR="007F38CD" w:rsidRDefault="003F5181">
            <w:r>
              <w:t>federal reserve system</w:t>
            </w:r>
          </w:p>
        </w:tc>
        <w:tc>
          <w:tcPr>
            <w:tcW w:w="0" w:type="auto"/>
          </w:tcPr>
          <w:p w14:paraId="70049F24" w14:textId="77777777" w:rsidR="007F38CD" w:rsidRDefault="003F5181">
            <w:r>
              <w:t>FRS</w:t>
            </w:r>
          </w:p>
        </w:tc>
      </w:tr>
      <w:tr w:rsidR="007F38CD" w14:paraId="70BDA3BE" w14:textId="77777777">
        <w:tc>
          <w:tcPr>
            <w:tcW w:w="0" w:type="auto"/>
          </w:tcPr>
          <w:p w14:paraId="25A093C1" w14:textId="77777777" w:rsidR="007F38CD" w:rsidRDefault="003F5181">
            <w:r>
              <w:t>international trade commission</w:t>
            </w:r>
          </w:p>
        </w:tc>
        <w:tc>
          <w:tcPr>
            <w:tcW w:w="0" w:type="auto"/>
          </w:tcPr>
          <w:p w14:paraId="1C5129CF" w14:textId="77777777" w:rsidR="007F38CD" w:rsidRDefault="003F5181">
            <w:r>
              <w:t>ITC</w:t>
            </w:r>
          </w:p>
        </w:tc>
      </w:tr>
      <w:tr w:rsidR="007F38CD" w14:paraId="49CFB846" w14:textId="77777777">
        <w:tc>
          <w:tcPr>
            <w:tcW w:w="0" w:type="auto"/>
          </w:tcPr>
          <w:p w14:paraId="363F9D0C" w14:textId="77777777" w:rsidR="007F38CD" w:rsidRDefault="003F5181">
            <w:r>
              <w:t>nuclear regulatory commission</w:t>
            </w:r>
          </w:p>
        </w:tc>
        <w:tc>
          <w:tcPr>
            <w:tcW w:w="0" w:type="auto"/>
          </w:tcPr>
          <w:p w14:paraId="417893ED" w14:textId="77777777" w:rsidR="007F38CD" w:rsidRDefault="003F5181">
            <w:r>
              <w:t>NRC</w:t>
            </w:r>
          </w:p>
        </w:tc>
      </w:tr>
      <w:tr w:rsidR="007F38CD" w14:paraId="7D86A204" w14:textId="77777777">
        <w:tc>
          <w:tcPr>
            <w:tcW w:w="0" w:type="auto"/>
          </w:tcPr>
          <w:p w14:paraId="40DD32B7" w14:textId="77777777" w:rsidR="007F38CD" w:rsidRDefault="003F5181">
            <w:r>
              <w:t>securities and exchange commission</w:t>
            </w:r>
          </w:p>
        </w:tc>
        <w:tc>
          <w:tcPr>
            <w:tcW w:w="0" w:type="auto"/>
          </w:tcPr>
          <w:p w14:paraId="00EF75CB" w14:textId="77777777" w:rsidR="007F38CD" w:rsidRDefault="003F5181">
            <w:r>
              <w:t>SEC</w:t>
            </w:r>
          </w:p>
        </w:tc>
      </w:tr>
      <w:bookmarkEnd w:id="1"/>
    </w:tbl>
    <w:p w14:paraId="31027947" w14:textId="77777777" w:rsidR="003F5181" w:rsidRDefault="003F5181"/>
    <w:sectPr w:rsidR="003F5181" w:rsidSect="00D41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helle Lowry" w:date="2021-07-27T08:50:00Z" w:initials="ML">
    <w:p w14:paraId="44100360" w14:textId="77777777" w:rsidR="00D7733E" w:rsidRDefault="00D7733E" w:rsidP="00316BC7">
      <w:pPr>
        <w:pStyle w:val="CommentText"/>
      </w:pPr>
      <w:r>
        <w:rPr>
          <w:rStyle w:val="CommentReference"/>
        </w:rPr>
        <w:annotationRef/>
      </w:r>
      <w:r>
        <w:t>delete thsi table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1003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A4757" w16cex:dateUtc="2021-07-27T12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100360" w16cid:durableId="24AA47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8D90A" w14:textId="77777777" w:rsidR="003F5181" w:rsidRDefault="003F5181">
      <w:pPr>
        <w:spacing w:after="0" w:line="240" w:lineRule="auto"/>
      </w:pPr>
      <w:r>
        <w:separator/>
      </w:r>
    </w:p>
  </w:endnote>
  <w:endnote w:type="continuationSeparator" w:id="0">
    <w:p w14:paraId="5C76A35D" w14:textId="77777777" w:rsidR="003F5181" w:rsidRDefault="003F5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1EA6F" w14:textId="77777777" w:rsidR="003F5181" w:rsidRDefault="003F5181">
      <w:r>
        <w:separator/>
      </w:r>
    </w:p>
  </w:footnote>
  <w:footnote w:type="continuationSeparator" w:id="0">
    <w:p w14:paraId="32166788" w14:textId="77777777" w:rsidR="003F5181" w:rsidRDefault="003F5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1474F41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6BF4F49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479252F"/>
    <w:multiLevelType w:val="hybridMultilevel"/>
    <w:tmpl w:val="6E76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helle Lowry">
    <w15:presenceInfo w15:providerId="AD" w15:userId="S::ml3237@drexel.edu::b8c9c2ad-7e62-4e43-9f8d-e3ea7c495d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A2D26"/>
    <w:rsid w:val="003F5181"/>
    <w:rsid w:val="004E29B3"/>
    <w:rsid w:val="00590D07"/>
    <w:rsid w:val="00784D58"/>
    <w:rsid w:val="007F38CD"/>
    <w:rsid w:val="008D6863"/>
    <w:rsid w:val="00B86B75"/>
    <w:rsid w:val="00BC48D5"/>
    <w:rsid w:val="00C36279"/>
    <w:rsid w:val="00D7733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26F5"/>
  <w15:docId w15:val="{E15AC08C-BF56-4F31-93AE-72BCC20D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2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035"/>
  </w:style>
  <w:style w:type="paragraph" w:styleId="Footer">
    <w:name w:val="footer"/>
    <w:basedOn w:val="Normal"/>
    <w:link w:val="FooterChar"/>
    <w:uiPriority w:val="99"/>
    <w:unhideWhenUsed/>
    <w:rsid w:val="00AF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035"/>
  </w:style>
  <w:style w:type="table" w:styleId="TableGrid">
    <w:name w:val="Table Grid"/>
    <w:basedOn w:val="TableNormal"/>
    <w:uiPriority w:val="39"/>
    <w:rsid w:val="00491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261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261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261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61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61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1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12A"/>
    <w:rPr>
      <w:rFonts w:ascii="Segoe UI" w:hAnsi="Segoe UI" w:cs="Segoe UI"/>
      <w:sz w:val="18"/>
      <w:szCs w:val="18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9501">
              <w:marLeft w:val="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0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4571">
              <w:marLeft w:val="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23</Pages>
  <Words>2456</Words>
  <Characters>14000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Tables and Figures</vt:lpstr>
    </vt:vector>
  </TitlesOfParts>
  <Company/>
  <LinksUpToDate>false</LinksUpToDate>
  <CharactersWithSpaces>16424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and Figures</dc:title>
  <dc:creator>Kalmenovitz, Lowry, Volkova</dc:creator>
  <cp:keywords/>
  <cp:lastModifiedBy>Michelle Lowry</cp:lastModifiedBy>
  <cp:revision>2</cp:revision>
  <dcterms:created xsi:type="dcterms:W3CDTF">2021-07-26T06:27:00Z</dcterms:created>
  <dcterms:modified xsi:type="dcterms:W3CDTF">2021-07-27T13:33:00Z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2020-07-20</vt:lpwstr>
  </property>
  <property fmtid="{D5CDD505-2E9C-101B-9397-08002B2CF9AE}" pid="3" name="fontsize">
    <vt:lpwstr>10pt</vt:lpwstr>
  </property>
  <property fmtid="{D5CDD505-2E9C-101B-9397-08002B2CF9AE}" pid="4" name="output">
    <vt:lpwstr/>
  </property>
</Properties>
</file>