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5A364" w14:textId="77777777" w:rsidR="0076174E" w:rsidRDefault="0076174E" w:rsidP="0076174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А</w:t>
      </w:r>
    </w:p>
    <w:p w14:paraId="25E9F39E" w14:textId="77777777" w:rsidR="0076174E" w:rsidRDefault="0076174E" w:rsidP="0076174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тестов: 34</w:t>
      </w:r>
    </w:p>
    <w:p w14:paraId="1B33C865" w14:textId="77777777" w:rsidR="0076174E" w:rsidRPr="008041D0" w:rsidRDefault="0076174E" w:rsidP="0076174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1D0">
        <w:rPr>
          <w:rFonts w:ascii="Times New Roman" w:hAnsi="Times New Roman" w:cs="Times New Roman"/>
          <w:sz w:val="28"/>
          <w:szCs w:val="28"/>
        </w:rPr>
        <w:t>Для my_project.py: 16 тестов, пройдено 16 (100%)</w:t>
      </w:r>
    </w:p>
    <w:p w14:paraId="2C9B95EC" w14:textId="77777777" w:rsidR="0076174E" w:rsidRDefault="0076174E" w:rsidP="0076174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1D0">
        <w:rPr>
          <w:rFonts w:ascii="Times New Roman" w:hAnsi="Times New Roman" w:cs="Times New Roman"/>
          <w:sz w:val="28"/>
          <w:szCs w:val="28"/>
        </w:rPr>
        <w:t>Для delivery.py: 18 тестов, пройдено 15 (83.3%)</w:t>
      </w:r>
    </w:p>
    <w:p w14:paraId="67D3404B" w14:textId="77777777" w:rsidR="0076174E" w:rsidRDefault="0076174E" w:rsidP="00761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Б</w:t>
      </w:r>
    </w:p>
    <w:p w14:paraId="2E567AFA" w14:textId="77777777" w:rsidR="0076174E" w:rsidRDefault="0076174E" w:rsidP="00761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1D0">
        <w:rPr>
          <w:rFonts w:ascii="Times New Roman" w:hAnsi="Times New Roman" w:cs="Times New Roman"/>
          <w:sz w:val="28"/>
          <w:szCs w:val="28"/>
        </w:rPr>
        <w:t>Упавших тестов для delivery.py: 3</w:t>
      </w:r>
    </w:p>
    <w:p w14:paraId="46B89AB8" w14:textId="77777777" w:rsidR="0076174E" w:rsidRDefault="0076174E" w:rsidP="007617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56"/>
        <w:gridCol w:w="1303"/>
        <w:gridCol w:w="3005"/>
        <w:gridCol w:w="2181"/>
      </w:tblGrid>
      <w:tr w:rsidR="0076174E" w:rsidRPr="008041D0" w14:paraId="6B44F360" w14:textId="77777777" w:rsidTr="0012153B">
        <w:tc>
          <w:tcPr>
            <w:tcW w:w="2856" w:type="dxa"/>
          </w:tcPr>
          <w:p w14:paraId="33144CC7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Название упавшего теста</w:t>
            </w:r>
          </w:p>
        </w:tc>
        <w:tc>
          <w:tcPr>
            <w:tcW w:w="1250" w:type="dxa"/>
          </w:tcPr>
          <w:p w14:paraId="2CD23028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Строка в delivery.py</w:t>
            </w:r>
          </w:p>
        </w:tc>
        <w:tc>
          <w:tcPr>
            <w:tcW w:w="3044" w:type="dxa"/>
          </w:tcPr>
          <w:p w14:paraId="168E3B69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Описание дефекта</w:t>
            </w:r>
          </w:p>
        </w:tc>
        <w:tc>
          <w:tcPr>
            <w:tcW w:w="2195" w:type="dxa"/>
          </w:tcPr>
          <w:p w14:paraId="6989EC8E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Исправление</w:t>
            </w:r>
          </w:p>
        </w:tc>
      </w:tr>
      <w:tr w:rsidR="0076174E" w:rsidRPr="008041D0" w14:paraId="4C2BA272" w14:textId="77777777" w:rsidTr="0012153B">
        <w:tc>
          <w:tcPr>
            <w:tcW w:w="2856" w:type="dxa"/>
          </w:tcPr>
          <w:p w14:paraId="4F39AA60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test_weight_exactly_5</w:t>
            </w:r>
          </w:p>
        </w:tc>
        <w:tc>
          <w:tcPr>
            <w:tcW w:w="1250" w:type="dxa"/>
          </w:tcPr>
          <w:p w14:paraId="724A127E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044" w:type="dxa"/>
          </w:tcPr>
          <w:p w14:paraId="1EB46203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Условие </w:t>
            </w:r>
            <w:proofErr w:type="spellStart"/>
            <w:proofErr w:type="gram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 5.0 не покрывает ровно 5 кг</w:t>
            </w:r>
          </w:p>
        </w:tc>
        <w:tc>
          <w:tcPr>
            <w:tcW w:w="2195" w:type="dxa"/>
          </w:tcPr>
          <w:p w14:paraId="0920D8D9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= 5.0 </w:t>
            </w: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 &lt; 20.0:</w:t>
            </w:r>
          </w:p>
        </w:tc>
      </w:tr>
      <w:tr w:rsidR="0076174E" w:rsidRPr="008041D0" w14:paraId="0A13D874" w14:textId="77777777" w:rsidTr="0012153B">
        <w:tc>
          <w:tcPr>
            <w:tcW w:w="2856" w:type="dxa"/>
          </w:tcPr>
          <w:p w14:paraId="4103D04C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test_express_cost</w:t>
            </w:r>
            <w:proofErr w:type="spellEnd"/>
          </w:p>
        </w:tc>
        <w:tc>
          <w:tcPr>
            <w:tcW w:w="1250" w:type="dxa"/>
          </w:tcPr>
          <w:p w14:paraId="4A5AC821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44" w:type="dxa"/>
          </w:tcPr>
          <w:p w14:paraId="17BC6FA2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Express умножает стоимость на 0.5 — дешевле вместо дороже</w:t>
            </w:r>
          </w:p>
        </w:tc>
        <w:tc>
          <w:tcPr>
            <w:tcW w:w="2195" w:type="dxa"/>
          </w:tcPr>
          <w:p w14:paraId="331364EE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total_cost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 xml:space="preserve"> *= 2.0</w:t>
            </w:r>
          </w:p>
        </w:tc>
      </w:tr>
      <w:tr w:rsidR="0076174E" w:rsidRPr="00135B30" w14:paraId="66B6462D" w14:textId="77777777" w:rsidTr="0012153B">
        <w:tc>
          <w:tcPr>
            <w:tcW w:w="2856" w:type="dxa"/>
          </w:tcPr>
          <w:p w14:paraId="36639363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test_express_delivery_days</w:t>
            </w:r>
            <w:proofErr w:type="spellEnd"/>
          </w:p>
        </w:tc>
        <w:tc>
          <w:tcPr>
            <w:tcW w:w="1250" w:type="dxa"/>
          </w:tcPr>
          <w:p w14:paraId="251A0E1D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044" w:type="dxa"/>
          </w:tcPr>
          <w:p w14:paraId="739C3D82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41D0">
              <w:rPr>
                <w:rFonts w:ascii="Times New Roman" w:hAnsi="Times New Roman" w:cs="Times New Roman"/>
                <w:sz w:val="24"/>
                <w:szCs w:val="24"/>
              </w:rPr>
              <w:t>Express умножает стоимость на 0.5 — дешевле вместо дороже</w:t>
            </w:r>
          </w:p>
        </w:tc>
        <w:tc>
          <w:tcPr>
            <w:tcW w:w="2195" w:type="dxa"/>
          </w:tcPr>
          <w:p w14:paraId="4BF08F4C" w14:textId="77777777" w:rsidR="0076174E" w:rsidRPr="008041D0" w:rsidRDefault="0076174E" w:rsidP="0012153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days_needed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8041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max(</w:t>
            </w:r>
            <w:proofErr w:type="gramEnd"/>
            <w:r w:rsidRPr="008041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1, </w:t>
            </w:r>
            <w:proofErr w:type="spellStart"/>
            <w:r w:rsidRPr="008041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days_needed</w:t>
            </w:r>
            <w:proofErr w:type="spellEnd"/>
            <w:r w:rsidRPr="008041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// 2)</w:t>
            </w:r>
          </w:p>
        </w:tc>
      </w:tr>
    </w:tbl>
    <w:p w14:paraId="5933D916" w14:textId="77777777" w:rsidR="00372C8E" w:rsidRPr="0076174E" w:rsidRDefault="00372C8E">
      <w:pPr>
        <w:rPr>
          <w:lang w:val="en-US"/>
        </w:rPr>
      </w:pPr>
    </w:p>
    <w:sectPr w:rsidR="00372C8E" w:rsidRPr="00761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036DF"/>
    <w:multiLevelType w:val="hybridMultilevel"/>
    <w:tmpl w:val="AD505CA4"/>
    <w:lvl w:ilvl="0" w:tplc="BBBE0238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9D"/>
    <w:rsid w:val="001B109D"/>
    <w:rsid w:val="00372C8E"/>
    <w:rsid w:val="0076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CD92AD-5F6C-41CD-832C-24D354C5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7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74E"/>
    <w:pPr>
      <w:ind w:left="720"/>
      <w:contextualSpacing/>
    </w:pPr>
  </w:style>
  <w:style w:type="table" w:styleId="a4">
    <w:name w:val="Table Grid"/>
    <w:basedOn w:val="a1"/>
    <w:uiPriority w:val="39"/>
    <w:rsid w:val="00761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2026-10-04T09:31:00Z</dcterms:created>
  <dcterms:modified xsi:type="dcterms:W3CDTF">2026-10-04T09:31:00Z</dcterms:modified>
</cp:coreProperties>
</file>