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04" w:rsidRDefault="00F12904">
      <w:r>
        <w:t>Сайт откуда скетчи:</w:t>
      </w:r>
    </w:p>
    <w:p w:rsidR="00000000" w:rsidRPr="00F12904" w:rsidRDefault="00F12904">
      <w:pPr>
        <w:rPr>
          <w:lang w:val="en-US"/>
        </w:rPr>
      </w:pPr>
      <w:hyperlink r:id="rId4" w:history="1">
        <w:r w:rsidRPr="00F12904">
          <w:rPr>
            <w:rStyle w:val="a3"/>
            <w:lang w:val="en-US"/>
          </w:rPr>
          <w:t xml:space="preserve">Interfacing Multiple DS18B20 Digital Temperature Sensors with </w:t>
        </w:r>
        <w:proofErr w:type="spellStart"/>
        <w:r w:rsidRPr="00F12904">
          <w:rPr>
            <w:rStyle w:val="a3"/>
            <w:lang w:val="en-US"/>
          </w:rPr>
          <w:t>Arduino</w:t>
        </w:r>
        <w:proofErr w:type="spellEnd"/>
        <w:r w:rsidRPr="00F12904">
          <w:rPr>
            <w:rStyle w:val="a3"/>
            <w:lang w:val="en-US"/>
          </w:rPr>
          <w:t xml:space="preserve"> (lastminuteengineers.com)</w:t>
        </w:r>
      </w:hyperlink>
    </w:p>
    <w:p w:rsidR="00F12904" w:rsidRDefault="00F12904"/>
    <w:p w:rsidR="00F12904" w:rsidRDefault="00F12904" w:rsidP="00F12904">
      <w:r>
        <w:t>Пришедшие модули работают.</w:t>
      </w:r>
    </w:p>
    <w:p w:rsidR="00F12904" w:rsidRPr="00F12904" w:rsidRDefault="00F12904"/>
    <w:sectPr w:rsidR="00F12904" w:rsidRPr="00F1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2904"/>
    <w:rsid w:val="00F1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9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stminuteengineers.com/multiple-ds18b20-arduino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2</cp:revision>
  <dcterms:created xsi:type="dcterms:W3CDTF">2024-03-13T12:02:00Z</dcterms:created>
  <dcterms:modified xsi:type="dcterms:W3CDTF">2024-03-13T12:02:00Z</dcterms:modified>
</cp:coreProperties>
</file>