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021D" w14:textId="49CDDB22" w:rsidR="00F12C76" w:rsidRPr="005A1C5F" w:rsidRDefault="00D332DF" w:rsidP="00630031">
      <w:pPr>
        <w:spacing w:after="0"/>
        <w:ind w:firstLine="709"/>
        <w:rPr>
          <w:lang w:val="en-US"/>
        </w:rPr>
      </w:pPr>
      <w:r w:rsidRPr="005A1C5F">
        <w:rPr>
          <w:lang w:val="en-US"/>
        </w:rPr>
        <w:t>«Audio Cataloger» Project</w:t>
      </w:r>
    </w:p>
    <w:p w14:paraId="795C82FC" w14:textId="6D1A035E" w:rsidR="00D332DF" w:rsidRPr="005A1C5F" w:rsidRDefault="00D332DF" w:rsidP="00630031">
      <w:pPr>
        <w:spacing w:after="0"/>
        <w:ind w:firstLine="709"/>
        <w:rPr>
          <w:lang w:val="en-US"/>
        </w:rPr>
      </w:pPr>
    </w:p>
    <w:p w14:paraId="1A0016E0" w14:textId="4530E55D" w:rsidR="00D332DF" w:rsidRPr="005A1C5F" w:rsidRDefault="00D332DF" w:rsidP="00630031">
      <w:pPr>
        <w:spacing w:after="0"/>
        <w:ind w:firstLine="709"/>
        <w:rPr>
          <w:lang w:val="en-US"/>
        </w:rPr>
      </w:pPr>
      <w:r w:rsidRPr="005A1C5F">
        <w:rPr>
          <w:lang w:val="en-US"/>
        </w:rPr>
        <w:t>Test Plan</w:t>
      </w:r>
    </w:p>
    <w:p w14:paraId="7FDBEAE3" w14:textId="32CEF8F5" w:rsidR="00D332DF" w:rsidRPr="005A1C5F" w:rsidRDefault="00D332DF" w:rsidP="00630031">
      <w:pPr>
        <w:spacing w:after="0"/>
        <w:ind w:firstLine="709"/>
        <w:rPr>
          <w:lang w:val="en-US"/>
        </w:rPr>
      </w:pPr>
    </w:p>
    <w:p w14:paraId="760710F6" w14:textId="77777777" w:rsidR="00D332DF" w:rsidRDefault="00D332DF" w:rsidP="00630031">
      <w:pPr>
        <w:spacing w:after="0"/>
        <w:ind w:firstLine="709"/>
        <w:rPr>
          <w:lang w:val="en-US"/>
        </w:rPr>
      </w:pPr>
      <w:r w:rsidRPr="00D332DF">
        <w:rPr>
          <w:lang w:val="en-US"/>
        </w:rPr>
        <w:t xml:space="preserve">Background Estimations, schedule, strategy, and metrics are needed to organize the testing process efficiently. </w:t>
      </w:r>
    </w:p>
    <w:p w14:paraId="32F1283D" w14:textId="77777777" w:rsidR="00D332DF" w:rsidRDefault="00D332DF" w:rsidP="00630031">
      <w:pPr>
        <w:spacing w:after="0"/>
        <w:ind w:firstLine="709"/>
        <w:rPr>
          <w:lang w:val="en-US"/>
        </w:rPr>
      </w:pPr>
      <w:r w:rsidRPr="00D332DF">
        <w:rPr>
          <w:lang w:val="en-US"/>
        </w:rPr>
        <w:t xml:space="preserve">Purpose To organize the testing process effective and efficient during the whole project period. </w:t>
      </w:r>
    </w:p>
    <w:p w14:paraId="167C2CBD" w14:textId="77777777" w:rsidR="00D332DF" w:rsidRDefault="00D332DF" w:rsidP="00630031">
      <w:pPr>
        <w:spacing w:after="0"/>
        <w:ind w:firstLine="709"/>
        <w:rPr>
          <w:lang w:val="en-US"/>
        </w:rPr>
      </w:pPr>
      <w:r w:rsidRPr="00D332DF">
        <w:rPr>
          <w:lang w:val="en-US"/>
        </w:rPr>
        <w:t xml:space="preserve">Scope Testing process description, metrics, schedule, resources. </w:t>
      </w:r>
    </w:p>
    <w:p w14:paraId="36E9351F" w14:textId="77777777" w:rsidR="00D332DF" w:rsidRDefault="00D332DF" w:rsidP="00630031">
      <w:pPr>
        <w:spacing w:after="0"/>
        <w:ind w:firstLine="709"/>
        <w:rPr>
          <w:lang w:val="en-US"/>
        </w:rPr>
      </w:pPr>
      <w:r w:rsidRPr="00D332DF">
        <w:rPr>
          <w:lang w:val="en-US"/>
        </w:rPr>
        <w:t xml:space="preserve">Audience Management staff, QA team, project team. </w:t>
      </w:r>
    </w:p>
    <w:p w14:paraId="49319776" w14:textId="4B319138" w:rsidR="00D332DF" w:rsidRDefault="00D332DF" w:rsidP="00630031">
      <w:pPr>
        <w:spacing w:after="0"/>
        <w:ind w:firstLine="709"/>
        <w:rPr>
          <w:lang w:val="en-US"/>
        </w:rPr>
      </w:pPr>
      <w:r w:rsidRPr="00D332DF">
        <w:rPr>
          <w:lang w:val="en-US"/>
        </w:rPr>
        <w:t xml:space="preserve">File </w:t>
      </w:r>
      <w:r>
        <w:rPr>
          <w:lang w:val="en-US"/>
        </w:rPr>
        <w:t>AudioTestPlan</w:t>
      </w:r>
      <w:r w:rsidRPr="00D332DF">
        <w:rPr>
          <w:lang w:val="en-US"/>
        </w:rPr>
        <w:t>.docx</w:t>
      </w:r>
    </w:p>
    <w:p w14:paraId="479D0050" w14:textId="77777777" w:rsidR="00D332DF" w:rsidRDefault="00D332DF" w:rsidP="0063003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5F02C67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lastRenderedPageBreak/>
        <w:t>Contents</w:t>
      </w:r>
    </w:p>
    <w:p w14:paraId="79E43CC9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1. Project scope and main goals......................................................................3</w:t>
      </w:r>
    </w:p>
    <w:p w14:paraId="43FCF543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2. Requirements to be tested...........................................................................3</w:t>
      </w:r>
    </w:p>
    <w:p w14:paraId="5A59EA1F" w14:textId="1B590CA8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3. Requirements NOT to be tested .................................................................3</w:t>
      </w:r>
    </w:p>
    <w:p w14:paraId="46779ED9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4. Test strategy and approach .........................................................................3</w:t>
      </w:r>
    </w:p>
    <w:p w14:paraId="7615C0C6" w14:textId="447C003A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4.1. General approach............................................................................</w:t>
      </w:r>
      <w:r>
        <w:rPr>
          <w:lang w:val="en-US"/>
        </w:rPr>
        <w:t>...</w:t>
      </w:r>
      <w:r w:rsidRPr="00D332DF">
        <w:rPr>
          <w:lang w:val="en-US"/>
        </w:rPr>
        <w:t>.......3</w:t>
      </w:r>
    </w:p>
    <w:p w14:paraId="3B9152E2" w14:textId="64219B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4.2. Functional testing levels ...............................................................</w:t>
      </w:r>
      <w:r>
        <w:rPr>
          <w:lang w:val="en-US"/>
        </w:rPr>
        <w:t>.</w:t>
      </w:r>
      <w:r w:rsidRPr="00D332DF">
        <w:rPr>
          <w:lang w:val="en-US"/>
        </w:rPr>
        <w:t>..........3</w:t>
      </w:r>
    </w:p>
    <w:p w14:paraId="512571C1" w14:textId="3BE2D40D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 xml:space="preserve">5. </w:t>
      </w:r>
      <w:r>
        <w:rPr>
          <w:lang w:val="en-US"/>
        </w:rPr>
        <w:t>C</w:t>
      </w:r>
      <w:r w:rsidRPr="00D332DF">
        <w:rPr>
          <w:lang w:val="en-US"/>
        </w:rPr>
        <w:t>riteria.........................................................................................................4</w:t>
      </w:r>
    </w:p>
    <w:p w14:paraId="2489E829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6. Resources ....................................................................................................4</w:t>
      </w:r>
    </w:p>
    <w:p w14:paraId="599C27B6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7. Schedule ......................................................................................................4</w:t>
      </w:r>
    </w:p>
    <w:p w14:paraId="56AC6182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8. Roles and responsibilities ............................................................................4</w:t>
      </w:r>
    </w:p>
    <w:p w14:paraId="2E25A3C0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9. Risk evaluation.............................................................................................4</w:t>
      </w:r>
    </w:p>
    <w:p w14:paraId="7507C953" w14:textId="77777777" w:rsidR="00D332DF" w:rsidRP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10. Documentation ..........................................................................................5</w:t>
      </w:r>
    </w:p>
    <w:p w14:paraId="769848E6" w14:textId="09D87044" w:rsidR="00D332DF" w:rsidRDefault="00D332DF" w:rsidP="00630031">
      <w:pPr>
        <w:spacing w:after="0"/>
        <w:rPr>
          <w:lang w:val="en-US"/>
        </w:rPr>
      </w:pPr>
      <w:r w:rsidRPr="00D332DF">
        <w:rPr>
          <w:lang w:val="en-US"/>
        </w:rPr>
        <w:t>11. Metrics ...................................................................................................</w:t>
      </w:r>
      <w:r>
        <w:rPr>
          <w:lang w:val="en-US"/>
        </w:rPr>
        <w:t>.</w:t>
      </w:r>
      <w:r w:rsidRPr="00D332DF">
        <w:rPr>
          <w:lang w:val="en-US"/>
        </w:rPr>
        <w:t>...5</w:t>
      </w:r>
    </w:p>
    <w:p w14:paraId="4F57A018" w14:textId="6FA585D1" w:rsidR="009E5285" w:rsidRDefault="009E5285" w:rsidP="0063003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C0B9F9B" w14:textId="6408BD2B" w:rsidR="009E5285" w:rsidRPr="00C25B7A" w:rsidRDefault="009E5285" w:rsidP="00C25B7A">
      <w:pPr>
        <w:spacing w:before="240" w:line="360" w:lineRule="auto"/>
        <w:ind w:left="720"/>
        <w:rPr>
          <w:b/>
          <w:bCs/>
          <w:lang w:val="en-US"/>
        </w:rPr>
      </w:pPr>
      <w:r w:rsidRPr="00C25B7A">
        <w:rPr>
          <w:b/>
          <w:bCs/>
          <w:lang w:val="en-US"/>
        </w:rPr>
        <w:lastRenderedPageBreak/>
        <w:t>1. Project scope and main goals</w:t>
      </w:r>
    </w:p>
    <w:p w14:paraId="3B5DC936" w14:textId="341F3213" w:rsidR="009E5285" w:rsidRPr="00C25B7A" w:rsidRDefault="009E5285" w:rsidP="00630031">
      <w:pPr>
        <w:spacing w:after="0"/>
        <w:rPr>
          <w:u w:val="single"/>
          <w:lang w:val="en-US"/>
        </w:rPr>
      </w:pPr>
      <w:r w:rsidRPr="00C25B7A">
        <w:rPr>
          <w:u w:val="single"/>
          <w:lang w:val="en-US"/>
        </w:rPr>
        <w:t xml:space="preserve">Development of a tool to: </w:t>
      </w:r>
    </w:p>
    <w:p w14:paraId="5CA4CDE7" w14:textId="77777777" w:rsidR="009E5285" w:rsidRDefault="009E5285" w:rsidP="00630031">
      <w:pPr>
        <w:spacing w:after="0"/>
        <w:rPr>
          <w:lang w:val="en-US"/>
        </w:rPr>
      </w:pPr>
      <w:r w:rsidRPr="009E5285">
        <w:sym w:font="Symbol" w:char="F0B7"/>
      </w:r>
      <w:r w:rsidRPr="009E5285">
        <w:rPr>
          <w:lang w:val="en-US"/>
        </w:rPr>
        <w:t xml:space="preserve"> Catalog audio files. </w:t>
      </w:r>
    </w:p>
    <w:p w14:paraId="6303D1D2" w14:textId="77777777" w:rsidR="009E5285" w:rsidRDefault="009E5285" w:rsidP="00630031">
      <w:pPr>
        <w:spacing w:after="0"/>
        <w:rPr>
          <w:lang w:val="en-US"/>
        </w:rPr>
      </w:pPr>
      <w:r w:rsidRPr="009E5285">
        <w:sym w:font="Symbol" w:char="F0B7"/>
      </w:r>
      <w:r w:rsidRPr="009E5285">
        <w:rPr>
          <w:lang w:val="en-US"/>
        </w:rPr>
        <w:t xml:space="preserve"> Find duplicates of audio files. </w:t>
      </w:r>
    </w:p>
    <w:p w14:paraId="3E4E1940" w14:textId="2495413A" w:rsidR="009E5285" w:rsidRDefault="009E5285" w:rsidP="00630031">
      <w:pPr>
        <w:spacing w:after="0"/>
        <w:rPr>
          <w:lang w:val="en-US"/>
        </w:rPr>
      </w:pPr>
      <w:r w:rsidRPr="009E5285">
        <w:sym w:font="Symbol" w:char="F0B7"/>
      </w:r>
      <w:r w:rsidRPr="009E5285">
        <w:rPr>
          <w:lang w:val="en-US"/>
        </w:rPr>
        <w:t xml:space="preserve"> Find corrupted audio files.</w:t>
      </w:r>
    </w:p>
    <w:p w14:paraId="61C549F4" w14:textId="77777777" w:rsidR="00340DB4" w:rsidRDefault="00340DB4" w:rsidP="00630031">
      <w:pPr>
        <w:spacing w:after="0"/>
        <w:rPr>
          <w:u w:val="single"/>
          <w:lang w:val="en-US"/>
        </w:rPr>
      </w:pPr>
    </w:p>
    <w:p w14:paraId="02BE5A35" w14:textId="3E1C6115" w:rsidR="009E5285" w:rsidRPr="00C25B7A" w:rsidRDefault="009E5285" w:rsidP="00630031">
      <w:pPr>
        <w:spacing w:after="0"/>
        <w:rPr>
          <w:u w:val="single"/>
          <w:lang w:val="en-US"/>
        </w:rPr>
      </w:pPr>
      <w:r w:rsidRPr="00C25B7A">
        <w:rPr>
          <w:u w:val="single"/>
          <w:lang w:val="en-US"/>
        </w:rPr>
        <w:t xml:space="preserve">Main goals </w:t>
      </w:r>
    </w:p>
    <w:p w14:paraId="47E35C20" w14:textId="77777777" w:rsidR="000A390E" w:rsidRDefault="009E5285" w:rsidP="00630031">
      <w:pPr>
        <w:spacing w:after="0"/>
        <w:rPr>
          <w:lang w:val="en-US"/>
        </w:rPr>
      </w:pPr>
      <w:r w:rsidRPr="009E5285">
        <w:sym w:font="Symbol" w:char="F0B7"/>
      </w:r>
      <w:r w:rsidRPr="009E5285">
        <w:rPr>
          <w:lang w:val="en-US"/>
        </w:rPr>
        <w:t xml:space="preserve"> Provide the Customer with a quick and simple tool to create a list of all audio files in his possession along with duplications cross-reference.</w:t>
      </w:r>
    </w:p>
    <w:p w14:paraId="7F3B567C" w14:textId="77777777" w:rsidR="000A390E" w:rsidRDefault="009E5285" w:rsidP="00630031">
      <w:pPr>
        <w:spacing w:after="0"/>
        <w:rPr>
          <w:lang w:val="en-US"/>
        </w:rPr>
      </w:pPr>
      <w:r w:rsidRPr="009E5285">
        <w:rPr>
          <w:lang w:val="en-US"/>
        </w:rPr>
        <w:t xml:space="preserve"> </w:t>
      </w:r>
      <w:r w:rsidRPr="009E5285">
        <w:sym w:font="Symbol" w:char="F0B7"/>
      </w:r>
      <w:r w:rsidRPr="009E5285">
        <w:rPr>
          <w:lang w:val="en-US"/>
        </w:rPr>
        <w:t xml:space="preserve"> The resulting list should be viewable via web-browser for quick review, and editable in spreadsheet software for thorough review and processing.</w:t>
      </w:r>
    </w:p>
    <w:p w14:paraId="16F504ED" w14:textId="2271D8A5" w:rsidR="009E5285" w:rsidRDefault="009E5285" w:rsidP="00630031">
      <w:pPr>
        <w:spacing w:after="0"/>
        <w:rPr>
          <w:lang w:val="en-US"/>
        </w:rPr>
      </w:pPr>
      <w:r w:rsidRPr="009E5285">
        <w:rPr>
          <w:lang w:val="en-US"/>
        </w:rPr>
        <w:t xml:space="preserve"> </w:t>
      </w:r>
      <w:r w:rsidRPr="009E5285">
        <w:sym w:font="Symbol" w:char="F0B7"/>
      </w:r>
      <w:r w:rsidRPr="009E5285">
        <w:rPr>
          <w:lang w:val="en-US"/>
        </w:rPr>
        <w:t xml:space="preserve"> The tool should not fail (for any reason) during its working process (unlike many competing tools).</w:t>
      </w:r>
    </w:p>
    <w:p w14:paraId="68ED5456" w14:textId="0C0763C8" w:rsidR="000A390E" w:rsidRPr="00C25B7A" w:rsidRDefault="000A390E" w:rsidP="00C25B7A">
      <w:pPr>
        <w:spacing w:before="240" w:line="360" w:lineRule="auto"/>
        <w:ind w:left="720"/>
        <w:rPr>
          <w:b/>
          <w:bCs/>
          <w:lang w:val="en-US"/>
        </w:rPr>
      </w:pPr>
      <w:r w:rsidRPr="00C25B7A">
        <w:rPr>
          <w:b/>
          <w:bCs/>
          <w:lang w:val="en-US"/>
        </w:rPr>
        <w:t>2. Requirements to be tested:</w:t>
      </w:r>
    </w:p>
    <w:p w14:paraId="2A4C92D0" w14:textId="07692E6C" w:rsidR="000A390E" w:rsidRDefault="000A390E" w:rsidP="00630031">
      <w:pPr>
        <w:spacing w:after="0"/>
        <w:rPr>
          <w:lang w:val="en-US"/>
        </w:rPr>
      </w:pPr>
      <w:r w:rsidRPr="000A390E">
        <w:rPr>
          <w:lang w:val="en-US"/>
        </w:rPr>
        <w:t xml:space="preserve">See referenced sections in “Audio_Cataloger_Requirements.pdf”: </w:t>
      </w:r>
    </w:p>
    <w:p w14:paraId="2988273B" w14:textId="77777777" w:rsidR="000A390E" w:rsidRDefault="000A390E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UR-1.*: smoke test. </w:t>
      </w:r>
    </w:p>
    <w:p w14:paraId="623B4EC2" w14:textId="77777777" w:rsidR="000A390E" w:rsidRDefault="000A390E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UR-2.*: smoke test, critical path test. </w:t>
      </w:r>
    </w:p>
    <w:p w14:paraId="4F539A25" w14:textId="77777777" w:rsidR="000A390E" w:rsidRDefault="000A390E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UR-3.*: critical path test. </w:t>
      </w:r>
    </w:p>
    <w:p w14:paraId="16789008" w14:textId="309358D9" w:rsidR="000A390E" w:rsidRDefault="000A390E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BR-1.*: smoke test, critical path test. </w:t>
      </w:r>
    </w:p>
    <w:p w14:paraId="14062947" w14:textId="458323DC" w:rsidR="00630031" w:rsidRDefault="00630031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BR-</w:t>
      </w:r>
      <w:r>
        <w:rPr>
          <w:lang w:val="en-US"/>
        </w:rPr>
        <w:t>2</w:t>
      </w:r>
      <w:r w:rsidRPr="000A390E">
        <w:rPr>
          <w:lang w:val="en-US"/>
        </w:rPr>
        <w:t xml:space="preserve">.*: smoke test, critical path test. </w:t>
      </w:r>
    </w:p>
    <w:p w14:paraId="4B6A342D" w14:textId="0B8DB8E5" w:rsidR="00630031" w:rsidRDefault="00630031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BR-</w:t>
      </w:r>
      <w:r>
        <w:rPr>
          <w:lang w:val="en-US"/>
        </w:rPr>
        <w:t>3</w:t>
      </w:r>
      <w:r w:rsidRPr="000A390E">
        <w:rPr>
          <w:lang w:val="en-US"/>
        </w:rPr>
        <w:t xml:space="preserve">.*: critical path test. </w:t>
      </w:r>
    </w:p>
    <w:p w14:paraId="1BC37707" w14:textId="56FADBB1" w:rsidR="00220680" w:rsidRDefault="00220680" w:rsidP="00220680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BR-</w:t>
      </w:r>
      <w:r>
        <w:rPr>
          <w:lang w:val="en-US"/>
        </w:rPr>
        <w:t>4</w:t>
      </w:r>
      <w:r w:rsidRPr="000A390E">
        <w:rPr>
          <w:lang w:val="en-US"/>
        </w:rPr>
        <w:t xml:space="preserve">.*: critical path test. </w:t>
      </w:r>
    </w:p>
    <w:p w14:paraId="36B7AD8F" w14:textId="19A8E745" w:rsidR="00220680" w:rsidRDefault="00220680" w:rsidP="00220680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QA-</w:t>
      </w:r>
      <w:r>
        <w:rPr>
          <w:lang w:val="en-US"/>
        </w:rPr>
        <w:t>1</w:t>
      </w:r>
      <w:r w:rsidRPr="000A390E">
        <w:rPr>
          <w:lang w:val="en-US"/>
        </w:rPr>
        <w:t xml:space="preserve">.*: smoke test, critical path test. </w:t>
      </w:r>
    </w:p>
    <w:p w14:paraId="0BAEA597" w14:textId="77777777" w:rsidR="00220680" w:rsidRDefault="00220680" w:rsidP="00220680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QA-2.*: smoke test, critical path test. </w:t>
      </w:r>
    </w:p>
    <w:p w14:paraId="1AA62CD7" w14:textId="524D03DB" w:rsidR="000A390E" w:rsidRDefault="000A390E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QA-</w:t>
      </w:r>
      <w:r w:rsidR="00220680">
        <w:rPr>
          <w:lang w:val="en-US"/>
        </w:rPr>
        <w:t>3</w:t>
      </w:r>
      <w:r w:rsidRPr="000A390E">
        <w:rPr>
          <w:lang w:val="en-US"/>
        </w:rPr>
        <w:t xml:space="preserve">.*: critical path test. </w:t>
      </w:r>
    </w:p>
    <w:p w14:paraId="11ACD6FD" w14:textId="113761F7" w:rsidR="00F00F5E" w:rsidRPr="00000ED2" w:rsidRDefault="00000ED2" w:rsidP="00F00F5E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</w:t>
      </w:r>
      <w:r w:rsidR="00F00F5E" w:rsidRPr="00000ED2">
        <w:rPr>
          <w:lang w:val="en-US"/>
        </w:rPr>
        <w:t>DS-2: critical path test.</w:t>
      </w:r>
    </w:p>
    <w:p w14:paraId="4A099C8E" w14:textId="14B5F482" w:rsidR="00F00F5E" w:rsidRPr="00000ED2" w:rsidRDefault="00000ED2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</w:t>
      </w:r>
      <w:r w:rsidR="00F00F5E" w:rsidRPr="00000ED2">
        <w:rPr>
          <w:lang w:val="en-US"/>
        </w:rPr>
        <w:t>DS-3: critical path test.</w:t>
      </w:r>
    </w:p>
    <w:p w14:paraId="7F296C41" w14:textId="2371E669" w:rsidR="00F00F5E" w:rsidRPr="00000ED2" w:rsidRDefault="00000ED2" w:rsidP="00F00F5E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</w:t>
      </w:r>
      <w:r w:rsidR="00F00F5E" w:rsidRPr="00000ED2">
        <w:rPr>
          <w:lang w:val="en-US"/>
        </w:rPr>
        <w:t>DS-4: critical path test.</w:t>
      </w:r>
    </w:p>
    <w:p w14:paraId="2C60FFB3" w14:textId="63A1130C" w:rsidR="00F00F5E" w:rsidRPr="00000ED2" w:rsidRDefault="00000ED2" w:rsidP="00F00F5E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</w:t>
      </w:r>
      <w:r w:rsidR="00F00F5E" w:rsidRPr="00000ED2">
        <w:rPr>
          <w:lang w:val="en-US"/>
        </w:rPr>
        <w:t>DS-5: critical path test.</w:t>
      </w:r>
    </w:p>
    <w:p w14:paraId="4D09A771" w14:textId="498B55ED" w:rsidR="00C77E01" w:rsidRPr="00C25B7A" w:rsidRDefault="00C77E01" w:rsidP="00C25B7A">
      <w:pPr>
        <w:spacing w:before="240" w:line="360" w:lineRule="auto"/>
        <w:ind w:left="720"/>
        <w:rPr>
          <w:b/>
          <w:bCs/>
          <w:lang w:val="en-US"/>
        </w:rPr>
      </w:pPr>
      <w:r w:rsidRPr="00C25B7A">
        <w:rPr>
          <w:b/>
          <w:bCs/>
          <w:lang w:val="en-US"/>
        </w:rPr>
        <w:t xml:space="preserve">3. Requirements NOT to be tested See referenced sections in </w:t>
      </w:r>
      <w:r w:rsidR="005A1C5F" w:rsidRPr="00C25B7A">
        <w:rPr>
          <w:b/>
          <w:bCs/>
          <w:lang w:val="en-US"/>
        </w:rPr>
        <w:t>“Audio_Cataloger_Requirements.pdf”</w:t>
      </w:r>
      <w:r w:rsidRPr="00C25B7A">
        <w:rPr>
          <w:b/>
          <w:bCs/>
          <w:lang w:val="en-US"/>
        </w:rPr>
        <w:t xml:space="preserve">: </w:t>
      </w:r>
    </w:p>
    <w:p w14:paraId="53A15F67" w14:textId="68B301FC" w:rsidR="00C25B7A" w:rsidRPr="00C25B7A" w:rsidRDefault="00C25B7A" w:rsidP="00630031">
      <w:pPr>
        <w:spacing w:after="0"/>
        <w:rPr>
          <w:lang w:val="en-US"/>
        </w:rPr>
      </w:pPr>
      <w:r w:rsidRPr="00C25B7A">
        <w:sym w:font="Symbol" w:char="F0B7"/>
      </w:r>
      <w:r w:rsidRPr="00C25B7A">
        <w:rPr>
          <w:lang w:val="en-US"/>
        </w:rPr>
        <w:t xml:space="preserve"> L-1: The application should be developed using Java as the most convenient cross</w:t>
      </w:r>
      <w:r w:rsidR="00340DB4">
        <w:rPr>
          <w:lang w:val="en-US"/>
        </w:rPr>
        <w:t xml:space="preserve"> </w:t>
      </w:r>
      <w:r w:rsidRPr="00C25B7A">
        <w:rPr>
          <w:lang w:val="en-US"/>
        </w:rPr>
        <w:t xml:space="preserve">platform environment. </w:t>
      </w:r>
    </w:p>
    <w:p w14:paraId="1F026B00" w14:textId="6174A9C2" w:rsidR="005A1C5F" w:rsidRPr="00C25B7A" w:rsidRDefault="00C25B7A" w:rsidP="00630031">
      <w:pPr>
        <w:spacing w:after="0"/>
        <w:rPr>
          <w:lang w:val="en-US"/>
        </w:rPr>
      </w:pPr>
      <w:r w:rsidRPr="00C25B7A">
        <w:sym w:font="Symbol" w:char="F0B7"/>
      </w:r>
      <w:r w:rsidRPr="00C25B7A">
        <w:rPr>
          <w:lang w:val="en-US"/>
        </w:rPr>
        <w:t xml:space="preserve"> L-2: See DS-1 for JRE version and configuration details</w:t>
      </w:r>
    </w:p>
    <w:p w14:paraId="22DCEF6C" w14:textId="77777777" w:rsidR="00C77E01" w:rsidRPr="005A1C5F" w:rsidRDefault="00C77E01" w:rsidP="00630031">
      <w:pPr>
        <w:spacing w:after="0"/>
        <w:rPr>
          <w:lang w:val="en-US"/>
        </w:rPr>
      </w:pPr>
      <w:r w:rsidRPr="005A1C5F">
        <w:sym w:font="Symbol" w:char="F0B7"/>
      </w:r>
      <w:r w:rsidRPr="005A1C5F">
        <w:rPr>
          <w:lang w:val="en-US"/>
        </w:rPr>
        <w:t xml:space="preserve"> L-3: no implementation required. </w:t>
      </w:r>
    </w:p>
    <w:p w14:paraId="1A2EE6AD" w14:textId="39276A23" w:rsidR="00C77E01" w:rsidRDefault="00C77E01" w:rsidP="00630031">
      <w:pPr>
        <w:spacing w:after="0"/>
        <w:rPr>
          <w:lang w:val="en-US"/>
        </w:rPr>
      </w:pPr>
      <w:r w:rsidRPr="005A1C5F">
        <w:sym w:font="Symbol" w:char="F0B7"/>
      </w:r>
      <w:r w:rsidRPr="005A1C5F">
        <w:rPr>
          <w:lang w:val="en-US"/>
        </w:rPr>
        <w:t xml:space="preserve"> L-</w:t>
      </w:r>
      <w:r w:rsidR="005A1C5F" w:rsidRPr="005A1C5F">
        <w:rPr>
          <w:lang w:val="en-US"/>
        </w:rPr>
        <w:t>4</w:t>
      </w:r>
      <w:r w:rsidRPr="005A1C5F">
        <w:rPr>
          <w:lang w:val="en-US"/>
        </w:rPr>
        <w:t>: no implementation required.</w:t>
      </w:r>
    </w:p>
    <w:p w14:paraId="381F917D" w14:textId="63E34543" w:rsidR="00000ED2" w:rsidRDefault="00000ED2" w:rsidP="00630031">
      <w:pPr>
        <w:spacing w:after="0"/>
        <w:rPr>
          <w:lang w:val="en-US"/>
        </w:rPr>
      </w:pPr>
      <w:r>
        <w:sym w:font="Symbol" w:char="F0B7"/>
      </w:r>
      <w:r w:rsidRPr="000A390E">
        <w:rPr>
          <w:lang w:val="en-US"/>
        </w:rPr>
        <w:t xml:space="preserve"> </w:t>
      </w:r>
      <w:r w:rsidRPr="00DE76FD">
        <w:rPr>
          <w:lang w:val="en-US"/>
        </w:rPr>
        <w:t>DS-</w:t>
      </w:r>
      <w:r>
        <w:rPr>
          <w:lang w:val="en-US"/>
        </w:rPr>
        <w:t>1</w:t>
      </w:r>
      <w:r w:rsidRPr="00DE76FD">
        <w:rPr>
          <w:lang w:val="en-US"/>
        </w:rPr>
        <w:t>:</w:t>
      </w:r>
      <w:r>
        <w:rPr>
          <w:lang w:val="en-US"/>
        </w:rPr>
        <w:t xml:space="preserve"> </w:t>
      </w:r>
      <w:r w:rsidR="00DE76FD" w:rsidRPr="00DE76FD">
        <w:rPr>
          <w:lang w:val="en-US"/>
        </w:rPr>
        <w:t>The application should work with just standard JRE, i.e. without any additional specific libraries and/or tools.</w:t>
      </w:r>
    </w:p>
    <w:p w14:paraId="20E50AC3" w14:textId="0DDA9224" w:rsidR="00C25B7A" w:rsidRDefault="00C25B7A" w:rsidP="00630031">
      <w:pPr>
        <w:spacing w:after="0"/>
        <w:rPr>
          <w:lang w:val="en-US"/>
        </w:rPr>
      </w:pPr>
    </w:p>
    <w:p w14:paraId="699738FC" w14:textId="77777777" w:rsidR="00C25B7A" w:rsidRPr="00C25B7A" w:rsidRDefault="00C25B7A" w:rsidP="00C25B7A">
      <w:pPr>
        <w:spacing w:before="240" w:line="360" w:lineRule="auto"/>
        <w:ind w:left="720"/>
        <w:rPr>
          <w:b/>
          <w:bCs/>
          <w:lang w:val="en-US"/>
        </w:rPr>
      </w:pPr>
      <w:r w:rsidRPr="00C25B7A">
        <w:rPr>
          <w:b/>
          <w:bCs/>
          <w:lang w:val="en-US"/>
        </w:rPr>
        <w:t xml:space="preserve">4. Test strategy and approach </w:t>
      </w:r>
    </w:p>
    <w:p w14:paraId="2847F7AF" w14:textId="77777777" w:rsidR="00C25B7A" w:rsidRPr="002E0CA1" w:rsidRDefault="00C25B7A" w:rsidP="0063003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  <w:lang w:val="en-US"/>
        </w:rPr>
        <w:t xml:space="preserve">4.1. General approach </w:t>
      </w:r>
    </w:p>
    <w:p w14:paraId="5937EB14" w14:textId="2FF5B1EA" w:rsidR="00C25B7A" w:rsidRPr="002E0CA1" w:rsidRDefault="002E0CA1" w:rsidP="0063003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  <w:lang w:val="en-US"/>
        </w:rPr>
        <w:t>The tool should not fail (for any reason) during its working process (unlike many competing tools).</w:t>
      </w:r>
      <w:r w:rsidR="00C25B7A" w:rsidRPr="002E0CA1">
        <w:rPr>
          <w:color w:val="000000" w:themeColor="text1"/>
          <w:lang w:val="en-US"/>
        </w:rPr>
        <w:t xml:space="preserve"> </w:t>
      </w:r>
    </w:p>
    <w:p w14:paraId="739A7F0C" w14:textId="77777777" w:rsidR="00C25B7A" w:rsidRPr="002E0CA1" w:rsidRDefault="00C25B7A" w:rsidP="0063003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  <w:lang w:val="en-US"/>
        </w:rPr>
        <w:t xml:space="preserve">4.2. Functional testing levels </w:t>
      </w:r>
    </w:p>
    <w:p w14:paraId="367F3D33" w14:textId="2F85EB46" w:rsidR="00C25B7A" w:rsidRPr="002E0CA1" w:rsidRDefault="00C25B7A" w:rsidP="0063003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</w:rPr>
        <w:sym w:font="Symbol" w:char="F0B7"/>
      </w:r>
      <w:r w:rsidRPr="002E0CA1">
        <w:rPr>
          <w:color w:val="000000" w:themeColor="text1"/>
          <w:lang w:val="en-US"/>
        </w:rPr>
        <w:t xml:space="preserve"> Smoke test: automated with batch files under Windows and Linux. </w:t>
      </w:r>
    </w:p>
    <w:p w14:paraId="36EECCD1" w14:textId="77777777" w:rsidR="00C25B7A" w:rsidRPr="002E0CA1" w:rsidRDefault="00C25B7A" w:rsidP="0063003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</w:rPr>
        <w:sym w:font="Symbol" w:char="F0B7"/>
      </w:r>
      <w:r w:rsidRPr="002E0CA1">
        <w:rPr>
          <w:color w:val="000000" w:themeColor="text1"/>
          <w:lang w:val="en-US"/>
        </w:rPr>
        <w:t xml:space="preserve"> Critical path test: executed manually. </w:t>
      </w:r>
    </w:p>
    <w:p w14:paraId="07458205" w14:textId="03D3F67E" w:rsidR="00AA61A3" w:rsidRPr="002E0CA1" w:rsidRDefault="002E0CA1" w:rsidP="002E0CA1">
      <w:pPr>
        <w:spacing w:after="0"/>
        <w:rPr>
          <w:color w:val="000000" w:themeColor="text1"/>
          <w:lang w:val="en-US"/>
        </w:rPr>
      </w:pPr>
      <w:r w:rsidRPr="002E0CA1">
        <w:rPr>
          <w:color w:val="000000" w:themeColor="text1"/>
          <w:lang w:val="en-US"/>
        </w:rPr>
        <w:t>Deep testing for negative and critical situations should be implemented to ensure the application reliability.</w:t>
      </w:r>
    </w:p>
    <w:p w14:paraId="1746B648" w14:textId="77777777" w:rsidR="00AA61A3" w:rsidRPr="00AA61A3" w:rsidRDefault="00AA61A3" w:rsidP="00AA61A3">
      <w:pPr>
        <w:spacing w:before="240" w:line="360" w:lineRule="auto"/>
        <w:ind w:left="720"/>
        <w:rPr>
          <w:b/>
          <w:bCs/>
          <w:lang w:val="en-US"/>
        </w:rPr>
      </w:pPr>
      <w:r w:rsidRPr="00AA61A3">
        <w:rPr>
          <w:b/>
          <w:bCs/>
          <w:lang w:val="en-US"/>
        </w:rPr>
        <w:t>5. Criteria</w:t>
      </w:r>
    </w:p>
    <w:p w14:paraId="0ECB9DBC" w14:textId="7A72D0E7" w:rsidR="00AA61A3" w:rsidRPr="00AA61A3" w:rsidRDefault="00500B90" w:rsidP="00AA61A3">
      <w:pPr>
        <w:spacing w:after="0"/>
        <w:rPr>
          <w:lang w:val="en-US"/>
        </w:rPr>
      </w:pPr>
      <w:r w:rsidRPr="00C25B7A">
        <w:sym w:font="Symbol" w:char="F0B7"/>
      </w:r>
      <w:r w:rsidR="00AA61A3" w:rsidRPr="00AA61A3">
        <w:rPr>
          <w:lang w:val="en-US"/>
        </w:rPr>
        <w:t xml:space="preserve"> Acceptance criteria: 100% success of test cases on smoke test level and 90%</w:t>
      </w:r>
    </w:p>
    <w:p w14:paraId="346EE3E7" w14:textId="77777777" w:rsidR="00AA61A3" w:rsidRPr="00AA61A3" w:rsidRDefault="00AA61A3" w:rsidP="00AA61A3">
      <w:pPr>
        <w:spacing w:after="0"/>
        <w:rPr>
          <w:lang w:val="en-US"/>
        </w:rPr>
      </w:pPr>
      <w:r w:rsidRPr="00AA61A3">
        <w:rPr>
          <w:lang w:val="en-US"/>
        </w:rPr>
        <w:t>success of test cases on critical path test level (see “Test cases success</w:t>
      </w:r>
    </w:p>
    <w:p w14:paraId="4F041A49" w14:textId="617A891C" w:rsidR="00AA61A3" w:rsidRPr="00AA61A3" w:rsidRDefault="00AA61A3" w:rsidP="00AA61A3">
      <w:pPr>
        <w:spacing w:after="0"/>
        <w:rPr>
          <w:lang w:val="en-US"/>
        </w:rPr>
      </w:pPr>
      <w:r w:rsidRPr="00AA61A3">
        <w:rPr>
          <w:lang w:val="en-US"/>
        </w:rPr>
        <w:t>percentage” metric) if 100% of critical and major bugs are fixed (see “Overall defects</w:t>
      </w:r>
      <w:r w:rsidR="00500B90">
        <w:rPr>
          <w:lang w:val="en-US"/>
        </w:rPr>
        <w:t xml:space="preserve"> </w:t>
      </w:r>
      <w:r w:rsidRPr="00AA61A3">
        <w:rPr>
          <w:lang w:val="en-US"/>
        </w:rPr>
        <w:t>fixed percentage” metric). Final requirements coverage by tests (see “Requirements</w:t>
      </w:r>
      <w:r w:rsidR="00500B90">
        <w:rPr>
          <w:lang w:val="en-US"/>
        </w:rPr>
        <w:t xml:space="preserve"> </w:t>
      </w:r>
      <w:r w:rsidRPr="00AA61A3">
        <w:rPr>
          <w:lang w:val="en-US"/>
        </w:rPr>
        <w:t>coverage by tests” metric) should be at least 80%.</w:t>
      </w:r>
    </w:p>
    <w:p w14:paraId="6B71536F" w14:textId="224E069E" w:rsidR="00AA61A3" w:rsidRPr="00AA61A3" w:rsidRDefault="00500B90" w:rsidP="00AA61A3">
      <w:pPr>
        <w:spacing w:after="0"/>
        <w:rPr>
          <w:lang w:val="en-US"/>
        </w:rPr>
      </w:pPr>
      <w:r w:rsidRPr="00C25B7A">
        <w:sym w:font="Symbol" w:char="F0B7"/>
      </w:r>
      <w:r w:rsidR="00AA61A3" w:rsidRPr="00AA61A3">
        <w:rPr>
          <w:lang w:val="en-US"/>
        </w:rPr>
        <w:t xml:space="preserve"> Testing start criteria: new build.</w:t>
      </w:r>
    </w:p>
    <w:p w14:paraId="759ABF42" w14:textId="63DCBBF2" w:rsidR="00AA61A3" w:rsidRPr="00AA61A3" w:rsidRDefault="00500B90" w:rsidP="00AA61A3">
      <w:pPr>
        <w:spacing w:after="0"/>
        <w:rPr>
          <w:lang w:val="en-US"/>
        </w:rPr>
      </w:pPr>
      <w:r w:rsidRPr="00C25B7A">
        <w:sym w:font="Symbol" w:char="F0B7"/>
      </w:r>
      <w:r w:rsidR="00AA61A3" w:rsidRPr="00AA61A3">
        <w:rPr>
          <w:lang w:val="en-US"/>
        </w:rPr>
        <w:t xml:space="preserve"> Testing pause criteria: critical path test must begin only after 100% success of testcases on the smoke test (see “Test cases success percentage”); test process may</w:t>
      </w:r>
    </w:p>
    <w:p w14:paraId="4CA84395" w14:textId="77777777" w:rsidR="00AA61A3" w:rsidRPr="00AA61A3" w:rsidRDefault="00AA61A3" w:rsidP="00AA61A3">
      <w:pPr>
        <w:spacing w:after="0"/>
        <w:rPr>
          <w:lang w:val="en-US"/>
        </w:rPr>
      </w:pPr>
      <w:r w:rsidRPr="00AA61A3">
        <w:rPr>
          <w:lang w:val="en-US"/>
        </w:rPr>
        <w:t>be paused is with at least 25% test-cases executed there is at least 50% failure rate</w:t>
      </w:r>
    </w:p>
    <w:p w14:paraId="6E3587AA" w14:textId="77777777" w:rsidR="00AA61A3" w:rsidRPr="00AA61A3" w:rsidRDefault="00AA61A3" w:rsidP="00AA61A3">
      <w:pPr>
        <w:spacing w:after="0"/>
        <w:rPr>
          <w:lang w:val="en-US"/>
        </w:rPr>
      </w:pPr>
      <w:r w:rsidRPr="00AA61A3">
        <w:rPr>
          <w:lang w:val="en-US"/>
        </w:rPr>
        <w:t>(see “Stop-factor” metric).</w:t>
      </w:r>
    </w:p>
    <w:p w14:paraId="16A26B1D" w14:textId="2E618399" w:rsidR="00AA61A3" w:rsidRPr="00AA61A3" w:rsidRDefault="00500B90" w:rsidP="00AA61A3">
      <w:pPr>
        <w:spacing w:after="0"/>
        <w:rPr>
          <w:lang w:val="en-US"/>
        </w:rPr>
      </w:pPr>
      <w:r w:rsidRPr="00C25B7A">
        <w:sym w:font="Symbol" w:char="F0B7"/>
      </w:r>
      <w:r w:rsidR="00AA61A3" w:rsidRPr="00AA61A3">
        <w:rPr>
          <w:lang w:val="en-US"/>
        </w:rPr>
        <w:t xml:space="preserve"> Testing resumption criteria: more than 50% of bugs found during the previous</w:t>
      </w:r>
    </w:p>
    <w:p w14:paraId="6FF3EFCE" w14:textId="77777777" w:rsidR="00AA61A3" w:rsidRPr="00AA61A3" w:rsidRDefault="00AA61A3" w:rsidP="00AA61A3">
      <w:pPr>
        <w:spacing w:after="0"/>
        <w:rPr>
          <w:lang w:val="en-US"/>
        </w:rPr>
      </w:pPr>
      <w:r w:rsidRPr="00AA61A3">
        <w:rPr>
          <w:lang w:val="en-US"/>
        </w:rPr>
        <w:t>iteration are fixed (see “Ongoing defects fixed percentage” metric).</w:t>
      </w:r>
    </w:p>
    <w:p w14:paraId="71ACC296" w14:textId="60E5766D" w:rsidR="00AA61A3" w:rsidRDefault="00500B90" w:rsidP="00AA61A3">
      <w:pPr>
        <w:spacing w:after="0"/>
        <w:rPr>
          <w:lang w:val="en-US"/>
        </w:rPr>
      </w:pPr>
      <w:r w:rsidRPr="00C25B7A">
        <w:sym w:font="Symbol" w:char="F0B7"/>
      </w:r>
      <w:r w:rsidR="00AA61A3" w:rsidRPr="00AA61A3">
        <w:rPr>
          <w:lang w:val="en-US"/>
        </w:rPr>
        <w:t xml:space="preserve"> Testing finish criteria: more than 80% planned for the current iteration test cases are</w:t>
      </w:r>
      <w:r>
        <w:rPr>
          <w:lang w:val="en-US"/>
        </w:rPr>
        <w:t xml:space="preserve"> </w:t>
      </w:r>
      <w:r w:rsidR="00AA61A3" w:rsidRPr="00AA61A3">
        <w:rPr>
          <w:lang w:val="en-US"/>
        </w:rPr>
        <w:t>executed (see “Test-cases execution percentage”).</w:t>
      </w:r>
    </w:p>
    <w:p w14:paraId="36B735A6" w14:textId="77777777" w:rsidR="00B80D8F" w:rsidRPr="00B80D8F" w:rsidRDefault="00B80D8F" w:rsidP="00B80D8F">
      <w:pPr>
        <w:spacing w:before="240" w:line="360" w:lineRule="auto"/>
        <w:ind w:left="720"/>
        <w:rPr>
          <w:b/>
          <w:bCs/>
          <w:lang w:val="en-US"/>
        </w:rPr>
      </w:pPr>
      <w:r w:rsidRPr="00B80D8F">
        <w:rPr>
          <w:b/>
          <w:bCs/>
          <w:lang w:val="en-US"/>
        </w:rPr>
        <w:t xml:space="preserve">6. Resources </w:t>
      </w:r>
    </w:p>
    <w:p w14:paraId="53E3D18B" w14:textId="6B46C7BA" w:rsidR="00B80D8F" w:rsidRDefault="00B80D8F" w:rsidP="00AA61A3">
      <w:pPr>
        <w:spacing w:after="0"/>
        <w:rPr>
          <w:lang w:val="en-US"/>
        </w:rPr>
      </w:pPr>
      <w:r>
        <w:sym w:font="Symbol" w:char="F0B7"/>
      </w:r>
      <w:r w:rsidRPr="00B80D8F">
        <w:rPr>
          <w:lang w:val="en-US"/>
        </w:rPr>
        <w:t xml:space="preserve"> Software: four virtual machines (two with Windows 10 Ent x64, two with Linux Ubuntu 18 LTS x64),</w:t>
      </w:r>
      <w:r>
        <w:rPr>
          <w:lang w:val="en-US"/>
        </w:rPr>
        <w:t xml:space="preserve"> </w:t>
      </w:r>
      <w:r w:rsidRPr="00B80D8F">
        <w:rPr>
          <w:lang w:val="en-US"/>
        </w:rPr>
        <w:t xml:space="preserve">Java version (see DS-1.1). </w:t>
      </w:r>
    </w:p>
    <w:p w14:paraId="7E55C2C7" w14:textId="77777777" w:rsidR="00B80D8F" w:rsidRDefault="00B80D8F" w:rsidP="00AA61A3">
      <w:pPr>
        <w:spacing w:after="0"/>
        <w:rPr>
          <w:lang w:val="en-US"/>
        </w:rPr>
      </w:pPr>
      <w:r>
        <w:sym w:font="Symbol" w:char="F0B7"/>
      </w:r>
      <w:r w:rsidRPr="00B80D8F">
        <w:rPr>
          <w:lang w:val="en-US"/>
        </w:rPr>
        <w:t xml:space="preserve"> Hardware: two standard workstations (8GB RAM, i7 3GHz). </w:t>
      </w:r>
    </w:p>
    <w:p w14:paraId="12F6A6A5" w14:textId="30EFA15E" w:rsidR="00B80D8F" w:rsidRDefault="00B80D8F" w:rsidP="00AA61A3">
      <w:pPr>
        <w:spacing w:after="0"/>
        <w:rPr>
          <w:lang w:val="en-US"/>
        </w:rPr>
      </w:pPr>
      <w:r>
        <w:sym w:font="Symbol" w:char="F0B7"/>
      </w:r>
      <w:r w:rsidRPr="00B80D8F">
        <w:rPr>
          <w:lang w:val="en-US"/>
        </w:rPr>
        <w:t xml:space="preserve"> Personnel: </w:t>
      </w:r>
      <w:r>
        <w:rPr>
          <w:lang w:val="en-US"/>
        </w:rPr>
        <w:t>Two</w:t>
      </w:r>
      <w:r w:rsidRPr="00B80D8F">
        <w:rPr>
          <w:lang w:val="en-US"/>
        </w:rPr>
        <w:t xml:space="preserve"> senior developer</w:t>
      </w:r>
      <w:r>
        <w:rPr>
          <w:lang w:val="en-US"/>
        </w:rPr>
        <w:t>s</w:t>
      </w:r>
      <w:r w:rsidRPr="00B80D8F">
        <w:rPr>
          <w:lang w:val="en-US"/>
        </w:rPr>
        <w:t xml:space="preserve"> with testing experience (100% workload during all project time). Roles: team lead, senior developer. </w:t>
      </w:r>
      <w:r>
        <w:rPr>
          <w:lang w:val="en-US"/>
        </w:rPr>
        <w:t>Two</w:t>
      </w:r>
      <w:r w:rsidRPr="00B80D8F">
        <w:rPr>
          <w:lang w:val="en-US"/>
        </w:rPr>
        <w:t xml:space="preserve"> tester</w:t>
      </w:r>
      <w:r>
        <w:rPr>
          <w:lang w:val="en-US"/>
        </w:rPr>
        <w:t>s</w:t>
      </w:r>
      <w:r w:rsidRPr="00B80D8F">
        <w:rPr>
          <w:lang w:val="en-US"/>
        </w:rPr>
        <w:t xml:space="preserve"> with Java knowledge (100% workload during all project time). Role: tester</w:t>
      </w:r>
      <w:r>
        <w:rPr>
          <w:lang w:val="en-US"/>
        </w:rPr>
        <w:t>s</w:t>
      </w:r>
      <w:r w:rsidRPr="00B80D8F">
        <w:rPr>
          <w:lang w:val="en-US"/>
        </w:rPr>
        <w:t xml:space="preserve">. </w:t>
      </w:r>
    </w:p>
    <w:p w14:paraId="5D4D5BB4" w14:textId="26E488A2" w:rsidR="00B80D8F" w:rsidRDefault="00B80D8F" w:rsidP="00AA61A3">
      <w:pPr>
        <w:spacing w:after="0"/>
        <w:rPr>
          <w:lang w:val="en-US"/>
        </w:rPr>
      </w:pPr>
      <w:r>
        <w:sym w:font="Symbol" w:char="F0B7"/>
      </w:r>
      <w:r w:rsidRPr="00B80D8F">
        <w:rPr>
          <w:lang w:val="en-US"/>
        </w:rPr>
        <w:t xml:space="preserve"> Time: </w:t>
      </w:r>
      <w:r w:rsidR="004B1788" w:rsidRPr="004B1788">
        <w:rPr>
          <w:lang w:val="en-US"/>
        </w:rPr>
        <w:t>1</w:t>
      </w:r>
      <w:r w:rsidR="004B1788">
        <w:rPr>
          <w:lang w:val="en-US"/>
        </w:rPr>
        <w:t>4</w:t>
      </w:r>
      <w:r w:rsidR="004B1788" w:rsidRPr="004B1788">
        <w:rPr>
          <w:lang w:val="en-US"/>
        </w:rPr>
        <w:t xml:space="preserve"> working days</w:t>
      </w:r>
      <w:r w:rsidR="004B1788">
        <w:rPr>
          <w:lang w:val="en-US"/>
        </w:rPr>
        <w:t xml:space="preserve"> (112 hours)</w:t>
      </w:r>
      <w:r w:rsidRPr="00B80D8F">
        <w:rPr>
          <w:lang w:val="en-US"/>
        </w:rPr>
        <w:t xml:space="preserve">. </w:t>
      </w:r>
    </w:p>
    <w:p w14:paraId="5DFD2AE2" w14:textId="2A885A20" w:rsidR="00B80D8F" w:rsidRDefault="00B80D8F" w:rsidP="00AA61A3">
      <w:pPr>
        <w:spacing w:after="0"/>
        <w:rPr>
          <w:lang w:val="en-US"/>
        </w:rPr>
      </w:pPr>
      <w:r>
        <w:sym w:font="Symbol" w:char="F0B7"/>
      </w:r>
      <w:r w:rsidRPr="00B80D8F">
        <w:rPr>
          <w:lang w:val="en-US"/>
        </w:rPr>
        <w:t xml:space="preserve"> Finances: according to the approved budget</w:t>
      </w:r>
    </w:p>
    <w:p w14:paraId="4BF64A47" w14:textId="428C58AA" w:rsidR="005A6287" w:rsidRDefault="005A6287" w:rsidP="00AA61A3">
      <w:pPr>
        <w:spacing w:after="0"/>
        <w:rPr>
          <w:lang w:val="en-US"/>
        </w:rPr>
      </w:pPr>
    </w:p>
    <w:p w14:paraId="1D32478E" w14:textId="77777777" w:rsidR="005A6287" w:rsidRPr="00AA61A3" w:rsidRDefault="005A6287" w:rsidP="00AA61A3">
      <w:pPr>
        <w:spacing w:after="0"/>
        <w:rPr>
          <w:lang w:val="en-US"/>
        </w:rPr>
      </w:pPr>
    </w:p>
    <w:sectPr w:rsidR="005A6287" w:rsidRPr="00AA61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F"/>
    <w:rsid w:val="00000ED2"/>
    <w:rsid w:val="000A390E"/>
    <w:rsid w:val="00220680"/>
    <w:rsid w:val="002601EA"/>
    <w:rsid w:val="002E0CA1"/>
    <w:rsid w:val="00340DB4"/>
    <w:rsid w:val="003F4769"/>
    <w:rsid w:val="004B1788"/>
    <w:rsid w:val="00500B90"/>
    <w:rsid w:val="005A1C5F"/>
    <w:rsid w:val="005A6287"/>
    <w:rsid w:val="00630031"/>
    <w:rsid w:val="006C0B77"/>
    <w:rsid w:val="008242FF"/>
    <w:rsid w:val="00870751"/>
    <w:rsid w:val="00922C48"/>
    <w:rsid w:val="009E5285"/>
    <w:rsid w:val="00AA61A3"/>
    <w:rsid w:val="00B80D8F"/>
    <w:rsid w:val="00B915B7"/>
    <w:rsid w:val="00C25B7A"/>
    <w:rsid w:val="00C77E01"/>
    <w:rsid w:val="00D332DF"/>
    <w:rsid w:val="00DE76FD"/>
    <w:rsid w:val="00EA59DF"/>
    <w:rsid w:val="00EE4070"/>
    <w:rsid w:val="00F00F5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1E7"/>
  <w15:chartTrackingRefBased/>
  <w15:docId w15:val="{440007BC-165E-4FF6-AA12-AC1A7B2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80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17</cp:revision>
  <dcterms:created xsi:type="dcterms:W3CDTF">2021-04-17T15:48:00Z</dcterms:created>
  <dcterms:modified xsi:type="dcterms:W3CDTF">2021-05-10T14:53:00Z</dcterms:modified>
</cp:coreProperties>
</file>