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autagebuch"/>
    <w:p>
      <w:pPr>
        <w:pStyle w:val="Heading1"/>
      </w:pPr>
      <w:r>
        <w:t xml:space="preserve">Bautagebuch</w:t>
      </w:r>
    </w:p>
    <w:p>
      <w:pPr>
        <w:pStyle w:val="FirstParagraph"/>
      </w:pPr>
      <w:r>
        <w:rPr>
          <w:iCs/>
          <w:i/>
        </w:rPr>
        <w:t xml:space="preserve">Täglich ausfüllen, vom Bauleiter unterschreiben. Wichtigstes Beweismittel bei Behinderungen, Nachträgen, Mängeln und Unfällen. Fotos mit Datum ablegen und hier auf die Fotonummern verweisen.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Baustelle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Datum / Wochentag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Blatt-Nr.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wetter"/>
    <w:p>
      <w:pPr>
        <w:pStyle w:val="Heading2"/>
      </w:pPr>
      <w:r>
        <w:t xml:space="preserve">Wetter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Uhrzeit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Temperatur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Wetter (Sonne, Regen, Frost, Wind, Schnee)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Auswirkung auf die Arbeit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07:00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personal"/>
    <w:p>
      <w:pPr>
        <w:pStyle w:val="Heading2"/>
      </w:pPr>
      <w:r>
        <w:t xml:space="preserve">Personal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Firma / Kolonne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Polier/Vorarbeiter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Facharbeiter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Helfer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Azubi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Stunden gesamt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eigene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NU: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NU: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geräte-im-einsatz"/>
    <w:p>
      <w:pPr>
        <w:pStyle w:val="Heading2"/>
      </w:pPr>
      <w:r>
        <w:t xml:space="preserve">Geräte im Einsatz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Gerät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Stunden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Bemerkung (Stillstand, Reparatur)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0ee89cff4e173b319f6ad43435cc384a7a2d472"/>
    <w:p>
      <w:pPr>
        <w:pStyle w:val="Heading2"/>
      </w:pPr>
      <w:r>
        <w:t xml:space="preserve">Ausgeführte Arbeiten (Bauteil, Achse, Geschoss, Menge)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Pos. LV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Leistung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Ort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Menge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lieferungen"/>
    <w:p>
      <w:pPr>
        <w:pStyle w:val="Heading2"/>
      </w:pPr>
      <w:r>
        <w:t xml:space="preserve">Lieferungen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Lieferant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Material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Menge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Lieferschein-Nr.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Bemerkung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besondere-vorkommnisse"/>
    <w:p>
      <w:pPr>
        <w:pStyle w:val="Heading2"/>
      </w:pPr>
      <w:r>
        <w:t xml:space="preserve">Besondere Vorkommnisse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Thema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Behinderungen / Unterbrechungen (Art, Dauer, betroffene Arbeiten)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Anordnungen / Änderungswünsche des AG (wer, was, wann)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Bedenken / Mängel festgestellt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Zusätzliche Leistungen / Stundenlohnarbeiten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Prüfungen, Abnahmen, Besuche (AG, SiGeKo, BG, Behörde, Zoll)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Unfälle / Erste Hilfe (Verbandbuch-Nr.)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Verkehrssicherung kontrolliert (Uhrzeit)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Fotos (Nummern)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Unterschrift Bauleiter: ______________________ Kenntnis AG (optional): ______________________</w:t>
      </w:r>
    </w:p>
    <w:bookmarkEnd w:id="25"/>
    <w:bookmarkEnd w:id="26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