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2C77F" w14:textId="77777777" w:rsidR="00E83A71" w:rsidRDefault="00000000">
      <w:pPr>
        <w:spacing w:before="1440" w:after="80"/>
      </w:pPr>
      <w:r>
        <w:rPr>
          <w:b/>
          <w:bCs/>
          <w:color w:val="1A6B8A"/>
          <w:sz w:val="56"/>
          <w:szCs w:val="56"/>
        </w:rPr>
        <w:t>Travel Planner</w:t>
      </w:r>
    </w:p>
    <w:p w14:paraId="5FBC160C" w14:textId="77777777" w:rsidR="00E83A71" w:rsidRDefault="00000000">
      <w:pPr>
        <w:spacing w:after="80"/>
      </w:pPr>
      <w:r>
        <w:rPr>
          <w:color w:val="555555"/>
          <w:sz w:val="32"/>
          <w:szCs w:val="32"/>
        </w:rPr>
        <w:t>User Story Map — MVP v1.0</w:t>
      </w:r>
    </w:p>
    <w:p w14:paraId="4DA6AC11" w14:textId="77777777" w:rsidR="00E83A71" w:rsidRDefault="00E83A71">
      <w:pPr>
        <w:pBdr>
          <w:bottom w:val="single" w:sz="4" w:space="1" w:color="1A6B8A"/>
        </w:pBdr>
        <w:spacing w:before="160" w:after="160"/>
      </w:pPr>
    </w:p>
    <w:p w14:paraId="0E23E816" w14:textId="77777777" w:rsidR="00E83A71" w:rsidRDefault="00000000">
      <w:pPr>
        <w:spacing w:before="80" w:after="80"/>
      </w:pPr>
      <w:r>
        <w:rPr>
          <w:color w:val="555555"/>
          <w:sz w:val="18"/>
          <w:szCs w:val="18"/>
        </w:rPr>
        <w:t>Produto: Travel Planner   |   Versão: MVP 1.0   |   Data: Fevereiro 2026</w:t>
      </w:r>
    </w:p>
    <w:p w14:paraId="128B5AA7" w14:textId="77777777" w:rsidR="00E83A71" w:rsidRDefault="00000000">
      <w:pPr>
        <w:spacing w:before="80" w:after="80"/>
      </w:pPr>
      <w:r>
        <w:rPr>
          <w:color w:val="555555"/>
          <w:sz w:val="18"/>
          <w:szCs w:val="18"/>
        </w:rPr>
        <w:t>Público-alvo: Viajante solo, casais, famílias e grupos pequenos (B2C)</w:t>
      </w:r>
    </w:p>
    <w:p w14:paraId="07217729" w14:textId="77777777" w:rsidR="00E83A71" w:rsidRDefault="00000000">
      <w:pPr>
        <w:spacing w:before="80" w:after="80"/>
      </w:pPr>
      <w:r>
        <w:rPr>
          <w:color w:val="555555"/>
          <w:sz w:val="18"/>
          <w:szCs w:val="18"/>
        </w:rPr>
        <w:t>Modelo de negócio: Freemium   |   Plataforma: Web App (mobile-first responsive)</w:t>
      </w:r>
    </w:p>
    <w:p w14:paraId="29E5261B" w14:textId="77777777" w:rsidR="00E83A71" w:rsidRDefault="00E83A71"/>
    <w:p w14:paraId="56F394DA" w14:textId="77777777" w:rsidR="00E83A71" w:rsidRDefault="00000000">
      <w:pPr>
        <w:pStyle w:val="Ttulo1"/>
      </w:pPr>
      <w:r>
        <w:t>1. Visão do Produto</w:t>
      </w:r>
    </w:p>
    <w:p w14:paraId="59A24E21" w14:textId="77777777" w:rsidR="00E83A71" w:rsidRDefault="00E83A71">
      <w:pPr>
        <w:pBdr>
          <w:bottom w:val="single" w:sz="4" w:space="1" w:color="1A6B8A"/>
        </w:pBdr>
        <w:spacing w:before="160" w:after="160"/>
      </w:pPr>
    </w:p>
    <w:p w14:paraId="429C2726" w14:textId="77777777" w:rsidR="00E83A71" w:rsidRDefault="00000000">
      <w:pPr>
        <w:spacing w:before="80" w:after="80"/>
      </w:pPr>
      <w:r>
        <w:rPr>
          <w:b/>
          <w:bCs/>
        </w:rPr>
        <w:t>Proposta de valor única:</w:t>
      </w:r>
    </w:p>
    <w:p w14:paraId="7B96AA81" w14:textId="77777777" w:rsidR="00E83A71" w:rsidRDefault="00000000">
      <w:pPr>
        <w:spacing w:before="80" w:after="80"/>
      </w:pPr>
      <w:r>
        <w:rPr>
          <w:b/>
          <w:bCs/>
          <w:i/>
          <w:iCs/>
          <w:color w:val="1A6B8A"/>
          <w:sz w:val="22"/>
          <w:szCs w:val="22"/>
        </w:rPr>
        <w:t>"Diga para onde vai e quando — a IA monta seu plano e checklist. Você ajusta, acompanha os gastos em tempo real e viaja sem surpresas."</w:t>
      </w:r>
    </w:p>
    <w:p w14:paraId="5E17FE90" w14:textId="77777777" w:rsidR="00E83A71" w:rsidRDefault="00E83A71"/>
    <w:p w14:paraId="598DC323" w14:textId="77777777" w:rsidR="00E83A71" w:rsidRDefault="00000000">
      <w:pPr>
        <w:spacing w:before="80" w:after="80"/>
      </w:pPr>
      <w:r>
        <w:rPr>
          <w:b/>
          <w:bCs/>
        </w:rPr>
        <w:t>Diferencial competitivo:</w:t>
      </w:r>
    </w:p>
    <w:p w14:paraId="2E83F3FA" w14:textId="77777777" w:rsidR="00E83A71" w:rsidRDefault="00000000">
      <w:pPr>
        <w:spacing w:before="80" w:after="80"/>
      </w:pPr>
      <w:r>
        <w:rPr>
          <w:color w:val="555555"/>
        </w:rPr>
        <w:t>Os concorrentes (Wanderlog, TripIt, Roadtrippers) são bons no ANTES da viagem. Nenhum acompanha bem o DURANTE e o DEPOIS. O Travel Planner é a primeira plataforma que cobre os três momentos com IA integrada e gestão real de custos.</w:t>
      </w:r>
    </w:p>
    <w:p w14:paraId="173384A1" w14:textId="77777777" w:rsidR="00E83A71" w:rsidRDefault="00E83A71"/>
    <w:p w14:paraId="2E73E0EB" w14:textId="77777777" w:rsidR="00E83A71" w:rsidRDefault="00000000">
      <w:pPr>
        <w:spacing w:before="80" w:after="80"/>
      </w:pPr>
      <w:r>
        <w:rPr>
          <w:b/>
          <w:bCs/>
        </w:rPr>
        <w:t>Jornada do usuário no MVP:</w:t>
      </w:r>
    </w:p>
    <w:p w14:paraId="2E885557" w14:textId="77777777" w:rsidR="00E83A71" w:rsidRDefault="00000000">
      <w:pPr>
        <w:pStyle w:val="PargrafodaLista"/>
        <w:numPr>
          <w:ilvl w:val="0"/>
          <w:numId w:val="2"/>
        </w:numPr>
      </w:pPr>
      <w:r>
        <w:t>ANTES — Criar viagem, gerar plano com IA, preparar checklist, definir orçamento</w:t>
      </w:r>
    </w:p>
    <w:p w14:paraId="3F3EA666" w14:textId="77777777" w:rsidR="00E83A71" w:rsidRDefault="00000000">
      <w:pPr>
        <w:pStyle w:val="PargrafodaLista"/>
        <w:numPr>
          <w:ilvl w:val="0"/>
          <w:numId w:val="2"/>
        </w:numPr>
      </w:pPr>
      <w:r>
        <w:t>DURANTE — Registrar gastos, ver planejado vs. gasto em tempo real, ajustar itinerário</w:t>
      </w:r>
    </w:p>
    <w:p w14:paraId="61826EF2" w14:textId="77777777" w:rsidR="00E83A71" w:rsidRDefault="00000000">
      <w:pPr>
        <w:pStyle w:val="PargrafodaLista"/>
        <w:numPr>
          <w:ilvl w:val="0"/>
          <w:numId w:val="2"/>
        </w:numPr>
      </w:pPr>
      <w:r>
        <w:t>DEPOIS — (MVP2) Comparativo final planejado vs. realizado, exportar PDF</w:t>
      </w:r>
    </w:p>
    <w:p w14:paraId="63E71639" w14:textId="77777777" w:rsidR="00E83A71" w:rsidRDefault="00E83A71"/>
    <w:p w14:paraId="334C8085" w14:textId="77777777" w:rsidR="00E83A71" w:rsidRDefault="00000000">
      <w:pPr>
        <w:pStyle w:val="Ttulo1"/>
      </w:pPr>
      <w:r>
        <w:t>2. Escopo do MVP — Features Must Have</w:t>
      </w:r>
    </w:p>
    <w:p w14:paraId="18EB32CE" w14:textId="77777777" w:rsidR="00E83A71" w:rsidRDefault="00E83A71">
      <w:pPr>
        <w:pBdr>
          <w:bottom w:val="single" w:sz="4" w:space="1" w:color="1A6B8A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8"/>
        <w:gridCol w:w="5034"/>
        <w:gridCol w:w="1198"/>
      </w:tblGrid>
      <w:tr w:rsidR="00E83A71" w14:paraId="1A628B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08BD10" w14:textId="77777777" w:rsidR="00E83A71" w:rsidRDefault="00000000">
            <w:r>
              <w:rPr>
                <w:b/>
                <w:bCs/>
                <w:color w:val="1A6B8A"/>
              </w:rPr>
              <w:t>Feature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49D970" w14:textId="77777777" w:rsidR="00E83A71" w:rsidRDefault="00000000">
            <w:r>
              <w:rPr>
                <w:b/>
                <w:bCs/>
                <w:color w:val="1A6B8A"/>
              </w:rPr>
              <w:t>Descrição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279A98" w14:textId="77777777" w:rsidR="00E83A71" w:rsidRDefault="00000000">
            <w:r>
              <w:rPr>
                <w:b/>
                <w:bCs/>
                <w:color w:val="1A6B8A"/>
              </w:rPr>
              <w:t>MoSCoW</w:t>
            </w:r>
          </w:p>
        </w:tc>
      </w:tr>
      <w:tr w:rsidR="00E83A71" w14:paraId="7401E8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858592" w14:textId="77777777" w:rsidR="00E83A71" w:rsidRDefault="00000000">
            <w:r>
              <w:rPr>
                <w:b/>
                <w:bCs/>
              </w:rPr>
              <w:t>Autenticação &amp; Perfil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621207" w14:textId="77777777" w:rsidR="00E83A71" w:rsidRDefault="00000000">
            <w:r>
              <w:rPr>
                <w:sz w:val="18"/>
                <w:szCs w:val="18"/>
              </w:rPr>
              <w:t>Login Google/email, perfil com idioma e moeda padrão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5A3DCE" w14:textId="77777777" w:rsidR="00E83A71" w:rsidRDefault="00000000">
            <w:pPr>
              <w:jc w:val="center"/>
            </w:pPr>
            <w:r>
              <w:rPr>
                <w:b/>
                <w:bCs/>
                <w:color w:val="1D6B3A"/>
              </w:rPr>
              <w:t>Must</w:t>
            </w:r>
          </w:p>
        </w:tc>
      </w:tr>
      <w:tr w:rsidR="00E83A71" w14:paraId="2F2A47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43EFB3" w14:textId="77777777" w:rsidR="00E83A71" w:rsidRDefault="00000000">
            <w:r>
              <w:rPr>
                <w:b/>
                <w:bCs/>
              </w:rPr>
              <w:t>Criar / Editar / Excluir Viagem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4F6498" w14:textId="77777777" w:rsidR="00E83A71" w:rsidRDefault="00000000">
            <w:r>
              <w:rPr>
                <w:sz w:val="18"/>
                <w:szCs w:val="18"/>
              </w:rPr>
              <w:t>Destino único, datas, nº de viajantes, status da viagem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D2E865" w14:textId="77777777" w:rsidR="00E83A71" w:rsidRDefault="00000000">
            <w:pPr>
              <w:jc w:val="center"/>
            </w:pPr>
            <w:r>
              <w:rPr>
                <w:b/>
                <w:bCs/>
                <w:color w:val="1D6B3A"/>
              </w:rPr>
              <w:t>Must</w:t>
            </w:r>
          </w:p>
        </w:tc>
      </w:tr>
      <w:tr w:rsidR="00E83A71" w14:paraId="694FAC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182122" w14:textId="77777777" w:rsidR="00E83A71" w:rsidRDefault="00000000">
            <w:r>
              <w:rPr>
                <w:b/>
                <w:bCs/>
              </w:rPr>
              <w:t>IA — Gerador de Plano de Viagem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BBCAA1" w14:textId="77777777" w:rsidR="00E83A71" w:rsidRDefault="00000000">
            <w:r>
              <w:rPr>
                <w:sz w:val="18"/>
                <w:szCs w:val="18"/>
              </w:rPr>
              <w:t>Prompt → itinerário dia a dia com atividades, horários e custos estimados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593B96" w14:textId="77777777" w:rsidR="00E83A71" w:rsidRDefault="00000000">
            <w:pPr>
              <w:jc w:val="center"/>
            </w:pPr>
            <w:r>
              <w:rPr>
                <w:b/>
                <w:bCs/>
                <w:color w:val="1D6B3A"/>
              </w:rPr>
              <w:t>Must</w:t>
            </w:r>
          </w:p>
        </w:tc>
      </w:tr>
      <w:tr w:rsidR="00E83A71" w14:paraId="6D6BE8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A14C9C" w14:textId="77777777" w:rsidR="00E83A71" w:rsidRDefault="00000000">
            <w:r>
              <w:rPr>
                <w:b/>
                <w:bCs/>
              </w:rPr>
              <w:t>IA — Gerador de Checklist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04C0A2" w14:textId="77777777" w:rsidR="00E83A71" w:rsidRDefault="00000000">
            <w:r>
              <w:rPr>
                <w:sz w:val="18"/>
                <w:szCs w:val="18"/>
              </w:rPr>
              <w:t>Checklist adaptado ao destino: docs, saúde, moeda, clima, tecnologia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5ED706" w14:textId="77777777" w:rsidR="00E83A71" w:rsidRDefault="00000000">
            <w:pPr>
              <w:jc w:val="center"/>
            </w:pPr>
            <w:r>
              <w:rPr>
                <w:b/>
                <w:bCs/>
                <w:color w:val="1D6B3A"/>
              </w:rPr>
              <w:t>Must</w:t>
            </w:r>
          </w:p>
        </w:tc>
      </w:tr>
      <w:tr w:rsidR="00E83A71" w14:paraId="6BFA3D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C948F3" w14:textId="77777777" w:rsidR="00E83A71" w:rsidRDefault="00000000">
            <w:r>
              <w:rPr>
                <w:b/>
                <w:bCs/>
              </w:rPr>
              <w:lastRenderedPageBreak/>
              <w:t>Itinerário Editável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007CE6" w14:textId="77777777" w:rsidR="00E83A71" w:rsidRDefault="00000000">
            <w:r>
              <w:rPr>
                <w:sz w:val="18"/>
                <w:szCs w:val="18"/>
              </w:rPr>
              <w:t>Plano gerado pela IA, ajustável pelo usuário (add, editar, reordenar, excluir)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C46F9A" w14:textId="77777777" w:rsidR="00E83A71" w:rsidRDefault="00000000">
            <w:pPr>
              <w:jc w:val="center"/>
            </w:pPr>
            <w:r>
              <w:rPr>
                <w:b/>
                <w:bCs/>
                <w:color w:val="1D6B3A"/>
              </w:rPr>
              <w:t>Must</w:t>
            </w:r>
          </w:p>
        </w:tc>
      </w:tr>
      <w:tr w:rsidR="00E83A71" w14:paraId="5176F9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26F59A" w14:textId="77777777" w:rsidR="00E83A71" w:rsidRDefault="00000000">
            <w:r>
              <w:rPr>
                <w:b/>
                <w:bCs/>
              </w:rPr>
              <w:t>Links Externos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A917D8" w14:textId="77777777" w:rsidR="00E83A71" w:rsidRDefault="00000000">
            <w:r>
              <w:rPr>
                <w:sz w:val="18"/>
                <w:szCs w:val="18"/>
              </w:rPr>
              <w:t>Cards com links para Kayak (voos) e Booking (hotéis) — sem booking interno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049FE5" w14:textId="77777777" w:rsidR="00E83A71" w:rsidRDefault="00000000">
            <w:pPr>
              <w:jc w:val="center"/>
            </w:pPr>
            <w:r>
              <w:rPr>
                <w:b/>
                <w:bCs/>
                <w:color w:val="1D6B3A"/>
              </w:rPr>
              <w:t>Must</w:t>
            </w:r>
          </w:p>
        </w:tc>
      </w:tr>
      <w:tr w:rsidR="00E83A71" w14:paraId="049441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540688" w14:textId="77777777" w:rsidR="00E83A71" w:rsidRDefault="00000000">
            <w:r>
              <w:rPr>
                <w:b/>
                <w:bCs/>
              </w:rPr>
              <w:t>Gestão de Custos — Planejado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8B7636" w14:textId="77777777" w:rsidR="00E83A71" w:rsidRDefault="00000000">
            <w:r>
              <w:rPr>
                <w:sz w:val="18"/>
                <w:szCs w:val="18"/>
              </w:rPr>
              <w:t>Orçamento por categoria, multicurrency com câmbio em tempo real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42B12F" w14:textId="77777777" w:rsidR="00E83A71" w:rsidRDefault="00000000">
            <w:pPr>
              <w:jc w:val="center"/>
            </w:pPr>
            <w:r>
              <w:rPr>
                <w:b/>
                <w:bCs/>
                <w:color w:val="1D6B3A"/>
              </w:rPr>
              <w:t>Must</w:t>
            </w:r>
          </w:p>
        </w:tc>
      </w:tr>
      <w:tr w:rsidR="00E83A71" w14:paraId="7BB45A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9EB4E9" w14:textId="77777777" w:rsidR="00E83A71" w:rsidRDefault="00000000">
            <w:r>
              <w:rPr>
                <w:b/>
                <w:bCs/>
              </w:rPr>
              <w:t>Gestão de Custos — Realizado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8F1EF8" w14:textId="77777777" w:rsidR="00E83A71" w:rsidRDefault="00000000">
            <w:r>
              <w:rPr>
                <w:sz w:val="18"/>
                <w:szCs w:val="18"/>
              </w:rPr>
              <w:t>Registro de gastos durante a viagem, planejado vs. gasto em tempo real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A3DF24" w14:textId="77777777" w:rsidR="00E83A71" w:rsidRDefault="00000000">
            <w:pPr>
              <w:jc w:val="center"/>
            </w:pPr>
            <w:r>
              <w:rPr>
                <w:b/>
                <w:bCs/>
                <w:color w:val="1D6B3A"/>
              </w:rPr>
              <w:t>Must</w:t>
            </w:r>
          </w:p>
        </w:tc>
      </w:tr>
      <w:tr w:rsidR="00E83A71" w14:paraId="31B273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F21C6B" w14:textId="77777777" w:rsidR="00E83A71" w:rsidRDefault="00000000">
            <w:r>
              <w:rPr>
                <w:b/>
                <w:bCs/>
              </w:rPr>
              <w:t>Multilíngue PT/EN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3927E2" w14:textId="77777777" w:rsidR="00E83A71" w:rsidRDefault="00000000">
            <w:r>
              <w:rPr>
                <w:sz w:val="18"/>
                <w:szCs w:val="18"/>
              </w:rPr>
              <w:t>i18n desde o lançamento — estrutura pronta para novos idiomas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BC0255" w14:textId="77777777" w:rsidR="00E83A71" w:rsidRDefault="00000000">
            <w:pPr>
              <w:jc w:val="center"/>
            </w:pPr>
            <w:r>
              <w:rPr>
                <w:b/>
                <w:bCs/>
                <w:color w:val="1D6B3A"/>
              </w:rPr>
              <w:t>Must</w:t>
            </w:r>
          </w:p>
        </w:tc>
      </w:tr>
    </w:tbl>
    <w:p w14:paraId="25F9B91A" w14:textId="77777777" w:rsidR="00E83A71" w:rsidRDefault="00E83A71"/>
    <w:p w14:paraId="783EEAEA" w14:textId="77777777" w:rsidR="00E83A71" w:rsidRDefault="00000000">
      <w:pPr>
        <w:pStyle w:val="Ttulo1"/>
      </w:pPr>
      <w:r>
        <w:t>3. Backlog MVP2 — Fora do Escopo Atual</w:t>
      </w:r>
    </w:p>
    <w:p w14:paraId="20C7165C" w14:textId="77777777" w:rsidR="00E83A71" w:rsidRDefault="00E83A71">
      <w:pPr>
        <w:pBdr>
          <w:bottom w:val="single" w:sz="4" w:space="1" w:color="1A6B8A"/>
        </w:pBdr>
        <w:spacing w:before="160" w:after="160"/>
      </w:pPr>
    </w:p>
    <w:p w14:paraId="10B18AEF" w14:textId="77777777" w:rsidR="00E83A71" w:rsidRDefault="00000000">
      <w:pPr>
        <w:spacing w:before="80" w:after="80"/>
      </w:pPr>
      <w:r>
        <w:rPr>
          <w:color w:val="555555"/>
        </w:rPr>
        <w:t>As features abaixo foram deliberadamente excluídas do MVP para garantir foco e velocidade de lançamento. Serão priorizadas após validação do produto com usuários reais.</w:t>
      </w:r>
    </w:p>
    <w:p w14:paraId="062BBF8E" w14:textId="77777777" w:rsidR="00E83A71" w:rsidRDefault="00E83A7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2"/>
        <w:gridCol w:w="5383"/>
        <w:gridCol w:w="825"/>
      </w:tblGrid>
      <w:tr w:rsidR="00E83A71" w14:paraId="1BBB91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605E10" w14:textId="77777777" w:rsidR="00E83A71" w:rsidRDefault="00000000">
            <w:r>
              <w:rPr>
                <w:b/>
                <w:bCs/>
                <w:color w:val="1A6B8A"/>
              </w:rPr>
              <w:t>Feature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055D7C" w14:textId="77777777" w:rsidR="00E83A71" w:rsidRDefault="00000000">
            <w:r>
              <w:rPr>
                <w:b/>
                <w:bCs/>
                <w:color w:val="1A6B8A"/>
              </w:rPr>
              <w:t>Descrição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E03770" w14:textId="77777777" w:rsidR="00E83A71" w:rsidRDefault="00E83A71"/>
        </w:tc>
      </w:tr>
      <w:tr w:rsidR="00E83A71" w14:paraId="59DED4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D989C4" w14:textId="77777777" w:rsidR="00E83A71" w:rsidRDefault="00000000">
            <w:r>
              <w:rPr>
                <w:b/>
                <w:bCs/>
                <w:color w:val="555555"/>
              </w:rPr>
              <w:t>Comparativo Pós-Viagem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86C9D2" w14:textId="77777777" w:rsidR="00E83A71" w:rsidRDefault="00000000">
            <w:r>
              <w:rPr>
                <w:color w:val="555555"/>
                <w:sz w:val="18"/>
                <w:szCs w:val="18"/>
              </w:rPr>
              <w:t>Relatório final: planejado vs. realizado, % atividades cumpridas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F937CF" w14:textId="77777777" w:rsidR="00E83A71" w:rsidRDefault="00000000">
            <w:pPr>
              <w:jc w:val="center"/>
            </w:pPr>
            <w:r>
              <w:rPr>
                <w:b/>
                <w:bCs/>
                <w:color w:val="555555"/>
              </w:rPr>
              <w:t>MVP2</w:t>
            </w:r>
          </w:p>
        </w:tc>
      </w:tr>
      <w:tr w:rsidR="00E83A71" w14:paraId="08A29B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936C7C" w14:textId="77777777" w:rsidR="00E83A71" w:rsidRDefault="00000000">
            <w:r>
              <w:rPr>
                <w:b/>
                <w:bCs/>
                <w:color w:val="555555"/>
              </w:rPr>
              <w:t>Compartilhamento &amp; Grupo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B5C27D" w14:textId="77777777" w:rsidR="00E83A71" w:rsidRDefault="00000000">
            <w:r>
              <w:rPr>
                <w:color w:val="555555"/>
                <w:sz w:val="18"/>
                <w:szCs w:val="18"/>
              </w:rPr>
              <w:t>Co-viajantes no mesmo plano, divisão de gastos entre participantes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F30F65" w14:textId="77777777" w:rsidR="00E83A71" w:rsidRDefault="00000000">
            <w:pPr>
              <w:jc w:val="center"/>
            </w:pPr>
            <w:r>
              <w:rPr>
                <w:b/>
                <w:bCs/>
                <w:color w:val="555555"/>
              </w:rPr>
              <w:t>MVP2</w:t>
            </w:r>
          </w:p>
        </w:tc>
      </w:tr>
      <w:tr w:rsidR="00E83A71" w14:paraId="3CE099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3A99E7" w14:textId="77777777" w:rsidR="00E83A71" w:rsidRDefault="00000000">
            <w:r>
              <w:rPr>
                <w:b/>
                <w:bCs/>
                <w:color w:val="555555"/>
              </w:rPr>
              <w:t>Exportar PDF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2F2842" w14:textId="77777777" w:rsidR="00E83A71" w:rsidRDefault="00000000">
            <w:r>
              <w:rPr>
                <w:color w:val="555555"/>
                <w:sz w:val="18"/>
                <w:szCs w:val="18"/>
              </w:rPr>
              <w:t>Relatório da viagem exportável em PDF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2830AF" w14:textId="77777777" w:rsidR="00E83A71" w:rsidRDefault="00000000">
            <w:pPr>
              <w:jc w:val="center"/>
            </w:pPr>
            <w:r>
              <w:rPr>
                <w:b/>
                <w:bCs/>
                <w:color w:val="555555"/>
              </w:rPr>
              <w:t>MVP2</w:t>
            </w:r>
          </w:p>
        </w:tc>
      </w:tr>
      <w:tr w:rsidR="00E83A71" w14:paraId="36525F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5D05CF" w14:textId="77777777" w:rsidR="00E83A71" w:rsidRDefault="00000000">
            <w:r>
              <w:rPr>
                <w:b/>
                <w:bCs/>
                <w:color w:val="555555"/>
              </w:rPr>
              <w:t>Modo Viagem (Mobile)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B48780" w14:textId="77777777" w:rsidR="00E83A71" w:rsidRDefault="00000000">
            <w:r>
              <w:rPr>
                <w:color w:val="555555"/>
                <w:sz w:val="18"/>
                <w:szCs w:val="18"/>
              </w:rPr>
              <w:t>Interface simplificada para uso em mobilidade durante a viagem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BF2744" w14:textId="77777777" w:rsidR="00E83A71" w:rsidRDefault="00000000">
            <w:pPr>
              <w:jc w:val="center"/>
            </w:pPr>
            <w:r>
              <w:rPr>
                <w:b/>
                <w:bCs/>
                <w:color w:val="555555"/>
              </w:rPr>
              <w:t>MVP2</w:t>
            </w:r>
          </w:p>
        </w:tc>
      </w:tr>
      <w:tr w:rsidR="00E83A71" w14:paraId="36C56D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37DE0C" w14:textId="77777777" w:rsidR="00E83A71" w:rsidRDefault="00000000">
            <w:r>
              <w:rPr>
                <w:b/>
                <w:bCs/>
                <w:color w:val="555555"/>
              </w:rPr>
              <w:t>Múltiplos Destinos por Viagem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4E3400" w14:textId="77777777" w:rsidR="00E83A71" w:rsidRDefault="00000000">
            <w:r>
              <w:rPr>
                <w:color w:val="555555"/>
                <w:sz w:val="18"/>
                <w:szCs w:val="18"/>
              </w:rPr>
              <w:t>Suporte a roteiros com mais de um destino (ex: SP → Lisboa → Paris)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2D9BF8" w14:textId="77777777" w:rsidR="00E83A71" w:rsidRDefault="00000000">
            <w:pPr>
              <w:jc w:val="center"/>
            </w:pPr>
            <w:r>
              <w:rPr>
                <w:b/>
                <w:bCs/>
                <w:color w:val="555555"/>
              </w:rPr>
              <w:t>MVP2</w:t>
            </w:r>
          </w:p>
        </w:tc>
      </w:tr>
      <w:tr w:rsidR="00E83A71" w14:paraId="164B17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FC5F40" w14:textId="77777777" w:rsidR="00E83A71" w:rsidRDefault="00000000">
            <w:r>
              <w:rPr>
                <w:b/>
                <w:bCs/>
                <w:color w:val="555555"/>
              </w:rPr>
              <w:t>Import de Reservas via E-mail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DF0CE4" w14:textId="77777777" w:rsidR="00E83A71" w:rsidRDefault="00000000">
            <w:r>
              <w:rPr>
                <w:color w:val="555555"/>
                <w:sz w:val="18"/>
                <w:szCs w:val="18"/>
              </w:rPr>
              <w:t>Parsing automático de confirmações de voo e hotel do e-mail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FE5D39" w14:textId="77777777" w:rsidR="00E83A71" w:rsidRDefault="00000000">
            <w:pPr>
              <w:jc w:val="center"/>
            </w:pPr>
            <w:r>
              <w:rPr>
                <w:b/>
                <w:bCs/>
                <w:color w:val="555555"/>
              </w:rPr>
              <w:t>MVP2</w:t>
            </w:r>
          </w:p>
        </w:tc>
      </w:tr>
      <w:tr w:rsidR="00E83A71" w14:paraId="6023FE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DAAB2B" w14:textId="77777777" w:rsidR="00E83A71" w:rsidRDefault="00000000">
            <w:r>
              <w:rPr>
                <w:b/>
                <w:bCs/>
                <w:color w:val="555555"/>
              </w:rPr>
              <w:t>IA — Recomendações Personalizadas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E5649E" w14:textId="77777777" w:rsidR="00E83A71" w:rsidRDefault="00000000">
            <w:r>
              <w:rPr>
                <w:color w:val="555555"/>
                <w:sz w:val="18"/>
                <w:szCs w:val="18"/>
              </w:rPr>
              <w:t>Sugestões baseadas no histórico e preferências do usuário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51CCA0" w14:textId="77777777" w:rsidR="00E83A71" w:rsidRDefault="00000000">
            <w:pPr>
              <w:jc w:val="center"/>
            </w:pPr>
            <w:r>
              <w:rPr>
                <w:b/>
                <w:bCs/>
                <w:color w:val="555555"/>
              </w:rPr>
              <w:t>MVP2</w:t>
            </w:r>
          </w:p>
        </w:tc>
      </w:tr>
      <w:tr w:rsidR="00E83A71" w14:paraId="13B5C1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D61016" w14:textId="77777777" w:rsidR="00E83A71" w:rsidRDefault="00000000">
            <w:r>
              <w:rPr>
                <w:b/>
                <w:bCs/>
                <w:color w:val="555555"/>
              </w:rPr>
              <w:t>App Mobile Nativo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341441" w14:textId="77777777" w:rsidR="00E83A71" w:rsidRDefault="00000000">
            <w:r>
              <w:rPr>
                <w:color w:val="555555"/>
                <w:sz w:val="18"/>
                <w:szCs w:val="18"/>
              </w:rPr>
              <w:t>iOS e Android — após validação do web app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F9C98C" w14:textId="77777777" w:rsidR="00E83A71" w:rsidRDefault="00000000">
            <w:pPr>
              <w:jc w:val="center"/>
            </w:pPr>
            <w:r>
              <w:rPr>
                <w:b/>
                <w:bCs/>
                <w:color w:val="555555"/>
              </w:rPr>
              <w:t>MVP2</w:t>
            </w:r>
          </w:p>
        </w:tc>
      </w:tr>
    </w:tbl>
    <w:p w14:paraId="3ED5A315" w14:textId="77777777" w:rsidR="00E83A71" w:rsidRDefault="00E83A71"/>
    <w:p w14:paraId="24DE4468" w14:textId="77777777" w:rsidR="00E83A71" w:rsidRDefault="00000000">
      <w:r>
        <w:br w:type="page"/>
      </w:r>
    </w:p>
    <w:p w14:paraId="7DF31335" w14:textId="77777777" w:rsidR="00E83A71" w:rsidRDefault="00000000">
      <w:pPr>
        <w:pStyle w:val="Ttulo1"/>
      </w:pPr>
      <w:r>
        <w:lastRenderedPageBreak/>
        <w:t>4. User Story Map — Completo</w:t>
      </w:r>
    </w:p>
    <w:p w14:paraId="7134D8C1" w14:textId="77777777" w:rsidR="00E83A71" w:rsidRDefault="00E83A71">
      <w:pPr>
        <w:pBdr>
          <w:bottom w:val="single" w:sz="4" w:space="1" w:color="1A6B8A"/>
        </w:pBdr>
        <w:spacing w:before="160" w:after="160"/>
      </w:pPr>
    </w:p>
    <w:p w14:paraId="136C51BD" w14:textId="77777777" w:rsidR="00E83A71" w:rsidRDefault="00000000">
      <w:pPr>
        <w:spacing w:before="80" w:after="80"/>
      </w:pPr>
      <w:r>
        <w:rPr>
          <w:color w:val="555555"/>
          <w:sz w:val="18"/>
          <w:szCs w:val="18"/>
        </w:rPr>
        <w:t>Legenda: 🟢 Sprint 1 — features core para lançamento   |   🟡 Sprint 2 — features que completam o ciclo de valor</w:t>
      </w:r>
    </w:p>
    <w:p w14:paraId="3D88693F" w14:textId="77777777" w:rsidR="00E83A71" w:rsidRDefault="00E83A7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2000"/>
        <w:gridCol w:w="2000"/>
        <w:gridCol w:w="2160"/>
      </w:tblGrid>
      <w:tr w:rsidR="00E83A71" w14:paraId="4A3182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A6875" w14:textId="77777777" w:rsidR="00E83A71" w:rsidRDefault="00000000">
            <w:r>
              <w:rPr>
                <w:b/>
                <w:bCs/>
                <w:color w:val="1A6B8A"/>
              </w:rPr>
              <w:t>Jornada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C630CA" w14:textId="77777777" w:rsidR="00E83A71" w:rsidRDefault="00000000">
            <w:r>
              <w:rPr>
                <w:b/>
                <w:bCs/>
                <w:color w:val="1A6B8A"/>
              </w:rPr>
              <w:t>Momento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4A7884" w14:textId="77777777" w:rsidR="00E83A71" w:rsidRDefault="00000000">
            <w:r>
              <w:rPr>
                <w:b/>
                <w:bCs/>
                <w:color w:val="1A6B8A"/>
              </w:rPr>
              <w:t>User Story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FE5691" w14:textId="77777777" w:rsidR="00E83A71" w:rsidRDefault="00000000">
            <w:r>
              <w:rPr>
                <w:b/>
                <w:bCs/>
                <w:color w:val="1A6B8A"/>
              </w:rPr>
              <w:t>Critério de Aceite (resumo)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4BC0D5" w14:textId="77777777" w:rsidR="00E83A71" w:rsidRDefault="00000000">
            <w:r>
              <w:rPr>
                <w:b/>
                <w:bCs/>
                <w:color w:val="1A6B8A"/>
              </w:rPr>
              <w:t>Sprint</w:t>
            </w:r>
          </w:p>
        </w:tc>
      </w:tr>
      <w:tr w:rsidR="00E83A71" w14:paraId="34F22E4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5AAC51" w14:textId="77777777" w:rsidR="00E83A71" w:rsidRDefault="00000000">
            <w:r>
              <w:rPr>
                <w:b/>
                <w:bCs/>
                <w:color w:val="1A6B8A"/>
              </w:rPr>
              <w:t>Antes da Viagem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918852" w14:textId="77777777" w:rsidR="00E83A71" w:rsidRDefault="00000000">
            <w:r>
              <w:rPr>
                <w:b/>
                <w:bCs/>
                <w:i/>
                <w:iCs/>
                <w:color w:val="1A6B8A"/>
              </w:rPr>
              <w:t>Autenticação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27BD61" w14:textId="77777777" w:rsidR="00E83A71" w:rsidRDefault="00000000">
            <w:r>
              <w:rPr>
                <w:b/>
                <w:bCs/>
              </w:rPr>
              <w:t>US-001: Criar conta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991B5E" w14:textId="77777777" w:rsidR="00E83A71" w:rsidRDefault="00000000">
            <w:r>
              <w:rPr>
                <w:sz w:val="18"/>
                <w:szCs w:val="18"/>
              </w:rPr>
              <w:t>Cadastro com Google ou e-mail/senha funcional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BB928F" w14:textId="77777777" w:rsidR="00E83A71" w:rsidRDefault="00000000">
            <w:pPr>
              <w:jc w:val="center"/>
            </w:pPr>
            <w:r>
              <w:rPr>
                <w:b/>
                <w:bCs/>
                <w:color w:val="1D6B3A"/>
              </w:rPr>
              <w:t>🟢 Sprint 1</w:t>
            </w:r>
          </w:p>
        </w:tc>
      </w:tr>
      <w:tr w:rsidR="00E83A71" w14:paraId="4B7A3BA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E6015B" w14:textId="77777777" w:rsidR="00E83A71" w:rsidRDefault="00E83A71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CED64E" w14:textId="77777777" w:rsidR="00E83A71" w:rsidRDefault="00E83A7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00246E" w14:textId="77777777" w:rsidR="00E83A71" w:rsidRDefault="00000000">
            <w:r>
              <w:rPr>
                <w:b/>
                <w:bCs/>
              </w:rPr>
              <w:t>US-002: Login e logout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8295B6" w14:textId="77777777" w:rsidR="00E83A71" w:rsidRDefault="00000000">
            <w:r>
              <w:rPr>
                <w:sz w:val="18"/>
                <w:szCs w:val="18"/>
              </w:rPr>
              <w:t>Sessão persistente, logout limpa a sessão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B62370" w14:textId="77777777" w:rsidR="00E83A71" w:rsidRDefault="00000000">
            <w:pPr>
              <w:jc w:val="center"/>
            </w:pPr>
            <w:r>
              <w:rPr>
                <w:b/>
                <w:bCs/>
                <w:color w:val="1D6B3A"/>
              </w:rPr>
              <w:t>🟢 Sprint 1</w:t>
            </w:r>
          </w:p>
        </w:tc>
      </w:tr>
      <w:tr w:rsidR="00E83A71" w14:paraId="239562B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4E7551" w14:textId="77777777" w:rsidR="00E83A71" w:rsidRDefault="00E83A71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F7787E" w14:textId="77777777" w:rsidR="00E83A71" w:rsidRDefault="00000000">
            <w:r>
              <w:rPr>
                <w:b/>
                <w:bCs/>
                <w:i/>
                <w:iCs/>
                <w:color w:val="1A6B8A"/>
              </w:rPr>
              <w:t>Gestão de Viagem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D67255" w14:textId="77777777" w:rsidR="00E83A71" w:rsidRDefault="00000000">
            <w:r>
              <w:rPr>
                <w:b/>
                <w:bCs/>
              </w:rPr>
              <w:t>US-003: Criar viagem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ED0AC2" w14:textId="77777777" w:rsidR="00E83A71" w:rsidRDefault="00000000">
            <w:r>
              <w:rPr>
                <w:sz w:val="18"/>
                <w:szCs w:val="18"/>
              </w:rPr>
              <w:t>Destino, datas, nº de viajantes salvos com sucesso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C2932F" w14:textId="77777777" w:rsidR="00E83A71" w:rsidRDefault="00000000">
            <w:pPr>
              <w:jc w:val="center"/>
            </w:pPr>
            <w:r>
              <w:rPr>
                <w:b/>
                <w:bCs/>
                <w:color w:val="1D6B3A"/>
              </w:rPr>
              <w:t>🟢 Sprint 1</w:t>
            </w:r>
          </w:p>
        </w:tc>
      </w:tr>
      <w:tr w:rsidR="00E83A71" w14:paraId="044BC10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F7FA5E" w14:textId="77777777" w:rsidR="00E83A71" w:rsidRDefault="00E83A71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4CA85D" w14:textId="77777777" w:rsidR="00E83A71" w:rsidRDefault="00E83A7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E3C4D0" w14:textId="77777777" w:rsidR="00E83A71" w:rsidRDefault="00000000">
            <w:r>
              <w:rPr>
                <w:b/>
                <w:bCs/>
              </w:rPr>
              <w:t>US-004: Editar/excluir viagem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22EEA" w14:textId="77777777" w:rsidR="00E83A71" w:rsidRDefault="00000000">
            <w:r>
              <w:rPr>
                <w:sz w:val="18"/>
                <w:szCs w:val="18"/>
              </w:rPr>
              <w:t>Dados editáveis, exclusão com confirmação, lista atualizada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CE8831" w14:textId="77777777" w:rsidR="00E83A71" w:rsidRDefault="00000000">
            <w:pPr>
              <w:jc w:val="center"/>
            </w:pPr>
            <w:r>
              <w:rPr>
                <w:b/>
                <w:bCs/>
                <w:color w:val="1D6B3A"/>
              </w:rPr>
              <w:t>🟢 Sprint 1</w:t>
            </w:r>
          </w:p>
        </w:tc>
      </w:tr>
      <w:tr w:rsidR="00E83A71" w14:paraId="2B0DDE3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3A0416" w14:textId="77777777" w:rsidR="00E83A71" w:rsidRDefault="00E83A71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BB9D33" w14:textId="77777777" w:rsidR="00E83A71" w:rsidRDefault="00000000">
            <w:r>
              <w:rPr>
                <w:b/>
                <w:bCs/>
                <w:i/>
                <w:iCs/>
                <w:color w:val="1A6B8A"/>
              </w:rPr>
              <w:t>IA — Plano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8AAC3B" w14:textId="77777777" w:rsidR="00E83A71" w:rsidRDefault="00000000">
            <w:r>
              <w:rPr>
                <w:b/>
                <w:bCs/>
              </w:rPr>
              <w:t>US-005: Gerar plano com IA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FE3344" w14:textId="77777777" w:rsidR="00E83A71" w:rsidRDefault="00000000">
            <w:r>
              <w:rPr>
                <w:sz w:val="18"/>
                <w:szCs w:val="18"/>
              </w:rPr>
              <w:t>IA retorna itinerário dia a dia com atividades e custos estimados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019DC1" w14:textId="77777777" w:rsidR="00E83A71" w:rsidRDefault="00000000">
            <w:pPr>
              <w:jc w:val="center"/>
            </w:pPr>
            <w:r>
              <w:rPr>
                <w:b/>
                <w:bCs/>
                <w:color w:val="1D6B3A"/>
              </w:rPr>
              <w:t>🟢 Sprint 1</w:t>
            </w:r>
          </w:p>
        </w:tc>
      </w:tr>
      <w:tr w:rsidR="00E83A71" w14:paraId="6A05E07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139E01" w14:textId="77777777" w:rsidR="00E83A71" w:rsidRDefault="00E83A71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A17004" w14:textId="77777777" w:rsidR="00E83A71" w:rsidRDefault="00E83A7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5339A0" w14:textId="77777777" w:rsidR="00E83A71" w:rsidRDefault="00000000">
            <w:r>
              <w:rPr>
                <w:b/>
                <w:bCs/>
              </w:rPr>
              <w:t>US-006: Editar plano gerado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D65F61" w14:textId="77777777" w:rsidR="00E83A71" w:rsidRDefault="00000000">
            <w:r>
              <w:rPr>
                <w:sz w:val="18"/>
                <w:szCs w:val="18"/>
              </w:rPr>
              <w:t>Usuário pode adicionar, reordenar e excluir itens do plano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15E52E" w14:textId="77777777" w:rsidR="00E83A71" w:rsidRDefault="00000000">
            <w:pPr>
              <w:jc w:val="center"/>
            </w:pPr>
            <w:r>
              <w:rPr>
                <w:b/>
                <w:bCs/>
                <w:color w:val="1D6B3A"/>
              </w:rPr>
              <w:t>🟢 Sprint 1</w:t>
            </w:r>
          </w:p>
        </w:tc>
      </w:tr>
      <w:tr w:rsidR="00E83A71" w14:paraId="060034F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81FFE3" w14:textId="77777777" w:rsidR="00E83A71" w:rsidRDefault="00E83A71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42978E" w14:textId="77777777" w:rsidR="00E83A71" w:rsidRDefault="00000000">
            <w:r>
              <w:rPr>
                <w:b/>
                <w:bCs/>
                <w:i/>
                <w:iCs/>
                <w:color w:val="1A6B8A"/>
              </w:rPr>
              <w:t>IA — Checklist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BD189A" w14:textId="77777777" w:rsidR="00E83A71" w:rsidRDefault="00000000">
            <w:r>
              <w:rPr>
                <w:b/>
                <w:bCs/>
              </w:rPr>
              <w:t>US-007: Gerar checklist com IA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6582A4" w14:textId="77777777" w:rsidR="00E83A71" w:rsidRDefault="00000000">
            <w:r>
              <w:rPr>
                <w:sz w:val="18"/>
                <w:szCs w:val="18"/>
              </w:rPr>
              <w:t>IA retorna checklist personalizado para o destino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51BE59" w14:textId="77777777" w:rsidR="00E83A71" w:rsidRDefault="00000000">
            <w:pPr>
              <w:jc w:val="center"/>
            </w:pPr>
            <w:r>
              <w:rPr>
                <w:b/>
                <w:bCs/>
                <w:color w:val="1D6B3A"/>
              </w:rPr>
              <w:t>🟢 Sprint 1</w:t>
            </w:r>
          </w:p>
        </w:tc>
      </w:tr>
      <w:tr w:rsidR="00E83A71" w14:paraId="716C101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FD09BA" w14:textId="77777777" w:rsidR="00E83A71" w:rsidRDefault="00E83A71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6AF32C" w14:textId="77777777" w:rsidR="00E83A71" w:rsidRDefault="00E83A7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FFA738" w14:textId="77777777" w:rsidR="00E83A71" w:rsidRDefault="00000000">
            <w:r>
              <w:rPr>
                <w:b/>
                <w:bCs/>
              </w:rPr>
              <w:t>US-008: Editar checklist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BEC6B8" w14:textId="77777777" w:rsidR="00E83A71" w:rsidRDefault="00000000">
            <w:r>
              <w:rPr>
                <w:sz w:val="18"/>
                <w:szCs w:val="18"/>
              </w:rPr>
              <w:t>Usuário marca, adiciona e remove itens do checklist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A3D3D" w14:textId="77777777" w:rsidR="00E83A71" w:rsidRDefault="00000000">
            <w:pPr>
              <w:jc w:val="center"/>
            </w:pPr>
            <w:r>
              <w:rPr>
                <w:b/>
                <w:bCs/>
                <w:color w:val="1D6B3A"/>
              </w:rPr>
              <w:t>🟢 Sprint 1</w:t>
            </w:r>
          </w:p>
        </w:tc>
      </w:tr>
      <w:tr w:rsidR="00E83A71" w14:paraId="434527F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B1643F" w14:textId="77777777" w:rsidR="00E83A71" w:rsidRDefault="00E83A71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5F9956" w14:textId="77777777" w:rsidR="00E83A71" w:rsidRDefault="00000000">
            <w:r>
              <w:rPr>
                <w:b/>
                <w:bCs/>
                <w:i/>
                <w:iCs/>
                <w:color w:val="1A6B8A"/>
              </w:rPr>
              <w:t>Orçamento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8A208E" w14:textId="77777777" w:rsidR="00E83A71" w:rsidRDefault="00000000">
            <w:r>
              <w:rPr>
                <w:b/>
                <w:bCs/>
              </w:rPr>
              <w:t>US-009: Definir orçamento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0FB6C9" w14:textId="77777777" w:rsidR="00E83A71" w:rsidRDefault="00000000">
            <w:r>
              <w:rPr>
                <w:sz w:val="18"/>
                <w:szCs w:val="18"/>
              </w:rPr>
              <w:t>Orçamento por categoria (transport, hospedagem, alimentação, outros)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E416A2" w14:textId="77777777" w:rsidR="00E83A71" w:rsidRDefault="00000000">
            <w:pPr>
              <w:jc w:val="center"/>
            </w:pPr>
            <w:r>
              <w:rPr>
                <w:b/>
                <w:bCs/>
                <w:color w:val="7B3F00"/>
              </w:rPr>
              <w:t>🟡 Sprint 2</w:t>
            </w:r>
          </w:p>
        </w:tc>
      </w:tr>
      <w:tr w:rsidR="00E83A71" w14:paraId="0284EAB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1BADF0" w14:textId="77777777" w:rsidR="00E83A71" w:rsidRDefault="00E83A71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EC9D49" w14:textId="77777777" w:rsidR="00E83A71" w:rsidRDefault="00E83A7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5AF633" w14:textId="77777777" w:rsidR="00E83A71" w:rsidRDefault="00000000">
            <w:r>
              <w:rPr>
                <w:b/>
                <w:bCs/>
              </w:rPr>
              <w:t>US-010: Ver câmbio em tempo real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A3E5F5" w14:textId="77777777" w:rsidR="00E83A71" w:rsidRDefault="00000000">
            <w:r>
              <w:rPr>
                <w:sz w:val="18"/>
                <w:szCs w:val="18"/>
              </w:rPr>
              <w:t>Moeda local exibida com taxa de câmbio atualizada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B9C344" w14:textId="77777777" w:rsidR="00E83A71" w:rsidRDefault="00000000">
            <w:pPr>
              <w:jc w:val="center"/>
            </w:pPr>
            <w:r>
              <w:rPr>
                <w:b/>
                <w:bCs/>
                <w:color w:val="7B3F00"/>
              </w:rPr>
              <w:t>🟡 Sprint 2</w:t>
            </w:r>
          </w:p>
        </w:tc>
      </w:tr>
      <w:tr w:rsidR="00E83A71" w14:paraId="5DF329C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2C1364" w14:textId="77777777" w:rsidR="00E83A71" w:rsidRDefault="00E83A71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6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F0B8AC" w14:textId="77777777" w:rsidR="00E83A71" w:rsidRDefault="00000000">
            <w:r>
              <w:rPr>
                <w:b/>
                <w:bCs/>
                <w:i/>
                <w:iCs/>
                <w:color w:val="1A6B8A"/>
              </w:rPr>
              <w:t>Links Externos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E98B0F" w14:textId="77777777" w:rsidR="00E83A71" w:rsidRDefault="00000000">
            <w:r>
              <w:rPr>
                <w:b/>
                <w:bCs/>
              </w:rPr>
              <w:t>US-011: Links de passagens e hotel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887991" w14:textId="77777777" w:rsidR="00E83A71" w:rsidRDefault="00000000">
            <w:r>
              <w:rPr>
                <w:sz w:val="18"/>
                <w:szCs w:val="18"/>
              </w:rPr>
              <w:t>Cards do itinerário com link para Kayak e Booking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AC9595" w14:textId="77777777" w:rsidR="00E83A71" w:rsidRDefault="00000000">
            <w:pPr>
              <w:jc w:val="center"/>
            </w:pPr>
            <w:r>
              <w:rPr>
                <w:b/>
                <w:bCs/>
                <w:color w:val="7B3F00"/>
              </w:rPr>
              <w:t>🟡 Sprint 2</w:t>
            </w:r>
          </w:p>
        </w:tc>
      </w:tr>
      <w:tr w:rsidR="00E83A71" w14:paraId="3762F20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9791E9" w14:textId="77777777" w:rsidR="00E83A71" w:rsidRDefault="00000000">
            <w:r>
              <w:rPr>
                <w:b/>
                <w:bCs/>
                <w:color w:val="7B3F00"/>
              </w:rPr>
              <w:t>Durante a Viagem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C57BD3" w14:textId="77777777" w:rsidR="00E83A71" w:rsidRDefault="00000000">
            <w:r>
              <w:rPr>
                <w:b/>
                <w:bCs/>
                <w:i/>
                <w:iCs/>
                <w:color w:val="7B3F00"/>
              </w:rPr>
              <w:t>Gastos Reais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2C21E0" w14:textId="77777777" w:rsidR="00E83A71" w:rsidRDefault="00000000">
            <w:r>
              <w:rPr>
                <w:b/>
                <w:bCs/>
              </w:rPr>
              <w:t>US-012: Registrar gasto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1C4824" w14:textId="77777777" w:rsidR="00E83A71" w:rsidRDefault="00000000">
            <w:r>
              <w:rPr>
                <w:sz w:val="18"/>
                <w:szCs w:val="18"/>
              </w:rPr>
              <w:t>Usuário lança gasto com valor, categoria, data e descrição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088F00" w14:textId="77777777" w:rsidR="00E83A71" w:rsidRDefault="00000000">
            <w:pPr>
              <w:jc w:val="center"/>
            </w:pPr>
            <w:r>
              <w:rPr>
                <w:b/>
                <w:bCs/>
                <w:color w:val="7B3F00"/>
              </w:rPr>
              <w:t>🟡 Sprint 2</w:t>
            </w:r>
          </w:p>
        </w:tc>
      </w:tr>
      <w:tr w:rsidR="00E83A71" w14:paraId="12CF05D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EAE5A1" w14:textId="77777777" w:rsidR="00E83A71" w:rsidRDefault="00E83A71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784673" w14:textId="77777777" w:rsidR="00E83A71" w:rsidRDefault="00E83A7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33985F" w14:textId="77777777" w:rsidR="00E83A71" w:rsidRDefault="00000000">
            <w:r>
              <w:rPr>
                <w:b/>
                <w:bCs/>
              </w:rPr>
              <w:t>US-013: Ver planejado vs. gasto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695240" w14:textId="77777777" w:rsidR="00E83A71" w:rsidRDefault="00000000">
            <w:r>
              <w:rPr>
                <w:sz w:val="18"/>
                <w:szCs w:val="18"/>
              </w:rPr>
              <w:t>Dashboard mostra orçamento vs. gasto real por categoria em tempo real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851DA4" w14:textId="77777777" w:rsidR="00E83A71" w:rsidRDefault="00000000">
            <w:pPr>
              <w:jc w:val="center"/>
            </w:pPr>
            <w:r>
              <w:rPr>
                <w:b/>
                <w:bCs/>
                <w:color w:val="7B3F00"/>
              </w:rPr>
              <w:t>🟡 Sprint 2</w:t>
            </w:r>
          </w:p>
        </w:tc>
      </w:tr>
      <w:tr w:rsidR="00E83A71" w14:paraId="7E89A88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205DE7" w14:textId="77777777" w:rsidR="00E83A71" w:rsidRDefault="00E83A71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BF3B5D" w14:textId="77777777" w:rsidR="00E83A71" w:rsidRDefault="00E83A7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52D76" w14:textId="77777777" w:rsidR="00E83A71" w:rsidRDefault="00000000">
            <w:r>
              <w:rPr>
                <w:b/>
                <w:bCs/>
              </w:rPr>
              <w:t>US-014: Alerta de estouro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BDD712" w14:textId="77777777" w:rsidR="00E83A71" w:rsidRDefault="00000000">
            <w:r>
              <w:rPr>
                <w:sz w:val="18"/>
                <w:szCs w:val="18"/>
              </w:rPr>
              <w:t>Alerta visual quando categoria atinge 80% e 100% do orçamento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F080CB" w14:textId="77777777" w:rsidR="00E83A71" w:rsidRDefault="00000000">
            <w:pPr>
              <w:jc w:val="center"/>
            </w:pPr>
            <w:r>
              <w:rPr>
                <w:b/>
                <w:bCs/>
                <w:color w:val="7B3F00"/>
              </w:rPr>
              <w:t>🟡 Sprint 2</w:t>
            </w:r>
          </w:p>
        </w:tc>
      </w:tr>
      <w:tr w:rsidR="00E83A71" w14:paraId="66FEA32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128F59" w14:textId="77777777" w:rsidR="00E83A71" w:rsidRDefault="00E83A71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11F039" w14:textId="77777777" w:rsidR="00E83A71" w:rsidRDefault="00000000">
            <w:r>
              <w:rPr>
                <w:b/>
                <w:bCs/>
                <w:i/>
                <w:iCs/>
                <w:color w:val="7B3F00"/>
              </w:rPr>
              <w:t>Itinerário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397899" w14:textId="77777777" w:rsidR="00E83A71" w:rsidRDefault="00000000">
            <w:r>
              <w:rPr>
                <w:b/>
                <w:bCs/>
              </w:rPr>
              <w:t>US-015: Ajustar plano on-the-go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D477C6" w14:textId="77777777" w:rsidR="00E83A71" w:rsidRDefault="00000000">
            <w:r>
              <w:rPr>
                <w:sz w:val="18"/>
                <w:szCs w:val="18"/>
              </w:rPr>
              <w:t>Usuário edita o itinerário durante a viagem (add/remover atividades)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03B9E0" w14:textId="77777777" w:rsidR="00E83A71" w:rsidRDefault="00000000">
            <w:pPr>
              <w:jc w:val="center"/>
            </w:pPr>
            <w:r>
              <w:rPr>
                <w:b/>
                <w:bCs/>
                <w:color w:val="7B3F00"/>
              </w:rPr>
              <w:t>🟡 Sprint 2</w:t>
            </w:r>
          </w:p>
        </w:tc>
      </w:tr>
      <w:tr w:rsidR="00E83A71" w14:paraId="6D99A3B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C54A9C" w14:textId="77777777" w:rsidR="00E83A71" w:rsidRDefault="00000000">
            <w:r>
              <w:rPr>
                <w:b/>
                <w:bCs/>
                <w:color w:val="1D6B3A"/>
              </w:rPr>
              <w:t>Plataforma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CC14CC" w14:textId="77777777" w:rsidR="00E83A71" w:rsidRDefault="00000000">
            <w:r>
              <w:rPr>
                <w:b/>
                <w:bCs/>
                <w:i/>
                <w:iCs/>
                <w:color w:val="1D6B3A"/>
              </w:rPr>
              <w:t>i18n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468C95" w14:textId="77777777" w:rsidR="00E83A71" w:rsidRDefault="00000000">
            <w:r>
              <w:rPr>
                <w:b/>
                <w:bCs/>
              </w:rPr>
              <w:t>US-016: Alternar idioma PT/EN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8C0BFD" w14:textId="77777777" w:rsidR="00E83A71" w:rsidRDefault="00000000">
            <w:r>
              <w:rPr>
                <w:sz w:val="18"/>
                <w:szCs w:val="18"/>
              </w:rPr>
              <w:t>Toda a interface traduzida, preferência salva no perfil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B4DD47" w14:textId="77777777" w:rsidR="00E83A71" w:rsidRDefault="00000000">
            <w:pPr>
              <w:jc w:val="center"/>
            </w:pPr>
            <w:r>
              <w:rPr>
                <w:b/>
                <w:bCs/>
                <w:color w:val="1D6B3A"/>
              </w:rPr>
              <w:t>🟢 Sprint 1</w:t>
            </w:r>
          </w:p>
        </w:tc>
      </w:tr>
    </w:tbl>
    <w:p w14:paraId="3A2A82CA" w14:textId="77777777" w:rsidR="00E83A71" w:rsidRDefault="00E83A71"/>
    <w:p w14:paraId="0BE85B06" w14:textId="77777777" w:rsidR="00E83A71" w:rsidRDefault="00000000">
      <w:r>
        <w:br w:type="page"/>
      </w:r>
    </w:p>
    <w:p w14:paraId="6BF8AE46" w14:textId="77777777" w:rsidR="00E83A71" w:rsidRDefault="00000000">
      <w:pPr>
        <w:pStyle w:val="Ttulo1"/>
      </w:pPr>
      <w:r>
        <w:lastRenderedPageBreak/>
        <w:t>5. Sprint 1 — Detalhamento de Tarefas</w:t>
      </w:r>
    </w:p>
    <w:p w14:paraId="3E429D01" w14:textId="77777777" w:rsidR="00E83A71" w:rsidRDefault="00E83A71">
      <w:pPr>
        <w:pBdr>
          <w:bottom w:val="single" w:sz="4" w:space="1" w:color="1A6B8A"/>
        </w:pBdr>
        <w:spacing w:before="160" w:after="160"/>
      </w:pPr>
    </w:p>
    <w:p w14:paraId="1C8E06A8" w14:textId="77777777" w:rsidR="00E83A71" w:rsidRDefault="00000000">
      <w:pPr>
        <w:spacing w:before="80" w:after="80"/>
      </w:pPr>
      <w:r>
        <w:rPr>
          <w:color w:val="555555"/>
        </w:rPr>
        <w:t>Objetivo: MVP funcionando end-to-end — autenticação, criação de viagem, geração de plano e checklist com IA, multilíngue.</w:t>
      </w:r>
    </w:p>
    <w:p w14:paraId="0FA225F6" w14:textId="77777777" w:rsidR="00E83A71" w:rsidRDefault="00E83A71"/>
    <w:p w14:paraId="5A971A6B" w14:textId="77777777" w:rsidR="00E83A71" w:rsidRDefault="00000000">
      <w:pPr>
        <w:pStyle w:val="Ttulo3"/>
      </w:pPr>
      <w:r>
        <w:t>Stories: US-001, US-002, US-003, US-004, US-005, US-006, US-007, US-008, US-016</w:t>
      </w:r>
    </w:p>
    <w:p w14:paraId="71DD62B8" w14:textId="77777777" w:rsidR="00E83A71" w:rsidRDefault="00E83A7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400"/>
        <w:gridCol w:w="4360"/>
        <w:gridCol w:w="1800"/>
      </w:tblGrid>
      <w:tr w:rsidR="00E83A71" w14:paraId="012C393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21239B" w14:textId="77777777" w:rsidR="00E83A71" w:rsidRDefault="00000000">
            <w:r>
              <w:rPr>
                <w:b/>
                <w:bCs/>
                <w:color w:val="1D6B3A"/>
              </w:rPr>
              <w:t>#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5FC766" w14:textId="77777777" w:rsidR="00E83A71" w:rsidRDefault="00000000">
            <w:r>
              <w:rPr>
                <w:b/>
                <w:bCs/>
                <w:color w:val="1D6B3A"/>
              </w:rPr>
              <w:t>Story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7188F2" w14:textId="77777777" w:rsidR="00E83A71" w:rsidRDefault="00000000">
            <w:r>
              <w:rPr>
                <w:b/>
                <w:bCs/>
                <w:color w:val="1D6B3A"/>
              </w:rPr>
              <w:t>Descrição da Tarefa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9F6D2D" w14:textId="77777777" w:rsidR="00E83A71" w:rsidRDefault="00000000">
            <w:r>
              <w:rPr>
                <w:b/>
                <w:bCs/>
                <w:color w:val="1D6B3A"/>
              </w:rPr>
              <w:t>Agente</w:t>
            </w:r>
          </w:p>
        </w:tc>
      </w:tr>
      <w:tr w:rsidR="00E83A71" w14:paraId="67FB33A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9B6246" w14:textId="77777777" w:rsidR="00E83A71" w:rsidRDefault="00000000">
            <w:pPr>
              <w:jc w:val="center"/>
            </w:pPr>
            <w:r>
              <w:rPr>
                <w:b/>
                <w:bCs/>
                <w:color w:val="1D6B3A"/>
              </w:rPr>
              <w:t>T-001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15DDDE" w14:textId="77777777" w:rsidR="00E83A71" w:rsidRDefault="00000000">
            <w:r>
              <w:rPr>
                <w:b/>
                <w:bCs/>
              </w:rPr>
              <w:t>US-001/002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ED42BD" w14:textId="77777777" w:rsidR="00E83A71" w:rsidRDefault="00000000">
            <w:r>
              <w:rPr>
                <w:sz w:val="18"/>
                <w:szCs w:val="18"/>
              </w:rPr>
              <w:t>Setup Next.js + Prisma + Auth.js (Google OAuth + credentials) — fluxo completo de cadastro e login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260784" w14:textId="77777777" w:rsidR="00E83A71" w:rsidRDefault="00000000">
            <w:pPr>
              <w:jc w:val="center"/>
            </w:pPr>
            <w:r>
              <w:rPr>
                <w:b/>
                <w:bCs/>
                <w:color w:val="1D6B3A"/>
                <w:sz w:val="18"/>
                <w:szCs w:val="18"/>
              </w:rPr>
              <w:t>dev-fullstack-1</w:t>
            </w:r>
          </w:p>
        </w:tc>
      </w:tr>
      <w:tr w:rsidR="00E83A71" w14:paraId="76A0D68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F93DA0" w14:textId="77777777" w:rsidR="00E83A71" w:rsidRDefault="00000000">
            <w:pPr>
              <w:jc w:val="center"/>
            </w:pPr>
            <w:r>
              <w:rPr>
                <w:b/>
                <w:bCs/>
                <w:color w:val="1D6B3A"/>
              </w:rPr>
              <w:t>T-002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BDE031" w14:textId="77777777" w:rsidR="00E83A71" w:rsidRDefault="00000000">
            <w:r>
              <w:rPr>
                <w:b/>
                <w:bCs/>
              </w:rPr>
              <w:t>US-001/002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4E9311" w14:textId="77777777" w:rsidR="00E83A71" w:rsidRDefault="00000000">
            <w:r>
              <w:rPr>
                <w:sz w:val="18"/>
                <w:szCs w:val="18"/>
              </w:rPr>
              <w:t>UI de autenticação — telas de login, cadastro e recuperação de senha (WCAG 2.1 AA)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6CAFCB" w14:textId="77777777" w:rsidR="00E83A71" w:rsidRDefault="00000000">
            <w:pPr>
              <w:jc w:val="center"/>
            </w:pPr>
            <w:r>
              <w:rPr>
                <w:b/>
                <w:bCs/>
                <w:color w:val="1D6B3A"/>
                <w:sz w:val="18"/>
                <w:szCs w:val="18"/>
              </w:rPr>
              <w:t>dev-fullstack-2</w:t>
            </w:r>
          </w:p>
        </w:tc>
      </w:tr>
      <w:tr w:rsidR="00E83A71" w14:paraId="7BC9E19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5427A9" w14:textId="77777777" w:rsidR="00E83A71" w:rsidRDefault="00000000">
            <w:pPr>
              <w:jc w:val="center"/>
            </w:pPr>
            <w:r>
              <w:rPr>
                <w:b/>
                <w:bCs/>
                <w:color w:val="1D6B3A"/>
              </w:rPr>
              <w:t>T-003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822DAD" w14:textId="77777777" w:rsidR="00E83A71" w:rsidRDefault="00000000">
            <w:r>
              <w:rPr>
                <w:b/>
                <w:bCs/>
              </w:rPr>
              <w:t>US-003/004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1F10EE" w14:textId="77777777" w:rsidR="00E83A71" w:rsidRDefault="00000000">
            <w:r>
              <w:rPr>
                <w:sz w:val="18"/>
                <w:szCs w:val="18"/>
              </w:rPr>
              <w:t>API: CRUD de viagens — endpoints POST/GET/PUT/DELETE com validação e autorização BOLA-safe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D92E16" w14:textId="77777777" w:rsidR="00E83A71" w:rsidRDefault="00000000">
            <w:pPr>
              <w:jc w:val="center"/>
            </w:pPr>
            <w:r>
              <w:rPr>
                <w:b/>
                <w:bCs/>
                <w:color w:val="1D6B3A"/>
                <w:sz w:val="18"/>
                <w:szCs w:val="18"/>
              </w:rPr>
              <w:t>dev-fullstack-1</w:t>
            </w:r>
          </w:p>
        </w:tc>
      </w:tr>
      <w:tr w:rsidR="00E83A71" w14:paraId="74AFEBA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E0B919" w14:textId="77777777" w:rsidR="00E83A71" w:rsidRDefault="00000000">
            <w:pPr>
              <w:jc w:val="center"/>
            </w:pPr>
            <w:r>
              <w:rPr>
                <w:b/>
                <w:bCs/>
                <w:color w:val="1D6B3A"/>
              </w:rPr>
              <w:t>T-004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29BA23" w14:textId="77777777" w:rsidR="00E83A71" w:rsidRDefault="00000000">
            <w:r>
              <w:rPr>
                <w:b/>
                <w:bCs/>
              </w:rPr>
              <w:t>US-003/004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D6CA8C" w14:textId="77777777" w:rsidR="00E83A71" w:rsidRDefault="00000000">
            <w:r>
              <w:rPr>
                <w:sz w:val="18"/>
                <w:szCs w:val="18"/>
              </w:rPr>
              <w:t>UI: Dashboard de viagens — lista, card de viagem, modal de criação/edição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25440A" w14:textId="77777777" w:rsidR="00E83A71" w:rsidRDefault="00000000">
            <w:pPr>
              <w:jc w:val="center"/>
            </w:pPr>
            <w:r>
              <w:rPr>
                <w:b/>
                <w:bCs/>
                <w:color w:val="1D6B3A"/>
                <w:sz w:val="18"/>
                <w:szCs w:val="18"/>
              </w:rPr>
              <w:t>dev-fullstack-2</w:t>
            </w:r>
          </w:p>
        </w:tc>
      </w:tr>
      <w:tr w:rsidR="00E83A71" w14:paraId="069FBB6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F146F5" w14:textId="77777777" w:rsidR="00E83A71" w:rsidRDefault="00000000">
            <w:pPr>
              <w:jc w:val="center"/>
            </w:pPr>
            <w:r>
              <w:rPr>
                <w:b/>
                <w:bCs/>
                <w:color w:val="1D6B3A"/>
              </w:rPr>
              <w:t>T-005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3BE944" w14:textId="77777777" w:rsidR="00E83A71" w:rsidRDefault="00000000">
            <w:r>
              <w:rPr>
                <w:b/>
                <w:bCs/>
              </w:rPr>
              <w:t>US-005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709B64" w14:textId="77777777" w:rsidR="00E83A71" w:rsidRDefault="00000000">
            <w:r>
              <w:rPr>
                <w:sz w:val="18"/>
                <w:szCs w:val="18"/>
              </w:rPr>
              <w:t>API: Integração Claude API — prompt engineering para geração de plano de viagem (itinerário dia a dia)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05FBF5" w14:textId="77777777" w:rsidR="00E83A71" w:rsidRDefault="00000000">
            <w:pPr>
              <w:jc w:val="center"/>
            </w:pPr>
            <w:r>
              <w:rPr>
                <w:b/>
                <w:bCs/>
                <w:color w:val="1D6B3A"/>
                <w:sz w:val="18"/>
                <w:szCs w:val="18"/>
              </w:rPr>
              <w:t>dev-fullstack-1</w:t>
            </w:r>
          </w:p>
        </w:tc>
      </w:tr>
      <w:tr w:rsidR="00E83A71" w14:paraId="5D61C47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E5FAC6" w14:textId="77777777" w:rsidR="00E83A71" w:rsidRDefault="00000000">
            <w:pPr>
              <w:jc w:val="center"/>
            </w:pPr>
            <w:r>
              <w:rPr>
                <w:b/>
                <w:bCs/>
                <w:color w:val="1D6B3A"/>
              </w:rPr>
              <w:t>T-006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D23DEB" w14:textId="77777777" w:rsidR="00E83A71" w:rsidRDefault="00000000">
            <w:r>
              <w:rPr>
                <w:b/>
                <w:bCs/>
              </w:rPr>
              <w:t>US-005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9E3EDB" w14:textId="77777777" w:rsidR="00E83A71" w:rsidRDefault="00000000">
            <w:r>
              <w:rPr>
                <w:sz w:val="18"/>
                <w:szCs w:val="18"/>
              </w:rPr>
              <w:t>UI: Tela de geração do plano — formulário de inputs (destino, datas, estilo, orçamento) + loading state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DE3345" w14:textId="77777777" w:rsidR="00E83A71" w:rsidRDefault="00000000">
            <w:pPr>
              <w:jc w:val="center"/>
            </w:pPr>
            <w:r>
              <w:rPr>
                <w:b/>
                <w:bCs/>
                <w:color w:val="1D6B3A"/>
                <w:sz w:val="18"/>
                <w:szCs w:val="18"/>
              </w:rPr>
              <w:t>dev-fullstack-2</w:t>
            </w:r>
          </w:p>
        </w:tc>
      </w:tr>
      <w:tr w:rsidR="00E83A71" w14:paraId="054E567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BBFB4E" w14:textId="77777777" w:rsidR="00E83A71" w:rsidRDefault="00000000">
            <w:pPr>
              <w:jc w:val="center"/>
            </w:pPr>
            <w:r>
              <w:rPr>
                <w:b/>
                <w:bCs/>
                <w:color w:val="1D6B3A"/>
              </w:rPr>
              <w:t>T-007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A49788" w14:textId="77777777" w:rsidR="00E83A71" w:rsidRDefault="00000000">
            <w:r>
              <w:rPr>
                <w:b/>
                <w:bCs/>
              </w:rPr>
              <w:t>US-006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561F17" w14:textId="77777777" w:rsidR="00E83A71" w:rsidRDefault="00000000">
            <w:r>
              <w:rPr>
                <w:sz w:val="18"/>
                <w:szCs w:val="18"/>
              </w:rPr>
              <w:t>UI: Editor de itinerário — drag-and-drop de atividades, add/edit/delete por dia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F3714C" w14:textId="77777777" w:rsidR="00E83A71" w:rsidRDefault="00000000">
            <w:pPr>
              <w:jc w:val="center"/>
            </w:pPr>
            <w:r>
              <w:rPr>
                <w:b/>
                <w:bCs/>
                <w:color w:val="1D6B3A"/>
                <w:sz w:val="18"/>
                <w:szCs w:val="18"/>
              </w:rPr>
              <w:t>dev-fullstack-2</w:t>
            </w:r>
          </w:p>
        </w:tc>
      </w:tr>
      <w:tr w:rsidR="00E83A71" w14:paraId="5297269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56DAC2" w14:textId="77777777" w:rsidR="00E83A71" w:rsidRDefault="00000000">
            <w:pPr>
              <w:jc w:val="center"/>
            </w:pPr>
            <w:r>
              <w:rPr>
                <w:b/>
                <w:bCs/>
                <w:color w:val="1D6B3A"/>
              </w:rPr>
              <w:t>T-008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1316AD" w14:textId="77777777" w:rsidR="00E83A71" w:rsidRDefault="00000000">
            <w:r>
              <w:rPr>
                <w:b/>
                <w:bCs/>
              </w:rPr>
              <w:t>US-007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59A849" w14:textId="77777777" w:rsidR="00E83A71" w:rsidRDefault="00000000">
            <w:r>
              <w:rPr>
                <w:sz w:val="18"/>
                <w:szCs w:val="18"/>
              </w:rPr>
              <w:t>API: Integração Claude API — prompt engineering para geração de checklist por destino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99F69F" w14:textId="77777777" w:rsidR="00E83A71" w:rsidRDefault="00000000">
            <w:pPr>
              <w:jc w:val="center"/>
            </w:pPr>
            <w:r>
              <w:rPr>
                <w:b/>
                <w:bCs/>
                <w:color w:val="1D6B3A"/>
                <w:sz w:val="18"/>
                <w:szCs w:val="18"/>
              </w:rPr>
              <w:t>dev-fullstack-1</w:t>
            </w:r>
          </w:p>
        </w:tc>
      </w:tr>
      <w:tr w:rsidR="00E83A71" w14:paraId="0C30E0E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AFB610" w14:textId="77777777" w:rsidR="00E83A71" w:rsidRDefault="00000000">
            <w:pPr>
              <w:jc w:val="center"/>
            </w:pPr>
            <w:r>
              <w:rPr>
                <w:b/>
                <w:bCs/>
                <w:color w:val="1D6B3A"/>
              </w:rPr>
              <w:t>T-009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E8436D" w14:textId="77777777" w:rsidR="00E83A71" w:rsidRDefault="00000000">
            <w:r>
              <w:rPr>
                <w:b/>
                <w:bCs/>
              </w:rPr>
              <w:t>US-008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6F8E9A" w14:textId="77777777" w:rsidR="00E83A71" w:rsidRDefault="00000000">
            <w:r>
              <w:rPr>
                <w:sz w:val="18"/>
                <w:szCs w:val="18"/>
              </w:rPr>
              <w:t>UI: Tela de checklist — lista editável com checkbox, add item, delete item, categorias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BE9A43" w14:textId="77777777" w:rsidR="00E83A71" w:rsidRDefault="00000000">
            <w:pPr>
              <w:jc w:val="center"/>
            </w:pPr>
            <w:r>
              <w:rPr>
                <w:b/>
                <w:bCs/>
                <w:color w:val="1D6B3A"/>
                <w:sz w:val="18"/>
                <w:szCs w:val="18"/>
              </w:rPr>
              <w:t>dev-fullstack-2</w:t>
            </w:r>
          </w:p>
        </w:tc>
      </w:tr>
      <w:tr w:rsidR="00E83A71" w14:paraId="363F653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3081E4" w14:textId="77777777" w:rsidR="00E83A71" w:rsidRDefault="00000000">
            <w:pPr>
              <w:jc w:val="center"/>
            </w:pPr>
            <w:r>
              <w:rPr>
                <w:b/>
                <w:bCs/>
                <w:color w:val="1D6B3A"/>
              </w:rPr>
              <w:t>T-010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F3D35B" w14:textId="77777777" w:rsidR="00E83A71" w:rsidRDefault="00000000">
            <w:r>
              <w:rPr>
                <w:b/>
                <w:bCs/>
              </w:rPr>
              <w:t>US-016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00277F" w14:textId="77777777" w:rsidR="00E83A71" w:rsidRDefault="00000000">
            <w:r>
              <w:rPr>
                <w:sz w:val="18"/>
                <w:szCs w:val="18"/>
              </w:rPr>
              <w:t>Setup i18n (next-intl) — PT-BR e EN, arquivos de tradução, seletor de idioma no perfil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F7FA05" w14:textId="77777777" w:rsidR="00E83A71" w:rsidRDefault="00000000">
            <w:pPr>
              <w:jc w:val="center"/>
            </w:pPr>
            <w:r>
              <w:rPr>
                <w:b/>
                <w:bCs/>
                <w:color w:val="1D6B3A"/>
                <w:sz w:val="18"/>
                <w:szCs w:val="18"/>
              </w:rPr>
              <w:t>dev-fullstack-1</w:t>
            </w:r>
          </w:p>
        </w:tc>
      </w:tr>
      <w:tr w:rsidR="00E83A71" w14:paraId="2AF785A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1AA8D3" w14:textId="77777777" w:rsidR="00E83A71" w:rsidRDefault="00000000">
            <w:pPr>
              <w:jc w:val="center"/>
            </w:pPr>
            <w:r>
              <w:rPr>
                <w:b/>
                <w:bCs/>
                <w:color w:val="1D6B3A"/>
              </w:rPr>
              <w:t>T-011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CB892F" w14:textId="77777777" w:rsidR="00E83A71" w:rsidRDefault="00000000">
            <w:r>
              <w:rPr>
                <w:b/>
                <w:bCs/>
              </w:rPr>
              <w:t>ALL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5AA471" w14:textId="77777777" w:rsidR="00E83A71" w:rsidRDefault="00000000">
            <w:r>
              <w:rPr>
                <w:sz w:val="18"/>
                <w:szCs w:val="18"/>
              </w:rPr>
              <w:t>Testes unitários Sprint 1 — cobertura ≥ 80% nas regras de negócio e chamadas de API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63711F" w14:textId="77777777" w:rsidR="00E83A71" w:rsidRDefault="00000000">
            <w:pPr>
              <w:jc w:val="center"/>
            </w:pPr>
            <w:r>
              <w:rPr>
                <w:b/>
                <w:bCs/>
                <w:color w:val="1D6B3A"/>
                <w:sz w:val="18"/>
                <w:szCs w:val="18"/>
              </w:rPr>
              <w:t>qa-engineer</w:t>
            </w:r>
          </w:p>
        </w:tc>
      </w:tr>
      <w:tr w:rsidR="00E83A71" w14:paraId="5F03B10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CF5E3C" w14:textId="77777777" w:rsidR="00E83A71" w:rsidRDefault="00000000">
            <w:pPr>
              <w:jc w:val="center"/>
            </w:pPr>
            <w:r>
              <w:rPr>
                <w:b/>
                <w:bCs/>
                <w:color w:val="1D6B3A"/>
              </w:rPr>
              <w:t>T-012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5F2CB1" w14:textId="77777777" w:rsidR="00E83A71" w:rsidRDefault="00000000">
            <w:r>
              <w:rPr>
                <w:b/>
                <w:bCs/>
              </w:rPr>
              <w:t>ALL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4256BF" w14:textId="77777777" w:rsidR="00E83A71" w:rsidRDefault="00000000">
            <w:r>
              <w:rPr>
                <w:sz w:val="18"/>
                <w:szCs w:val="18"/>
              </w:rPr>
              <w:t>E2E Sprint 1 — fluxo completo: cadastro → criar viagem → gerar plano → gerar checklist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06AC10" w14:textId="77777777" w:rsidR="00E83A71" w:rsidRDefault="00000000">
            <w:pPr>
              <w:jc w:val="center"/>
            </w:pPr>
            <w:r>
              <w:rPr>
                <w:b/>
                <w:bCs/>
                <w:color w:val="1D6B3A"/>
                <w:sz w:val="18"/>
                <w:szCs w:val="18"/>
              </w:rPr>
              <w:t>qa-engineer</w:t>
            </w:r>
          </w:p>
        </w:tc>
      </w:tr>
    </w:tbl>
    <w:p w14:paraId="2BAA99B5" w14:textId="77777777" w:rsidR="00E83A71" w:rsidRDefault="00E83A71"/>
    <w:p w14:paraId="4AD77185" w14:textId="77777777" w:rsidR="00E83A71" w:rsidRDefault="00000000">
      <w:pPr>
        <w:pStyle w:val="Ttulo1"/>
      </w:pPr>
      <w:r>
        <w:t>6. Sprint 2 — Detalhamento de Tarefas</w:t>
      </w:r>
    </w:p>
    <w:p w14:paraId="462AE112" w14:textId="77777777" w:rsidR="00E83A71" w:rsidRDefault="00E83A71">
      <w:pPr>
        <w:pBdr>
          <w:bottom w:val="single" w:sz="4" w:space="1" w:color="1A6B8A"/>
        </w:pBdr>
        <w:spacing w:before="160" w:after="160"/>
      </w:pPr>
    </w:p>
    <w:p w14:paraId="76093CA3" w14:textId="77777777" w:rsidR="00E83A71" w:rsidRDefault="00000000">
      <w:pPr>
        <w:spacing w:before="80" w:after="80"/>
      </w:pPr>
      <w:r>
        <w:rPr>
          <w:color w:val="555555"/>
        </w:rPr>
        <w:t>Objetivo: Completar o ciclo de valor — orçamento, links externos, gastos em tempo real e ajustes durante a viagem.</w:t>
      </w:r>
    </w:p>
    <w:p w14:paraId="5B6835E5" w14:textId="77777777" w:rsidR="00E83A71" w:rsidRDefault="00E83A71"/>
    <w:p w14:paraId="47E8759F" w14:textId="77777777" w:rsidR="00E83A71" w:rsidRDefault="00000000">
      <w:pPr>
        <w:pStyle w:val="Ttulo3"/>
      </w:pPr>
      <w:r>
        <w:t>Stories: US-009, US-010, US-011, US-012, US-013, US-014, US-015</w:t>
      </w:r>
    </w:p>
    <w:p w14:paraId="3BF53006" w14:textId="77777777" w:rsidR="00E83A71" w:rsidRDefault="00E83A7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400"/>
        <w:gridCol w:w="4360"/>
        <w:gridCol w:w="1800"/>
      </w:tblGrid>
      <w:tr w:rsidR="00E83A71" w14:paraId="13D428F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403929" w14:textId="77777777" w:rsidR="00E83A71" w:rsidRDefault="00000000">
            <w:r>
              <w:rPr>
                <w:b/>
                <w:bCs/>
                <w:color w:val="7B3F00"/>
              </w:rPr>
              <w:t>#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DDB1B5" w14:textId="77777777" w:rsidR="00E83A71" w:rsidRDefault="00000000">
            <w:r>
              <w:rPr>
                <w:b/>
                <w:bCs/>
                <w:color w:val="7B3F00"/>
              </w:rPr>
              <w:t>Story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F76875" w14:textId="77777777" w:rsidR="00E83A71" w:rsidRDefault="00000000">
            <w:r>
              <w:rPr>
                <w:b/>
                <w:bCs/>
                <w:color w:val="7B3F00"/>
              </w:rPr>
              <w:t>Descrição da Tarefa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6F4C6F" w14:textId="77777777" w:rsidR="00E83A71" w:rsidRDefault="00000000">
            <w:r>
              <w:rPr>
                <w:b/>
                <w:bCs/>
                <w:color w:val="7B3F00"/>
              </w:rPr>
              <w:t>Agente</w:t>
            </w:r>
          </w:p>
        </w:tc>
      </w:tr>
      <w:tr w:rsidR="00E83A71" w14:paraId="6A7BB6E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33B7F6" w14:textId="77777777" w:rsidR="00E83A71" w:rsidRDefault="00000000">
            <w:pPr>
              <w:jc w:val="center"/>
            </w:pPr>
            <w:r>
              <w:rPr>
                <w:b/>
                <w:bCs/>
                <w:color w:val="7B3F00"/>
              </w:rPr>
              <w:t>T-013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252F5C" w14:textId="77777777" w:rsidR="00E83A71" w:rsidRDefault="00000000">
            <w:r>
              <w:rPr>
                <w:b/>
                <w:bCs/>
              </w:rPr>
              <w:t>US-009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96B1D7" w14:textId="77777777" w:rsidR="00E83A71" w:rsidRDefault="00000000">
            <w:r>
              <w:rPr>
                <w:sz w:val="18"/>
                <w:szCs w:val="18"/>
              </w:rPr>
              <w:t>API: CRUD de orçamento — categorias configuráveis, valor planejado por categoria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3161A3" w14:textId="77777777" w:rsidR="00E83A71" w:rsidRDefault="00000000">
            <w:pPr>
              <w:jc w:val="center"/>
            </w:pPr>
            <w:r>
              <w:rPr>
                <w:b/>
                <w:bCs/>
                <w:color w:val="7B3F00"/>
                <w:sz w:val="18"/>
                <w:szCs w:val="18"/>
              </w:rPr>
              <w:t>dev-fullstack-1</w:t>
            </w:r>
          </w:p>
        </w:tc>
      </w:tr>
      <w:tr w:rsidR="00E83A71" w14:paraId="0AB0A22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25A719" w14:textId="77777777" w:rsidR="00E83A71" w:rsidRDefault="00000000">
            <w:pPr>
              <w:jc w:val="center"/>
            </w:pPr>
            <w:r>
              <w:rPr>
                <w:b/>
                <w:bCs/>
                <w:color w:val="7B3F00"/>
              </w:rPr>
              <w:t>T-014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882D5E" w14:textId="77777777" w:rsidR="00E83A71" w:rsidRDefault="00000000">
            <w:r>
              <w:rPr>
                <w:b/>
                <w:bCs/>
              </w:rPr>
              <w:t>US-009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414D56" w14:textId="77777777" w:rsidR="00E83A71" w:rsidRDefault="00000000">
            <w:r>
              <w:rPr>
                <w:sz w:val="18"/>
                <w:szCs w:val="18"/>
              </w:rPr>
              <w:t>UI: Tela de orçamento — input por categoria, total calculado, seletor de moeda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409C15" w14:textId="77777777" w:rsidR="00E83A71" w:rsidRDefault="00000000">
            <w:pPr>
              <w:jc w:val="center"/>
            </w:pPr>
            <w:r>
              <w:rPr>
                <w:b/>
                <w:bCs/>
                <w:color w:val="7B3F00"/>
                <w:sz w:val="18"/>
                <w:szCs w:val="18"/>
              </w:rPr>
              <w:t>dev-fullstack-2</w:t>
            </w:r>
          </w:p>
        </w:tc>
      </w:tr>
      <w:tr w:rsidR="00E83A71" w14:paraId="72DE6AC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4A7C4E" w14:textId="77777777" w:rsidR="00E83A71" w:rsidRDefault="00000000">
            <w:pPr>
              <w:jc w:val="center"/>
            </w:pPr>
            <w:r>
              <w:rPr>
                <w:b/>
                <w:bCs/>
                <w:color w:val="7B3F00"/>
              </w:rPr>
              <w:t>T-015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8F7BA7" w14:textId="77777777" w:rsidR="00E83A71" w:rsidRDefault="00000000">
            <w:r>
              <w:rPr>
                <w:b/>
                <w:bCs/>
              </w:rPr>
              <w:t>US-010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877BCC" w14:textId="77777777" w:rsidR="00E83A71" w:rsidRDefault="00000000">
            <w:r>
              <w:rPr>
                <w:sz w:val="18"/>
                <w:szCs w:val="18"/>
              </w:rPr>
              <w:t>API: Integração ExchangeRate-API — câmbio em tempo real, cache de 1h, fallback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A541EA" w14:textId="77777777" w:rsidR="00E83A71" w:rsidRDefault="00000000">
            <w:pPr>
              <w:jc w:val="center"/>
            </w:pPr>
            <w:r>
              <w:rPr>
                <w:b/>
                <w:bCs/>
                <w:color w:val="7B3F00"/>
                <w:sz w:val="18"/>
                <w:szCs w:val="18"/>
              </w:rPr>
              <w:t>dev-fullstack-1</w:t>
            </w:r>
          </w:p>
        </w:tc>
      </w:tr>
      <w:tr w:rsidR="00E83A71" w14:paraId="5B3C4D9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B313AE" w14:textId="77777777" w:rsidR="00E83A71" w:rsidRDefault="00000000">
            <w:pPr>
              <w:jc w:val="center"/>
            </w:pPr>
            <w:r>
              <w:rPr>
                <w:b/>
                <w:bCs/>
                <w:color w:val="7B3F00"/>
              </w:rPr>
              <w:t>T-016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06EDD3" w14:textId="77777777" w:rsidR="00E83A71" w:rsidRDefault="00000000">
            <w:r>
              <w:rPr>
                <w:b/>
                <w:bCs/>
              </w:rPr>
              <w:t>US-011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DE9BE9" w14:textId="77777777" w:rsidR="00E83A71" w:rsidRDefault="00000000">
            <w:r>
              <w:rPr>
                <w:sz w:val="18"/>
                <w:szCs w:val="18"/>
              </w:rPr>
              <w:t>UI: Cards do itinerário com links Kayak (voos) e Booking (hotéis) por destino/data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0FEE79" w14:textId="77777777" w:rsidR="00E83A71" w:rsidRDefault="00000000">
            <w:pPr>
              <w:jc w:val="center"/>
            </w:pPr>
            <w:r>
              <w:rPr>
                <w:b/>
                <w:bCs/>
                <w:color w:val="7B3F00"/>
                <w:sz w:val="18"/>
                <w:szCs w:val="18"/>
              </w:rPr>
              <w:t>dev-fullstack-2</w:t>
            </w:r>
          </w:p>
        </w:tc>
      </w:tr>
      <w:tr w:rsidR="00E83A71" w14:paraId="3C3C91E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7A0F3F" w14:textId="77777777" w:rsidR="00E83A71" w:rsidRDefault="00000000">
            <w:pPr>
              <w:jc w:val="center"/>
            </w:pPr>
            <w:r>
              <w:rPr>
                <w:b/>
                <w:bCs/>
                <w:color w:val="7B3F00"/>
              </w:rPr>
              <w:t>T-017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A7C451" w14:textId="77777777" w:rsidR="00E83A71" w:rsidRDefault="00000000">
            <w:r>
              <w:rPr>
                <w:b/>
                <w:bCs/>
              </w:rPr>
              <w:t>US-012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234EDC" w14:textId="77777777" w:rsidR="00E83A71" w:rsidRDefault="00000000">
            <w:r>
              <w:rPr>
                <w:sz w:val="18"/>
                <w:szCs w:val="18"/>
              </w:rPr>
              <w:t>API: CRUD de gastos — lançamento com valor, categoria, data, descrição, moeda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953C72" w14:textId="77777777" w:rsidR="00E83A71" w:rsidRDefault="00000000">
            <w:pPr>
              <w:jc w:val="center"/>
            </w:pPr>
            <w:r>
              <w:rPr>
                <w:b/>
                <w:bCs/>
                <w:color w:val="7B3F00"/>
                <w:sz w:val="18"/>
                <w:szCs w:val="18"/>
              </w:rPr>
              <w:t>dev-fullstack-1</w:t>
            </w:r>
          </w:p>
        </w:tc>
      </w:tr>
      <w:tr w:rsidR="00E83A71" w14:paraId="540D31B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B5C5AB" w14:textId="77777777" w:rsidR="00E83A71" w:rsidRDefault="00000000">
            <w:pPr>
              <w:jc w:val="center"/>
            </w:pPr>
            <w:r>
              <w:rPr>
                <w:b/>
                <w:bCs/>
                <w:color w:val="7B3F00"/>
              </w:rPr>
              <w:t>T-018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6D3C44" w14:textId="77777777" w:rsidR="00E83A71" w:rsidRDefault="00000000">
            <w:r>
              <w:rPr>
                <w:b/>
                <w:bCs/>
              </w:rPr>
              <w:t>US-013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ADBC05" w14:textId="77777777" w:rsidR="00E83A71" w:rsidRDefault="00000000">
            <w:r>
              <w:rPr>
                <w:sz w:val="18"/>
                <w:szCs w:val="18"/>
              </w:rPr>
              <w:t>UI: Dashboard planejado vs. gasto — gráfico por categoria, total gasto vs. orçado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12D1F4" w14:textId="77777777" w:rsidR="00E83A71" w:rsidRDefault="00000000">
            <w:pPr>
              <w:jc w:val="center"/>
            </w:pPr>
            <w:r>
              <w:rPr>
                <w:b/>
                <w:bCs/>
                <w:color w:val="7B3F00"/>
                <w:sz w:val="18"/>
                <w:szCs w:val="18"/>
              </w:rPr>
              <w:t>dev-fullstack-2</w:t>
            </w:r>
          </w:p>
        </w:tc>
      </w:tr>
      <w:tr w:rsidR="00E83A71" w14:paraId="213A8D0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391C8A" w14:textId="77777777" w:rsidR="00E83A71" w:rsidRDefault="00000000">
            <w:pPr>
              <w:jc w:val="center"/>
            </w:pPr>
            <w:r>
              <w:rPr>
                <w:b/>
                <w:bCs/>
                <w:color w:val="7B3F00"/>
              </w:rPr>
              <w:t>T-019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08928E" w14:textId="77777777" w:rsidR="00E83A71" w:rsidRDefault="00000000">
            <w:r>
              <w:rPr>
                <w:b/>
                <w:bCs/>
              </w:rPr>
              <w:t>US-014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EB22CF" w14:textId="77777777" w:rsidR="00E83A71" w:rsidRDefault="00000000">
            <w:r>
              <w:rPr>
                <w:sz w:val="18"/>
                <w:szCs w:val="18"/>
              </w:rPr>
              <w:t>UI: Alertas de estouro — badge visual em 80% e 100% do orçamento por categoria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A33524" w14:textId="77777777" w:rsidR="00E83A71" w:rsidRDefault="00000000">
            <w:pPr>
              <w:jc w:val="center"/>
            </w:pPr>
            <w:r>
              <w:rPr>
                <w:b/>
                <w:bCs/>
                <w:color w:val="7B3F00"/>
                <w:sz w:val="18"/>
                <w:szCs w:val="18"/>
              </w:rPr>
              <w:t>dev-fullstack-2</w:t>
            </w:r>
          </w:p>
        </w:tc>
      </w:tr>
      <w:tr w:rsidR="00E83A71" w14:paraId="3116B23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413569" w14:textId="77777777" w:rsidR="00E83A71" w:rsidRDefault="00000000">
            <w:pPr>
              <w:jc w:val="center"/>
            </w:pPr>
            <w:r>
              <w:rPr>
                <w:b/>
                <w:bCs/>
                <w:color w:val="7B3F00"/>
              </w:rPr>
              <w:t>T-020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AADE41" w14:textId="77777777" w:rsidR="00E83A71" w:rsidRDefault="00000000">
            <w:r>
              <w:rPr>
                <w:b/>
                <w:bCs/>
              </w:rPr>
              <w:t>US-015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1D26AC" w14:textId="77777777" w:rsidR="00E83A71" w:rsidRDefault="00000000">
            <w:r>
              <w:rPr>
                <w:sz w:val="18"/>
                <w:szCs w:val="18"/>
              </w:rPr>
              <w:t>UI: Edição de itinerário em modo viagem — interface responsiva para celular no browser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18421" w14:textId="77777777" w:rsidR="00E83A71" w:rsidRDefault="00000000">
            <w:pPr>
              <w:jc w:val="center"/>
            </w:pPr>
            <w:r>
              <w:rPr>
                <w:b/>
                <w:bCs/>
                <w:color w:val="7B3F00"/>
                <w:sz w:val="18"/>
                <w:szCs w:val="18"/>
              </w:rPr>
              <w:t>dev-fullstack-2</w:t>
            </w:r>
          </w:p>
        </w:tc>
      </w:tr>
      <w:tr w:rsidR="00E83A71" w14:paraId="41AFAB4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BED139" w14:textId="77777777" w:rsidR="00E83A71" w:rsidRDefault="00000000">
            <w:pPr>
              <w:jc w:val="center"/>
            </w:pPr>
            <w:r>
              <w:rPr>
                <w:b/>
                <w:bCs/>
                <w:color w:val="7B3F00"/>
              </w:rPr>
              <w:t>T-021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6D663B" w14:textId="77777777" w:rsidR="00E83A71" w:rsidRDefault="00000000">
            <w:r>
              <w:rPr>
                <w:b/>
                <w:bCs/>
              </w:rPr>
              <w:t>ALL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F795D6" w14:textId="77777777" w:rsidR="00E83A71" w:rsidRDefault="00000000">
            <w:r>
              <w:rPr>
                <w:sz w:val="18"/>
                <w:szCs w:val="18"/>
              </w:rPr>
              <w:t>Testes unitários Sprint 2 — orçamento, câmbio, gastos, alertas (≥ 80% cobertura)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3C199E" w14:textId="77777777" w:rsidR="00E83A71" w:rsidRDefault="00000000">
            <w:pPr>
              <w:jc w:val="center"/>
            </w:pPr>
            <w:r>
              <w:rPr>
                <w:b/>
                <w:bCs/>
                <w:color w:val="7B3F00"/>
                <w:sz w:val="18"/>
                <w:szCs w:val="18"/>
              </w:rPr>
              <w:t>qa-engineer</w:t>
            </w:r>
          </w:p>
        </w:tc>
      </w:tr>
      <w:tr w:rsidR="00E83A71" w14:paraId="2A6CEDA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4B67D7" w14:textId="77777777" w:rsidR="00E83A71" w:rsidRDefault="00000000">
            <w:pPr>
              <w:jc w:val="center"/>
            </w:pPr>
            <w:r>
              <w:rPr>
                <w:b/>
                <w:bCs/>
                <w:color w:val="7B3F00"/>
              </w:rPr>
              <w:t>T-022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DB65CA" w14:textId="77777777" w:rsidR="00E83A71" w:rsidRDefault="00000000">
            <w:r>
              <w:rPr>
                <w:b/>
                <w:bCs/>
              </w:rPr>
              <w:t>ALL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DCE98D" w14:textId="77777777" w:rsidR="00E83A71" w:rsidRDefault="00000000">
            <w:r>
              <w:rPr>
                <w:sz w:val="18"/>
                <w:szCs w:val="18"/>
              </w:rPr>
              <w:t>E2E Sprint 2 — fluxo completo: definir orçamento → registrar gastos → ver dashboard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F880AA" w14:textId="77777777" w:rsidR="00E83A71" w:rsidRDefault="00000000">
            <w:pPr>
              <w:jc w:val="center"/>
            </w:pPr>
            <w:r>
              <w:rPr>
                <w:b/>
                <w:bCs/>
                <w:color w:val="7B3F00"/>
                <w:sz w:val="18"/>
                <w:szCs w:val="18"/>
              </w:rPr>
              <w:t>qa-engineer</w:t>
            </w:r>
          </w:p>
        </w:tc>
      </w:tr>
      <w:tr w:rsidR="00E83A71" w14:paraId="2C22007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E6B953" w14:textId="77777777" w:rsidR="00E83A71" w:rsidRDefault="00000000">
            <w:pPr>
              <w:jc w:val="center"/>
            </w:pPr>
            <w:r>
              <w:rPr>
                <w:b/>
                <w:bCs/>
                <w:color w:val="7B3F00"/>
              </w:rPr>
              <w:t>T-023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6076D3" w14:textId="77777777" w:rsidR="00E83A71" w:rsidRDefault="00000000">
            <w:r>
              <w:rPr>
                <w:b/>
                <w:bCs/>
              </w:rPr>
              <w:t>ALL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BB560B" w14:textId="77777777" w:rsidR="00E83A71" w:rsidRDefault="00000000">
            <w:r>
              <w:rPr>
                <w:sz w:val="18"/>
                <w:szCs w:val="18"/>
              </w:rPr>
              <w:t>Security audit pré-release — OWASP Top 10, dados financeiros, PII, LGPD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E0B239" w14:textId="77777777" w:rsidR="00E83A71" w:rsidRDefault="00000000">
            <w:pPr>
              <w:jc w:val="center"/>
            </w:pPr>
            <w:r>
              <w:rPr>
                <w:b/>
                <w:bCs/>
                <w:color w:val="7B3F00"/>
                <w:sz w:val="18"/>
                <w:szCs w:val="18"/>
              </w:rPr>
              <w:t>security-specialist</w:t>
            </w:r>
          </w:p>
        </w:tc>
      </w:tr>
      <w:tr w:rsidR="00E83A71" w14:paraId="7FA11A4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787AD9" w14:textId="77777777" w:rsidR="00E83A71" w:rsidRDefault="00000000">
            <w:pPr>
              <w:jc w:val="center"/>
            </w:pPr>
            <w:r>
              <w:rPr>
                <w:b/>
                <w:bCs/>
                <w:color w:val="7B3F00"/>
              </w:rPr>
              <w:t>T-024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0D915A" w14:textId="77777777" w:rsidR="00E83A71" w:rsidRDefault="00000000">
            <w:r>
              <w:rPr>
                <w:b/>
                <w:bCs/>
              </w:rPr>
              <w:t>ALL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8DFE36" w14:textId="77777777" w:rsidR="00E83A71" w:rsidRDefault="00000000">
            <w:r>
              <w:rPr>
                <w:sz w:val="18"/>
                <w:szCs w:val="18"/>
              </w:rPr>
              <w:t>CI/CD pipeline produção — deploy canary, smoke tests, monitoring e alertas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5E59A0" w14:textId="77777777" w:rsidR="00E83A71" w:rsidRDefault="00000000">
            <w:pPr>
              <w:jc w:val="center"/>
            </w:pPr>
            <w:r>
              <w:rPr>
                <w:b/>
                <w:bCs/>
                <w:color w:val="7B3F00"/>
                <w:sz w:val="18"/>
                <w:szCs w:val="18"/>
              </w:rPr>
              <w:t>devops-engineer</w:t>
            </w:r>
          </w:p>
        </w:tc>
      </w:tr>
    </w:tbl>
    <w:p w14:paraId="6279F6C0" w14:textId="77777777" w:rsidR="00E83A71" w:rsidRDefault="00E83A71"/>
    <w:p w14:paraId="7BFBFF62" w14:textId="77777777" w:rsidR="00E83A71" w:rsidRDefault="00000000">
      <w:r>
        <w:br w:type="page"/>
      </w:r>
    </w:p>
    <w:p w14:paraId="0D81586D" w14:textId="77777777" w:rsidR="00E83A71" w:rsidRDefault="00000000">
      <w:pPr>
        <w:pStyle w:val="Ttulo1"/>
      </w:pPr>
      <w:r>
        <w:lastRenderedPageBreak/>
        <w:t>7. Definition of Done (DoD)</w:t>
      </w:r>
    </w:p>
    <w:p w14:paraId="362A10F6" w14:textId="77777777" w:rsidR="00E83A71" w:rsidRDefault="00E83A71">
      <w:pPr>
        <w:pBdr>
          <w:bottom w:val="single" w:sz="4" w:space="1" w:color="1A6B8A"/>
        </w:pBdr>
        <w:spacing w:before="160" w:after="160"/>
      </w:pPr>
    </w:p>
    <w:p w14:paraId="06D96C29" w14:textId="77777777" w:rsidR="00E83A71" w:rsidRDefault="00000000">
      <w:pPr>
        <w:spacing w:before="80" w:after="80"/>
      </w:pPr>
      <w:r>
        <w:rPr>
          <w:b/>
          <w:bCs/>
        </w:rPr>
        <w:t>Uma User Story está DONE quando todos os critérios abaixo são atendidos:</w:t>
      </w:r>
    </w:p>
    <w:p w14:paraId="5E171C9C" w14:textId="77777777" w:rsidR="00E83A71" w:rsidRDefault="00E83A71"/>
    <w:p w14:paraId="37B183F5" w14:textId="77777777" w:rsidR="00E83A71" w:rsidRDefault="00000000">
      <w:pPr>
        <w:pStyle w:val="PargrafodaLista"/>
        <w:numPr>
          <w:ilvl w:val="0"/>
          <w:numId w:val="2"/>
        </w:numPr>
      </w:pPr>
      <w:r>
        <w:t>Código implementado conforme a spec técnica (SPEC-001)</w:t>
      </w:r>
    </w:p>
    <w:p w14:paraId="30202E70" w14:textId="77777777" w:rsidR="00E83A71" w:rsidRDefault="00000000">
      <w:pPr>
        <w:pStyle w:val="PargrafodaLista"/>
        <w:numPr>
          <w:ilvl w:val="0"/>
          <w:numId w:val="2"/>
        </w:numPr>
      </w:pPr>
      <w:r>
        <w:t>Testes unitários cobrindo ≥ 80% do código da story</w:t>
      </w:r>
    </w:p>
    <w:p w14:paraId="5DA24FC2" w14:textId="77777777" w:rsidR="00E83A71" w:rsidRDefault="00000000">
      <w:pPr>
        <w:pStyle w:val="PargrafodaLista"/>
        <w:numPr>
          <w:ilvl w:val="0"/>
          <w:numId w:val="2"/>
        </w:numPr>
      </w:pPr>
      <w:r>
        <w:t>Cenários E2E escritos e passando (happy path + edge cases)</w:t>
      </w:r>
    </w:p>
    <w:p w14:paraId="36DAB3D9" w14:textId="77777777" w:rsidR="00E83A71" w:rsidRDefault="00000000">
      <w:pPr>
        <w:pStyle w:val="PargrafodaLista"/>
        <w:numPr>
          <w:ilvl w:val="0"/>
          <w:numId w:val="2"/>
        </w:numPr>
      </w:pPr>
      <w:r>
        <w:t>Code review aprovado pelo tech-lead</w:t>
      </w:r>
    </w:p>
    <w:p w14:paraId="7F3254A9" w14:textId="77777777" w:rsidR="00E83A71" w:rsidRDefault="00000000">
      <w:pPr>
        <w:pStyle w:val="PargrafodaLista"/>
        <w:numPr>
          <w:ilvl w:val="0"/>
          <w:numId w:val="2"/>
        </w:numPr>
      </w:pPr>
      <w:r>
        <w:t>Security review aprovado pelo security-specialist</w:t>
      </w:r>
    </w:p>
    <w:p w14:paraId="48E6C683" w14:textId="77777777" w:rsidR="00E83A71" w:rsidRDefault="00000000">
      <w:pPr>
        <w:pStyle w:val="PargrafodaLista"/>
        <w:numPr>
          <w:ilvl w:val="0"/>
          <w:numId w:val="2"/>
        </w:numPr>
      </w:pPr>
      <w:r>
        <w:t>UI conforme o protótipo do UX designer (UX-001)</w:t>
      </w:r>
    </w:p>
    <w:p w14:paraId="585A77D0" w14:textId="77777777" w:rsidR="00E83A71" w:rsidRDefault="00000000">
      <w:pPr>
        <w:pStyle w:val="PargrafodaLista"/>
        <w:numPr>
          <w:ilvl w:val="0"/>
          <w:numId w:val="2"/>
        </w:numPr>
      </w:pPr>
      <w:r>
        <w:t>Acessibilidade WCAG 2.1 AA validada</w:t>
      </w:r>
    </w:p>
    <w:p w14:paraId="21B359CE" w14:textId="77777777" w:rsidR="00E83A71" w:rsidRDefault="00000000">
      <w:pPr>
        <w:pStyle w:val="PargrafodaLista"/>
        <w:numPr>
          <w:ilvl w:val="0"/>
          <w:numId w:val="2"/>
        </w:numPr>
      </w:pPr>
      <w:r>
        <w:t>Todos os textos traduzidos em PT-BR e EN</w:t>
      </w:r>
    </w:p>
    <w:p w14:paraId="7888F53F" w14:textId="77777777" w:rsidR="00E83A71" w:rsidRDefault="00000000">
      <w:pPr>
        <w:pStyle w:val="PargrafodaLista"/>
        <w:numPr>
          <w:ilvl w:val="0"/>
          <w:numId w:val="2"/>
        </w:numPr>
      </w:pPr>
      <w:r>
        <w:t>Nenhum dado de PII logado ou exposto</w:t>
      </w:r>
    </w:p>
    <w:p w14:paraId="393561AE" w14:textId="77777777" w:rsidR="00E83A71" w:rsidRDefault="00000000">
      <w:pPr>
        <w:pStyle w:val="PargrafodaLista"/>
        <w:numPr>
          <w:ilvl w:val="0"/>
          <w:numId w:val="2"/>
        </w:numPr>
      </w:pPr>
      <w:r>
        <w:t>Merged na branch main via PR aprovado</w:t>
      </w:r>
    </w:p>
    <w:p w14:paraId="4FF12A59" w14:textId="77777777" w:rsidR="00E83A71" w:rsidRDefault="00000000">
      <w:pPr>
        <w:pStyle w:val="PargrafodaLista"/>
        <w:numPr>
          <w:ilvl w:val="0"/>
          <w:numId w:val="2"/>
        </w:numPr>
      </w:pPr>
      <w:r>
        <w:t>Critérios de aceite da User Story validados pelo product-owner</w:t>
      </w:r>
    </w:p>
    <w:p w14:paraId="71F285E0" w14:textId="77777777" w:rsidR="00E83A71" w:rsidRDefault="00E83A71"/>
    <w:p w14:paraId="0006D1A6" w14:textId="77777777" w:rsidR="00E83A71" w:rsidRDefault="00000000">
      <w:pPr>
        <w:pStyle w:val="Ttulo1"/>
      </w:pPr>
      <w:r>
        <w:t>8. Métricas de Sucesso do MVP</w:t>
      </w:r>
    </w:p>
    <w:p w14:paraId="20A576BE" w14:textId="77777777" w:rsidR="00E83A71" w:rsidRDefault="00E83A71">
      <w:pPr>
        <w:pBdr>
          <w:bottom w:val="single" w:sz="4" w:space="1" w:color="1A6B8A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E83A71" w14:paraId="092176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C91BAA" w14:textId="77777777" w:rsidR="00E83A71" w:rsidRDefault="00000000">
            <w:r>
              <w:rPr>
                <w:b/>
                <w:bCs/>
                <w:color w:val="1A6B8A"/>
              </w:rPr>
              <w:t>Métrica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36F231" w14:textId="77777777" w:rsidR="00E83A71" w:rsidRDefault="00000000">
            <w:r>
              <w:rPr>
                <w:b/>
                <w:bCs/>
                <w:color w:val="1A6B8A"/>
              </w:rPr>
              <w:t>Meta MVP (30 dias)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F62CCD" w14:textId="77777777" w:rsidR="00E83A71" w:rsidRDefault="00000000">
            <w:r>
              <w:rPr>
                <w:b/>
                <w:bCs/>
                <w:color w:val="1A6B8A"/>
              </w:rPr>
              <w:t>Como medir</w:t>
            </w:r>
          </w:p>
        </w:tc>
      </w:tr>
      <w:tr w:rsidR="00E83A71" w14:paraId="5871D5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D10D99" w14:textId="77777777" w:rsidR="00E83A71" w:rsidRDefault="00000000">
            <w:r>
              <w:rPr>
                <w:b/>
                <w:bCs/>
              </w:rPr>
              <w:t>Usuários cadastrados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03A43C" w14:textId="77777777" w:rsidR="00E83A71" w:rsidRDefault="00000000">
            <w:r>
              <w:rPr>
                <w:b/>
                <w:bCs/>
                <w:color w:val="1D6B3A"/>
              </w:rPr>
              <w:t>100 contas ativas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C08317" w14:textId="77777777" w:rsidR="00E83A71" w:rsidRDefault="00000000">
            <w:r>
              <w:rPr>
                <w:color w:val="555555"/>
                <w:sz w:val="18"/>
                <w:szCs w:val="18"/>
              </w:rPr>
              <w:t>Analytics — evento user.registered</w:t>
            </w:r>
          </w:p>
        </w:tc>
      </w:tr>
      <w:tr w:rsidR="00E83A71" w14:paraId="135D1C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14DEA2" w14:textId="77777777" w:rsidR="00E83A71" w:rsidRDefault="00000000">
            <w:r>
              <w:rPr>
                <w:b/>
                <w:bCs/>
              </w:rPr>
              <w:t>Viagens criadas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ADBD41" w14:textId="77777777" w:rsidR="00E83A71" w:rsidRDefault="00000000">
            <w:r>
              <w:rPr>
                <w:b/>
                <w:bCs/>
                <w:color w:val="1D6B3A"/>
              </w:rPr>
              <w:t>50 viagens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421645" w14:textId="77777777" w:rsidR="00E83A71" w:rsidRDefault="00000000">
            <w:r>
              <w:rPr>
                <w:color w:val="555555"/>
                <w:sz w:val="18"/>
                <w:szCs w:val="18"/>
              </w:rPr>
              <w:t>Analytics — evento trip.created</w:t>
            </w:r>
          </w:p>
        </w:tc>
      </w:tr>
      <w:tr w:rsidR="00E83A71" w14:paraId="2CFC8B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1FEB81" w14:textId="77777777" w:rsidR="00E83A71" w:rsidRDefault="00000000">
            <w:r>
              <w:rPr>
                <w:b/>
                <w:bCs/>
              </w:rPr>
              <w:t>Planos gerados pela IA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9ABBB5" w14:textId="77777777" w:rsidR="00E83A71" w:rsidRDefault="00000000">
            <w:r>
              <w:rPr>
                <w:b/>
                <w:bCs/>
                <w:color w:val="1D6B3A"/>
              </w:rPr>
              <w:t>≥ 80% das viagens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1FF4BB" w14:textId="77777777" w:rsidR="00E83A71" w:rsidRDefault="00000000">
            <w:r>
              <w:rPr>
                <w:color w:val="555555"/>
                <w:sz w:val="18"/>
                <w:szCs w:val="18"/>
              </w:rPr>
              <w:t>Analytics — evento ai.plan.generated</w:t>
            </w:r>
          </w:p>
        </w:tc>
      </w:tr>
      <w:tr w:rsidR="00E83A71" w14:paraId="31C200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916681" w14:textId="77777777" w:rsidR="00E83A71" w:rsidRDefault="00000000">
            <w:r>
              <w:rPr>
                <w:b/>
                <w:bCs/>
              </w:rPr>
              <w:t>Checklists gerados pela IA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16476B" w14:textId="77777777" w:rsidR="00E83A71" w:rsidRDefault="00000000">
            <w:r>
              <w:rPr>
                <w:b/>
                <w:bCs/>
                <w:color w:val="1D6B3A"/>
              </w:rPr>
              <w:t>≥ 70% das viagens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BEA4B8" w14:textId="77777777" w:rsidR="00E83A71" w:rsidRDefault="00000000">
            <w:r>
              <w:rPr>
                <w:color w:val="555555"/>
                <w:sz w:val="18"/>
                <w:szCs w:val="18"/>
              </w:rPr>
              <w:t>Analytics — evento ai.checklist.generated</w:t>
            </w:r>
          </w:p>
        </w:tc>
      </w:tr>
      <w:tr w:rsidR="00E83A71" w14:paraId="023911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92ABE4" w14:textId="77777777" w:rsidR="00E83A71" w:rsidRDefault="00000000">
            <w:r>
              <w:rPr>
                <w:b/>
                <w:bCs/>
              </w:rPr>
              <w:t>Gastos registrados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D937D2" w14:textId="77777777" w:rsidR="00E83A71" w:rsidRDefault="00000000">
            <w:r>
              <w:rPr>
                <w:b/>
                <w:bCs/>
                <w:color w:val="1D6B3A"/>
              </w:rPr>
              <w:t>≥ 30% dos usuários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3F6602" w14:textId="77777777" w:rsidR="00E83A71" w:rsidRDefault="00000000">
            <w:r>
              <w:rPr>
                <w:color w:val="555555"/>
                <w:sz w:val="18"/>
                <w:szCs w:val="18"/>
              </w:rPr>
              <w:t>Analytics — evento expense.created</w:t>
            </w:r>
          </w:p>
        </w:tc>
      </w:tr>
      <w:tr w:rsidR="00E83A71" w14:paraId="6119D5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69CC7B" w14:textId="77777777" w:rsidR="00E83A71" w:rsidRDefault="00000000">
            <w:r>
              <w:rPr>
                <w:b/>
                <w:bCs/>
              </w:rPr>
              <w:t>Retenção D7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D68892" w14:textId="77777777" w:rsidR="00E83A71" w:rsidRDefault="00000000">
            <w:r>
              <w:rPr>
                <w:b/>
                <w:bCs/>
                <w:color w:val="1D6B3A"/>
              </w:rPr>
              <w:t>≥ 40%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41F326" w14:textId="77777777" w:rsidR="00E83A71" w:rsidRDefault="00000000">
            <w:r>
              <w:rPr>
                <w:color w:val="555555"/>
                <w:sz w:val="18"/>
                <w:szCs w:val="18"/>
              </w:rPr>
              <w:t>Analytics — sessões únicas D+7</w:t>
            </w:r>
          </w:p>
        </w:tc>
      </w:tr>
      <w:tr w:rsidR="00E83A71" w14:paraId="7FACFF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2B902F" w14:textId="77777777" w:rsidR="00E83A71" w:rsidRDefault="00000000">
            <w:r>
              <w:rPr>
                <w:b/>
                <w:bCs/>
              </w:rPr>
              <w:t>NPS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4720D6" w14:textId="77777777" w:rsidR="00E83A71" w:rsidRDefault="00000000">
            <w:r>
              <w:rPr>
                <w:b/>
                <w:bCs/>
                <w:color w:val="1D6B3A"/>
              </w:rPr>
              <w:t>≥ 50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C36957" w14:textId="77777777" w:rsidR="00E83A71" w:rsidRDefault="00000000">
            <w:r>
              <w:rPr>
                <w:color w:val="555555"/>
                <w:sz w:val="18"/>
                <w:szCs w:val="18"/>
              </w:rPr>
              <w:t>Pesquisa in-app após 7 dias de uso</w:t>
            </w:r>
          </w:p>
        </w:tc>
      </w:tr>
      <w:tr w:rsidR="00E83A71" w14:paraId="7E9E29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E21DD5" w14:textId="77777777" w:rsidR="00E83A71" w:rsidRDefault="00000000">
            <w:r>
              <w:rPr>
                <w:b/>
                <w:bCs/>
              </w:rPr>
              <w:t>Uptime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9F30D9" w14:textId="77777777" w:rsidR="00E83A71" w:rsidRDefault="00000000">
            <w:r>
              <w:rPr>
                <w:b/>
                <w:bCs/>
                <w:color w:val="1D6B3A"/>
              </w:rPr>
              <w:t>≥ 99.9%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21BEB6" w14:textId="77777777" w:rsidR="00E83A71" w:rsidRDefault="00000000">
            <w:r>
              <w:rPr>
                <w:color w:val="555555"/>
                <w:sz w:val="18"/>
                <w:szCs w:val="18"/>
              </w:rPr>
              <w:t>Monitoramento Datadog / Uptime Robot</w:t>
            </w:r>
          </w:p>
        </w:tc>
      </w:tr>
    </w:tbl>
    <w:p w14:paraId="14B2B336" w14:textId="77777777" w:rsidR="00E83A71" w:rsidRDefault="00E83A71"/>
    <w:p w14:paraId="2691E9C6" w14:textId="77777777" w:rsidR="00E83A71" w:rsidRDefault="00E83A71">
      <w:pPr>
        <w:pBdr>
          <w:bottom w:val="single" w:sz="4" w:space="1" w:color="1A6B8A"/>
        </w:pBdr>
        <w:spacing w:before="160" w:after="160"/>
      </w:pPr>
    </w:p>
    <w:p w14:paraId="46C20B86" w14:textId="77777777" w:rsidR="00E83A71" w:rsidRDefault="00000000">
      <w:pPr>
        <w:spacing w:before="80" w:after="80"/>
      </w:pPr>
      <w:r>
        <w:rPr>
          <w:i/>
          <w:iCs/>
          <w:color w:val="555555"/>
          <w:sz w:val="16"/>
          <w:szCs w:val="16"/>
        </w:rPr>
        <w:t>Documento gerado pelo time de agentes Travel Planner | product-owner · architect · ux-designer · tech-lead</w:t>
      </w:r>
    </w:p>
    <w:p w14:paraId="1D40EF2B" w14:textId="77777777" w:rsidR="00E83A71" w:rsidRDefault="00000000">
      <w:pPr>
        <w:spacing w:before="80" w:after="80"/>
      </w:pPr>
      <w:r>
        <w:rPr>
          <w:i/>
          <w:iCs/>
          <w:color w:val="555555"/>
          <w:sz w:val="16"/>
          <w:szCs w:val="16"/>
        </w:rPr>
        <w:t>Versão 1.0 — Fevereiro 2026 | Próxima revisão: após Sprint 1</w:t>
      </w:r>
    </w:p>
    <w:sectPr w:rsidR="00E83A7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C23C9"/>
    <w:multiLevelType w:val="hybridMultilevel"/>
    <w:tmpl w:val="2108706A"/>
    <w:lvl w:ilvl="0" w:tplc="316ED3C2">
      <w:start w:val="1"/>
      <w:numFmt w:val="bullet"/>
      <w:lvlText w:val="•"/>
      <w:lvlJc w:val="left"/>
      <w:pPr>
        <w:ind w:left="720" w:hanging="360"/>
      </w:pPr>
    </w:lvl>
    <w:lvl w:ilvl="1" w:tplc="3E78006A">
      <w:numFmt w:val="decimal"/>
      <w:lvlText w:val=""/>
      <w:lvlJc w:val="left"/>
    </w:lvl>
    <w:lvl w:ilvl="2" w:tplc="48A8A56A">
      <w:numFmt w:val="decimal"/>
      <w:lvlText w:val=""/>
      <w:lvlJc w:val="left"/>
    </w:lvl>
    <w:lvl w:ilvl="3" w:tplc="3B8240CC">
      <w:numFmt w:val="decimal"/>
      <w:lvlText w:val=""/>
      <w:lvlJc w:val="left"/>
    </w:lvl>
    <w:lvl w:ilvl="4" w:tplc="644AFB80">
      <w:numFmt w:val="decimal"/>
      <w:lvlText w:val=""/>
      <w:lvlJc w:val="left"/>
    </w:lvl>
    <w:lvl w:ilvl="5" w:tplc="DFFEA0A4">
      <w:numFmt w:val="decimal"/>
      <w:lvlText w:val=""/>
      <w:lvlJc w:val="left"/>
    </w:lvl>
    <w:lvl w:ilvl="6" w:tplc="65CA6274">
      <w:numFmt w:val="decimal"/>
      <w:lvlText w:val=""/>
      <w:lvlJc w:val="left"/>
    </w:lvl>
    <w:lvl w:ilvl="7" w:tplc="7DF81E40">
      <w:numFmt w:val="decimal"/>
      <w:lvlText w:val=""/>
      <w:lvlJc w:val="left"/>
    </w:lvl>
    <w:lvl w:ilvl="8" w:tplc="BD1459B8">
      <w:numFmt w:val="decimal"/>
      <w:lvlText w:val=""/>
      <w:lvlJc w:val="left"/>
    </w:lvl>
  </w:abstractNum>
  <w:abstractNum w:abstractNumId="1" w15:restartNumberingAfterBreak="0">
    <w:nsid w:val="49DA7103"/>
    <w:multiLevelType w:val="hybridMultilevel"/>
    <w:tmpl w:val="39525FEE"/>
    <w:lvl w:ilvl="0" w:tplc="A7969AD6">
      <w:start w:val="1"/>
      <w:numFmt w:val="bullet"/>
      <w:lvlText w:val="●"/>
      <w:lvlJc w:val="left"/>
      <w:pPr>
        <w:ind w:left="720" w:hanging="360"/>
      </w:pPr>
    </w:lvl>
    <w:lvl w:ilvl="1" w:tplc="790C580A">
      <w:start w:val="1"/>
      <w:numFmt w:val="bullet"/>
      <w:lvlText w:val="○"/>
      <w:lvlJc w:val="left"/>
      <w:pPr>
        <w:ind w:left="1440" w:hanging="360"/>
      </w:pPr>
    </w:lvl>
    <w:lvl w:ilvl="2" w:tplc="E8465EA2">
      <w:start w:val="1"/>
      <w:numFmt w:val="bullet"/>
      <w:lvlText w:val="■"/>
      <w:lvlJc w:val="left"/>
      <w:pPr>
        <w:ind w:left="2160" w:hanging="360"/>
      </w:pPr>
    </w:lvl>
    <w:lvl w:ilvl="3" w:tplc="E61EAAB0">
      <w:start w:val="1"/>
      <w:numFmt w:val="bullet"/>
      <w:lvlText w:val="●"/>
      <w:lvlJc w:val="left"/>
      <w:pPr>
        <w:ind w:left="2880" w:hanging="360"/>
      </w:pPr>
    </w:lvl>
    <w:lvl w:ilvl="4" w:tplc="9CF86E3C">
      <w:start w:val="1"/>
      <w:numFmt w:val="bullet"/>
      <w:lvlText w:val="○"/>
      <w:lvlJc w:val="left"/>
      <w:pPr>
        <w:ind w:left="3600" w:hanging="360"/>
      </w:pPr>
    </w:lvl>
    <w:lvl w:ilvl="5" w:tplc="4C7A3C8A">
      <w:start w:val="1"/>
      <w:numFmt w:val="bullet"/>
      <w:lvlText w:val="■"/>
      <w:lvlJc w:val="left"/>
      <w:pPr>
        <w:ind w:left="4320" w:hanging="360"/>
      </w:pPr>
    </w:lvl>
    <w:lvl w:ilvl="6" w:tplc="F0ACA89C">
      <w:start w:val="1"/>
      <w:numFmt w:val="bullet"/>
      <w:lvlText w:val="●"/>
      <w:lvlJc w:val="left"/>
      <w:pPr>
        <w:ind w:left="5040" w:hanging="360"/>
      </w:pPr>
    </w:lvl>
    <w:lvl w:ilvl="7" w:tplc="DD2C965C">
      <w:start w:val="1"/>
      <w:numFmt w:val="bullet"/>
      <w:lvlText w:val="●"/>
      <w:lvlJc w:val="left"/>
      <w:pPr>
        <w:ind w:left="5760" w:hanging="360"/>
      </w:pPr>
    </w:lvl>
    <w:lvl w:ilvl="8" w:tplc="B5260C70">
      <w:start w:val="1"/>
      <w:numFmt w:val="bullet"/>
      <w:lvlText w:val="●"/>
      <w:lvlJc w:val="left"/>
      <w:pPr>
        <w:ind w:left="6480" w:hanging="360"/>
      </w:pPr>
    </w:lvl>
  </w:abstractNum>
  <w:num w:numId="1" w16cid:durableId="2023973503">
    <w:abstractNumId w:val="1"/>
    <w:lvlOverride w:ilvl="0">
      <w:startOverride w:val="1"/>
    </w:lvlOverride>
  </w:num>
  <w:num w:numId="2" w16cid:durableId="2187822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3A71"/>
    <w:rsid w:val="00A01615"/>
    <w:rsid w:val="00CC0AB5"/>
    <w:rsid w:val="00E8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93D66"/>
  <w15:docId w15:val="{973B39A5-B65E-47BD-8014-0F97C2613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A6B8A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1A6B8A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1A6B8A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1477</Words>
  <Characters>7976</Characters>
  <Application>Microsoft Office Word</Application>
  <DocSecurity>0</DocSecurity>
  <Lines>66</Lines>
  <Paragraphs>18</Paragraphs>
  <ScaleCrop>false</ScaleCrop>
  <Company/>
  <LinksUpToDate>false</LinksUpToDate>
  <CharactersWithSpaces>9435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Volmar Segundo</cp:lastModifiedBy>
  <cp:revision>2</cp:revision>
  <dcterms:created xsi:type="dcterms:W3CDTF">2026-02-25T00:06:00Z</dcterms:created>
  <dcterms:modified xsi:type="dcterms:W3CDTF">2026-02-25T00:06:00Z</dcterms:modified>
</cp:coreProperties>
</file>