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14C3" w14:textId="77777777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>1. Landing Page (Sprint 3)</w:t>
      </w:r>
    </w:p>
    <w:p w14:paraId="0E875329" w14:textId="77777777" w:rsidR="006D1FB2" w:rsidRPr="006D1FB2" w:rsidRDefault="006D1FB2" w:rsidP="006D1FB2">
      <w:pPr>
        <w:rPr>
          <w:lang w:val="en-US"/>
        </w:rPr>
      </w:pPr>
    </w:p>
    <w:p w14:paraId="788E08F5" w14:textId="77E82B96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 xml:space="preserve">  - http://localhost:3000 → Landing page carrega (Hero + Features + Footer)</w:t>
      </w:r>
      <w:r>
        <w:rPr>
          <w:lang w:val="en-US"/>
        </w:rPr>
        <w:t>: OK</w:t>
      </w:r>
    </w:p>
    <w:p w14:paraId="7BFAA0A0" w14:textId="6DF02280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 xml:space="preserve">  - Header sticky com logo "Travel Planner", links Login/Sign Up</w:t>
      </w:r>
      <w:r>
        <w:rPr>
          <w:lang w:val="en-US"/>
        </w:rPr>
        <w:t>: OK</w:t>
      </w:r>
    </w:p>
    <w:p w14:paraId="58F1239E" w14:textId="77351E8A" w:rsidR="006D1FB2" w:rsidRDefault="006D1FB2" w:rsidP="006D1FB2">
      <w:r w:rsidRPr="006D1FB2">
        <w:t xml:space="preserve">  </w:t>
      </w:r>
      <w:r>
        <w:t>- LanguageSwitcher visível no Header</w:t>
      </w:r>
      <w:r>
        <w:t>: OK</w:t>
      </w:r>
    </w:p>
    <w:p w14:paraId="35F04A3A" w14:textId="749D7A9F" w:rsidR="006D1FB2" w:rsidRDefault="006D1FB2" w:rsidP="006D1FB2">
      <w:r>
        <w:t xml:space="preserve">  - Clicar "EN" → redireciona para /en, textos em inglês</w:t>
      </w:r>
      <w:r>
        <w:t>: OK</w:t>
      </w:r>
    </w:p>
    <w:p w14:paraId="5E5C6723" w14:textId="47DF51D9" w:rsidR="006D1FB2" w:rsidRDefault="006D1FB2" w:rsidP="006D1FB2">
      <w:r>
        <w:t xml:space="preserve">  - Clicar "PT" → volta para /pt, textos em português</w:t>
      </w:r>
      <w:r>
        <w:t>: OK</w:t>
      </w:r>
    </w:p>
    <w:p w14:paraId="19EDA247" w14:textId="5BCE3A96" w:rsidR="006D1FB2" w:rsidRDefault="006D1FB2" w:rsidP="006D1FB2">
      <w:r>
        <w:t xml:space="preserve">  - CTA "Get Started" / "Comece Agora" → vai para /auth/register</w:t>
      </w:r>
      <w:r>
        <w:t>: OK</w:t>
      </w:r>
    </w:p>
    <w:p w14:paraId="4C773B3C" w14:textId="6A1ADE7C" w:rsidR="006D1FB2" w:rsidRDefault="006D1FB2" w:rsidP="006D1FB2">
      <w:r>
        <w:t xml:space="preserve">  - Link "Log in" / "Entrar" → vai para /auth/login</w:t>
      </w:r>
      <w:r>
        <w:t>: OK</w:t>
      </w:r>
    </w:p>
    <w:p w14:paraId="1528448A" w14:textId="0311E900" w:rsidR="006D1FB2" w:rsidRDefault="006D1FB2" w:rsidP="006D1FB2">
      <w:r>
        <w:t xml:space="preserve">  - Footer: links de Login e Sign Up funcionam</w:t>
      </w:r>
      <w:r>
        <w:t>: OK</w:t>
      </w:r>
    </w:p>
    <w:p w14:paraId="44DA3082" w14:textId="5434EDA0" w:rsidR="006D1FB2" w:rsidRDefault="006D1FB2" w:rsidP="006D1FB2">
      <w:r>
        <w:t xml:space="preserve">  - Mobile (375px): hamburger menu aparece, painel abre/fecha</w:t>
      </w:r>
      <w:r>
        <w:t>: Não validado agora:</w:t>
      </w:r>
    </w:p>
    <w:p w14:paraId="0183C4EB" w14:textId="3532D2AD" w:rsidR="006D1FB2" w:rsidRDefault="006D1FB2" w:rsidP="006D1FB2">
      <w:r>
        <w:t>Melhoria: Incluir header e footer também nas telas de login e Sign up, para possibilitar ao usuário alterar ou voltar.</w:t>
      </w:r>
    </w:p>
    <w:p w14:paraId="5D893043" w14:textId="77777777" w:rsidR="00615929" w:rsidRDefault="00615929" w:rsidP="006D1FB2"/>
    <w:p w14:paraId="37262F1B" w14:textId="77777777" w:rsidR="006D1FB2" w:rsidRDefault="006D1FB2" w:rsidP="006D1FB2">
      <w:r>
        <w:t xml:space="preserve">  2. Registro (Sprint 1-2)</w:t>
      </w:r>
    </w:p>
    <w:p w14:paraId="4EEA0071" w14:textId="77777777" w:rsidR="006D1FB2" w:rsidRDefault="006D1FB2" w:rsidP="006D1FB2"/>
    <w:p w14:paraId="021FC7FF" w14:textId="138D278E" w:rsidR="006D1FB2" w:rsidRDefault="006D1FB2" w:rsidP="006D1FB2">
      <w:r>
        <w:t xml:space="preserve">  - /auth/register → formulário carrega</w:t>
      </w:r>
      <w:r w:rsidR="00F110D7">
        <w:t>: OK</w:t>
      </w:r>
    </w:p>
    <w:p w14:paraId="1848260E" w14:textId="7C7AAEF7" w:rsidR="006D1FB2" w:rsidRDefault="006D1FB2" w:rsidP="006D1FB2">
      <w:r>
        <w:t xml:space="preserve">  - Campos: nome, email, senha, confirmar senha</w:t>
      </w:r>
      <w:r w:rsidR="00F110D7">
        <w:t xml:space="preserve">: NOK. Não exigiu confirmação de </w:t>
      </w:r>
      <w:r w:rsidR="00135F87">
        <w:t>senha</w:t>
      </w:r>
      <w:r w:rsidR="00F110D7">
        <w:t>. E vamos implementar a verificação de e-mail em sprints futuro, pois dificulta os testes.</w:t>
      </w:r>
    </w:p>
    <w:p w14:paraId="22E8A535" w14:textId="56757A4A" w:rsidR="006D1FB2" w:rsidRDefault="006D1FB2" w:rsidP="006D1FB2">
      <w:r>
        <w:t xml:space="preserve">  - Validação: email inválido → mensagem de erro</w:t>
      </w:r>
      <w:r w:rsidR="00135F87">
        <w:t>: OK</w:t>
      </w:r>
    </w:p>
    <w:p w14:paraId="52169C9F" w14:textId="07F564FA" w:rsidR="006D1FB2" w:rsidRDefault="006D1FB2" w:rsidP="006D1FB2">
      <w:r>
        <w:t xml:space="preserve">  - Validação: senha fraca → mensagem de erro</w:t>
      </w:r>
      <w:r w:rsidR="00135F87">
        <w:t>: OK</w:t>
      </w:r>
    </w:p>
    <w:p w14:paraId="48836CB5" w14:textId="1672CBF7" w:rsidR="006D1FB2" w:rsidRDefault="006D1FB2" w:rsidP="006D1FB2">
      <w:r>
        <w:t xml:space="preserve">  - Validação: senhas não coincidem → mensagem de erro</w:t>
      </w:r>
      <w:r w:rsidR="00135F87">
        <w:t>: NOK&gt; Não exigiu confirmação de senha.</w:t>
      </w:r>
    </w:p>
    <w:p w14:paraId="74EE39A3" w14:textId="5E0F07CD" w:rsidR="006D1FB2" w:rsidRDefault="006D1FB2" w:rsidP="006D1FB2">
      <w:r>
        <w:t xml:space="preserve">  - Registrar novo usuário com dados válidos → redirect</w:t>
      </w:r>
      <w:r w:rsidR="00135F87">
        <w:t xml:space="preserve">: OK. Redirecionou para </w:t>
      </w:r>
      <w:r w:rsidR="00135F87" w:rsidRPr="00135F87">
        <w:t>auth/verify-email</w:t>
      </w:r>
      <w:r w:rsidR="00135F87">
        <w:t>. Era esse o comportamento esperado? Como citado, vamos deixar a validação do e-mail para depois.</w:t>
      </w:r>
    </w:p>
    <w:p w14:paraId="722612E7" w14:textId="77777777" w:rsidR="006D1FB2" w:rsidRDefault="006D1FB2" w:rsidP="006D1FB2"/>
    <w:p w14:paraId="39B02F50" w14:textId="77777777" w:rsidR="006D1FB2" w:rsidRPr="006D1FB2" w:rsidRDefault="006D1FB2" w:rsidP="006D1FB2">
      <w:pPr>
        <w:rPr>
          <w:lang w:val="en-US"/>
        </w:rPr>
      </w:pPr>
      <w:r>
        <w:t xml:space="preserve">  </w:t>
      </w:r>
      <w:r w:rsidRPr="006D1FB2">
        <w:rPr>
          <w:lang w:val="en-US"/>
        </w:rPr>
        <w:t>3. Login (Sprint 1-2 + fix Sprint 5)</w:t>
      </w:r>
    </w:p>
    <w:p w14:paraId="3713F298" w14:textId="77777777" w:rsidR="006D1FB2" w:rsidRPr="006D1FB2" w:rsidRDefault="006D1FB2" w:rsidP="006D1FB2">
      <w:pPr>
        <w:rPr>
          <w:lang w:val="en-US"/>
        </w:rPr>
      </w:pPr>
    </w:p>
    <w:p w14:paraId="134E8597" w14:textId="326B5815" w:rsidR="006D1FB2" w:rsidRPr="00135F87" w:rsidRDefault="006D1FB2" w:rsidP="006D1FB2">
      <w:r w:rsidRPr="00135F87">
        <w:t xml:space="preserve">  - /auth/login → formulário carrega</w:t>
      </w:r>
      <w:r w:rsidR="00135F87" w:rsidRPr="00135F87">
        <w:t xml:space="preserve">: OK </w:t>
      </w:r>
    </w:p>
    <w:p w14:paraId="4667B990" w14:textId="66F3D3E1" w:rsidR="006D1FB2" w:rsidRDefault="006D1FB2" w:rsidP="006D1FB2">
      <w:r w:rsidRPr="00135F87">
        <w:t xml:space="preserve">  </w:t>
      </w:r>
      <w:r w:rsidRPr="006D1FB2">
        <w:rPr>
          <w:lang w:val="en-US"/>
        </w:rPr>
        <w:t xml:space="preserve">- Login com test@test.com / Test1234! </w:t>
      </w:r>
      <w:r>
        <w:t>→ redireciona para /trips</w:t>
      </w:r>
      <w:r w:rsidR="00135F87">
        <w:t>: OK</w:t>
      </w:r>
    </w:p>
    <w:p w14:paraId="14469CA3" w14:textId="1E8C6CCC" w:rsidR="006D1FB2" w:rsidRDefault="006D1FB2" w:rsidP="006D1FB2">
      <w:r>
        <w:t xml:space="preserve">  - Login com email inexistente → mensagem de erro visível</w:t>
      </w:r>
      <w:r w:rsidR="00135F87">
        <w:t>: OK</w:t>
      </w:r>
    </w:p>
    <w:p w14:paraId="73F3CC17" w14:textId="06CACB17" w:rsidR="006D1FB2" w:rsidRDefault="006D1FB2" w:rsidP="006D1FB2">
      <w:r>
        <w:lastRenderedPageBreak/>
        <w:t xml:space="preserve">  - Login com senha errada → mensagem de erro visível</w:t>
      </w:r>
      <w:r w:rsidR="00135F87">
        <w:t>: OK</w:t>
      </w:r>
    </w:p>
    <w:p w14:paraId="6AE97501" w14:textId="03C68349" w:rsidR="006D1FB2" w:rsidRDefault="006D1FB2" w:rsidP="006D1FB2">
      <w:r>
        <w:t xml:space="preserve">  - Mensagem de erro desaparece ao corrigir input</w:t>
      </w:r>
      <w:r w:rsidR="00135F87">
        <w:t>: OK</w:t>
      </w:r>
    </w:p>
    <w:p w14:paraId="193AA1E0" w14:textId="00013D34" w:rsidR="006D1FB2" w:rsidRDefault="006D1FB2" w:rsidP="006D1FB2">
      <w:r>
        <w:t xml:space="preserve">  - Login com testuser@travel.dev / Test@1234 → redireciona para /trips</w:t>
      </w:r>
      <w:r w:rsidR="00135F87">
        <w:t>: OK</w:t>
      </w:r>
    </w:p>
    <w:p w14:paraId="7960C140" w14:textId="77777777" w:rsidR="006D1FB2" w:rsidRDefault="006D1FB2" w:rsidP="006D1FB2"/>
    <w:p w14:paraId="0FE29AE8" w14:textId="77777777" w:rsidR="006D1FB2" w:rsidRDefault="006D1FB2" w:rsidP="006D1FB2">
      <w:r>
        <w:t xml:space="preserve">  4. Navbar Autenticada (Sprint 5)</w:t>
      </w:r>
    </w:p>
    <w:p w14:paraId="035D6411" w14:textId="77777777" w:rsidR="006D1FB2" w:rsidRDefault="006D1FB2" w:rsidP="006D1FB2"/>
    <w:p w14:paraId="30D492FA" w14:textId="1FC531FD" w:rsidR="006D1FB2" w:rsidRDefault="006D1FB2" w:rsidP="006D1FB2">
      <w:r>
        <w:t xml:space="preserve">  - Após login, navbar aparece no topo</w:t>
      </w:r>
      <w:r w:rsidR="00135F87">
        <w:t>: OK</w:t>
      </w:r>
    </w:p>
    <w:p w14:paraId="66176080" w14:textId="0023CC4B" w:rsidR="006D1FB2" w:rsidRDefault="006D1FB2" w:rsidP="006D1FB2">
      <w:r>
        <w:t xml:space="preserve">  - Logo "Travel Planner" → link para /trips</w:t>
      </w:r>
      <w:r w:rsidR="00135F87">
        <w:t>: OK</w:t>
      </w:r>
    </w:p>
    <w:p w14:paraId="29DE0CFB" w14:textId="236131AF" w:rsidR="006D1FB2" w:rsidRDefault="006D1FB2" w:rsidP="006D1FB2">
      <w:r>
        <w:t xml:space="preserve">  - Link "Minhas Viagens" / "My Trips" → vai para /trips</w:t>
      </w:r>
      <w:r w:rsidR="00135F87">
        <w:t>: OK</w:t>
      </w:r>
    </w:p>
    <w:p w14:paraId="46A4C409" w14:textId="0539CEDB" w:rsidR="006D1FB2" w:rsidRDefault="006D1FB2" w:rsidP="006D1FB2">
      <w:r>
        <w:t xml:space="preserve">  - LanguageSwitcher funciona na navbar (EN ↔ PT)</w:t>
      </w:r>
      <w:r w:rsidR="00135F87">
        <w:t>: OK</w:t>
      </w:r>
    </w:p>
    <w:p w14:paraId="3A0178B8" w14:textId="0B4B9FCB" w:rsidR="006D1FB2" w:rsidRDefault="006D1FB2" w:rsidP="006D1FB2">
      <w:r>
        <w:t xml:space="preserve">  - UserMenu: ícone de usuário no canto direito</w:t>
      </w:r>
      <w:r w:rsidR="00135F87">
        <w:t>: OK</w:t>
      </w:r>
    </w:p>
    <w:p w14:paraId="6580F073" w14:textId="1A6EF831" w:rsidR="006D1FB2" w:rsidRDefault="006D1FB2" w:rsidP="006D1FB2">
      <w:r>
        <w:t xml:space="preserve">  - UserMenu: clicar abre dropdown com nome e email</w:t>
      </w:r>
      <w:r w:rsidR="00135F87">
        <w:t>: OK</w:t>
      </w:r>
    </w:p>
    <w:p w14:paraId="1E95622B" w14:textId="7AA8E59B" w:rsidR="006D1FB2" w:rsidRDefault="006D1FB2" w:rsidP="006D1FB2">
      <w:r>
        <w:t xml:space="preserve">  - UserMenu: botão "Sair" / "Sign Out" visível</w:t>
      </w:r>
      <w:r w:rsidR="00135F87">
        <w:t>: OK</w:t>
      </w:r>
    </w:p>
    <w:p w14:paraId="63E3BECC" w14:textId="045DCC82" w:rsidR="006D1FB2" w:rsidRDefault="006D1FB2" w:rsidP="006D1FB2">
      <w:r>
        <w:t xml:space="preserve">  - Navbar é sticky (fixa ao scrollar)</w:t>
      </w:r>
      <w:r w:rsidR="00135F87">
        <w:t>: OK</w:t>
      </w:r>
    </w:p>
    <w:p w14:paraId="670B743D" w14:textId="0FAC10E9" w:rsidR="004F7BAC" w:rsidRDefault="004F7BAC" w:rsidP="006D1FB2">
      <w:r>
        <w:t>Melhoria: Na Pagina ‘My Trips’ o Footer não está sendo exibido.</w:t>
      </w:r>
    </w:p>
    <w:p w14:paraId="331B7446" w14:textId="77777777" w:rsidR="006D1FB2" w:rsidRDefault="006D1FB2" w:rsidP="006D1FB2"/>
    <w:p w14:paraId="3F4864F1" w14:textId="77777777" w:rsidR="006D1FB2" w:rsidRDefault="006D1FB2" w:rsidP="006D1FB2">
      <w:r>
        <w:t xml:space="preserve">  5. Logout (Sprint 5)</w:t>
      </w:r>
    </w:p>
    <w:p w14:paraId="57553E47" w14:textId="77777777" w:rsidR="006D1FB2" w:rsidRDefault="006D1FB2" w:rsidP="006D1FB2"/>
    <w:p w14:paraId="7C4303A1" w14:textId="7CCD0C4D" w:rsidR="006D1FB2" w:rsidRDefault="006D1FB2" w:rsidP="006D1FB2">
      <w:r>
        <w:t xml:space="preserve">  - Clicar "Sair" no UserMenu → efetua logout</w:t>
      </w:r>
      <w:r w:rsidR="00135F87">
        <w:t>: OK</w:t>
      </w:r>
    </w:p>
    <w:p w14:paraId="31EF2F86" w14:textId="1FDD2145" w:rsidR="006D1FB2" w:rsidRDefault="006D1FB2" w:rsidP="006D1FB2">
      <w:r>
        <w:t xml:space="preserve">  - Redirect para landing page (/) após logout</w:t>
      </w:r>
      <w:r w:rsidR="00135F87">
        <w:t>: OK</w:t>
      </w:r>
    </w:p>
    <w:p w14:paraId="3FFF0138" w14:textId="43E78DB8" w:rsidR="006D1FB2" w:rsidRDefault="006D1FB2" w:rsidP="006D1FB2">
      <w:r>
        <w:t xml:space="preserve">  - Cookie de sessão removido (DevTools → Application → Cookies)</w:t>
      </w:r>
      <w:r w:rsidR="00135F87">
        <w:t>: OK</w:t>
      </w:r>
    </w:p>
    <w:p w14:paraId="34DE9D82" w14:textId="77777777" w:rsidR="006D1FB2" w:rsidRDefault="006D1FB2" w:rsidP="006D1FB2">
      <w:r>
        <w:t xml:space="preserve">  - Acessar /trips após logout → redireciona para /auth/login</w:t>
      </w:r>
    </w:p>
    <w:p w14:paraId="5B4D47BC" w14:textId="18A99E45" w:rsidR="006D1FB2" w:rsidRDefault="006D1FB2" w:rsidP="006D1FB2">
      <w:r>
        <w:t xml:space="preserve">  - Botão "Voltar" do browser após logout NÃO retorna a área autenticada</w:t>
      </w:r>
      <w:r w:rsidR="004F7BAC">
        <w:t>: OK. Está retornando para a Landing PAge</w:t>
      </w:r>
    </w:p>
    <w:p w14:paraId="3EC5EA63" w14:textId="77777777" w:rsidR="006D1FB2" w:rsidRDefault="006D1FB2" w:rsidP="006D1FB2"/>
    <w:p w14:paraId="49BDB1CE" w14:textId="56C8B6BD" w:rsidR="006D1FB2" w:rsidRPr="004F7BAC" w:rsidRDefault="006D1FB2" w:rsidP="006D1FB2">
      <w:r>
        <w:t xml:space="preserve">  </w:t>
      </w:r>
      <w:r w:rsidRPr="004F7BAC">
        <w:t>6. Breadcrumbs (Sprint 5)</w:t>
      </w:r>
      <w:r w:rsidR="004F7BAC" w:rsidRPr="004F7BAC">
        <w:t>: NOK</w:t>
      </w:r>
    </w:p>
    <w:p w14:paraId="30EB29AD" w14:textId="48A55317" w:rsidR="004F7BAC" w:rsidRPr="004F7BAC" w:rsidRDefault="004F7BAC" w:rsidP="006D1FB2">
      <w:r w:rsidRPr="004F7BAC">
        <w:t>NOK: para dos a</w:t>
      </w:r>
      <w:r>
        <w:t xml:space="preserve">baixo: Não identifiquei </w:t>
      </w:r>
      <w:r w:rsidRPr="004F7BAC">
        <w:t>breadcrumb</w:t>
      </w:r>
      <w:r>
        <w:t>. É preciso implementar para melhorar a navegação do usuário;</w:t>
      </w:r>
    </w:p>
    <w:p w14:paraId="76BC3D9D" w14:textId="77777777" w:rsidR="006D1FB2" w:rsidRPr="004F7BAC" w:rsidRDefault="006D1FB2" w:rsidP="006D1FB2">
      <w:r w:rsidRPr="004F7BAC">
        <w:t xml:space="preserve">  - /trips → breadcrumb: "Home &gt; Minhas Viagens"</w:t>
      </w:r>
    </w:p>
    <w:p w14:paraId="2E94A4A0" w14:textId="77777777" w:rsidR="006D1FB2" w:rsidRDefault="006D1FB2" w:rsidP="006D1FB2">
      <w:r w:rsidRPr="004F7BAC">
        <w:t xml:space="preserve">  </w:t>
      </w:r>
      <w:r>
        <w:t>- /trips/[id] → breadcrumb: "Home &gt; Minhas Viagens &gt; [Nome]"</w:t>
      </w:r>
    </w:p>
    <w:p w14:paraId="177C59E1" w14:textId="77777777" w:rsidR="006D1FB2" w:rsidRDefault="006D1FB2" w:rsidP="006D1FB2">
      <w:r>
        <w:t xml:space="preserve">  - Clicar em "Home" no breadcrumb → volta para /trips</w:t>
      </w:r>
    </w:p>
    <w:p w14:paraId="1890D8B8" w14:textId="77777777" w:rsidR="006D1FB2" w:rsidRDefault="006D1FB2" w:rsidP="006D1FB2">
      <w:r>
        <w:t xml:space="preserve">  - Clicar em "Minhas Viagens" → volta para /trips</w:t>
      </w:r>
    </w:p>
    <w:p w14:paraId="07D6C55E" w14:textId="77777777" w:rsidR="006D1FB2" w:rsidRDefault="006D1FB2" w:rsidP="006D1FB2"/>
    <w:p w14:paraId="555E554E" w14:textId="77777777" w:rsidR="006D1FB2" w:rsidRDefault="006D1FB2" w:rsidP="006D1FB2">
      <w:r>
        <w:t xml:space="preserve">  7. Páginas 404 (Sprint 5)</w:t>
      </w:r>
    </w:p>
    <w:p w14:paraId="1EFB66FB" w14:textId="77777777" w:rsidR="006D1FB2" w:rsidRDefault="006D1FB2" w:rsidP="006D1FB2"/>
    <w:p w14:paraId="2DAA7643" w14:textId="789E167C" w:rsidR="006D1FB2" w:rsidRDefault="006D1FB2" w:rsidP="006D1FB2">
      <w:r>
        <w:t xml:space="preserve">  - URL inexistente (ex: /xyz123) → página 404 customizada</w:t>
      </w:r>
      <w:r w:rsidR="004F7BAC">
        <w:t>: OK</w:t>
      </w:r>
    </w:p>
    <w:p w14:paraId="7F87C253" w14:textId="77777777" w:rsidR="006D1FB2" w:rsidRDefault="006D1FB2" w:rsidP="006D1FB2">
      <w:r>
        <w:t xml:space="preserve">  - Rota autenticada inexistente (ex: /trips/inexistente) → 404</w:t>
      </w:r>
    </w:p>
    <w:p w14:paraId="1636F021" w14:textId="6FE4A43F" w:rsidR="006D1FB2" w:rsidRDefault="006D1FB2" w:rsidP="006D1FB2">
      <w:r>
        <w:t xml:space="preserve">  - Página 404 tem link para voltar à home</w:t>
      </w:r>
      <w:r w:rsidR="004F7BAC">
        <w:t>: OK. Porém voltou para a tela ‘Minhas Viagens’</w:t>
      </w:r>
    </w:p>
    <w:p w14:paraId="54A6CCC5" w14:textId="698E223A" w:rsidR="006D1FB2" w:rsidRDefault="006D1FB2" w:rsidP="006D1FB2">
      <w:r>
        <w:t xml:space="preserve">  - Página 404 respeita i18n (PT ou EN conforme locale)</w:t>
      </w:r>
      <w:r w:rsidR="004F7BAC">
        <w:t>: NOK: O Header e o Footer não são visíveis na tela de 404</w:t>
      </w:r>
    </w:p>
    <w:p w14:paraId="1E0A96E8" w14:textId="77777777" w:rsidR="006D1FB2" w:rsidRDefault="006D1FB2" w:rsidP="006D1FB2"/>
    <w:p w14:paraId="174C06FE" w14:textId="77777777" w:rsidR="006D1FB2" w:rsidRDefault="006D1FB2" w:rsidP="006D1FB2">
      <w:r>
        <w:t xml:space="preserve">  8. Redirects (Auth + i18n)</w:t>
      </w:r>
    </w:p>
    <w:p w14:paraId="5AB50767" w14:textId="77777777" w:rsidR="006D1FB2" w:rsidRDefault="006D1FB2" w:rsidP="006D1FB2"/>
    <w:p w14:paraId="6DE9DF0B" w14:textId="15DAB9BD" w:rsidR="006D1FB2" w:rsidRDefault="006D1FB2" w:rsidP="006D1FB2">
      <w:r>
        <w:t xml:space="preserve">  - Usuário logado acessa / → redireciona para /trips</w:t>
      </w:r>
      <w:r w:rsidR="004F7BAC">
        <w:t>: OK</w:t>
      </w:r>
    </w:p>
    <w:p w14:paraId="401EA707" w14:textId="4440345F" w:rsidR="006D1FB2" w:rsidRDefault="006D1FB2" w:rsidP="006D1FB2">
      <w:r>
        <w:t xml:space="preserve">  - Usuário logado acessa /en → redireciona para /en/trips</w:t>
      </w:r>
      <w:r w:rsidR="004F7BAC">
        <w:t>: OK</w:t>
      </w:r>
    </w:p>
    <w:p w14:paraId="72FA7F19" w14:textId="5BA98BAE" w:rsidR="006D1FB2" w:rsidRDefault="006D1FB2" w:rsidP="006D1FB2">
      <w:r>
        <w:t xml:space="preserve">  - Usuário NÃO logado acessa /trips → redireciona para /auth/login</w:t>
      </w:r>
      <w:r w:rsidR="00300F9D">
        <w:t>: OK</w:t>
      </w:r>
    </w:p>
    <w:p w14:paraId="53CF08E1" w14:textId="2F6AD610" w:rsidR="00300F9D" w:rsidRPr="006D1FB2" w:rsidRDefault="006D1FB2" w:rsidP="006D1FB2">
      <w:pPr>
        <w:rPr>
          <w:lang w:val="en-US"/>
        </w:rPr>
      </w:pPr>
      <w:r w:rsidRPr="00300F9D">
        <w:rPr>
          <w:lang w:val="en-US"/>
        </w:rPr>
        <w:t xml:space="preserve">  </w:t>
      </w:r>
      <w:r w:rsidRPr="006D1FB2">
        <w:rPr>
          <w:lang w:val="en-US"/>
        </w:rPr>
        <w:t>- /dashboard → redireciona para /trips (authenticated)</w:t>
      </w:r>
      <w:r w:rsidR="00300F9D">
        <w:rPr>
          <w:lang w:val="en-US"/>
        </w:rPr>
        <w:t>: OK</w:t>
      </w:r>
    </w:p>
    <w:p w14:paraId="60E71FA5" w14:textId="77777777" w:rsidR="006D1FB2" w:rsidRPr="006D1FB2" w:rsidRDefault="006D1FB2" w:rsidP="006D1FB2">
      <w:pPr>
        <w:rPr>
          <w:lang w:val="en-US"/>
        </w:rPr>
      </w:pPr>
    </w:p>
    <w:p w14:paraId="1DB5F0C8" w14:textId="3A56344D" w:rsidR="006D1FB2" w:rsidRPr="00300F9D" w:rsidRDefault="006D1FB2" w:rsidP="006D1FB2">
      <w:r w:rsidRPr="006D1FB2">
        <w:rPr>
          <w:lang w:val="en-US"/>
        </w:rPr>
        <w:t xml:space="preserve">  </w:t>
      </w:r>
      <w:r w:rsidRPr="00300F9D">
        <w:t>9. Mobile / Responsivo (Sprint 3 + 5)</w:t>
      </w:r>
      <w:r w:rsidR="00300F9D" w:rsidRPr="00300F9D">
        <w:t xml:space="preserve">: </w:t>
      </w:r>
      <w:r w:rsidR="00300F9D">
        <w:t xml:space="preserve"> Fazer</w:t>
      </w:r>
      <w:r w:rsidR="00300F9D" w:rsidRPr="00300F9D">
        <w:t xml:space="preserve"> te</w:t>
      </w:r>
      <w:r w:rsidR="00300F9D">
        <w:t>ste Mobile para o futuro. Planejar apenas para depois de termos o primeiro MVP em produção.</w:t>
      </w:r>
    </w:p>
    <w:p w14:paraId="67E2FB73" w14:textId="77777777" w:rsidR="006D1FB2" w:rsidRPr="00300F9D" w:rsidRDefault="006D1FB2" w:rsidP="006D1FB2"/>
    <w:p w14:paraId="09D55FF8" w14:textId="77777777" w:rsidR="006D1FB2" w:rsidRPr="006D1FB2" w:rsidRDefault="006D1FB2" w:rsidP="006D1FB2">
      <w:pPr>
        <w:rPr>
          <w:lang w:val="en-US"/>
        </w:rPr>
      </w:pPr>
      <w:r w:rsidRPr="00300F9D">
        <w:t xml:space="preserve">  </w:t>
      </w:r>
      <w:r w:rsidRPr="006D1FB2">
        <w:rPr>
          <w:lang w:val="en-US"/>
        </w:rPr>
        <w:t>- Landing page em 375px: layout ok, sem overflow horizontal</w:t>
      </w:r>
    </w:p>
    <w:p w14:paraId="59CF63DD" w14:textId="77777777" w:rsidR="006D1FB2" w:rsidRDefault="006D1FB2" w:rsidP="006D1FB2">
      <w:r w:rsidRPr="006D1FB2">
        <w:rPr>
          <w:lang w:val="en-US"/>
        </w:rPr>
        <w:t xml:space="preserve">  </w:t>
      </w:r>
      <w:r>
        <w:t>- Navbar autenticada em 375px: hamburger menu funciona</w:t>
      </w:r>
    </w:p>
    <w:p w14:paraId="04370D06" w14:textId="77777777" w:rsidR="006D1FB2" w:rsidRDefault="006D1FB2" w:rsidP="006D1FB2">
      <w:r>
        <w:t xml:space="preserve">  - UserMenu acessível no mobile</w:t>
      </w:r>
    </w:p>
    <w:p w14:paraId="4EFB5CB2" w14:textId="77777777" w:rsidR="006D1FB2" w:rsidRDefault="006D1FB2" w:rsidP="006D1FB2">
      <w:r>
        <w:t xml:space="preserve">  - Breadcrumbs não quebram o layout em tela pequena</w:t>
      </w:r>
    </w:p>
    <w:p w14:paraId="1C1FF760" w14:textId="77777777" w:rsidR="006D1FB2" w:rsidRDefault="006D1FB2" w:rsidP="006D1FB2">
      <w:r>
        <w:t xml:space="preserve">  - Formulários de login/registro usáveis no mobile</w:t>
      </w:r>
    </w:p>
    <w:p w14:paraId="1161E822" w14:textId="77777777" w:rsidR="006D1FB2" w:rsidRDefault="006D1FB2" w:rsidP="006D1FB2"/>
    <w:p w14:paraId="7413140D" w14:textId="77777777" w:rsidR="006D1FB2" w:rsidRPr="006D1FB2" w:rsidRDefault="006D1FB2" w:rsidP="006D1FB2">
      <w:pPr>
        <w:rPr>
          <w:lang w:val="en-US"/>
        </w:rPr>
      </w:pPr>
      <w:r>
        <w:t xml:space="preserve">  </w:t>
      </w:r>
      <w:r w:rsidRPr="006D1FB2">
        <w:rPr>
          <w:lang w:val="en-US"/>
        </w:rPr>
        <w:t>10. Scripts de Desenvolvimento (Sprint 4)</w:t>
      </w:r>
    </w:p>
    <w:p w14:paraId="1AF51D4D" w14:textId="77777777" w:rsidR="006D1FB2" w:rsidRPr="006D1FB2" w:rsidRDefault="006D1FB2" w:rsidP="006D1FB2">
      <w:pPr>
        <w:rPr>
          <w:lang w:val="en-US"/>
        </w:rPr>
      </w:pPr>
    </w:p>
    <w:p w14:paraId="4871E013" w14:textId="77777777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 xml:space="preserve">  npm run sprint:status 5      # → status do sprint 5</w:t>
      </w:r>
    </w:p>
    <w:p w14:paraId="53AE0F38" w14:textId="77777777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 xml:space="preserve">  npm run bootstrap:check      # → tudo verde</w:t>
      </w:r>
    </w:p>
    <w:p w14:paraId="578ABAC6" w14:textId="77777777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 xml:space="preserve">  npm run security             # → gera security-report.md</w:t>
      </w:r>
    </w:p>
    <w:p w14:paraId="002C1932" w14:textId="77777777" w:rsidR="006D1FB2" w:rsidRPr="006D1FB2" w:rsidRDefault="006D1FB2" w:rsidP="006D1FB2">
      <w:pPr>
        <w:rPr>
          <w:lang w:val="en-US"/>
        </w:rPr>
      </w:pPr>
      <w:r w:rsidRPr="006D1FB2">
        <w:rPr>
          <w:lang w:val="en-US"/>
        </w:rPr>
        <w:t xml:space="preserve">  npm run i18n:check           # → mostra orphaned + hardcoded</w:t>
      </w:r>
    </w:p>
    <w:p w14:paraId="36CF4FC8" w14:textId="77777777" w:rsidR="006D1FB2" w:rsidRDefault="006D1FB2" w:rsidP="006D1FB2">
      <w:r w:rsidRPr="006D1FB2">
        <w:rPr>
          <w:lang w:val="en-US"/>
        </w:rPr>
        <w:t xml:space="preserve">  </w:t>
      </w:r>
      <w:r>
        <w:t>npm run dev:check            # → verifica ambiente</w:t>
      </w:r>
    </w:p>
    <w:p w14:paraId="4A348379" w14:textId="77777777" w:rsidR="006D1FB2" w:rsidRDefault="006D1FB2" w:rsidP="006D1FB2"/>
    <w:p w14:paraId="5BA49CAF" w14:textId="77777777" w:rsidR="006D1FB2" w:rsidRDefault="006D1FB2" w:rsidP="006D1FB2">
      <w:r>
        <w:t xml:space="preserve">  ---</w:t>
      </w:r>
    </w:p>
    <w:p w14:paraId="3B5A95BD" w14:textId="551BDCB6" w:rsidR="00EB3091" w:rsidRDefault="006D1FB2" w:rsidP="006D1FB2">
      <w:r>
        <w:t xml:space="preserve">  Pode ir testando e me reportar o que encontrar!</w:t>
      </w:r>
    </w:p>
    <w:sectPr w:rsidR="00EB30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FB2"/>
    <w:rsid w:val="00135F87"/>
    <w:rsid w:val="001627C2"/>
    <w:rsid w:val="00300F9D"/>
    <w:rsid w:val="00424496"/>
    <w:rsid w:val="004F7BAC"/>
    <w:rsid w:val="0058222E"/>
    <w:rsid w:val="00615929"/>
    <w:rsid w:val="006D1FB2"/>
    <w:rsid w:val="00EB3091"/>
    <w:rsid w:val="00F1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026C5"/>
  <w15:chartTrackingRefBased/>
  <w15:docId w15:val="{A8A07A31-EAA6-456B-B87E-BE8A129B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1F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1F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1F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1F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1F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1F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1F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1F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1F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1F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692</Words>
  <Characters>3739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Volmar Segundo</dc:creator>
  <cp:keywords/>
  <dc:description/>
  <cp:lastModifiedBy>Volmar Segundo</cp:lastModifiedBy>
  <cp:revision>3</cp:revision>
  <dcterms:created xsi:type="dcterms:W3CDTF">2026-03-04T17:11:00Z</dcterms:created>
  <dcterms:modified xsi:type="dcterms:W3CDTF">2026-03-04T17:45:00Z</dcterms:modified>
</cp:coreProperties>
</file>